
<file path=[Content_Types].xml><?xml version="1.0" encoding="utf-8"?>
<Types xmlns="http://schemas.openxmlformats.org/package/2006/content-types">
  <Default Extension="xml" ContentType="application/xml"/>
  <Default Extension="wdp" ContentType="image/vnd.ms-photo"/>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left"/>
        <w:rPr>
          <w:rFonts w:cs="Times New Roman"/>
          <w:b w:val="0"/>
          <w:bCs/>
          <w:color w:val="000000" w:themeColor="text1"/>
          <w:sz w:val="28"/>
          <w:rPrChange w:id="1" w:author="Administrator" w:date="2018-04-03T10:43:00Z">
            <w:rPr>
              <w:rFonts w:cs="Times New Roman"/>
              <w:b/>
              <w:bCs/>
              <w:color w:val="000000" w:themeColor="text1"/>
              <w:sz w:val="28"/>
            </w:rPr>
          </w:rPrChange>
        </w:rPr>
        <w:pPrChange w:id="0" w:author="Administrator" w:date="2018-04-03T10:43:00Z">
          <w:pPr>
            <w:spacing w:line="240" w:lineRule="auto"/>
            <w:jc w:val="both"/>
          </w:pPr>
        </w:pPrChange>
      </w:pPr>
      <w:bookmarkStart w:id="0" w:name="OLE_LINK1"/>
      <w:r>
        <w:rPr>
          <w:rFonts w:cs="Times New Roman"/>
          <w:b w:val="0"/>
          <w:bCs/>
          <w:color w:val="000000" w:themeColor="text1"/>
          <w:sz w:val="28"/>
          <w:rPrChange w:id="2" w:author="Administrator" w:date="2018-04-03T10:43:00Z">
            <w:rPr>
              <w:rFonts w:cs="Times New Roman"/>
              <w:b/>
              <w:bCs/>
              <w:color w:val="000000" w:themeColor="text1"/>
              <w:sz w:val="28"/>
            </w:rPr>
          </w:rPrChange>
        </w:rPr>
        <w:t>Effect of sewage sludge ash filler on m</w:t>
      </w:r>
      <w:r>
        <w:rPr>
          <w:rFonts w:cs="Times New Roman"/>
          <w:b w:val="0"/>
          <w:bCs/>
          <w:color w:val="000000" w:themeColor="text1"/>
          <w:sz w:val="28"/>
          <w:rPrChange w:id="3" w:author="Administrator" w:date="2018-04-03T10:43:00Z">
            <w:rPr>
              <w:rFonts w:cs="Times New Roman"/>
              <w:b/>
              <w:bCs/>
              <w:color w:val="000000" w:themeColor="text1"/>
              <w:sz w:val="28"/>
            </w:rPr>
          </w:rPrChange>
        </w:rPr>
        <w:t xml:space="preserve">ode I and mode II </w:t>
      </w:r>
      <w:r>
        <w:rPr>
          <w:rFonts w:cs="Times New Roman"/>
          <w:b w:val="0"/>
          <w:bCs/>
          <w:color w:val="000000" w:themeColor="text1"/>
          <w:sz w:val="28"/>
          <w:rPrChange w:id="4" w:author="Administrator" w:date="2018-04-03T10:43:00Z">
            <w:rPr>
              <w:rFonts w:cs="Times New Roman"/>
              <w:b/>
              <w:bCs/>
              <w:color w:val="000000" w:themeColor="text1"/>
              <w:sz w:val="28"/>
            </w:rPr>
          </w:rPrChange>
        </w:rPr>
        <w:t>interlaminar</w:t>
      </w:r>
      <w:r>
        <w:rPr>
          <w:rFonts w:cs="Times New Roman"/>
          <w:b w:val="0"/>
          <w:bCs/>
          <w:color w:val="000000" w:themeColor="text1"/>
          <w:sz w:val="28"/>
          <w:rPrChange w:id="5" w:author="Administrator" w:date="2018-04-03T10:43:00Z">
            <w:rPr>
              <w:rFonts w:cs="Times New Roman"/>
              <w:b/>
              <w:bCs/>
              <w:color w:val="000000" w:themeColor="text1"/>
              <w:sz w:val="28"/>
            </w:rPr>
          </w:rPrChange>
        </w:rPr>
        <w:t xml:space="preserve"> fracture toughness </w:t>
      </w:r>
      <w:r>
        <w:rPr>
          <w:rFonts w:cs="Times New Roman"/>
          <w:b w:val="0"/>
          <w:bCs/>
          <w:color w:val="000000" w:themeColor="text1"/>
          <w:sz w:val="28"/>
          <w:rPrChange w:id="6" w:author="Administrator" w:date="2018-04-03T10:43:00Z">
            <w:rPr>
              <w:rFonts w:cs="Times New Roman"/>
              <w:b/>
              <w:bCs/>
              <w:color w:val="000000" w:themeColor="text1"/>
              <w:sz w:val="28"/>
            </w:rPr>
          </w:rPrChange>
        </w:rPr>
        <w:t xml:space="preserve">of </w:t>
      </w:r>
      <w:r>
        <w:rPr>
          <w:rFonts w:cs="Times New Roman"/>
          <w:b w:val="0"/>
          <w:bCs/>
          <w:color w:val="000000" w:themeColor="text1"/>
          <w:sz w:val="28"/>
          <w:rPrChange w:id="7" w:author="Administrator" w:date="2018-04-03T10:43:00Z">
            <w:rPr>
              <w:rFonts w:cs="Times New Roman"/>
              <w:b/>
              <w:bCs/>
              <w:color w:val="000000" w:themeColor="text1"/>
              <w:sz w:val="28"/>
            </w:rPr>
          </w:rPrChange>
        </w:rPr>
        <w:t>S-glass</w:t>
      </w:r>
      <w:r>
        <w:rPr>
          <w:rFonts w:cs="Times New Roman"/>
          <w:b w:val="0"/>
          <w:bCs/>
          <w:color w:val="000000" w:themeColor="text1"/>
          <w:sz w:val="28"/>
          <w:rPrChange w:id="8" w:author="Administrator" w:date="2018-04-03T10:43:00Z">
            <w:rPr>
              <w:rFonts w:cs="Times New Roman"/>
              <w:b/>
              <w:bCs/>
              <w:color w:val="000000" w:themeColor="text1"/>
              <w:sz w:val="28"/>
            </w:rPr>
          </w:rPrChange>
        </w:rPr>
        <w:t>/epoxy composite</w:t>
      </w:r>
      <w:r>
        <w:rPr>
          <w:rFonts w:cs="Times New Roman"/>
          <w:b w:val="0"/>
          <w:bCs/>
          <w:color w:val="000000" w:themeColor="text1"/>
          <w:sz w:val="28"/>
          <w:rPrChange w:id="9" w:author="Administrator" w:date="2018-04-03T10:43:00Z">
            <w:rPr>
              <w:rFonts w:cs="Times New Roman"/>
              <w:b/>
              <w:bCs/>
              <w:color w:val="000000" w:themeColor="text1"/>
              <w:sz w:val="28"/>
            </w:rPr>
          </w:rPrChange>
        </w:rPr>
        <w:t>s</w:t>
      </w:r>
      <w:r>
        <w:rPr>
          <w:rFonts w:cs="Times New Roman"/>
          <w:b w:val="0"/>
          <w:bCs/>
          <w:color w:val="000000" w:themeColor="text1"/>
          <w:sz w:val="28"/>
          <w:rPrChange w:id="10" w:author="Administrator" w:date="2018-04-03T10:43:00Z">
            <w:rPr>
              <w:rFonts w:cs="Times New Roman"/>
              <w:b/>
              <w:bCs/>
              <w:color w:val="000000" w:themeColor="text1"/>
              <w:sz w:val="28"/>
            </w:rPr>
          </w:rPrChange>
        </w:rPr>
        <w:t xml:space="preserve"> </w:t>
      </w:r>
    </w:p>
    <w:bookmarkEnd w:id="0"/>
    <w:p>
      <w:pPr>
        <w:pStyle w:val="18"/>
        <w:jc w:val="left"/>
        <w:rPr>
          <w:b w:val="0"/>
          <w:sz w:val="22"/>
          <w:szCs w:val="22"/>
          <w:lang w:val="en-CA"/>
          <w:rPrChange w:id="11" w:author="Administrator" w:date="2018-04-03T10:43:00Z">
            <w:rPr>
              <w:sz w:val="22"/>
              <w:szCs w:val="22"/>
              <w:lang w:val="en-CA"/>
            </w:rPr>
          </w:rPrChange>
        </w:rPr>
      </w:pPr>
      <w:r>
        <w:rPr>
          <w:b w:val="0"/>
          <w:sz w:val="22"/>
          <w:szCs w:val="22"/>
          <w:lang w:val="en-CA"/>
          <w:rPrChange w:id="12" w:author="Administrator" w:date="2018-04-03T10:43:00Z">
            <w:rPr>
              <w:sz w:val="22"/>
              <w:szCs w:val="22"/>
              <w:lang w:val="en-CA"/>
            </w:rPr>
          </w:rPrChange>
        </w:rPr>
        <w:t>Mohamad</w:t>
      </w:r>
      <w:r>
        <w:rPr>
          <w:b w:val="0"/>
          <w:sz w:val="22"/>
          <w:szCs w:val="22"/>
          <w:lang w:val="en-CA"/>
          <w:rPrChange w:id="13" w:author="Administrator" w:date="2018-04-03T10:43:00Z">
            <w:rPr>
              <w:sz w:val="22"/>
              <w:szCs w:val="22"/>
              <w:lang w:val="en-CA"/>
            </w:rPr>
          </w:rPrChange>
        </w:rPr>
        <w:t xml:space="preserve"> Alsaadi</w:t>
      </w:r>
      <w:r>
        <w:rPr>
          <w:b w:val="0"/>
          <w:sz w:val="22"/>
          <w:szCs w:val="22"/>
          <w:vertAlign w:val="superscript"/>
          <w:lang w:val="en-CA"/>
          <w:rPrChange w:id="14" w:author="Administrator" w:date="2018-04-03T10:43:00Z">
            <w:rPr>
              <w:sz w:val="22"/>
              <w:szCs w:val="22"/>
              <w:vertAlign w:val="superscript"/>
              <w:lang w:val="en-CA"/>
            </w:rPr>
          </w:rPrChange>
        </w:rPr>
        <w:t>1,2</w:t>
      </w:r>
      <w:r>
        <w:rPr>
          <w:b w:val="0"/>
          <w:sz w:val="22"/>
          <w:szCs w:val="22"/>
          <w:lang w:val="en-CA"/>
          <w:rPrChange w:id="15" w:author="Administrator" w:date="2018-04-03T10:43:00Z">
            <w:rPr>
              <w:sz w:val="22"/>
              <w:szCs w:val="22"/>
              <w:lang w:val="en-CA"/>
            </w:rPr>
          </w:rPrChange>
        </w:rPr>
        <w:t xml:space="preserve">, </w:t>
      </w:r>
      <w:r>
        <w:rPr>
          <w:b w:val="0"/>
          <w:sz w:val="22"/>
          <w:szCs w:val="22"/>
          <w:lang w:val="en-CA"/>
          <w:rPrChange w:id="16" w:author="Administrator" w:date="2018-04-03T10:43:00Z">
            <w:rPr>
              <w:sz w:val="22"/>
              <w:szCs w:val="22"/>
              <w:lang w:val="en-CA"/>
            </w:rPr>
          </w:rPrChange>
        </w:rPr>
        <w:t>Ahmet</w:t>
      </w:r>
      <w:r>
        <w:rPr>
          <w:b w:val="0"/>
          <w:sz w:val="22"/>
          <w:szCs w:val="22"/>
          <w:lang w:val="en-CA"/>
          <w:rPrChange w:id="17" w:author="Administrator" w:date="2018-04-03T10:43:00Z">
            <w:rPr>
              <w:sz w:val="22"/>
              <w:szCs w:val="22"/>
              <w:lang w:val="en-CA"/>
            </w:rPr>
          </w:rPrChange>
        </w:rPr>
        <w:t xml:space="preserve"> Erkliğ</w:t>
      </w:r>
      <w:r>
        <w:rPr>
          <w:b w:val="0"/>
          <w:sz w:val="22"/>
          <w:szCs w:val="22"/>
          <w:vertAlign w:val="superscript"/>
          <w:lang w:val="en-CA"/>
          <w:rPrChange w:id="18" w:author="Administrator" w:date="2018-04-03T10:43:00Z">
            <w:rPr>
              <w:sz w:val="22"/>
              <w:szCs w:val="22"/>
              <w:vertAlign w:val="superscript"/>
              <w:lang w:val="en-CA"/>
            </w:rPr>
          </w:rPrChange>
        </w:rPr>
        <w:t>2</w:t>
      </w:r>
      <w:r>
        <w:rPr>
          <w:b w:val="0"/>
          <w:sz w:val="22"/>
          <w:szCs w:val="22"/>
          <w:lang w:val="en-CA"/>
          <w:rPrChange w:id="19" w:author="Administrator" w:date="2018-04-03T10:43:00Z">
            <w:rPr>
              <w:sz w:val="22"/>
              <w:szCs w:val="22"/>
              <w:lang w:val="en-CA"/>
            </w:rPr>
          </w:rPrChange>
        </w:rPr>
        <w:t xml:space="preserve"> </w:t>
      </w:r>
    </w:p>
    <w:p>
      <w:pPr>
        <w:pStyle w:val="19"/>
        <w:jc w:val="left"/>
        <w:rPr>
          <w:i w:val="0"/>
          <w:iCs/>
          <w:sz w:val="22"/>
          <w:szCs w:val="22"/>
          <w:lang w:val="en-CA"/>
          <w:rPrChange w:id="20" w:author="IAC-" w:date="2018-05-24T14:29:07Z">
            <w:rPr>
              <w:i/>
              <w:sz w:val="22"/>
              <w:szCs w:val="22"/>
              <w:lang w:val="en-CA"/>
            </w:rPr>
          </w:rPrChange>
        </w:rPr>
      </w:pPr>
      <w:r>
        <w:rPr>
          <w:i w:val="0"/>
          <w:iCs/>
          <w:sz w:val="22"/>
          <w:szCs w:val="22"/>
          <w:vertAlign w:val="superscript"/>
          <w:lang w:val="en-CA"/>
          <w:rPrChange w:id="21" w:author="IAC-" w:date="2018-05-24T14:29:07Z">
            <w:rPr>
              <w:i/>
              <w:sz w:val="22"/>
              <w:szCs w:val="22"/>
              <w:vertAlign w:val="superscript"/>
              <w:lang w:val="en-CA"/>
            </w:rPr>
          </w:rPrChange>
        </w:rPr>
        <w:t>1</w:t>
      </w:r>
      <w:r>
        <w:rPr>
          <w:i w:val="0"/>
          <w:iCs/>
          <w:sz w:val="22"/>
          <w:szCs w:val="22"/>
          <w:lang w:val="en-CA"/>
          <w:rPrChange w:id="22" w:author="IAC-" w:date="2018-05-24T14:29:07Z">
            <w:rPr>
              <w:i/>
              <w:sz w:val="22"/>
              <w:szCs w:val="22"/>
              <w:lang w:val="en-CA"/>
            </w:rPr>
          </w:rPrChange>
        </w:rPr>
        <w:t xml:space="preserve">University of Technology, Materials Engineering Department/Baghdad 10066, </w:t>
      </w:r>
      <w:ins w:id="23" w:author="IAC-" w:date="2018-05-24T14:18:43Z">
        <w:r>
          <w:rPr>
            <w:i w:val="0"/>
            <w:iCs/>
            <w:sz w:val="22"/>
            <w:szCs w:val="22"/>
            <w:vertAlign w:val="superscript"/>
            <w:lang w:val="en-US"/>
            <w:rPrChange w:id="24" w:author="IAC-" w:date="2018-05-24T14:29:07Z">
              <w:rPr>
                <w:i/>
                <w:sz w:val="22"/>
                <w:szCs w:val="22"/>
                <w:lang w:val="en-US"/>
              </w:rPr>
            </w:rPrChange>
          </w:rPr>
          <w:t>2</w:t>
        </w:r>
      </w:ins>
      <w:r>
        <w:rPr>
          <w:i w:val="0"/>
          <w:iCs/>
          <w:sz w:val="22"/>
          <w:szCs w:val="22"/>
          <w:lang w:val="en-CA"/>
          <w:rPrChange w:id="26" w:author="IAC-" w:date="2018-05-24T14:29:07Z">
            <w:rPr>
              <w:i/>
              <w:sz w:val="22"/>
              <w:szCs w:val="22"/>
              <w:lang w:val="en-CA"/>
            </w:rPr>
          </w:rPrChange>
        </w:rPr>
        <w:t>Iraq</w:t>
      </w:r>
      <w:del w:id="27" w:author="Administrator" w:date="2018-04-03T10:45:00Z">
        <w:r>
          <w:rPr>
            <w:i w:val="0"/>
            <w:iCs/>
            <w:sz w:val="22"/>
            <w:szCs w:val="22"/>
            <w:lang w:val="en-CA"/>
            <w:rPrChange w:id="28" w:author="IAC-" w:date="2018-05-24T14:29:07Z">
              <w:rPr>
                <w:i/>
                <w:sz w:val="22"/>
                <w:szCs w:val="22"/>
                <w:lang w:val="en-CA"/>
              </w:rPr>
            </w:rPrChange>
          </w:rPr>
          <w:delText xml:space="preserve"> </w:delText>
        </w:r>
      </w:del>
      <w:del w:id="30" w:author="Administrator" w:date="2018-04-03T10:45:00Z">
        <w:r>
          <w:rPr>
            <w:i w:val="0"/>
            <w:iCs/>
            <w:sz w:val="22"/>
            <w:szCs w:val="22"/>
            <w:vertAlign w:val="superscript"/>
            <w:lang w:val="en-CA"/>
            <w:rPrChange w:id="31" w:author="IAC-" w:date="2018-05-24T14:29:07Z">
              <w:rPr>
                <w:i/>
                <w:sz w:val="22"/>
                <w:szCs w:val="22"/>
                <w:vertAlign w:val="superscript"/>
                <w:lang w:val="en-CA"/>
              </w:rPr>
            </w:rPrChange>
          </w:rPr>
          <w:delText>2</w:delText>
        </w:r>
      </w:del>
      <w:r>
        <w:rPr>
          <w:i w:val="0"/>
          <w:iCs/>
          <w:sz w:val="22"/>
          <w:szCs w:val="22"/>
          <w:lang w:val="en-CA"/>
          <w:rPrChange w:id="33" w:author="IAC-" w:date="2018-05-24T14:29:07Z">
            <w:rPr>
              <w:i/>
              <w:sz w:val="22"/>
              <w:szCs w:val="22"/>
              <w:lang w:val="en-CA"/>
            </w:rPr>
          </w:rPrChange>
        </w:rPr>
        <w:t>Gaziantep University, Faculty of Engineering, Mechanical Engineering Department/</w:t>
      </w:r>
    </w:p>
    <w:p>
      <w:pPr>
        <w:pStyle w:val="19"/>
        <w:jc w:val="left"/>
        <w:rPr>
          <w:i w:val="0"/>
          <w:iCs/>
          <w:sz w:val="22"/>
          <w:szCs w:val="22"/>
          <w:lang w:val="en-CA"/>
          <w:rPrChange w:id="34" w:author="IAC-" w:date="2018-05-24T14:29:07Z">
            <w:rPr>
              <w:i/>
              <w:sz w:val="22"/>
              <w:szCs w:val="22"/>
              <w:lang w:val="en-CA"/>
            </w:rPr>
          </w:rPrChange>
        </w:rPr>
      </w:pPr>
      <w:r>
        <w:rPr>
          <w:i w:val="0"/>
          <w:iCs/>
          <w:sz w:val="22"/>
          <w:szCs w:val="22"/>
          <w:lang w:val="en-CA"/>
          <w:rPrChange w:id="35" w:author="IAC-" w:date="2018-05-24T14:29:07Z">
            <w:rPr>
              <w:i/>
              <w:sz w:val="22"/>
              <w:szCs w:val="22"/>
              <w:lang w:val="en-CA"/>
            </w:rPr>
          </w:rPrChange>
        </w:rPr>
        <w:t>Gaziantep 27310, Turkey</w:t>
      </w:r>
    </w:p>
    <w:p>
      <w:pPr>
        <w:spacing w:line="240" w:lineRule="auto"/>
        <w:jc w:val="both"/>
        <w:rPr>
          <w:ins w:id="36" w:author="IAC-" w:date="2018-05-24T13:51:51Z"/>
          <w:i w:val="0"/>
          <w:iCs/>
          <w:sz w:val="22"/>
          <w:lang w:val="en-CA"/>
          <w:rPrChange w:id="37" w:author="IAC-" w:date="2018-05-24T14:29:07Z">
            <w:rPr>
              <w:ins w:id="38" w:author="IAC-" w:date="2018-05-24T13:51:51Z"/>
              <w:i/>
              <w:sz w:val="22"/>
              <w:lang w:val="en-CA"/>
            </w:rPr>
          </w:rPrChange>
        </w:rPr>
      </w:pPr>
      <w:r>
        <w:rPr>
          <w:iCs/>
          <w:rPrChange w:id="39" w:author="IAC-" w:date="2018-05-24T14:29:07Z">
            <w:rPr/>
          </w:rPrChange>
        </w:rPr>
        <w:fldChar w:fldCharType="begin"/>
      </w:r>
      <w:r>
        <w:rPr>
          <w:iCs/>
          <w:rPrChange w:id="40" w:author="IAC-" w:date="2018-05-24T14:29:07Z">
            <w:rPr/>
          </w:rPrChange>
        </w:rPr>
        <w:instrText xml:space="preserve"> HYPERLINK "mailto:mohamad.alsaadi@mail2.gantep.edu.tr" </w:instrText>
      </w:r>
      <w:r>
        <w:rPr>
          <w:iCs/>
          <w:rPrChange w:id="41" w:author="IAC-" w:date="2018-05-24T14:29:07Z">
            <w:rPr/>
          </w:rPrChange>
        </w:rPr>
        <w:fldChar w:fldCharType="separate"/>
      </w:r>
      <w:r>
        <w:rPr>
          <w:i w:val="0"/>
          <w:iCs/>
          <w:sz w:val="22"/>
          <w:lang w:val="en-CA"/>
          <w:rPrChange w:id="42" w:author="IAC-" w:date="2018-05-24T14:29:07Z">
            <w:rPr>
              <w:i/>
              <w:sz w:val="22"/>
              <w:lang w:val="en-CA"/>
            </w:rPr>
          </w:rPrChange>
        </w:rPr>
        <w:t>mohamad.alsaadi@mail2.gantep.edu.tr</w:t>
      </w:r>
      <w:r>
        <w:rPr>
          <w:i w:val="0"/>
          <w:iCs/>
          <w:sz w:val="22"/>
          <w:lang w:val="en-CA"/>
          <w:rPrChange w:id="43" w:author="IAC-" w:date="2018-05-24T14:29:07Z">
            <w:rPr>
              <w:i/>
              <w:sz w:val="22"/>
              <w:lang w:val="en-CA"/>
            </w:rPr>
          </w:rPrChange>
        </w:rPr>
        <w:fldChar w:fldCharType="end"/>
      </w:r>
      <w:r>
        <w:rPr>
          <w:i w:val="0"/>
          <w:iCs/>
          <w:sz w:val="22"/>
          <w:lang w:val="en-CA"/>
          <w:rPrChange w:id="44" w:author="IAC-" w:date="2018-05-24T14:29:07Z">
            <w:rPr>
              <w:i/>
              <w:sz w:val="22"/>
              <w:lang w:val="en-CA"/>
            </w:rPr>
          </w:rPrChange>
        </w:rPr>
        <w:t xml:space="preserve">, </w:t>
      </w:r>
      <w:r>
        <w:rPr>
          <w:i w:val="0"/>
          <w:iCs/>
          <w:sz w:val="22"/>
          <w:lang w:val="en-CA"/>
          <w:rPrChange w:id="45" w:author="IAC-" w:date="2018-05-24T14:29:07Z">
            <w:rPr>
              <w:i/>
              <w:sz w:val="22"/>
              <w:lang w:val="en-CA"/>
            </w:rPr>
          </w:rPrChange>
        </w:rPr>
        <w:fldChar w:fldCharType="begin"/>
      </w:r>
      <w:r>
        <w:rPr>
          <w:i w:val="0"/>
          <w:iCs/>
          <w:sz w:val="22"/>
          <w:lang w:val="en-CA"/>
          <w:rPrChange w:id="46" w:author="IAC-" w:date="2018-05-24T14:29:07Z">
            <w:rPr>
              <w:i/>
              <w:sz w:val="22"/>
              <w:lang w:val="en-CA"/>
            </w:rPr>
          </w:rPrChange>
        </w:rPr>
        <w:instrText xml:space="preserve"> HYPERLINK "mailto:phd.mohamadalsaadi@gmail.com" </w:instrText>
      </w:r>
      <w:ins w:id="47" w:author="IAC-" w:date="2018-05-24T13:51:51Z">
        <w:r>
          <w:rPr>
            <w:i w:val="0"/>
            <w:iCs/>
            <w:sz w:val="22"/>
            <w:lang w:val="en-CA"/>
            <w:rPrChange w:id="48" w:author="IAC-" w:date="2018-05-24T14:29:07Z">
              <w:rPr>
                <w:i/>
                <w:sz w:val="22"/>
                <w:lang w:val="en-CA"/>
              </w:rPr>
            </w:rPrChange>
          </w:rPr>
          <w:fldChar w:fldCharType="separate"/>
        </w:r>
      </w:ins>
      <w:ins w:id="50" w:author="IAC-" w:date="2018-05-24T13:51:51Z">
        <w:r>
          <w:rPr>
            <w:rStyle w:val="9"/>
            <w:i w:val="0"/>
            <w:iCs/>
            <w:sz w:val="22"/>
            <w:lang w:val="en-CA"/>
            <w:rPrChange w:id="51" w:author="IAC-" w:date="2018-05-24T14:29:07Z">
              <w:rPr>
                <w:rStyle w:val="9"/>
                <w:i/>
                <w:sz w:val="22"/>
                <w:lang w:val="en-CA"/>
              </w:rPr>
            </w:rPrChange>
          </w:rPr>
          <w:t>phd.mohamadalsaadi@gmail.com</w:t>
        </w:r>
      </w:ins>
      <w:ins w:id="53" w:author="IAC-" w:date="2018-05-24T13:51:51Z">
        <w:r>
          <w:rPr>
            <w:i w:val="0"/>
            <w:iCs/>
            <w:sz w:val="22"/>
            <w:lang w:val="en-CA"/>
            <w:rPrChange w:id="54" w:author="IAC-" w:date="2018-05-24T14:29:07Z">
              <w:rPr>
                <w:i/>
                <w:sz w:val="22"/>
                <w:lang w:val="en-CA"/>
              </w:rPr>
            </w:rPrChange>
          </w:rPr>
          <w:fldChar w:fldCharType="end"/>
        </w:r>
      </w:ins>
    </w:p>
    <w:p>
      <w:pPr>
        <w:spacing w:line="240" w:lineRule="auto"/>
        <w:jc w:val="both"/>
        <w:rPr>
          <w:del w:id="56" w:author="IAC-" w:date="2018-05-24T13:51:48Z"/>
          <w:i/>
          <w:sz w:val="22"/>
          <w:lang w:val="en-CA"/>
        </w:rPr>
      </w:pPr>
    </w:p>
    <w:p>
      <w:pPr>
        <w:spacing w:line="240" w:lineRule="auto"/>
        <w:ind w:firstLine="0" w:firstLineChars="0"/>
        <w:jc w:val="center"/>
        <w:rPr>
          <w:ins w:id="58" w:author="IAC-" w:date="2018-05-24T13:51:38Z"/>
          <w:rFonts w:hint="eastAsia" w:cs="Times New Roman"/>
          <w:color w:val="000000" w:themeColor="text1"/>
          <w:lang w:eastAsia="zh-CN"/>
        </w:rPr>
        <w:pPrChange w:id="57" w:author="IAC-" w:date="2018-05-24T13:52:04Z">
          <w:pPr>
            <w:spacing w:line="240" w:lineRule="auto"/>
            <w:jc w:val="both"/>
          </w:pPr>
        </w:pPrChange>
      </w:pPr>
      <w:ins w:id="59" w:author="IAC-" w:date="2018-05-24T13:51:40Z">
        <w:bookmarkStart w:id="9" w:name="_GoBack"/>
        <w:bookmarkEnd w:id="9"/>
        <w:r>
          <w:rPr>
            <w:rFonts w:cs="Times New Roman"/>
            <w:color w:val="000000" w:themeColor="text1"/>
            <w:lang w:val="en-US"/>
          </w:rPr>
          <w:t>A</w:t>
        </w:r>
      </w:ins>
      <w:ins w:id="60" w:author="IAC-" w:date="2018-05-24T13:51:41Z">
        <w:r>
          <w:rPr>
            <w:rFonts w:cs="Times New Roman"/>
            <w:color w:val="000000" w:themeColor="text1"/>
            <w:lang w:val="en-US"/>
          </w:rPr>
          <w:t>B</w:t>
        </w:r>
      </w:ins>
      <w:ins w:id="61" w:author="IAC-" w:date="2018-05-24T13:51:42Z">
        <w:r>
          <w:rPr>
            <w:rFonts w:cs="Times New Roman"/>
            <w:color w:val="000000" w:themeColor="text1"/>
            <w:lang w:val="en-US"/>
          </w:rPr>
          <w:t>S</w:t>
        </w:r>
      </w:ins>
      <w:ins w:id="62" w:author="IAC-" w:date="2018-05-24T13:51:43Z">
        <w:r>
          <w:rPr>
            <w:rFonts w:cs="Times New Roman"/>
            <w:color w:val="000000" w:themeColor="text1"/>
            <w:lang w:val="en-US"/>
          </w:rPr>
          <w:t>TR</w:t>
        </w:r>
      </w:ins>
      <w:ins w:id="63" w:author="IAC-" w:date="2018-05-24T13:51:44Z">
        <w:r>
          <w:rPr>
            <w:rFonts w:cs="Times New Roman"/>
            <w:color w:val="000000" w:themeColor="text1"/>
            <w:lang w:val="en-US"/>
          </w:rPr>
          <w:t>AC</w:t>
        </w:r>
      </w:ins>
      <w:ins w:id="64" w:author="IAC-" w:date="2018-05-24T13:51:45Z">
        <w:r>
          <w:rPr>
            <w:rFonts w:cs="Times New Roman"/>
            <w:color w:val="000000" w:themeColor="text1"/>
            <w:lang w:val="en-US"/>
          </w:rPr>
          <w:t>T</w:t>
        </w:r>
      </w:ins>
      <w:del w:id="65" w:author="IAC-" w:date="2018-05-24T13:51:38Z">
        <w:r>
          <w:rPr>
            <w:rFonts w:cs="Times New Roman"/>
            <w:color w:val="000000" w:themeColor="text1"/>
          </w:rPr>
          <w:delText>A</w:delText>
        </w:r>
      </w:del>
      <w:ins w:id="66" w:author="Administrator" w:date="2018-04-03T10:47:00Z">
        <w:del w:id="67" w:author="IAC-" w:date="2018-05-24T13:51:38Z">
          <w:r>
            <w:rPr>
              <w:rFonts w:hint="eastAsia" w:cs="Times New Roman"/>
              <w:color w:val="000000" w:themeColor="text1"/>
              <w:lang w:eastAsia="zh-CN"/>
            </w:rPr>
            <w:delText>bstract:</w:delText>
          </w:r>
        </w:del>
      </w:ins>
    </w:p>
    <w:p>
      <w:pPr>
        <w:spacing w:beforeLines="0" w:afterLines="0" w:line="240" w:lineRule="auto"/>
        <w:ind w:firstLine="240" w:firstLineChars="100"/>
        <w:jc w:val="both"/>
        <w:rPr>
          <w:del w:id="69" w:author="Administrator" w:date="2018-04-03T10:47:00Z"/>
          <w:rFonts w:hint="eastAsia" w:cs="Times New Roman"/>
          <w:color w:val="000000" w:themeColor="text1"/>
          <w:lang w:eastAsia="zh-CN"/>
        </w:rPr>
        <w:pPrChange w:id="68" w:author="IAC-" w:date="2018-05-24T13:53:09Z">
          <w:pPr>
            <w:spacing w:line="240" w:lineRule="auto"/>
            <w:jc w:val="both"/>
          </w:pPr>
        </w:pPrChange>
      </w:pPr>
      <w:del w:id="70" w:author="Administrator" w:date="2018-04-03T10:47:00Z">
        <w:r>
          <w:rPr>
            <w:rFonts w:cs="Times New Roman"/>
            <w:color w:val="000000" w:themeColor="text1"/>
          </w:rPr>
          <w:delText>BSTRACT</w:delText>
        </w:r>
      </w:del>
    </w:p>
    <w:p>
      <w:pPr>
        <w:spacing w:line="240" w:lineRule="auto"/>
        <w:ind w:firstLine="241" w:firstLineChars="100"/>
        <w:jc w:val="both"/>
        <w:rPr>
          <w:rFonts w:cs="Times New Roman"/>
          <w:color w:val="000000" w:themeColor="text1"/>
        </w:rPr>
        <w:pPrChange w:id="71" w:author="IAC-" w:date="2018-05-24T13:53:09Z">
          <w:pPr>
            <w:spacing w:line="240" w:lineRule="auto"/>
            <w:jc w:val="both"/>
          </w:pPr>
        </w:pPrChange>
      </w:pPr>
      <w:del w:id="72" w:author="Administrator" w:date="2018-04-03T10:47:00Z">
        <w:r>
          <w:rPr>
            <w:rFonts w:cs="Times New Roman"/>
            <w:b/>
            <w:bCs/>
            <w:color w:val="000000" w:themeColor="text1"/>
          </w:rPr>
          <w:delText xml:space="preserve"> </w:delText>
        </w:r>
      </w:del>
      <w:r>
        <w:rPr>
          <w:rFonts w:cs="Times New Roman"/>
          <w:color w:val="000000" w:themeColor="text1"/>
        </w:rPr>
        <w:t xml:space="preserve">In this study, the influence of sewage sludge ash (SSA) waste particle contents on the mechanical properties and interlaminar fracture toughness for mode I and mode II delamination of S-glass fiber reinforced epoxy composites were investigated. Composite laminate specimens for tensile, flexural double-cantilever beam (DCB) and end-notched ﬂexure (ENF) tests were prepared and tested according to ASTM standards with 5, 10, 15 and 20 wt% SSA filled S-glass/epoxy composites. Properties improvement reasons was explained based on optical and scanning electron microscopy. The highest improvement in tensile and flexural strength was obtained with 10 wt% content of SSA. The highest mode I and mode II interlaminar fracture toughness’s were obtained with 15 wt% content of SSA. The mode I and mode II interlaminar fracture toughness’s improved by 33 and 63.6%, respectively, compared to the composite without SSA. </w:t>
      </w:r>
    </w:p>
    <w:p>
      <w:pPr>
        <w:autoSpaceDE w:val="0"/>
        <w:autoSpaceDN w:val="0"/>
        <w:adjustRightInd w:val="0"/>
        <w:spacing w:after="0" w:line="240" w:lineRule="auto"/>
        <w:jc w:val="both"/>
        <w:rPr>
          <w:rFonts w:cs="Times New Roman"/>
          <w:color w:val="000000" w:themeColor="text1"/>
        </w:rPr>
      </w:pPr>
      <w:r>
        <w:rPr>
          <w:rFonts w:cs="Times New Roman"/>
          <w:i/>
          <w:color w:val="000000" w:themeColor="text1"/>
          <w:rPrChange w:id="73" w:author="Administrator" w:date="2018-04-03T10:51:00Z">
            <w:rPr>
              <w:rFonts w:cs="Times New Roman"/>
              <w:color w:val="000000" w:themeColor="text1"/>
            </w:rPr>
          </w:rPrChange>
        </w:rPr>
        <w:t>Keywords</w:t>
      </w:r>
      <w:r>
        <w:rPr>
          <w:rFonts w:cs="Times New Roman"/>
          <w:b/>
          <w:i/>
          <w:color w:val="000000" w:themeColor="text1"/>
          <w:rPrChange w:id="74" w:author="Administrator" w:date="2018-04-03T10:51:00Z">
            <w:rPr>
              <w:rFonts w:cs="Times New Roman"/>
              <w:b/>
              <w:color w:val="000000" w:themeColor="text1"/>
            </w:rPr>
          </w:rPrChange>
        </w:rPr>
        <w:t>:</w:t>
      </w:r>
      <w:r>
        <w:rPr>
          <w:rFonts w:cs="Times New Roman"/>
          <w:color w:val="000000" w:themeColor="text1"/>
        </w:rPr>
        <w:t xml:space="preserve"> SSA; Glass fiber;</w:t>
      </w:r>
      <w:r>
        <w:rPr>
          <w:color w:val="000000" w:themeColor="text1"/>
        </w:rPr>
        <w:t xml:space="preserve"> </w:t>
      </w:r>
      <w:r>
        <w:rPr>
          <w:rFonts w:cs="Times New Roman"/>
          <w:color w:val="000000" w:themeColor="text1"/>
        </w:rPr>
        <w:t>Epoxy; Mechanical properties; Fracture toughness;</w:t>
      </w:r>
      <w:r>
        <w:t xml:space="preserve"> </w:t>
      </w:r>
      <w:r>
        <w:rPr>
          <w:rFonts w:cs="Times New Roman"/>
          <w:color w:val="000000" w:themeColor="text1"/>
        </w:rPr>
        <w:t>Delamination.</w:t>
      </w:r>
    </w:p>
    <w:p>
      <w:pPr>
        <w:spacing w:after="0" w:line="240" w:lineRule="auto"/>
        <w:jc w:val="both"/>
        <w:rPr>
          <w:rFonts w:cs="Times New Roman"/>
          <w:b/>
          <w:bCs/>
          <w:color w:val="000000" w:themeColor="text1"/>
        </w:rPr>
      </w:pPr>
    </w:p>
    <w:p>
      <w:pPr>
        <w:spacing w:after="0" w:line="240" w:lineRule="auto"/>
        <w:jc w:val="both"/>
        <w:rPr>
          <w:rFonts w:cs="Times New Roman"/>
          <w:b w:val="0"/>
          <w:bCs/>
          <w:color w:val="000000" w:themeColor="text1"/>
          <w:rPrChange w:id="75" w:author="Administrator" w:date="2018-04-03T10:51:00Z">
            <w:rPr>
              <w:rFonts w:cs="Times New Roman"/>
              <w:b/>
              <w:bCs/>
              <w:color w:val="000000" w:themeColor="text1"/>
            </w:rPr>
          </w:rPrChange>
        </w:rPr>
      </w:pPr>
      <w:r>
        <w:rPr>
          <w:rFonts w:cs="Times New Roman"/>
          <w:b w:val="0"/>
          <w:bCs/>
          <w:color w:val="000000" w:themeColor="text1"/>
          <w:rPrChange w:id="76" w:author="Administrator" w:date="2018-04-03T10:51:00Z">
            <w:rPr>
              <w:rFonts w:cs="Times New Roman"/>
              <w:b/>
              <w:bCs/>
              <w:color w:val="000000" w:themeColor="text1"/>
            </w:rPr>
          </w:rPrChange>
        </w:rPr>
        <w:t>1</w:t>
      </w:r>
      <w:r>
        <w:rPr>
          <w:rFonts w:cs="Times New Roman"/>
          <w:b w:val="0"/>
          <w:bCs/>
          <w:color w:val="000000" w:themeColor="text1"/>
          <w:rPrChange w:id="77" w:author="Administrator" w:date="2018-04-03T10:51:00Z">
            <w:rPr>
              <w:rFonts w:cs="Times New Roman"/>
              <w:b/>
              <w:bCs/>
              <w:color w:val="000000" w:themeColor="text1"/>
            </w:rPr>
          </w:rPrChange>
        </w:rPr>
        <w:t>.</w:t>
      </w:r>
      <w:r>
        <w:rPr>
          <w:rFonts w:cs="Times New Roman"/>
          <w:b w:val="0"/>
          <w:bCs/>
          <w:color w:val="000000" w:themeColor="text1"/>
          <w:rPrChange w:id="78" w:author="Administrator" w:date="2018-04-03T10:51:00Z">
            <w:rPr>
              <w:rFonts w:cs="Times New Roman"/>
              <w:b/>
              <w:bCs/>
              <w:color w:val="000000" w:themeColor="text1"/>
            </w:rPr>
          </w:rPrChange>
        </w:rPr>
        <w:t xml:space="preserve"> Introduction</w:t>
      </w:r>
    </w:p>
    <w:p>
      <w:pPr>
        <w:spacing w:after="0" w:line="240" w:lineRule="auto"/>
        <w:jc w:val="both"/>
        <w:rPr>
          <w:rFonts w:cs="Times New Roman"/>
          <w:color w:val="000000" w:themeColor="text1"/>
        </w:rPr>
      </w:pPr>
    </w:p>
    <w:p>
      <w:pPr>
        <w:ind w:firstLine="284"/>
        <w:jc w:val="both"/>
        <w:rPr>
          <w:rFonts w:asciiTheme="majorBidi" w:hAnsiTheme="majorBidi" w:cstheme="majorBidi"/>
          <w:color w:val="000000" w:themeColor="text1"/>
        </w:rPr>
      </w:pPr>
      <w:r>
        <w:rPr>
          <w:rFonts w:asciiTheme="majorBidi" w:hAnsiTheme="majorBidi" w:cstheme="majorBidi"/>
          <w:color w:val="000000" w:themeColor="text1"/>
        </w:rPr>
        <w:t>Glass fibers reinforced polymer (GFRP) composites have superior properties such as high stiffness, strength, thermal stability and resistance to chemical hurt</w:t>
      </w:r>
      <w:del w:id="79" w:author="Administrator" w:date="2018-04-03T10:51:00Z">
        <w:r>
          <w:rPr>
            <w:rFonts w:asciiTheme="majorBidi" w:hAnsiTheme="majorBidi" w:cstheme="majorBidi"/>
            <w:color w:val="000000" w:themeColor="text1"/>
          </w:rPr>
          <w:delText xml:space="preserve"> </w:delText>
        </w:r>
      </w:del>
      <w:r>
        <w:rPr>
          <w:rFonts w:asciiTheme="majorBidi" w:hAnsiTheme="majorBidi" w:cstheme="majorBidi"/>
          <w:color w:val="000000" w:themeColor="text1"/>
          <w:vertAlign w:val="superscript"/>
          <w:rPrChange w:id="80" w:author="Administrator" w:date="2018-04-03T10:51:00Z">
            <w:rPr>
              <w:rFonts w:asciiTheme="majorBidi" w:hAnsiTheme="majorBidi" w:cstheme="majorBidi"/>
              <w:color w:val="000000" w:themeColor="text1"/>
            </w:rPr>
          </w:rPrChange>
        </w:rPr>
        <w:t>[1]</w:t>
      </w:r>
      <w:r>
        <w:rPr>
          <w:rFonts w:asciiTheme="majorBidi" w:hAnsiTheme="majorBidi" w:cstheme="majorBidi"/>
          <w:color w:val="000000" w:themeColor="text1"/>
        </w:rPr>
        <w:t>. However, GFRP are often limited from using in automobile,</w:t>
      </w:r>
      <w:r>
        <w:rPr>
          <w:rFonts w:cs="Times New Roman"/>
          <w:color w:val="000000" w:themeColor="text1"/>
          <w:sz w:val="20"/>
          <w:szCs w:val="20"/>
        </w:rPr>
        <w:t xml:space="preserve"> </w:t>
      </w:r>
      <w:r>
        <w:rPr>
          <w:rFonts w:asciiTheme="majorBidi" w:hAnsiTheme="majorBidi" w:cstheme="majorBidi"/>
          <w:color w:val="000000" w:themeColor="text1"/>
        </w:rPr>
        <w:t>medical applications, aviation, construction and military application due to poor resistance to interlaminar fracture</w:t>
      </w:r>
      <w:del w:id="81" w:author="Administrator" w:date="2018-04-03T10:52:00Z">
        <w:r>
          <w:rPr>
            <w:rFonts w:asciiTheme="majorBidi" w:hAnsiTheme="majorBidi" w:cstheme="majorBidi"/>
            <w:color w:val="000000" w:themeColor="text1"/>
          </w:rPr>
          <w:delText xml:space="preserve"> </w:delText>
        </w:r>
      </w:del>
      <w:r>
        <w:rPr>
          <w:rFonts w:asciiTheme="majorBidi" w:hAnsiTheme="majorBidi" w:cstheme="majorBidi"/>
          <w:color w:val="000000" w:themeColor="text1"/>
          <w:vertAlign w:val="superscript"/>
          <w:rPrChange w:id="82" w:author="Administrator" w:date="2018-04-03T10:52:00Z">
            <w:rPr>
              <w:rFonts w:asciiTheme="majorBidi" w:hAnsiTheme="majorBidi" w:cstheme="majorBidi"/>
              <w:color w:val="000000" w:themeColor="text1"/>
            </w:rPr>
          </w:rPrChange>
        </w:rPr>
        <w:t>[2, 3]</w:t>
      </w:r>
      <w:r>
        <w:rPr>
          <w:rFonts w:asciiTheme="majorBidi" w:hAnsiTheme="majorBidi" w:cstheme="majorBidi"/>
          <w:color w:val="000000" w:themeColor="text1"/>
        </w:rPr>
        <w:t>. This issue may be ascribed to the lack of ﬁbers reinforcement oriented in the laminate depth for effective transverse of the applied force that can be circumvented by Z-fiber stitching or pinning other ﬁbers to join layers</w:t>
      </w:r>
      <w:del w:id="83" w:author="Administrator" w:date="2018-04-03T10:52:00Z">
        <w:r>
          <w:rPr>
            <w:rFonts w:asciiTheme="majorBidi" w:hAnsiTheme="majorBidi" w:cstheme="majorBidi"/>
            <w:color w:val="000000" w:themeColor="text1"/>
          </w:rPr>
          <w:delText xml:space="preserve"> </w:delText>
        </w:r>
      </w:del>
      <w:r>
        <w:rPr>
          <w:rFonts w:asciiTheme="majorBidi" w:hAnsiTheme="majorBidi" w:cstheme="majorBidi"/>
          <w:color w:val="000000" w:themeColor="text1"/>
          <w:vertAlign w:val="superscript"/>
          <w:rPrChange w:id="84" w:author="Administrator" w:date="2018-04-03T10:52:00Z">
            <w:rPr>
              <w:rFonts w:asciiTheme="majorBidi" w:hAnsiTheme="majorBidi" w:cstheme="majorBidi"/>
              <w:color w:val="000000" w:themeColor="text1"/>
            </w:rPr>
          </w:rPrChange>
        </w:rPr>
        <w:t>[4-</w:t>
      </w:r>
      <w:r>
        <w:rPr>
          <w:rFonts w:asciiTheme="majorBidi" w:hAnsiTheme="majorBidi" w:cstheme="majorBidi"/>
          <w:color w:val="000000" w:themeColor="text1"/>
          <w:vertAlign w:val="superscript"/>
          <w:rPrChange w:id="85" w:author="Administrator" w:date="2018-04-03T10:52:00Z">
            <w:rPr>
              <w:rFonts w:asciiTheme="majorBidi" w:hAnsiTheme="majorBidi" w:cstheme="majorBidi"/>
              <w:color w:val="000000" w:themeColor="text1"/>
            </w:rPr>
          </w:rPrChange>
        </w:rPr>
        <w:t>6</w:t>
      </w:r>
      <w:r>
        <w:rPr>
          <w:rFonts w:asciiTheme="majorBidi" w:hAnsiTheme="majorBidi" w:cstheme="majorBidi"/>
          <w:color w:val="000000" w:themeColor="text1"/>
          <w:vertAlign w:val="superscript"/>
          <w:rPrChange w:id="86" w:author="Administrator" w:date="2018-04-03T10:52:00Z">
            <w:rPr>
              <w:rFonts w:asciiTheme="majorBidi" w:hAnsiTheme="majorBidi" w:cstheme="majorBidi"/>
              <w:color w:val="000000" w:themeColor="text1"/>
            </w:rPr>
          </w:rPrChange>
        </w:rPr>
        <w:t>]</w:t>
      </w:r>
      <w:r>
        <w:rPr>
          <w:rFonts w:asciiTheme="majorBidi" w:hAnsiTheme="majorBidi" w:cstheme="majorBidi"/>
          <w:color w:val="000000" w:themeColor="text1"/>
        </w:rPr>
        <w:t>. However, tensile properties of composites reduce by this technique and need other manufacturing procedures</w:t>
      </w:r>
      <w:del w:id="87" w:author="Administrator" w:date="2018-04-03T10:52:00Z">
        <w:r>
          <w:rPr>
            <w:rFonts w:asciiTheme="majorBidi" w:hAnsiTheme="majorBidi" w:cstheme="majorBidi"/>
            <w:color w:val="000000" w:themeColor="text1"/>
          </w:rPr>
          <w:delText xml:space="preserve"> </w:delText>
        </w:r>
      </w:del>
      <w:r>
        <w:rPr>
          <w:rFonts w:asciiTheme="majorBidi" w:hAnsiTheme="majorBidi" w:cstheme="majorBidi"/>
          <w:color w:val="000000" w:themeColor="text1"/>
          <w:vertAlign w:val="superscript"/>
          <w:rPrChange w:id="88" w:author="Administrator" w:date="2018-04-03T10:52:00Z">
            <w:rPr>
              <w:rFonts w:asciiTheme="majorBidi" w:hAnsiTheme="majorBidi" w:cstheme="majorBidi"/>
              <w:color w:val="000000" w:themeColor="text1"/>
            </w:rPr>
          </w:rPrChange>
        </w:rPr>
        <w:t>[7]</w:t>
      </w:r>
      <w:r>
        <w:rPr>
          <w:rFonts w:asciiTheme="majorBidi" w:hAnsiTheme="majorBidi" w:cstheme="majorBidi"/>
          <w:color w:val="000000" w:themeColor="text1"/>
        </w:rPr>
        <w:t>. Therefore, the most polymer has been usually used in these laminates is epoxy. To-date, two procedures have been used to improve</w:t>
      </w:r>
      <w:r>
        <w:rPr>
          <w:color w:val="000000" w:themeColor="text1"/>
        </w:rPr>
        <w:t xml:space="preserve"> </w:t>
      </w:r>
      <w:r>
        <w:rPr>
          <w:rFonts w:asciiTheme="majorBidi" w:hAnsiTheme="majorBidi" w:cstheme="majorBidi"/>
          <w:color w:val="000000" w:themeColor="text1"/>
        </w:rPr>
        <w:t>interlaminar fracture toughness. First, researchers have used special structures of epoxy, like dendritic hyperbranched polymers; nevertheless, the interlaminar fracture resistance needs more improving</w:t>
      </w:r>
      <w:del w:id="89" w:author="Administrator" w:date="2018-04-03T10:52:00Z">
        <w:r>
          <w:rPr>
            <w:rFonts w:asciiTheme="majorBidi" w:hAnsiTheme="majorBidi" w:cstheme="majorBidi"/>
            <w:color w:val="000000" w:themeColor="text1"/>
          </w:rPr>
          <w:delText xml:space="preserve"> </w:delText>
        </w:r>
      </w:del>
      <w:r>
        <w:rPr>
          <w:rFonts w:asciiTheme="majorBidi" w:hAnsiTheme="majorBidi" w:cstheme="majorBidi"/>
          <w:color w:val="000000" w:themeColor="text1"/>
          <w:vertAlign w:val="superscript"/>
          <w:rPrChange w:id="90" w:author="Administrator" w:date="2018-04-03T10:52:00Z">
            <w:rPr>
              <w:rFonts w:asciiTheme="majorBidi" w:hAnsiTheme="majorBidi" w:cstheme="majorBidi"/>
              <w:color w:val="000000" w:themeColor="text1"/>
            </w:rPr>
          </w:rPrChange>
        </w:rPr>
        <w:t>[8]</w:t>
      </w:r>
      <w:r>
        <w:rPr>
          <w:rFonts w:asciiTheme="majorBidi" w:hAnsiTheme="majorBidi" w:cstheme="majorBidi"/>
          <w:color w:val="000000" w:themeColor="text1"/>
        </w:rPr>
        <w:t>. The other method, epoxy matrix is toughened by incorporating additional constituents, thermoplastics</w:t>
      </w:r>
      <w:del w:id="91" w:author="Administrator" w:date="2018-04-03T10:52:00Z">
        <w:r>
          <w:rPr>
            <w:rFonts w:asciiTheme="majorBidi" w:hAnsiTheme="majorBidi" w:cstheme="majorBidi"/>
            <w:color w:val="000000" w:themeColor="text1"/>
          </w:rPr>
          <w:delText xml:space="preserve"> </w:delText>
        </w:r>
      </w:del>
      <w:r>
        <w:rPr>
          <w:rFonts w:asciiTheme="majorBidi" w:hAnsiTheme="majorBidi" w:cstheme="majorBidi"/>
          <w:color w:val="000000" w:themeColor="text1"/>
          <w:vertAlign w:val="superscript"/>
          <w:rPrChange w:id="92" w:author="Administrator" w:date="2018-04-03T10:52:00Z">
            <w:rPr>
              <w:rFonts w:asciiTheme="majorBidi" w:hAnsiTheme="majorBidi" w:cstheme="majorBidi"/>
              <w:color w:val="000000" w:themeColor="text1"/>
            </w:rPr>
          </w:rPrChange>
        </w:rPr>
        <w:t>[9]</w:t>
      </w:r>
      <w:r>
        <w:rPr>
          <w:rFonts w:asciiTheme="majorBidi" w:hAnsiTheme="majorBidi" w:cstheme="majorBidi"/>
          <w:color w:val="000000" w:themeColor="text1"/>
        </w:rPr>
        <w:t xml:space="preserve"> and rubber particles</w:t>
      </w:r>
      <w:del w:id="93" w:author="Administrator" w:date="2018-04-03T10:52:00Z">
        <w:r>
          <w:rPr>
            <w:rFonts w:asciiTheme="majorBidi" w:hAnsiTheme="majorBidi" w:cstheme="majorBidi"/>
            <w:color w:val="000000" w:themeColor="text1"/>
          </w:rPr>
          <w:delText xml:space="preserve"> </w:delText>
        </w:r>
      </w:del>
      <w:r>
        <w:rPr>
          <w:rFonts w:asciiTheme="majorBidi" w:hAnsiTheme="majorBidi" w:cstheme="majorBidi"/>
          <w:color w:val="000000" w:themeColor="text1"/>
          <w:vertAlign w:val="superscript"/>
          <w:rPrChange w:id="94" w:author="Administrator" w:date="2018-04-03T10:53:00Z">
            <w:rPr>
              <w:rFonts w:asciiTheme="majorBidi" w:hAnsiTheme="majorBidi" w:cstheme="majorBidi"/>
              <w:color w:val="000000" w:themeColor="text1"/>
            </w:rPr>
          </w:rPrChange>
        </w:rPr>
        <w:t>[10]</w:t>
      </w:r>
      <w:r>
        <w:rPr>
          <w:rFonts w:asciiTheme="majorBidi" w:hAnsiTheme="majorBidi" w:cstheme="majorBidi"/>
          <w:color w:val="000000" w:themeColor="text1"/>
        </w:rPr>
        <w:t xml:space="preserve">. For thermoplastics, epoxy viscosity is extremely elevated after high molecular weight thermoplastics are mixed with the epoxy resin, which causes difﬁculties in composite laminate fabrication. Rubber particles, the same as thermoplastic do, even though the interlaminar fracture toughness is usually elevated due to the phase-separated structure in blends, the modulus and strength are dropped. </w:t>
      </w:r>
    </w:p>
    <w:p>
      <w:pPr>
        <w:ind w:firstLine="240" w:firstLineChars="100"/>
        <w:jc w:val="both"/>
        <w:rPr>
          <w:rFonts w:asciiTheme="majorBidi" w:hAnsiTheme="majorBidi" w:cstheme="majorBidi"/>
          <w:color w:val="000000" w:themeColor="text1"/>
        </w:rPr>
        <w:pPrChange w:id="95" w:author="Administrator" w:date="2018-04-03T10:53:00Z">
          <w:pPr>
            <w:ind w:firstLine="284"/>
            <w:jc w:val="both"/>
          </w:pPr>
        </w:pPrChange>
      </w:pPr>
      <w:r>
        <w:rPr>
          <w:rFonts w:asciiTheme="majorBidi" w:hAnsiTheme="majorBidi" w:cstheme="majorBidi"/>
          <w:color w:val="000000" w:themeColor="text1"/>
        </w:rPr>
        <w:t>In recent years, particular attention has been paid to the rigid inorganic particulate fillers, especially nano-particles like nano-clay, nano-silica, carbon nanotubes and nano-alumina</w:t>
      </w:r>
      <w:del w:id="96" w:author="Administrator" w:date="2018-04-03T10:53:00Z">
        <w:r>
          <w:rPr>
            <w:rFonts w:asciiTheme="majorBidi" w:hAnsiTheme="majorBidi" w:cstheme="majorBidi"/>
            <w:color w:val="000000" w:themeColor="text1"/>
          </w:rPr>
          <w:delText xml:space="preserve"> </w:delText>
        </w:r>
      </w:del>
      <w:r>
        <w:rPr>
          <w:rFonts w:asciiTheme="majorBidi" w:hAnsiTheme="majorBidi" w:cstheme="majorBidi"/>
          <w:color w:val="000000" w:themeColor="text1"/>
          <w:vertAlign w:val="superscript"/>
          <w:rPrChange w:id="97" w:author="Administrator" w:date="2018-04-03T10:53:00Z">
            <w:rPr>
              <w:rFonts w:asciiTheme="majorBidi" w:hAnsiTheme="majorBidi" w:cstheme="majorBidi"/>
              <w:color w:val="000000" w:themeColor="text1"/>
            </w:rPr>
          </w:rPrChange>
        </w:rPr>
        <w:t>[11-20]</w:t>
      </w:r>
      <w:r>
        <w:rPr>
          <w:rFonts w:asciiTheme="majorBidi" w:hAnsiTheme="majorBidi" w:cstheme="majorBidi"/>
          <w:color w:val="000000" w:themeColor="text1"/>
        </w:rPr>
        <w:t xml:space="preserve">, due to their improvement for interlaminar fracture toughness of fiber reinforced epoxy resin in composites. </w:t>
      </w:r>
      <w:r>
        <w:rPr>
          <w:rFonts w:cs="Times New Roman"/>
          <w:color w:val="000000" w:themeColor="text1"/>
        </w:rPr>
        <w:t>Jen et al.</w:t>
      </w:r>
      <w:del w:id="98" w:author="Administrator" w:date="2018-04-03T10:53:00Z">
        <w:r>
          <w:rPr>
            <w:rFonts w:cs="Times New Roman"/>
            <w:color w:val="000000" w:themeColor="text1"/>
          </w:rPr>
          <w:delText xml:space="preserve"> </w:delText>
        </w:r>
      </w:del>
      <w:r>
        <w:rPr>
          <w:rFonts w:cs="Times New Roman"/>
          <w:color w:val="000000" w:themeColor="text1"/>
          <w:vertAlign w:val="superscript"/>
          <w:rPrChange w:id="99" w:author="Administrator" w:date="2018-04-03T10:53:00Z">
            <w:rPr>
              <w:rFonts w:cs="Times New Roman"/>
              <w:color w:val="000000" w:themeColor="text1"/>
            </w:rPr>
          </w:rPrChange>
        </w:rPr>
        <w:t>[21]</w:t>
      </w:r>
      <w:r>
        <w:rPr>
          <w:rFonts w:cs="Times New Roman"/>
          <w:color w:val="000000" w:themeColor="text1"/>
        </w:rPr>
        <w:t xml:space="preserve"> improved PEEK/AS-4 composite strength by 12% with addition 1 wt% of nano-silica particles. Wang et al. </w:t>
      </w:r>
      <w:r>
        <w:rPr>
          <w:rFonts w:cs="Times New Roman"/>
          <w:color w:val="000000" w:themeColor="text1"/>
          <w:vertAlign w:val="superscript"/>
          <w:rPrChange w:id="100" w:author="Administrator" w:date="2018-04-03T10:53:00Z">
            <w:rPr>
              <w:rFonts w:cs="Times New Roman"/>
              <w:color w:val="000000" w:themeColor="text1"/>
            </w:rPr>
          </w:rPrChange>
        </w:rPr>
        <w:t>[22]</w:t>
      </w:r>
      <w:r>
        <w:rPr>
          <w:rFonts w:cs="Times New Roman"/>
          <w:color w:val="000000" w:themeColor="text1"/>
        </w:rPr>
        <w:t xml:space="preserve"> examined nano-whiskers to increase mode I interlaminar toughness of the composite from 140 J/m</w:t>
      </w:r>
      <w:r>
        <w:rPr>
          <w:rFonts w:cs="Times New Roman"/>
          <w:color w:val="000000" w:themeColor="text1"/>
          <w:vertAlign w:val="superscript"/>
        </w:rPr>
        <w:t>2</w:t>
      </w:r>
      <w:r>
        <w:rPr>
          <w:rFonts w:cs="Times New Roman"/>
          <w:color w:val="000000" w:themeColor="text1"/>
        </w:rPr>
        <w:t xml:space="preserve"> to 220 J/m</w:t>
      </w:r>
      <w:r>
        <w:rPr>
          <w:rFonts w:cs="Times New Roman"/>
          <w:color w:val="000000" w:themeColor="text1"/>
          <w:vertAlign w:val="superscript"/>
        </w:rPr>
        <w:t>2</w:t>
      </w:r>
      <w:r>
        <w:rPr>
          <w:rFonts w:cs="Times New Roman"/>
          <w:color w:val="000000" w:themeColor="text1"/>
        </w:rPr>
        <w:t xml:space="preserve">. </w:t>
      </w:r>
      <w:r>
        <w:rPr>
          <w:rFonts w:asciiTheme="majorBidi" w:hAnsiTheme="majorBidi" w:cstheme="majorBidi"/>
          <w:color w:val="000000" w:themeColor="text1"/>
        </w:rPr>
        <w:t>Wang et al.</w:t>
      </w:r>
      <w:del w:id="101" w:author="Administrator" w:date="2018-04-03T10:53:00Z">
        <w:r>
          <w:rPr>
            <w:rFonts w:asciiTheme="majorBidi" w:hAnsiTheme="majorBidi" w:cstheme="majorBidi"/>
            <w:color w:val="000000" w:themeColor="text1"/>
          </w:rPr>
          <w:delText xml:space="preserve"> </w:delText>
        </w:r>
      </w:del>
      <w:r>
        <w:rPr>
          <w:rFonts w:asciiTheme="majorBidi" w:hAnsiTheme="majorBidi" w:cstheme="majorBidi"/>
          <w:color w:val="000000" w:themeColor="text1"/>
          <w:vertAlign w:val="superscript"/>
          <w:rPrChange w:id="102" w:author="Administrator" w:date="2018-04-03T10:53:00Z">
            <w:rPr>
              <w:rFonts w:asciiTheme="majorBidi" w:hAnsiTheme="majorBidi" w:cstheme="majorBidi"/>
              <w:color w:val="000000" w:themeColor="text1"/>
            </w:rPr>
          </w:rPrChange>
        </w:rPr>
        <w:t>[23]</w:t>
      </w:r>
      <w:r>
        <w:rPr>
          <w:rFonts w:asciiTheme="majorBidi" w:hAnsiTheme="majorBidi" w:cstheme="majorBidi"/>
          <w:color w:val="000000" w:themeColor="text1"/>
        </w:rPr>
        <w:t xml:space="preserve"> used </w:t>
      </w:r>
      <w:r>
        <w:rPr>
          <w:rFonts w:cs="Times New Roman"/>
          <w:color w:val="000000" w:themeColor="text1"/>
        </w:rPr>
        <w:t>Al</w:t>
      </w:r>
      <w:r>
        <w:rPr>
          <w:rFonts w:cs="Times New Roman"/>
          <w:color w:val="000000" w:themeColor="text1"/>
          <w:vertAlign w:val="subscript"/>
        </w:rPr>
        <w:t>2</w:t>
      </w:r>
      <w:r>
        <w:rPr>
          <w:rFonts w:cs="Times New Roman"/>
          <w:color w:val="000000" w:themeColor="text1"/>
        </w:rPr>
        <w:t>O</w:t>
      </w:r>
      <w:r>
        <w:rPr>
          <w:rFonts w:cs="Times New Roman"/>
          <w:color w:val="000000" w:themeColor="text1"/>
          <w:vertAlign w:val="subscript"/>
        </w:rPr>
        <w:t xml:space="preserve">3 </w:t>
      </w:r>
      <w:r>
        <w:rPr>
          <w:rFonts w:asciiTheme="majorBidi" w:hAnsiTheme="majorBidi" w:cstheme="majorBidi"/>
          <w:color w:val="000000" w:themeColor="text1"/>
        </w:rPr>
        <w:t>micro-</w:t>
      </w:r>
      <w:r>
        <w:rPr>
          <w:rFonts w:cs="Times New Roman"/>
          <w:color w:val="000000" w:themeColor="text1"/>
        </w:rPr>
        <w:t>particles</w:t>
      </w:r>
      <w:r>
        <w:rPr>
          <w:rFonts w:asciiTheme="majorBidi" w:hAnsiTheme="majorBidi" w:cstheme="majorBidi"/>
          <w:color w:val="000000" w:themeColor="text1"/>
        </w:rPr>
        <w:t xml:space="preserve"> </w:t>
      </w:r>
      <w:r>
        <w:rPr>
          <w:rFonts w:cs="Times New Roman"/>
          <w:color w:val="000000" w:themeColor="text1"/>
        </w:rPr>
        <w:t>to raise flexural strength, impact strength and</w:t>
      </w:r>
      <w:r>
        <w:rPr>
          <w:rFonts w:asciiTheme="majorBidi" w:hAnsiTheme="majorBidi" w:cstheme="majorBidi"/>
          <w:color w:val="000000" w:themeColor="text1"/>
        </w:rPr>
        <w:t xml:space="preserve"> mode II interlaminar toughness by 16%, 37% and 50.0%, respectively, for</w:t>
      </w:r>
      <w:r>
        <w:rPr>
          <w:rFonts w:cs="Times New Roman"/>
          <w:color w:val="000000" w:themeColor="text1"/>
        </w:rPr>
        <w:t xml:space="preserve"> carbon fiber reinforced epoxy composite.</w:t>
      </w:r>
      <w:r>
        <w:t xml:space="preserve"> </w:t>
      </w:r>
      <w:r>
        <w:rPr>
          <w:rFonts w:cs="Times New Roman"/>
          <w:color w:val="000000" w:themeColor="text1"/>
        </w:rPr>
        <w:t>Some researchers have used SSA as industrial waste filler to improve some mechanical properties like tensile and flexural strength of the composites used for construction application such as bricks and tiles, as a raw material for cement production, as aggregates for concrete and mortar</w:t>
      </w:r>
      <w:del w:id="103" w:author="Administrator" w:date="2018-04-03T10:54:00Z">
        <w:r>
          <w:rPr>
            <w:rFonts w:cs="Times New Roman"/>
            <w:color w:val="000000" w:themeColor="text1"/>
          </w:rPr>
          <w:delText xml:space="preserve"> </w:delText>
        </w:r>
      </w:del>
      <w:r>
        <w:rPr>
          <w:rFonts w:cs="Times New Roman"/>
          <w:color w:val="000000" w:themeColor="text1"/>
          <w:vertAlign w:val="superscript"/>
          <w:rPrChange w:id="104" w:author="Administrator" w:date="2018-04-03T10:54:00Z">
            <w:rPr>
              <w:rFonts w:cs="Times New Roman"/>
              <w:color w:val="000000" w:themeColor="text1"/>
            </w:rPr>
          </w:rPrChange>
        </w:rPr>
        <w:t>[24]</w:t>
      </w:r>
      <w:r>
        <w:rPr>
          <w:rFonts w:cs="Times New Roman"/>
          <w:color w:val="000000" w:themeColor="text1"/>
        </w:rPr>
        <w:t xml:space="preserve">. </w:t>
      </w:r>
      <w:r>
        <w:rPr>
          <w:rFonts w:asciiTheme="majorBidi" w:hAnsiTheme="majorBidi" w:cstheme="majorBidi"/>
          <w:color w:val="000000" w:themeColor="text1"/>
        </w:rPr>
        <w:t>Hence, compared with the previously stated methods, the addition of rigid particles may increase the mode I and mode II interlaminar toughness without losing other mechanical properties.</w:t>
      </w:r>
      <w:r>
        <w:rPr>
          <w:color w:val="000000" w:themeColor="text1"/>
        </w:rPr>
        <w:t xml:space="preserve"> </w:t>
      </w:r>
      <w:r>
        <w:rPr>
          <w:rFonts w:asciiTheme="majorBidi" w:hAnsiTheme="majorBidi" w:cstheme="majorBidi"/>
          <w:color w:val="000000" w:themeColor="text1"/>
        </w:rPr>
        <w:t>Thus, it is more appropriate to study the effects of micro- and nano-particle content, especially waste particulate filler, on the property and mechanism of interlaminar fracture toughness to be more clariﬁed.</w:t>
      </w:r>
    </w:p>
    <w:p>
      <w:pPr>
        <w:ind w:firstLine="284"/>
        <w:jc w:val="both"/>
        <w:rPr>
          <w:rFonts w:asciiTheme="majorBidi" w:hAnsiTheme="majorBidi" w:cstheme="majorBidi"/>
          <w:color w:val="000000" w:themeColor="text1"/>
        </w:rPr>
      </w:pPr>
      <w:r>
        <w:rPr>
          <w:rFonts w:asciiTheme="majorBidi" w:hAnsiTheme="majorBidi" w:cstheme="majorBidi"/>
          <w:color w:val="000000" w:themeColor="text1"/>
        </w:rPr>
        <w:t>Population and plants growth increase wastewater in all over the world. Sewage sludge ash is generated during the combustion of dewatered SSA in a burner. SSA is stored and can be used as a filler material. One of the major environmental issues is eliminated some materials can give economical and sustainable solutions. SSA contains compound not harmful to the environments like oxides. The annual amount of SSA is about 3.5 billion m</w:t>
      </w:r>
      <w:r>
        <w:rPr>
          <w:rFonts w:asciiTheme="majorBidi" w:hAnsiTheme="majorBidi" w:cstheme="majorBidi"/>
          <w:color w:val="000000" w:themeColor="text1"/>
          <w:vertAlign w:val="superscript"/>
        </w:rPr>
        <w:t>3</w:t>
      </w:r>
      <w:r>
        <w:rPr>
          <w:rFonts w:asciiTheme="majorBidi" w:hAnsiTheme="majorBidi" w:cstheme="majorBidi"/>
          <w:color w:val="000000" w:themeColor="text1"/>
        </w:rPr>
        <w:t xml:space="preserve"> in Turkey</w:t>
      </w:r>
      <w:del w:id="105" w:author="Administrator" w:date="2018-04-03T10:54:00Z">
        <w:r>
          <w:rPr>
            <w:rFonts w:asciiTheme="majorBidi" w:hAnsiTheme="majorBidi" w:cstheme="majorBidi"/>
            <w:color w:val="000000" w:themeColor="text1"/>
          </w:rPr>
          <w:delText xml:space="preserve"> </w:delText>
        </w:r>
      </w:del>
      <w:r>
        <w:rPr>
          <w:rFonts w:asciiTheme="majorBidi" w:hAnsiTheme="majorBidi" w:cstheme="majorBidi"/>
          <w:color w:val="000000" w:themeColor="text1"/>
          <w:vertAlign w:val="superscript"/>
          <w:rPrChange w:id="106" w:author="Administrator" w:date="2018-04-03T10:54:00Z">
            <w:rPr>
              <w:rFonts w:asciiTheme="majorBidi" w:hAnsiTheme="majorBidi" w:cstheme="majorBidi"/>
              <w:color w:val="000000" w:themeColor="text1"/>
            </w:rPr>
          </w:rPrChange>
        </w:rPr>
        <w:t>[25]</w:t>
      </w:r>
      <w:r>
        <w:rPr>
          <w:rFonts w:asciiTheme="majorBidi" w:hAnsiTheme="majorBidi" w:cstheme="majorBidi"/>
          <w:color w:val="000000" w:themeColor="text1"/>
        </w:rPr>
        <w:t>. When the 4 percentage of this amount is considered as waste sedimentary, 140 million tons SSA potential is available in Turkey. Sewage sludge incineration system was first developed in Gaziantep</w:t>
      </w:r>
      <w:del w:id="107" w:author="Administrator" w:date="2018-04-03T10:54:00Z">
        <w:r>
          <w:rPr>
            <w:rFonts w:asciiTheme="majorBidi" w:hAnsiTheme="majorBidi" w:cstheme="majorBidi"/>
            <w:color w:val="000000" w:themeColor="text1"/>
          </w:rPr>
          <w:delText xml:space="preserve"> </w:delText>
        </w:r>
      </w:del>
      <w:r>
        <w:rPr>
          <w:rFonts w:asciiTheme="majorBidi" w:hAnsiTheme="majorBidi" w:cstheme="majorBidi"/>
          <w:color w:val="000000" w:themeColor="text1"/>
          <w:vertAlign w:val="superscript"/>
          <w:rPrChange w:id="108" w:author="Administrator" w:date="2018-04-03T10:54:00Z">
            <w:rPr>
              <w:rFonts w:asciiTheme="majorBidi" w:hAnsiTheme="majorBidi" w:cstheme="majorBidi"/>
              <w:color w:val="000000" w:themeColor="text1"/>
            </w:rPr>
          </w:rPrChange>
        </w:rPr>
        <w:t>[26]</w:t>
      </w:r>
      <w:r>
        <w:rPr>
          <w:rFonts w:asciiTheme="majorBidi" w:hAnsiTheme="majorBidi" w:cstheme="majorBidi"/>
          <w:color w:val="000000" w:themeColor="text1"/>
        </w:rPr>
        <w:t>. System generates electric by burning approximately 150 tons SSA per day. About 15 tons ash remains at the end of combustion. When the established mechanism is thought as a recycling system the use of remain ash increase the value of mechanism and also use of ash can be regarded as a versatile earning due to its environmental problem. Applying of the SSA in the fabric/epoxy composites materials was examined in the present study.</w:t>
      </w:r>
    </w:p>
    <w:p>
      <w:pPr>
        <w:ind w:firstLine="284"/>
        <w:jc w:val="both"/>
        <w:rPr>
          <w:rFonts w:asciiTheme="majorBidi" w:hAnsiTheme="majorBidi" w:cstheme="majorBidi"/>
          <w:color w:val="000000" w:themeColor="text1"/>
        </w:rPr>
      </w:pPr>
      <w:r>
        <w:rPr>
          <w:rFonts w:asciiTheme="majorBidi" w:hAnsiTheme="majorBidi" w:cstheme="majorBidi"/>
          <w:color w:val="000000" w:themeColor="text1"/>
        </w:rPr>
        <w:t>Based on the above studies, many of these researches are related to mechanical properties and interlaminar toughness using a variety of micro- and nano-particle filled composites. To the best knowledge of the authors, researchers in literature do not adequately investigate the influence of SSA filler content on interlaminar fracture toughness of GFRP. The focus of this study was to investigate the effect of SSA</w:t>
      </w:r>
      <w:r>
        <w:rPr>
          <w:rFonts w:cs="Times New Roman"/>
          <w:color w:val="000000" w:themeColor="text1"/>
        </w:rPr>
        <w:t xml:space="preserve"> </w:t>
      </w:r>
      <w:r>
        <w:rPr>
          <w:rFonts w:asciiTheme="majorBidi" w:hAnsiTheme="majorBidi" w:cstheme="majorBidi"/>
          <w:color w:val="000000" w:themeColor="text1"/>
        </w:rPr>
        <w:t>content on the tensile strength, flexural properties and interlaminar fracture toughness for mode I and mode II deformation of glass fiber reinforced epoxy (GRE) composites. In addition to investigate the interlaminar fracture behavior for each composite laminate, the forms of failure and deformation were examined using scanning electron and optical microscopes, in order to present toughening mechanism of each composite laminate.</w:t>
      </w:r>
    </w:p>
    <w:p>
      <w:pPr>
        <w:spacing w:after="0" w:line="240" w:lineRule="auto"/>
        <w:jc w:val="both"/>
        <w:rPr>
          <w:rFonts w:cs="Times New Roman"/>
          <w:b w:val="0"/>
          <w:bCs/>
          <w:color w:val="000000" w:themeColor="text1"/>
          <w:rPrChange w:id="109" w:author="Administrator" w:date="2018-04-03T10:54:00Z">
            <w:rPr>
              <w:rFonts w:cs="Times New Roman"/>
              <w:b/>
              <w:bCs/>
              <w:color w:val="000000" w:themeColor="text1"/>
            </w:rPr>
          </w:rPrChange>
        </w:rPr>
      </w:pPr>
      <w:r>
        <w:rPr>
          <w:rFonts w:cs="Times New Roman"/>
          <w:b w:val="0"/>
          <w:bCs/>
          <w:color w:val="000000" w:themeColor="text1"/>
          <w:rPrChange w:id="110" w:author="Administrator" w:date="2018-04-03T10:54:00Z">
            <w:rPr>
              <w:rFonts w:cs="Times New Roman"/>
              <w:b/>
              <w:bCs/>
              <w:color w:val="000000" w:themeColor="text1"/>
            </w:rPr>
          </w:rPrChange>
        </w:rPr>
        <w:t>2</w:t>
      </w:r>
      <w:r>
        <w:rPr>
          <w:rFonts w:cs="Times New Roman"/>
          <w:b w:val="0"/>
          <w:bCs/>
          <w:color w:val="000000" w:themeColor="text1"/>
          <w:rPrChange w:id="111" w:author="Administrator" w:date="2018-04-03T10:54:00Z">
            <w:rPr>
              <w:rFonts w:cs="Times New Roman"/>
              <w:b/>
              <w:bCs/>
              <w:color w:val="000000" w:themeColor="text1"/>
            </w:rPr>
          </w:rPrChange>
        </w:rPr>
        <w:t>.</w:t>
      </w:r>
      <w:r>
        <w:rPr>
          <w:rFonts w:cs="Times New Roman"/>
          <w:b w:val="0"/>
          <w:bCs/>
          <w:color w:val="000000" w:themeColor="text1"/>
          <w:rPrChange w:id="112" w:author="Administrator" w:date="2018-04-03T10:54:00Z">
            <w:rPr>
              <w:rFonts w:cs="Times New Roman"/>
              <w:b/>
              <w:bCs/>
              <w:color w:val="000000" w:themeColor="text1"/>
            </w:rPr>
          </w:rPrChange>
        </w:rPr>
        <w:t xml:space="preserve"> </w:t>
      </w:r>
      <w:r>
        <w:rPr>
          <w:rFonts w:cs="Times New Roman"/>
          <w:b w:val="0"/>
          <w:bCs/>
          <w:color w:val="000000" w:themeColor="text1"/>
          <w:rPrChange w:id="113" w:author="Administrator" w:date="2018-04-03T10:54:00Z">
            <w:rPr>
              <w:rFonts w:cs="Times New Roman"/>
              <w:b/>
              <w:bCs/>
              <w:color w:val="000000" w:themeColor="text1"/>
            </w:rPr>
          </w:rPrChange>
        </w:rPr>
        <w:t>Material properties and e</w:t>
      </w:r>
      <w:r>
        <w:rPr>
          <w:rFonts w:cs="Times New Roman"/>
          <w:b w:val="0"/>
          <w:bCs/>
          <w:color w:val="000000" w:themeColor="text1"/>
          <w:rPrChange w:id="114" w:author="Administrator" w:date="2018-04-03T10:54:00Z">
            <w:rPr>
              <w:rFonts w:cs="Times New Roman"/>
              <w:b/>
              <w:bCs/>
              <w:color w:val="000000" w:themeColor="text1"/>
            </w:rPr>
          </w:rPrChange>
        </w:rPr>
        <w:t>xperimental procedure</w:t>
      </w:r>
      <w:r>
        <w:rPr>
          <w:rFonts w:cs="Times New Roman"/>
          <w:b w:val="0"/>
          <w:bCs/>
          <w:color w:val="000000" w:themeColor="text1"/>
          <w:rPrChange w:id="115" w:author="Administrator" w:date="2018-04-03T10:54:00Z">
            <w:rPr>
              <w:rFonts w:cs="Times New Roman"/>
              <w:b/>
              <w:bCs/>
              <w:color w:val="000000" w:themeColor="text1"/>
            </w:rPr>
          </w:rPrChange>
        </w:rPr>
        <w:t>s</w:t>
      </w:r>
    </w:p>
    <w:p>
      <w:pPr>
        <w:spacing w:after="0" w:line="240" w:lineRule="auto"/>
        <w:jc w:val="both"/>
        <w:rPr>
          <w:rFonts w:cs="Times New Roman"/>
          <w:b/>
          <w:color w:val="000000" w:themeColor="text1"/>
        </w:rPr>
      </w:pPr>
    </w:p>
    <w:p>
      <w:pPr>
        <w:spacing w:after="0" w:line="240" w:lineRule="auto"/>
        <w:jc w:val="both"/>
        <w:rPr>
          <w:rFonts w:cs="Times New Roman"/>
          <w:bCs/>
          <w:i w:val="0"/>
          <w:iCs/>
          <w:color w:val="000000" w:themeColor="text1"/>
          <w:rPrChange w:id="116" w:author="Administrator" w:date="2018-04-03T10:54:00Z">
            <w:rPr>
              <w:rFonts w:cs="Times New Roman"/>
              <w:bCs/>
              <w:i/>
              <w:iCs/>
              <w:color w:val="000000" w:themeColor="text1"/>
            </w:rPr>
          </w:rPrChange>
        </w:rPr>
      </w:pPr>
      <w:r>
        <w:rPr>
          <w:rFonts w:cs="Times New Roman"/>
          <w:bCs/>
          <w:i w:val="0"/>
          <w:iCs/>
          <w:color w:val="000000" w:themeColor="text1"/>
          <w:rPrChange w:id="117" w:author="Administrator" w:date="2018-04-03T10:54:00Z">
            <w:rPr>
              <w:rFonts w:cs="Times New Roman"/>
              <w:bCs/>
              <w:i/>
              <w:iCs/>
              <w:color w:val="000000" w:themeColor="text1"/>
            </w:rPr>
          </w:rPrChange>
        </w:rPr>
        <w:t>2.</w:t>
      </w:r>
      <w:r>
        <w:rPr>
          <w:rFonts w:cs="Times New Roman"/>
          <w:bCs/>
          <w:i w:val="0"/>
          <w:iCs/>
          <w:color w:val="000000" w:themeColor="text1"/>
          <w:rPrChange w:id="118" w:author="Administrator" w:date="2018-04-03T10:54:00Z">
            <w:rPr>
              <w:rFonts w:cs="Times New Roman"/>
              <w:bCs/>
              <w:i/>
              <w:iCs/>
              <w:color w:val="000000" w:themeColor="text1"/>
            </w:rPr>
          </w:rPrChange>
        </w:rPr>
        <w:t>1</w:t>
      </w:r>
      <w:del w:id="119" w:author="Administrator" w:date="2018-04-03T10:55:00Z">
        <w:r>
          <w:rPr>
            <w:rFonts w:cs="Times New Roman"/>
            <w:bCs/>
            <w:i w:val="0"/>
            <w:iCs/>
            <w:color w:val="000000" w:themeColor="text1"/>
            <w:rPrChange w:id="120" w:author="Administrator" w:date="2018-04-03T10:54:00Z">
              <w:rPr>
                <w:rFonts w:cs="Times New Roman"/>
                <w:bCs/>
                <w:i/>
                <w:iCs/>
                <w:color w:val="000000" w:themeColor="text1"/>
              </w:rPr>
            </w:rPrChange>
          </w:rPr>
          <w:delText>.</w:delText>
        </w:r>
      </w:del>
      <w:r>
        <w:rPr>
          <w:rFonts w:cs="Times New Roman"/>
          <w:bCs/>
          <w:i w:val="0"/>
          <w:iCs/>
          <w:color w:val="000000" w:themeColor="text1"/>
          <w:rPrChange w:id="121" w:author="Administrator" w:date="2018-04-03T10:54:00Z">
            <w:rPr>
              <w:rFonts w:cs="Times New Roman"/>
              <w:bCs/>
              <w:i/>
              <w:iCs/>
              <w:color w:val="000000" w:themeColor="text1"/>
            </w:rPr>
          </w:rPrChange>
        </w:rPr>
        <w:t xml:space="preserve"> Material</w:t>
      </w:r>
      <w:r>
        <w:rPr>
          <w:rFonts w:cs="Times New Roman"/>
          <w:bCs/>
          <w:i w:val="0"/>
          <w:iCs/>
          <w:color w:val="000000" w:themeColor="text1"/>
          <w:rPrChange w:id="122" w:author="Administrator" w:date="2018-04-03T10:54:00Z">
            <w:rPr>
              <w:rFonts w:cs="Times New Roman"/>
              <w:bCs/>
              <w:i/>
              <w:iCs/>
              <w:color w:val="000000" w:themeColor="text1"/>
            </w:rPr>
          </w:rPrChange>
        </w:rPr>
        <w:t xml:space="preserve">s </w:t>
      </w:r>
    </w:p>
    <w:p>
      <w:pPr>
        <w:spacing w:after="0" w:line="240" w:lineRule="auto"/>
        <w:jc w:val="both"/>
        <w:rPr>
          <w:rFonts w:cs="Times New Roman"/>
          <w:color w:val="000000" w:themeColor="text1"/>
        </w:rPr>
      </w:pPr>
    </w:p>
    <w:p>
      <w:pPr>
        <w:spacing w:after="0" w:line="240" w:lineRule="auto"/>
        <w:ind w:firstLine="284"/>
        <w:jc w:val="both"/>
        <w:rPr>
          <w:rFonts w:cs="Times New Roman"/>
          <w:color w:val="000000" w:themeColor="text1"/>
        </w:rPr>
      </w:pPr>
      <w:r>
        <w:rPr>
          <w:rFonts w:cs="Times New Roman"/>
          <w:color w:val="000000" w:themeColor="text1"/>
        </w:rPr>
        <w:t>To prepare the particulate-filled composite laminates, epoxy (MOMENTIVE-MGS L285) with hardener (MOMENTIVE-MGS H285) were blended in a stoichiometric weight ratio of 100/40. Woven plain S-glass ﬁbers with areal density of 200 g/m</w:t>
      </w:r>
      <w:r>
        <w:rPr>
          <w:rFonts w:cs="Times New Roman"/>
          <w:color w:val="000000" w:themeColor="text1"/>
          <w:vertAlign w:val="superscript"/>
        </w:rPr>
        <w:t>2</w:t>
      </w:r>
      <w:r>
        <w:rPr>
          <w:rFonts w:cs="Times New Roman"/>
          <w:color w:val="000000" w:themeColor="text1"/>
        </w:rPr>
        <w:t xml:space="preserve"> were used as reinforcement in the laminated composites. Production materials were provided by DOST Chemical Industrial Raw Materials Industry, Turkey. The SSA filler was supplied by Çatalağzı Power Plant, Şahinbey Belediyesi, Gaziantep, Turkey. The particle size was measured approximately 1-35 µm for grinded and garbled SSA. The bulk density of SSA was measured as 0.72 gr/cm</w:t>
      </w:r>
      <w:r>
        <w:rPr>
          <w:rFonts w:cs="Times New Roman"/>
          <w:color w:val="000000" w:themeColor="text1"/>
          <w:vertAlign w:val="superscript"/>
        </w:rPr>
        <w:t>3</w:t>
      </w:r>
      <w:r>
        <w:rPr>
          <w:rFonts w:cs="Times New Roman"/>
          <w:color w:val="000000" w:themeColor="text1"/>
        </w:rPr>
        <w:t xml:space="preserve">, and its chemical compositions are given in Table 1. </w:t>
      </w:r>
    </w:p>
    <w:p>
      <w:pPr>
        <w:spacing w:after="0" w:line="240" w:lineRule="auto"/>
        <w:ind w:firstLine="284"/>
        <w:jc w:val="both"/>
        <w:rPr>
          <w:rFonts w:cs="Times New Roman"/>
          <w:color w:val="000000" w:themeColor="text1"/>
        </w:rPr>
      </w:pPr>
    </w:p>
    <w:p>
      <w:pPr>
        <w:spacing w:after="0" w:line="312" w:lineRule="auto"/>
        <w:rPr>
          <w:del w:id="123" w:author="Administrator" w:date="2018-04-03T10:55:00Z"/>
          <w:rFonts w:cs="Times New Roman"/>
          <w:sz w:val="20"/>
          <w:szCs w:val="20"/>
        </w:rPr>
      </w:pPr>
      <w:del w:id="124" w:author="Administrator" w:date="2018-04-03T10:55:00Z">
        <w:r>
          <w:rPr>
            <w:rFonts w:cs="Times New Roman"/>
            <w:b/>
            <w:bCs/>
            <w:color w:val="000000" w:themeColor="text1"/>
          </w:rPr>
          <w:delText xml:space="preserve">Table 1. </w:delText>
        </w:r>
      </w:del>
      <w:del w:id="125" w:author="Administrator" w:date="2018-04-03T10:55:00Z">
        <w:r>
          <w:rPr>
            <w:rFonts w:cs="Times New Roman"/>
            <w:sz w:val="20"/>
            <w:szCs w:val="20"/>
          </w:rPr>
          <w:delText>Chemical compositions of the filler materials.</w:delText>
        </w:r>
      </w:del>
    </w:p>
    <w:p>
      <w:pPr>
        <w:spacing w:after="0" w:line="240" w:lineRule="auto"/>
        <w:ind w:firstLine="284"/>
        <w:jc w:val="both"/>
        <w:rPr>
          <w:rFonts w:cs="Times New Roman"/>
          <w:b/>
          <w:bCs/>
          <w:color w:val="000000" w:themeColor="text1"/>
        </w:rPr>
      </w:pPr>
    </w:p>
    <w:tbl>
      <w:tblPr>
        <w:tblStyle w:val="16"/>
        <w:tblW w:w="8523" w:type="dxa"/>
        <w:jc w:val="center"/>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07"/>
        <w:gridCol w:w="6616"/>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07" w:type="dxa"/>
            <w:tcBorders>
              <w:bottom w:val="single" w:color="7E7E7E" w:themeColor="text1" w:themeTint="80" w:sz="4" w:space="0"/>
              <w:insideH w:val="single" w:sz="4" w:space="0"/>
            </w:tcBorders>
            <w:vAlign w:val="center"/>
          </w:tcPr>
          <w:p>
            <w:pPr>
              <w:spacing w:after="0" w:line="240" w:lineRule="auto"/>
              <w:jc w:val="center"/>
              <w:rPr>
                <w:rFonts w:cs="Times New Roman"/>
                <w:b/>
                <w:bCs w:val="0"/>
                <w:sz w:val="20"/>
                <w:szCs w:val="20"/>
              </w:rPr>
            </w:pPr>
            <w:r>
              <w:rPr>
                <w:rFonts w:cs="Times New Roman"/>
                <w:b/>
                <w:bCs w:val="0"/>
                <w:sz w:val="20"/>
                <w:szCs w:val="20"/>
              </w:rPr>
              <w:t>Filler</w:t>
            </w:r>
          </w:p>
        </w:tc>
        <w:tc>
          <w:tcPr>
            <w:tcW w:w="6616" w:type="dxa"/>
            <w:tcBorders>
              <w:bottom w:val="single" w:color="7E7E7E" w:themeColor="text1" w:themeTint="80" w:sz="4" w:space="0"/>
              <w:insideH w:val="single" w:sz="4" w:space="0"/>
            </w:tcBorders>
            <w:vAlign w:val="center"/>
          </w:tcPr>
          <w:p>
            <w:pPr>
              <w:spacing w:after="0" w:line="240" w:lineRule="auto"/>
              <w:jc w:val="center"/>
              <w:rPr>
                <w:rFonts w:cs="Times New Roman"/>
                <w:b/>
                <w:bCs w:val="0"/>
                <w:sz w:val="20"/>
                <w:szCs w:val="20"/>
              </w:rPr>
            </w:pPr>
            <w:r>
              <w:rPr>
                <w:rFonts w:cs="Times New Roman"/>
                <w:b/>
                <w:bCs w:val="0"/>
                <w:sz w:val="20"/>
                <w:szCs w:val="20"/>
              </w:rPr>
              <w:t>Chemical formula/Composition (wt %)</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07" w:type="dxa"/>
            <w:tcBorders>
              <w:top w:val="single" w:color="7E7E7E" w:themeColor="text1" w:themeTint="80" w:sz="4" w:space="0"/>
              <w:bottom w:val="single" w:color="7E7E7E" w:themeColor="text1" w:themeTint="80" w:sz="4" w:space="0"/>
              <w:insideH w:val="single" w:sz="4" w:space="0"/>
            </w:tcBorders>
            <w:vAlign w:val="center"/>
          </w:tcPr>
          <w:p>
            <w:pPr>
              <w:spacing w:after="0" w:line="240" w:lineRule="auto"/>
              <w:jc w:val="center"/>
              <w:rPr>
                <w:rFonts w:cs="Times New Roman"/>
                <w:b w:val="0"/>
                <w:bCs w:val="0"/>
                <w:sz w:val="20"/>
                <w:szCs w:val="20"/>
              </w:rPr>
            </w:pPr>
            <w:r>
              <w:rPr>
                <w:rFonts w:cs="Times New Roman"/>
                <w:b w:val="0"/>
                <w:bCs/>
                <w:sz w:val="20"/>
                <w:szCs w:val="20"/>
              </w:rPr>
              <w:t>Sewage sludge ash</w:t>
            </w:r>
          </w:p>
        </w:tc>
        <w:tc>
          <w:tcPr>
            <w:tcW w:w="6616" w:type="dxa"/>
            <w:tcBorders>
              <w:top w:val="single" w:color="7E7E7E" w:themeColor="text1" w:themeTint="80" w:sz="4" w:space="0"/>
              <w:bottom w:val="single" w:color="7E7E7E" w:themeColor="text1" w:themeTint="80" w:sz="4" w:space="0"/>
              <w:insideH w:val="single" w:sz="4" w:space="0"/>
            </w:tcBorders>
            <w:vAlign w:val="center"/>
          </w:tcPr>
          <w:p>
            <w:pPr>
              <w:spacing w:after="0" w:line="240" w:lineRule="auto"/>
              <w:jc w:val="center"/>
              <w:rPr>
                <w:rFonts w:cs="Times New Roman"/>
                <w:bCs/>
                <w:sz w:val="20"/>
                <w:szCs w:val="20"/>
              </w:rPr>
            </w:pPr>
            <w:r>
              <w:rPr>
                <w:rFonts w:cs="Times New Roman"/>
                <w:sz w:val="20"/>
                <w:szCs w:val="20"/>
              </w:rPr>
              <w:t>P</w:t>
            </w:r>
            <w:r>
              <w:rPr>
                <w:rFonts w:cs="Times New Roman"/>
                <w:sz w:val="20"/>
                <w:szCs w:val="20"/>
                <w:vertAlign w:val="subscript"/>
              </w:rPr>
              <w:t>2</w:t>
            </w:r>
            <w:r>
              <w:rPr>
                <w:rFonts w:cs="Times New Roman"/>
                <w:sz w:val="20"/>
                <w:szCs w:val="20"/>
              </w:rPr>
              <w:t>O</w:t>
            </w:r>
            <w:r>
              <w:rPr>
                <w:rFonts w:cs="Times New Roman"/>
                <w:sz w:val="20"/>
                <w:szCs w:val="20"/>
                <w:vertAlign w:val="subscript"/>
              </w:rPr>
              <w:t>5</w:t>
            </w:r>
            <w:r>
              <w:rPr>
                <w:rFonts w:cs="Times New Roman"/>
                <w:sz w:val="20"/>
                <w:szCs w:val="20"/>
              </w:rPr>
              <w:t xml:space="preserve"> (23.56), CaO (19.58), SiO</w:t>
            </w:r>
            <w:r>
              <w:rPr>
                <w:rFonts w:cs="Times New Roman"/>
                <w:sz w:val="20"/>
                <w:szCs w:val="20"/>
                <w:vertAlign w:val="subscript"/>
              </w:rPr>
              <w:t xml:space="preserve">2 </w:t>
            </w:r>
            <w:r>
              <w:rPr>
                <w:rFonts w:cs="Times New Roman"/>
                <w:sz w:val="20"/>
                <w:szCs w:val="20"/>
              </w:rPr>
              <w:t>(16.6), SO</w:t>
            </w:r>
            <w:r>
              <w:rPr>
                <w:rFonts w:cs="Times New Roman"/>
                <w:sz w:val="20"/>
                <w:szCs w:val="20"/>
                <w:vertAlign w:val="subscript"/>
              </w:rPr>
              <w:t>3</w:t>
            </w:r>
            <w:r>
              <w:rPr>
                <w:rFonts w:cs="Times New Roman"/>
                <w:sz w:val="20"/>
                <w:szCs w:val="20"/>
              </w:rPr>
              <w:t xml:space="preserve"> (8.53), MgO (8.22), Fe</w:t>
            </w:r>
            <w:r>
              <w:rPr>
                <w:rFonts w:cs="Times New Roman"/>
                <w:sz w:val="20"/>
                <w:szCs w:val="20"/>
                <w:vertAlign w:val="subscript"/>
              </w:rPr>
              <w:t>2</w:t>
            </w:r>
            <w:r>
              <w:rPr>
                <w:rFonts w:cs="Times New Roman"/>
                <w:sz w:val="20"/>
                <w:szCs w:val="20"/>
              </w:rPr>
              <w:t>O</w:t>
            </w:r>
            <w:r>
              <w:rPr>
                <w:rFonts w:cs="Times New Roman"/>
                <w:sz w:val="20"/>
                <w:szCs w:val="20"/>
                <w:vertAlign w:val="subscript"/>
              </w:rPr>
              <w:t>3</w:t>
            </w:r>
            <w:r>
              <w:rPr>
                <w:rFonts w:cs="Times New Roman"/>
                <w:sz w:val="20"/>
                <w:szCs w:val="20"/>
              </w:rPr>
              <w:t xml:space="preserve"> (7.46), Al</w:t>
            </w:r>
            <w:r>
              <w:rPr>
                <w:rFonts w:cs="Times New Roman"/>
                <w:sz w:val="20"/>
                <w:szCs w:val="20"/>
                <w:vertAlign w:val="subscript"/>
              </w:rPr>
              <w:t>2</w:t>
            </w:r>
            <w:r>
              <w:rPr>
                <w:rFonts w:cs="Times New Roman"/>
                <w:sz w:val="20"/>
                <w:szCs w:val="20"/>
              </w:rPr>
              <w:t>O</w:t>
            </w:r>
            <w:r>
              <w:rPr>
                <w:rFonts w:cs="Times New Roman"/>
                <w:sz w:val="20"/>
                <w:szCs w:val="20"/>
                <w:vertAlign w:val="subscript"/>
              </w:rPr>
              <w:t xml:space="preserve">3 </w:t>
            </w:r>
            <w:r>
              <w:rPr>
                <w:rFonts w:cs="Times New Roman"/>
                <w:sz w:val="20"/>
                <w:szCs w:val="20"/>
              </w:rPr>
              <w:t>(5.73), K</w:t>
            </w:r>
            <w:r>
              <w:rPr>
                <w:rFonts w:cs="Times New Roman"/>
                <w:sz w:val="20"/>
                <w:szCs w:val="20"/>
                <w:vertAlign w:val="subscript"/>
              </w:rPr>
              <w:t>2</w:t>
            </w:r>
            <w:r>
              <w:rPr>
                <w:rFonts w:cs="Times New Roman"/>
                <w:sz w:val="20"/>
                <w:szCs w:val="20"/>
              </w:rPr>
              <w:t>O</w:t>
            </w:r>
            <w:r>
              <w:rPr>
                <w:rFonts w:cs="Times New Roman"/>
                <w:sz w:val="20"/>
                <w:szCs w:val="20"/>
                <w:vertAlign w:val="subscript"/>
              </w:rPr>
              <w:t xml:space="preserve"> </w:t>
            </w:r>
            <w:r>
              <w:rPr>
                <w:rFonts w:cs="Times New Roman"/>
                <w:sz w:val="20"/>
                <w:szCs w:val="20"/>
              </w:rPr>
              <w:t>(4.87), ZnO</w:t>
            </w:r>
            <w:r>
              <w:rPr>
                <w:rFonts w:cs="Times New Roman"/>
                <w:sz w:val="20"/>
                <w:szCs w:val="20"/>
                <w:vertAlign w:val="subscript"/>
              </w:rPr>
              <w:t xml:space="preserve"> </w:t>
            </w:r>
            <w:r>
              <w:rPr>
                <w:rFonts w:cs="Times New Roman"/>
                <w:sz w:val="20"/>
                <w:szCs w:val="20"/>
              </w:rPr>
              <w:t>(2.09), TiO</w:t>
            </w:r>
            <w:r>
              <w:rPr>
                <w:rFonts w:cs="Times New Roman"/>
                <w:sz w:val="20"/>
                <w:szCs w:val="20"/>
                <w:vertAlign w:val="subscript"/>
              </w:rPr>
              <w:t>2</w:t>
            </w:r>
            <w:r>
              <w:rPr>
                <w:rFonts w:cs="Times New Roman"/>
                <w:sz w:val="20"/>
                <w:szCs w:val="20"/>
              </w:rPr>
              <w:t xml:space="preserve"> (1.08), Cl</w:t>
            </w:r>
            <w:r>
              <w:rPr>
                <w:rFonts w:cs="Times New Roman"/>
                <w:sz w:val="20"/>
                <w:szCs w:val="20"/>
                <w:vertAlign w:val="subscript"/>
              </w:rPr>
              <w:t xml:space="preserve"> </w:t>
            </w:r>
            <w:r>
              <w:rPr>
                <w:rFonts w:cs="Times New Roman"/>
                <w:sz w:val="20"/>
                <w:szCs w:val="20"/>
              </w:rPr>
              <w:t>(0.54), Na</w:t>
            </w:r>
            <w:r>
              <w:rPr>
                <w:rFonts w:cs="Times New Roman"/>
                <w:sz w:val="20"/>
                <w:szCs w:val="20"/>
                <w:vertAlign w:val="subscript"/>
              </w:rPr>
              <w:t>2</w:t>
            </w:r>
            <w:r>
              <w:rPr>
                <w:rFonts w:cs="Times New Roman"/>
                <w:sz w:val="20"/>
                <w:szCs w:val="20"/>
              </w:rPr>
              <w:t>O (0.44), Cr</w:t>
            </w:r>
            <w:r>
              <w:rPr>
                <w:rFonts w:cs="Times New Roman"/>
                <w:sz w:val="20"/>
                <w:szCs w:val="20"/>
                <w:vertAlign w:val="subscript"/>
              </w:rPr>
              <w:t>2</w:t>
            </w:r>
            <w:r>
              <w:rPr>
                <w:rFonts w:cs="Times New Roman"/>
                <w:sz w:val="20"/>
                <w:szCs w:val="20"/>
              </w:rPr>
              <w:t>O</w:t>
            </w:r>
            <w:r>
              <w:rPr>
                <w:rFonts w:cs="Times New Roman"/>
                <w:sz w:val="20"/>
                <w:szCs w:val="20"/>
                <w:vertAlign w:val="subscript"/>
              </w:rPr>
              <w:t xml:space="preserve">3 </w:t>
            </w:r>
            <w:r>
              <w:rPr>
                <w:rFonts w:cs="Times New Roman"/>
                <w:sz w:val="20"/>
                <w:szCs w:val="20"/>
              </w:rPr>
              <w:t>(0.24), BaO</w:t>
            </w:r>
            <w:r>
              <w:rPr>
                <w:rFonts w:cs="Times New Roman"/>
                <w:sz w:val="20"/>
                <w:szCs w:val="20"/>
                <w:vertAlign w:val="subscript"/>
              </w:rPr>
              <w:t xml:space="preserve"> </w:t>
            </w:r>
            <w:r>
              <w:rPr>
                <w:rFonts w:cs="Times New Roman"/>
                <w:sz w:val="20"/>
                <w:szCs w:val="20"/>
              </w:rPr>
              <w:t>(0.21), CuO</w:t>
            </w:r>
            <w:r>
              <w:rPr>
                <w:rFonts w:cs="Times New Roman"/>
                <w:sz w:val="20"/>
                <w:szCs w:val="20"/>
                <w:vertAlign w:val="subscript"/>
              </w:rPr>
              <w:t xml:space="preserve"> </w:t>
            </w:r>
            <w:r>
              <w:rPr>
                <w:rFonts w:cs="Times New Roman"/>
                <w:sz w:val="20"/>
                <w:szCs w:val="20"/>
              </w:rPr>
              <w:t>(0.19), MnO</w:t>
            </w:r>
            <w:r>
              <w:rPr>
                <w:rFonts w:cs="Times New Roman"/>
                <w:sz w:val="20"/>
                <w:szCs w:val="20"/>
                <w:vertAlign w:val="subscript"/>
              </w:rPr>
              <w:t xml:space="preserve">2 </w:t>
            </w:r>
            <w:r>
              <w:rPr>
                <w:rFonts w:cs="Times New Roman"/>
                <w:sz w:val="20"/>
                <w:szCs w:val="20"/>
              </w:rPr>
              <w:t>(0.18).</w:t>
            </w:r>
          </w:p>
        </w:tc>
      </w:tr>
    </w:tbl>
    <w:p>
      <w:pPr>
        <w:spacing w:after="0" w:line="240" w:lineRule="auto"/>
        <w:ind w:firstLine="284"/>
        <w:jc w:val="both"/>
        <w:rPr>
          <w:ins w:id="126" w:author="Administrator" w:date="2018-04-03T10:55:00Z"/>
          <w:rFonts w:hint="eastAsia" w:cs="Times New Roman"/>
          <w:b/>
          <w:bCs/>
          <w:color w:val="000000" w:themeColor="text1"/>
          <w:lang w:eastAsia="zh-CN"/>
        </w:rPr>
      </w:pPr>
    </w:p>
    <w:p>
      <w:pPr>
        <w:spacing w:after="0" w:line="240" w:lineRule="auto"/>
        <w:ind w:firstLine="284"/>
        <w:jc w:val="both"/>
        <w:rPr>
          <w:ins w:id="127" w:author="Administrator" w:date="2018-04-03T10:56:00Z"/>
          <w:rFonts w:cs="Times New Roman"/>
          <w:b/>
          <w:bCs/>
          <w:color w:val="000000" w:themeColor="text1"/>
          <w:lang w:eastAsia="zh-CN"/>
        </w:rPr>
      </w:pPr>
      <w:ins w:id="128" w:author="Administrator" w:date="2018-04-03T10:56:00Z">
        <w:r>
          <w:rPr>
            <w:rFonts w:cs="Times New Roman"/>
            <w:b/>
            <w:bCs/>
            <w:color w:val="000000" w:themeColor="text1"/>
            <w:lang w:eastAsia="zh-CN"/>
          </w:rPr>
          <w:t>Table 1. Chemical compositions of the filler materials.</w:t>
        </w:r>
      </w:ins>
    </w:p>
    <w:p>
      <w:pPr>
        <w:spacing w:after="0" w:line="240" w:lineRule="auto"/>
        <w:ind w:firstLine="284"/>
        <w:jc w:val="both"/>
        <w:rPr>
          <w:rFonts w:hint="eastAsia" w:cs="Times New Roman"/>
          <w:b/>
          <w:bCs/>
          <w:color w:val="000000" w:themeColor="text1"/>
          <w:lang w:eastAsia="zh-CN"/>
        </w:rPr>
      </w:pPr>
    </w:p>
    <w:p>
      <w:pPr>
        <w:spacing w:after="0" w:line="240" w:lineRule="auto"/>
        <w:jc w:val="both"/>
        <w:rPr>
          <w:rFonts w:cs="Times New Roman"/>
          <w:b/>
          <w:color w:val="000000" w:themeColor="text1"/>
        </w:rPr>
      </w:pPr>
    </w:p>
    <w:p>
      <w:pPr>
        <w:spacing w:after="0" w:line="240" w:lineRule="auto"/>
        <w:jc w:val="both"/>
        <w:rPr>
          <w:rFonts w:cs="Times New Roman"/>
          <w:bCs/>
          <w:i w:val="0"/>
          <w:iCs/>
          <w:color w:val="000000" w:themeColor="text1"/>
          <w:rPrChange w:id="129" w:author="Administrator" w:date="2018-04-03T10:56:00Z">
            <w:rPr>
              <w:rFonts w:cs="Times New Roman"/>
              <w:bCs/>
              <w:i/>
              <w:iCs/>
              <w:color w:val="000000" w:themeColor="text1"/>
            </w:rPr>
          </w:rPrChange>
        </w:rPr>
      </w:pPr>
      <w:r>
        <w:rPr>
          <w:rFonts w:cs="Times New Roman"/>
          <w:bCs/>
          <w:i w:val="0"/>
          <w:iCs/>
          <w:color w:val="000000" w:themeColor="text1"/>
          <w:rPrChange w:id="130" w:author="Administrator" w:date="2018-04-03T10:56:00Z">
            <w:rPr>
              <w:rFonts w:cs="Times New Roman"/>
              <w:bCs/>
              <w:i/>
              <w:iCs/>
              <w:color w:val="000000" w:themeColor="text1"/>
            </w:rPr>
          </w:rPrChange>
        </w:rPr>
        <w:t xml:space="preserve">2.2. </w:t>
      </w:r>
      <w:r>
        <w:rPr>
          <w:rFonts w:cs="Times New Roman"/>
          <w:bCs/>
          <w:i w:val="0"/>
          <w:iCs/>
          <w:color w:val="000000" w:themeColor="text1"/>
          <w:rPrChange w:id="131" w:author="Administrator" w:date="2018-04-03T10:56:00Z">
            <w:rPr>
              <w:rFonts w:cs="Times New Roman"/>
              <w:bCs/>
              <w:i/>
              <w:iCs/>
              <w:color w:val="000000" w:themeColor="text1"/>
            </w:rPr>
          </w:rPrChange>
        </w:rPr>
        <w:t>Composite</w:t>
      </w:r>
      <w:r>
        <w:rPr>
          <w:rFonts w:cs="Times New Roman"/>
          <w:bCs/>
          <w:i w:val="0"/>
          <w:iCs/>
          <w:color w:val="000000" w:themeColor="text1"/>
          <w:rPrChange w:id="132" w:author="Administrator" w:date="2018-04-03T10:56:00Z">
            <w:rPr>
              <w:rFonts w:cs="Times New Roman"/>
              <w:bCs/>
              <w:i/>
              <w:iCs/>
              <w:color w:val="000000" w:themeColor="text1"/>
            </w:rPr>
          </w:rPrChange>
        </w:rPr>
        <w:t>s</w:t>
      </w:r>
      <w:r>
        <w:rPr>
          <w:rFonts w:cs="Times New Roman"/>
          <w:bCs/>
          <w:i w:val="0"/>
          <w:iCs/>
          <w:color w:val="000000" w:themeColor="text1"/>
          <w:rPrChange w:id="133" w:author="Administrator" w:date="2018-04-03T10:56:00Z">
            <w:rPr>
              <w:rFonts w:cs="Times New Roman"/>
              <w:bCs/>
              <w:i/>
              <w:iCs/>
              <w:color w:val="000000" w:themeColor="text1"/>
            </w:rPr>
          </w:rPrChange>
        </w:rPr>
        <w:t xml:space="preserve"> production</w:t>
      </w:r>
      <w:r>
        <w:rPr>
          <w:rFonts w:cs="Times New Roman"/>
          <w:bCs/>
          <w:i w:val="0"/>
          <w:iCs/>
          <w:color w:val="000000" w:themeColor="text1"/>
          <w:rPrChange w:id="134" w:author="Administrator" w:date="2018-04-03T10:56:00Z">
            <w:rPr>
              <w:rFonts w:cs="Times New Roman"/>
              <w:bCs/>
              <w:i/>
              <w:iCs/>
              <w:color w:val="000000" w:themeColor="text1"/>
            </w:rPr>
          </w:rPrChange>
        </w:rPr>
        <w:t xml:space="preserve"> and </w:t>
      </w:r>
      <w:r>
        <w:rPr>
          <w:rFonts w:cs="Times New Roman"/>
          <w:bCs/>
          <w:i w:val="0"/>
          <w:iCs/>
          <w:color w:val="000000" w:themeColor="text1"/>
          <w:rPrChange w:id="135" w:author="Administrator" w:date="2018-04-03T10:56:00Z">
            <w:rPr>
              <w:rFonts w:cs="Times New Roman"/>
              <w:bCs/>
              <w:i/>
              <w:iCs/>
              <w:color w:val="000000" w:themeColor="text1"/>
            </w:rPr>
          </w:rPrChange>
        </w:rPr>
        <w:t>samples</w:t>
      </w:r>
      <w:r>
        <w:rPr>
          <w:rFonts w:cs="Times New Roman"/>
          <w:bCs/>
          <w:i w:val="0"/>
          <w:iCs/>
          <w:color w:val="000000" w:themeColor="text1"/>
          <w:rPrChange w:id="136" w:author="Administrator" w:date="2018-04-03T10:56:00Z">
            <w:rPr>
              <w:rFonts w:cs="Times New Roman"/>
              <w:bCs/>
              <w:i/>
              <w:iCs/>
              <w:color w:val="000000" w:themeColor="text1"/>
            </w:rPr>
          </w:rPrChange>
        </w:rPr>
        <w:t xml:space="preserve"> </w:t>
      </w:r>
      <w:r>
        <w:rPr>
          <w:rFonts w:cs="Times New Roman"/>
          <w:bCs/>
          <w:i w:val="0"/>
          <w:iCs/>
          <w:color w:val="000000" w:themeColor="text1"/>
          <w:rPrChange w:id="137" w:author="Administrator" w:date="2018-04-03T10:56:00Z">
            <w:rPr>
              <w:rFonts w:cs="Times New Roman"/>
              <w:bCs/>
              <w:i/>
              <w:iCs/>
              <w:color w:val="000000" w:themeColor="text1"/>
            </w:rPr>
          </w:rPrChange>
        </w:rPr>
        <w:t>preparation</w:t>
      </w:r>
    </w:p>
    <w:p>
      <w:pPr>
        <w:spacing w:after="0" w:line="240" w:lineRule="auto"/>
        <w:jc w:val="both"/>
        <w:rPr>
          <w:rFonts w:cs="Times New Roman"/>
          <w:color w:val="000000" w:themeColor="text1"/>
        </w:rPr>
      </w:pPr>
    </w:p>
    <w:p>
      <w:pPr>
        <w:ind w:firstLine="240" w:firstLineChars="100"/>
        <w:jc w:val="both"/>
        <w:rPr>
          <w:rFonts w:cs="Times New Roman"/>
          <w:color w:val="000000" w:themeColor="text1"/>
        </w:rPr>
        <w:pPrChange w:id="138" w:author="Administrator" w:date="2018-04-03T10:56:00Z">
          <w:pPr>
            <w:jc w:val="both"/>
          </w:pPr>
        </w:pPrChange>
      </w:pPr>
      <w:r>
        <w:rPr>
          <w:rFonts w:cs="Times New Roman"/>
          <w:color w:val="000000" w:themeColor="text1"/>
        </w:rPr>
        <w:t>The grinded of SSA filler was garbled by sieving to get fine particles in the range of 1-35 µm. The composites were prepared by adding SSA particles in epoxy resin with four different contents 5, 10, 15 and 20 wt%.</w:t>
      </w:r>
      <w:r>
        <w:rPr>
          <w:color w:val="000000" w:themeColor="text1"/>
        </w:rPr>
        <w:t xml:space="preserve"> </w:t>
      </w:r>
      <w:r>
        <w:rPr>
          <w:rFonts w:cs="Times New Roman"/>
          <w:color w:val="000000" w:themeColor="text1"/>
        </w:rPr>
        <w:t>The measured quantity of the SSA was added gradually in the epoxy resin and mixed it evenly by using a mechanical stirrer with a constant speed of 750 RPM for 25 minutes in order to obtain a homogeneous mixture. Then hardener was added to the mixture for quick setting of laminate composite. Laminated fabrics were manufactured by the application of the resin mixture to the S-glass ﬁbers layer by layer at room temperature (25°C). This process is repeated till all the 16 layers were placed. A heat-resistant Teflon film with thickness of 12 µm was inserted at mid-plane along one edge of the laminate during hand lay-up process in order to introduce a starter crack for double-cantilever beam (DCB) and end-notched ﬂ heat (ENF) specimens. Then, modified laminated fabrics with dimensions of 240 mm × 300 mm were applied to 0.3 MPa pressure between two ﬂat molds with 80</w:t>
      </w:r>
      <w:r>
        <w:rPr>
          <w:rFonts w:hint="cs" w:cs="Times New Roman"/>
          <w:color w:val="000000" w:themeColor="text1"/>
          <w:rtl/>
        </w:rPr>
        <w:t xml:space="preserve"> </w:t>
      </w:r>
      <w:r>
        <w:rPr>
          <w:rFonts w:cs="Times New Roman"/>
          <w:color w:val="000000" w:themeColor="text1"/>
          <w:vertAlign w:val="superscript"/>
        </w:rPr>
        <w:t>o</w:t>
      </w:r>
      <w:r>
        <w:rPr>
          <w:rFonts w:cs="Times New Roman"/>
          <w:color w:val="000000" w:themeColor="text1"/>
        </w:rPr>
        <w:t xml:space="preserve">C temperature for 1 h curing time. Afterward, laminate were cooled to the room temperature under the pressure (Process of laminate production is shown in </w:t>
      </w:r>
      <w:del w:id="139" w:author="IAC-" w:date="2018-05-24T14:01:08Z">
        <w:r>
          <w:rPr>
            <w:rFonts w:cs="Times New Roman"/>
            <w:color w:val="000000" w:themeColor="text1"/>
          </w:rPr>
          <w:delText>Fig.</w:delText>
        </w:r>
      </w:del>
      <w:ins w:id="140" w:author="IAC-" w:date="2018-05-24T14:01:08Z">
        <w:r>
          <w:rPr>
            <w:rFonts w:hint="eastAsia" w:cs="Times New Roman"/>
            <w:color w:val="000000" w:themeColor="text1"/>
            <w:lang w:eastAsia="zh-CN"/>
          </w:rPr>
          <w:t>Figure</w:t>
        </w:r>
      </w:ins>
      <w:r>
        <w:rPr>
          <w:rFonts w:cs="Times New Roman"/>
          <w:color w:val="000000" w:themeColor="text1"/>
        </w:rPr>
        <w:t xml:space="preserve"> 1). </w:t>
      </w:r>
      <w:r>
        <w:rPr>
          <w:rFonts w:asciiTheme="majorBidi" w:hAnsiTheme="majorBidi" w:cstheme="majorBidi"/>
          <w:color w:val="000000" w:themeColor="text1"/>
        </w:rPr>
        <w:t xml:space="preserve">After the production of composite laminates </w:t>
      </w:r>
      <w:r>
        <w:rPr>
          <w:rFonts w:cs="Times New Roman"/>
          <w:color w:val="000000" w:themeColor="text1"/>
        </w:rPr>
        <w:t xml:space="preserve">tensile, </w:t>
      </w:r>
      <w:r>
        <w:rPr>
          <w:rFonts w:asciiTheme="majorBidi" w:hAnsiTheme="majorBidi" w:cstheme="majorBidi"/>
          <w:color w:val="000000" w:themeColor="text1"/>
        </w:rPr>
        <w:t xml:space="preserve">flexural, </w:t>
      </w:r>
      <w:r>
        <w:rPr>
          <w:rFonts w:cs="Times New Roman"/>
          <w:color w:val="000000" w:themeColor="text1"/>
        </w:rPr>
        <w:t xml:space="preserve">DCB and ENF </w:t>
      </w:r>
      <w:r>
        <w:rPr>
          <w:rFonts w:asciiTheme="majorBidi" w:hAnsiTheme="majorBidi" w:cstheme="majorBidi"/>
          <w:color w:val="000000" w:themeColor="text1"/>
        </w:rPr>
        <w:t xml:space="preserve">specimens </w:t>
      </w:r>
      <w:r>
        <w:rPr>
          <w:rFonts w:cs="Times New Roman"/>
          <w:color w:val="000000" w:themeColor="text1"/>
        </w:rPr>
        <w:t>(</w:t>
      </w:r>
      <w:del w:id="141" w:author="IAC-" w:date="2018-05-24T14:01:08Z">
        <w:r>
          <w:rPr>
            <w:rFonts w:cs="Times New Roman"/>
            <w:color w:val="000000" w:themeColor="text1"/>
          </w:rPr>
          <w:delText>Fig.</w:delText>
        </w:r>
      </w:del>
      <w:ins w:id="142" w:author="IAC-" w:date="2018-05-24T14:01:08Z">
        <w:r>
          <w:rPr>
            <w:rFonts w:hint="eastAsia" w:cs="Times New Roman"/>
            <w:color w:val="000000" w:themeColor="text1"/>
            <w:lang w:eastAsia="zh-CN"/>
          </w:rPr>
          <w:t>Figure</w:t>
        </w:r>
      </w:ins>
      <w:r>
        <w:rPr>
          <w:rFonts w:cs="Times New Roman"/>
          <w:color w:val="000000" w:themeColor="text1"/>
        </w:rPr>
        <w:t xml:space="preserve"> 2)</w:t>
      </w:r>
      <w:r>
        <w:rPr>
          <w:rFonts w:asciiTheme="majorBidi" w:hAnsiTheme="majorBidi" w:cstheme="majorBidi"/>
          <w:color w:val="000000" w:themeColor="text1"/>
        </w:rPr>
        <w:t xml:space="preserve"> were cut according to ASTM standards</w:t>
      </w:r>
      <w:r>
        <w:rPr>
          <w:rFonts w:cs="Times New Roman"/>
          <w:color w:val="000000" w:themeColor="text1"/>
        </w:rPr>
        <w:t xml:space="preserve">. </w:t>
      </w:r>
    </w:p>
    <w:p>
      <w:pPr>
        <w:autoSpaceDE w:val="0"/>
        <w:autoSpaceDN w:val="0"/>
        <w:adjustRightInd w:val="0"/>
        <w:spacing w:after="0" w:line="240" w:lineRule="auto"/>
        <w:ind w:firstLine="284"/>
        <w:jc w:val="both"/>
        <w:rPr>
          <w:rFonts w:cs="Times New Roman"/>
          <w:color w:val="000000" w:themeColor="text1"/>
        </w:rPr>
      </w:pPr>
      <w:r>
        <w:rPr>
          <w:lang w:eastAsia="zh-CN"/>
        </w:rPr>
        <w:drawing>
          <wp:inline distT="0" distB="0" distL="0" distR="0">
            <wp:extent cx="4709795" cy="4237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cstate="print"/>
                    <a:stretch>
                      <a:fillRect/>
                    </a:stretch>
                  </pic:blipFill>
                  <pic:spPr>
                    <a:xfrm>
                      <a:off x="0" y="0"/>
                      <a:ext cx="4711493" cy="4239360"/>
                    </a:xfrm>
                    <a:prstGeom prst="rect">
                      <a:avLst/>
                    </a:prstGeom>
                  </pic:spPr>
                </pic:pic>
              </a:graphicData>
            </a:graphic>
          </wp:inline>
        </w:drawing>
      </w:r>
    </w:p>
    <w:p>
      <w:pPr>
        <w:spacing w:line="240" w:lineRule="auto"/>
        <w:jc w:val="both"/>
        <w:rPr>
          <w:rFonts w:cs="Times New Roman"/>
          <w:b/>
          <w:bCs/>
          <w:color w:val="000000" w:themeColor="text1"/>
        </w:rPr>
      </w:pPr>
      <w:del w:id="143" w:author="IAC-" w:date="2018-05-24T14:01:08Z">
        <w:r>
          <w:rPr>
            <w:rFonts w:cs="Times New Roman"/>
            <w:b/>
            <w:bCs/>
            <w:color w:val="000000" w:themeColor="text1"/>
          </w:rPr>
          <w:delText>Fig.</w:delText>
        </w:r>
      </w:del>
      <w:ins w:id="144" w:author="IAC-" w:date="2018-05-24T14:01:08Z">
        <w:r>
          <w:rPr>
            <w:rFonts w:hint="eastAsia" w:cs="Times New Roman"/>
            <w:b/>
            <w:bCs/>
            <w:color w:val="000000" w:themeColor="text1"/>
            <w:lang w:eastAsia="zh-CN"/>
          </w:rPr>
          <w:t>Figure</w:t>
        </w:r>
      </w:ins>
      <w:r>
        <w:rPr>
          <w:rFonts w:cs="Times New Roman"/>
          <w:b/>
          <w:bCs/>
          <w:color w:val="000000" w:themeColor="text1"/>
        </w:rPr>
        <w:t xml:space="preserve"> 1</w:t>
      </w:r>
      <w:del w:id="145" w:author="Administrator" w:date="2018-04-03T10:58:00Z">
        <w:r>
          <w:rPr>
            <w:rFonts w:cs="Times New Roman"/>
            <w:b/>
            <w:bCs/>
            <w:color w:val="000000" w:themeColor="text1"/>
          </w:rPr>
          <w:delText>.</w:delText>
        </w:r>
      </w:del>
      <w:del w:id="146" w:author="Administrator" w:date="2018-04-03T10:58:00Z">
        <w:r>
          <w:rPr>
            <w:rFonts w:cs="Times New Roman"/>
            <w:color w:val="000000" w:themeColor="text1"/>
          </w:rPr>
          <w:delText xml:space="preserve"> </w:delText>
        </w:r>
      </w:del>
      <w:ins w:id="147" w:author="Administrator" w:date="2018-04-03T10:58:00Z">
        <w:r>
          <w:rPr>
            <w:rFonts w:hint="eastAsia" w:cs="Times New Roman"/>
            <w:b w:val="0"/>
            <w:bCs/>
            <w:color w:val="000000" w:themeColor="text1"/>
            <w:lang w:eastAsia="zh-CN"/>
            <w:rPrChange w:id="148" w:author="Administrator" w:date="2018-04-03T10:58:00Z">
              <w:rPr>
                <w:rFonts w:hint="eastAsia" w:cs="Times New Roman"/>
                <w:b/>
                <w:bCs/>
                <w:color w:val="000000" w:themeColor="text1"/>
                <w:lang w:eastAsia="zh-CN"/>
              </w:rPr>
            </w:rPrChange>
          </w:rPr>
          <w:t>,</w:t>
        </w:r>
      </w:ins>
      <w:ins w:id="149" w:author="Administrator" w:date="2018-04-03T10:58:00Z">
        <w:r>
          <w:rPr>
            <w:rFonts w:cs="Times New Roman"/>
            <w:color w:val="000000" w:themeColor="text1"/>
          </w:rPr>
          <w:t xml:space="preserve"> </w:t>
        </w:r>
      </w:ins>
      <w:r>
        <w:rPr>
          <w:rFonts w:cs="Times New Roman"/>
          <w:color w:val="000000" w:themeColor="text1"/>
        </w:rPr>
        <w:t>Production process and unit.</w:t>
      </w:r>
    </w:p>
    <w:p>
      <w:pPr>
        <w:spacing w:line="240" w:lineRule="auto"/>
        <w:jc w:val="center"/>
        <w:rPr>
          <w:rFonts w:cs="Times New Roman"/>
          <w:b/>
          <w:bCs/>
          <w:color w:val="000000" w:themeColor="text1"/>
        </w:rPr>
      </w:pPr>
      <w:r>
        <w:rPr>
          <w:lang w:eastAsia="zh-CN"/>
        </w:rPr>
        <w:drawing>
          <wp:inline distT="0" distB="0" distL="0" distR="0">
            <wp:extent cx="5274945" cy="2755265"/>
            <wp:effectExtent l="0" t="0" r="1905" b="698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pic:cNvPicPr>
                      <a:picLocks noChangeAspect="1"/>
                    </pic:cNvPicPr>
                  </pic:nvPicPr>
                  <pic:blipFill>
                    <a:blip r:embed="rId6" cstate="print"/>
                    <a:stretch>
                      <a:fillRect/>
                    </a:stretch>
                  </pic:blipFill>
                  <pic:spPr>
                    <a:xfrm>
                      <a:off x="0" y="0"/>
                      <a:ext cx="5274945" cy="2755304"/>
                    </a:xfrm>
                    <a:prstGeom prst="rect">
                      <a:avLst/>
                    </a:prstGeom>
                  </pic:spPr>
                </pic:pic>
              </a:graphicData>
            </a:graphic>
          </wp:inline>
        </w:drawing>
      </w:r>
    </w:p>
    <w:p>
      <w:pPr>
        <w:spacing w:line="240" w:lineRule="auto"/>
        <w:jc w:val="both"/>
        <w:rPr>
          <w:rFonts w:cs="Times New Roman"/>
          <w:b/>
          <w:color w:val="000000" w:themeColor="text1"/>
        </w:rPr>
      </w:pPr>
      <w:del w:id="150" w:author="IAC-" w:date="2018-05-24T14:01:08Z">
        <w:r>
          <w:rPr>
            <w:rFonts w:cs="Times New Roman"/>
            <w:b/>
            <w:color w:val="000000" w:themeColor="text1"/>
          </w:rPr>
          <w:delText>Fig.</w:delText>
        </w:r>
      </w:del>
      <w:ins w:id="151" w:author="IAC-" w:date="2018-05-24T14:01:08Z">
        <w:r>
          <w:rPr>
            <w:rFonts w:hint="eastAsia" w:cs="Times New Roman"/>
            <w:b/>
            <w:color w:val="000000" w:themeColor="text1"/>
            <w:lang w:eastAsia="zh-CN"/>
          </w:rPr>
          <w:t>Figure</w:t>
        </w:r>
      </w:ins>
      <w:r>
        <w:rPr>
          <w:rFonts w:cs="Times New Roman"/>
          <w:b/>
          <w:color w:val="000000" w:themeColor="text1"/>
        </w:rPr>
        <w:t xml:space="preserve"> 2</w:t>
      </w:r>
      <w:del w:id="152" w:author="Administrator" w:date="2018-04-03T10:58:00Z">
        <w:r>
          <w:rPr>
            <w:rFonts w:cs="Times New Roman"/>
            <w:b/>
            <w:color w:val="000000" w:themeColor="text1"/>
          </w:rPr>
          <w:delText>.</w:delText>
        </w:r>
      </w:del>
      <w:del w:id="153" w:author="Administrator" w:date="2018-04-03T10:58:00Z">
        <w:r>
          <w:rPr>
            <w:rFonts w:cs="Times New Roman"/>
            <w:b w:val="0"/>
            <w:color w:val="000000" w:themeColor="text1"/>
            <w:rPrChange w:id="154" w:author="Administrator" w:date="2018-04-03T10:58:00Z">
              <w:rPr>
                <w:rFonts w:cs="Times New Roman"/>
                <w:b/>
                <w:color w:val="000000" w:themeColor="text1"/>
              </w:rPr>
            </w:rPrChange>
          </w:rPr>
          <w:delText xml:space="preserve"> </w:delText>
        </w:r>
      </w:del>
      <w:ins w:id="155" w:author="Administrator" w:date="2018-04-03T10:58:00Z">
        <w:r>
          <w:rPr>
            <w:rFonts w:hint="eastAsia" w:cs="Times New Roman"/>
            <w:b w:val="0"/>
            <w:color w:val="000000" w:themeColor="text1"/>
            <w:lang w:eastAsia="zh-CN"/>
            <w:rPrChange w:id="156" w:author="Administrator" w:date="2018-04-03T10:58:00Z">
              <w:rPr>
                <w:rFonts w:hint="eastAsia" w:cs="Times New Roman"/>
                <w:b/>
                <w:color w:val="000000" w:themeColor="text1"/>
                <w:lang w:eastAsia="zh-CN"/>
              </w:rPr>
            </w:rPrChange>
          </w:rPr>
          <w:t>,</w:t>
        </w:r>
      </w:ins>
      <w:r>
        <w:rPr>
          <w:rFonts w:cs="Times New Roman"/>
          <w:color w:val="000000" w:themeColor="text1"/>
        </w:rPr>
        <w:t>Specimens of SSA-GRE composites for: (a) tensile (b) flexural (c) DCB and (d) ENF tests.</w:t>
      </w:r>
    </w:p>
    <w:p>
      <w:pPr>
        <w:spacing w:after="0" w:line="240" w:lineRule="auto"/>
        <w:jc w:val="both"/>
        <w:rPr>
          <w:rFonts w:cs="Times New Roman"/>
          <w:bCs/>
          <w:i/>
          <w:iCs/>
          <w:color w:val="000000" w:themeColor="text1"/>
        </w:rPr>
      </w:pPr>
    </w:p>
    <w:p>
      <w:pPr>
        <w:spacing w:after="0" w:line="240" w:lineRule="auto"/>
        <w:jc w:val="both"/>
        <w:rPr>
          <w:rFonts w:cs="Times New Roman"/>
          <w:bCs/>
          <w:i w:val="0"/>
          <w:iCs/>
          <w:color w:val="000000" w:themeColor="text1"/>
          <w:rPrChange w:id="157" w:author="Administrator" w:date="2018-04-03T10:58:00Z">
            <w:rPr>
              <w:rFonts w:cs="Times New Roman"/>
              <w:bCs/>
              <w:i/>
              <w:iCs/>
              <w:color w:val="000000" w:themeColor="text1"/>
            </w:rPr>
          </w:rPrChange>
        </w:rPr>
      </w:pPr>
      <w:r>
        <w:rPr>
          <w:rFonts w:cs="Times New Roman"/>
          <w:bCs/>
          <w:i w:val="0"/>
          <w:iCs/>
          <w:color w:val="000000" w:themeColor="text1"/>
          <w:rPrChange w:id="158" w:author="Administrator" w:date="2018-04-03T10:58:00Z">
            <w:rPr>
              <w:rFonts w:cs="Times New Roman"/>
              <w:bCs/>
              <w:i/>
              <w:iCs/>
              <w:color w:val="000000" w:themeColor="text1"/>
            </w:rPr>
          </w:rPrChange>
        </w:rPr>
        <w:t>2.3.</w:t>
      </w:r>
      <w:r>
        <w:rPr>
          <w:rFonts w:cs="Times New Roman"/>
          <w:bCs/>
          <w:i w:val="0"/>
          <w:iCs/>
          <w:color w:val="000000" w:themeColor="text1"/>
          <w:rPrChange w:id="159" w:author="Administrator" w:date="2018-04-03T10:58:00Z">
            <w:rPr>
              <w:rFonts w:cs="Times New Roman"/>
              <w:bCs/>
              <w:i/>
              <w:iCs/>
              <w:color w:val="000000" w:themeColor="text1"/>
            </w:rPr>
          </w:rPrChange>
        </w:rPr>
        <w:t>2</w:t>
      </w:r>
      <w:r>
        <w:rPr>
          <w:rFonts w:cs="Times New Roman"/>
          <w:bCs/>
          <w:i w:val="0"/>
          <w:iCs/>
          <w:color w:val="000000" w:themeColor="text1"/>
          <w:rPrChange w:id="160" w:author="Administrator" w:date="2018-04-03T10:58:00Z">
            <w:rPr>
              <w:rFonts w:cs="Times New Roman"/>
              <w:bCs/>
              <w:i/>
              <w:iCs/>
              <w:color w:val="000000" w:themeColor="text1"/>
            </w:rPr>
          </w:rPrChange>
        </w:rPr>
        <w:t>.</w:t>
      </w:r>
      <w:r>
        <w:rPr>
          <w:rFonts w:cs="Times New Roman"/>
          <w:bCs/>
          <w:i w:val="0"/>
          <w:iCs/>
          <w:color w:val="000000" w:themeColor="text1"/>
          <w:rPrChange w:id="161" w:author="Administrator" w:date="2018-04-03T10:58:00Z">
            <w:rPr>
              <w:rFonts w:cs="Times New Roman"/>
              <w:bCs/>
              <w:i/>
              <w:iCs/>
              <w:color w:val="000000" w:themeColor="text1"/>
            </w:rPr>
          </w:rPrChange>
        </w:rPr>
        <w:t xml:space="preserve"> </w:t>
      </w:r>
      <w:r>
        <w:rPr>
          <w:rFonts w:cs="Times New Roman"/>
          <w:bCs/>
          <w:i w:val="0"/>
          <w:iCs/>
          <w:color w:val="000000" w:themeColor="text1"/>
          <w:rPrChange w:id="162" w:author="Administrator" w:date="2018-04-03T10:58:00Z">
            <w:rPr>
              <w:rFonts w:cs="Times New Roman"/>
              <w:bCs/>
              <w:i/>
              <w:iCs/>
              <w:color w:val="000000" w:themeColor="text1"/>
            </w:rPr>
          </w:rPrChange>
        </w:rPr>
        <w:t xml:space="preserve">Mode </w:t>
      </w:r>
      <w:r>
        <w:rPr>
          <w:rFonts w:cs="Times New Roman"/>
          <w:bCs/>
          <w:i w:val="0"/>
          <w:iCs/>
          <w:color w:val="000000" w:themeColor="text1"/>
          <w:rPrChange w:id="163" w:author="Administrator" w:date="2018-04-03T10:58:00Z">
            <w:rPr>
              <w:rFonts w:cs="Times New Roman"/>
              <w:bCs/>
              <w:i/>
              <w:iCs/>
              <w:color w:val="000000" w:themeColor="text1"/>
            </w:rPr>
          </w:rPrChange>
        </w:rPr>
        <w:t>I testing</w:t>
      </w:r>
      <w:r>
        <w:rPr>
          <w:rFonts w:cs="Times New Roman"/>
          <w:bCs/>
          <w:i w:val="0"/>
          <w:iCs/>
          <w:color w:val="000000" w:themeColor="text1"/>
          <w:rPrChange w:id="164" w:author="Administrator" w:date="2018-04-03T10:58:00Z">
            <w:rPr>
              <w:rFonts w:cs="Times New Roman"/>
              <w:bCs/>
              <w:i/>
              <w:iCs/>
              <w:color w:val="000000" w:themeColor="text1"/>
            </w:rPr>
          </w:rPrChange>
        </w:rPr>
        <w:t xml:space="preserve">                                                                                               </w:t>
      </w:r>
    </w:p>
    <w:p>
      <w:pPr>
        <w:spacing w:after="0" w:line="240" w:lineRule="auto"/>
        <w:ind w:firstLine="284"/>
        <w:jc w:val="both"/>
        <w:rPr>
          <w:rFonts w:cs="Times New Roman"/>
          <w:color w:val="000000" w:themeColor="text1"/>
        </w:rPr>
      </w:pPr>
    </w:p>
    <w:p>
      <w:pPr>
        <w:spacing w:after="0" w:line="240" w:lineRule="auto"/>
        <w:ind w:firstLine="284"/>
        <w:jc w:val="both"/>
        <w:rPr>
          <w:rFonts w:eastAsia="Calibri" w:cs="Arial"/>
          <w:color w:val="000000" w:themeColor="text1"/>
        </w:rPr>
      </w:pPr>
      <w:r>
        <w:rPr>
          <w:rFonts w:cs="Times New Roman"/>
          <w:color w:val="000000" w:themeColor="text1"/>
        </w:rPr>
        <w:t>Strain energy release rate (G) represents the resistance to delamination growth, which the interlaminar fracture toughness is a measured value for the critical energy release rate (G</w:t>
      </w:r>
      <w:r>
        <w:rPr>
          <w:rFonts w:cs="Times New Roman"/>
          <w:color w:val="000000" w:themeColor="text1"/>
          <w:vertAlign w:val="subscript"/>
        </w:rPr>
        <w:t>C</w:t>
      </w:r>
      <w:r>
        <w:rPr>
          <w:rFonts w:cs="Times New Roman"/>
          <w:color w:val="000000" w:themeColor="text1"/>
        </w:rPr>
        <w:t xml:space="preserve">). </w:t>
      </w:r>
      <w:r>
        <w:rPr>
          <w:rFonts w:eastAsia="Calibri" w:cs="Arial"/>
          <w:color w:val="000000" w:themeColor="text1"/>
        </w:rPr>
        <w:t>The mode I interlaminar fracture toughness (G</w:t>
      </w:r>
      <w:r>
        <w:rPr>
          <w:rFonts w:eastAsia="Calibri" w:cs="Arial"/>
          <w:color w:val="000000" w:themeColor="text1"/>
          <w:vertAlign w:val="subscript"/>
        </w:rPr>
        <w:t>IC</w:t>
      </w:r>
      <w:r>
        <w:rPr>
          <w:rFonts w:eastAsia="Calibri" w:cs="Arial"/>
          <w:color w:val="000000" w:themeColor="text1"/>
        </w:rPr>
        <w:t>) of the GRE and the SSA-GRE composites were evaluated using the DCB test according to the ASTM D 5528 standard</w:t>
      </w:r>
      <w:del w:id="165" w:author="Administrator" w:date="2018-04-03T10:58:00Z">
        <w:r>
          <w:rPr>
            <w:rFonts w:eastAsia="Calibri" w:cs="Arial"/>
            <w:color w:val="000000" w:themeColor="text1"/>
          </w:rPr>
          <w:delText xml:space="preserve"> </w:delText>
        </w:r>
      </w:del>
      <w:r>
        <w:rPr>
          <w:rFonts w:eastAsia="Calibri" w:cs="Arial"/>
          <w:color w:val="000000" w:themeColor="text1"/>
          <w:vertAlign w:val="superscript"/>
          <w:rPrChange w:id="166" w:author="Administrator" w:date="2018-04-03T10:59:00Z">
            <w:rPr>
              <w:rFonts w:eastAsia="Calibri" w:cs="Arial"/>
              <w:color w:val="000000" w:themeColor="text1"/>
            </w:rPr>
          </w:rPrChange>
        </w:rPr>
        <w:t>[</w:t>
      </w:r>
      <w:r>
        <w:rPr>
          <w:rFonts w:eastAsia="Calibri" w:cs="Arial"/>
          <w:color w:val="000000" w:themeColor="text1"/>
          <w:vertAlign w:val="superscript"/>
          <w:rPrChange w:id="167" w:author="Administrator" w:date="2018-04-03T10:59:00Z">
            <w:rPr>
              <w:rFonts w:eastAsia="Calibri" w:cs="Arial"/>
              <w:color w:val="000000" w:themeColor="text1"/>
            </w:rPr>
          </w:rPrChange>
        </w:rPr>
        <w:t>27</w:t>
      </w:r>
      <w:r>
        <w:rPr>
          <w:rFonts w:eastAsia="Calibri" w:cs="Arial"/>
          <w:color w:val="000000" w:themeColor="text1"/>
          <w:vertAlign w:val="superscript"/>
          <w:rPrChange w:id="168" w:author="Administrator" w:date="2018-04-03T10:59:00Z">
            <w:rPr>
              <w:rFonts w:eastAsia="Calibri" w:cs="Arial"/>
              <w:color w:val="000000" w:themeColor="text1"/>
            </w:rPr>
          </w:rPrChange>
        </w:rPr>
        <w:t>]</w:t>
      </w:r>
      <w:r>
        <w:rPr>
          <w:rFonts w:eastAsia="Calibri" w:cs="Arial"/>
          <w:color w:val="000000" w:themeColor="text1"/>
        </w:rPr>
        <w:t>. The specimens of DCB test were cut in the dimensions of 165×20 mm. Aluminum loading blocks measuring 20</w:t>
      </w:r>
      <w:r>
        <w:rPr>
          <w:rFonts w:eastAsia="Calibri" w:cs="Times New Roman"/>
          <w:color w:val="000000" w:themeColor="text1"/>
        </w:rPr>
        <w:t>×</w:t>
      </w:r>
      <w:r>
        <w:rPr>
          <w:rFonts w:eastAsia="Calibri" w:cs="Arial"/>
          <w:color w:val="000000" w:themeColor="text1"/>
        </w:rPr>
        <w:t>25</w:t>
      </w:r>
      <w:r>
        <w:rPr>
          <w:rFonts w:eastAsia="Calibri" w:cs="Times New Roman"/>
          <w:color w:val="000000" w:themeColor="text1"/>
        </w:rPr>
        <w:t>×</w:t>
      </w:r>
      <w:r>
        <w:rPr>
          <w:rFonts w:eastAsia="Calibri" w:cs="Arial"/>
          <w:color w:val="000000" w:themeColor="text1"/>
        </w:rPr>
        <w:t>12 mm with a loading hole of 6 mm diameter were stuck to each side on the cracked end of DCB specimens by using Araldite 2014 adhesive.</w:t>
      </w:r>
      <w:r>
        <w:rPr>
          <w:rFonts w:eastAsia="Calibri" w:cs="Arial"/>
          <w:color w:val="000000" w:themeColor="text1"/>
          <w:sz w:val="28"/>
          <w:szCs w:val="28"/>
        </w:rPr>
        <w:t xml:space="preserve"> </w:t>
      </w:r>
      <w:r>
        <w:rPr>
          <w:rFonts w:eastAsia="Calibri" w:cs="Arial"/>
          <w:color w:val="000000" w:themeColor="text1"/>
        </w:rPr>
        <w:t>The pre-crack length (a</w:t>
      </w:r>
      <w:r>
        <w:rPr>
          <w:rFonts w:eastAsia="Calibri" w:cs="Arial"/>
          <w:color w:val="000000" w:themeColor="text1"/>
          <w:vertAlign w:val="subscript"/>
        </w:rPr>
        <w:t>o</w:t>
      </w:r>
      <w:r>
        <w:rPr>
          <w:rFonts w:eastAsia="Calibri" w:cs="Arial"/>
          <w:color w:val="000000" w:themeColor="text1"/>
        </w:rPr>
        <w:t xml:space="preserve">) was 50 mm according to the inserted Teflon ﬁlm. </w:t>
      </w:r>
      <w:del w:id="169" w:author="IAC-" w:date="2018-05-24T14:01:08Z">
        <w:r>
          <w:rPr>
            <w:rFonts w:eastAsia="Calibri" w:cs="Arial"/>
            <w:color w:val="000000" w:themeColor="text1"/>
          </w:rPr>
          <w:delText>Fig.</w:delText>
        </w:r>
      </w:del>
      <w:ins w:id="170" w:author="IAC-" w:date="2018-05-24T14:01:08Z">
        <w:r>
          <w:rPr>
            <w:rFonts w:hint="eastAsia" w:eastAsia="宋体" w:cs="Arial"/>
            <w:color w:val="000000" w:themeColor="text1"/>
            <w:lang w:eastAsia="zh-CN"/>
          </w:rPr>
          <w:t>Figure</w:t>
        </w:r>
      </w:ins>
      <w:r>
        <w:rPr>
          <w:rFonts w:eastAsia="Calibri" w:cs="Arial"/>
          <w:color w:val="000000" w:themeColor="text1"/>
        </w:rPr>
        <w:t xml:space="preserve"> 3 shows the </w:t>
      </w:r>
      <w:r>
        <w:rPr>
          <w:rFonts w:asciiTheme="majorBidi" w:hAnsiTheme="majorBidi" w:cstheme="majorBidi"/>
          <w:color w:val="000000" w:themeColor="text1"/>
        </w:rPr>
        <w:t xml:space="preserve">configuration of </w:t>
      </w:r>
      <w:r>
        <w:rPr>
          <w:rFonts w:eastAsia="Calibri" w:cs="Arial"/>
          <w:color w:val="000000" w:themeColor="text1"/>
        </w:rPr>
        <w:t>DCB test specimen</w:t>
      </w:r>
      <w:r>
        <w:rPr>
          <w:rFonts w:cs="Times New Roman"/>
          <w:b/>
          <w:bCs/>
          <w:color w:val="000000" w:themeColor="text1"/>
        </w:rPr>
        <w:t xml:space="preserve"> </w:t>
      </w:r>
      <w:r>
        <w:rPr>
          <w:rFonts w:cs="Times New Roman"/>
          <w:color w:val="000000" w:themeColor="text1"/>
        </w:rPr>
        <w:t>and a picture</w:t>
      </w:r>
      <w:r>
        <w:rPr>
          <w:rFonts w:cs="Times New Roman"/>
          <w:b/>
          <w:bCs/>
          <w:color w:val="000000" w:themeColor="text1"/>
        </w:rPr>
        <w:t xml:space="preserve"> </w:t>
      </w:r>
      <w:r>
        <w:rPr>
          <w:rFonts w:cs="Times New Roman"/>
          <w:color w:val="000000" w:themeColor="text1"/>
        </w:rPr>
        <w:t>for</w:t>
      </w:r>
      <w:r>
        <w:rPr>
          <w:rFonts w:cs="Times New Roman"/>
          <w:b/>
          <w:bCs/>
          <w:color w:val="000000" w:themeColor="text1"/>
        </w:rPr>
        <w:t xml:space="preserve"> </w:t>
      </w:r>
      <w:r>
        <w:rPr>
          <w:rFonts w:eastAsia="Calibri" w:cs="Arial"/>
          <w:color w:val="000000" w:themeColor="text1"/>
        </w:rPr>
        <w:t>specimen</w:t>
      </w:r>
      <w:r>
        <w:rPr>
          <w:rFonts w:cs="Times New Roman"/>
          <w:b/>
          <w:bCs/>
          <w:color w:val="000000" w:themeColor="text1"/>
        </w:rPr>
        <w:t xml:space="preserve"> </w:t>
      </w:r>
      <w:r>
        <w:rPr>
          <w:rFonts w:cs="Times New Roman"/>
          <w:color w:val="000000" w:themeColor="text1"/>
        </w:rPr>
        <w:t xml:space="preserve">during </w:t>
      </w:r>
      <w:r>
        <w:rPr>
          <w:rFonts w:asciiTheme="majorBidi" w:hAnsiTheme="majorBidi" w:cstheme="majorBidi"/>
          <w:color w:val="000000" w:themeColor="text1"/>
        </w:rPr>
        <w:t>testing</w:t>
      </w:r>
      <w:r>
        <w:rPr>
          <w:rFonts w:eastAsia="Calibri" w:cs="Arial"/>
          <w:color w:val="000000" w:themeColor="text1"/>
        </w:rPr>
        <w:t>. The crosshead displacement in the DCB test was explained as crack opening displacement (COD) of the specimen. The crack propagation length were recorded using a digital camera. The crosshead speed of DCB tests was 5 mm/min</w:t>
      </w:r>
      <w:r>
        <w:rPr>
          <w:color w:val="000000" w:themeColor="text1"/>
        </w:rPr>
        <w:t xml:space="preserve"> </w:t>
      </w:r>
      <w:r>
        <w:rPr>
          <w:rFonts w:eastAsia="Calibri" w:cs="Arial"/>
          <w:color w:val="000000" w:themeColor="text1"/>
        </w:rPr>
        <w:t xml:space="preserve">in accordance with ASTM D 5528. The data of DCB test were recorded in term of P-COD and corresponding P-a values, which a and P refer to crack extension length and load applied at which the crack grows, respectively. The mode I </w:t>
      </w:r>
      <w:r>
        <w:rPr>
          <w:rFonts w:cs="Times New Roman"/>
          <w:color w:val="000000" w:themeColor="text1"/>
        </w:rPr>
        <w:t xml:space="preserve">interlaminar fracture toughness </w:t>
      </w:r>
      <w:r>
        <w:rPr>
          <w:rFonts w:eastAsia="Calibri" w:cs="Arial"/>
          <w:color w:val="000000" w:themeColor="text1"/>
        </w:rPr>
        <w:t>(G</w:t>
      </w:r>
      <w:r>
        <w:rPr>
          <w:rFonts w:eastAsia="Calibri" w:cs="Arial"/>
          <w:color w:val="000000" w:themeColor="text1"/>
          <w:vertAlign w:val="subscript"/>
        </w:rPr>
        <w:t>IC</w:t>
      </w:r>
      <w:r>
        <w:rPr>
          <w:rFonts w:eastAsia="Calibri" w:cs="Arial"/>
          <w:color w:val="000000" w:themeColor="text1"/>
        </w:rPr>
        <w:t>) is determined by using the general formula from linear elastic fracture mechanics</w:t>
      </w:r>
      <w:del w:id="171" w:author="Administrator" w:date="2018-04-03T10:59:00Z">
        <w:r>
          <w:rPr>
            <w:rFonts w:eastAsia="Calibri" w:cs="Arial"/>
            <w:color w:val="000000" w:themeColor="text1"/>
          </w:rPr>
          <w:delText xml:space="preserve"> </w:delText>
        </w:r>
      </w:del>
      <w:r>
        <w:rPr>
          <w:rFonts w:eastAsia="Calibri" w:cs="Arial"/>
          <w:color w:val="000000" w:themeColor="text1"/>
          <w:vertAlign w:val="superscript"/>
          <w:rPrChange w:id="172" w:author="Administrator" w:date="2018-04-03T10:59:00Z">
            <w:rPr>
              <w:rFonts w:eastAsia="Calibri" w:cs="Arial"/>
              <w:color w:val="000000" w:themeColor="text1"/>
            </w:rPr>
          </w:rPrChange>
        </w:rPr>
        <w:t>[2]</w:t>
      </w:r>
      <w:r>
        <w:rPr>
          <w:rFonts w:eastAsia="Calibri" w:cs="Arial"/>
          <w:color w:val="000000" w:themeColor="text1"/>
        </w:rPr>
        <w:t>:</w:t>
      </w:r>
    </w:p>
    <w:p>
      <w:pPr>
        <w:spacing w:after="0" w:line="240" w:lineRule="auto"/>
        <w:ind w:firstLine="284"/>
        <w:jc w:val="both"/>
        <w:rPr>
          <w:rFonts w:eastAsia="Calibri" w:cs="Arial"/>
          <w:color w:val="000000" w:themeColor="text1"/>
        </w:rPr>
      </w:pPr>
    </w:p>
    <w:p>
      <w:pPr>
        <w:spacing w:after="0" w:line="360" w:lineRule="auto"/>
        <w:jc w:val="both"/>
        <w:rPr>
          <w:rFonts w:eastAsia="Calibri" w:cs="Arial"/>
          <w:color w:val="000000" w:themeColor="text1"/>
          <w:sz w:val="28"/>
          <w:szCs w:val="28"/>
        </w:rPr>
      </w:pPr>
      <m:oMath>
        <m:sSub>
          <m:sSubPr>
            <m:ctrlPr>
              <w:rPr>
                <w:rFonts w:ascii="Cambria Math" w:hAnsi="Cambria Math" w:eastAsia="Calibri" w:cs="Times New Roman"/>
                <w:i/>
                <w:color w:val="000000" w:themeColor="text1"/>
                <w:sz w:val="28"/>
                <w:szCs w:val="28"/>
              </w:rPr>
            </m:ctrlPr>
          </m:sSubPr>
          <m:e>
            <m:r>
              <w:rPr>
                <w:rFonts w:ascii="Cambria Math" w:hAnsi="Cambria Math" w:eastAsia="Calibri" w:cs="Times New Roman"/>
                <w:color w:val="000000" w:themeColor="text1"/>
                <w:sz w:val="28"/>
                <w:szCs w:val="28"/>
              </w:rPr>
              <m:t>G</m:t>
            </m:r>
            <m:ctrlPr>
              <w:rPr>
                <w:rFonts w:ascii="Cambria Math" w:hAnsi="Cambria Math" w:eastAsia="Calibri" w:cs="Times New Roman"/>
                <w:i/>
                <w:color w:val="000000" w:themeColor="text1"/>
                <w:sz w:val="28"/>
                <w:szCs w:val="28"/>
              </w:rPr>
            </m:ctrlPr>
          </m:e>
          <m:sub>
            <m:r>
              <w:rPr>
                <w:rFonts w:ascii="Cambria Math" w:hAnsi="Cambria Math" w:eastAsia="Calibri" w:cs="Times New Roman"/>
                <w:color w:val="000000" w:themeColor="text1"/>
                <w:sz w:val="28"/>
                <w:szCs w:val="28"/>
              </w:rPr>
              <m:t>IC</m:t>
            </m:r>
            <m:ctrlPr>
              <w:rPr>
                <w:rFonts w:ascii="Cambria Math" w:hAnsi="Cambria Math" w:eastAsia="Calibri" w:cs="Times New Roman"/>
                <w:i/>
                <w:color w:val="000000" w:themeColor="text1"/>
                <w:sz w:val="28"/>
                <w:szCs w:val="28"/>
              </w:rPr>
            </m:ctrlPr>
          </m:sub>
        </m:sSub>
        <m:r>
          <w:rPr>
            <w:rFonts w:ascii="Cambria Math" w:hAnsi="Cambria Math" w:eastAsia="Calibri" w:cs="Times New Roman"/>
            <w:color w:val="000000" w:themeColor="text1"/>
            <w:sz w:val="28"/>
            <w:szCs w:val="28"/>
          </w:rPr>
          <m:t>=</m:t>
        </m:r>
        <m:f>
          <m:fPr>
            <m:ctrlPr>
              <w:rPr>
                <w:rFonts w:ascii="Cambria Math" w:hAnsi="Cambria Math" w:eastAsia="Calibri" w:cs="Times New Roman"/>
                <w:i/>
                <w:color w:val="000000" w:themeColor="text1"/>
                <w:sz w:val="28"/>
                <w:szCs w:val="28"/>
              </w:rPr>
            </m:ctrlPr>
          </m:fPr>
          <m:num>
            <m:sSup>
              <m:sSupPr>
                <m:ctrlPr>
                  <w:rPr>
                    <w:rFonts w:ascii="Cambria Math" w:hAnsi="Cambria Math" w:eastAsia="Calibri" w:cs="Times New Roman"/>
                    <w:i/>
                    <w:color w:val="000000" w:themeColor="text1"/>
                    <w:sz w:val="28"/>
                    <w:szCs w:val="28"/>
                  </w:rPr>
                </m:ctrlPr>
              </m:sSupPr>
              <m:e>
                <m:r>
                  <w:rPr>
                    <w:rFonts w:ascii="Cambria Math" w:hAnsi="Cambria Math" w:eastAsia="Calibri" w:cs="Times New Roman"/>
                    <w:color w:val="000000" w:themeColor="text1"/>
                    <w:sz w:val="28"/>
                    <w:szCs w:val="28"/>
                  </w:rPr>
                  <m:t>P</m:t>
                </m:r>
                <m:ctrlPr>
                  <w:rPr>
                    <w:rFonts w:ascii="Cambria Math" w:hAnsi="Cambria Math" w:eastAsia="Calibri" w:cs="Times New Roman"/>
                    <w:i/>
                    <w:color w:val="000000" w:themeColor="text1"/>
                    <w:sz w:val="28"/>
                    <w:szCs w:val="28"/>
                  </w:rPr>
                </m:ctrlPr>
              </m:e>
              <m:sup>
                <m:r>
                  <w:rPr>
                    <w:rFonts w:ascii="Cambria Math" w:hAnsi="Cambria Math" w:eastAsia="Calibri" w:cs="Times New Roman"/>
                    <w:color w:val="000000" w:themeColor="text1"/>
                    <w:sz w:val="28"/>
                    <w:szCs w:val="28"/>
                  </w:rPr>
                  <m:t>2</m:t>
                </m:r>
                <m:ctrlPr>
                  <w:rPr>
                    <w:rFonts w:ascii="Cambria Math" w:hAnsi="Cambria Math" w:eastAsia="Calibri" w:cs="Times New Roman"/>
                    <w:i/>
                    <w:color w:val="000000" w:themeColor="text1"/>
                    <w:sz w:val="28"/>
                    <w:szCs w:val="28"/>
                  </w:rPr>
                </m:ctrlPr>
              </m:sup>
            </m:sSup>
            <m:ctrlPr>
              <w:rPr>
                <w:rFonts w:ascii="Cambria Math" w:hAnsi="Cambria Math" w:eastAsia="Calibri" w:cs="Times New Roman"/>
                <w:i/>
                <w:color w:val="000000" w:themeColor="text1"/>
                <w:sz w:val="28"/>
                <w:szCs w:val="28"/>
              </w:rPr>
            </m:ctrlPr>
          </m:num>
          <m:den>
            <m:r>
              <w:rPr>
                <w:rFonts w:ascii="Cambria Math" w:hAnsi="Cambria Math" w:eastAsia="Calibri" w:cs="Times New Roman"/>
                <w:color w:val="000000" w:themeColor="text1"/>
                <w:sz w:val="28"/>
                <w:szCs w:val="28"/>
              </w:rPr>
              <m:t>2b</m:t>
            </m:r>
            <m:ctrlPr>
              <w:rPr>
                <w:rFonts w:ascii="Cambria Math" w:hAnsi="Cambria Math" w:eastAsia="Calibri" w:cs="Times New Roman"/>
                <w:i/>
                <w:color w:val="000000" w:themeColor="text1"/>
                <w:sz w:val="28"/>
                <w:szCs w:val="28"/>
              </w:rPr>
            </m:ctrlPr>
          </m:den>
        </m:f>
        <m:f>
          <m:fPr>
            <m:ctrlPr>
              <w:rPr>
                <w:rFonts w:ascii="Cambria Math" w:hAnsi="Cambria Math" w:eastAsia="Times New Roman" w:cs="Times New Roman"/>
                <w:i/>
                <w:color w:val="000000" w:themeColor="text1"/>
                <w:sz w:val="28"/>
                <w:szCs w:val="28"/>
              </w:rPr>
            </m:ctrlPr>
          </m:fPr>
          <m:num>
            <m:r>
              <w:rPr>
                <w:rFonts w:ascii="Cambria Math" w:hAnsi="Cambria Math" w:eastAsia="Calibri" w:cs="Times New Roman"/>
                <w:color w:val="000000" w:themeColor="text1"/>
                <w:sz w:val="28"/>
                <w:szCs w:val="28"/>
              </w:rPr>
              <m:t>∂C</m:t>
            </m:r>
            <m:ctrlPr>
              <w:rPr>
                <w:rFonts w:ascii="Cambria Math" w:hAnsi="Cambria Math" w:eastAsia="Times New Roman" w:cs="Times New Roman"/>
                <w:i/>
                <w:color w:val="000000" w:themeColor="text1"/>
                <w:sz w:val="28"/>
                <w:szCs w:val="28"/>
              </w:rPr>
            </m:ctrlPr>
          </m:num>
          <m:den>
            <m:r>
              <w:rPr>
                <w:rFonts w:ascii="Cambria Math" w:hAnsi="Cambria Math" w:eastAsia="Calibri" w:cs="Times New Roman"/>
                <w:color w:val="000000" w:themeColor="text1"/>
                <w:sz w:val="28"/>
                <w:szCs w:val="28"/>
              </w:rPr>
              <m:t>∂a</m:t>
            </m:r>
            <m:ctrlPr>
              <w:rPr>
                <w:rFonts w:ascii="Cambria Math" w:hAnsi="Cambria Math" w:eastAsia="Times New Roman" w:cs="Times New Roman"/>
                <w:i/>
                <w:color w:val="000000" w:themeColor="text1"/>
                <w:sz w:val="28"/>
                <w:szCs w:val="28"/>
              </w:rPr>
            </m:ctrlPr>
          </m:den>
        </m:f>
        <m:r>
          <w:rPr>
            <w:rFonts w:ascii="Cambria Math" w:hAnsi="Cambria Math" w:eastAsia="Calibri" w:cs="Times New Roman"/>
            <w:color w:val="000000" w:themeColor="text1"/>
            <w:sz w:val="28"/>
            <w:szCs w:val="28"/>
          </w:rPr>
          <m:t xml:space="preserve">  =  </m:t>
        </m:r>
        <m:f>
          <m:fPr>
            <m:ctrlPr>
              <w:rPr>
                <w:rFonts w:ascii="Cambria Math" w:hAnsi="Cambria Math" w:eastAsia="Calibri" w:cs="Times New Roman"/>
                <w:i/>
                <w:color w:val="000000" w:themeColor="text1"/>
                <w:sz w:val="28"/>
                <w:szCs w:val="28"/>
              </w:rPr>
            </m:ctrlPr>
          </m:fPr>
          <m:num>
            <m:r>
              <w:rPr>
                <w:rFonts w:ascii="Cambria Math" w:hAnsi="Cambria Math" w:eastAsia="Calibri" w:cs="Times New Roman"/>
                <w:color w:val="000000" w:themeColor="text1"/>
                <w:sz w:val="28"/>
                <w:szCs w:val="28"/>
              </w:rPr>
              <m:t>Pδ</m:t>
            </m:r>
            <m:ctrlPr>
              <w:rPr>
                <w:rFonts w:ascii="Cambria Math" w:hAnsi="Cambria Math" w:eastAsia="Calibri" w:cs="Times New Roman"/>
                <w:i/>
                <w:color w:val="000000" w:themeColor="text1"/>
                <w:sz w:val="28"/>
                <w:szCs w:val="28"/>
              </w:rPr>
            </m:ctrlPr>
          </m:num>
          <m:den>
            <m:r>
              <w:rPr>
                <w:rFonts w:ascii="Cambria Math" w:hAnsi="Cambria Math" w:eastAsia="Calibri" w:cs="Times New Roman"/>
                <w:color w:val="000000" w:themeColor="text1"/>
                <w:sz w:val="28"/>
                <w:szCs w:val="28"/>
              </w:rPr>
              <m:t>2bC</m:t>
            </m:r>
            <m:ctrlPr>
              <w:rPr>
                <w:rFonts w:ascii="Cambria Math" w:hAnsi="Cambria Math" w:eastAsia="Calibri" w:cs="Times New Roman"/>
                <w:i/>
                <w:color w:val="000000" w:themeColor="text1"/>
                <w:sz w:val="28"/>
                <w:szCs w:val="28"/>
              </w:rPr>
            </m:ctrlPr>
          </m:den>
        </m:f>
        <m:f>
          <m:fPr>
            <m:ctrlPr>
              <w:rPr>
                <w:rFonts w:ascii="Cambria Math" w:hAnsi="Cambria Math" w:eastAsia="Times New Roman" w:cs="Times New Roman"/>
                <w:i/>
                <w:color w:val="000000" w:themeColor="text1"/>
                <w:sz w:val="28"/>
                <w:szCs w:val="28"/>
              </w:rPr>
            </m:ctrlPr>
          </m:fPr>
          <m:num>
            <m:r>
              <w:rPr>
                <w:rFonts w:ascii="Cambria Math" w:hAnsi="Cambria Math" w:eastAsia="Calibri" w:cs="Times New Roman"/>
                <w:color w:val="000000" w:themeColor="text1"/>
                <w:sz w:val="28"/>
                <w:szCs w:val="28"/>
              </w:rPr>
              <m:t>∂C</m:t>
            </m:r>
            <m:ctrlPr>
              <w:rPr>
                <w:rFonts w:ascii="Cambria Math" w:hAnsi="Cambria Math" w:eastAsia="Times New Roman" w:cs="Times New Roman"/>
                <w:i/>
                <w:color w:val="000000" w:themeColor="text1"/>
                <w:sz w:val="28"/>
                <w:szCs w:val="28"/>
              </w:rPr>
            </m:ctrlPr>
          </m:num>
          <m:den>
            <m:r>
              <w:rPr>
                <w:rFonts w:ascii="Cambria Math" w:hAnsi="Cambria Math" w:eastAsia="Calibri" w:cs="Times New Roman"/>
                <w:color w:val="000000" w:themeColor="text1"/>
                <w:sz w:val="28"/>
                <w:szCs w:val="28"/>
              </w:rPr>
              <m:t>∂a</m:t>
            </m:r>
            <m:ctrlPr>
              <w:rPr>
                <w:rFonts w:ascii="Cambria Math" w:hAnsi="Cambria Math" w:eastAsia="Times New Roman" w:cs="Times New Roman"/>
                <w:i/>
                <w:color w:val="000000" w:themeColor="text1"/>
                <w:sz w:val="28"/>
                <w:szCs w:val="28"/>
              </w:rPr>
            </m:ctrlPr>
          </m:den>
        </m:f>
        <m:r>
          <w:rPr>
            <w:rFonts w:ascii="Cambria Math" w:hAnsi="Cambria Math" w:eastAsia="Calibri" w:cs="Times New Roman"/>
            <w:color w:val="000000" w:themeColor="text1"/>
            <w:sz w:val="28"/>
            <w:szCs w:val="28"/>
          </w:rPr>
          <m:t xml:space="preserve">  </m:t>
        </m:r>
      </m:oMath>
      <w:r>
        <w:rPr>
          <w:rFonts w:eastAsia="Calibri" w:cs="Arial"/>
          <w:color w:val="000000" w:themeColor="text1"/>
          <w:sz w:val="28"/>
          <w:szCs w:val="28"/>
        </w:rPr>
        <w:t xml:space="preserve"> </w:t>
      </w:r>
      <w:r>
        <w:rPr>
          <w:rFonts w:eastAsia="Calibri" w:cs="Arial"/>
          <w:color w:val="000000" w:themeColor="text1"/>
          <w:sz w:val="28"/>
          <w:szCs w:val="28"/>
        </w:rPr>
        <w:tab/>
      </w:r>
      <w:r>
        <w:rPr>
          <w:rFonts w:eastAsia="Calibri" w:cs="Arial"/>
          <w:color w:val="000000" w:themeColor="text1"/>
          <w:sz w:val="28"/>
          <w:szCs w:val="28"/>
        </w:rPr>
        <w:tab/>
      </w:r>
      <w:r>
        <w:rPr>
          <w:rFonts w:eastAsia="Calibri" w:cs="Arial"/>
          <w:color w:val="000000" w:themeColor="text1"/>
          <w:sz w:val="28"/>
          <w:szCs w:val="28"/>
        </w:rPr>
        <w:tab/>
      </w:r>
      <w:r>
        <w:rPr>
          <w:rFonts w:eastAsia="Calibri" w:cs="Arial"/>
          <w:color w:val="000000" w:themeColor="text1"/>
          <w:sz w:val="28"/>
          <w:szCs w:val="28"/>
        </w:rPr>
        <w:tab/>
      </w:r>
      <w:r>
        <w:rPr>
          <w:rFonts w:eastAsia="Calibri" w:cs="Arial"/>
          <w:color w:val="000000" w:themeColor="text1"/>
          <w:sz w:val="28"/>
          <w:szCs w:val="28"/>
        </w:rPr>
        <w:tab/>
      </w:r>
      <w:r>
        <w:rPr>
          <w:rFonts w:eastAsia="Calibri" w:cs="Arial"/>
          <w:color w:val="000000" w:themeColor="text1"/>
          <w:sz w:val="28"/>
          <w:szCs w:val="28"/>
        </w:rPr>
        <w:tab/>
      </w:r>
      <w:r>
        <w:rPr>
          <w:rFonts w:eastAsia="Calibri" w:cs="Arial"/>
          <w:color w:val="000000" w:themeColor="text1"/>
          <w:sz w:val="28"/>
          <w:szCs w:val="28"/>
        </w:rPr>
        <w:tab/>
      </w:r>
      <w:r>
        <w:rPr>
          <w:rFonts w:eastAsia="Calibri" w:cs="Arial"/>
          <w:color w:val="000000" w:themeColor="text1"/>
          <w:sz w:val="28"/>
          <w:szCs w:val="28"/>
        </w:rPr>
        <w:tab/>
      </w:r>
      <w:r>
        <w:rPr>
          <w:color w:val="000000" w:themeColor="text1"/>
        </w:rPr>
        <w:t>(1)</w:t>
      </w:r>
    </w:p>
    <w:p>
      <w:pPr>
        <w:spacing w:after="0" w:line="240" w:lineRule="auto"/>
        <w:ind w:firstLine="284"/>
        <w:jc w:val="both"/>
        <w:rPr>
          <w:rFonts w:eastAsia="Calibri" w:cs="Arial"/>
          <w:color w:val="000000" w:themeColor="text1"/>
        </w:rPr>
      </w:pPr>
      <w:r>
        <w:rPr>
          <w:rFonts w:eastAsia="Calibri" w:cs="Arial"/>
          <w:color w:val="000000" w:themeColor="text1"/>
        </w:rPr>
        <w:t xml:space="preserve">Where b is the specimen width, </w:t>
      </w:r>
      <m:oMath>
        <m:r>
          <w:rPr>
            <w:rFonts w:ascii="Cambria Math" w:hAnsi="Cambria Math" w:eastAsia="Calibri" w:cs="Times New Roman"/>
            <w:color w:val="000000" w:themeColor="text1"/>
          </w:rPr>
          <m:t>δ</m:t>
        </m:r>
      </m:oMath>
      <w:r>
        <w:rPr>
          <w:rFonts w:eastAsia="Calibri" w:cs="Arial"/>
          <w:color w:val="000000" w:themeColor="text1"/>
        </w:rPr>
        <w:t xml:space="preserve"> is the COD and C is the compliance. By differentiating the compliance C, which C is equal to δ/P, and substitution into equations 1 to obtain [2, 27-29]:</w:t>
      </w:r>
    </w:p>
    <w:p>
      <w:pPr>
        <w:spacing w:after="0" w:line="240" w:lineRule="auto"/>
        <w:ind w:firstLine="284"/>
        <w:jc w:val="both"/>
        <w:rPr>
          <w:rFonts w:eastAsia="Calibri" w:cs="Arial"/>
          <w:color w:val="000000" w:themeColor="text1"/>
        </w:rPr>
      </w:pPr>
    </w:p>
    <w:p>
      <w:pPr>
        <w:spacing w:line="240" w:lineRule="auto"/>
        <w:jc w:val="both"/>
        <w:rPr>
          <w:rFonts w:eastAsia="Calibri" w:cs="Arial"/>
          <w:color w:val="000000" w:themeColor="text1"/>
        </w:rPr>
      </w:pPr>
      <m:oMath>
        <m:sSub>
          <m:sSubPr>
            <m:ctrlPr>
              <w:rPr>
                <w:rFonts w:ascii="Cambria Math" w:hAnsi="Cambria Math" w:eastAsia="Calibri" w:cs="Times New Roman"/>
                <w:i/>
                <w:color w:val="000000" w:themeColor="text1"/>
                <w:sz w:val="28"/>
                <w:szCs w:val="28"/>
              </w:rPr>
            </m:ctrlPr>
          </m:sSubPr>
          <m:e>
            <m:r>
              <w:rPr>
                <w:rFonts w:ascii="Cambria Math" w:hAnsi="Cambria Math" w:eastAsia="Calibri" w:cs="Times New Roman"/>
                <w:color w:val="000000" w:themeColor="text1"/>
                <w:sz w:val="28"/>
                <w:szCs w:val="28"/>
              </w:rPr>
              <m:t>G</m:t>
            </m:r>
            <m:ctrlPr>
              <w:rPr>
                <w:rFonts w:ascii="Cambria Math" w:hAnsi="Cambria Math" w:eastAsia="Calibri" w:cs="Times New Roman"/>
                <w:i/>
                <w:color w:val="000000" w:themeColor="text1"/>
                <w:sz w:val="28"/>
                <w:szCs w:val="28"/>
              </w:rPr>
            </m:ctrlPr>
          </m:e>
          <m:sub>
            <m:r>
              <w:rPr>
                <w:rFonts w:ascii="Cambria Math" w:hAnsi="Cambria Math" w:eastAsia="Calibri" w:cs="Times New Roman"/>
                <w:color w:val="000000" w:themeColor="text1"/>
                <w:sz w:val="28"/>
                <w:szCs w:val="28"/>
              </w:rPr>
              <m:t>IC</m:t>
            </m:r>
            <m:ctrlPr>
              <w:rPr>
                <w:rFonts w:ascii="Cambria Math" w:hAnsi="Cambria Math" w:eastAsia="Calibri" w:cs="Times New Roman"/>
                <w:i/>
                <w:color w:val="000000" w:themeColor="text1"/>
                <w:sz w:val="28"/>
                <w:szCs w:val="28"/>
              </w:rPr>
            </m:ctrlPr>
          </m:sub>
        </m:sSub>
        <m:r>
          <w:rPr>
            <w:rFonts w:ascii="Cambria Math" w:hAnsi="Cambria Math" w:eastAsia="Calibri" w:cs="Times New Roman"/>
            <w:color w:val="000000" w:themeColor="text1"/>
            <w:sz w:val="28"/>
            <w:szCs w:val="28"/>
          </w:rPr>
          <m:t>=</m:t>
        </m:r>
        <m:f>
          <m:fPr>
            <m:ctrlPr>
              <w:rPr>
                <w:rFonts w:ascii="Cambria Math" w:hAnsi="Cambria Math" w:eastAsia="Calibri" w:cs="Times New Roman"/>
                <w:i/>
                <w:color w:val="000000" w:themeColor="text1"/>
                <w:sz w:val="28"/>
                <w:szCs w:val="28"/>
              </w:rPr>
            </m:ctrlPr>
          </m:fPr>
          <m:num>
            <m:r>
              <w:rPr>
                <w:rFonts w:ascii="Cambria Math" w:hAnsi="Cambria Math" w:eastAsia="Calibri" w:cs="Times New Roman"/>
                <w:color w:val="000000" w:themeColor="text1"/>
                <w:sz w:val="28"/>
                <w:szCs w:val="28"/>
              </w:rPr>
              <m:t>3Pδ</m:t>
            </m:r>
            <m:ctrlPr>
              <w:rPr>
                <w:rFonts w:ascii="Cambria Math" w:hAnsi="Cambria Math" w:eastAsia="Calibri" w:cs="Times New Roman"/>
                <w:i/>
                <w:color w:val="000000" w:themeColor="text1"/>
                <w:sz w:val="28"/>
                <w:szCs w:val="28"/>
              </w:rPr>
            </m:ctrlPr>
          </m:num>
          <m:den>
            <m:r>
              <w:rPr>
                <w:rFonts w:ascii="Cambria Math" w:hAnsi="Cambria Math" w:eastAsia="Calibri" w:cs="Times New Roman"/>
                <w:color w:val="000000" w:themeColor="text1"/>
                <w:sz w:val="28"/>
                <w:szCs w:val="28"/>
              </w:rPr>
              <m:t>2ba</m:t>
            </m:r>
            <m:ctrlPr>
              <w:rPr>
                <w:rFonts w:ascii="Cambria Math" w:hAnsi="Cambria Math" w:eastAsia="Calibri" w:cs="Times New Roman"/>
                <w:i/>
                <w:color w:val="000000" w:themeColor="text1"/>
                <w:sz w:val="28"/>
                <w:szCs w:val="28"/>
              </w:rPr>
            </m:ctrlPr>
          </m:den>
        </m:f>
        <m:r>
          <w:rPr>
            <w:rFonts w:ascii="Cambria Math" w:hAnsi="Cambria Math" w:eastAsia="Calibri" w:cs="Times New Roman"/>
            <w:color w:val="000000" w:themeColor="text1"/>
            <w:sz w:val="28"/>
            <w:szCs w:val="28"/>
          </w:rPr>
          <m:t xml:space="preserve">           </m:t>
        </m:r>
      </m:oMath>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rPr>
        <w:t>(2)</w:t>
      </w:r>
    </w:p>
    <w:p>
      <w:pPr>
        <w:spacing w:after="0" w:line="240" w:lineRule="auto"/>
        <w:ind w:firstLine="284"/>
        <w:jc w:val="both"/>
        <w:rPr>
          <w:rFonts w:eastAsia="Calibri" w:cs="Arial"/>
          <w:color w:val="000000" w:themeColor="text1"/>
        </w:rPr>
      </w:pPr>
      <w:r>
        <w:rPr>
          <w:rFonts w:eastAsia="Calibri" w:cs="Arial"/>
          <w:color w:val="000000" w:themeColor="text1"/>
        </w:rPr>
        <w:t>In reality, this expression overestimates G</w:t>
      </w:r>
      <w:r>
        <w:rPr>
          <w:rFonts w:eastAsia="Calibri" w:cs="Arial"/>
          <w:color w:val="000000" w:themeColor="text1"/>
          <w:vertAlign w:val="subscript"/>
        </w:rPr>
        <w:t>IC</w:t>
      </w:r>
      <w:r>
        <w:rPr>
          <w:rFonts w:eastAsia="Calibri" w:cs="Arial"/>
          <w:color w:val="000000" w:themeColor="text1"/>
        </w:rPr>
        <w:t xml:space="preserve"> values because the equation above is valid only for the perfectly built-in cantilever beam. In practice, the DCB is not perfectly built-in, therefore corrections are needed for shear deformation,</w:t>
      </w:r>
      <w:r>
        <w:rPr>
          <w:color w:val="000000" w:themeColor="text1"/>
        </w:rPr>
        <w:t xml:space="preserve"> </w:t>
      </w:r>
      <w:r>
        <w:rPr>
          <w:rFonts w:eastAsia="Calibri" w:cs="Arial"/>
          <w:color w:val="000000" w:themeColor="text1"/>
        </w:rPr>
        <w:t>rotation at the crack tip and large displacements.</w:t>
      </w:r>
      <w:r>
        <w:rPr>
          <w:rFonts w:asciiTheme="majorBidi" w:hAnsiTheme="majorBidi" w:cstheme="majorBidi"/>
          <w:color w:val="000000" w:themeColor="text1"/>
        </w:rPr>
        <w:t xml:space="preserve"> Some of these effects may be treated by correcting the crack length, that becomes slightly longer, a+|Δ|, where the crack length correction, Δ may be found by plotting cube root of the compliance, C</w:t>
      </w:r>
      <w:r>
        <w:rPr>
          <w:rFonts w:asciiTheme="majorBidi" w:hAnsiTheme="majorBidi" w:cstheme="majorBidi"/>
          <w:color w:val="000000" w:themeColor="text1"/>
          <w:vertAlign w:val="superscript"/>
        </w:rPr>
        <w:t>1/3</w:t>
      </w:r>
      <w:r>
        <w:rPr>
          <w:rFonts w:asciiTheme="majorBidi" w:hAnsiTheme="majorBidi" w:cstheme="majorBidi"/>
          <w:color w:val="000000" w:themeColor="text1"/>
        </w:rPr>
        <w:t xml:space="preserve">, as a function of the </w:t>
      </w:r>
      <w:r>
        <w:rPr>
          <w:rFonts w:eastAsia="Calibri" w:cs="Arial"/>
          <w:color w:val="000000" w:themeColor="text1"/>
        </w:rPr>
        <w:t>crack extension length</w:t>
      </w:r>
      <w:r>
        <w:rPr>
          <w:rFonts w:asciiTheme="majorBidi" w:hAnsiTheme="majorBidi" w:cstheme="majorBidi"/>
          <w:color w:val="000000" w:themeColor="text1"/>
        </w:rPr>
        <w:t>. The mode I interlaminar toughness now becomes</w:t>
      </w:r>
      <w:r>
        <w:rPr>
          <w:rFonts w:eastAsia="Calibri" w:cs="Arial"/>
          <w:color w:val="000000" w:themeColor="text1"/>
        </w:rPr>
        <w:t xml:space="preserve"> [2, 27-30]:</w:t>
      </w:r>
    </w:p>
    <w:p>
      <w:pPr>
        <w:spacing w:after="0" w:line="240" w:lineRule="auto"/>
        <w:ind w:firstLine="284"/>
        <w:jc w:val="both"/>
        <w:rPr>
          <w:rFonts w:eastAsia="Calibri" w:cs="Arial"/>
          <w:color w:val="000000" w:themeColor="text1"/>
        </w:rPr>
      </w:pPr>
    </w:p>
    <w:p>
      <w:pPr>
        <w:jc w:val="both"/>
        <w:rPr>
          <w:rFonts w:eastAsia="Calibri" w:cs="Arial"/>
          <w:color w:val="000000" w:themeColor="text1"/>
        </w:rPr>
      </w:pPr>
      <m:oMath>
        <m:sSub>
          <m:sSubPr>
            <m:ctrlPr>
              <w:rPr>
                <w:rFonts w:ascii="Cambria Math" w:hAnsi="Cambria Math" w:eastAsia="Calibri" w:cs="Times New Roman"/>
                <w:i/>
                <w:color w:val="000000" w:themeColor="text1"/>
                <w:sz w:val="28"/>
                <w:szCs w:val="28"/>
              </w:rPr>
            </m:ctrlPr>
          </m:sSubPr>
          <m:e>
            <m:r>
              <w:rPr>
                <w:rFonts w:ascii="Cambria Math" w:hAnsi="Cambria Math" w:eastAsia="Calibri" w:cs="Times New Roman"/>
                <w:color w:val="000000" w:themeColor="text1"/>
                <w:sz w:val="28"/>
                <w:szCs w:val="28"/>
              </w:rPr>
              <m:t>G</m:t>
            </m:r>
            <m:ctrlPr>
              <w:rPr>
                <w:rFonts w:ascii="Cambria Math" w:hAnsi="Cambria Math" w:eastAsia="Calibri" w:cs="Times New Roman"/>
                <w:i/>
                <w:color w:val="000000" w:themeColor="text1"/>
                <w:sz w:val="28"/>
                <w:szCs w:val="28"/>
              </w:rPr>
            </m:ctrlPr>
          </m:e>
          <m:sub>
            <m:r>
              <w:rPr>
                <w:rFonts w:ascii="Cambria Math" w:hAnsi="Cambria Math" w:eastAsia="Calibri" w:cs="Times New Roman"/>
                <w:color w:val="000000" w:themeColor="text1"/>
                <w:sz w:val="28"/>
                <w:szCs w:val="28"/>
              </w:rPr>
              <m:t>IC</m:t>
            </m:r>
            <m:ctrlPr>
              <w:rPr>
                <w:rFonts w:ascii="Cambria Math" w:hAnsi="Cambria Math" w:eastAsia="Calibri" w:cs="Times New Roman"/>
                <w:i/>
                <w:color w:val="000000" w:themeColor="text1"/>
                <w:sz w:val="28"/>
                <w:szCs w:val="28"/>
              </w:rPr>
            </m:ctrlPr>
          </m:sub>
        </m:sSub>
        <m:r>
          <w:rPr>
            <w:rFonts w:ascii="Cambria Math" w:hAnsi="Cambria Math" w:eastAsia="Calibri" w:cs="Times New Roman"/>
            <w:color w:val="000000" w:themeColor="text1"/>
            <w:sz w:val="28"/>
            <w:szCs w:val="28"/>
          </w:rPr>
          <m:t>=</m:t>
        </m:r>
        <m:f>
          <m:fPr>
            <m:ctrlPr>
              <w:rPr>
                <w:rFonts w:ascii="Cambria Math" w:hAnsi="Cambria Math" w:eastAsia="Calibri" w:cs="Times New Roman"/>
                <w:i/>
                <w:color w:val="000000" w:themeColor="text1"/>
                <w:sz w:val="28"/>
                <w:szCs w:val="28"/>
              </w:rPr>
            </m:ctrlPr>
          </m:fPr>
          <m:num>
            <m:r>
              <w:rPr>
                <w:rFonts w:ascii="Cambria Math" w:hAnsi="Cambria Math" w:eastAsia="Calibri" w:cs="Times New Roman"/>
                <w:color w:val="000000" w:themeColor="text1"/>
                <w:sz w:val="28"/>
                <w:szCs w:val="28"/>
              </w:rPr>
              <m:t>3Pδ</m:t>
            </m:r>
            <m:ctrlPr>
              <w:rPr>
                <w:rFonts w:ascii="Cambria Math" w:hAnsi="Cambria Math" w:eastAsia="Calibri" w:cs="Times New Roman"/>
                <w:i/>
                <w:color w:val="000000" w:themeColor="text1"/>
                <w:sz w:val="28"/>
                <w:szCs w:val="28"/>
              </w:rPr>
            </m:ctrlPr>
          </m:num>
          <m:den>
            <m:r>
              <w:rPr>
                <w:rFonts w:ascii="Cambria Math" w:hAnsi="Cambria Math" w:eastAsia="Calibri" w:cs="Times New Roman"/>
                <w:color w:val="000000" w:themeColor="text1"/>
                <w:sz w:val="28"/>
                <w:szCs w:val="28"/>
              </w:rPr>
              <m:t>2b(a+</m:t>
            </m:r>
            <m:d>
              <m:dPr>
                <m:begChr m:val="|"/>
                <m:endChr m:val="|"/>
                <m:ctrlPr>
                  <w:rPr>
                    <w:rFonts w:ascii="Cambria Math" w:hAnsi="Cambria Math" w:eastAsia="Calibri" w:cs="Times New Roman"/>
                    <w:i/>
                    <w:color w:val="000000" w:themeColor="text1"/>
                    <w:sz w:val="28"/>
                    <w:szCs w:val="28"/>
                  </w:rPr>
                </m:ctrlPr>
              </m:dPr>
              <m:e>
                <m:r>
                  <w:rPr>
                    <w:rFonts w:ascii="Cambria Math" w:hAnsi="Cambria Math" w:eastAsia="Calibri" w:cs="Times New Roman"/>
                    <w:color w:val="000000" w:themeColor="text1"/>
                    <w:sz w:val="28"/>
                    <w:szCs w:val="28"/>
                  </w:rPr>
                  <m:t>∆</m:t>
                </m:r>
                <m:ctrlPr>
                  <w:rPr>
                    <w:rFonts w:ascii="Cambria Math" w:hAnsi="Cambria Math" w:eastAsia="Calibri" w:cs="Times New Roman"/>
                    <w:i/>
                    <w:color w:val="000000" w:themeColor="text1"/>
                    <w:sz w:val="28"/>
                    <w:szCs w:val="28"/>
                  </w:rPr>
                </m:ctrlPr>
              </m:e>
            </m:d>
            <m:r>
              <w:rPr>
                <w:rFonts w:ascii="Cambria Math" w:hAnsi="Cambria Math" w:eastAsia="Calibri" w:cs="Times New Roman"/>
                <w:color w:val="000000" w:themeColor="text1"/>
                <w:sz w:val="28"/>
                <w:szCs w:val="28"/>
              </w:rPr>
              <m:t>)</m:t>
            </m:r>
            <m:ctrlPr>
              <w:rPr>
                <w:rFonts w:ascii="Cambria Math" w:hAnsi="Cambria Math" w:eastAsia="Calibri" w:cs="Times New Roman"/>
                <w:i/>
                <w:color w:val="000000" w:themeColor="text1"/>
                <w:sz w:val="28"/>
                <w:szCs w:val="28"/>
              </w:rPr>
            </m:ctrlPr>
          </m:den>
        </m:f>
        <m:r>
          <w:rPr>
            <w:rFonts w:ascii="Cambria Math" w:hAnsi="Cambria Math" w:eastAsia="Calibri" w:cs="Times New Roman"/>
            <w:color w:val="000000" w:themeColor="text1"/>
            <w:sz w:val="28"/>
            <w:szCs w:val="28"/>
          </w:rPr>
          <m:t xml:space="preserve"> </m:t>
        </m:r>
      </m:oMath>
      <w:r>
        <w:rPr>
          <w:rFonts w:eastAsia="Calibri" w:cs="Arial"/>
          <w:color w:val="000000" w:themeColor="text1"/>
        </w:rPr>
        <w:t xml:space="preserve">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rPr>
        <w:t>(3)</w:t>
      </w:r>
    </w:p>
    <w:p>
      <w:pPr>
        <w:spacing w:after="0" w:line="240" w:lineRule="auto"/>
        <w:jc w:val="both"/>
        <w:rPr>
          <w:rFonts w:cs="Times New Roman"/>
          <w:color w:val="000000" w:themeColor="text1"/>
        </w:rPr>
      </w:pPr>
      <w:r>
        <w:rPr>
          <w:rFonts w:cs="Times New Roman"/>
          <w:color w:val="000000" w:themeColor="text1"/>
        </w:rPr>
        <w:pict>
          <v:group id="Group 59" o:spid="_x0000_s1026" o:spt="203" style="position:absolute;left:0pt;margin-left:30pt;margin-top:1.65pt;height:153.75pt;width:344.25pt;z-index:251935744;mso-width-relative:page;mso-height-relative:page;" coordsize="43719,195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r9jc4EAABPEAAADgAAAGRycy9lMm9Eb2MueG1s1Fjb&#10;buM2EH0v0H8g9G5bV8sW4iwSOxsssG2D7u6bX2iJttiVRJakY6dF/70zpCxfksDZBF10A8ThnTNn&#10;Zs6hc/FuW1fkninNRTPxgr7vEdbkouDNauJ9+fy+N/KINrQpaCUaNvEemPbeXf7808VGZiwUpagK&#10;pggc0uhsIydeaYzMBgOdl6ymui8ka2ByKVRNDXTValAouoHT62oQ+v5wsBGqkErkTGsYnblJ79Ke&#10;v1yy3Py2XGpmSDXxwDZjP5X9XODn4PKCZitFZcnz1gz6Citqyhu4tDtqRg0la8UfHVXzXAktlqaf&#10;i3oglkueM+sDeBP4J97cKrGW1pdVtlnJDiaA9gSnVx+b/3p/pwgvJl4y9khDa4iRvZZAH8DZyFUG&#10;a26V/CTvVDuwcj30d7tUNf4FT8jWwvrQwcq2huQwGEdpME4Tj+QwF4yTcBgmDvi8hOg82peXN2d2&#10;DnYXD9C+zpyu09nd+hb56bFzOPBa76IgjnYO7FwMR6MkjiHBrIvDaBT5bW6dczGKgnEHThgNoygN&#10;0bRnXJQ8z+C3TQVoPUqF8yUDu8xaMa89pH7RGTVVX9eyB1krqeELXnHzYCsQ8hONau7veH6nXGef&#10;VVEa75CHebyW4BA4iJtwndtF0auPIv+qSSOmJW1W7EpLKF/IGAvH8fIBdo+uXFRcvudVhcmI7dY5&#10;KPWTUnkCH1eGM5Gva9YYxyuKVeCnaHTJpfaIyli9YFAm6kMR2EqH0H/UBq/DJLC1/nc4uvL9cXjd&#10;myb+tBf76U3vahynvdS/SWM/HgXTYPoP7g7ibK0Z+EurmeStrTD6yNonC7ulQEcZlnrIPbUE5xIH&#10;DLIJtDMRcgkhQVu1UczkJTaXgNbvgLDb001YaPdoItAaSh93vKTYz+YzRFppc8tETbABiIINFlF6&#10;D4A6a3ZLwI29AbYJXaxuUAu9izH0XoYbasVTPPuppJKBCXjsQepCOTtC/IwRvhZbEtmibpchIRKz&#10;hXHMUQuuPMlgpcSmZLQA+1wWH2x11yG0ZLH5RRRAvHRthD3oBGhklyHQAnmKW+PIjxzvAHmMI8va&#10;HXl8I9g0awQWEQSBZlVDNhMP6DqxNh3M1NyAaFe8nngjH3+wQmmGnt40hW0byivXBluqBuKIrrtE&#10;wpbZLrawEJsLUTwACEpALgDk8JiARinUXx7ZgDBPPP3nmiJdVR8aAHIcWKI1thMnaQh71OHM4nCG&#10;NjkcNfGMR1xzaqz6o72NuALAl9zm3N6S1lbIL9tq9QVtPWruEyXec5yTThywzn2TdkZ+OBon4M3j&#10;KAcRRBni0Cqon3SYd/IShNEIV8DmXjgcprug7MX0uUO6ZDkWU6w7+P1hlCbGAnH1etcqjR0qmM4h&#10;5NNs/kXDO3UO7835TAm5ENt5RWveUMOIYnpdGb0f0LSWFZvf9q6389n0eg6vs2HPD3t+QoKkH/r9&#10;JO7/IVc/tpABYDk8zg1Qj1S8cSy8E40fTNdU3mrZGzTuLBE/V2SoD/jSPVtib+NjR1otQe94FevU&#10;8ep31sc4Bd05EUgca2kd+PH7KWTgj8fB6An620UmGqbDYUugEbzEHD121Pe2uPzHOmm/ntn3w16k&#10;/v9yadUEvrWCiB59LT7sW4Hd/x/g8l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Q6a3H3wAAAAgBAAAPAAAAZHJzL2Rvd25yZXYueG1sTI9BS8NAFITvgv9h&#10;eYI3uxtja0izKaWopyLYCtLba/KahGbfhuw2Sf+968kehxlmvslWk2nFQL1rLGuIZgoEcWHLhisN&#10;3/v3pwSE88gltpZJw5UcrPL7uwzT0o78RcPOVyKUsEtRQ+19l0rpipoMupntiIN3sr1BH2RfybLH&#10;MZSbVj4rtZAGGw4LNXa0qak47y5Gw8eI4zqO3obt+bS5Hvbzz59tRFo/PkzrJQhPk/8Pwx9+QIc8&#10;MB3thUsnWg0LFa54DXEMItivL8kcxDHoSCUg80zeHsh/AQAA//8DAFBLAwQKAAAAAAAAACEAfSC4&#10;ONpCAADaQgAAFAAAAGRycy9tZWRpYS9pbWFnZTEucG5niVBORw0KGgoAAAANSUhEUgAAAcgAAAD4&#10;CAIAAADnzuGkAAAAAXNSR0IArs4c6QAAQpRJREFUeF7tnQd8FNX2xxORIigoFgRFpQSBFwEbSCI+&#10;ERGTgAJKwIJUCYKUh6JUKwgKaKKoJKA+QBFRMfoE9G95giRiRZQiJBYsPESlV0H5f3cn2WySze7M&#10;7NzZmd0zHz9+Nsu95577m9kz554af/To0Ti5BAFBQBAQBKxD4BjrSAklQUAQEAQEAQ8CIljlORAE&#10;BAFBwGIERLBaDKiQEwQEAUFABKs8A4KAICAIWIyACFaLARVygoAgIAiIYJVnQBAQBAQBixEQwWox&#10;oEJOEBAEBAERrPIMCAKCgCBgMQIiWC0GVMgJAoKAICCCVZ4BQUAQEAQsRkAEq8WACjlBQBAQBESw&#10;yjMgCAgCgoDFCIhgtRhQIScICAKCgAhWpz8D77zzzl9//eV0LoU/QUAQ8ENABKujH4eDBw/279//&#10;1VdfdTSXwpwgIAiURkAEq/VPRFZyfMArY5nhtebMmfPzzz9PmjRJlFbD2MkEQSByCIhgtR77EXlU&#10;D186CMKDlvJJu/g7JzU+3ohw3b9//+TJkyHz9ddf/+c//7GeUaEoCAgCahAQwaoG17iE5kmlKKdk&#10;F2TyTU6qftE6a9asrVu3alQefPDBv//+WxGvQlYQEASsRUAEq7V4BqHWOC3dI2vXbirUs+TevXun&#10;Tp3qG/nFF18sW2bclKBnJRkjCAgCViMggtVqRCumV7A+n39MbNJYz5JPPvnkb7/95j9SlFY9uMkY&#10;QcAJCIhgtekuLMuIT82Ji0vKHJ1SasUDBw4E5KBt27avv/76yy+/zL+2adOGz+PGjTt06JBN7Moy&#10;goAgEAYC8dKlNQz0gkwtzEpOGOnRUP0ufFnZpcTqmjVrZs+ePXPmzIoIIUmrVatGVMD48ePV8ClU&#10;BQFBwHoERGO1HtMSin5RAZ7IgNJSlWFIzJycnM2bN6tkQmgLAoKA3QiIYLUbcd9669ate+WVVw4f&#10;Pox4jRgTsrAgIAgoQEAEqwJQ9ZHUYlS5nnvuuW+//VbfJBklCAgCLkBABKuim+QNAag4tGrjxo0L&#10;Fy7U1iarCo+/Ij6ErCAgCNiPgAhW6zH3prR6QgDi8kcm8DFQSsBDDz3k7zacN28eotZ6VoSiICAI&#10;RAIBEazWo+5NaS25/nq6U5k1tm/fXlBQcPHFF2vf8+Giiy567bXXrGdFPcUKCiMkZ3nSIIgx014r&#10;vg+GGDI3y9ASMlgQUIKACFYlsPoTRRv97LPP/L+pXbt2fn7+J5988tRTT51wwgl84BozZoxyVhQs&#10;4HmLeOoiJGUWlLxLCjIT/ZYqCuFVsLiQFAQcioAIVrU35siRIzip7rnnHrXLOIx64xHZIzz5ZSnZ&#10;nhizojIJxnnUphufF2wG8cWGKuFYu7pQixUERLCqvdMvvfRSYWEhaf6oqGpXcgr1wqwsJ9c00PKK&#10;5RIE1CIgglUhvrj7fTGqMaO0Fqxf74O0nJHU8wXmV4/a6Lk89lf/z2XuRRkTbdmRxX/7+wdLvtOs&#10;vBr5jGUeUt7L41T01G8UtVXhgy+k40SwKnwIqPz/zTffaAu89957y5cvV7hYhElrARDF4RAeZsqZ&#10;VjdlJXvEGiP7xM31Vaj1fZ6kScLiyze96ENOaumRhVl9FqVrdt2CzObeWQhR7xjvV3EjEzIyMuK9&#10;ecU5qbldNQuwt3ajNyHOahtDhPGX5Z2FgAhWVffDX13V1pg4cWL01lT1Oa+8Fb49VznTapMReUVy&#10;Lc9jgfVWrB20tORz6Tvhm170IcBIRLQ35qDxiBEeS+yyaSPzi+W7V56ubT66WJKKGFX1nAvdgAiI&#10;YA3rwfj0008rmo9dldDUKlWqaAP48PHHH0e10qptNKG5pj4avvLXF+ic4x3Z2Cumvaf6kmN9qdiE&#10;o16ZLZcgEAEESgSrf0BikX3KEn6KjFwejaI4qtEU3RI6ZaabI2tuVqmlV65c2b17d/r9BdxP586d&#10;qU3Fde6556anp2uf27dvb2rzLppUpD7awTGytbjpTVEShn7hbAd/skbsIlAiWHlIfQYoy171iK9y&#10;xfPMgB2oCJ+XjrkYSch5M6PCu8hDpdMf/f7CIyOzTSHgiz5Iycb64EkeThnt0WB9SsGyDCv1A1M8&#10;yqTYRcA/R8gjWEsfpkqlEJn7o8RdYG5+8ayK6Jijb26W3w5WrVqlPTR169bdt29fkL1pGmvAAVqC&#10;QJC5mjpMaEF42Cmc7XEG+a5SZRJ9xtYAP65BmSXz/D77P3zlpydlLvXN8v/s37TRb5aHmZI/i1nz&#10;3njPVaako0KIhHQMIiA2VpPvVF/ZlP/973/Z2dkmqbh/Wqn83VIuIk94f0VX9oiSeX6f/U9K5afn&#10;jUjxzfL/7O/h95vlYabkz2LWNPOBRAW4/8lz9g70C1a/qEG/I5bft6VCA31xg36mgBBhiV4brP8V&#10;sJ+pb8GA57zATJYESwaKXyxZ1rtgoOjIsveQ1n5LlizxfTtlyhR6/zn7Rgt3tiDg/wx7ntDCrIzS&#10;UWSGuTDqDDA63jBDMkEPAjoFq8fGWRI1SIigJtaIJRwZV5QkzqkrpygU0WP4XFvytZePUGGJDEjN&#10;0Y5nxRaJACEyRcGMnjNecaxNyS4rYNIjKhPWT/CqKX5M+qFTfAJlwQDRkQFgLFOamq5/HOr1wC1j&#10;giNAadqlS5e6FCWPSPM99zxsc+P6oFbk6A52CLBta5wBLsXT3WzrsrF6TFV+NqlyBspiU5ZXQpWx&#10;1PoGl//gJ0RLzfKMLGcCK7toMU++7ytiku/LG46LZpWZUxRAHtz+9ueffz799NNI0ubewKIHHniA&#10;z6SuVnTsjW4bq4Xms23btjVo0IC3lIU0bSOl2W7LPbU8YOEZc3U5AwL+YGzbuiwUAAFdGmvhprWl&#10;3h6Nm1C8SCvirB2cPXktxcK1cMmifL09njWqWlhiWnpS/qIl3uQb8rmTmifoeGH5F5KuiMmy3/uR&#10;zUktFxsQMDqyNCeVK1cePHjwbbfdxv/5F+0z7ikd/MqQYAjce++9I0aMOOWUU1wIkyc5oXwLXoy8&#10;o4uywpTuSQogKIXXDPFQgnVZFmd+ryDNyS1dWyOxSWOO7wkjEzm++x/a/aSuIYYaj5jgOd57syLj&#10;tHycYJdHXialp5WMqohJz/cVhDeiS3hjzEuba8tHRxrahww2hcBXX3314Ycf8ooyNTvSk7xv71KP&#10;YzFHRWG9pUoW+JdI8NVM0CYEs/CXcQYUr+BL+dUcCMU21qIVg/skIo1b9K5fTrCWkkHYPdcjP70R&#10;giRcF3mTCrMm5SRljsYg6XmcirTGEsUwpesgTz54QNdTECBZK85rYtXjsfUYd/MHTSglfStgMs7D&#10;j493z6Pr705AipYy15aPjozee++cnZHp+69//WvatGm+RDXn8KaLk+AqY3E0d3HJguyUwM4JI86A&#10;ErZ8Kb/8cLrmaq0rcn1FEoqKJwTySejamQwyiYDPPFAqINFHrMRA5AsA9C9qXBInmDRokBYg6J0R&#10;LIaxmHbpsMSCslMqsIsWzS7+V98s7YuATJbmh4Elozyz/OYMWur3R0jj2OOPPw43WAaDG5nExhrS&#10;CEf3hNTU1JDDnDvA+xgGCwGvwFRayjlhyBlQ1jdS/LQG9GQU/zLCM/c6F34HchbnGJ4KMjOLFdai&#10;58Dpj4EIVksengMHDvDuoQyYJdQiRMQrIYM8sOUEa4mzq7j/QuD0nFKv/Qo250+8IsFavs1DhJCK&#10;kWVD2VhN6sEmppXOMfcYOqUikQkY3TclKysLdRXZ6j7W/c7j2Jt84Yb+G+F4H8AoVpFzwpAzwDhe&#10;Hr+IXLYg4BzBast2ZRGHIUDeWk5ODgUVHcaXYXa8lk6P89VfjGJcxcZZXkGo2Dmh2xmgj0Gfx9kT&#10;Je71i8hlDwLxaOb2rFTRKu+//z4ui0svvTSybJhY/Yknnhg+fDg21lNPPdV/+htvvIEW1rhxkXZA&#10;iOvJJ5985ZVXll9i/fr11BLs169fRatT1PWZZ56hh+sFF1xggsPyU3799ddatWrNnTvXEmrhE+nf&#10;v3+bNm2oSB0+KSdQKFMsCNuAV6qWlAoq/w3OibicHKrHev/Jr6gQJltSDIpqGPFHXtqS5OKKRsVk&#10;ivZcvkYRDoz0Rakj45KSinoCeQiEirRxAoLRwkPkBevDDz/80EMPXXjhhcOGDaPUHlGibsE2oGB9&#10;7LHHRo8efdJJJyUkFEXirl69ukaNGk2aNCm/r61bt/7444+tW7euaMu89g4fPlzJe4UPyy+//MJy&#10;VatWrajUYfhLGKLw+eefDxw4kJq2xx57rKGJMjg0Al5hSyykGNRCY6ViRMRtyQiOFi1aoNZhaDvn&#10;nHPIuw/pZ484zxoDZZxXO3bs6NatG/do3LhxbMrHZDhRAVbtlHSmlJSUY4455qqrriIC3yqy4dBB&#10;GU9OTua8Eg4RmVshArpStgQ/VQhE3saKtsJ5cPPmzZQ1effdd//444+WLVtyOkadUfEiUUTzs88+&#10;47S+YsUKGgfQ79pRKlheXt75559P4RjgDWiRUIRJcLKLFi2qU6dODFT+jgS6xbYBGiwYjSePBLtR&#10;uGbkBSugIkbnz5+PlteoUSOixOkX3a5du0EExiYlLViwgML7Dgd+5syZKF8UZuXUf/XVVzuHWwLv&#10;sbT885//RGv+8ssvnSPFqGBL21rutXOwiipOfMURpWlihO6rIwRrzZo1O3bsuHjxYg2E6tWro8Ni&#10;epsxYwa1jrBOkkW+ZcuWCEEUYlmshFiH8WJ98MEH9evXdw6T6P7XXHPN2LFj8bm//fbbp59+unN4&#10;mz59+vXXX9+wYUPnsCScCAIWIuAIwcp+kE34gvw3hkGwbdu2zz///CeffIK/BR22V69enGqd0+iU&#10;viwwTH9AwgBQvhzldvvoo484/mOgeOedd3gtWeL7suqx++mnnzigIPGtIuh8OtyIf/zjH7x6I8vq&#10;34cPUTh475+Hj0Q4FCiyMNixulMEK24rjtKIg/KbxhKHO4jMnJ49e3J+vPjii5999tn9+/fbAU/F&#10;axB9+eijj/Lv7733XpcuXSLLTJnV0Qcvu+wy4r0wTXTo0MFRvMHMmDFjJkyYQE8apzGmgh/0AB4V&#10;TmALFy68/PLLVSyhn+Yxlasez1Wl8rHx+ifJSFMIqPKKGaeLNtqjR4+Q84j9vP322xHEd9111/ff&#10;fx9yvOUD9uzZc9NNNwE2tkv+HzKGIUhUwJo1ayjtaiGHHP+R8pQ54vh/5MiR8pQfeeSRyEYFcJd5&#10;NQbkzUIcHEIK7bBPnz7EiuzcudMhLAkb9iDgFI0VCYWrikDLH374IfgLolmzZhgNEElnn302NsSu&#10;XbuiM9pmH1i7di1y4T//+c8rr7xy3XXXmXqXlUwizkwr6mrJRX9Djv9kHPzf//0f5bcddfzXNkiI&#10;1ciRIzMzMx3ImyW3wJ9IQUEB5wYsADwqJGVYTl8IOhkBBwlWYCpvaa0IO/xdQ4YMwdNNaWSUPgQK&#10;ZfzRJZVi/e9//5tgfnxrhC6FL1WtZRW7BGZoKvBz/HdOTFWZPWIxx0DBG9TavTuQWm5uLtkueF/J&#10;FsFb4EAOhSW1CNijGOtcha4niYmJu3bt0jneNwx/CIdf4gfwzpevkzRr1iwGGKXpP57woL59+3In&#10;qMRMNaaACQIV0Q9iCgiHJd/c7du3o7lz/B8/frx/YkJA4hE0BezevZtwOlK/LNm1Y4nwDN99992k&#10;aOPbdCyTwphqBJz1LsWx3rt3bzrKGX2ZnHnmmRx+qUJ/ySWXEP9EMOmbb77JwRM6yEFkLpZH0/os&#10;kpp8dg50+B/Qi6tVq2aUPXXjCZlAWycf/K233qLFoaMSE8rsmpw6bq6jItIsvy/kKJPbRsYw5qkz&#10;zjjDcvpC0DUIqJbcRumjf2F5DKl5BSfLcRjxivKLf5xLuxnIVhNkOb2S6Q9LGzduLLNo+PVYjYJT&#10;ZjzHf15FGPL0K0eR0li//fZbiifgzAlzy06eTmsZzky8fZ3MpPBmDwLOKXRdst+hQ4eSLBD+/nGR&#10;+6SqJltHjRqlnywRXbfeeiuzBgwYwOfyEyMoWHn94LWDtzJ1CULuLlKCtXv37i+++GJI9lw6gLMR&#10;xXfOO++8devWuXQLwra1CDjLFKCJP/xRlN0LX+evXbs2mqY/HVS87OxsPZRx6ZKe8MILL8ybN2/O&#10;nDnHHXecnln2jCEnjboEK1eudGBdgoAIEBhPucJobWSL7ZjUFawx3BGtI7pcgoATBStnRpz+lhRh&#10;QY8oc4+JJSAZKfiNpz4IZQyxGyDCMAs66ilBTaYuATZlp9UlqAglQlZpFEiIVVQ6x1FRuR28g7EA&#10;8NA66lERZiKIgBMFK3DwUywvE43CxPkdxw4+EzxOmEoJPiX9lEgpQgsrIkXBF7IPSPEiqBu/kCUK&#10;yH//+98nn3zSKPPlxxNkTowX6jwGDWgiW8OnaQMFCnVzF6jVbcNaNi+BcQODDE8Xj2tUvjZsxjOq&#10;lrPWsmAVNYxWxOHr98lYsu53332HoorTH1mgh6BOG6seUiHHoDsTo0onAoorhhwcZIDNNlZq1FJp&#10;hQI64fDswLn4/Ym5xm0YfVtzINpuZMmhGivvf1xYlih6Ol+DRHSjWBGSReYSmd06Z9kzzL8sIeXA&#10;7VnUklUefPBByj9SBcISag4hQkw0BRgpDER92yjbmkMQjgY2HPs2QCngzG5DgA7Hf45y3MsbbrgB&#10;R4R+QGzQWDn+U14P3kjgIfJcP28VjbRTYyX+t2nTpr58ivCZdwIFDPSkORDU7ARmhAfHIuBQjRVR&#10;gkaArZP6ckpfXyQCcaDDTEZeLEW1HVVyCXMwpgmal2AdRiA6qiyhnptyxx130M3MUfkUetiuaAzm&#10;KbbDprDGOC2hOZx9yVwVCDhXsLJbCpQQHaUlUKm4+IVw/P/9998pV2hhMRRLWMUMgq/5tNNOw/tP&#10;1rklNO0kQiYYuuq1115r56Lq1tICh4kBoDoXOcrqFhLK0YGAowUrbaXxJlP93nKsCaUioRuBdcUV&#10;VxDXhXi1fAnTBDFHoKoTnEDdA8IYzjrrLNOkIjURqwW2C+I6osNXzruNwjHkSXN+opxppFCVdV2E&#10;QOTbXwcHCx0BAyh18CzEdMOGDVRUQZ7ed999ZL6apkzwAAWbKSSIs940kTIT4Y10L/SjuXPnqqif&#10;TacDrArUsbWK4YB0sKuQAUzsqtJV7CFOhoiWV0K9CHtWlFVsQICiRaSqK1zIsdZfH2OdOnWiuoqF&#10;fNaqqRLQsO8VNbwpSmvhfn2kcIXheAmbQSEgCEQDAjgwgv/KyIk3/TN0usbKDcRa9/LLL6MeWnUz&#10;T6x1fNs2icltz7OKoFV09u498PCjLxCihCJsFU0fHWrX0qABgzLtD5T2CCEDmCCktLQ0y7dgJ0Fy&#10;cFFUW7VqRSZuLJTlthPbyK6FaZHCytxTDG6cCyti5uuvv6YOJ+3szHHrAsFKdwAsreTF0/zK3CbL&#10;zEKw3tyrU4s7ZllCzUIidVbP6dprHKlidIWykCykaLuExbZly5Zk69J5wVri/tR4HIlaI56hSpUq&#10;6lZRTZmak8T/U7CCQreq1xL6tiFAlDpR1SQf33nnnYTN0VopSE0S6j+89NJLuLWpRGqCQ0c7r7T9&#10;4ADBZY/ZzsT2ZAqBwDfffHNGRgYYUtdOqVTlFYhBHDOue6UqlQ04LlDAlx+eSNVo+vnwyieZE/2M&#10;VCAeUWysQXaHqwOpygC6l5oDwQWClY0hGrAGEL5jbpMxOwvXn69DF64k1fKOeFuWSElJcSng9IXE&#10;9U8iNTFVtJBx6S6E7fIIcPbH90hEB2cpPSGABCxrRHi/oo6YgNQdgpU2U1RFoeaFiR3G7BTsR0hV&#10;Ch7a06GLTDksGFpLcDdeHPqIqcKiSnN1njc3bkF4Lo8AlZjIUO/Xrx+BQNR1pHJFSJQKCwvJFfIN&#10;K6+0LstA381YFpSQOwQrW6B0APlRtnVjDYm+kwdoDxNPEr2XqRNqTyQACb6oe+SwOhmZgLzxUFGN&#10;4ZZbbuHNjQ0uOmJvXXcXVDC8adMmLKT4FRCU+psq4eTwlzNUEyb70cdeVnJ8ak5oZl0jWHE0UzrA&#10;f4ehN6dmRLPNi3a/ct8zN10+omX9wU3r3NW64dJR3auvfELNaoapEkDKw4TlhIcJw7Q9GaX0eqJj&#10;o2mDlOFNWjdBs0FjxEBjRcG3jrBQijACWlVl4qU+++wzHKo6uUEp4ZHgfEzUI1P4wEVtOd/0EXlH&#10;CzJDtxl2jWBlY5YUadWJb0XDzt4w//ZRj40e/9SOXYd79Egnv6BDh6tWrtrQe8CDH0y8KUzi4U9H&#10;59Iqnxp6mMJfF4fPXXfdddJJJ4VPyk4KlIkhb5jC6iQ3n3LKKXYuLWupQ4CySgR1EE1FSQeK1Rk6&#10;RWEFwm1Fa6hXX30VbwEfuMjSNMqtmwQrQYUY8vgxGN2kVePP+Wb+qLEzv9/8K15jsrY4+RIQys0j&#10;d5NGAy8uemfFPTdbtZZROiBDa+4bb7yRYNVVq1bZmc+ODRc5Hk4Om9HNWjIepZ7ck4cffvj+++93&#10;cndbSzYbO0RIrmnXrh3B1Fz4rJSay73G1sD2VjcJVh4Oq9phmXvOnpm7ZPOPv44bN77MO5BgY4Qs&#10;Ns0XXvq/w0ummCMezix6oOJ4wVvFk2Sz7wVrFDcFn5WLZBOlDDj9TJ06FfOZu+rbhvOQxMJcApBp&#10;B0eGIboFPUCVbjk3Iz6361GvXSBnUlZhmbVcJljJ58EWRqqZUsgCEkddfXNZ/tVXp1RUFaVjx471&#10;69d/NXe5zbxxVOFhIhaNXjJ4q2xeHb2PWjnUsrF5XdPL/fLLL5Spxo6Gj5imDKbpyERHIUAAMgd2&#10;ymtceeWVnJ/IhVHMXk5c16PZBBY2TktPistfX+BuwYpuyJGTPCLFqAUgvyJvzcFDf3bo0CHI0vzr&#10;8pVfNtj0vD3soXmhLWKLoEwX9vXExER71vWtgqUfqwjh1java3o5eoWh2qPLzJ4921Gdd03vSCaC&#10;AC9LXu1Y5AhNwWdlS1fHQV39w7XXbiqjsrpMYwVElDK6UiNTbH6kfvt9Z61aNWvVqhVkXRr8cTTe&#10;uXOvDbxt3rwZWxJVl7gAJCLl7GbMmNG9e3d7wrnChJT7gjmVaKrXXnvNaa13wtxajE+nQQ5lP6lY&#10;zxEEn5VD0HCfYKXIP3YxTqA2I3jssZU4bgRfVBtQufKxqnnDlsTDRHVBbEkIC9XLBaRPhhJW3XHj&#10;xkVkdUOLYnTjBbBixQp8xJhNDM2VwY5FgBL4OB6vuuoqsqrwoLZu3Tp8VjmEESLCtXTpUvJftc9k&#10;4hml7D7Byg4pAk1Et83JAg0b1NuzZ2/wSqakkNasWeOkE08wehv0j6dEN4FN2JIwO2BLIlJC/1xr&#10;R5JnRfkfW45dYTG+Zs0afnJEoVGpqHbt2mHRksmOQeC3335DwaIUHPH8r7/+ulV3lrhvwrGxrWHj&#10;Yq984CLLxui+XSlYcR9RTMTEa8QoOv7jL76gWd26p5A7XBERRN7y5R+kdWq7sUHPcBYKMlezJZH1&#10;jy0JnT24XUIRDxpZXIhkIpCtpHSV8ImjU/PD4DVMpK1U/wsfT4dQ4NTPiY26KmQM4bOyMFkOUmWK&#10;dlJUb8iQIUY37krByibtTxb45pz0XtddwXGSm1oeZdTn2bNzOEd07dLO6D3QOZ42Cuin9F7mjRJZ&#10;WxJHsJEjRyLfnSyqCJOgphetw7hfnBZ1gizDnI8AzlLixwl5pGUOnUAtZ5iqZuedV1KseezYsf69&#10;BohdTRiJApuT6qkXUPxX/siE5FIhV24VrFhVOAt89913lsMahGDTYTOv7Yy/aBYZkMhQ30iKIvMD&#10;XrXq4wcnDtzZ5jbLWUKQcTAhVJY0IR6miGde4iujmEVycrLlO7WKIBYbPHtoH7wIlVZKtIphoaMH&#10;gR07dlCbChUVGxT1qq0q0FxmadQFn9Jar169Mj6MlOySrgLZKX5/5Y3wr4fmVsEKFlRu5kSs535Y&#10;OGbUsPQbelz56quvDB8+7IknHie7Y+rUKbRE3rhx/QMT+tfu9aCFa2mkSMMnQhZDEr2qsBJGPG2U&#10;asEPPPAAHnbLd2oVQXwOSFUeD9tKJVjFudAJggAeBRyPmDtpKYLPKpzTEudLHL9006hoOUIYmzVr&#10;xr8iwc2F5blYsNKOGAvLrl277HwcN5ydftkDLyxeMPnG9Cv/Orz7t18316wRP35071dfePCUGydb&#10;zglxlxz/CwoK0Lwoe245fRMESViiaokze8cSlXHvvfcS24sn1/n2XxPgx+wUToSckM444wxObGEa&#10;dpCnmN0xqQUJE0RqI1J5yE2nb7lYsFauXJmYVgt7Yel/are06Nd63LMDFywf9tqqW+a+V3/A9IJG&#10;esvn6FyFl+qkSZNII8FIr7Vf1jlR6TCO2ARg09pa6SrmiGMaIjGPGAAy0NQn3pjjUWYZRoATErWp&#10;tG7w6BmEihsm4TcBhZcfFLFZ7733HgevIKSo4UIWSdWqVc0t52LByoZ5n5Adjzve3OYdO0sLJUH5&#10;IprEUYWXiPTicVTbN9jUXUGYElNFyAQJvieeeKIpGjLJcQiU6aeCLhUOi9OnT6fPFcXMaKxJWnNw&#10;UtS+CEc1drdg5ScEQDSxCQdup82lPA8vVTQvXqqE31sYShLmTilZsmXLFt7kYdKxdjqqPbZUjGKc&#10;XayNvLGWT6FmFAGj/VSC0Ne8XqgFBF8TMXn66acbZcboeBd0aQ2+JQo7UVbKUF8aurS2ubg5HbCN&#10;gqV6PO2vZzy+kFUo6c3ZJ4Jhqr6dYorCeE+tUi0ygSOCoxJYKZZINS/8e9hVTz75ZNU3SOjbgwBn&#10;UPqncmCnEiaF08Is1s5pho47+/btI5rFp4QiN1DLFD4zJbEDrv2EF4vMTv3s16pZw57nQ1YRBAQB&#10;0wg88cQT+n/UFY0k2hoDwqWXXkoGtv8YIhc534RPvyIKrtdYuW14zGloQ7twnbew8gm1zkm9vlLl&#10;Knt//kH7769DB5lbqVr1djPmVTmhpk46iobFVzo2/hinmGi+e2PBpheLaok1HzCq/hWdHcLb1k9W&#10;bHgu69ybh9RLDlZvTNE9ErJKEdj2ed4X08cTpR5OXUfihThg0QgAAYofuEy9YKxtJBegFyvaSDQI&#10;VqxsOM3xVuuMAapS88TG3Xrv+9/PP76T6w9rQo/+m555VhHQLiWb0LdP4eK5PuZPadm6ed8RywfY&#10;2oQmbdmHcZRpL37Z/H3kyMYFs379bOWFox9aPiBiLRtcekNdwfZFk6Z+/siYcAQrZgRaaVB8Z968&#10;ecSKlN+1asHqFM0onPuNe0cry2KISPO+w084q6QX7rE1TmjQ2VluGUPbUTT48P5SJRD3b/3lz907&#10;Fa1VEdmtn374/ZtFx5GDO37/+P5h+7dtSZ76jEhVm2+EW5bDmclJ/7TTTiNOMaBUtWEj0SBYgYm3&#10;E2W+CHnTDxmKT/wxlXzjG15zw9vdOumfHiMjjxzY59tpg869MJV89K+hdu497a2Vha88t+H5p7Zv&#10;WPPH+i/zxgys0/qyC0ZNertrRzvZkLVcgQASoFevXtRMQdNavnx5kCMsgQFKYwOiRLASx0sfPUoZ&#10;6bz9B7f/lj8+44zLU867bSxTsLo2SO2hc25MDTuy3yNYa9Q7K2ly9ncLFr51jd0GzW1ffLT7h4K4&#10;v//+aOJtn0wa2WrEfeufeGLJ1ZfG1F2QzepB4KuvvqI4JAmv1DKnBHuVKlWCzKLch4neq3rY0MZE&#10;iWBlJ5QyIlOCqKDgm8cg+9efh35Z8XaLoePWP/54/fZp9dpd1ajrzW9dKxpQAORw6zXq1rvdtLl5&#10;wzL0P1VWjdTUVR+1GnXPqn1uSdkhq1YROlGAAFHMFGaiOjDHf8KEQu4IX5bSCPHoEayEpGFYIU8p&#10;CKY4CkmPO/rXkXNSrs8beisj0X0Sbx19dqfuIe9EbA5oMXR84dz5y7qESFNRBM7vX326s3C9j/ie&#10;zYWFr81XtJaQdSkCBKhSF4JWeFzOaRAZPYKVx4IioUHiJ3AUEjzARVhVparVfI8R1jr7T7hueYjf&#10;uyH0y1/RXlBXC/zUVe5a7WYtD+/bnfLmfxWtKGRdh8D69etJZSb3kqAg4l5Np/ZbvvFoCLfyB4UU&#10;+8mTJxNL4f8lx/9Zs2aBO0ZYbgNSteqJtavVPtVyNIVg2AjEN+zS67OJHsN3u1nPbZg/s1aDc2s1&#10;PLdmw3Nr1DljSYqqIuJhsy0ErERAZ7gVoVSkZjVp0oRuGo0b+1dDDc0MdQOaN2+OuAg91NSIaBOs&#10;JAI///zz/l4sjv+33norBeWwwmjFTCtVO65m/YYnnN3IFGIySSkC8We2T80fPljpGkLc4QiEFKy0&#10;h8DvTzYznhVyq0zkvKqOY402wYpyik6Ky69u3bo8PRz/KR46ePBgboPPVq0lCKw3GPfq8GdR2BME&#10;ogaB4IKVZmuEV5I+gLMal4m5XasWrFFlYwVipCenAzJckbAUx73pppvQXqnkqNQDaO7WyixBQBAw&#10;isCLL75ITBUZ+jQUMC1VjS5qYny0CVYgIKAVmwt15OgvQF3biHeIMnFXZIogIAiUQYBKZuhM/Lop&#10;VfXxxx/TTNDJEEWhYF23bt0ff/xBsTvEa8Q7RDn53gtvgoBbECgsLCSeh9MnRVpxllSvXj1MzjnF&#10;Yk8Ik0iQ6VElWDn+4/rv3bs3/isMMepQE8qCgCBgGwJUqLrwwgvRWD/99FO6MVmybr9+/aglaAmp&#10;gESiR7BSyYZXECUEP/roo06dOtH1iAgBdcAJZUFAEFCNwKFDh1Atr7/++muuuYZ61RSAV72iVfSj&#10;RLDyKiPtipZHL730ktbyiGSBxx57zCqYhI4gIAjYjADdK1Aqc7zX/Pnzjz/+eJsZCGc514dbcfyn&#10;YCDx/0DPecEfi44dOxLjpr3liGP1Vbr1lFxJ63nO1deFA5y6ucccS6HrkrJb6hYSyoKAMxHY9kX+&#10;FzPGk/hfp04dPCUqeu7SBYvoVzwxqhBQ15zABsrbt2/v1q2bVtG2/HJvvvkm6cM0t6EhkqdEQPEl&#10;rVlUPUxCVxCwDoEuXbqQ3aNIjFx++eV0QVZEHLIu1lg5/lN8YdiwYcT/lw9TRZOlIgPdbrUbjfAl&#10;m1j7TDPBS1r/I+kSx9VJ2rt3/7TMFykoqac8j9EHePPmzejvPKnkSlxwwQVGp8t4QcA2BKhRl5eX&#10;hykveOm/cPhRnSDgSsGqef+zs7Px/geUETSOptji559/7oMeZyKBGj7BenOvTi3umBXOjVExt87q&#10;OV17jZsyZQpNeq2lP2fOHN5AiYmJvF3C6SNkLVdCTRCIFAKqBav7nFcYRwj+J/If739FmlerVq1q&#10;167tf8/CD3yL1BMQ5roUVeOlQrUERxVVC3NTMl0QcDgCLhOsZFzg/ac5OJlttWrVqghcarPSqWX0&#10;6NG+AbEpWLWiahRUd1pRNYf/KoS9qEcAz1gQARL+9l0jWDn+YyLs378/IpXMtpC5/8QAPPLIIwsW&#10;LNAq38SgYMVOQjovTdUxiShNMgn/KfRRwMLzwgsvWEhQSAkCARF45ZVXpDVLHN7/7t27r1q1CgtA&#10;mVqrwZ8bggGYQk+xmBKsFFXj7E8GGjVoMJgkJCS45df1+uuv07PILdwKn+5F4NRTT61Ro4Y6/l2g&#10;sXL8J004JSUF9dOE9o4gphCOhelrTX9YtHPRPc/cdPmo888a0rzumDaNlozqXnV5lrqbZIjypk2b&#10;sJaAFYG9RFYrjNQzxJYMFgR0I/D1119ThfrPP//UPcNxAx0tWDn+P/roowMGDFi4cCEVbUMe/ytC&#10;l7eTVYK1/rq5g4dPv3virJ27j3Trfj0Zx5e3vzL/4w19B03+v7vTI357saVSVI1sCN4lFKKNOD/C&#10;gCBgAgFqrW7YsAG/q4m5DpniXMFKhSrCOQlW5SyPl98JeJ257t/DR2dt2brj/vvvJ7oYJbp9+/Yk&#10;Mj/2mMf4u/j15W+PVlgvJzgCZFUToNqzZ08yJtDxmzVr5gTEjPIQ772MzpLxgoBRBDDl8zMxOkv/&#10;eIcKViyDycnJnTt3Zv/47/TvR+nI2c+9uW3brgkTJpRpsIMq3aFDh0GDBi1+Y/n+1ycp5SEg8e+/&#10;/x6VnHJqXJRWU2o8Urq7oUOH9u3bV+kSQlwQAIEZM2bgBlcHheMEK8d/9ozvhXIqiCrTx3/LITtr&#10;w7xl/7fq6pSUevXqBSR+2WWXNWhwzuLc5ZYvHZwgDh/syLt37+YNjOJs8+rWLscZhUo61tIUaq5D&#10;QCvrUamSwooZWjKrOmScJVgPHz7MSZZGVRz/VVReCAfHFSvXHDnyV/Cf/RVXdMhb9VWDTc+Hs5D+&#10;ucA1atQohBFGCYyqLVq00D9XRgoCjkWA89/ixYudc1Q1AZSzBCvvEBL/cWc7ENM/tu+qWfMEriAo&#10;08Hw77+P7ty518SdMDrlxx9/REemrxcNvjjUBGfMKHEZLwhEEAFiz1GwIshA+Es7S7BScwHlyznH&#10;f398jz22Et724IhrAypX9hxklF7klXH837ZtG8Zo0iWUrmUncQKWsWnYuaKsFZsI4HNGL1a3d2cJ&#10;VnX7DJ9ywwb19uzZi5soCKm1a9fWrFnjpBODabVhcoLsHjt2bFpaGoW7SKmKsjpVFDQYN25cmBDJ&#10;dEEgJALjx4+nK0HIYaYHiGDVC13rC5vVq3tqkLwg4pmXL1+ednXSxgY99RI1OG7Lli28ZqdPn05F&#10;NYxQWq+EaLpQVylsGE07kr2YQICfktsT8ESw6r3vG85Ov6nnldR4DdhKC0XyySdnHjp0sFuXdnop&#10;Ghz37rvvEs/7ww8/fPjhhzSeMThbhgsCrkGARx2T4J49e1zDcTlGTQnWZRnx8clZhUF3XZiVHB+f&#10;sYwxntHeDyaucOaaWC7ElMa3Zd3c6yrqus6bNw/7pm80WSLTHnnkq6++evjBwTtaD7Z8Yer+3nff&#10;fdT0olQVIROXXHKJ5UsIQUHAOQgQ7gIzIV0azmG4PCdmBOuy3Jy4uPxFSyqWrMjDhJH5ntX4lMro&#10;qLna3f/87YOvW/VRHnFOEydMmDx50qhR/5o0adK+fTumPzSketeJlu/0119/pensgw8+SLpXbm4u&#10;FREtX8I5BDFunHTSSc7hRziJVgTwUjz88MPqdmdCsCJXidwPKllTso8WZCZ5uE7JLvpgbgsQOpqd&#10;Ym6uqlnn/evpxQsnj7/rlhaJZ551Rs1/JifOfPRfY97+smqX8ZYvSTdvvP9oxGis99xzD9kTli/h&#10;KILPPvssDRQcxZIwE5UI4K7gUrc1w4K1MGvS2szR2V2DS1Z1DDuCcmGjG+r3n5Yy/dVuM//TYcrC&#10;ymljLWcLGYqIoRbBeeedt3r16qZNm1q+hAMJEr/s3nxcB+LpUpbO9l6uLvVpVLAWLlkUl57WOC4l&#10;sGT12ES1q8gU4LuzXpsrV4m1tfgbP3ttyVdF47zW3GRtpm9y0SgvpQBEXPow+bNNARrqJFCUAEWV&#10;kNXTTjstCjYlWxAEdCKgOWmrVq2qc7wDhxkUrMumjUycMKKx54zvkawjp/k7pTz21LWZBd4k3KWD&#10;Sm02J7VP3FzvtzmTvF4vBKL3G66CzLiRCR4pWZjVZ1G6Nr0gs7nPPps4Ic9rWEjKLNCsAo3T0pMG&#10;LcVEEIiIAzE2yBLtVDn+46Qi/GDixIlKM6YNsibDBYEoQQCprfUWUXQZ69KK6MztWmz09PqlvALO&#10;yxtSLgG5mOcVu9qfIxP514TiDwzzjSko69NCaualLWFKfglFPyIpXi9YnLZYYVbGkrTsEY3LOcY8&#10;RIqWDwaXp/11m8TkNomKMDVNds++A9MeW0DiGbmqVKomQdZH6uWXX05PT6c2oLqGwKbZtnAi26SW&#10;OfEPFtIUUoJAeQS++eYb+o0qPAtqVV50XQHdUMjBIh0TZ1XxH16ds+hv3wf/L1FdkYLlV/UtoVHy&#10;n+vRgb1zlg4qWqYiIqE2U6umwpYM4T/E+CsJNymzCSpYQxnBGmpz7v530h+oz+3uPQj3gsDRowZM&#10;AR7zamlh6JF1ObmaNaBxExTAtZuCB7f6S5389QXlhVDjEXmaHSEntWzoa8rozCRsD1lZuc1H++IE&#10;AhIJJdt+/mXrb1ZcDz30EEvx6gtOjOKt1157bcAxtDs8/vjj/f+J5t6UAdTKpsklCMQmAoWFhamp&#10;qa6OY43T+3bxKI9+Cqmfmlqsempm1XIabECNVdNFfUrr0kGejwWZmUXqr0e0at+UUoO9K5TVissQ&#10;0bsfC8Y9/vjj8INYDE7r3HPP5RQfcAyFqahKpYcV0Vj1oCRjogMB4rX5ZVGRx73b0StYvUGpXH4H&#10;eH/LQNHXZVxW/q/bpMylWmSrj4jfYL+Df9EQzze+Ab5FWbKMcC9HxMZbYYNgpd/qJ97rrrvuApm8&#10;vDw+02rNxl3aupSYAmyF26mL2SBYyZrlrKkOAL2CVR0H7qVsg2DlNPSPf/yjzHmQMCz3ghac86ef&#10;fprGkdG6O9mXTgRsEKyUhaPghk5+TAwzYGONGnPPzp073WK+IdYKMeqPPE5zsmmj5l6U2QhlzumH&#10;GK27k33pREBrKKm0rSQJOErzGGNRsFLKhCoqOu9xxIdRkbdJkyY+Nu644w7Jpo/4TREGlCJArWEK&#10;Y7q6KmYsClaM4lxKnwwLiRMhQFFejSAidfjw4RYSF1KCgAMR4Fjm9sKYsShYHfgkBWfphhtuaNiw&#10;IWNwYfHMuY5//QxTIJFL/3gZKQiYQyApKYn8RnNz9cwSwaoHpQiPqVy5Mg1LTj311Ntvvz3CrChe&#10;vk+fPmPGjFG8iJAXBOLowtm3b191QMSiYPW0Wg3abFUd3KYp9+7dm0eBbALTFFwxcav3cgWrwqQ6&#10;BHArrVu3Th19GyjHomClyCmakQ3gWrgEJQJ69OhhIUEhJQg4FoH333+fAlf79u1zLIchGYtFwVq/&#10;fn2lhW1Cgi4DBAFBIAgCiFQCImkp6F6UYlGwuvduRT3nx3mvqN+mbDDiCNx6661z5sxRx4YIVnXY&#10;CmXDCMycOfOBBx4wPE0mCAIGEfjss89IDTc4ycDwWBSsOTk5BQUBSmsZgE2GqkGAhhynn366GtpC&#10;1TUIEABDhx5X2+tiUbASb//GG2+45ikTRgWBGEOAINP//e9/rjYKxaJg1UoqxNizKtsVBNyEgOqA&#10;SKpwKG16FIuC1U3PV4zxunz58s8//zzGNi3bjQAC1CIYOnSouoVFsKrDtkLKVCrgsEMtmCFDhuzZ&#10;s4cPXFOnTo0AKw5bcvLkyVoxRrkEAaUItGvXrlGjRuqWiEXBSmG6Sy65RB2mISnTxSwhIeHTTz/V&#10;RvIBH2W3bt1CToz6AaqLuUU9gNGxwS1btqBzKC3rpxqoWBSs5IZeeumlqpENTp/cf/9yk7fccgsd&#10;XCLLkqwuCDgEAVQNSp7v2rXLIfyYYCMWBasJmCyfghjt1auXRhYj+sSJEy1fQggKAoJARQgQxErg&#10;gTp8RLCqwzYEZV+V1X79+ik190Rsh8YXxvIVWSuNcZZlhisRGDhw4KOPPqqOdRGs6rANQZlmVnQH&#10;oCRgmeYrEWPIAQvfe++9Sn21DtiisOAIBChEoLQWQSwK1osuuuill15ywu1FpA4aNIh0IycwIzwI&#10;Ag5BoE2bNiNGjHB1TfdYFKw//PDDTz/95IRnqGXLltOmTXMCJ8KDIOAcBEhrzszMPOYYF0snF7Pu&#10;nOcgHE5cnbcXzsZlriAQQQQaNGig9KQoglXVzX377bfpXc61cePGRYsWaZ/JLFK1XlTQpYXclClT&#10;omIrsglHI7B48WKlbeRjUbBSjb9q1aqqb/vll1/++++/r169WluIDwcPHkxOTla9rqvpr127dv36&#10;9a7egjBvCQI7duywhE6kiMSiYKW0FS2kVCOO7L777rv9V7n//vvpZa16XaEvCLgdgZUrV5555pkH&#10;Dhxw70ZiUbASFXDiiSfacM/69+9ft25dbaEWLVpsyUwn26r8lbHMBl5kCUHANQj88ccf+/fv54Tn&#10;Go7LMRqLgtW2u4Vj6q677tKWozD+iDyqFS4dxB+DlmqlC7W/c1Lj40W4elFCoxel3rbnM5YXImIa&#10;M6s6BESwqsPWQ5nWOpRDR0fu0qWLd6WE5kmlVkzJLsjkm5xUEa3ggudqzJgxam+JUBcE4uKwByr1&#10;JMeiYF26dKnSNGH/55YOE6NHj0ZdrTgor3FaukfWrt1UKA/8+eefL8Vo5DE4/vjjyUjEyexeKGJR&#10;sJKbv3DhQtvu2bBhwzp16hRkuYL1+fxrYpPGtrEkCwkCTkagffv2xIeglDiZyeC8xaJg/ct72XbP&#10;6IkWJIdkWUZ8ak5cXFLm6BTbOJKFBAFHI8DvpUmTJkpZ1HzI6paIRcGqDk29lD3uqqLLI1XxZeWN&#10;EH0V9NatW/fdd9/phVHGCQJmERg7dqzSmEsRrIbvzOHDh1u1anXyyScPHz6cyfim+GzsJvlFBXgi&#10;A7JFWS26C3feeeekSZMM3xKZIAgYRKBHjx4XXnihwUkGhseiYKXfVLNmzQyAVHooZnUCVOlb5fua&#10;zxTjMU1QJvoQ4KXFJYDEOAI7d+585JFHXA1CLApWIi3S0tLCuW1Uya1Tp46PwrXXXktAVTgEZa4g&#10;IAj4EFixYgVZi4hX92ISi4I1/LtVvXp1gqh8dMhV1U3TGwIgoVW68ZKBMYgA5jF2rf1f0UXA5e7d&#10;uxURh6wIVpPYZmRknHLKKUymCwBlVfVQyUrGYeVxVsXlj0zgo6QElEON5rWNG4sbT8/TJGPCQiA9&#10;PV2ptUEEq8nbQwzzHXfcweT77rtPJwlvSqvfJT6rcsDRm5NcQ514yjBBwDQCe/fu3bNnj+npISfG&#10;omDt3r37smUWFD6h9TnB/7SuComyDBAEBAH9CJx33nn4LU444QT9U5w2MhYFK6Zx4iXDvxPYaDRr&#10;gFyCgCBgIQINGzbMzc11dTmeWBSsVj0BFHHg3Pr3339bRVDoCAKCgD0IEHvOpW4tEazmsbXBd2me&#10;OXfOnDp16uzZs93Ju3DtJgTQiJXWUYtFwUomsqsbQLrp+TXI67vvvouhxuAkGS4IGEYA57PS6lmx&#10;KFjnzJnTq1cvw7dCJggCgoAtCHzxxRf16tU7dOiQLaspWSQWBes111zDbQsfzosvvnjAgAGVKlUK&#10;n5RQEAQEAR8CP/30EwH8dGdxLyaxKFituluUZEb5tYqa0AEB1cXcBGRBQEMgOzv7gw8+UIeGCFZ1&#10;2AplwwiQKHzbbbcZniYTBAGDCMyaNeu1114zOMnA8FgUrKtXr961a5cBkGSoXQhcddVVbdu2tWs1&#10;WcehCOBW4uwicawOvT0VsdW5c+d58+ZZwrSdnQgsYViICALOR+DKK68kPkQyr5x/p0pxiLfREofj&#10;e++9Z4kTzGXwCbuCgGIEKHl8xRVXKF5ELflYNAVYhSiOy23btkWN0vq3wiJteiEH0t9//13vaBkn&#10;CJhFoG/fvpxczc4OPU8Ea2iMomIETQt9V+B6hccobK2mF8LBgwdPmDBB72gZJwiYRYCWHx07djQ7&#10;O/S8WBSsZ5555hlnnBEam+gZ4W0FqzXaKshMistJdWop2H3eK3qAl52YQuDAgQOLFi0yNdUpk2JR&#10;sH755Zc33HBD+HeAvtaa+zJ8UjZQSGqe4FmlcVp6krQwsAFvWcI8AngvevbsqbTCv3nm9M2MRcGq&#10;D5nQo7p06ZKfn++GsgMp2Ue1Btuorgkj6Q0jlyDgYAQ0v4VS78XBgwePHDmiDgMRrOaxrVq1qtIO&#10;uuY5CzBTs7HmdvXaAnxXieXVGcYBeolzWbpxISYIBECAvPaHH35YHTQiWNVh6xzKHhvr2syCo0dL&#10;d4NZlpEa5zW8Im3XOsLu+u9//5vKgc4BTjiJVgR+++03QnrU7S4WBSsOQY7w6jB1HOVluTlxSelp&#10;ZZv08XWR4dVreXVC61gOAUqLuTnu1ghDgRCgoSQNOmvUqOFeeGJRsL7wwguWCNYdO3bMnz/fJfc+&#10;f9GSQg+ry6YV2VgLl8W1HpQ/cprW/Iuu3IlNpD2qS25mtLNJHzk8zK5+xcaiYLXqsaQj4S233OKC&#10;1iwp2UsHFbXcxsrKZ88ffTYlDOD7nFRveOuk5gXSNNaqB0PoOB8B1GGlGnG81l8kpi46ANKV4c47&#10;7wxz188//3zv3r3xLUpJ1jCRlOmCgM0IbN68uWbNmieddJKidWNRY7Wq6OdFF13Ur18/kaqKHk0h&#10;KwioQ+Dss89WJ1VhOxYF6wMPPEAIavj3rGnTps8++6w/nZ9//hnPmNKkkSMHrSqr/tfB/fv27T34&#10;52EuT9hgBK+srCz63W7fvj2CPMjSzkHgm2++SUpK4rl0DktGOYlFwUop5SZNmhhFKvh4ThaQpR/6&#10;448/TkKetcT9qR1brbpFxCtVq16jxvHVqlBKqHKEu8vs3LmTtx1KxLhx44iDsWiDQsatCGzcuPGj&#10;jz7au3evWzcQmxqrtXfr22+/HThwIAEi1CR39TvWWlhMUOOHNGXKlHPOOQfz99atW01QkCmCgE4E&#10;3njjjTVr1ugcbGJYLDqvTMBU0ZS8vLyrr766/Kv19NNPt3CVqCdVXowC4H//+1+MLVG/d9lgeQRe&#10;f/31rl27YhpSYQbl17pp0ybKBrZq1cqqgvcBbqI38Sa2LiyhZApbtedffvnl9ttv5zjtA5f0IauI&#10;xwid++67z4ceDd8nTpzIjypG9i7bLI8A6iTPAwYiS8Ch5kBOTs6QIUMonu1f1m7VqlWW0A9IJBZt&#10;rO3atZs7d65VmgJNBJ544onCwsKMjAxXd+mxChDTdKpXr04Y3Pfff4+9VYWqYpoxmWgzAkjA5557&#10;rlatWpasS5kktNSnnnrq/fffRw3SaBKB3qZNG0voByQSi4KVcmSWVyQ766yzsLFyxCAAS8Sr0ef1&#10;uOOOGzVq1HfffYeNlShjo9NlfJQhQOg+R3ULNzV8+HDUKR9BnreHHnrIQvrlScWijdWqBIGKbgy5&#10;WG6oJaj0uTJGXBAzhpeMNojAjz/+iBaMn1mbh+mJ8D6DNIwNj0WN1RhCxkeLVDWKmSBmFDEZrxMB&#10;3tn4PJCqFAmcPXs2s7DdhZ91GXL1WBSs2O/EhBfyyZABgkCkECBNHM9S+Kv/+uuv3bt3z83NJXrn&#10;uuuu69+/f1paGuYmpVUCithW5xdzLGX6gP7555+OZU8YswQB/3rePOtJnnK0crkDgbfeeotDzJ49&#10;e8Jh99VXXyW6HHWVqAAfHX77SO1wyOqcG4sa68knn+wfHRX+i1EoOBCBEXla58QikertTCOXOxAg&#10;GpIjvOl0G+K0cPoTBkDvrD59+vgbmvjt21PcIxYFqzseLuFSEBAEjCPw7rvvXnLJJYRSvf3228Tq&#10;GCdgzQwRrNbgKFQEAUEgsgjQOH3YsGG4+8kvGDp0qD2aaUVbjkXBOmPGjLVr10b2IZDVBQFBoCIE&#10;6tate+KJJxJtqh8inF0oqiRWLV++3PISS/rZ8I2MRcGKWxDruAmwZIogIAjYgEDr1q3/+OOPatWq&#10;6Vnr0KFD48ePR0Wl5RKZew5Jz4lFwarnbskYQUAQiCACOkObv/766+TkZPiki12LFi0iyHCZpUWw&#10;OudeCCeCgCCgFwGipoj5v+mmm2bOnDl58mT6++qdacs4Eay2wCyLOAqBZVlZ3pa1crkUAWoetW/f&#10;nooq1MPGtFp+F8syaMCUoXUgjsgVi4L11ltv/ec//xkRuGVRByBQmJUblyZRrQ64ExWxQGo/qiiB&#10;/QwgppXaRr6RxLc+/fTT11xzDfn+dOsImEOFUE3NifD2YlGw4ry6+OKLIwy8LB8hBJZlJIyMayJy&#10;NULw61p29erVCxYs0ErQIUbT09PxUPGZSsqpqamffPIJFtUOHTpURCv76FFPj/eIXrEoWCMKuCxu&#10;EwJZyfHxCSPzcWuMTND68moXukxS8wSbmJBlwkNgx44dkyZNoocK+imitmPHjtSrplQrwVjBCSc0&#10;J+cukpcI1kiiL2urQ8CT0lrBJemt6mC3hDJm0zvuuINC17intN69U6dOpSTVihUrMAIYWsJrbPVc&#10;yfaa1WNRsFKBBUtNmdvz008/GbphMlgQEAQsQYADfhk6derUmT59Or6pzMxM3z8R1mrQ9b92UnJ8&#10;blfP25WiEZ6Di43erFgUrOeffz6xxL4btm7duuuvv/7aa6+15CkRIoKAIGAIAZpHUC+Vyn5lZpGc&#10;qplWtYuePaixhiinzz2aneKZ0XhEnsfqmjPJNrU1FgUrVRq5gJv25TfeeGNiYiIVxnitGbpnMlgQ&#10;EASsQoCOvJdeeikNjz/++GONJknnVPzjA80lW7ZsSVlVTAEXXnihv6gNtXqiv48ypSuSNX99QahJ&#10;Fv17LLZmadu2LcEcn3766fz58/3l6RdffGERqkJGEBAE9CLQs2fPgoISgde5c2e6SVapUoUOgA0b&#10;NqTQn84sLP/1CrOSE0YmLi1SWL3/grU1NWdQqa/0cmhiXCwK1gMHDlAFB99iGUsrL0wTCMoUQUAQ&#10;CAeB8oU7unTp8uyzz4bTVrICwbo2s8Auz6XOgtjRN4zkjYEDB/pKNrRq1Sr69ig7EgScj0CPHj18&#10;cpkjPwfH8Hn2ljhHPS25PDZWG9tIxKKNVbuLjRo1orkY4vW2226ThgLhaBwyVxAIH4FevXpRUQVv&#10;B77l8Kl5KazdVJy4jALrMQPYpa2ydiyaAsrfNgI76DhG5TGL7qiQEQQEAb0IzJs3jzqBTZs21TtB&#10;3zivTbV4qG221eIFRbDqu0syShAQBAQB3QjErilAN0QyUBAQBAQBYwiIYDWGl4wWBAQBQSAkAiJY&#10;Q0IkAwQBQUAQMIaACFZjeMloQUAQEARCIvD/tx+oSLdennsAAAAASUVORK5CYIJQSwMECgAAAAAA&#10;AAAhAAkfnnaHggAAh4IAABUAAABkcnMvbWVkaWEvaW1hZ2UyLmpwZWf/2P/gABBKRklGAAEBAQDc&#10;ANwAAP/bAEMAAgEBAgEBAgICAgICAgIDBQMDAwMDBgQEAwUHBgcHBwYHBwgJCwkICAoIBwcKDQoK&#10;CwwMDAwHCQ4PDQwOCwwMDP/bAEMBAgICAwMDBgMDBgwIBwgMDAwMDAwMDAwMDAwMDAwMDAwMDAwM&#10;DAwMDAwMDAwMDAwMDAwMDAwMDAwMDAwMDAwMDP/AABEIAcoB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ci0OSaQfLVqPwoxIJ/lXWWWie&#10;Yq8c9TW5baJCI13Ln2NTymUfI5TRPApuADjb7kVvad4OjtT+8Ktt6AVsoixrhQFHtTqdi+Uhj06G&#10;IfLGtMubSMx7do2+1Wa+b/8AgpR/wUB0n9g34OtqRhh1HxPqaOul2TthMgcyyd9gJHA5Y8epDCUd&#10;D0L43fGLwf8AAfwpceIPGXiLSfDej26nNxfXCxBiOyjq7f7Kgn2r8y/2wf8Ag5b8A+CmuNN+GPha&#10;88YXkeUXUtSY2dju9VQZkcfXZX5c/th/tgeOP2rviBd6/wCNPEF9q11M58pJJCIbVeyRxj5UUegF&#10;fPup3DTTcNW1Onfc5pStoj6l/aA/4LPfHr4830zHxV/wi9jLkC10KEWYQenmcyH8Wr5v8Q+Mta8c&#10;X7X2u6tqWsXjktvvbl53J9SWJrItrbZ88nXsPSpWlrdRS2Mrjy+W5psr8YqLeTTlgkn+6M56U2V0&#10;IpZCD1NR7896sHTZ3HCj86Bo91j/AFTHnH0rOSGmV9xK9adD96p/7JmVsMm0jggnpT/7Nk9B+dSW&#10;wjUMeamFsCOKbFZSH+7XQR/CnxUkqxr4d113e3+1qq2ExLQ8Dzcbfucj5unI5osSc60ezvUMic11&#10;TfCLxQwjB8O60vmiJkzYyDcJQxiI+X+MKxX+8FOOlc2bFj3oDmKpGKbDc3Gm3K3FnPNbzJyDHIVI&#10;PsRS3CNDLtJzURB//XTKkeufCX/goz8YvgrJEuk+ONYmtYcAWt/J9shx6bZM4/DFfZP7On/Bedby&#10;W3sfiN4ZWPcQr6hpDdPdoXP/AKC34V+aV1aC577W7HH86rx+ZbyYYYNROnFjjI/os+DXx78I/H/w&#10;4uqeE9cs9YtcAuI2xLAT2dD8yn6iuy7da/n6/Zr/AGi/EHwI8b2eraHqc1hcQMM7GO2Re6sOjKfQ&#10;1+1v7IP7Vek/tU/Cq31i0aOPVLcCLUbQNzDJjqP9luo/LtXK1bQ0ex6wGUZH3vrQYuP8aTz+cYpH&#10;uTGP8RQQOMPGTk0eQrHdtqJrg8N/KlE7notBRMY0jX7uf6VJBDJMV2x5FMgkfuBV+1l2gUCiPg0l&#10;iPuD8aS50rMR+VfzrRtS235hx2pZsFipVfWokWcffWLRP/s1SubcLwa3NUjIlYqv5VkXlu0mcBvr&#10;WTKiZt5bRoMdfpVCVN3bv+daUtow/ve+fSofsq59BUSRRQ+wt1pyQKfvY+tWJ28o9arvLg7WqVHU&#10;B32aP/ZoqvvWirsB+k+laxE8KhuoFatvdJOo2muDsdTWJ+o2/WtSPXlQBujeoNdxjHTY6yiuZ/4T&#10;VkPYr6mnHxuqpy3zUGnManizxTp/gfwxqGsapcx2em6XbvdXM8hwsUaAsxP4Cv5u/wDgq/8Aty3v&#10;7W3x91fWGmkTSYWNtp1tu4t7dSQg/wB4/ePuxr9Cv+C+n/BRFfBvga3+FOhXgS+1QLd620TcxxDm&#10;OA/7x+cj0C+pr8MfGvidtVvZG353Ek1pTjdmdSVkYeu6i13McdDWfBafNub8BUpTedzc0SNxmuxR&#10;sjlGOufWoHG3tT5Jc1DJJk+1DHYr30/kW0jdQFPeui+Bi6h4u8f6TBp+kjXLyK4jl+xFgUuQjAlW&#10;yQNpHB9ia5u/G63kHX5TWR4Gt/7R8T2Fo0/2WO7uY4XmAyYQzAbhyOmc4yKmI5bH6E+Ifh/4s8Ke&#10;KLe81Xwjq11eR6quuWf2/UtOVoYpIzE0PmebgeWAhjYDAZBlR0q3o+t+INKv7Vp/DaXy6fdafeRT&#10;XfijS7aa7nt3UyTzsJvnZ4l8sK24DCt94EnzC1/Y88Ip4ybS9Q+KF1PY2qOpvjHbblWOfyHxCbky&#10;YD5OMbiuWCkVxfwz/ZG8RfFXVvEVtpuo6Vbr4bvjYTNdNKZJH3OBiOGOR8fIcsVCjpmtJXWxlGzR&#10;R+O3wn1jw5rOpeILwaTHZ6hesyRxa5ZX1wpclhuWGVm45ycY6etebk/gK9pf9g/4jNr2j2K6U1wu&#10;sXslgbmGOVobF0m8otOdmUU8ODg5Q5x2q7ef8E9fHh8PJeWLaTqdw8ttH9itpz9oAmXIfDKAVQgh&#10;yD8u1j90EjBxbNVJdzy34a+AJvHmozeTqmg6W1mFkLapfLaq/PRd33jx0HrX0pqHxP8AEFtFqEmn&#10;+J/hjpN5qjXE89w+uSXLRXE72zvJCPKYRgG2UqvO0sTnhccPpn/BO7xpqPiXxRplnNY3jeHzDFDc&#10;QLK8GqTywC4SKJguBmM53PtUEoCRuFV9P/Yb1PWdB0lotWmXWNY02TUorJ9IuBBFs8zdDJcAFI5B&#10;5TjDADOASM5pq6Jdmz1L4f8AxR1Cx8UWEf8AwnHwhsVuIdOs7xpbu7mSdbOKSNGYeSq5O8McsMMi&#10;kEYr5d+MPw5sPhx4ha1sfFXh/wAURsSTNpRmKR+xMiKO/wDCWHvXtWr/APBOq9tNI02SLW9a/tLV&#10;LWe6hsrjw1LCUEcEksau4kZUeVkVEQ/OS4O3oD498V/gbqHwk8L+F7zVvtVnqXiGCeeXTbq2a3uL&#10;ERzNGu5WO7DgBgSo698ZJJPqEbdDzXVf+PkH1XkVWYcVY1slblP93FVhzUdTboJkUk1utwnzfexw&#10;aUjJoUZPWrEiC3lazmUdK+lf2Cv2tb/9mX4qWWqQytcadMRDf2u75Z4SeRj+8OoPqK+cnt1k6/ga&#10;l0m9fTr1eo2nOKwnG5rFrZn9HfgXxrpXxH8I2Gt6RcLd6dqUKzwSL3B7H3HQjsRWrJbq6+lfmT/w&#10;SL/bpi8I65H4D8RXfl6PqkmLGaV/ltJz0Geyv09jg9zX6geVvFYeTFsVEtVWpVtUI7/lUwtue1TL&#10;b4xyufbtSW4ivFbLk9vfFW4LdgeKdDbgHpuyetTrH5f3hmnYC3AFKfdpJos59aZFKoHy/wA6Lq6E&#10;YPIqWi4mVqFtsdvese7292x9Kt69rCoCM/N0zmua1PW9g7Z9KzZcSa8vVWMqprFn1JUZtzde2ar3&#10;2plx6emDWWyyTNnv6+tYyKNSe93n5dx96jZzIfm4zUMFqxXnP4VOLUA49DRYTHeSnr+tFO8n/Zoq&#10;hcp9pHUmtv4qP+Eu8k/MWrC1O/2jPI/GsW51AvG3z/MK6bsxOrvvG3Xaa84/aL/ak0/9nr4Raz4q&#10;1SRfL02AmGNmwZ5j9yMfU/kAT2qxc6oyt8zHGetfkv8A8Fo/21F+Ifjv/hCdHumbRfDrlZ2jb5bm&#10;56OfcL90fQnvTjduxXmfH/7T/wAftY+OXxQ1nxDrF3Lc32r3LzysTnBJ6D2HQAdq8lml8+Q/rTr7&#10;UGu52P8AExz9BUKjC969CnGyMZaiSNiq0k2DU0o3fWqrs2e1aNkBu5qN5OaR5cHrUZl5qJFiTYZW&#10;HPIrk7edrG5WRWw0L7h7EGusZmbpitT4GfEqD4aeMtevryz1BkurCazGoWEStdaPI7owuI93yhvk&#10;KHJU7ZHwQacNQex7FP8A8FPtQu/Esepf8IZoaBY5Y5bIXt19jm82VJpd0YkHyvJGrsgIUnOQdzZ4&#10;/wAM/tO+LoPGniDV9FvJdJm8UXsmoXVnbJ5lu7M7vwjbshSzYJ5A716F4K/a1sfBHhTSm8O/DfW5&#10;tQ8H6VLpcepTRjZM9yEkJnVFB5uVV1QuSyyOvQ4qZv2uY77TV8Pr8OfE2ianoehLo9zc6fKbTUbW&#10;B3tnZseSfK3XKkgFcFbp16suNJLQziraWOA1v4q/EDxNJb6pfal4kvGs7lrq3uXaVhBMxVi6t2Yl&#10;VPHoKin+KfxC1+GeRtT8VXUdhIEnYSTMts7b4wrEfdJ8yRcHBO9h3Ndw/wC3BqmheJdFkj0i6tZP&#10;D9/bzT2s9ycT+VYw2U8ToVwPM8jccj5Sx4J5qr+z58VfE3wy8N694ktfDd9r0er30MMd2826GK5E&#10;ySjdGAWZi6x4IK5PyndnbWKsaPbY5u4PxU1Rfs8qeNitjdRWpSVbhVtp5BGkSNuwEZh5YUHBI29s&#10;VE/if4kaj4euPMvfGE2mq063DGWdoN0eGmDHO3K7wWz03AnrXtfj39onxxofhjVvO8Cw6Xa+Hrhd&#10;MLTXpln06TfbM6yDdmTLW8IVyuFzgHJGG2nxx+JnxD8E3v8AZPgjSI/D/jm9msRBEyrH591DFZho&#10;0Zw0QDQELJgIGeRc9gadCTxezsviB400mS6jXxNqVnbpHMziSWVUDMVRsZPUq2PoT0o1L4LeOtQ8&#10;ST2V9o+r/wBoW8TSytdgqEVYXnOZG+X/AFcUjAZydhAyRivRvAU/xK8AJrHiTT/C+m3Da5qCeHLe&#10;UXAkFjMh2pDFGsuGVSihWdWAMakHudj4peO/i14T0LWNUutJ0fRNLsbl9OuLW0ufMWAr9rtXdV8x&#10;mMbSXU67+V3bQDhQKLaAnrY+WtZG5o/x/GoIh8tWr1fOUZ45quq7eOKzNhrLuNLtNDNhuufwoBpg&#10;KmV4xRIvmDB/A+lCtSiQ59aSJ6mn4N8RTeHtTjkVmV0YEEGv2q/4JbftpwftJ/C6Pw/rN0G8V+H4&#10;VRi7fNewDgSe7LwG/A9zX4hh/PI/hYdDXqH7MP7QusfAH4maVrul3LW93p84cf3XX+JGHdWHB+tY&#10;1IW1NI6rU/oUl2helM89VX/a+leefAH9oHR/2i/hPpvibSZVCXaBZ4Q25rWYD54z9D0PcEGuok1U&#10;q/LdPasybGxJqQVveo5NX3Z9u57VztzrDB+W61Vm1sxnAIxQVynSnX/LHy81naj4gY9+PXNYUusE&#10;njH4VXurlpCv9KzkVFD9V1Vnbd19BWPeSPK+4nr6VcuomJBGeRzUMdluI3VjI0K8Vr5g6fjVmO3+&#10;X7tTi32D2WnEgj+VSBGse38e1NlzGe9K/wC7O7iqUl4ZHP5cUEyLAusDvRVZipP8VFBR9S312JWb&#10;5s1lz3Hzbc/rTZrrcDlqzdT1SGwtJrieVYYLZGklkc4VFAJJJ9AK6DHlPE/+CiP7VVv+zD8AL68h&#10;uFXXtYVrPTVB+ZGI+aT/AIAD+ZFfg78SPFk3ibWJriaRpJJHLEseWJ5JzX0d/wAFPP2yJP2kfjjf&#10;SWtw39h6WTZ6cmePLUn58erHJ/H2r5NlnNxLvbv0rsoU+pnUl0QRRYp7cjikztFRy3G2ugkRun9K&#10;qXHIqWa4+WqrybvWgCN8imY3mpCCx6UJFzWbAERgRXRfCn476x8F7DxbpdhpP2+38WNBHcORwIVW&#10;ZJUAKkZkjuJE3dVzkc1iwkRt+HetXTpFChmxx04qlKxVk1ZnqfxB/b61jx3onie1/wCEFt9OuPFl&#10;mlndzwXDny9i3SI6blJVvLnSM88pCFGAeOO8C/tT+JPCPxo8UeModItEuvFVmtpdQT5lhI823lfI&#10;P3lcwbSp/hkYehrHnvPPG1VqnJabuWX8qOZkxppHdfFr9pJvjJo/2W+8K6HazLcXV3HcWokSSOSe&#10;UyEj5u2SMHIbOSMgGqPw0+POtfC3wbcaTpNnYwyXF9DqBvJIjLMskLBo8IxMXysCQShYBmGcEiuR&#10;+z/3cBv50iLJCeT3qG2Vy6WPTtd/al8VeIbHWysemWV34guoLm5ubOA286vAI/LZdpCqQYwQwG4F&#10;nwQGINGP9pbxdB4Vj0e8MGowpci4ea7i8y5mAlM3lvLncU80l8ZzuPWuHhnkxhRn3qaUKVHmZ9jR&#10;zAoo9A1L9tHx9f6ZcWy6l9lW41FtVaW3gjjljnbglXAyoxxj046Vj+Of2qvGHxH8Pahper34u7fU&#10;7n7TcsbeJZXO4Pt3hdwj3gNsB27hnGa42ayKHdnKnviqdzaeW3y8022NRRDNOsin5WHPrVcnJOSe&#10;OmamYZqvIPmqUOw08mnrkUxeGqxEnFCYDfuikPNSumKasO4M393k1QEYGDU8StKRtbEi9P8Aa9qi&#10;Me5eO3605cqQec9jRa47n1f/AME1P24rj9m34jx6fqU0jeGNadYL+Nj/AKg9FmA9Vzz6jPtX61jx&#10;FDqdnDdW80c8FwgeKRDlWUjIIPoRX89uo6lHpljHfZZXQ7XC/wA6/Rz/AIJP/tn23xF0GP4f61qO&#10;6+skLaS7tzIg5MJz3HVfbI7CuecbF7n3kdV8wU1H80/Nmqtnpk0zH+4v61qWGhvcOMq23vgVmA2G&#10;Hc6rzV2PS+P8BV2KxSL5UT8xUmzt/kVnIaM99MA4w2WqN7cRDA4Oetakg2t0zx1qje/erMsp3MXH&#10;3qgnK26tU9xcCJc7TgevesnUr7zYzg1MgK+paksp2gYPbmq8A3D5d2apSTlnx1b+dX7Rdq/7WO/a&#10;pJkWFChev6UVXLr3oquUk+hJrvn7vavhv/gs7+3DD8A/hP8A8IPpNx/xUXiaIm7EbfNbWnoT2Lnj&#10;/dB9a+4kj3dq/C3/AILQRXv/AA2z4wW6eR9skIi3H7sfkRlQPwIrppq8tQ6HyBr/AIyu9b1MzSSb&#10;dz52iuisR5saucEY4+tcJcf60jrzXa6RM32GPgHIBznpXoo55F9LdZF+d/L/AAzWfchvyrQEuE7d&#10;O9UbkkKxPbtQBUdc0xj2qR7gsmKEIcc0FdCNWx1qnrviW38O2jSTN9FHU1Yml2hua8p8d662p6lI&#10;WPyIcKPSpkPqaWr/ABlvHlK2qRwp2JGTWcfi9rH/AD9fkorlJJMtUeeKkvlOu/4XBrani8Kn6U4f&#10;GXXwP+P5vxQVx+7imNJg9anmHY69vi/r7D/kIMPoq/4U1/jBrxXH258f7o/wrkRKc1IEaT3oHY6Y&#10;fFvxAh+XUpl+hpj/ABX8QP11S6/77rmJVaM8imeYVqQOmPxO10nP9q3g7f6w1A/j/VpD82pXRPvI&#10;awFekLGgDoB441Q/8xC5/wC/hq/pvxL1a0cN9qeYdMSHdmuRDmpYpyhoA9m8HePofEv7qULDc46d&#10;mrpkJA+leD6RqD29xHJG22SM5GK9u8Oal/a2kW8//PROcetVEllzd700seeSPanPHg01o+aoXUIm&#10;Ct14q1HMslxCGxtUbQew+v41Xjjw3Q8jgCiFiozt5/lQIh8Y/J4QY7sszq2B25I/pWT8J/G+oeAf&#10;Gmn6vpd3NZ31jMs0MsTbWRgcitTxRHnwjdNzw6DP51yOgnN7Hx/EKmpqXE/om/Y4+K//AAvr9nvw&#10;z4snQLdala/6SFGFMyMUfA9CVz+NeqSTrbx/KtfM3/BIyeS5/YX8L7R8qz3af+R3/wAa+mzBuVdw&#10;O2uUZUNwzSfxLmkKMDyCfrVzykjz938qjnbDD7uPas2WiCcmMA7fY1mX92pXC1qalKqW53dhXJ6h&#10;qq7mCgcGosMh1S/ydu7PPQVkmRp5GHO369asSNuLM3XvVdVDNnNIB8Nrlst0qVzg7en9Kar+XHxT&#10;ZXDr7+1TygDMgb71FUmVmPp7UVRPKfUEFhJkev1r8Yv+C93g06N+2FdXWzauqaVaXOcdwnlH/wBF&#10;1+6Vr4WjEa/qDX5G/wDByl4Fk0T4n+CdYhhbbqOivabgPlLRTux/HEq/pXTGNmZxdz8hdS/dXDA9&#10;j1rrvDU4m0aLayttHryK4rX7eSC5bzCc5qfwfr/9m3YjlY+S56/3TXapGconeHLjIqrchtn488dK&#10;ninWRQVOVPfPWp2K/YyNuWY/pVdQsZO0CgHB+7Vho8N0xUbLkYoEVbkNcbtvC4I+leMeLrd7TU5I&#10;34+Y17eISAR+dcD8XfCUkyLqEKFvLBEwHYcc/rSkWjzNlyaBCzfw1t+E/B2oeM9ct9O0uxvNS1C8&#10;lWC3tbWFppriQ9FRFBZmPYAZr9JP2F/+DejxJ8S7ux1r4wXVx4T0d8SjQ7JlbVbhfSVuUtwfTDv1&#10;BVDzWUpJbmkdT8wDbPjpUbQMor93fiH/AME7/wBgP4FeJW0fxxJ4d8PapFEk7WN/4x1BLtY3GUZ4&#10;xMCu5ecehBHWqVp8AP8Agl7bSN5mpeBTGowTL4p1hznnOAJeR7jOc1HMh2PwuVMmr2mwbpV3cDPP&#10;FbfxistC0z4veKLfwrcLdeGIdXu00iYBwJbMTOIGxJ84zHtPzfNzzzVXwlpR1aaZ5C/k2iiWUIu5&#10;2G4DAzx36mrSEWfFvhm0g0i3ure7WSZztaARnKDA5J9+fyrlngYHmvTNS8OXWuaHqESW1vp8ui2o&#10;vJImghLzRF9uRIqg5G4cE84PsK85VGkfb+dDAjWxc0GycV+s3/BLf9tX9iT4Pfsh+HdB+MHgbwhf&#10;fECxmuhqV/qHgpNYmu1a4keJvOaJzxGyLgHjaOK968V/8FJ/+Cdgh26b4A8E3LMNuIfhlbJt9OWh&#10;Ws3JroUlc/BtoGjNNU4NfvJ+2Z/wRt+DX7TOn6frXhLRIfAeoa7BHPZahoUaW9nJG0e5GkswoQgr&#10;gnbsY92Nfk/+2X/wTh8efsa6tePqn9n694ft2Qf2vpku6JQ5wnmRth4ySccjbngMamNWLdh+ze54&#10;Lp8uJ1HrXufgS1az8LWayfeZdxB7ZryT4eeH21nXoSy/uUcZz0Ne4RxeUgUDCqMAVtEglU5pHWhB&#10;/k07PzVQrEZPv0GPpQvFO8vn6nrRcFLaEyyHbGvJY0BYxvH+vJpugi3/AIrhshfpwP61y3h++X7T&#10;Hu+XnrVfxLrLa/rMk3/LMHbGPQVZ8MaY2oX8UaryzADiplsVFH70/wDBGOTzv2E/D7N822+ux9P3&#10;mf619WzgbcbdteBf8ExvghffAb9jDwjo+pBlv7yJtUmjbrD553qhHqEK59DmvdtSuWtoc8bfrXKP&#10;dkLQDcec1UvbpYQdrc/Sqt5eyBBsyFxkmsq9vjnqazKI9a1ORiw3Hk+tYLhXZi2c9c1cu595Jyvz&#10;dqqy4EfXr1FJgVtvnSf/AF+lSCLa3tSrGAMKvPtU0MTbelQBDMViTB4/DrVO4kVId38XQCr13KoQ&#10;u2F2+vesa6l3tnkDPGaAKkg3OcyEHPTNFOwP7ufeikB99x3sX3v4vYV85f8ABUf9ja2/bT/Zk1DT&#10;7W3WXxV4fWTUNDcfeeQL+8g+kqqAP9pUPQGvoo20cS/K3uaDdRgfLjPY4rtOWLaP5Jviz4Rm8P6x&#10;PBNG0ckLmN1YYZSOxFefTEwyGv1o/wCC+37CMfw1+LH/AAsTw/aKnh3xpIzXSxr8lnqAy0i8dBIM&#10;yD38wDgCvyr8S6M1jcN8v3TWlOXQ0lrqi94Z8VyQQ+W6+Zt9TW0fFDOP9X/49XC6fP8AZ7pf7rV0&#10;McmRmtbkmq+vs5/1Y/Om/wBvOD91azQTQxGKLhY1k16Rh91KmsNahk1GBLqKN7WRtkoI4KnIP6E1&#10;iwYB/wDr1MRuX/aHNDY4n3t/wbw/D228Gftv/ETQbuygmuP+EZe7spZUHmRRi6t1O1sZG5ZgDjrX&#10;7XaP4ChsQsqQ4XI47DtX4S/8E3P2gI/g7+1x8F/Hd1KsOn6pdN4J8QMWwvlXH7uN5D2VWeKUn/pj&#10;X9BkDLbj5Y5GA4OB6dvX8K55puVzXZH84P8Awch+H/7K/wCCleqNFF5f2jQ9PZgoxgiMqOnsor4S&#10;03wnqGv+Z9mt/M8vG75wuM5x1I9K/qt/ax/4JEfBD9uX4k2vizx94evLrXILRbMz2epT2vmRKWKh&#10;lRgCQWODjOOMkYx5voP/AAbrfsx+H7iRofCWtytcff3eILwKBkY/5aZGOeO+eo61rzJInc/mlPwq&#10;1sgf6GP+/qf41e0T4d+ItHuPNhh8lmGxv3q4dT1BGeQfSv6O9I/4IBfBXV/HF6t54LfStF0nVYpb&#10;NodbvpjrlkbYb4Zd1xuidbgsdyBcqFAzkkTftcf8EQP2evCn7JvxI1jw14Em0LxBofhjUtT0y/i1&#10;u+mkt7mC1kliJSaZ43UsgBVkOQSODzU+0RXKfz2XPgy8uvCUyzSR/bpiAYoVCoVHI3Nk57YGQBgc&#10;Z5riX+EOsM7fu4V3dzIOK+oP+CQvhjTP2of+CgvgbwL4+U6n4X1o3gubVCLcztHZzyxr5kYDqPMR&#10;c7WBI71+2l3/AMEgfgLDd+Xa/D3SVZnUBZri5nVVBy2N0uckZGc8HBweczUrKLsONNtXP5q4vglr&#10;Uh5a0T/ekP8AQGubt4mhu1Vv4Wr+o7Sf+CXnwFtBMy/DHw151uPlWSNmII7/ADNz/wDWrJ1L/gmH&#10;+ztoyxG3+C/w9yFALzaNDLnn/aB556/hWftkWoFP9mO5fxn+xl8JdajaQrN4VsPNkI/1bC2TOD+X&#10;1/n+fP8AwVf8Vjx/8AfHUbSRH7PJbYcja5JvIht988HGOMH8P1s1zTtH+G3wlXR9Js9P0/R9BsRD&#10;aWNoixxxqqYVVUAKoGAAoAxgfSvyF/4LN61a6V8HNNsreKJJ9d1qONwIxuKxI8hJPX7+zp61w816&#10;kbdzqjG1Ns/Ovwjpo0PR49vyuSSCOorUfUrof8t5P++jTbiBbZIoum1aYPu16iOFj21G4I/10v8A&#10;30aGv7jH+ul/76NR4yaBVXEOa/nx/rpP++jVLWbxhald7fN6tmrZFZOstvnVfTmqEUbaAs6j3r6q&#10;/wCCVv7LzftMftVeH9LuLcyaNp8n9pakSPl+zxEMVP8AvttT6vXzLpdr58yqudzHFfth/wAEPP2a&#10;/wDhUf7Ot140vrfy9T8YSbbcsuGjtIiQMf78m4+4RTWNSRUdj7md2WIKq7dvAC8YFZGs6mABHnnr&#10;Vma7Pln/ADmsfUrxQOm0+tYjRXvb5pCqr8q1k310ytheT6Yqa7vyF4b/AOvWXPNmXd3P61LKSuOM&#10;jSDOB+AqvcsfM/CptryKF461HOuW6j04qWIdbNlhxVh5vK91PHSoI3ZUweh70ksmBt3VPQCrqG1y&#10;f9n1qjMhd/mP0qzdPvf5eveq/keY3zfNipAVJECDK80VIIVx/CPwooA+vtU8XMVJV/y6VnDx+sMB&#10;Vvzrhr7xU3l7f61kz6s0h+vbNdHMYqBD+0/4A0v9pn4M694P1nabXVoCIpSuWtJxzHKvurY47jI6&#10;E1/PD+1F8GdS+EfxA1bQ9Wt2g1DTLh7edf4dynqD3UjkHuCDX9DUl3Iy8Gvg3/gsp+yMnjrwUnxG&#10;0u23XumItvq6ovMkPSOb6qSFPsV7LRGVmaRjpY/Gu9gMEv48VraZd/abZcnleDTvFOjtYXskZHKn&#10;86zdIn+zXOxvuv3NdadzPqbO7IpAdx4604DNIPlPHFMYiSN71ajclapXDfZ4954XrWBqXxFjsLjb&#10;GrS7e+eBQOx7d8HpP+Ej8JeJvDTNtmktv7UsWLY2TQDc23/aZf8A0Gv6LP8Agnz+2Z4X/as/Zc8E&#10;+JG8UaL/AMJJcaTB/blo91HHNDfInl3GUJBAMkcjD/ZYHvX8uvgH44N4Y8Y6dqDWrvHaygyopO6W&#10;M8OvTupI/GvuT/gll4m8Ctq/iK21TRbDWLKzvnNvJfWQleSwvI/KZmDA4aCWG2YHqvnSkHGameiG&#10;tT+iWZm+0xMLhUhX75LAbuMDA9jVy21H5gse0r/eHIFfO3/BP/40aX4k8HW3hGLXtM1a60y1/wBF&#10;RLuOaaNI22MnBLbFGxgT0DYzgAD6Ii0udpZH8xRuUADAOG/vdMenbtWb2Gi691a2luZLi4jt0LYL&#10;s4QE/j/KuK+PGs6P4n+FXirRf7S0uSTVtIu7MJJdJ5b+ZCyAHnk/MSB7dq6bw9BqGn3M32qXzo5V&#10;DAgDbnkcYOewJyO/XiqvxFnay8O3F4sMdxJbruSF32q4yMjgHnAIHGeamxR/K3/wSb8VR/Db/gpN&#10;8KNWkkWCFdcW2d36ASq0Rz9Q/wCtf0raf8StEmXetw8hkGf3MMkpGfopr+Zv4A2zfDz9vH4fy82/&#10;9neNrJCQPu7bxVP8q/p20G8jh0iHzMzOV2+YUIzWOI3ubU1pYbLBdeIb63kTy4YblVIkdChwRnkH&#10;BzjscGqN3p0YvG+0zFlh6BQCr/Q57ZFWvGHi200yKS3ikVr1YvO8vksFyBn9a4G9+IcawN50nl+S&#10;pMgJ4A7n9Kxi7oqSsyL456x4e8O/CzWJ7j7R56qch1OBxnHoM+9fhl/wVn+OOnfFP4peDNFsY7qN&#10;dHgnurkSqBukmdFGME52+S4ycf1P23+0R/wU68G+MPH2teCrdr6GCHUY0bVLqNzayCIYZAqq0m3f&#10;kZ29Mn6/mV+138OdcT4sSaza3Nnq261XyFtg0iJbxDyxOWxtCs25uTxnmqp0/fuwlP3LI8wvnE18&#10;/Pfj2HalAwK8/u9S1O3uZM3W5lPJQlh+eMVNo/ju7tplW4bzo/f/ABruOU7dqVRg1HZXkd5brIv3&#10;WGRUhOGqg6jW4BNYtw/2i5Zu+a09Sl8m1Zu9ZljF5jrx14ob0C2p6x+x78CLz4//ABw8P+GbNGaT&#10;VLxImbGREmcu59lUEn6V/Q54Q8PWfgPwjpuh6bGLfT9JtY7S3jUfcjRQoH5AV+b/APwQb/Zt+zQa&#10;58Rr2Db9nH9maczD+NgGlcfRdq/8DNfpEzqAdzHOexrnlK7KJr/UPLh+UcmsO7u/Mz/OrlxKAPl6&#10;/SqM1u0jZ+Xp3qQKE+5uN3HpUUUWWHQDP1q5LZsG/hZqI7YjqPm9Kh3K0Kxfy5OnHSql47GU449B&#10;jpV+VVj6p+QrPmhYux2tzSZRPDukUFsfSo7hSM/w+/rUkURReQ23HrUM0nzcHj3oMyBFwzH+7UUJ&#10;Yyev0qSZ9446dCaLZ/LGP51mA7LDog/Kimm5bP3lX2ooA9U+zNI/r+FSJpjSH7ua6y28LOkallVm&#10;6dKuW3hbaoyvpmujlMuY42PQ2l/hNV9f+H9r4r0G80zULVbqw1CF7a5hcZWWNwVZT9QSK9Ki8Nx9&#10;fl6U4eHo8YC5P0p8ocx/OX/wUY/ZGvv2W/jtqnh+aORrFv8AStMuWX/j6tXJ2Nn+8MFWx/ErV8v3&#10;1s1vLu7g8V/Rh/wVm/YVh/aw/ZuurnTbRX8X+EUe+03y1zJdR4zNb++QAyjk7kAGNxr+fXx74Wk0&#10;LUJI5EZNrcgjpWsH0He6uUNNn+02y1Pt3GsnRbowXDRt0bpWtI2BkVsBi+JneXT5Am4YHSud8BeE&#10;ZPHGpyQLGW8mN5mCZLOFBOB+R6V2EiqZCWXcrcMvqKz9M0rUPAuuLq2gXG51YkR/3VPBUj05PXjF&#10;AFXQ5bPRvEUMM2msm59n3sk8+pyK+kNK8YRfD/wrZ6p4VvrjRdSvBLp+oRW1w6LeRqVc5H8ORtBA&#10;OCHXoQ2fnu41yTVtW+1vorrfZJ3yOzIreoGP616p8NvA82q+DzqU91DutppJDA0g3zYVWb5ffp9B&#10;SlsVE+m/+COOuzaR/wAFHPhSyyyRmbVHgdkYguJIJEIPqDuwfrX9Fc179likbdtWJuc9McV/Nb/w&#10;TO8VWvgn9u34WaleSLbWVr4htmlkkO1Y4y+0kn8a/eTwR+0Lb/FbxFcDT1jvtKkkNrb3B8yHzTkl&#10;hyNu7JUZ9TjgioZR7FH8QNPazhkhuo7mSThVV92evXaSOME1zPxD8Zx3MsMVt5UjQyDO6TazZ6xF&#10;OrcckeoFWdH8GQR2f+nWqzbZDJFJKAywMRjKkjPTjr3+uOG+Pnj/AME/BvxJ4XutdjgjbLxyXMb5&#10;kij+QYdFBJVmKEE5+ZFHUg1m3ZAfzn/tO+EpvhT+2vr03lxw/wDCO/EG7WNkOQ4i1NwCCT2x+WK/&#10;of0j4laVdlNNW+j+128YaSIPllDc8gdOox3wenIr8Vv2zfgR4d/aH+LnxY8daHr179im8VajqVna&#10;/Z1jlYfaSdhXPysSc84GGWv0e+Evxkt/EPxA0+GSHTWGpaBFqAlRwtx0UhWXOWBAY7gMfIFPIGeC&#10;tWUlp0PQo4eUbOXU+mvFM8EmlR7m5bIznGcjFeB/Eq2urPTdUbcyGSNtoxgAbSAD39PyruNW8WT3&#10;LQiSQNDw6+mOoI/KvJ/ih4nm1yaeGNnuJJlZUIPygdqypS6DqU+p+QHieIyfFDXLhk3Sf2pPiQ9v&#10;3rVyv7SXxB1CRbXS7h3t9MvpkS5YZAlWHaFXPcLvZser5617T8Y/gZ4r+Cepan4i8SeFtS/4R21v&#10;pr28u4ZrZ0MXmu52r5odv3eDggHOR2BPh3xw+Jfw/wDirp7jQ5Nca3uYVaVtS06G3lhnXPzReXI2&#10;V5I56jqM4I9SFnqcEro8u+Mtnq/hnxmlra7bfT1RJLH7OmY5IzjDZAxn1zznI9q4f4s6XHpmrWO1&#10;FhvLiBZbmJcYVz3IHQmuq019Y0W18m18UXUcCghF8otsHtknH4VmxeE4HvvtF1JJeXG4uXkJYufV&#10;iev04/GtTNbE3hm3e20eBZOGK5wa0HNHQ0jHAqhmdrU28JGP4uTW18N/CN14w8UafptnC1xdXk6Q&#10;xRqPmdmIAA+pIFYVw3n3h/2flr7n/wCCJ/7Nv/C0P2hk8TXtuJNL8GRi+JZcq1y2VgX6ghn/AO2d&#10;Zzeg49z9UP2ZPgzbfs9/Abw34Rt1jDaXaKLpl/5a3DfNK34sTj2Arsp2yx9KmkkYfKFUe+apzn5j&#10;nrWABlVG7io5ZsnjA+tNlfjjt7dKh835+35UASRkAkjkg9af53H3e/JqLfx1Wmq+70/DvQBMoV2y&#10;y59KZ1YfLx70qHYvWnZ3CgBJIlZP51lXFoPOLYwue1artkYqpdtmToPxqZAZc8Sq2FqG4tcr/OrU&#10;jbmyzZ7Z9KpysxOAazYEIGBRUgY0UrDsfVkR3cj61MpUuOG5qqJCHVQB1rUs4Vb5goz0NdZzCxFV&#10;A+X6ZqTMZz93PfNStZCQnd90egqITQoGXO7tQBWmGZFP3fwr8Qf+C7X7DP8Awof4ur4v0OxEfhbx&#10;g0lwixJhLK5zulh44Ayd6DgbWKjhDX7gzzIzccY9BXlv7YX7Nuj/ALWXwE1zwXqXlq2oRGSyunXc&#10;bK6UExSjvweGxyVZh3o8yo7n8tV1C1vN3+U5rWhk+0Wyt13DFdd+0D8HdU+DvxE1jw/rFm9jqWj3&#10;Ulrcwt1SRGKke44yD0I5rg9Nn8p2Q8dx7VvHVFFqU+WPqagJw3HFSSS7j60xhxVWAck0mfvN+dWL&#10;e6KMvmF5IWI8xN2N69x+VVo1yelSqOKQH19/wTa8L+EJrLxR4buNC0m+8RQ6hDcafqM9uJLg2Uqt&#10;uAckbAvlq24c/vgOcgV+sH7MPxh0b4UXUcNvYLawqjBYwvl+ZLk4I5GDyO2Sc56Yr8U/2IvijH4C&#10;+PXhe7lla3i1hJvDd3IhKyATLiEhgRtPmGFc54CNX6SeLfis2neIIYI7WRppBlQkRaO3kC4wMnPO&#10;QQRgbQBgGueppI2iro/RfTPj5CyKixjarZYuoXzOAAeOmAB+XFfEn/BV7xNb65NomqXrX2bfUUW0&#10;NqoO+VwmFOTnBKjoCMfWrWhfGyTTfD1vb7xHcwDa5bdhjz8wyeAeOMnHSvM/2uv2h5IvhlqEiwaZ&#10;qGoOnkQLeRRyKhf5G25H3ghc8nt3HFY1JaG1Gm+a58U6B8TJvAvjPxtpt1GJlOrtKQV5zLbRfj15&#10;+tfeX7K/ie3jufhbcR6W9xJqXheGJ79ZObYm3UlGXjGdpweh3sOCtfDvhibQ0+I/xCXUX3SXC2ks&#10;Tqm5g/lDkc4/gNfUn7H/AI41bQPgZ4Rg02G4lt4deuLC5byZGjktA0oVlcghQC0Q4IzgjHWvOqRs&#10;m+560Xey7H2FrWtyR3nlsqtGDgeo49/SvNfGeuNDrr+Xtjkg4RmIw3+Sav6/4uk+y75BKm5funnt&#10;XDaf40s9RnuhJGfMkBwwO7J//Vippu2pMoXPlb/grd8TdQb4C3lm01u1veSwwAI5J3NIM9xztRx0&#10;xjNfnBDFst44+PlUDHvX2B/wVr8X+ddeGdDhYNHc3T3bqDz+7UquR/21PX3618jon19a9fD/AAHk&#10;19J2Gxpt7U7oKXoKTFbmIm6mTSbImb0pzpxVXUGxGq92NFwG6Fp7X15GqjLSN/Ov3e/4Jh/s6r+z&#10;n+ylokE9v5OseJFGrX5ZcMPMUeUh/wB2Pbx2LNX5W/8ABMT9mU/tKftQaBpdxCZNIsJP7R1M448i&#10;Ihip/wB87U/4FX7wS26wW42rtVRhQOAKxm7sCrNlG+vOKryHc3y596mb5urHp+VQzIGGVNQBXuJh&#10;yOaqmRmP92pH+8elEMSucs2T9KCokaQtcnG6rkOnmNfvc+tSWtpHGvXk9c1My7l7/wCNAnuV/s3X&#10;+L+lOWIqvB/CpinHXHakL4P3uKBFeXcF+9zVK6QKnPWr8rAt16eneqF845/rSlsBmzD5s1XzuqWY&#10;mUdjz2pkUAzzgc9qy6lPYUJRU3koaKoOZn0taztI524rYsLoKm1wcY4NchpWqIko3P1H1rWt9SAL&#10;fMOD0rbmMOU2n1dZxs27e2Qaqxr85Yc1QOqIqFvfPPQ0ja9uHH/1qdx8prLe/Z4mDLhvpWfPfY55&#10;as+71yR3HzAevvWfd6gywhtx9uaTZXKfnB/wXx/YoXxTpcPxc8P2YNxbKln4hSNeXXhYbk/TiNj6&#10;eX7mvx41K0azuSdu3a2DX9QPjrRNP8d+GtR0bVoEvNN1W2e1uYH5WSNxtYH8D17da/Bb9uD9gPxj&#10;8APjRrWlWfh/W9U0UTM+n39vZSSx3UDHKHcoxuAIDDswIrSnLoDPmcDP0pev+9XSJ8FfGUP7tvCf&#10;iYN2P9lTnP8A47V6z/Z78fX/APqPAvjSf/rnod02fyjrovoSclEM02YlK9Gsv2Svivdf6j4W/EiX&#10;d/c8L3zf+0q1IP2GvjRqSYj+EfxIDf7fh27T/wBCQVN0Ox5bpFzMvmrC7RzACeJ1OGR48sGB9QN2&#10;PfFfph8HfGEnxX+HekeJI2WM6pbRzShG4MmNsqZxnKurr1PT8B8Y6H/wT3+O0d9DLH8KfGStG4ce&#10;dYNEDjnndjg9K+hv2cP2Vf2rPh34THh/R/hjoFvo8d3JcLca3qMSTxrIRlAq3AyowW+6Dl2yTwBj&#10;UszWm7Humr6g5XEckuwLzuO5/bn65rzz486zDF4RPmQ3Um0KR5MzxnrycKVzxXTQ/stftTzyyH/h&#10;GvhVFvG1fMupz5Yz22zn9c1W1n9hD9prxPHm4l+E+njrxcXIxz0yVk47euKwlG5tGokz5d8B6qV+&#10;LPiO4Y4aS2s8KcHejNMp9+MD/wCvX0t8CfHo0LwPoCtZrqMFjql1JG08Ks0ANxKdynBI5IORjOO1&#10;fLXxa8Gal+zZ8a9U0zxt4r8I6prkljGW/wCEcnlmt7Yb3byJGaJMSAEMQM4BHOeK9H/Z5tvGXx70&#10;XxJqWi+OrXwb4T0do2lv73TTPp9szIAwecW8ixMxRmCu6hsnaDUVKXNGxpSrcsrn2VqvxWk1W6+b&#10;aV29KxbvxJb+V90RzY/1inH6V8vXU1lo8vl337VWhzMWIYadoNxedATgNHb4Geg6DNej/DT9jDxP&#10;+1t4IfXPBP7SlxcWcM5t55Y/DU0bRyBVbYySSxlTgqchcc9651hn3OmWMj0R8if8FHfGC+Kv2hNP&#10;so/u6Rpi789fMkds5x/srHXhY4PWv0N8Rf8ABBLxt4l8Q3Gqal8WNM1S8uMK9xc6bN5suBjn94cY&#10;AAABos/+DfPXWGZvihpcZ/6Z6E8mPznFehC0YpHnVG5Scj89UcEU8BRX6NWv/Bvk0Cbrr4srk9o/&#10;DP8AU3Valh/wb/6U5xcfEzUn949FSPP5ytVxqxI5WfmhMqkZ/rVNIvtN4qqOnFfq3pn/AAb7+B9o&#10;+2fELxZJ6+TbW8f81aus8I/8EJPg34Wuo57rWPHGrSxkHZNfW8aNj1CQg/kaUproLl1NT/giH+zS&#10;vwo/Z+uvGGoW/l6r4wcCAsvzJaRkgfTc+4/RFr7R1GWMLgAbqx/CehWfg3wzYaTpVvHa6fptultb&#10;RKeI40Xao9egqw++WTJrEpojLgHvUbnC/jUxj+bn9KieFQfvGgIkPl+b2qSC3aM/Kqj6ClEfPXjt&#10;UoOVwuc0DsEabWzge/PSrAdQtRrHtXt70SRbuh/KgGhH4Py1Du2df/1VMkRUfeqK5G09d1BBBIny&#10;5z3/ADqjdxKCzbue2T0q+6tKv0qlfR7Y/mwxpS2KiZ8gCJjio7ZlDZ2/lTsGRt3y9etOhjaIcbT6&#10;8Vn1KYdP/wBdFPw392ipIO/s/FLREbvqD6Veg8ZtuPzdq5BXP6U/fkfLup8zHynax+MN6/eU1PF4&#10;gyMKQfxrhFmZTw1TxXzxj7zfhVc4+U7SXXxt5b8M1UfXfNBX+tc4NSZl6/TNN+3MPpVcwcpuyaip&#10;+lVJL7n73WsuS+Zv/wBdRm9bd/FSuLlNYT5FN89UO6s83pC91qNbogZ3U0x2NT7Ssnp+NKZjj7zf&#10;hWdHceZ3/MU77SxHXFULlLE8+19p/Ko5Jmc/L+lQGTec0ofavFA0fHv/AAW7uL7/AIZE09re4uLe&#10;GPxJa/aBDIU8xDDcABsdRu2nB4yBX5Nx6v5RZPMuJA4w29iQf1r9mP8AgrB4YXxd+wz4w2r+901r&#10;S+TjkbLmMN/46zV+Lb2bF93pVdBjtT0yx1q22NH5UoxtlDHp6YzXo/w8+KOl/DPwnqunWK675Orq&#10;Fubca1ILecYH3kjjRnH+yX6e/Ncl8O/BGofEvxjY6DoljLqWsag5SC2iI3PgFickgABQSSSAACTx&#10;Wx45+FuofDvV/sOqWwtLsIJPK81JDtORnKkjtQt7FN6GBq/iP7YbWGCNreO3VUD52yNgD0xgZGfX&#10;nqeSf0x/4If+KLTUPh34z02JfKe0ubS4lRjwWdJELAY7iJa/MeaJY9wzX3J/wRC8VrZ/FTxhpIl+&#10;a+0hLnZnqYplUH/yMaqUdLk7n6cNLGG3cUyS6jA4wKxjMzHljUyxMyZYn2+lY8w7FprhXPLfnTfN&#10;XH+A61Xf29fSo5W2DqaoReW62HG4L3waAfM+982aqwfM4+YbfQir9suTt4oAv28W2L+fNR52mrIi&#10;ZYOuKoXM/kmgTJGw/P8AF6VBsZjyVpvnfnjPSnWsbSSdDke1AkhTbkcD8afEmB93oe9PcFpO/H60&#10;+GNifoaChUQyLxinbSlWE2qtMkuFUH1oAgnkwBtqrNyaluZ8jgbW71WMmO21fegTGzSbR/hVO8mV&#10;VI2npwavzsuzn5TVC+ZT3pS2FEz0XK9CKcFy/wDs9eac8m3p2ppk3D+tQUTDaR900VUZ8N91z7ii&#10;ouxcqO3GnxmP7tNexA/hraisoynIYc0klkqcLj6mnyhzGILPj+7+FP8AsWOPzzWp9lGem71xSi3V&#10;W5PHpijlGY72+xeR+lQkrF3/AErXu4QxPTbVKaw3bvf2pWLuU1nOOo/OnoygY2LnuaSTTd46Y9Ti&#10;mDSpBnDNt+tAyWRYyOjUxbfeflK4FNWzkY9AfrT2fyQcqy4qgHNFuHXNNMDL701brJqQXTA56/hW&#10;iMyPBNNc7e9Tvcqy8xj8qgZueOKYHJ/G34aRfGr4Q+I/CU919jj8QWEtl9p8rzfs5dSA+3cN204O&#10;MjOOor4bn/4IKWbRFT8Ur3d0yugqo/L7RX6FOzA7h0qPbu/hz9ad2B+WV5/wR2+LnwI8aW3iDwb4&#10;jsdYn09maG4s5Da3SqQVb5HBU5UsCoLAgkd6Zqn7GGofFDxV9p8eeJNW8M6qUWErqGkLaxbRnGJE&#10;zEBkk/MQST05r9VVQYUEcse1SX2h2uq25huLeG4hP8EyB1/Iii4HwB4X/wCCEuj6n4M0vxBe+N9S&#10;msNSvPKiFr5QN3EuDK0R2sMKCBu+YBnUete4/s0/8E3/AAN+yt44fxF4cvPE1xqclq9mzahdxyIY&#10;32kjakaDqqn8K9ki+Aeh6VqU15pMU+k3U7l3ktW27mJyc98ewIFaP2PXtGG3zLbVY1/vr5cv+H55&#10;pSbYFyO0SFF53N346UsnCbv1rMHipIptt1aXVmx6lkJT8D3/ACqz/a0N6uIZI5B6BuR9R1qYobHu&#10;mev86qTNuapZn3Idv0qNImlP8s1QixaFT6Z+lamnQ7jj86oW0HyjtzWtpUYEm7IPagC3ezLDb/3T&#10;isV5Nzf55q5rEjPJ8v3c81ViwOv3u5oAkji3D29KswjCsfxxUSjIHNTIxVBH/SgBYYmZfm9anhQK&#10;2PvU1F2MNy7u1HmFpcY+X19KB2Huu081VmfzDxj8OankAPWq5YI444oEQyxbBndVZ153buKm1K6+&#10;XpjPp1rOmbzF4z+dAEofeeu4duKjnwI8sv04pbaDaRubii+/dR8j73T3qZAZcrsxPYdPTNRxq27/&#10;AGakkG5j6daaJdo6ZqQBpgrY20VVluwJD8poosB7FbrvSnNFnuv4dqLV8qAf5VJKGzyB04rQzGpY&#10;b1/3u1Mk05T96pUdgo2/gTSeS2e+f60rFJlS6shEMKx+lU5ImU/T0FbByi/Nzz6VVmZQpK7Q30pO&#10;JRlvExb5dxpvlyRjlcZ61aubeTI+YH1wMVVaB3dvmb3qSrkMm6PoD9KryjecsKtvbs67vm9M1Vkh&#10;YNx/KgdyttVTyKG+bpn8KnFs3ofrSpa47/hTJZCdyff+aonmX0ZT3qa4jO/g9OpqIWfPPTvViECb&#10;huXmngsP4fw9KsRWO/aFWrlnpT9CvTqetAFe3s1ZQSuPxqwsOB8tXvs3kpz+ZqndX8cB+8Pw9KAB&#10;oGVSciqMr+WCvr3p0mqLcn930qjqN0vr81ADLoeYNvysDwQRWXf6PaXGAI1Vu+Bj9Kme5bO4/KfS&#10;o5Jf4urNQOxj6tp99b2Un9m3Ua3G0+Us4LJu7Zwen0qpol/4iSe3j1HTbV2ZR5lxa3GY0bHPDANj&#10;PTANbi2+ZN279asAxQNuZ+F5OTVKSW6JkNGueVHI0sM8K252u7DCngHIJxkc9u/HUVradq8Nsp8z&#10;fG552tGea5+78faTZOym6jkK9ozv/lWXqHxas45447bR766vCjbCVWIleM4JOcdP0qRnXSaksxOJ&#10;k57ZqS2lDnd1+hry8+J/EWqQ2zaboNvax+YxQ3DSfL97JYADIPPXjJB9DUttpPxC1CS723Wi27SI&#10;BHm2JUHB6EPlfqQfpxT6iuepxfOP61ath820g+x9a831PwZ481G5t/s+raDaxqp81Y7Z13njHDb+&#10;mD0I61u6H4B1z7M66hd6XcTGQsrCORdqnovBH51UopK90EZO+x21vFwdy8+9Mu7tIFK/4Vys3w2u&#10;JfvSWK/SORsf+P1Vl+G93YKzW2o2kPmdVFm5z/5FH8qgu7OkmvVT7vX+VVZNTRlPzAEdc1ysngvV&#10;LX/VatZR7emywK7f/IlV/wDhDNSnl3tq0IORkixBY/iWJoJNhPFOnajeNHHqFnPKpwUjlDEHnjA7&#10;8Hj2q8iqw/h59a51vAiNe/aJrj7RNu3bnjwB6Dg9BWxpunyWYYPKsm7G0BQoQegFAFyXAIycCqt5&#10;eea20BSq+9WWs/MGWYYz61nahOsEu1e1TIqJWafLn06YFI+XX0/HrUK/NIW24od9p+8PwqQY7Kjt&#10;RUQjZhnB/Kigk9jiOzqKmjkMknRvXOOtVbS53Pg/yq5HcKkn8PrmtomZZh3Rrj7ppWTceWwxNG9p&#10;F3BvpjmiKT+83PbinygVrlSufvMoqszxknPy/UdKvy8g9G/DrVC54b/az09KgpDNqynhgw70jWuP&#10;u1C0vkPgKW9Til/tBVX+I0rlDjbbv4etMlsdw2//AK6dHfAt91se9TG+UD1pgVW00KuMfpUb2Sla&#10;uG4+X7v45qNrjzG6YFAGbNYcs279Kkt9MaXr61ckfePlGO1PWZIIdvy7upoAZDZLFGd23Oc06eYx&#10;RZP0GKp32thE2t97tisXU/EQzt3H6UXK5TSvbpWfcztgHjnpWbcToz/7PvWTNrDTD7x/OsO18Xn+&#10;1GhuvLhjVC6uWx0bBBz+BpXDlOua5VFz/Ksy7my+7JwT0rn7j4i2Bn8m2dry4b+4pCjjPJPb3Gaz&#10;n1jVdbufJDW9mGySiHc5X1yfw5FAaHQ6tqsNhFummii543visK78eRtujs7e4vZF4OxCqA/U/wBK&#10;isvAsKH/AEiSW8bdv3StvO76n/Ct+K0js4lCxqoA470kDuc7L/wkGqw5i8mxYg8A7j7fMePyBqHT&#10;vh/q99dRTapqUbKDl4Yg0itx/ebH6KK6pbnaev4UpvG3dt1WnYnlIrPwPpdokiG3WZJzmRJPmVuM&#10;Y29Me1dQ0kVnp3lxxrH0+4uM1i2kpeZc/MPati9TdAirSHbQrQqJ2x83ua1bCyQHAqnbxFe/1HpW&#10;lYy7tuW/DFAi9a2yp3bFTArk4H0NNjbjg04KqfePSg0IbmXbH+tZtxNvbk4UGrk0gl3bvwArJuwo&#10;Len54oApajcqjkL83fIqtFukIx0/lS3dyig/Kx56mokvtg+tArFqNQ52/wARPfvTXk8tx8yioVlV&#10;TuB+Y0LcKXywWgTRJJOdjNkH0z2rFunLys2au3shk9lP61TlhEK/eWlLYSGIP3W5qjJ3McA7aHkU&#10;ptFEbqvy5x3zUDexaQHYPvf980VGJGHQEiigz5T1WGJf9rPr6VYSHnsfrWfFd7kXvUzXiqnB+atC&#10;TYhmEa/Tp7UGYk42tzVCGQFtwPar0Tjy+ue9aAHl+Wm7O2qd3Ipb+9xng9Kmuo1uVZX+76e/aqci&#10;qvGflx6ZqZIAikVc7ifz6VXuXRWO3n8abdA7No/PNUXQxAtn35rKRtEtPIVx7/pTfPPvVVbvB+bp&#10;7UNeKz5zikUWlnLNt5p8lzsQ1HA6sq7W+bpk1S1C+8htvylvSrTJtqWJb9U7sKp33iNVPytn+lZt&#10;7fmcnJ2/Q1nzSKBwefrSuUkWr3WGkcn8K+Sf2wP2v/Hnwz/aX8L/AA58Iafoktz4psRdQXV8j4jO&#10;+UOWIJ+VViLcLn619SSMAuS2a/O//gsr9t8PfF3wTrlldXNnM+mTQRTwuUeNkkJO1gQRkS4OKRcY&#10;3dj3W1+JnjDw5Iy+KvHgubvAP2PT7C3tYYyRxuO1pNv+0XUewrn/ABb+0fdSvb28eoeG7G/1Df5J&#10;1PU0kuJ8ZB8uFWVHwf7sxx3Ga/M3VPiJqCq32nUtRmUsXKvMzbmPJPJ6n1ro/gFo8Hxo1jXLbUdU&#10;utLi0+xMtqyRGYzzlgqRt6A5Jz0GOeopxY5U7bs+rfH/AO0vt0ibQdY8QDUP7SVre6vbW+8nyA39&#10;1I8JtUHHTOM85wa8i/Ya+Jdr+zv+2ba3+va4n/CMrFdW0+pB2mjkR4mMZITcx+cIOAcH25rxLU9G&#10;udF1Ka1uhJHNbuUkUjB3CpII23Z2ryO1DmVGhpc/dHTdXt9Ysbe8tZVlt7qNZopB0dGAII+oINSP&#10;Kxrzn9l7X/8AhJ/2dfAt8rbjNodoGJPO5YlVv1Brv+T6/hREzasOdmU53bamjmYEY/U1nXN5HanM&#10;0kcY9XO2rWi3MGrS/uZ4ZvXY4bH61RJ0GipluRu3HtWtc4jQD5qr6baeVAvAz/KrE6s7UCexDGzN&#10;Jjov061sWEKomSOntWVBCyHc3rxzWjayM20DnPbNJhFGgmC3yjjFNnG1eOtOAZYuu32qndTsG528&#10;+lQXaxCzsHbLH8qydWvWikxxitC4nWJO9Yuoyjex754zWhJl3t0Z5efwFEGO/Uc1DLulmOPzJqwi&#10;be//ANekx2LIcEenvVS8vvIB28n3qWSbYvfd6+lZl4+49eeppRBjm1Iv36dBmoLu9PlEH61FhQcn&#10;t6VT1K6BT5eP5miQh8d2WOOlW4ZACueTWRbDc4b+H3PWtmygLc/oe1QgLInKjo1FTrbLtGWWimTy&#10;nokUuVHzYqYSrux6+1UbafecbgRVpIwT1rQxLUN5tbnt+lXbS4+XOazvs7bPvGrFvbNsC5zzVRAu&#10;PJknkevNQ3ChOSf16U9rYht25voKgnIzgg/41QFW6O45DCqV0GYD7p465q7OfLXO0VWmZXx8n596&#10;mUSoysZ1wJFPr3qjLcSQnnOazfjP8VtH+CXga61/W5GWGH5IoYwDLcyEEiNQeMnBPPAAJr4B+Nn7&#10;fPjn4n3c9vpt23hvSWJVbeycrKV/25fvH3xtB/u1nymikfc3jn426L8OlJ1bXNM09lGdk04Ep+if&#10;eP4CvHvE/wDwUH8F6LcP9nk1TVmznfBb7VP/AH2VP6V8JPe3Or3O+a5mkaQ5YsxLMT15JrRi0mER&#10;qzRyN7ls0WaK5rn1nff8FNNHTPkeHNTl9N9ykf8AIGsW/wD+Cmu9v9H8Jn/gWo7s/lHXzQ+nWaqW&#10;IXcvAzUXk20S/dHrgDFHKHMe9eIv+Cp95olr5s2g6RZQ7toe5u2Ck+mcrXyz+3B+2ev7UaeH0k/4&#10;R9W0V7jaLCYyPiQR53fO3H7sdMdateKvh3b/ABb8W+HdJuJJo7TzZ5/3T+XkpGB2/wB6tzxT+wH4&#10;b17SNn9ta1aTbw7TNL53HcYb19aeg4t3ufJ9ykF7L8zRMc+ucVveCoZtHvJJNNu5rOaSMxhoJPLZ&#10;s9MjuM49q+gdG/4J7+D7GNpLjX9cuinUedDEp/DYT+teKftH/DbSfhn8VZtI0y8uo9PXT4LxWd/M&#10;lR2aRX5/4CnGP46lGjlqZeq6kYpnbUrxprsn95I772kb696r/wDCSw2y/KJJF9SMg16/+yV+zr4Y&#10;8bWuo6rrO3UoVdYY7d1U5OA7MRjK5yOQc/TnPtc/gjwH4bby49B0O2Vf+neNcfpUcupt7TSx4n8H&#10;v2qtXsdJ0Hw5LrHiLTbebNtZuLxxaL8zbVwG+TJ+UDHUjsc16HqniTWZG/0nU9Qnz1LXDvn9a0fi&#10;L8PfD/jTwjdWdudLsZJoj5EiMkbRSDlGH0IFea/DX4ir45uJtKuVmj17SYkTUYmXO5s7fMjI+8rE&#10;BvbcK13OR3W51H21p2O6aRm9z1qxZyGGVWjmaKVeQVO1gfrVK+jtLWMsZVVhyQQF/nVI+II7cc6l&#10;Yx7egaeNSfzNOxPMeleG/jf428IMv9meLvENrt/5Zi8cx/8AfJJU/iK9T8B/8FD/AIh+GWVNWk0/&#10;xFb9CLi2WGbHs8e0Z9ypr5ii8WQ8f8TS1b/dnVs/lViPx5BBG3/EwtnwMjALfyFPlZPMfpd+z9+1&#10;Vo/x8njs0STSdWZS32Kdw3mY5PlvxuwOcYBxk4wCa9w02AwAfKeOx5r8Jrb9uS+8JfEjR77w60kc&#10;mi3iXAmkG3e6nkbf7pGQc9QTX7W/Aj4y6b8dvhJofizS2D2es2wm2g5MEnR4z7qwI/ColFo0gdrc&#10;Tsy9hjsazrm4CnOMdqde3W5MH65rNvrsFeP0qSpBdzA/N0rE1e58zKq3sanvb1hwq9fase9nJZsc&#10;ZNaEjY2Ak+8eO9WPOXPc1mk4bpU0cu75d2KmTKRamuY1XOP1rLu7nexqxLyOtZt1MqN93j1oiEtw&#10;adlWqd23zYpk1zvY/wAK56VXmkyOOT9amTJLtkcH2zWtbOxTrtHtWLZLhASR/hWitxhOvX1qLgXT&#10;OM/xUVntOyn1oouwPTraBc5z+Rq0gKr/AKxs+p61TsnDncGq0q/PnOT2FbmPQtW0sgbncfqa07e4&#10;Yn5vlxWdattHSrsXAznp70El9p92Avy+1QSxA7vmyQKZ523knNRtcswxWgFbUJxEg3cBjtUg96oP&#10;N83PpVjUwtzLDnK7H3Vk+OfFen+BvB2q61qD7LHSbSW8mfPREUsf0HHvQB+d3/BYn9qxtH+Kmi+F&#10;tPm8yLw9D9ou1B4aaYA4P0j2/wDfbV8qeEPjtovjvW4bOab+zby6YKGlIWHPu3YfWvN/2m/jBefF&#10;74qa7r19JuuNWvJblxnIXcxO0ewHA9hXA+El87Ww/wDzzUk0407hzWPquXx/4d0cgNqtvccnmAl+&#10;n1A61Be/H3w5bFVjk1C445It1Cg/i+f0/OvBhLmkc8Vp7GKBVGe2XX7RGlqu1bO5nUdAzeXn+dV5&#10;P2kbR/uaHt9c3W7P/kOvG0YyinsmP71L2cUO7PdP2eNbn+J/7QWq6tFuhg8P6QkUKA/IJpXB6EMC&#10;dokGQBnYDxg19BaXpWr+Kma2vJrqOF84kjwoYdiCmD/KvGP+Ce3hFdT+HfjTWN+37brcVrHlNwUQ&#10;Rlg+cH/n5x05yfTj648OXNnp9osMXlqIxhTsA8w46kDpznivNrVHzaHq4eknBNnjvi34X6NoFh5s&#10;smsSXXmAFW1e8UAdOgl78HFfOv7YfgvRbTwn4d8RWuj3GmX15cXemXMlxcSXEkwCK6bizN0KNivr&#10;HxVJC9+xPk72kZRgdeM5/P8AHmvkT9qHU7rX/gkJCr+XY+L2giHlngCG4Undnox56Dr3opybZVam&#10;lHQtfso3Wm3vw51i4u9B0nWby3uQim5to22oVUKMuOMe2eteoajDosUKNaaPpcO7pttEjHsflX9K&#10;+c/2a9RvbfSfEFqrN5IaKXyFLB5mOR1Ug4GM8ck4+le53uof2dLDCyLM/wB0b8jp65z+taPcx2ia&#10;Q1jEGI4I4hKMKVX5Vr5m/aQ15vCXx8tNUspJoZJ7dYbh0fHnYGDnGPvIwBByMD8B9C3l7JdR7h6k&#10;ncvI9vSvEP2jfhmuqeGtV8QKZPtkIiuFhYZ8pU+V8fVDkj1Wtae5hU1RMJPtFski8KwyuBUMqOAM&#10;M3Hqax/hprY1bwlBuPzQ/u256Y6VvfbVR/72P1rrichk3pmUszeZyOMHGKhgvZIH3btpB4Ira81T&#10;we/aq2qWULxBkwrfzqgPNPGtkuleJZZI8LFc/vkA7Z6j8DX6Df8ABEf9sdvC/iW7+GusXWLHWmNx&#10;pZkbiK5A+ZB6b1H5oPWvhLx/pP2vSPOUZktWzx/dPWsj4e+Nr3wT4nsdU0+4e1vNPuEuIZUOGjdS&#10;CpH0IFZ1I3RUZWZ/R21+0v3sVU1C6kA2qi/WvOf2Qf2irH9p74B6H4rtmjF1NH9n1CFf+Xe6QASL&#10;j0PDD2YV3+qzLGnbFcq3Oh7FC7vgB82OOOtZtxNvHfP1qSaUO3ygY96jCrjPy/lVXJI44t33s4/n&#10;Uyso6ZJ/lSRAbScVUvLmO1ibcM9+tZl7CX2o7FK57+tZlzdeaPTHeoZZvtEnUrQQAvc/SqRLIXkC&#10;ggf/AK6YjFaW4UI3fmoBJt/i/OokCL1vkt1P0qfzMNjnNV7MgR5Z+fTFWN5VflYHjPSoBkgmyPvf&#10;pRUBvCD0ooI5j1PT59yZHWtCKfIGBu7Vg2cjIvX8K0reNiM5x3wBW0TJm1YzjYc4OPWpluxnk1ko&#10;uAPvfTNSBnD/AN41QjVE6t360yZxF3yaqxsypyOfcVG11ktuVgvoF607gF3Pz8q7jXx9/wAFjPj0&#10;fhn+zlH4bt5mj1DxZN5bgHkW0RDP+b+WPcbq+vTdqRwNv1r8Y/8Agrz+0P8A8LZ/aW1a2tbjzNN8&#10;P/8AEqtsHKnyyfMYfWQuc+mKd2wPkPXL83V2zZ7mtLwPFiKeb+8Qorm55/Mdj612Hha3+zaJD6vl&#10;j+NdMDM0o35qxCm+q6HFTxO2KYEqRBT/ADpt64gspZenlqWP4c0/eKqa5b3F/pklvZwTXNzcfu44&#10;ogWdyeMAAZNKWxofV37GujeJPDn7Nfhm40yfT/seqy317e2U8R86YmUpG6OOh2xoMHghvpXaaR4p&#10;upbZVdnjZco65IwfTGeleH/s9ftC69pWn+F/C81xpI0/TLaO1ESxYlbAx16nLEkn6165qF0wuZ5I&#10;9sUZZtoxivInF82p7VGacNC1aaxJe36xyszFcFA+MZz0znP/AOuvHv2k7a8ufAmtRXmpRXEen6xZ&#10;vbwBlLW4MwTovbEmMkdQR2JPo+nyyWEzXCsrTZySw4I9K8++N9oU+FHjrUPMhluPs1vfCPaA+Ypk&#10;cZPUj5TzxiiMbMmU9LnnHg3R2svEWqSWskkfk20cwZW2qG55P0zXrGkjzNEtZpZhKzRgF1Jbce/X&#10;mvn79mr4m/8ACfeLda0+a3ihhfSyzYctvIZR09gTXtXhXUYdP0SGNCDtBGM4xyeMV0cttzllNPY2&#10;XlhiPleY3mfewa5nx3qFjBo8/wDaNxHHaToYZN54IYEHj6Vcu9TjFw0i4y3Jya8u/aC1Mal4ahQK&#10;rbJ8bT05B5q4pmUpaHnnwR1qGz1y+0szrOm5ljYHhyhIB/EZNeiTOqS/dPPpxx7V5H4dsofDly+p&#10;bNtxbssgKE/OM8gjOORmusm+PGn3MjeTpd86xABnOxUH1JbFdMWcx2G1ZY12swfOCMVXuSY0x6dq&#10;4oftDaXbXqrcWd1Zqxx5hxIo+u05rs49Yt9f06K4tZEuIZBlZEOQa0TAoXUK3cLxkbllUq3FeY3c&#10;D6ZqUsLjDRPivU5P3ROPpXD/ABP03yr6G8T7sw2Pj+8KHqB9ef8ABHD9rr/hT3xpbwhqlz5egeMC&#10;sALNhLe7HET+27JQ/VT2r9XNXuRJJtHTvmv50PD2tyaLqNvcwu0ckLhlZTggg5zX7a/sL/tOJ+1B&#10;8AdN1KaZZNd0pVsdUQH5jIoGJcf7a859dw7VyzjZ3Noy0se1vcRwry3PpTJJ1XLZHtmoGVvvN+ZN&#10;UNSuCT97J/SokXHclv8AVzGp/h3e9ZF3dlzyxPr7025vCw54/DrVWWTcfX6UILloTKP7tO+0hRzx&#10;Va3tsgljj0HrTmdSvp7VMhDLy63kY+WqvnGRvxp07Kq5xu/rVTzVM/zbs1MtgNmzlVhtUNn2qwZC&#10;TwpFZ9m/7oMF69KsH3LVBUiQkk0VGIQR/F+VFSZ8rPULNNw5Vh3rVtG3dO/qax4r3bxxjrV+0uVG&#10;NvG7tXREyZtQIEB6sakiPzHHXrmqcF+UVc1Il+GYAfxHrVCNBEDLj9SKDGuOn45qrJelgOmB+tMe&#10;Zu+evaq6AefftbfGiD4B/s/eJ/EzSJHc2Vo0dp/tXD/JFj6MQ30Br+ff4n+J5Nf1+6nlkZ5JpCzE&#10;nJOa/Tb/AILo/Hkabo2geA7Wf5mzqt8oboTlIQfcDzDj0ZTX5RazeefcMffmnTV2EtiKM+dOqj+I&#10;gV6Jar5FtGv91QK4HwzbfatbhHVVO78q9AAzXVEzHqwFc94w+I0Phm5jtIYzdX02NsQOAM9MmugE&#10;TE1weseDZfEGqSX1qVGpWcxDRseZADkY/ClIpFibx/qdsY3upFtYWYIZI7RnRW9ASwyfyre0nxQz&#10;ara+ZOZtpJOFAVgVK56Z6H8/zrG8Vas3iDSLSzfw9NYtb4eZY7ljFcSj/loVbO0kYyFIU9cZNWfh&#10;5orar4iFkY7htQuI2EKRxhuik468DAPNZS2K3Ow+CzsnxK0mXP3bgMK+rrm9WaIv8yeYwx824Z6Y&#10;FfLng3wlqngjxVb308e1ItzKrjlm2kDj6nP4V6DY+ObpYI42eRV3bjj/ADxXFUjd3R30Z2jZnrN9&#10;OqZTzGZlHLH7tUPihpdnffAfxgkccf2iXSLkGRE+ZsRlhlvTgVwd18SWto8tt2N1zTtX+KYvvB+o&#10;2S/LHeWksLYU/MGQr2+tTrcuUlys+R/2ftY1Gw8ZXL6bNJDO1qwZlQOxQckAEHJ4r6qsYro28bSP&#10;J9wZ3LtOcdx2+lfLP7LNy1r8atPU7v3gkXjqfkavra5vFeQx7W3A4IyOP1raW5yxfu2M3U12QNJ8&#10;3yAscDORiuG+JNm174baaM+aiskmR6Hj+teg3ULBcLjJ6gnH41j3NutpJJwskcgwyEZHv+FVcHqe&#10;Mjw/NqdjLD5co8z5Rheh7VhwaDFoOpSaTrjNZwxvk3HkNMqg8glVZSfz/OvYNf0KDW9LvLSS2gtU&#10;nVkjdCN2CMA4AGDXguiz3WnmS3MfnSQSNFJGU3YYHFaQldGMlYz/ABBZ28ln9isW+1GSUsXVNscY&#10;7AZ5+uea7T4C3sthf3Gmb/Mt/LD9eFYdazV0nVtcG230iWH/AG1hMan6k8V3nw28Bf8ACJ20kkxV&#10;7yZfmI+6ntn+taRRJu3ijZ36/nWP4j086rok0PdQXT2IrZcF2O7P49qryxYb5eeelaAeSJI0cn6Y&#10;9K+pv+CY37Vjfs9fGy3jvpyug6/iyvlY/KmT8kv/AAFufoW9a+avF+lHStclXbtWQ7l+hqHR9R+x&#10;TRsG2sp6+lZ1Ijjuf0IT6p56bg/ysucg/erNl1RS3y7q+c/+Ca37SK/Hz4IQaXfXCya54ZRbWXe3&#10;zTQYxG/vjG0/QetfRi2SofvK3tXObkE08lwPlXqe461EsHlNy27vipLmTCN935azLqd2JP4c1MgL&#10;t3q3lL5aJ83rjpVdLrzD91lx3NUhBxuLISTyOlTRKx+7t/A1IEs0mV+XjtVEsPO7/XNWLhJMnr+B&#10;rPaRgzY59TWcyomzp8275fmOOhrTgGEyzcdaxNB+eQszHaD0BrXNyqdFNTEJExnxRVVrtQf/AK9F&#10;USej2wC+rNWjFLtXJwuBxzVGBiU4qRWOVUnPNbrY5zWhmaQqv3RU8KfP/LFQW64Qc/pWnp8O5uBy&#10;O9MB9vAqr81Go38GjadNcXEiw29rE0ssjNhY0UEsx9gATV1kDkZHHr6V8yf8FWPjvH8Dv2U9Ugt7&#10;hU1LxQ39mQAHDCMjMzfTYNh/66Cr6Afkr+3r8fLj48fHrxF4gkd/LvrtzboT/qoV+WJfwRVH4V88&#10;zS75OvWtnxjrLanqMsjH7zHvWATWtNWJkzpPANvvvpJOyDArsY5MGuc8CW2zTGf/AJ6NmugU4+la&#10;EljzM1k6t4ea7uftNu4hucDP91//AK9XzJilE9AHO31lr2oQiFtrKpyCZBx+tejfsZeFGvPjRdSX&#10;mGfTNOZmw+4h3eMKc/7oaucZuR+lek/safZrc+LNYnZR590loj/3REpZs/hKPyrnxT9w6sL8ep2X&#10;xYuke6mWBVbyn2j2+lcTcXHm28YVvLkXrheAf611Xi03NlY3mpCPzotklwg2kZABIByOpx16V8y6&#10;t+1ZqVvebU0fTUVWwfMaRu/sRXPGLaNJSSep9AW2kR6rHGr7SScEA8Zrcj+FQmi2usapjjaeK+a5&#10;P2yL+2lBt106Pyz8uy1c4/76am3H7a/inUDtXUpI1PGI7OFcfjgmn7OVw9tGxzvwZ0+Tw18e9I8x&#10;GRVvjHkjjkkV75oHiPXbzxpqMF1Dthh81wWg2xdcIquOuepJ5rwX/hO757ZblfOjCuJUcOFYNn7w&#10;x0OR25rO1f48a5kq19qcg/2r160lBt3MoVElZn1fcamruE+VXIyF/nj86xdbuv3vls7Qhv4gwXP5&#10;18rv8TtW1SNjm4kXBBLTOcVi6RbzPqMc2WZo5ASeuKTgLnPq51+zoIl3SLgDLH5h9a8p8VFvBHxh&#10;W6j+WO8CXIHbPRh+YJ/GvUpbn9yrfeO0fjxXjv7Qesra6vpM25fNTzNyA/MFO3GR+dFPcqex64bp&#10;pkEgbdHKAQfUGhSI14PJ9+1c38N9dXxF4QiYSZMA2n39K3TGxj3Bh+fSuxGJZZFdeQOentVee22y&#10;dcnHNEMm3J7+9FzebX/duQSME9KBHJ/FTRPN0iK6j5aE7XOOxrgU4evXpbWPVbae1lOVuEK89j2r&#10;yW+tnsr2SF/vxMVP4UnsB7h+wt+0fcfs7/G3S9XLSNpsjfZ9QhB/1sDkBuPUcMPdRX7IWmuQa5p9&#10;veWUizWt1Es0MqnKyIwBDD2IINfgPpO6J1kVjuVumOlfrp/wTL+I1x48/ZP0truXzG0e5m05WY/M&#10;UXa6/kHx9BXNJWNYy6Hv80BK5LVUMRLbQRTr3W441Kl/vdazTrcO8/P83oD0qGWrl26tWji3Fl21&#10;SS4/ffLtwP1qrquursxuHtzVXS7oSsZGyeeKljNi5lkfgFvwqlPw+3lfU5qeXUeDx8zDrUO5piGw&#10;PxrGRUTQ0U+UMbfwrQE7beQMVmwXPkgfxcetTS3zTKqquMjk4qAkPe8w5/eLRUQjVRyCaKnmJPZQ&#10;qxLtUg+9JbkCXg5+tYljrcbwqv2hA3Q54q3banEnzGWLd04auqM0zDlZ1Wnw715bOe2K0CrW4+Xj&#10;IrF0zVUDKRcR/TcKs3GtQZ/1y/nW0Widbmik2D8ztnHFfkV/wXI/aEk8YftAR+F4ZibHwraLBtB4&#10;M8gEkjfXlF/4BX61QX6Omd6Y+tfg9/wVfim0n9uX4gwSMzeZqAuFJ7LJGkgH5NQtXYfS583Xdz58&#10;pNRKcUxpcH61Z0+D7TeRx4+8wzXUZnceHIPs2lxL0JGTWksnNVIporeJV3KuB3NI2qwDrIv55oI1&#10;LTNzR5uwe9Uzrdvn735A1HL4jtyNuG+uKCy5cXZit5pG/wCWaFj+Aqt+y9+0dpfw80nWtO1eZrdr&#10;+6+0xymEvG3y7ShK8r0GDjHJ5FZHinxJGPD92kaurSRlAT2J4ryGe3KE/WsaseZWZpTm4u6P0H0/&#10;xrbfELwlDdW8lvdW1zuiZkmWVUUjnkd/Y81826v+yJrWrX8gF5odmpkJDSTOePwU14dpus3miz+Z&#10;ZXVxay4+/E5Qn8qsXPjTXNQP77VtSk9muX/xrKMeVWNJS5ndndfFz9my5+F/hUatPq2kXm2ZYTHa&#10;7tx3Z5+YDpj9a890yw+1XKpGFLN0AzzVPUbyee5ZZJ5plXn53LD9am04kMuCeOmKszOutLC4is08&#10;xIyoO1QwPPtWN4o01RI3yrHIh2soHWtPT58wAN09DWfrksYDfMBj3qraAdH8HvEfhXQtCuo9fjhk&#10;uPP3RrIjuCu0dlGOuetdDc/GbwbYxFbKxiUdcR2xA/XFeMyJ9om3KML6mhrYZxz+VSB6J4t/aNvr&#10;+NodJjWzRhgzMMyfgOg/X8K87uLibULp5p5JJppDlndtzMfUmnJa5PFWLey7t+VCj2DmueifAfxf&#10;Ho0lxaXTP5MqZXAycivSl8caWGxsuGJ/2B/U14LpN22m3STL96M9u9d5ZXy3tqsy9HGauLaA7ifx&#10;/Zsi+Xbzlh97cQP6moV8ewqP+PJmPvN0/SuTElLuNVcNzqz4+jU5XT1zn+KUkfoBXH+Mj/aV+96k&#10;aReYcuiZwv0zz+dTLJkc0kxDxkY6jn3p3F1Mi0utk/P8XB96/Sj/AIJI382o/s8axBGzLHb63JgD&#10;tmKI1+Zsp8m4Zf7rEDNfpN/wRokY/A/xNncFGsLg9ifJTP8ASsancqOh9VTabNI2DKfzpn9iMB9/&#10;8c1tRReZN+NWbuGPycYUfzrM15jnY/DoeQb5GK/zrTs7KG1AU7j35NPXao+Vse56U1I/3uclmPft&#10;UyFzE0wUOFCqB6moXlxJtUcD0qHUJGFwcbfz61Tt7hpJmBVi3oKxkWmaT3B2clqct+sR5YfUmsu6&#10;vGhjZf4lqnb6lvfacNjnk1iyuY3n1ZS3UmisF7ZZW3eYy7ucBuBRU3JPVIxglm4XGeak2bh/sjge&#10;hpsbktyRU5ZsDH8q5I3K5incoQVIXowNXDEMd6ivULW75bAxk4q5GcotWkw5iqEZZs7m24GFx0PO&#10;Tn34/KvyR/4LKeH20n9r29usH/ia6da3IJ74j8r/ANp1+uV+k4t2a3EbTDlVkfarexOCQPoK/Nz/&#10;AILsfDi4h8WeD/FSRlrW6spNMkcDhHjcyKD7sJWx/uH0rswrtMzq2cT89mO9tw7evetvQLY7WmP+&#10;6v8AU1gDn+VdNoz79Ojx0UYr1bnKWsYpucU4nFNc5p8wDklAPIzRLMpXp+NQl6a5+WpAx/F18yQL&#10;Cp6/Ma5gbGb5l/Wup8S6c1yizJ82wbXA647Gube2weBxQBUvbWJVDLuzUCwhv/11cltcn7p/Km/Y&#10;GpWKuVTaK4+YE0+GzjB+XcPoasLYN/8Arp62e00xXG+WWX78n4tUL26f3dx9Sc1eFuAKDCtAiisa&#10;/h7VIApGNv51chtEkNTf2ah9aB6ma1mjcj8qdHbnsK0Y9MAbdyfoKuQ6DNO37uKRh7KcD60AjG8o&#10;x4FdlolsbOwjj/ur8w9DVWw8NJbXCyzFWkXkIOQp9zWsoVR1oLEXgUu4k0A5P3s0rr83FBPUVKG3&#10;elNDbac8mFoH1MK8jzfMv+1X60/8E4vhf/wp39mPSbW+kW21PWpG1S5iY4aPzAoRT7hFXI7EmvkP&#10;/gnP+xp/wunxq3jDXrfd4Y0WYfZ45F+XULkYIHuicE+pwPWv0UTwvbojfL2rir4i0uVHTTo3V2a1&#10;9rNvYHP2y3/B85ptj4lsb19r3UIPTl9tYN1pMIlVPJbbtJLjG0Yxwe+ee3ofaqt1p0SFsIpCnjn8&#10;+314rmliGjT2aO5T7NJHuWaJl9mpYHt3JyXz2C150ba3hnUSKdrZzSy6PDezq9q08MJwPnVkbcBh&#10;sAnONwJB6EYI4NP61oT7I728eFXz5vl7vVhms+71+z0e18xG84t3A6V57qfhKPymaSWZsDOd55rn&#10;rPwdDY28kdvNJCrclQ525PfFZSxDfQfs7Hf6t4kF5uaNlw3Xmo9GvV+0bXkjdsZwDXni+CZAGVbq&#10;4AfqA7DP61Xk8HX+h3QmsryaBhzlHbJ/Pg1m62ociPcAUI/1NFeQr4/8XwLs/tKNtvGWgjyf/HaK&#10;PbxDlZ9VJcqCBxuPT3qbzc+9UlkXf93LL3I/rSRXcM1yyq0bTRKNyg/Mgbp7gHb+OPaoTILlwweN&#10;l9Rin2U/m2ceTzgA/Wqctzt71Dpt5lJFz9yQj+tbRaJZrSSg968y/ar/AGetJ/ah+DWqeE9UbyDc&#10;ATWd0F3NZ3Cg7JAPxII7qzDjOa71rgSA9xUU9xk9T+dWnbVC3PwT+OvwK8Rfs8/Ee+8M+JrF7O+t&#10;GyjDmK5j52yxt/Erdj9QcEEDN8PMWsMehr9m/wBrj9kvw9+1n8OptL1iOO31W1DSaZqaJ++spD26&#10;/Mh4DL34PBANfkV8V/g1r/7OfxAvPDfiK1a1vLV9yOB+7uIz92RG/iU+v1BwQRXo0aymvMwqQa2M&#10;fPFJuwKckySD5qZIv93n61uSRuc0wnFK52mmsdvWgBySeU27g9iD0Psajm0HTb4llkaxkIyVYF48&#10;+xHI+mDQX2+tDNQBSl8Irv8A+Py12+uW/wDialTwhbEfNqVqnt5ch/8AZan2jFGxUHpQAsHhLR1C&#10;/aNWuGz1FvabyP8AvplqR/DHhmLn7Zrkvt9liX/2oarveQRfemjX6sKrS61Zx/euIfwcGgDRSw8M&#10;wpt/s3Vrhv7zX6Rg/wDAREf51NFP4ftf9T4dhm/6+7yWT/0ApXPyeJNPU/8AHwOnZWP9Ktw/ab+G&#10;OS10/VLpZYnuEMVo7Bo0OHccYKqep6DvQBt/8JPpsCnyfC/h2Fuz7bh2H/fUpH6U0+Mbrduit9Jg&#10;9BHp0HH5oTVLSvCfiDV/Hn/CL2/hvWj4iwSdPmtzDcIAnmEsr4KjZ82Tjit+w+AXxE1bSri8tfB1&#10;5JDa29pdyA3MQkEd3KYbciPdvJeQFdoGR3AyKdmO6RkjxLeyNnzUjz/ciRP/AEECobi/muR++nmk&#10;A6B3LYrS+M3wX8b/AAK0KDUPEGm6faxT3stjtS5EzxyRvLHk7TjazQTbSCciMngFc8h4X1uTXIpT&#10;IsatGRjaOx/OkNW3NoS8U9CZf/r1BGNrdvetG0VWx1b6ChCuENvkc/lUj22BxVhbZohu249zTZvl&#10;TlvypiKsqBRXdfszfs+6p+098W7HwzpYaO3b9/f3e3K2duv33Pv2A7sQK4W3srjxFrNrpmm28l1e&#10;XsiwxRRjc8jscBQPUk1+t37BX7Kdr+y78Ko7eeOKTxJq6faNVuBzh9p2wqf7iZI9yWPeufEVOWOm&#10;5tTjdnb/AA++HOl/DHwXp+gaPALXTdLhEMKAc4HUk92JySe5JrTlRUjb6VJNLt3ccetUbi6wrdel&#10;eU/M6inqNwqRtgrheWJONtV5JVk+b5W3DjPFVdWmWeJlYKy5yQRkZpnnnYG9qmQDLiLLsrY65Ugc&#10;irOm3TGZVYKB65qnKQAx5J69Sf0pkW64kVfuqSASODUjI/EMoSF493MgwNprkdW06aVWa2mMM0YG&#10;05+8fQjuP8+9bl7Gsdw/zO3PGTmqVxMPmxxx6dKmQcxWsw6wRNcLumX5jtOQrY5xwM9TjirU119o&#10;t422yKJEDhXG1lBGeQeh9jUCzZIIZsfzp2qSMpX5lGQC2RnAxUiKSIs67lzhv7w2n8jRTfO/2qKz&#10;shn05DLkdcgnjA6CpCscpX7/AMp3cEjn8P5VSVwD94+lODqp+83XPU1ojAtyFCO9VNPdVv7qPbhf&#10;lYDPqP8A61NkugRkNuHtVS2uM64zDo0PzfUHj+dbREzaRlReFJ+lRz7S3Soo51xn2qKW5w1acwiQ&#10;BVVgBxt6V43+11+yboP7V3gBtN1JY7PVLXc+naiseZbV8dOvKE43Keo6YOCPXYp8y/UYqlLJzSjJ&#10;p3Re61Pw/wDi98J/EP7PPxBvPDXiWza1u7VvlYcx3CH7skbfxIex/DggisWO6V14xjsa/X39rb9l&#10;DQP2rPAT6bqSra6tahm07UlT95aP6H+9Ge6/iMEA1+Snxh+EPiD9nv4gXnh3xBZtb3dq2R3jnQ/d&#10;kRv4lPY/hwQRXp0a6mvM55QsZck24VG0jGoYbhZk3DpUwx2zXQQN83nmmu2TTmlVeo/+vTXkU9qA&#10;Gt/nmuX8QMz69Ivl+ZuK4UE/NwOmK6Z23HiqWlePL74X/FHR/EWnLbtf6LPFd24mTdGXRtw3AEHG&#10;R2IPoQcGgD2n4ca34Hlj0+xX4H+INd1b+zIrHFrHLJJcX0BWa5m2EPu2ssSlAM+XPLuKgoBz/wAe&#10;YL74uWcM2i/C9fBOkRSXGuxS/Z4bON7OYQW6J5hSMOont59nJ3NMyqoxg9r4E8TfH7XfhpoC+FdH&#10;0nw94b1NryTRJhd21rIzzfaI7iaK4up/PLESSKXLnHlIcgoDXNeIk/aD1vXdU+H11Dcam3hO1hsL&#10;2zS3sriysomihEIMwBiyVijKPvLFgWU7ixOj2/4Bn1udh8ZdW8ZePvCerR618J/hvpzWelTSz3Au&#10;bdbyxgtL6cTSKI5gyP55MLbQC5CAgl8mj+zX4a+KnxX+EWl6Z4PvPCFjo3l3+gTtdW8s9xKt5sV1&#10;l3Ry4Vti7TDhV8oswAVmHnWofBL45eOvFC2l5p/iq5vtattQnYzXG2KWFJppbve+4IoM0MrMrEbn&#10;XgElc9TZ/wDBNr44NPY6XLZx2VhtvZ1lfV0azsnhd4pFcozBJJHjZEAGZO2QGINb3sGm1z0C8+BX&#10;xM0bxNo3iq++KHh3RZr250qGVIQv2Wxt7qI2QuBA4WOZY40RS4Uqy5O/5eeF1DTrjRPiLZ+EdU+M&#10;Ud74a1pbOCe70fUIrazeJoPtcskhZwo8uWcrmQeZI7ScBgVqv4b/AOCYPj3VrHwrealcWOl2niKJ&#10;pZ1ZZXudIX7O88ImjKqCZlQBdjMA7qjlGOK2PDP/AATp8OiSabxH8TLLRLWOx+2CCZdPtb9X3unk&#10;SQ3F/H5cjFNyHLIVOWaPgGrS6Iaa6sz/ABr4f+FI8J2/9qfFPWvEd1Hp9zcxWZ827ie9e1Zw+T/q&#10;c3WyMqQWYR7iwVwR4b4AuPNjuIWVdqsHBCgH06/hXffFH9n/AME/D3wr4g1C18e6XrEkdpYNolva&#10;XcE895dSeX9simjiZzGsOZQHJCvsUqWDCvN/hw5bVpl/vR/1rGV72Y47HaW6IG+7+NaENyE4/XFU&#10;WjIX0qGR2TvQtCjWmvNq/ebH1rI1PUtmVX5mb9KrXWolBtDfM3vXafADwBD4u8bW11qVt9r0fT5V&#10;lu4jL5YuQDkRbsEjPfHQZ9qJPS4H2F/wSp/Y9FhaQ/EzxJaf6RMCNChlXlUPBuSD3PIX2ye4NfeF&#10;nKiltzMPlI47cfWvkMft16rp9pHb2GhaJZ28CLHDEGdliQDAUBdowOmKqt+3Z4yZ90MOiwkdNlo7&#10;f+hOa86pTnN3OiMlE+pLmRIRtVmZR0LHJI96zbi6yJB2/r0r5R1L9rHxxfszf2hHFnrssYx/NTWT&#10;cfHvxjqOf+J1eZ7iMxp/6CBUPDyfUftkfUGqadFc6rBeNJdCW2jeNEW4dYm3YyWjB2sRjgsDjJx1&#10;qZbhvJj+6FwN2ewx2r5Fv/iV4i1H/j41bVWXpg3j7fyBrOuNSmvx/pEzSdv3kzN+ho+q6bi9r1Pr&#10;+88VafZMwm1Cxh29fMnVcfmazn+LPhmynXzNe0kbSMlbpGx+RNfJMzNuwqgL6hOppjmQt8rNn6AV&#10;Swi6sPbvsfUE/wAXfDV7eiOHV7WRpG2oBuwSffGP1rSuJdor5KS5uIpvmkkAx/eHFep/B34ttOke&#10;k6pcKT9y1md8sf8AYY/yP4VMsE2vcJjWSep6whCSFlC72xk9z6ZqTU32qrf89FDc9s1lvcnd97PY&#10;4pNTvMCNfM+UIMcEbeK8uUrOx0WLAnwOq/nRWL9qz/y0/Wip5yT6qSXP1PWkkuJAw2IjcjO4447n&#10;p1/nXh93+3j4Tt22w6frsx7HyolH6yZ/Ss26/b70qJS0eh3jKOnmXUafoM11qjPsZ8yufQclxx/9&#10;aqL3hXUYeWWNsr1+8cf0xXzpd/8ABQmNyVi8Owpx1fUc/oI6wr/9vzU551MOj6VH5Z3LuleT+WK0&#10;jRmDa6H1vHLtFNkfJPSvjm7/AG/vFj5EdlokQHQpbSsf1esq9/bh8c3h/d3dvb/9c7FOP++s1aoy&#10;J5j7ZNzhx91efSqd8pl4WRoyGBJUAng5I5BHPT8fWvhjUP2t/HeoE79evFz2iSKL/wBBUVgal8ev&#10;F2p/67xFrrA8kHUHVfyBFV9Xd9yuc/QKXn8K8Z/a+/Zu8KftL+BG0/WLux03VrNWfT9RZ0V7V/Rs&#10;nLRnuv4jBAr5JvfHepaif9Kvri4/663TyfzNUW1nzW4aPcOSFGT/ACrSFHld7ilK58yfEj4ZX/wq&#10;8bX2i30lut9YuVJjlEkM69njccMpHPr64PFY1vdiQ7WG1unsa+ivid4Bs/iVpXk3CyJdR5MEyx8x&#10;n+oPcV84+NPBOq+AtT+z6hBJFzmOT+CQeoNdkZmXKWGIIpm2s221nDBZBkeuK04pllj3Kcj1rW5I&#10;mNnNc542TF5A/wDeTH5H/wCvXSSMMVg+LbaS5W3MSNJtJztGfSmwPq79mz40eLf+GffDtl4f+EHx&#10;C8Uv4XIafVdPnlNhMiXNzLHtj+zyIHX7VIhyWyD93rXO6z4x+NGh/FzW/E3hPwtH8N7fWrKzsHsd&#10;VezKRw20EcMYLXwXnCZJwOp7V89+FPEuu6NNb28rapdaKsqG6037XJDBeRBgzRMAejAY6cV7lbft&#10;U6L4dvrVtG+FPhdo47+3u7ie8trZZ7iOKaSQxKI4wsWVMUe9QSViJILO2NFK+5nJHM/FLx38ZLWJ&#10;te174k2U1xp/mmNLHxnY3FwPPdvMCQ2s7H5jI2QBgKSOAMV5LrXxf8V+Jbr7RqHibxBfTg/fuNQl&#10;kYfMzdS2fvO5+rse5r0342fGjUPjP4D0nw+3h3w7o1vo8yyRXVsn+mThYhGFmcACQ8Z3Fc574wB5&#10;cvgWQfeuE/BTWcr30KidL8IPh9o/xY1B4NU8Qa/DrE8jsltYaQuoSSxom95XeS4hRVVQxYs2AFJJ&#10;Ar0/QP2O9B1S7aOEeOtSZfLYfaE0rR0kV4EuNyu95MGUQOsrMoIRDlsCvJ/Bdvf+Adej1PS9Sms7&#10;yNHjDrGrBkkRkdGVgVZWRmUqwIIJBBzXRXfxU8XXNu0LeK9fjgkijgaK3ujbxlIl2xrtj2jCqAo4&#10;4UAdABVRatqPXodd+0B8LPh78BfAem2N54I8ZQ+KtaW4mtrq58URNHDHHK0IZ4RZLnLo+FyDgZzy&#10;K8T8AzGPXvl6shH8q6bX7668XyJJrGpapq7xszK17eSTlSx3MRuY4LHk+pqO0s7PTzut4I45MY3D&#10;qKl73BbWNSe7yP4RVG91LyxtXl27VXmvWndY4VaR3OBgdTXbeAvgPqHiLbLqLf2datgtvGZpB7L2&#10;+p/I1PNYqxzPgfwZfePdcS1tFZmY5kkI+WJfU19KeEPCUPgvQobG1+5GOW2jMjHqx+tN8LeGbDwZ&#10;pS2mnqsMS8sVGWkPqx7mtdbkhPvzN7BKzcrlLQmhikdf+Wme+BUtt5qzMHWQR9mDrk/h/wDXqqt8&#10;rJtYXJz1+cCoJWZm+X5VHq9SM1fsEMjfKr5HrJiq99pkErxiaOP5G3Kd/Q1XiusL8rQt7Gh7jK/6&#10;6H6KucUCsaUk62se7zLcH/ZXJpttd7m/1jbfQJ0qja6rIgCiSTb67Bx+dTi6+0/xTs3tjigZba4B&#10;PS4b0xgVE3mRSblg3DP/AC0br+RqAL5YK+XI3ruk/wDr1HLOFVsLbx49W3GgmRJPKzN0t4/bJam2&#10;9xLHL/yy9iq9Kqfa2c/NKqr6KlSFhsx50zewSqTJPX/ht8Txq1v9hutv25Vz5o4+0YHf/ax+eK2N&#10;R8bWNjpn2xspa7sM23OPdgOg+vSvA4bs2k8cyySJJGdytvwVIr0DStZs/HGnxzSZF9p6nAiZyy56&#10;soXnBHGB0xjpivNxmHu+dHRRl9lnVP8AEayDcSbh1BXBFFc3GYZEDLqFrj/po21h9QTkGivP9mdX&#10;KjkRPCp3eXF/P+lJLqJx8scfy91Q01FuF/548+iMf60pjvsfLz/u29e3ucJG9w2OE/JKhaebGW8z&#10;P+6P8KsOt4Pv+avv5YXP6VDM8448x/8AvtVpAQs0kjZKuy+u4CoJonk6FvxenzQkjq34yZ/rUa2c&#10;ajczI31ei+gDmtcooPk7vUnNNkg2D/XQAewp6JGp+/aqPc1HNPFGSu+FvdVz+VK7AaJVA5uD9Fj/&#10;APr0wywq27dcF+mQAOPyNEbrs+WR/wAE/wDrU24Kttb99If93GP5VUQFW4i3ZWK4f/eYD+gqtrGm&#10;2fiSza3vrGG7hPVJXZh/PrTnTcGJhbHTluv606OBvJ3NCvPT5+lMDyfxh+zLBcSNJo90LYtyIZm3&#10;IPow5H45rgNY+F3iTwnI26xlmjU/fg/eqfy5/MV9KsfJI/1K/rmgXbZI8yP/AICv/wBerVRoXKfK&#10;qakyyGOaNopB1DDGKmWcf3sV1X7WFu8XiizuNzZlt8Ejjox/xrx97ifd/rX/AO+q2jLQg7Z7lV7j&#10;P1qP+0o1PzSIv1NcpaO0n3mZvqc0+6gV0+6v1xT5hWOmfX7aLOZY/wDvqoJfElurfK+76CuXMCg/&#10;dFKFxRzDOkHiyFvlVZGPsKZJ4oAH+pb8aytKX99U2oxbZTSAkm8Y7CcQ/rS2niN7+VU8vZk4zmsa&#10;SBnfir1jH5EyeuaQ0fWvgLwRo/hzQrOeysbZLiWFHaVhvkJKgn5m6fQVsyNIT98r9BVf4f6nDP4G&#10;0lpJrdc2sf3jz92rd54js7dPmvrVeeikGsncsRZpFX/lp+VCyyOc4k/lUH/CV6eYmP2ppFH9xBVC&#10;7+Ienqv7uG+kZT1JVRTA1ntZpDu8uTHqW60scHZo4/xeuW1D4o/J+5sWf/emP+FN8O/EKTU9QWGe&#10;3tbcOSELZI+hNAHVGDyn4aFcelTLPhOJQmB2zn8KYZyh+b7Ov0//AFih75ANryKP9xByPrk1OoCL&#10;Jg/elLew61Mkg6hbjd064pgvIz92W4cY6bcf0qA3ypJ81vcHPcvjP61QFqSQgHdDn1LSCoWufI52&#10;wrxnmq8tz122se3PG8803zpgny+TD6en9KCbjn1GRxuj8x+f4F4qQXVxc/6yKXOMDcQtQ72dv3k6&#10;r/uk/wCJp26PGDcSt7bcUEjlhmJ/1cS/70lXdI1afQ72O4t5LWOSPvk8juOnNZxeFT92T8WpoeMn&#10;5UT6k5/pRLVWY1oz0CTxzod8/nXUBe4fBkKuyqT7AMP5UVwQ6fw/kaK5/q0TX2rOlbWbhxzcTH/g&#10;ZqGbUpZF275G/HrUP2hbfCHyztHbn+tB1Bdv8P4LRckge9ZJCG3Nu/vMBiqktyxZv9WrD1PT681c&#10;umhuSGkUsw+6cAYrPmMcLblhXd1yaLgXIiTEN4j3d8Himsin+GHPrVMXrEn92vtS7y5+7Gv4/wD1&#10;qBkxBX7skK0wTANzP/3yKhkuQv3pIVXoQTVOa+WQ/wCt/ACi4jVM6BT/AKRJ/wB8f/WqIS+a5X/S&#10;GHr0zWa1z5g+/Mfov/1qFkz95Zz75x/hVXA0Jl2t8sLsB/eb/wCvQWDr/qYfqWqhNNhMeXI3H8T/&#10;AP16gU7ZP9TD+J/+tRzAXpbzyeht17etRnVVRgPPT14FNDs33YrdR06kj+lNLyK/+us19mHT9adw&#10;PJv2qY/tdrptxuLFd6k4x6V4hGuTXv37S0Hn+FLaX7TDcNHOVxGOFyD/AIV4EBtatobEyLNumDUk&#10;iEinWp3rU/l1ZJQaOkEfzVf8lWNSRWyf/XoAjsIPLkHep72LfVm3swnPH51YntQYt23p1qraAc/K&#10;Dbr0pttITLu/GrGoblb7uFbp71VT5JKmQI+ifh7oK6t4Es2aC/eSSL5XhChfT+Iir8fw0uGYbWZf&#10;UTOF/wDQS1WPgPq8Uvw209F8uSSFWVl3fMPmPau2a9WNdx2rgdNuSayuaHK2ngd7OVdpt1bHLbmk&#10;/TC1MPALTybpLpF7Yjt8D/0M8/hXSPqAlQKrKfoAM0yHUVRvmZh2GMGlzAYUnwys7lVVrvUm29h5&#10;aj9Fz+tOt/hbptnMk0dncSPD82ZLlyMjvjOK3J5obhOrye3I/pVeeb+FVb5f73P9aOYCQysIsLDC&#10;o6euKpvf7X/1kY9MAYptwrEcJGOMjJGP61SiuJhO0Uxj9QVGFH40uYC/DqTed/rpMHrtTNF7ctLj&#10;95cN354rNe6hib5rqFe+A3/1zSvrVqq/NPcSf7kRb+lPmAsn5j3/AOBEUB1H8Uf/AH30qousWoPy&#10;Q3knvs2/zqGbVst8unzN/vH/AOvRzE8poGaMH/WRqPfNILiNW+WRnPfC1QW+us/LaIv1YcVP514y&#10;ZP2aM+9S5ByloXSt0SZsexFSLKSf9X/301ZbSzsebpR6hVzUbKzn/XXD+vPFHNoUbgnkx/q4f++q&#10;Kwxapj7kn5iis/aE3O1mVlJZmiXnpVZyJG/1w/4CKZJ94Uy5OIPxxWZqiRII843t8vf1/SoLgw5P&#10;Dt75NRwOxB5PeogcvQKQ4Lk5ZW29uev61HiN5P8AVrgdelJHzo+7+Lc3P41UikYy43Njg4zU8wIs&#10;XMyQjJaOMdh/kUW6STHdvwrdDjA/nU1lAk03zIrfUZq1JBGtucIvHTiqDcrhFhH+vjz6jtULt8/3&#10;5G3f3Vzn9KuW7sIW5NZ81zI18R5kmMnjcaL6Esa8G45Ec7e5yKjdGUbvIbr/ABPx/OkuXZn6nv3r&#10;O1SZlThmHXoapAWzI7niGH8WHFIZHU/8sQfr/wDWrDSeQ/xt19aTUFH9l3DYG4RMQe4OKoGcx8d/&#10;EVrceH2sPNjkuVkVysan5cDuc9eeleIggv0rpPEMrNa5LMS2ScnqcmuXc/vK6IE7ovWrbWFXR8wr&#10;OsTl6vnrWhIFMU6OQKcUrcL+NR9mqlsSyyLnHSrMGsrEAhG5h2JrPz8hpNOP+nN/uNSuDHa1o+oS&#10;p53k+XGeVGfmxWcsUyQBnR/l4LEcD8a6iKRnsRuZm+pre+BEEd98S7e3nRZre4hlWWJxuSQbCcMD&#10;wRwOtKWw0YvgfxJcaO0TwTSQtnqDjFey+BPiRHrpW1mSNbwDg7tqyfT39q8JKiLUpVUbVWQgAcAc&#10;11Gku0WqQMrFW3DkHFYyNEe+RXU6fdghX/tpn/2WpRPNnhoVHcbT+nNZtid6Lu+bkda1IYlCn5V/&#10;Ks76DI5p2L7lutvrtAGPzzUYnWR/mlkb/aUf4VaK/KeKosfnqb6AR3cSsGKrcOp/vOSP51RmQDP+&#10;jwr67tv/AOur24s+DyPSqmtHbyOD60c2oCRXTMmPLiUDp/nFEt1MD/rI1HstVUcs3JP+cVI6KIi2&#10;1d2OuKOo2El/t6z/AKYoW98zpI7c/wAOKZsUEfKOvpT1+8KTYh4lOf8AlofqaXLkZEYqF2Kr+NZ8&#10;08hlb526+tTcDVklkxyyqPSoGukP3rjb9MVVCKwXKg9OopwGKYExuYf+es1FQ9/xoo5RH//ZUEsB&#10;Ai0AFAAGAAgAAAAhAD38rmgUAQAARwIAABMAAAAAAAAAAAAAAAAAAAAAAFtDb250ZW50X1R5cGVz&#10;XS54bWxQSwECLQAUAAYACAAAACEAOP0h/9YAAACUAQAACwAAAAAAAAAAAAAAAABFAQAAX3JlbHMv&#10;LnJlbHNQSwECLQAUAAYACAAAACEAndr9jc4EAABPEAAADgAAAAAAAAAAAAAAAABEAgAAZHJzL2Uy&#10;b0RvYy54bWxQSwECLQAUAAYACAAAACEAjJp/u8gAAACmAQAAGQAAAAAAAAAAAAAAAAA+BwAAZHJz&#10;L19yZWxzL2Uyb0RvYy54bWwucmVsc1BLAQItABQABgAIAAAAIQDQ6a3H3wAAAAgBAAAPAAAAAAAA&#10;AAAAAAAAAD0IAABkcnMvZG93bnJldi54bWxQSwECLQAKAAAAAAAAACEAfSC4ONpCAADaQgAAFAAA&#10;AAAAAAAAAAAAAABJCQAAZHJzL21lZGlhL2ltYWdlMS5wbmdQSwECLQAKAAAAAAAAACEACR+edoeC&#10;AACHggAAFQAAAAAAAAAAAAAAAABVTAAAZHJzL21lZGlhL2ltYWdlMi5qcGVnUEsFBgAAAAAHAAcA&#10;vwEAAA/PAAAAAA==&#10;">
            <o:lock v:ext="edit"/>
            <v:group id="Group 307" o:spid="_x0000_s1027" o:spt="203" style="position:absolute;left:0;top:3143;height:16383;width:28854;" coordsize="33199,2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o:lock v:ext="edit"/>
              <v:shape id="Picture 374" o:spid="_x0000_s1028" o:spt="75" type="#_x0000_t75" style="position:absolute;left:0;top:0;height:23633;width:3319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KtnEAAAA3AAAAA8AAABkcnMvZG93bnJldi54bWxEj0FrwkAUhO+F/oflFXprNlqrkrpKKSno&#10;0aSl10f2mQSzb5fsmqT/3hWEHoeZ+YbZ7CbTiYF631pWMEtSEMSV1S3XCr7Lr5c1CB+QNXaWScEf&#10;edhtHx82mGk78pGGItQiQthnqKAJwWVS+qohgz6xjjh6J9sbDFH2tdQ9jhFuOjlP06U02HJcaNDR&#10;Z0PVubgYBfnR/B7y2eXHnda84jJ/m7uzU+r5afp4BxFoCv/he3uvFbyuFnA7E4+A3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6KtnEAAAA3AAAAA8AAAAAAAAAAAAAAAAA&#10;nwIAAGRycy9kb3ducmV2LnhtbFBLBQYAAAAABAAEAPcAAACQAwAAAAA=&#10;">
                <v:path arrowok="t"/>
                <v:fill on="f" focussize="0,0"/>
                <v:stroke on="f" joinstyle="miter"/>
                <v:imagedata r:id="rId7" o:title=""/>
                <o:lock v:ext="edit" aspectratio="t"/>
              </v:shape>
              <v:shape id="Text Box 30" o:spid="_x0000_s1029" o:spt="202" type="#_x0000_t202" style="position:absolute;left:28856;top:0;height:3639;width:434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v:path/>
                <v:fill on="f" focussize="0,0"/>
                <v:stroke on="f" joinstyle="miter"/>
                <v:imagedata o:title=""/>
                <o:lock v:ext="edit"/>
                <v:textbox>
                  <w:txbxContent>
                    <w:p>
                      <w:pPr>
                        <w:pStyle w:val="7"/>
                        <w:spacing w:before="0" w:beforeAutospacing="0" w:after="0" w:afterAutospacing="0"/>
                        <w:rPr>
                          <w:rFonts w:asciiTheme="majorBidi" w:hAnsiTheme="majorBidi" w:cstheme="majorBidi"/>
                        </w:rPr>
                      </w:pPr>
                      <w:r>
                        <w:rPr>
                          <w:rFonts w:asciiTheme="majorBidi" w:hAnsiTheme="majorBidi" w:cstheme="majorBidi"/>
                          <w:sz w:val="22"/>
                          <w:szCs w:val="22"/>
                        </w:rPr>
                        <w:t>(a)</w:t>
                      </w:r>
                    </w:p>
                  </w:txbxContent>
                </v:textbox>
              </v:shape>
            </v:group>
            <v:group id="Group 474" o:spid="_x0000_s1030" o:spt="203" style="position:absolute;left:30289;top:0;height:19050;width:13430;" coordorigin="1238,-2667" coordsize="1343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o:lock v:ext="edit"/>
              <v:shape id="Picture 472" o:spid="_x0000_s1031" o:spt="75" type="#_x0000_t75" style="position:absolute;left:1238;top:-2667;height:19050;width:1343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y6sPFAAAA3AAAAA8AAABkcnMvZG93bnJldi54bWxEj8FuwjAQRO9I/QdrkbiBE6BNmsagKmoF&#10;V2gPPW7jbZISr6PYkPD3GKlSj6OZeaPJt6NpxYV611hWEC8iEMSl1Q1XCj4/3ucpCOeRNbaWScGV&#10;HGw3D5McM20HPtDl6CsRIOwyVFB732VSurImg25hO+Lg/djeoA+yr6TucQhw08plFD1Jgw2HhRo7&#10;KmoqT8ezUfD4vIrtlx0Sow/fRfcW7X7TYqXUbDq+voDwNPr/8F97rxWskyXcz4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8urDxQAAANwAAAAPAAAAAAAAAAAAAAAA&#10;AJ8CAABkcnMvZG93bnJldi54bWxQSwUGAAAAAAQABAD3AAAAkQMAAAAA&#10;">
                <v:path arrowok="t"/>
                <v:fill on="f" focussize="0,0"/>
                <v:stroke on="f" joinstyle="miter"/>
                <v:imagedata r:id="rId8" o:title="2016-02-05 15"/>
                <o:lock v:ext="edit" aspectratio="t"/>
              </v:shape>
              <v:shape id="Text Box 473" o:spid="_x0000_s1032" o:spt="202" type="#_x0000_t202" style="position:absolute;left:10991;top:-2667;height:3048;width:367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v:path/>
                <v:fill on="f" focussize="0,0"/>
                <v:stroke on="f" joinstyle="miter"/>
                <v:imagedata o:title=""/>
                <o:lock v:ext="edit"/>
                <v:textbox>
                  <w:txbxContent>
                    <w:p>
                      <w:pPr>
                        <w:pStyle w:val="7"/>
                        <w:spacing w:before="0" w:beforeAutospacing="0" w:after="0" w:afterAutospacing="0"/>
                        <w:rPr>
                          <w:rFonts w:asciiTheme="majorBidi" w:hAnsiTheme="majorBidi" w:cstheme="majorBidi"/>
                        </w:rPr>
                      </w:pPr>
                      <w:r>
                        <w:rPr>
                          <w:rFonts w:asciiTheme="majorBidi" w:hAnsiTheme="majorBidi" w:cstheme="majorBidi"/>
                          <w:sz w:val="22"/>
                          <w:szCs w:val="22"/>
                        </w:rPr>
                        <w:t>(b)</w:t>
                      </w:r>
                    </w:p>
                  </w:txbxContent>
                </v:textbox>
              </v:shape>
            </v:group>
          </v:group>
        </w:pict>
      </w:r>
    </w:p>
    <w:p>
      <w:pPr>
        <w:spacing w:after="0" w:line="240" w:lineRule="auto"/>
        <w:jc w:val="both"/>
        <w:rPr>
          <w:rFonts w:cs="Times New Roman"/>
          <w:b/>
          <w:color w:val="000000" w:themeColor="text1"/>
        </w:rPr>
      </w:pPr>
    </w:p>
    <w:p>
      <w:pPr>
        <w:spacing w:after="0" w:line="240" w:lineRule="auto"/>
        <w:jc w:val="both"/>
        <w:rPr>
          <w:rFonts w:cs="Times New Roman"/>
          <w:b/>
          <w:color w:val="000000" w:themeColor="text1"/>
        </w:rPr>
      </w:pPr>
    </w:p>
    <w:p>
      <w:pPr>
        <w:spacing w:after="0" w:line="240" w:lineRule="auto"/>
        <w:jc w:val="both"/>
        <w:rPr>
          <w:rFonts w:cs="Times New Roman"/>
          <w:b/>
          <w:color w:val="000000" w:themeColor="text1"/>
        </w:rPr>
      </w:pPr>
    </w:p>
    <w:p>
      <w:pPr>
        <w:spacing w:after="0" w:line="240" w:lineRule="auto"/>
        <w:jc w:val="both"/>
        <w:rPr>
          <w:rFonts w:cs="Times New Roman"/>
          <w:b/>
          <w:color w:val="000000" w:themeColor="text1"/>
        </w:rPr>
      </w:pPr>
    </w:p>
    <w:p>
      <w:pPr>
        <w:spacing w:after="0" w:line="240" w:lineRule="auto"/>
        <w:jc w:val="both"/>
        <w:rPr>
          <w:rFonts w:cs="Times New Roman"/>
          <w:b/>
          <w:color w:val="000000" w:themeColor="text1"/>
        </w:rPr>
      </w:pPr>
    </w:p>
    <w:p>
      <w:pPr>
        <w:spacing w:after="0" w:line="240" w:lineRule="auto"/>
        <w:jc w:val="both"/>
        <w:rPr>
          <w:rFonts w:cs="Times New Roman"/>
          <w:b/>
          <w:color w:val="000000" w:themeColor="text1"/>
        </w:rPr>
      </w:pPr>
    </w:p>
    <w:p>
      <w:pPr>
        <w:spacing w:after="0" w:line="240" w:lineRule="auto"/>
        <w:jc w:val="both"/>
        <w:rPr>
          <w:rFonts w:cs="Times New Roman"/>
          <w:b/>
          <w:color w:val="000000" w:themeColor="text1"/>
        </w:rPr>
      </w:pPr>
    </w:p>
    <w:p>
      <w:pPr>
        <w:spacing w:after="0" w:line="240" w:lineRule="auto"/>
        <w:jc w:val="both"/>
        <w:rPr>
          <w:rFonts w:cs="Times New Roman"/>
          <w:b/>
          <w:color w:val="000000" w:themeColor="text1"/>
        </w:rPr>
      </w:pPr>
    </w:p>
    <w:p>
      <w:pPr>
        <w:spacing w:after="0" w:line="240" w:lineRule="auto"/>
        <w:jc w:val="both"/>
        <w:rPr>
          <w:rFonts w:cs="Times New Roman"/>
          <w:b/>
          <w:color w:val="000000" w:themeColor="text1"/>
        </w:rPr>
      </w:pPr>
    </w:p>
    <w:p>
      <w:pPr>
        <w:spacing w:after="0" w:line="240" w:lineRule="auto"/>
        <w:jc w:val="both"/>
        <w:rPr>
          <w:rFonts w:cs="Times New Roman"/>
          <w:b/>
          <w:color w:val="000000" w:themeColor="text1"/>
        </w:rPr>
      </w:pPr>
    </w:p>
    <w:p>
      <w:pPr>
        <w:spacing w:after="0" w:line="240" w:lineRule="auto"/>
        <w:jc w:val="both"/>
        <w:rPr>
          <w:rFonts w:cs="Times New Roman"/>
          <w:b/>
          <w:color w:val="000000" w:themeColor="text1"/>
        </w:rPr>
      </w:pPr>
    </w:p>
    <w:p>
      <w:pPr>
        <w:pStyle w:val="3"/>
        <w:rPr>
          <w:rFonts w:asciiTheme="majorBidi" w:hAnsiTheme="majorBidi" w:cstheme="majorBidi"/>
          <w:b w:val="0"/>
          <w:bCs w:val="0"/>
          <w:color w:val="000000" w:themeColor="text1"/>
          <w:sz w:val="24"/>
          <w:szCs w:val="24"/>
        </w:rPr>
      </w:pPr>
      <w:del w:id="173" w:author="IAC-" w:date="2018-05-24T14:01:08Z">
        <w:r>
          <w:rPr>
            <w:rFonts w:asciiTheme="majorBidi" w:hAnsiTheme="majorBidi" w:cstheme="majorBidi"/>
            <w:color w:val="000000" w:themeColor="text1"/>
            <w:sz w:val="24"/>
            <w:szCs w:val="24"/>
          </w:rPr>
          <w:delText>Fig.</w:delText>
        </w:r>
      </w:del>
      <w:ins w:id="174" w:author="IAC-" w:date="2018-05-24T14:01:08Z">
        <w:r>
          <w:rPr>
            <w:rFonts w:hint="eastAsia" w:asciiTheme="majorBidi" w:hAnsiTheme="majorBidi" w:cstheme="majorBidi"/>
            <w:color w:val="000000" w:themeColor="text1"/>
            <w:sz w:val="24"/>
            <w:szCs w:val="24"/>
            <w:lang w:eastAsia="zh-CN"/>
          </w:rPr>
          <w:t>Figure</w:t>
        </w:r>
      </w:ins>
      <w:r>
        <w:rPr>
          <w:rFonts w:asciiTheme="majorBidi" w:hAnsiTheme="majorBidi" w:cstheme="majorBidi"/>
          <w:color w:val="000000" w:themeColor="text1"/>
          <w:sz w:val="24"/>
          <w:szCs w:val="24"/>
        </w:rPr>
        <w:t xml:space="preserve"> 3. </w:t>
      </w:r>
      <w:r>
        <w:rPr>
          <w:rFonts w:asciiTheme="majorBidi" w:hAnsiTheme="majorBidi" w:cstheme="majorBidi"/>
          <w:b w:val="0"/>
          <w:bCs w:val="0"/>
          <w:color w:val="000000" w:themeColor="text1"/>
          <w:sz w:val="24"/>
          <w:szCs w:val="24"/>
        </w:rPr>
        <w:t>(a) Configuration of the DCB test specimen and (b) specimen under testing</w:t>
      </w:r>
      <w:r>
        <w:rPr>
          <w:rFonts w:asciiTheme="majorBidi" w:hAnsiTheme="majorBidi" w:cstheme="majorBidi"/>
          <w:color w:val="000000" w:themeColor="text1"/>
          <w:sz w:val="24"/>
          <w:szCs w:val="24"/>
        </w:rPr>
        <w:t>.</w:t>
      </w:r>
    </w:p>
    <w:p>
      <w:pPr>
        <w:spacing w:after="0" w:line="240" w:lineRule="auto"/>
        <w:jc w:val="both"/>
        <w:rPr>
          <w:rFonts w:cs="Times New Roman"/>
          <w:bCs/>
          <w:i w:val="0"/>
          <w:iCs/>
          <w:color w:val="000000" w:themeColor="text1"/>
          <w:rPrChange w:id="175" w:author="Administrator" w:date="2018-04-03T10:59:00Z">
            <w:rPr>
              <w:rFonts w:cs="Times New Roman"/>
              <w:bCs/>
              <w:i/>
              <w:iCs/>
              <w:color w:val="000000" w:themeColor="text1"/>
            </w:rPr>
          </w:rPrChange>
        </w:rPr>
      </w:pPr>
      <w:r>
        <w:rPr>
          <w:rFonts w:cs="Times New Roman"/>
          <w:bCs/>
          <w:i w:val="0"/>
          <w:iCs/>
          <w:color w:val="000000" w:themeColor="text1"/>
          <w:rPrChange w:id="176" w:author="Administrator" w:date="2018-04-03T10:59:00Z">
            <w:rPr>
              <w:rFonts w:cs="Times New Roman"/>
              <w:bCs/>
              <w:i/>
              <w:iCs/>
              <w:color w:val="000000" w:themeColor="text1"/>
            </w:rPr>
          </w:rPrChange>
        </w:rPr>
        <w:t>2.3.</w:t>
      </w:r>
      <w:r>
        <w:rPr>
          <w:rFonts w:cs="Times New Roman"/>
          <w:bCs/>
          <w:i w:val="0"/>
          <w:iCs/>
          <w:color w:val="000000" w:themeColor="text1"/>
          <w:rPrChange w:id="177" w:author="Administrator" w:date="2018-04-03T10:59:00Z">
            <w:rPr>
              <w:rFonts w:cs="Times New Roman"/>
              <w:bCs/>
              <w:i/>
              <w:iCs/>
              <w:color w:val="000000" w:themeColor="text1"/>
            </w:rPr>
          </w:rPrChange>
        </w:rPr>
        <w:t>3</w:t>
      </w:r>
      <w:r>
        <w:rPr>
          <w:rFonts w:cs="Times New Roman"/>
          <w:bCs/>
          <w:i w:val="0"/>
          <w:iCs/>
          <w:color w:val="000000" w:themeColor="text1"/>
          <w:rPrChange w:id="178" w:author="Administrator" w:date="2018-04-03T10:59:00Z">
            <w:rPr>
              <w:rFonts w:cs="Times New Roman"/>
              <w:bCs/>
              <w:i/>
              <w:iCs/>
              <w:color w:val="000000" w:themeColor="text1"/>
            </w:rPr>
          </w:rPrChange>
        </w:rPr>
        <w:t>.</w:t>
      </w:r>
      <w:r>
        <w:rPr>
          <w:rFonts w:cs="Times New Roman"/>
          <w:bCs/>
          <w:i w:val="0"/>
          <w:iCs/>
          <w:color w:val="000000" w:themeColor="text1"/>
          <w:rPrChange w:id="179" w:author="Administrator" w:date="2018-04-03T10:59:00Z">
            <w:rPr>
              <w:rFonts w:cs="Times New Roman"/>
              <w:bCs/>
              <w:i/>
              <w:iCs/>
              <w:color w:val="000000" w:themeColor="text1"/>
            </w:rPr>
          </w:rPrChange>
        </w:rPr>
        <w:t xml:space="preserve"> </w:t>
      </w:r>
      <w:r>
        <w:rPr>
          <w:rFonts w:cs="Times New Roman"/>
          <w:bCs/>
          <w:i w:val="0"/>
          <w:iCs/>
          <w:color w:val="000000" w:themeColor="text1"/>
          <w:rPrChange w:id="180" w:author="Administrator" w:date="2018-04-03T10:59:00Z">
            <w:rPr>
              <w:rFonts w:cs="Times New Roman"/>
              <w:bCs/>
              <w:i/>
              <w:iCs/>
              <w:color w:val="000000" w:themeColor="text1"/>
            </w:rPr>
          </w:rPrChange>
        </w:rPr>
        <w:t xml:space="preserve">Mode </w:t>
      </w:r>
      <w:r>
        <w:rPr>
          <w:rFonts w:cs="Times New Roman"/>
          <w:bCs/>
          <w:i w:val="0"/>
          <w:iCs/>
          <w:color w:val="000000" w:themeColor="text1"/>
          <w:rPrChange w:id="181" w:author="Administrator" w:date="2018-04-03T10:59:00Z">
            <w:rPr>
              <w:rFonts w:cs="Times New Roman"/>
              <w:bCs/>
              <w:i/>
              <w:iCs/>
              <w:color w:val="000000" w:themeColor="text1"/>
            </w:rPr>
          </w:rPrChange>
        </w:rPr>
        <w:t>II testing</w:t>
      </w:r>
    </w:p>
    <w:p>
      <w:pPr>
        <w:spacing w:after="0" w:line="240" w:lineRule="auto"/>
        <w:ind w:firstLine="284"/>
        <w:jc w:val="both"/>
        <w:rPr>
          <w:color w:val="000000" w:themeColor="text1"/>
        </w:rPr>
      </w:pPr>
    </w:p>
    <w:p>
      <w:pPr>
        <w:spacing w:after="0" w:line="240" w:lineRule="auto"/>
        <w:ind w:firstLine="284"/>
        <w:jc w:val="both"/>
        <w:rPr>
          <w:color w:val="000000" w:themeColor="text1"/>
        </w:rPr>
      </w:pPr>
      <w:r>
        <w:rPr>
          <w:color w:val="000000" w:themeColor="text1"/>
        </w:rPr>
        <w:t>The ENF test was conducted to determine the mode II interlaminar fracture toughness (G</w:t>
      </w:r>
      <w:r>
        <w:rPr>
          <w:color w:val="000000" w:themeColor="text1"/>
          <w:vertAlign w:val="subscript"/>
        </w:rPr>
        <w:t>IIC</w:t>
      </w:r>
      <w:r>
        <w:rPr>
          <w:color w:val="000000" w:themeColor="text1"/>
        </w:rPr>
        <w:t>). The three-point bend ﬁxture was used to perform this test with a span length of 76 mm</w:t>
      </w:r>
      <w:del w:id="182" w:author="Administrator" w:date="2018-04-03T11:00:00Z">
        <w:r>
          <w:rPr>
            <w:color w:val="000000" w:themeColor="text1"/>
          </w:rPr>
          <w:delText xml:space="preserve"> </w:delText>
        </w:r>
      </w:del>
      <w:r>
        <w:rPr>
          <w:color w:val="000000" w:themeColor="text1"/>
          <w:vertAlign w:val="superscript"/>
          <w:rPrChange w:id="183" w:author="Administrator" w:date="2018-04-03T11:00:00Z">
            <w:rPr>
              <w:color w:val="000000" w:themeColor="text1"/>
            </w:rPr>
          </w:rPrChange>
        </w:rPr>
        <w:t>[</w:t>
      </w:r>
      <w:r>
        <w:rPr>
          <w:color w:val="000000" w:themeColor="text1"/>
          <w:vertAlign w:val="superscript"/>
          <w:rPrChange w:id="184" w:author="Administrator" w:date="2018-04-03T11:00:00Z">
            <w:rPr>
              <w:color w:val="000000" w:themeColor="text1"/>
            </w:rPr>
          </w:rPrChange>
        </w:rPr>
        <w:t>3</w:t>
      </w:r>
      <w:r>
        <w:rPr>
          <w:color w:val="000000" w:themeColor="text1"/>
          <w:vertAlign w:val="superscript"/>
          <w:rPrChange w:id="185" w:author="Administrator" w:date="2018-04-03T11:00:00Z">
            <w:rPr>
              <w:color w:val="000000" w:themeColor="text1"/>
            </w:rPr>
          </w:rPrChange>
        </w:rPr>
        <w:t>1</w:t>
      </w:r>
      <w:r>
        <w:rPr>
          <w:color w:val="000000" w:themeColor="text1"/>
          <w:vertAlign w:val="superscript"/>
          <w:rPrChange w:id="186" w:author="Administrator" w:date="2018-04-03T11:00:00Z">
            <w:rPr>
              <w:color w:val="000000" w:themeColor="text1"/>
            </w:rPr>
          </w:rPrChange>
        </w:rPr>
        <w:t>]</w:t>
      </w:r>
      <w:r>
        <w:rPr>
          <w:color w:val="000000" w:themeColor="text1"/>
        </w:rPr>
        <w:t>. The ENF specimen was prepared in 120</w:t>
      </w:r>
      <w:r>
        <w:rPr>
          <w:rFonts w:eastAsia="Calibri" w:cs="Times New Roman"/>
          <w:color w:val="000000" w:themeColor="text1"/>
        </w:rPr>
        <w:t>×</w:t>
      </w:r>
      <w:r>
        <w:rPr>
          <w:color w:val="000000" w:themeColor="text1"/>
        </w:rPr>
        <w:t xml:space="preserve">20 mm size. </w:t>
      </w:r>
      <w:del w:id="187" w:author="IAC-" w:date="2018-05-24T14:01:08Z">
        <w:r>
          <w:rPr>
            <w:rFonts w:eastAsia="Calibri" w:cs="Arial"/>
            <w:color w:val="000000" w:themeColor="text1"/>
          </w:rPr>
          <w:delText>Fig.</w:delText>
        </w:r>
      </w:del>
      <w:ins w:id="188" w:author="IAC-" w:date="2018-05-24T14:01:08Z">
        <w:r>
          <w:rPr>
            <w:rFonts w:hint="eastAsia" w:eastAsia="宋体" w:cs="Arial"/>
            <w:color w:val="000000" w:themeColor="text1"/>
            <w:lang w:eastAsia="zh-CN"/>
          </w:rPr>
          <w:t>Figure</w:t>
        </w:r>
      </w:ins>
      <w:r>
        <w:rPr>
          <w:rFonts w:eastAsia="Calibri" w:cs="Arial"/>
          <w:color w:val="000000" w:themeColor="text1"/>
        </w:rPr>
        <w:t xml:space="preserve"> 4</w:t>
      </w:r>
      <w:r>
        <w:rPr>
          <w:color w:val="000000" w:themeColor="text1"/>
        </w:rPr>
        <w:t xml:space="preserve"> shows the geometry of the ENF specimen and </w:t>
      </w:r>
      <w:r>
        <w:rPr>
          <w:rFonts w:cs="Times New Roman"/>
          <w:color w:val="000000" w:themeColor="text1"/>
        </w:rPr>
        <w:t>a picture</w:t>
      </w:r>
      <w:r>
        <w:rPr>
          <w:rFonts w:cs="Times New Roman"/>
          <w:b/>
          <w:bCs/>
          <w:color w:val="000000" w:themeColor="text1"/>
        </w:rPr>
        <w:t xml:space="preserve"> </w:t>
      </w:r>
      <w:r>
        <w:rPr>
          <w:rFonts w:cs="Times New Roman"/>
          <w:color w:val="000000" w:themeColor="text1"/>
        </w:rPr>
        <w:t>for</w:t>
      </w:r>
      <w:r>
        <w:rPr>
          <w:rFonts w:cs="Times New Roman"/>
          <w:b/>
          <w:bCs/>
          <w:color w:val="000000" w:themeColor="text1"/>
        </w:rPr>
        <w:t xml:space="preserve"> </w:t>
      </w:r>
      <w:r>
        <w:rPr>
          <w:rFonts w:eastAsia="Calibri" w:cs="Arial"/>
          <w:color w:val="000000" w:themeColor="text1"/>
        </w:rPr>
        <w:t>specimen</w:t>
      </w:r>
      <w:r>
        <w:rPr>
          <w:rFonts w:cs="Times New Roman"/>
          <w:b/>
          <w:bCs/>
          <w:color w:val="000000" w:themeColor="text1"/>
        </w:rPr>
        <w:t xml:space="preserve"> </w:t>
      </w:r>
      <w:r>
        <w:rPr>
          <w:rFonts w:cs="Times New Roman"/>
          <w:color w:val="000000" w:themeColor="text1"/>
        </w:rPr>
        <w:t xml:space="preserve">during </w:t>
      </w:r>
      <w:r>
        <w:rPr>
          <w:rFonts w:asciiTheme="majorBidi" w:hAnsiTheme="majorBidi" w:cstheme="majorBidi"/>
          <w:color w:val="000000" w:themeColor="text1"/>
        </w:rPr>
        <w:t>testing</w:t>
      </w:r>
      <w:r>
        <w:rPr>
          <w:color w:val="000000" w:themeColor="text1"/>
        </w:rPr>
        <w:t>. The specimens were designed that (a/L) is 0.5 at the crack propagation. Controlling displacement was applied with a loading rate of 1 mm/min</w:t>
      </w:r>
      <w:del w:id="189" w:author="Administrator" w:date="2018-04-03T11:00:00Z">
        <w:r>
          <w:rPr>
            <w:color w:val="000000" w:themeColor="text1"/>
          </w:rPr>
          <w:delText xml:space="preserve"> </w:delText>
        </w:r>
      </w:del>
      <w:r>
        <w:rPr>
          <w:color w:val="000000" w:themeColor="text1"/>
          <w:vertAlign w:val="superscript"/>
          <w:rPrChange w:id="190" w:author="Administrator" w:date="2018-04-03T11:00:00Z">
            <w:rPr>
              <w:color w:val="000000" w:themeColor="text1"/>
            </w:rPr>
          </w:rPrChange>
        </w:rPr>
        <w:t>[</w:t>
      </w:r>
      <w:r>
        <w:rPr>
          <w:color w:val="000000" w:themeColor="text1"/>
          <w:vertAlign w:val="superscript"/>
          <w:rPrChange w:id="191" w:author="Administrator" w:date="2018-04-03T11:00:00Z">
            <w:rPr>
              <w:color w:val="000000" w:themeColor="text1"/>
            </w:rPr>
          </w:rPrChange>
        </w:rPr>
        <w:t>28</w:t>
      </w:r>
      <w:r>
        <w:rPr>
          <w:color w:val="000000" w:themeColor="text1"/>
          <w:vertAlign w:val="superscript"/>
          <w:rPrChange w:id="192" w:author="Administrator" w:date="2018-04-03T11:00:00Z">
            <w:rPr>
              <w:color w:val="000000" w:themeColor="text1"/>
            </w:rPr>
          </w:rPrChange>
        </w:rPr>
        <w:t>-</w:t>
      </w:r>
      <w:r>
        <w:rPr>
          <w:color w:val="000000" w:themeColor="text1"/>
          <w:vertAlign w:val="superscript"/>
          <w:rPrChange w:id="193" w:author="Administrator" w:date="2018-04-03T11:00:00Z">
            <w:rPr>
              <w:color w:val="000000" w:themeColor="text1"/>
            </w:rPr>
          </w:rPrChange>
        </w:rPr>
        <w:t>3</w:t>
      </w:r>
      <w:r>
        <w:rPr>
          <w:color w:val="000000" w:themeColor="text1"/>
          <w:vertAlign w:val="superscript"/>
          <w:rPrChange w:id="194" w:author="Administrator" w:date="2018-04-03T11:00:00Z">
            <w:rPr>
              <w:color w:val="000000" w:themeColor="text1"/>
            </w:rPr>
          </w:rPrChange>
        </w:rPr>
        <w:t>0</w:t>
      </w:r>
      <w:r>
        <w:rPr>
          <w:color w:val="000000" w:themeColor="text1"/>
          <w:vertAlign w:val="superscript"/>
          <w:rPrChange w:id="195" w:author="Administrator" w:date="2018-04-03T11:00:00Z">
            <w:rPr>
              <w:color w:val="000000" w:themeColor="text1"/>
            </w:rPr>
          </w:rPrChange>
        </w:rPr>
        <w:t>]</w:t>
      </w:r>
      <w:r>
        <w:rPr>
          <w:color w:val="000000" w:themeColor="text1"/>
        </w:rPr>
        <w:t>. During the test the ENF specimen creates shear stress at the crack tip. When the crack propagation starts, the load suddenly dropped and the specimen failed. The direct beam theory was adopted for determining G</w:t>
      </w:r>
      <w:r>
        <w:rPr>
          <w:color w:val="000000" w:themeColor="text1"/>
          <w:vertAlign w:val="subscript"/>
        </w:rPr>
        <w:t xml:space="preserve">IIC </w:t>
      </w:r>
      <w:r>
        <w:rPr>
          <w:color w:val="000000" w:themeColor="text1"/>
        </w:rPr>
        <w:t>using the equation below</w:t>
      </w:r>
      <w:del w:id="196" w:author="Administrator" w:date="2018-04-03T11:00:00Z">
        <w:r>
          <w:rPr>
            <w:color w:val="000000" w:themeColor="text1"/>
          </w:rPr>
          <w:delText xml:space="preserve"> </w:delText>
        </w:r>
      </w:del>
      <w:r>
        <w:rPr>
          <w:color w:val="000000" w:themeColor="text1"/>
          <w:vertAlign w:val="superscript"/>
          <w:rPrChange w:id="197" w:author="Administrator" w:date="2018-04-03T11:00:00Z">
            <w:rPr>
              <w:color w:val="000000" w:themeColor="text1"/>
            </w:rPr>
          </w:rPrChange>
        </w:rPr>
        <w:t>[</w:t>
      </w:r>
      <w:r>
        <w:rPr>
          <w:color w:val="000000" w:themeColor="text1"/>
          <w:vertAlign w:val="superscript"/>
          <w:rPrChange w:id="198" w:author="Administrator" w:date="2018-04-03T11:00:00Z">
            <w:rPr>
              <w:color w:val="000000" w:themeColor="text1"/>
            </w:rPr>
          </w:rPrChange>
        </w:rPr>
        <w:t>28</w:t>
      </w:r>
      <w:r>
        <w:rPr>
          <w:color w:val="000000" w:themeColor="text1"/>
          <w:vertAlign w:val="superscript"/>
          <w:rPrChange w:id="199" w:author="Administrator" w:date="2018-04-03T11:00:00Z">
            <w:rPr>
              <w:color w:val="000000" w:themeColor="text1"/>
            </w:rPr>
          </w:rPrChange>
        </w:rPr>
        <w:t>–</w:t>
      </w:r>
      <w:r>
        <w:rPr>
          <w:color w:val="000000" w:themeColor="text1"/>
          <w:vertAlign w:val="superscript"/>
          <w:rPrChange w:id="200" w:author="Administrator" w:date="2018-04-03T11:00:00Z">
            <w:rPr>
              <w:color w:val="000000" w:themeColor="text1"/>
            </w:rPr>
          </w:rPrChange>
        </w:rPr>
        <w:t>3</w:t>
      </w:r>
      <w:r>
        <w:rPr>
          <w:color w:val="000000" w:themeColor="text1"/>
          <w:vertAlign w:val="superscript"/>
          <w:rPrChange w:id="201" w:author="Administrator" w:date="2018-04-03T11:00:00Z">
            <w:rPr>
              <w:color w:val="000000" w:themeColor="text1"/>
            </w:rPr>
          </w:rPrChange>
        </w:rPr>
        <w:t>3</w:t>
      </w:r>
      <w:r>
        <w:rPr>
          <w:color w:val="000000" w:themeColor="text1"/>
          <w:vertAlign w:val="superscript"/>
          <w:rPrChange w:id="202" w:author="Administrator" w:date="2018-04-03T11:00:00Z">
            <w:rPr>
              <w:color w:val="000000" w:themeColor="text1"/>
            </w:rPr>
          </w:rPrChange>
        </w:rPr>
        <w:t>]</w:t>
      </w:r>
      <w:r>
        <w:rPr>
          <w:color w:val="000000" w:themeColor="text1"/>
        </w:rPr>
        <w:t>:</w:t>
      </w:r>
    </w:p>
    <w:p>
      <w:pPr>
        <w:spacing w:after="0" w:line="240" w:lineRule="auto"/>
        <w:ind w:firstLine="284"/>
        <w:jc w:val="both"/>
        <w:rPr>
          <w:color w:val="000000" w:themeColor="text1"/>
        </w:rPr>
      </w:pPr>
    </w:p>
    <w:p>
      <w:pPr>
        <w:spacing w:after="0" w:line="360" w:lineRule="auto"/>
        <w:rPr>
          <w:b/>
          <w:bCs/>
          <w:color w:val="000000" w:themeColor="text1"/>
          <w:sz w:val="28"/>
          <w:szCs w:val="28"/>
        </w:rPr>
      </w:pPr>
      <m:oMath>
        <m:sSub>
          <m:sSubPr>
            <m:ctrlPr>
              <w:rPr>
                <w:rFonts w:ascii="Cambria Math" w:hAnsi="Cambria Math" w:cstheme="majorBidi"/>
                <w:i/>
                <w:color w:val="000000" w:themeColor="text1"/>
                <w:sz w:val="28"/>
                <w:szCs w:val="28"/>
              </w:rPr>
            </m:ctrlPr>
          </m:sSubPr>
          <m:e>
            <m:r>
              <w:rPr>
                <w:rFonts w:ascii="Cambria Math" w:hAnsi="Cambria Math" w:cstheme="majorBidi"/>
                <w:color w:val="000000" w:themeColor="text1"/>
                <w:sz w:val="28"/>
                <w:szCs w:val="28"/>
              </w:rPr>
              <m:t>G</m:t>
            </m:r>
            <m:ctrlPr>
              <w:rPr>
                <w:rFonts w:ascii="Cambria Math" w:hAnsi="Cambria Math" w:cstheme="majorBidi"/>
                <w:i/>
                <w:color w:val="000000" w:themeColor="text1"/>
                <w:sz w:val="28"/>
                <w:szCs w:val="28"/>
              </w:rPr>
            </m:ctrlPr>
          </m:e>
          <m:sub>
            <m:r>
              <w:rPr>
                <w:rFonts w:ascii="Cambria Math" w:hAnsi="Cambria Math" w:cstheme="majorBidi"/>
                <w:color w:val="000000" w:themeColor="text1"/>
                <w:sz w:val="28"/>
                <w:szCs w:val="28"/>
              </w:rPr>
              <m:t>IIC</m:t>
            </m:r>
            <m:ctrlPr>
              <w:rPr>
                <w:rFonts w:ascii="Cambria Math" w:hAnsi="Cambria Math" w:cstheme="majorBidi"/>
                <w:i/>
                <w:color w:val="000000" w:themeColor="text1"/>
                <w:sz w:val="28"/>
                <w:szCs w:val="28"/>
              </w:rPr>
            </m:ctrlPr>
          </m:sub>
        </m:sSub>
        <m:r>
          <w:rPr>
            <w:rFonts w:ascii="Cambria Math" w:hAnsi="Cambria Math" w:cstheme="majorBidi"/>
            <w:color w:val="000000" w:themeColor="text1"/>
            <w:sz w:val="28"/>
            <w:szCs w:val="28"/>
          </w:rPr>
          <m:t>=</m:t>
        </m:r>
        <m:f>
          <m:fPr>
            <m:ctrlPr>
              <w:rPr>
                <w:rFonts w:ascii="Cambria Math" w:hAnsi="Cambria Math" w:cstheme="majorBidi"/>
                <w:i/>
                <w:color w:val="000000" w:themeColor="text1"/>
                <w:sz w:val="28"/>
                <w:szCs w:val="28"/>
              </w:rPr>
            </m:ctrlPr>
          </m:fPr>
          <m:num>
            <m:r>
              <w:rPr>
                <w:rFonts w:ascii="Cambria Math" w:hAnsi="Cambria Math" w:cstheme="majorBidi"/>
                <w:color w:val="000000" w:themeColor="text1"/>
                <w:sz w:val="28"/>
                <w:szCs w:val="28"/>
              </w:rPr>
              <m:t>9Pδ</m:t>
            </m:r>
            <m:sSup>
              <m:sSupPr>
                <m:ctrlPr>
                  <w:rPr>
                    <w:rFonts w:ascii="Cambria Math" w:hAnsi="Cambria Math" w:cstheme="majorBidi"/>
                    <w:i/>
                    <w:color w:val="000000" w:themeColor="text1"/>
                    <w:sz w:val="28"/>
                    <w:szCs w:val="28"/>
                  </w:rPr>
                </m:ctrlPr>
              </m:sSupPr>
              <m:e>
                <m:r>
                  <w:rPr>
                    <w:rFonts w:ascii="Cambria Math" w:hAnsi="Cambria Math" w:cstheme="majorBidi"/>
                    <w:color w:val="000000" w:themeColor="text1"/>
                    <w:sz w:val="28"/>
                    <w:szCs w:val="28"/>
                  </w:rPr>
                  <m:t>a</m:t>
                </m:r>
                <m:ctrlPr>
                  <w:rPr>
                    <w:rFonts w:ascii="Cambria Math" w:hAnsi="Cambria Math" w:cstheme="majorBidi"/>
                    <w:i/>
                    <w:color w:val="000000" w:themeColor="text1"/>
                    <w:sz w:val="28"/>
                    <w:szCs w:val="28"/>
                  </w:rPr>
                </m:ctrlPr>
              </m:e>
              <m:sup>
                <m:r>
                  <w:rPr>
                    <w:rFonts w:ascii="Cambria Math" w:hAnsi="Cambria Math" w:cstheme="majorBidi"/>
                    <w:color w:val="000000" w:themeColor="text1"/>
                    <w:sz w:val="28"/>
                    <w:szCs w:val="28"/>
                  </w:rPr>
                  <m:t>2</m:t>
                </m:r>
                <m:ctrlPr>
                  <w:rPr>
                    <w:rFonts w:ascii="Cambria Math" w:hAnsi="Cambria Math" w:cstheme="majorBidi"/>
                    <w:i/>
                    <w:color w:val="000000" w:themeColor="text1"/>
                    <w:sz w:val="28"/>
                    <w:szCs w:val="28"/>
                  </w:rPr>
                </m:ctrlPr>
              </m:sup>
            </m:sSup>
            <m:ctrlPr>
              <w:rPr>
                <w:rFonts w:ascii="Cambria Math" w:hAnsi="Cambria Math" w:cstheme="majorBidi"/>
                <w:i/>
                <w:color w:val="000000" w:themeColor="text1"/>
                <w:sz w:val="28"/>
                <w:szCs w:val="28"/>
              </w:rPr>
            </m:ctrlPr>
          </m:num>
          <m:den>
            <m:r>
              <w:rPr>
                <w:rFonts w:ascii="Cambria Math" w:hAnsi="Cambria Math" w:cstheme="majorBidi"/>
                <w:color w:val="000000" w:themeColor="text1"/>
                <w:sz w:val="28"/>
                <w:szCs w:val="28"/>
              </w:rPr>
              <m:t>2b(2</m:t>
            </m:r>
            <m:sSup>
              <m:sSupPr>
                <m:ctrlPr>
                  <w:rPr>
                    <w:rFonts w:ascii="Cambria Math" w:hAnsi="Cambria Math" w:cstheme="majorBidi"/>
                    <w:i/>
                    <w:color w:val="000000" w:themeColor="text1"/>
                    <w:sz w:val="28"/>
                    <w:szCs w:val="28"/>
                  </w:rPr>
                </m:ctrlPr>
              </m:sSupPr>
              <m:e>
                <m:r>
                  <w:rPr>
                    <w:rFonts w:ascii="Cambria Math" w:hAnsi="Cambria Math" w:cstheme="majorBidi"/>
                    <w:color w:val="000000" w:themeColor="text1"/>
                    <w:sz w:val="28"/>
                    <w:szCs w:val="28"/>
                  </w:rPr>
                  <m:t>L</m:t>
                </m:r>
                <m:ctrlPr>
                  <w:rPr>
                    <w:rFonts w:ascii="Cambria Math" w:hAnsi="Cambria Math" w:cstheme="majorBidi"/>
                    <w:i/>
                    <w:color w:val="000000" w:themeColor="text1"/>
                    <w:sz w:val="28"/>
                    <w:szCs w:val="28"/>
                  </w:rPr>
                </m:ctrlPr>
              </m:e>
              <m:sup>
                <m:r>
                  <w:rPr>
                    <w:rFonts w:ascii="Cambria Math" w:hAnsi="Cambria Math" w:cstheme="majorBidi"/>
                    <w:color w:val="000000" w:themeColor="text1"/>
                    <w:sz w:val="28"/>
                    <w:szCs w:val="28"/>
                  </w:rPr>
                  <m:t>3</m:t>
                </m:r>
                <m:ctrlPr>
                  <w:rPr>
                    <w:rFonts w:ascii="Cambria Math" w:hAnsi="Cambria Math" w:cstheme="majorBidi"/>
                    <w:i/>
                    <w:color w:val="000000" w:themeColor="text1"/>
                    <w:sz w:val="28"/>
                    <w:szCs w:val="28"/>
                  </w:rPr>
                </m:ctrlPr>
              </m:sup>
            </m:sSup>
            <m:r>
              <w:rPr>
                <w:rFonts w:ascii="Cambria Math" w:hAnsi="Cambria Math" w:cstheme="majorBidi"/>
                <w:color w:val="000000" w:themeColor="text1"/>
                <w:sz w:val="28"/>
                <w:szCs w:val="28"/>
              </w:rPr>
              <m:t>+3</m:t>
            </m:r>
            <m:sSup>
              <m:sSupPr>
                <m:ctrlPr>
                  <w:rPr>
                    <w:rFonts w:ascii="Cambria Math" w:hAnsi="Cambria Math" w:cstheme="majorBidi"/>
                    <w:i/>
                    <w:color w:val="000000" w:themeColor="text1"/>
                    <w:sz w:val="28"/>
                    <w:szCs w:val="28"/>
                  </w:rPr>
                </m:ctrlPr>
              </m:sSupPr>
              <m:e>
                <m:r>
                  <w:rPr>
                    <w:rFonts w:ascii="Cambria Math" w:hAnsi="Cambria Math" w:cstheme="majorBidi"/>
                    <w:color w:val="000000" w:themeColor="text1"/>
                    <w:sz w:val="28"/>
                    <w:szCs w:val="28"/>
                  </w:rPr>
                  <m:t>a</m:t>
                </m:r>
                <m:ctrlPr>
                  <w:rPr>
                    <w:rFonts w:ascii="Cambria Math" w:hAnsi="Cambria Math" w:cstheme="majorBidi"/>
                    <w:i/>
                    <w:color w:val="000000" w:themeColor="text1"/>
                    <w:sz w:val="28"/>
                    <w:szCs w:val="28"/>
                  </w:rPr>
                </m:ctrlPr>
              </m:e>
              <m:sup>
                <m:r>
                  <w:rPr>
                    <w:rFonts w:ascii="Cambria Math" w:hAnsi="Cambria Math" w:cstheme="majorBidi"/>
                    <w:color w:val="000000" w:themeColor="text1"/>
                    <w:sz w:val="28"/>
                    <w:szCs w:val="28"/>
                  </w:rPr>
                  <m:t>3</m:t>
                </m:r>
                <m:ctrlPr>
                  <w:rPr>
                    <w:rFonts w:ascii="Cambria Math" w:hAnsi="Cambria Math" w:cstheme="majorBidi"/>
                    <w:i/>
                    <w:color w:val="000000" w:themeColor="text1"/>
                    <w:sz w:val="28"/>
                    <w:szCs w:val="28"/>
                  </w:rPr>
                </m:ctrlPr>
              </m:sup>
            </m:sSup>
            <m:r>
              <w:rPr>
                <w:rFonts w:ascii="Cambria Math" w:hAnsi="Cambria Math" w:cstheme="majorBidi"/>
                <w:color w:val="000000" w:themeColor="text1"/>
                <w:sz w:val="28"/>
                <w:szCs w:val="28"/>
              </w:rPr>
              <m:t>)</m:t>
            </m:r>
            <m:ctrlPr>
              <w:rPr>
                <w:rFonts w:ascii="Cambria Math" w:hAnsi="Cambria Math" w:cstheme="majorBidi"/>
                <w:i/>
                <w:color w:val="000000" w:themeColor="text1"/>
                <w:sz w:val="28"/>
                <w:szCs w:val="28"/>
              </w:rPr>
            </m:ctrlPr>
          </m:den>
        </m:f>
        <m:r>
          <w:rPr>
            <w:rFonts w:ascii="Cambria Math" w:hAnsi="Cambria Math" w:cstheme="majorBidi"/>
            <w:color w:val="000000" w:themeColor="text1"/>
            <w:sz w:val="28"/>
            <w:szCs w:val="28"/>
          </w:rPr>
          <m:t xml:space="preserve">   </m:t>
        </m:r>
      </m:oMath>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 xml:space="preserve">                     </w:t>
      </w:r>
      <w:r>
        <w:rPr>
          <w:color w:val="000000" w:themeColor="text1"/>
        </w:rPr>
        <w:t xml:space="preserve">(4) </w:t>
      </w:r>
    </w:p>
    <w:p>
      <w:pPr>
        <w:spacing w:after="0" w:line="240" w:lineRule="auto"/>
        <w:jc w:val="both"/>
        <w:rPr>
          <w:rFonts w:cs="Times New Roman"/>
          <w:color w:val="000000" w:themeColor="text1"/>
        </w:rPr>
      </w:pPr>
    </w:p>
    <w:p>
      <w:pPr>
        <w:spacing w:after="0" w:line="240" w:lineRule="auto"/>
        <w:jc w:val="both"/>
        <w:rPr>
          <w:rFonts w:cs="Times New Roman"/>
          <w:color w:val="000000" w:themeColor="text1"/>
        </w:rPr>
      </w:pPr>
      <w:r>
        <w:rPr>
          <w:rFonts w:cs="Times New Roman"/>
          <w:color w:val="000000" w:themeColor="text1"/>
        </w:rPr>
        <w:pict>
          <v:group id="Group 304" o:spid="_x0000_s1033" o:spt="203" style="position:absolute;left:0pt;margin-left:-5.3pt;margin-top:2.8pt;height:102.9pt;width:405.95pt;z-index:251942912;mso-width-relative:margin;mso-height-relative:margin;" coordorigin="-14,-343" coordsize="51562,13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7aJwQMAAGIIAAAOAAAAZHJzL2Uyb0RvYy54bWycVttu3DYQfS/QfyD4&#10;vpa0K+1FsBw4a8cIkDZGkn4Al6JWRCSSJbnWukX/vTOk9uK1gaYxYHl4G545c2bo63f7viNPwjqp&#10;VUWzq5QSobiupdpW9I9vHyZLSpxnqmadVqKiz8LRdze//nI9mFJMdau7WlgCTpQrB1PR1ntTJonj&#10;reiZu9JGKFhstO2Zh6HdJrVlA3jvu2SapvNk0LY2VnPhHMzexUV6E/w3jeD+c9M44UlXUcDmw9eG&#10;7wa/yc01K7eWmVbyEQb7CRQ9kwouPbq6Y56RnZWvXPWSW+1046+47hPdNJKLEANEk6UX0TxYvTMh&#10;lm05bM2RJqD2gqefdst/f3q0RNYVnaU5JYr1kKRwL8EJoGcw2xJ2PVjz1TzacWIbRxjxvrE9/oVY&#10;yD4Q+3wkVuw94TBZZEVRzAtKOKxls3S+nI3U8xbyg+cmWT4HALA+meWzbBEzw9v7k4v5ND93USxx&#10;T3JAkCDQIy4jeQm/I2VgvaLsv6UFp/zOCjo66X/IR8/s952ZQHYN83IjO+mfg1IhjwhKPT1K/mjj&#10;4MR+voBCiezDOl5LcAoCxEO4L55iGNUnzb87ovS6ZWorbp0BmQOvgY6X2xMcvrhy00nzQXYdpgzt&#10;MTgoiQtJvcFPlOud5rteKB/rz4oO4tTKtdI4Smwp+o0AOdmPdQb5htr3oChjpfKhQEASn5zH21Ec&#10;oUT+ni5v03Q1fT9ZF+l6kqeL+8ntKl9MFun9Ik/zZbbO1v/g6Swvd05A+Ky7M3KEDrOvwL9ZD2Pn&#10;iJUWKpY8sdAXoo4AUNDTASJICxlCrM5b4XmLZgPkfQHC45njQmD6RC7y7qBe8MRFhZyUnhXTPA1p&#10;i2xgqczStMhW0KpCqWTQFfJQKkedgwKs8w9C9wQNYBrABGrZEzAbYR22QDwnJMGEIdY0dFt3yD2M&#10;foxA7LVv9amvLTMCIKDbc0nPD5L+hrl+r/eg6TmqdNyIDYX4PSygegPP5kLb1uqhFawGhFHfZ0ej&#10;H2SZbIbfdA06Yzuvg6MLzvMFNKAlsHrRXxBXYH21AqYj6bN8tVwWL3rL/+SclUpjjUGkrOwUGSq6&#10;KqZFAHa20ksPb18n+4ouU/zBO1mJ4d6rOtieyS7akP9OQTox/igstPx+sw/de3qgdaPrZyDEalAG&#10;xAtPMxittn9RMsAzV1H3545hU+s+KiB1leWgL+LDIC8WUxjY85XN+QpTHFxV1FMSzbUPbynCVvoW&#10;yG9kUCBii0hGyKC2YIWHDKwXL+X5OOw6/Wtw8y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utTuX4AAAAAkBAAAPAAAAZHJzL2Rvd25yZXYueG1sTI9Ba8JAEIXvhf6HZYTedHe1&#10;isRMRKTtSQrVQultTMYkmN0N2TWJ/77bU3t6DO/x3jfpdjSN6LnztbMIeqZAsM1dUdsS4fP0Ol2D&#10;8IFsQY2zjHBnD9vs8SGlpHCD/eD+GEoRS6xPCKEKoU2k9HnFhvzMtWyjd3GdoRDPrpRFR0MsN42c&#10;K7WShmobFypqeV9xfj3eDMLbQMNuoV/6w/Wyv3+flu9fB82IT5NxtwEReAx/YfjFj+iQRaazu9nC&#10;iwZhqtUqRhGWUaK/VnoB4oww1/oZZJbK/x9kPwAAAP//AwBQSwMECgAAAAAAAAAhAFTyLpcmVAAA&#10;JlQAABQAAABkcnMvbWVkaWEvaW1hZ2UxLnBuZ4lQTkcNChoKAAAADUlIRFIAAAK/AAABBggCAAAA&#10;41ZqmQAAAAFzUkdCAK7OHOkAAFPgSURBVHhe7Z0HeJXl3cYTloAgKlhRcaAJIERxIgQFBysgglgR&#10;7aBWCrZahq12fPrZKnVUK4nKZUld2NYBbUVWBEUEIQKCE0MhET8cKCgoarUCId/vnCccTkJycsa7&#10;3/tcNj0k7/uM+1n385/ZVVVVWfoIASEgBISAEBACQiBpBBol/aQeFAJCQAgIASEgBIRABAGxB80D&#10;ISAEhIAQEAJCIDUExB5Sw0tPCwEhIASEgBAQAmIPmgNCQAgIASEgBIRAagiIPaSGl54WAkJACAgB&#10;ISAExB40B4SAEBACQkAICIHUEBB7SA0vPS0EhIAQEAJCQAiIPWgOCAEhIASEgBAQAqkhIPaQGl56&#10;WgiEHIGScdn1f8aVhBwddV8IhAYBsYfQDLU6KgSsQKBgGvFpq8oL8yOF5ReWR/4V+03x4Ozs3kUV&#10;VtSjMoSAEPA0AmIPnh4eNU4IeBOBnE55tRqWM2G5oRSlE3MlgvDmqKlVQsBCBMQeLARTRQmBUCOQ&#10;M+HGsVEAiidL/hDqmaDOhwEBsYcwjLL6KAScQSC3a1ShkVVaVu5MhapFCAgBlxAQe3AJeFUrBISA&#10;EBACQsC3CIg9+Hbo1HAh4DkEystKo23K75rrubapQUJACFiJgNiDlWiqLCEQagRKZhUb8jBySE6o&#10;gVDnhUDwERB7CP4Yq4dCwAkECAQxOEoe8gunTxB5cAJy1SEEXEQgG09tF6tX1UJACPgSgRhXqNn6&#10;sfOrphX4skNqtBAQAikhINlDSnDpYSEgBOIQiIsWZWJGiTpofgiBkCAg9hCSgVY3hYAQEAJCQAhY&#10;hoDYg2VQqiAhIASEgBAQAiFBQOwhJAOtbgoBISAEhIAQsAwBsQfLoFRBQkAICAEhIARCgoDYQ0gG&#10;Wt0UAlYiULFhbaS40hnzUk+oaRJ8W9kalSUEhIDjCMhj03HIVaEQ8DMCdblq4nqxPPkQD4Y6yFfc&#10;z7NAbRcCWWIPmgRCQAg4ioDYg6NwqzIhYA8C0lzYg6tKFQJCQAgIASEQXATEHoI7tuqZEBACQkAI&#10;CAF7EBB7sAdXlSoEhIAQEAJCILgIiD0Ed2zVMyEgBISAEBAC9iAg9mAPripVCAgBISAEhEBwERB7&#10;CO7YqmdCQAgIASEgBOxBQOzBHlxVqhAQAkJACAiB4CIg9hDcsVXPhIAQEAJCQAjYg4DYgz24qlQh&#10;IASEgBAQAsFFQOwhuGOrngkBISAEhIAQsAcBsQd7cFWpQkAICAEhIASCi4DyXAR3bNUzIeBJBDLP&#10;c0GGrU+inx07duzatatRo0axpJ38qXnz5t/5zneOPPLIpk2behIANUoIBAEBsYcgjKL6IAR8hEAm&#10;7GH37t3QhW3btm3cuHHDhg2bN2/+73//26RJEwiESdq5Z8+e1q1bd+rU6eSTT27fvv0BBxwQzy18&#10;hJKaKgQ8joDYg8cHSM0TAkFDIG328O9///ull176/PPPDznkEGhBrJzGjRvzPcYeKisrgcz8s23b&#10;tp07dz7uuOOaNWsWNBzVHyHgKgJiD67Cr8qFQPgQSIM9IGD49NNPFyxYUFJSsnPnztNPP7179+5d&#10;unRBPQGNiIcQ0vDZZ5+tW7fujTfeQDIRk0N07NixRYsW4QNbPRYCdiEg9mAXsipXCAiBOhFIlT1A&#10;F95+++0VK1ZUVFTAFRAknHjiiR06dEAxUR8h+Pjjj9977z2sIuAccIg2bdpAOHJzc1u1aqVBEQJC&#10;wBIExB4sgVGFCAEhkCwCybMHTBy2bNmyadOm9evXwwYOPfTQXr165eXlJS9F+PDDD5cvX/7uu++i&#10;wsASomvXrgceeGDMxDLZFus5ISAE9kNA7EGTQggIAUcRSJ49/N///d+qVasQOUAXOPixYMCZomXL&#10;lsk3FxuIrVu3rly5El0G5KNHjx6SQCSPnp4UAgkQEHvQ9BACQsBRBJJhD5hGlpWV4VXBF1wq8KE4&#10;88wzMZZMr6HILVavXo3RZbt27fr27QsLSa8cvSUEhEAMAbEHTQYhIAQcRSAxe0Ba8O2337766qto&#10;HDCWRE9x0kknHXXUUWgc0m4lZW7fvh2jS4QZp5122llnnYUcQvqLtPHUi0IABMQeNA2EgBBwFIHE&#10;7OGdd95Zs2YNxzxBn44//ngMJHGXIGZD5k1EmIEEAkaC7AEjSllQZg6pSggzAhasyTDDp74LASFg&#10;CQLG0xLfCqQO/IRh9OzZs3///ieccIIl1IFGov5AjEEt0Ij//Oc/ljRbhQiB0CIg9hDaoVfHhYCH&#10;EECzgIHkwoULkToQyGHgwIH8rBXLIcPmYj+B6yZ+HHhyIoHIsDS9LgRCjoDYQ8gngLovBFxGACsH&#10;HCIIIlleXs7Rfswxx5x99tl4Vx500EGWtwzfDQJM4bVBjowvvvjCxKPURwgIgTQQkN1DGqDpFSEg&#10;BNJHIN7ugfMbV4jFixcT18FYOfDz4IMPRk6QfgX1v/nll1+iFiFHBlINZBt8iHJtR0UqUwgEHgHJ&#10;HgI/xOqgEPAoAjCGRYsWQR2wQsjJySH4NCIHnCptog6ggOzh2GOPxfMT2QO1k1LLo9CoWULA8whI&#10;9uD5IVIDhYDPEXjxxRfje3DeeefxzxkzZhBEEp0FRziRoL7//e8fdthh9vGGWANgKhhYvP766/AV&#10;rCuUPcvnk0vNdw0BsQfXoFfFQiAkCFx88cWzZs1K0Nlu3bqtXbvWGTTQlSxbtoxgErCHoUOHWmuY&#10;6UwXVIsQ8AIC0lx4YRTUBiEQZARuvvnmxN2bPHmyY/3H6gIXUAQeUls4hrkqCiQCYg+BHFZ1Sgh4&#10;CIFTTjll+PDh9TUo8V8t7wZxJ/lgLOmAlsTyxqtAIeAdBMQevDMWaokQCCwCv/zlL+vrW4OSCQtB&#10;gTcQLeqbb74h0GTr1q0VrNpCbFVU2BAQewjbiKu/QsBRBDiwyXSFeQFxHvev2GHBA0GiMNUkWhS5&#10;Og8//HC5azo6FVRZsBAQewjWeKo3QsBjCBAD6vnnn1+xYsWAAQP2b5qTggdqx+GCPBqwmaOPPrpD&#10;hw5WxcD2GORqjhBwAgGxBydQVh1CIIQIcEjjSfHaa6+tX7+eIJIXXXQRPg7xODgseKBqZA/vv/8+&#10;USbxDlWazRDOSXXZQgTEHiwEU0UJASFQjcBXX31VWlpaUlJCUCbSU/Xp04dc27fccks8QA4LHqga&#10;iwcatnv3bjlqaqYKgQwREHvIEEC9LgSEQA0Edu7ciXaAmAqksuScPu6443r16kVGbO768cIG5wUP&#10;H3/8cUVFBekzyNtJ0EkNmxAQApkgoGhRmaCnd4WAEKhNHTBLJOUVBALbgh49epD1Kj5vBUEeTz31&#10;VN55+umnE7hxWg4rOgsSeBLakiBRtOqII46Qx6blIKvAUCEg9hCq4VZnhYCNCHzwwQeYOMAetm3b&#10;Ri5spAtnnHHG/paJhJ4kDTf2EDY2pWbRX3/9NQ3DeBO5yKBBgxCEOFa1KhICQUVA7CGoI6t+CQHn&#10;EOBmD2OAEJDBEhdNTBzOOussVBVNmzbdvxGIH2APjgkeyABOGs+33npr+/btHTt2RPCAr6Zz0Kgm&#10;IRBQBMQeAjqwrnYL97zmzZtz9UzcCo4cnnS1pXVX7tmG0dwlS5Z4EDEiKIwaNQpdAOkr8YQk8zVq&#10;Cy+0E/cKOM2GDRtIb4G5Azk88bbwQsPUBiHgdwTEHvw+gh5qPwbt+NNPmTLltttu4yDBYs5DjVNT&#10;bEZgwoQJ8EVEDhzSrieuxEEUG8nNmzdj6IDOgqmIuQP2FqTnhkbwqQ+MrVu3YllpM1S2FE/OcZ+2&#10;HIaHyMoWUGwulJhj06ZNI2Jp4kllcyssLp7u8DEB3VE7Gs0jP5EjYmsc76wk9mAx9KEt7ssvv1yz&#10;Zg1HyJtvvgkIBx54IEwiMRpMx9zcXG8iRs5obzaMdJSuN4zNhSiN2BAgckBhQXvatm2LPcGJJ57Y&#10;vn17xE6utxCbzfnz5y9YsAA2wMmE3YPrTVIDgocA0/7qq69GQ2f2sQSs1Ed9Z2nDtlHzsYHjoITJ&#10;M9SB2yCdhXxDmGJ9EXvw0bB6tKnc8zCUe/LJJ2+//Xa2aWbb+PHj8dPzaHPVrAwQYB+BHJCdkigO&#10;3Okxk0TM0L1793POOQepQ8uWLTMo25pXmYFQB4jsqlWr4A20duXKlbCcJEvH2BN3jCQf9tRjgO8R&#10;bVGqsHCLOP7441N9y5XnOVlpLfOfGcX8f+ONN1gItKS4uLhdu3awB18nbo1JHT799FOMk/iJAROr&#10;23gnofLDbIjrgdiDK3MvgJXCUhEO33DDDc8++yzd6927d2FhIVs2pgNKQRSw8Ta5rdlAuZdgTMAJ&#10;jcAJr4phw4axrZB3yvX+QmSJbvnyyy9/+OGH8IAjjzwSKkDDjLjV75u76/CGvAFMfnO+Mv+hpHff&#10;fbcRvPHBRdkcq75W1xo9BWnkYEVz5syhd7hHsbohTAgaoafcDBEqiz2EfCFY031CEeO1f+utt777&#10;7rvMsGuvvfa6665DtIXCjNkm9mANyt4ohW0FMQMjC1l89dVXP/roI2gEY23cMr3QRqwcaBi6f5rK&#10;PQlDBzgNUmUoBbMxGFJlL+AczjYwqeCgTCRioD3xxBN//vOfMfPCDoCfAIIcwkhbWSD+xcfQIwTJ&#10;c+fOpY/05ZprrvnBD37A71lErHc+8Q7Y0lz4d6zdbDmTCVsn2DeSBsQMmNlPnz6daMRML5EGNwfG&#10;zrqJ8YwZAfGnSXyFnPbMM8/Et4Irvusjzg7OPQmDm1deeQUpKwIwfCuMvtZOPFR2uBBA0sY1CTkr&#10;9jT0vGfPnr/61a+4nfN948aNUNVgwAE9evjhh5966in8p+js97///fr6pdUVjBF3tBfo9tipWTZ3&#10;3HEH1AFzuRdffPHcc89l43b9IHEUiDBVhj0BN3vkmSgFOJvPO+887Dc5oV0fcRpGLId58+YhbkXx&#10;369fP1KBI3IQdQjT9LS9r2x0//znP8n0BnVACHfTTTfNmDEjZvTt+iqwsP/ER8HiAe0MXeZ7AqGd&#10;2IOFsIeiKBzhHn/8cVYRqj4Ed3/4wx8wbsdJT5t1UIff2CFiTABlRFdF5Gku95hTtW7d2t0uo2NG&#10;yooGGvaAvyLiEBqG8SbG4e42TLUHCQEkW4gc/vd///dnP/sZ8+2oo47iskS+Nxgq56vpqU/0YlWR&#10;hlbtSdxaOsUyZ9UjXeaqgI6yPnWM2EOQ5rntfUFwDem+8sor0TGTOBEajotmkHi37Qj6rQI2GqjD&#10;0qVLUViglurfvz9Sh3ivLRc7RK5tGkY6LvY7xMgFBQXy9HFxOAJZNYYOyLR++MMf3nXXXdCICy+8&#10;EBrNZKOziGB94mFRMi5i69m7qALmULmncjeeIQkGC95gfJTQ1LD2ibQWI0m13hJ7COSct75TrCIY&#10;N4fHgw8+yJ3vkksuIWsAfnrxJrjW16oSXUUAjvjCCy+wXbKbEN0ZhQUZIrAtd13ORHuWL19O26Cz&#10;UBl0KDQM4xvl3XZ1vgStcujpQw89hIoWhorHwe9///tZs2ahHTP3JbZB74scosRhcHH1yGRnGaeR&#10;+gcK6oAYD6kDjyBywCUbM+T6IveIPQRtxlveH1YIpPvvf/87rjvIrrGSe+CBBzCrQYJneV0q0CMI&#10;YBVr3DIROfAF60iTXMr145ktG+qAYRcbOskyiBNAw9BWYOHlEejUjAAgwPyHmEIXCF2Drpb5v2jR&#10;ImwkEb/5q3cF09i/54/dyx4iLteNmhDrrb5eGE97iDjbO5I8lhXWbPWJWMQe/DUZXGgti+eqq676&#10;8Y9/DCEl1u/s2bP5Tgwy1y+gLmARjio5oYmz9Mwzz0AWETkgp0XqgLmD60EkuQxxEyopKUHwQGN6&#10;9ep12mmnEf8O+5twjIx66QQCHJZw0/PPPx/BA2vh8ssvR87KKnCdOqfb+dyu+bFXI+KHBOXQR4yO&#10;yVlDrwcMGIANMkusvlAuYg/pjkgI3oMusE2zivD9hYFi7oClJG6ZrmcxCAH27nSRvZIrF4peIs2h&#10;8kTO1LdvX0acsEvuNCiuVuOTScPwF+V6RKrMgQMHQh1cb5gaEBgEmP+4G0AaSAALgWb+8x1f9PDI&#10;WdFEE6R/8ODBLC6WmHF+FnsIzAx3qCNoK+6//34MHchujDU7oVjvvPNOWTk4hL5L1WDowK0LewKM&#10;rlEHMPp4sXtByIT2BCL73HPPIQkjmwZbG7YOvhMjuzSqqjZZBJj/hLwbO3YsFyf0dMTPJdpBnVnm&#10;ky3Rn88hzEO2xy0x8UVRsgd/Dq/NrUavfOmll/7P//wPHIJTBC9/BA9KbWwz6m4Wj2EUQSQxdODu&#10;hVqKCJJQB9zZXZcz4XHObCQvObIQ6AJshgmJvyiNdBMv1R0sBKCneJAhqCdKEnLW0aNHL168GG2F&#10;6/PfcpiNA0bkM66kvsLZDTCfxAaiPm8L86LYg+Wj4+8C0fnhBYfzG+F3IN2//e1v//Wvf2Hu4O9e&#10;qfUJEUBgi1IAixZSVyClRGKJ7tOkxnE39TDGa5hG4uyzevVqDLggNGeffbZPs1hpDnoWARgqkafx&#10;rUApxh3p0UcfJYSu6+FMbICroqh39qzhkTVdXpifVTwYJ85MahF7yAS9oL2LNTvhHCDg7733Ho5J&#10;jz32GGbG6Lx9ay4UtAGyoz9Ia5HQEkcP9wpsEjmt8fDGSxOBE9H0CAXG1T/xFcSOVlEmkWq4//Eh&#10;QjZG71hvoa0gEpShNfoIAUsQwL6B2HdGzoqan1sTBoMEUbWkcC8VUjoxd3TW9KppBZFG5QwZiSVl&#10;6Yx5mdAHsQcvja97bYF9c2Z897vfve2227jwQSCQFfNPyYfdGxPba0Y+yaBj5UBSHG5dHMxYh0EU&#10;sHRBCIHtJDEc+cAeSALEWW6C19rerKwspKZE96MBRpOCnmLo0KEydHAA+fBUwf2b+Y8zBQGgFi5c&#10;CCW9+eab4cqYO3jB0MeGgcgvLF8+IWdvwTmd8vhaWlaeQU1iDxmAF6BXZ86cCe9mLWEvQ0zWadOm&#10;oWDWJS9AI1y7KwSSW7VqFeIlAuCQk5c8mUhuCQKGQSIpS/CzwNuCsJKoMAgUhq8N4cmRRsAkONpt&#10;hYXq0FOwj0NiECPTEhRn3AVlI2kr7GErnDlPcmCcCxC24bmDucMvfvGL8Dmir92QgfBB7CFsq6Z2&#10;f/HQw8yYEA5c8ggPwiq68cYbCcITdlyC239MW4hdj+sjZpK4QRKuPz8/n1BguHdjJgaJNLyBD866&#10;HN5MBngkFzUCzyEMQBrBzmtHlD0aRhUrVqwwCTWQhWAgSQNk6BDcyehCz9BQMI1HjBiBExly1gsu&#10;uADtGP8MoqGDvfCKPdiLr8dLR8+NgeTUqVNZRVdccQUXPjbrEHooeXyYrG0ekWjxfuR+jzkLGoGf&#10;/vSneLd37ty5TusWtlT8vyEW+OAgA+BQR2Kxdu1aCIS1raI0iCwWuwjAoCZYRyICEYu1HGQV+PTT&#10;T2N+i2aW4NOTJ08mnAOR0ARLPAJ7vTISR7WWz0VYZw2GDqgnzjzzTNIuc0Lcfvvtf/rTn/CkJ0BK&#10;WCEJRb+xJyAp5caNG3FFw5IAAQOcAMltAsNYpgSnOA8zW/iJZoGrG+IB5BZWZQmCi8BmsMDAXJfg&#10;IgSoQZOiIJKhmJEOdnLLli3jxo370Y9+xNRlSv/jH/+YNGkStj5SijEIVdH/zAf9NR/2hMT28pI9&#10;ODh5vVEVOz46b7QVV199NVdJbpYE4eGfHkmc6A2QAtgKLvT41KCwwMgcbQVKAahASjGeOdfJi8bR&#10;DvWEPWADYbLpZPLBWZStnKLw8sDQAU8fDOBxGVVcskxQ1bu1EGCaMbuQtBH1DjnrD37wA0x5oM6I&#10;H8KAVYwW7HXBjv2iyiTtjoHAd+LBs1HwwdeJD/+sT00p9hCGyVOjjzjmcYkkVSbKbCKp/e1vf+Oe&#10;h5d/QC2NQze+9XWY+z2KKmI1smPCG/CBTFXRixyTQx32QCwpCChSK+wnMsQX3kDeClw8mH4Uy1TE&#10;+CYlTpNhA/R64BHA0AE5KzY9r7zyCnaRd999N+m2cUR3PW+LM8jDDfZE6AG8gATdlbt27dy1O8II&#10;TO38e9euyj17/wlWuF8ZT2luGvg9IafktlBnU8UenBlBT9QCkSwqKiInIQ54WLPfc889/BPBtQR3&#10;nhgemxtBumEEBhi14JMGdagvdn2DrSBvFnILXHKwo8RePW39BXIvpCBQELYnQx1w98D8osEG6AEh&#10;kCQCiByw8kHIimyVyzRyVgJKXnfddczhJEsIxGPl616mHy+XlSNEQPQc+exlC9W/4J/kzuI/JA0E&#10;dYXQ80E8gwkzttX1uVmJPQRieiTRCUjlZZddNnHiRDZ9TCMJBEQ4ByTYSbyqR4KAAO4MGD1gxIDg&#10;IcNgOFzgIJ0QCMqEATC1UgWIScjGhAsomzvCDCYkO7u0FanCqOcTI4AxDT5EuCVDmkkUjKEDJBUR&#10;WohwKxnXqNHgB6Md/svQxk36TN3UpOnzPz+gaeMhxZHfrbg+r0WL8Qsb7cUEQwdiukAgkFPywQ6J&#10;KC+QMMkeQjRn4rsK0yTWL9dNXCoQ1pEDhsRxcoQLz2zgxsHtgbsXMkriPfPJfAPNiX7wkkCOVZ9g&#10;s06EaQm7EtcaaAe7Eqk08BeFQNCq8IyIemo3AmjW/vjHP+KNiRwei6577733jjvuwCo8JNqKffAW&#10;TDPB5qs/pZM6N2lyYXGN31UVXxgjVBhTozfkyMA4mnUNocdxuj7bScke7J7GLpePJAq3ZjzuYJE4&#10;JmHuQIwUvsjKweWBcbB6LhNEimQmYF5ulbSJyxy6D3YZ1GHJB6DkSfQUpPHERpJNilg9mGFijOkg&#10;GKoq+AigFPve975HlH2oKn6/aCtGjRrFKRj8nlvRQ8yhjOcdX7ghoEysTygo9mAF3l4tAwEUdsVk&#10;uuLSiYszmWDw7IeJBy9xnFdHwBPtIg4YERo46bniQyCsahPsoX379swltA/JOF9gJLFo0SKMdtnc&#10;4a+YX3Tv3p09XUTWqhFROUxywk4TIBWlGPT0Zz/7GfcltBWo6jKXt4UEXsQzwMW65icmzLhB1Rd0&#10;WOwhmFMCugDjxvMNETGz4YYbboA6IMeTajmY452wV7AHeCTCStQEFqZZZy6dcMIJXFPwvMB2MkH0&#10;SUQOPEOUCD5QB24zSB3IeiVz3RDORvu6jDENglXyVmCOAz39y1/+gm8F1jk21QgdiU3gIM1k1jVW&#10;pdB6vrC6EzhAiT3YNLVcLpYoKPhWYPDCTs0qGjNmDKtIIgeXR8Wl6tFfogZms+MyYeFFH20oSgc2&#10;FywqKL8+9sB1EF8PsmlgIcE9Bn8NRCAEn1ZIU5emQzCrRTOLfvZ3v/sdFycIxF//+lcYKs7JFk74&#10;WsBRcuxSjiM0iWqDgSzKTW4FCCm5diZepNl2xKsPBog+7QVBUX74wx/i2Uz7CbxDyitshUISFMWn&#10;Q2Z3swkuif8VwfWINm1hKAUkCsbnArUFcwxZQq2dGqNIxB5s67hlYngBfyWDBrLQIF3U7B47ld8g&#10;Atj3YQ9Oph4imnDgkewK9wr7RA6x9qCwMyuLVUCYVFgL6hJfx1Y3yh3unPTrn//8J+uaZOUou/k9&#10;SxtscbaKP0rEHhqcnH56gCEnDiuGbNwyf/Ob35A1kUte2p79fuq52lo/AjaxB3btzZs3kzQLtQXs&#10;gRBktdgDvAGXOegsQi/kDYjBmI0SgGmqWovAhAkTcKmgTCYYkaDwJca0ywHJFhI1XECffPJJ3Dqo&#10;HdchTDV9zYwNe4AGIUohVBRKRiyT8vLy6BR4snhZ5vE5QcQerJ3JrpXGDk4sBwJH0gJc56+//noE&#10;dwo+7dp4eKliHBy4IWE+jeW5hYd3jD1wWWFbIUxkjD0gcsAtE/cK7mdoLvgrbvephrb0EoRqixcR&#10;4PzmsoQxDY3jikxyYEiqA7wBIceGDRsQeDzwwAPMcPQXrCz2W5phVeYXV+A27IGf+GdxoOCxgrDB&#10;qDvpI8YQ7CHE6Iy1TezBlWGyslJ0T1jUI5RGr8wYjxw5kmBqDDObtX06Pys7oLJsRgDZA0pZZLnE&#10;B7NQh4WRmokqw14DP+COYnZPNBrUiLaCKFLYaXJ9QYcq6mDzIIereJRiM2fOJHSNkbPiVkbQfUKG&#10;2B3OgenNmUr8ZqL0zp49G4siTHl++ctf9uvXD/+jYIyB4RDcDQCZA8WwMX7JF0yd4smZ2IPvR3zK&#10;lCk33XQTWzncEJ0fLprs43avIt+jFqYOsNmhl2VvZY+z0F8XAQPmNQSMYgNlyhlBF3cy7oLoLKAp&#10;HTp0IEZZp06d5CwXpulme18x0YU3oDKgJrgpKlq0BkxCuyuGJcOVocVsucawDPPMn/zkJ9AX5r9V&#10;kVTs7oWF5cvnwkIwnS4K7RTBp5E0QB0wZX/00UdHjx6NG72og9Mj4e36jBE1bUQ6hUDSqsZyCSOE&#10;A3MPYSZVsKcjiiDfFfJkriwkJYKsoIoWdbAKcJXD1R+xFjoyqANzDPPw6dOnY91lN3VAvou2AgNh&#10;tBXjx4+HOiBLI5IE4SxRBSKBqC8TRLCHTOzBr+NLIIdevXqRrgKuQNJ67IbgDdz/tFn7dURtazd+&#10;ldyN2G3RcGEfblU9aCgQP7ChQx2wtII3zJ07F6kDsXqILILIQcFFrIJa5RgEpk6dytRCvoWcle9I&#10;HVDRWmjKUx/OzHP221tuuYX4lXzHuoIsLVzVMCeMJZ4K4RiJPfhv0FFH3XzzzVzsuPlBuvHJRPxA&#10;YCgLAwH5DxS1uH4E8NLEUhr2gIsEFo6WQIXIAZUzwWTQgyJyWLVqFb4V/ObYY4/FLZPtVYYOluCs&#10;QgwCZIgdMWIE934jZ33kkUdwJkQvZjdDxXaHiU3kPbZcPNpgycTOQf6BZTp/wjjA12aSGc4usYcM&#10;AXT6dbxo4A2wYCYuNJx8V4jv2LKdbofq8xUCUAeOc2gEIlbO+AzbDn8lXScbOrYU3L24h8EesKjC&#10;5oZPyNIfZ4ilXm8YgcWLF5PV7+mnn0bOSrptqANiVwfoKYYOzHOi7eHOhgcjNaIoIWivUQ0rVJKs&#10;Jhueu955Yt68eXAFro840hAdZciQIYToCaG1jndGxEctWbduHcoFJg86BTZfkwgnvQ8mDtzGiOWA&#10;5BbrSDZTVGa4XZD728JoVOm1TW8FDAH8Kf70pz9xWeKORGgH7k6oxhzoI/HNsBOCK8BaoMuI0zB6&#10;iE8TQzAl9HSbNm2CmtcKhOBA87xQhWQPXhiFhtvA9MWfAhNfdn9UfYWFhddee+3ZZ58t6tAwdnoi&#10;igCGkxioswtj84UBBHLX9IBBdMHrXMUwIuNmhtYZKzaCBFO4qEN6kOqtOhHAKpwMmbfffjuTFtLA&#10;vR9TA85pu+HCoAdOQDq3n//85/iFsvcie4B5W5hhzu4uOFO+ZA/O4JxRLayigoIC9mtILl9IHIfC&#10;T1m2M8I0lC9z8EMdcDlDJEviQQwUUDekhAR63+XLlyMDI8QkAjBkGDjLQWeV/jglGPVwgwgg3Lri&#10;iiu4LKEvQOSAnJXYIQ5MM1g1a8REgkK6wPXs/vvvx8Zi/wZL9iD20OA0dvkBwkdCF5AVYznPciIo&#10;Cr4VCgPl8qj4tnruVWgcMCBH6cDBDwc1yfQa7BDMg7B6mLujhEbqQPhzTBxI++5AQoEG26YHgoQA&#10;U5T4S7hU0CmIKfmBkbkSi8lubzIo9ZYtW4jogKKESFDUjin6M888U18YKLEHsQfvrjtWEbwBEyGa&#10;SPB27I256iE9U94K746ZH1pGSkwkB3AIXNjZGZlUiLISxwjB1hJtxdKlS4kEBZFlTz/nnHNIbEGk&#10;BxFZP4y5b9qIWxAhn4lvhpyVL9AI8k6RYcGBaUbVmDigFIZAgBcCjzvuuCPBuhB7EHvw6LpCT3HJ&#10;JZeQKQCPuGHDhvGd8DvkJ6S5cGSZ+3p02DzfLC5wSB2MCoMP/mYYoxnxA1YL/ESXYfIOo+5FiouD&#10;HMFweN4kxCJcBE7CKKGRWxi7S81Gz4+51xto5iTGDVg24HzOZMMIFyErqSuYZg7knYJG4/1OEnmC&#10;SEKO0VbgnInJRWLgxB7EHjy6tAjYx/UO6kDeNkTEbPFoLvgne3qYPYw9Olq+apYJcYM4AU0EnAAD&#10;MczLMWjA/ZKQIaiZzX0L0sCuSmwcdklMI9lSEXrxhfjTXAeNuS7UQbPRV4PvxcaatEy//vWvn3rq&#10;KdqH+S3fCeoAh0hGp5ZJl5i9+MAT0QEfeCwtKApjoMcffzw+F1R95Ys9iD1kMvdsfJc9nTBQyNAw&#10;/bWxGhUtBISAEHAVgUGDBqGq+Oijj4xVOE7pGBzEZ4K2qXVwaMRpbLAEnMZ7iLsZ2mFyfCdZndiD&#10;PDaTnCpOP4aeD22fqIPTuKs+ISAEnEUAwQP6AupEsEqqa6iD3XkrqIuzv6ysjNxAkyZNgjqw2S5c&#10;uPCuu+5ytuv+rk2yB4+OH8Lkxx57jEgptA8Td6OwsNvq2KNYqFk2IMDFy+ibufBBVfknime0Fcw0&#10;dnMq5E+xnLw8yfQzHxPY37xuQ7tUZLgQYBYxl3ADvuaaa+j5okWL8CnLJJRZMvBBHaiI3EAvvvgi&#10;z6Maxjg91Yi9kj2IPSQz2Vx4BoX0P/7xD+x+qVs2ki4MgKoUAkLAKQSMNS61IW0lL6t9QfAwBCZ8&#10;Dh7L6IXRDmPH84c//AHPjjQ6KvYgzUUa00avCAEhIASEgGUIxDtk2ndZQrRGRrd77rmHpMRQB1zY&#10;nn32WWL4WtaNkBUk9uDdAbdvFXm3z2qZEBAC4UMArZnptH0uPPhkYtlA8GliRxJKhwhUBC9BZyEF&#10;XNrTTewhbej0ohAQAkJACHgdAagJDh1z5sxB5IChA9oKQkIR0eHggw/2etO93T6xB2+Pj1onBISA&#10;EBAC6SKAFTAJrm666aZf/epXcAgcQZ977jnsyeAQ6Rap96oREHvQVBACQkAICIGgIQBvIB7aqlWr&#10;iF/50EMPYS9JniACrvfp0ydoXXWpP2IPLgGvaoWAEBACQsA2BHB6f+KJJwh3vWLFCsKkFhUVEd2B&#10;UKq2VRi6gsUeQjfk6rAQEAJCIMAIEF4dkcOdd96JPwXihxNPPBEXTeJIEr8kwL12vmtiD85jrhqF&#10;gBAQAkLAFgTI60bQCAwkH3jgAZQXxL3GUvKUU06xpbJwFyr24N3xlyuRd8dGLRMCQsB7CJDvaurU&#10;qT/5yU/IUUyGLb6Tt5NsW95raRBapFiTHh1FYk3OmDGDGOy0D3sfxX6waZxi0ZrF1WxCWMUKgQYR&#10;IBhDx44deWzZsmVdunQhZXyDr8Q/YHLGbtmyhQiSJOpE5HDSSSfhk3nCCSfEx6FKqcwGH1asSbGH&#10;BieJBQ8QG/XUU0/lZ/JlQZ9zc3NvuOEGXoFHKxVy8tAl/yShacjygCEVkXEJrc/35N/Vk0JACFiF&#10;QIbsYdu2bdAO3DLJmUmTrrzyyvvuu8/u7N5iD2IPVs3/ROWkyh6aN2/+8ssvE0X1N7/5jRPtC3cd&#10;eXl506ZN48ZjX3T9cAOs3guBBhBImz1g5YCYdt68ebfeeuv27dtbtmz58MMPX3bZZQ4gLvYguwcH&#10;pllW+/btCVSCeK2+z7p163r27BlrytVXX42uzj6ZmxN99k8dRL8ni+lnn33mnyarpUJACEQQ2LBh&#10;AwJaNLxQB+S72EuOHDlS0DiDgGQPzuBcby2ff/45nkV33HFH7AkED+SbR6iOs7JJ/obowmTodrmt&#10;waoeQwdUFWw6L7zwApYlgwcP7tatW7C6qN4IAX8gkIbsAZHD6tWrf/vb30L96SSqXhJYOBlBUrIH&#10;sQc3V9esWbN++tOfGnuIX//610Q1wblo4sSJU6ZMYW3MnDmT7/wJ6iCrSTvGCQLBFlBSUoLetF+/&#10;fviF21GLyhQCQiAxAimxB/ZDLl0PPvggybW/+uorFI5oHsl6xb3LSZzFHqS5cHK+7auL1VJQUHDx&#10;xRdDHdBZkO0NXR3UgQVAPPZabWrcuDG3ZH0sRwBgAZz7CiXL58KdlaBahUAqCOBb8cYbb4wZMwab&#10;MKhDjx49CAz13e9+12HqkEqTA/us2IPTQ0tyWPQUXHMxiiTJGyFNMJAkmMnvf/97moLFA0YSTrcp&#10;xPUZZxaJdkI8BdR1fyCwa9cufDK5Yn3ve9975plnaDShJJHX4pbpjw4ErpViD44OKYwB0x5YMxzi&#10;Rz/6EcaS0AVagE8mWow6BQ+Oti98lYk3hG/M1WNfIvDBBx/cc889iBnWr1+PUTlxHW677TaJDF0c&#10;S7EHh8BHQ3H55ZejrSAaGs6ByBseeeSRmJhBggeHhkHVCAEh4DcEduzYgbaCtNp//OMfMXDu3bs3&#10;2gp8K5y0kfQbZk60V+zBCZQLCwtRVTz55JNIF26//fZa/pkSPDgxBqpDCAgBHyKAQzVeURdddNGc&#10;OXNIc4V1+dy5c4899lgfdiVoTRZ7sHdEUcv16tULd2SMhAcNGoQrJrO/VpUSPNg7BipdCAgBHyKA&#10;TVJ5efktt9yCocN777131FFHod7l9oW5mA97E8Amiz3YNajQBbwxoQ4QiOOOOw63QD77W0RK8GDX&#10;AKhcISAE/IYAIfJMwHiCSK5du5Z7F8YNaCv69+9PdAcuYH7rUJDbK/Zgy+g++uijqCr+/Oc/o6pA&#10;2ICqor55L8GDLQOgQoWAEPAhApgytGjRgsCvxMobMmQIIajRVpDAgpRXXL0UftdTQyr2YPFwYBR5&#10;3nnnkaYFM8lzzz2XQA6I2urzRebhBK4WMie2eGzqKu6AAw5ge+LDFweqUxVCQAjsj0AsoxUih7Ky&#10;srvvvnv8+PEffvgh2oqFCxeivCCVnddwg8qYrYOwMSHdqxMkX9CfUkIA8RpiBkMUoMm4VDT4OjIJ&#10;I5zY/0lWDraWXlswao8QEAJCwFoEbr75ZgI5mDKJGnnaaaeZ78geNm7caCLtevBDrCo2cJzw4TeY&#10;ZXiwhXY3SbIHaxYCc4j89ISBIpAD4aWZVYRzaLBoXDfhHAgn9n8Si6FPP/20wRL0gBAQAkLA1whU&#10;VFTgj2a6QMqrV199lVSZOGcil2VT5Wbvzd6xRb///vuk6SIDItu4Nxtpa6uU5yJTeNFQoKeAPVAQ&#10;MadJURGfLTPt0gmNgtnE888/f+SRR0LGHYiHiPDNyN9YFeYDdaVePnznT0jqjIyOjwmebdSQhuGm&#10;3dMGXzQ18iHYHCIZMoBgdH388cejHzWNbLCEOh8wPSLwLZsX8lIKPPzww02X0ytQbwkBzyLAVGdu&#10;c4/nwzr68ssvsS1g2pvZbha+WUo8iR6B5BEoC1jjRjIf+6tVHTR7CLXTDC7u77zzDicxy5lj+Igj&#10;jsDogah66SgTS8ZlDy7Oyi8sXz4hx6q27leO2R7XrFmDITyN79q1Kzn28vLybKvQowWLPWQ0MAgb&#10;MHtE3sB5hvzNJLWy5EMKFpw1SIfBGclitps9sJixV+KDdzUnNNHcWMw7d+4024exgmbB8Fe2nlat&#10;Wh1zzDGdO3dmnbMF8BueTPsUTwxXLMcHpIEQMbi8tmnThoWK2IbNxZCb9ABnl+TDNorbC2ifdNJJ&#10;dIpe0M30CtRbQsCDCDDJzeomneybb77JXZklAzk47LDDWEq1Ai4x/1nLnOiffPIJP9l8WGh8YBJm&#10;C0p7ucUjw6KmXoqCuNMkthr2EKpgo+OydNVVV7EY00ByXHZ2sXnNTvbAnkybUamwHSFj5soxbNgw&#10;wgDiWJdGm339ithDmsNHuHUcMjF75P1Ro0YhcrA8P4VjKRjM/gIHIqYb2SaRprDFmCWNWQZSRGPM&#10;AXXglOUni5yDNjc3t0OHDqx5yIR5wJKdJTYe5nbCPxEPsJFhS7Vy5Upq51Jy+umns8vw10zEHkae&#10;QZcXLFhAr7F1ZZe0vBdpTi+9JgQsQgD2zzKBOnDUYcTN4cfJ3alTp+7du6MXYPHG5jz7AEsYgQRR&#10;FojtyCbAtYFDkSw8PH/IIYeYK0Qm9wSzqPnJTsI+Qy3cByjTsBk2Fn6StyL9iA4VRb1zJ5ZazR7Y&#10;CYEFuQi7Ipe6RYsW0XIgZRfq06cPkazwzG/btq1FI+abYsQeUh4qJj2JKvDJ5E3OG9Jc4VuRcine&#10;e2HTpk3Ez0aHx0omjDz3EiN4iIkujezB/CSaxdatW5GCwpnYhmzl3dB8eAMNa9euHX6whJmjeVbh&#10;RxcIXYeJCRm6be2FVQ1WOUIgDQSWLFmCPQFLG8bAIc1SYuXWpxqAr7PLQakxDIS1Ux3BoeEQadRb&#10;3ytc31955RVuLNxD+LDVIAWEu3AG42dhOE06H3vYA/sD0SYA8O233wYQ9Cy0ls0fP3zkoOwbCEss&#10;3JTS6bgb7zT+3e9+50a9fq0TWwTSakM/uW3feuutcIicHPv0aw6hBBtgVZSWlnIv4TRFFseSOPnk&#10;kxEtoJtgVXAh4MMXuDZrm30HDoFskxMdDgErZ/EjorA27DxXHIw/4PhvvfUWDWPLO+OMM5A6xJy7&#10;LEGHjRIBEnvB0UcfzZZqSZkqRAh4BwFOPmTsbFmoJGAA55xzDquYy71RR9b54cKApIGVzvLnde4V&#10;+ERwtPNWOrYINeuAl0AdaBIbCOUjSuQYRiBBFQgkKJ97S/rptrevfPi+Z98/etD4q3oeat0YwHLQ&#10;b3LNIP4EKlSg4MpEvq4LLrgAQsaeCVw027oK/VGSfC6SHSdmD+IptBUm5jRiwJh/ZrJFePI5VgJU&#10;evHixewRmGdedtllyOI4ShN4MLPCkS6ycrAVwtiQ7QDZANLOTESa+2PDKl2+fPnSpUu5A7HFDB06&#10;FEsLyyG0ts2WN08FCoFMEIAxwL9Rs8IVCNfIlSClyASc4vn5+Qge2PSWLVuGORTnaCbtYS0jcsDF&#10;EanG2WefjbrQbDUcwNbqPTNp5P7vQqe4O0EUjC6VjWjEiBHYOnCPYgOh/eHcRsQeGp5mrBwCpnKA&#10;wd+ZLk8//TSmtsGQcqPPQxXK5sLlu1u3blzuEaUkEGnGwELSwA0GTM4880y+cEHhPoFMj9tDw4A2&#10;9ASFwBvYYpBtIMnEpJmGobCg0oZe1d+FgBCoRoB1hLAd0RqKANYpqzWN+zECOS4VfDjguSQYRUYa&#10;H+gCFzAsBjCnQIaBFMRYLxmBJRuR9QcwWoy97lq9iyrSaLN5BStyYmazQ3JT4soElzr//PNRdKKt&#10;AByj5w3n1iT20MCkwhEZXbsJ3ISwARuf4cOHpz0RPfUi2wFGQFwFWB5cSgYOHJiG6g41KrsARzuC&#10;R6SRnPeZ9JFNxBhIwh6QiKA6QczDHQW9SSbF6l0hEEIEuOhz4eHY7tu371lnncUFOj0Q4Bycl2gz&#10;8U5ExZlqbAOEChy9CGsxHWBpH3TQQdzaEXDaGj6yHOYwOmt6xKy6vDA/q3Ribva4klS7j+QGwSot&#10;N/ciDoLLL7989OjRcAh2PBxSUFgYuw1b+5Jqsx17XuyhXqjh7MxypgsTiBAOzKEEMacdGzALK8Kq&#10;gPOevYCLBQyAVZ2SVNO0BFEei4drDeYI6D7AKu07BGyGewlyHagDyhH0RDQMdgKvT6NhFgKlooSA&#10;HxGAN8DFWaFoB9K3JIj2nJOSZQ6NwE4o1eBI7DPPPfccZlVoPZAjwmMQcGbYngaGo3TiZJhDdciH&#10;nAnLIwQiq3hwShIISA8iB5KD035uL5AnTgFYFIcCX4yNFNsUBMIScxA/TjCxhzpGjVmOMSknIjGg&#10;mBnEnMYZwbjzBemDyIGbBKQB7SO3/LS7huyR7QBiTlGoMLBXQISQUmkQDkQX6FCQbSJygCsgaEXq&#10;gHVFSuXoYSEgBECAkw/BA4uRYw/+bclRTVHcMTgvuYgnGQYXqoG9M9JNDCaws2YL5daOmNP28JH5&#10;hdNrBIvKmXDjWGApnTEvGQWGQc+4V9BTlKfGS5ztCDNPtkrsymOCHBM2JpzXG7GH2rsNjIGD0MSA&#10;Ito0qopkYk77bs9ihbC2ue5zq0hDG7p/f/EIBzdsRLDS4mdKgLBEX3rpJQJr8gWOP2DAAIwwbN9i&#10;UmqiHhYC/kEAkTsnH67O+E2gnrfETYlDlLXJqkQKm4yCkisBosTZs2dzDGMlhls7tg6uBUXI7Yr0&#10;Iau0rDyJQWQXgvFgr832iJgB3oApmLaj/ZETe9iHCVJ3vDERTMGXmejIG5A6pB+3JIlp6tYjECP6&#10;iCYPaSRSTUuaAR8nfpTJHEMIpiTL5HnYBh4fsDRuSMgwWK5sUpYQmiTboMeEQMAQQPgHdWBDw5KJ&#10;kztti4d4WJA6sMY5RLmXJzaOhjcggMRHAytLtgIa0KNHD7SQbnpE53RKJo40ih6svzE1pf1cq/Ct&#10;oNmYdloCYMDmGN0Re6geU2JOc3UmLwt0AfsGpOiWpKvw5oxh8bNIiJXG8uDIt4RW4xKG5oL+QgiS&#10;satii+FJbidQBwgEIkF4GwaSaVhuehNktUoIuIUAkkXWIByCI9DCKCyI6OEQfBKErKZqJBOoIIlP&#10;Bc/A4RO/bm4pbkGRZL30iLg1aFjIXsFNBp5klCwJomIkWXKAHxN7yMIsGbUW4SORt+NPYQI5BHjI&#10;6Ro6Cywc+YngwUJ3BmNDhJEjtIClmMB8kj9hlIpPJuCz3SBsgOOjFkXkYAmVCfbwqXdCIBkEYrHe&#10;k3k4mWdYtibtDl8IMbf/K2wpOFbglkn0F65hyPwR4iJycP/uXrFhLc3N75pbTz9NzBvYA5sYnplY&#10;d+JVYYnGJxlgffpMqNkDdIH0mNj2w5QRr2HtTywHy9NVeHBmYMGE8oItgOVh4WlNUaCHahPqgHij&#10;PvaAMNOE3DfeX2wxBIoPnlGqB8ddTQoPAixGkwjG2i6bxDcUy8qNL9xkyyQsLHd3tKLGFpvru2uG&#10;DkY8YlJ7VVVVzH2qNCur16VDToj8qwYkMB4c12m5yevBTRIJaDDC+Vg79PuXFl72QJBprJH5yXog&#10;PSbnGUb+dsPtkfKjC6o6G6+FTUKwSVwabicYbbEm6wweB3XAHGn+/PnEqcXQkoWK4AESY5J96yME&#10;hIAlCNjkBWBy3rK0a8V3YjnjlkncOTYW5A1cyfBQcE/sX5W1p7Iymvv3292VO/fMu3PSy1m97n7o&#10;mqN37q6s3LOPPhi7K4QlWEqacHlG5GATepaMrHcKCeOWjcycyY3UwcSc5hKMf6YlTk3eGdfELYll&#10;urM2OizFsl+wv1As5sq1SD58AvEgbt8QNVY17J6Q+zh/u3Y78ctoqZ1CwDMImPu8SfltGD/rGj0F&#10;65qfLH/OYNY1okQ3d9TSSbnn3BuJnB/5lN9/ztAHs8bMWfLzE6K0gRyfptkm1zabEhwCP0wOBezA&#10;whk1Mr35FS72gLge+wasI03M6SeeeAJthWTm6U2dOt+KSTVq/RXkWaX4ZLLLENsVA0nWKqZJFlat&#10;ooSAEIghYLi75XdozB1Yy9wQzCnLNYB1jQETdzBu7axr0ke56adGaCh6Pn9s1su/6NqiBY088ICu&#10;62+E8BQPiWYMbtakSYQ7ZGVBHXAJQfCAoQN0hwAzxuhbn+QRCBF7wJ8CVQW+FaAzceJEbsCjRo1K&#10;HqkgPcn6MmlpLDR6AB8KZDehZIrlahKTW1ZUVGCRhAs1xhDYaWIgiXIR3wpraw/SAKkvQiBDBFiG&#10;liePYMFyTSfsNLJ9Dl3cGgnTwhlsckAg9sfY0E3qEIOsYFq13CH6f8WDTboLYjrxXxaB6Yhmi9QB&#10;GoTNOPIGk7EiQ8BD+Hoo2AM0E1JMLAcTcxqaPGXKFE/McpdmnFlMVJ5qUMjE7WWhwg8wmYTym7jX&#10;3FQAHzNsqANGVShEGQUMHVzqt6oVAqFAgKWH+RH0HdtGTKStsp1ku+DDDYFiccvE0pBQ9zh+cx8Y&#10;NmwYwVo8Di6M6osdO4ijxY4E40EITboNZM8yukpv4ALOHmCXJpCDiTn9wAMPEAOKMyw9sALzFhI8&#10;TnduEtgwZphyNx4T9in4GdYkQI01A1sMEWPmzp3LRoOVA74V+E9D9i10QA/MiKgjQsBCBFhiyFmJ&#10;ocI9m+gFdXpXplodpAGigMiBuwEJIBYsWMDFAAkiIge0Fbhqu2cjmVRX4D14VTy/aBGiUJDhFCDU&#10;De3XdpQUfHU9FGT2gAGwCeRgYk6jqrj66qvTRipILyJ4ZOWQF46dBfGjJV3jfmN0okYnwraFHyxi&#10;nq1bt2KRRHYZlIsydLAEahUiBBIjwImIQxOGCGTFRELAkswcMcwMcbFmu2CZkziKLDkwBnymuL57&#10;fF3TfVxCMJbnCAAQLk5k2cbQgfZnDkuYSwgme+AGTG5MHI6ZMQimULoTczoMgRySnMrwBlR9WC9i&#10;Jg0TR2aQ5IsJHoM3cDXB0BqnTbYYMCfYHNeUfv36oS0i2qusHDIHWSUIgWQQQBSPkI8PS5LzErFB&#10;Mm8lfoYDGBMHpImIEtlLWdTEn0am6HGRA52iwWhYsJRHGsp9Ej8vnQWZzwdKCCB7KCwsRFXx5JNP&#10;cpIRcxq+SYIWS8AKTCFcTVg/cAhoFh9L/DZNVjokDSgUTYx9aIQJvYKlpDSLgZk86ogvEOBQR3uI&#10;MSB2jogfksyKWV/XiKfEfQC1L4ZNGEhCHfhAHVBkeBkN9iKsHIwEFHUtDUbPwk/dZCwZtUCxB9gl&#10;foCTJk0ygRwQywc+5nQmkwD9BQQCOSRahgztqngdlmZ8vrGlMNl4L7zwQgwdxBsyGSO9KwTSRgDJ&#10;PPSdNY7NMi4GaZtIc/S+8MILBIPCIJoNdsSIERgNeD+KMwoLtiO8QpC+kGgDzSn2Gd5vdtrD7fyL&#10;AWEP0AVIAzPbBHIgigMfiacSzyey97ILsCMQag39RdqTjxLgDVhHYuhgwsWwZ8Eb4Phaq2mjqheF&#10;QIYIoDdECst6xAUD8QOSA/bJVMtEYcHqRgsJ+ejfvz8pr3Bx9P66hjEQ0xbOhJyVBnOZIfYlRCrV&#10;7uv5BAgEgT0QbZpFgsICVQXCBkQO4Yk5ncnkxhbBmA5hHYJeEDOoNKyrMHdA6oBUk6Ax6FnRKWIg&#10;CY3DqjmTtuldISAEMkQAsR+2TfB4PCoRB5rgSGgYsX9ssGSkiTyG1IF01ZzBiPoxI7viiiu4GDT4&#10;rosPmGbjDMKmZMxF2ZH69u3LXudiq4JadWOCNPu3bxx7l156aVFREbo9jBvmzJlDACjvW/F4BHBu&#10;JJgmQLlMwDh2ChSlKdkhsyWxs3A1wQYbScOAAQNYq1h6MwSWB7mzCTT6jtyFHQcPN0WMsQlkFesi&#10;AkgguHNj24TpA8scCwaWLcs8saci+kdEiSxt9liMG3C3xoCJ67tN6xpzCgw8EW+wI9G2tKNcI1yB&#10;IcEbsHhA9kxoGdpMaTY128Vh9ULVPmYPxsqBrZ9Zct999yF70O6fxpQCNJYrRo5G9sAHTQS3lgQL&#10;mJ2IGwyMAbUi7IFlz9GLyAHfLUrz10IVe0hjzugVHyHAeoRAEIKFLxAIVitrHJEhBzYB3ODNfMcZ&#10;gQsYv2Fd46HAVoAEF9tn1Ba8i7kASxu/a/t6nTl7YCHj6oXIYdOmTXTKCFahDu4nB7cPNbdLzs7Q&#10;XM7d9sMe0NzjWBHmwJGZDwF3EZYclslEU2ETYeGBKurS+lDFyhLSwIc1z7UGz3Ii1GJFQXi7zBvj&#10;cAncUTCRYVeF/SjjicPgqzrHEGCf517OPDfkAOrPSocZEKqhTZs2SBdMvBaeYXXDJ/gldAFvKdSR&#10;qYok0+gU7TEiQK6C+HSksZ/DdZCUwIcwkEQOiuaUm4xMttMYi+Rf8Td7SL6ferJBBFjA2FVBI5A6&#10;sHrZPpBtmpR6aCKMMsJEgmKRwxuQbfIAC5WriX/VimIPDU4MPRAkBIyhEs7ViBlY1JyvJusV651r&#10;uhFCsNJhFdwfsDd05u6eCXuAErFroZRBrALXMdoK6a8dmLRiDw6A7I8qkECgs4AZmLhscHkj2+Qn&#10;ykiWpdlcYA98R95g4ryayLX+5fhiD/6YnWqldQggY2AhcxPgC8scoSOCBwzPzXJmsSNEZLHz07Eo&#10;zumxB7qAsGT9+vWYaNAFLDqhDmxHzjAe6wbEryWJPfh15Oxrt9lToPPcQhAnwiQQJ7Iy2Vkwa4I9&#10;IMnE0CEYQVfEHuybSCrZ+wiw0smvjbDBOCYgd3SMMcSDkwZ7QGTC1oR9BkuY2wvG2ghL8DHxPuaB&#10;aaHYQ2CG0sqOxPLb4q9FNltWJv4UMTvKSLLbRkHw9QUysQcr543K8hsCuGCQQZCLAVmIkSm61fyU&#10;2AMXGEQORHSAPaB/QWSCnRbaisBsSm6NQqr1BuQMSLXbej4xAoYfoA0lLAykAWEgX/in+WiVav4I&#10;gSAhwHr3UfBmGAMRJLGRZAjI10PwaSwltSk5PyHtYg8l45iQvYtqBDCsKOrNL7PHldjVzboqtauu&#10;kJSLeBBtBd5QliT5DQlo6qYQ8AsCxueOn5akyrO71+hS8RJfs2YNzpmYZeTk5BCIAi2qx9Nt2A2L&#10;W+Unyx6iB3MDnziyUDKrmB6VzphXTR+ixCF3YoQs2vepXal9NalkISAEhIAQcBIBbLqxckCRisIC&#10;XSphs7H09H7MbCchcriuZNlDwbSIKry8MD/SvvzC8phivPrL/LGQhbLyva0vGM6/s/JHDskxv8mZ&#10;sDz2tm09rF2pbRWlVnDJOPukLam1RE8LASEgBLyMgDlParUQQwfMt/EnX7t2LTISRA74VhCOQtTB&#10;3aFMlj1Uk4BOefU0t2BahD/s+0TZxvIJ1eShobctwqCuSi0qOv1ijEREHyEgBISAEGgAAWNuxUNo&#10;S40DOdoKDCRJtI3IgV8SXeaCCy6wNfClBilJBFJjD4kKNTd/fWoiUFE0WeRBk0IICAEh0CAC3DiJ&#10;8oSZNpHokDTMnj2b1EXPPPMMBpLQCGJQ4ltBmBksHmQj2SCYDjxgHXvIKpg2rcCBFvupipJxdtt6&#10;+AkNtVUICAEhUD8Cxp+LSFYEgJo7d+5jjz3297//nfy9ZOEhEH6PHj0QPBATUxB6BAEL2UN8j5J3&#10;rzDmmNUGl3G2mTFbgeqi4p6qD7o6K62n/P1NEeLqwS2komhcTYeRrKz4B2q5k8TXXN2H3r2xEx1s&#10;5A7Fg429qewfPDLr1QwhIAQ8hgC8gRiROHnhVYFp5JIlS5YtW4Z7Bb8h3QbhHAhS57Emh705VrCH&#10;midt8u4V0XO2+oA1h/Os4RGTmagFRfHgCKPgkdFZ0/cabJZOzK3nAK6z0prlR/5lyo/YfpriYx/e&#10;z50xcq8taHnXybkT19ZmQ7llNxqTnsj7NMWQgZo1U0l1h0rzIk8bY5Cx882Lks2Efbmp/0JACNSB&#10;gAkwA3sgacWiRYvQVhCnDosHVBgmB4fJESrsPIWABeyh5K4aJ23y7hVRI0dzvnIYR1iCOV6rLTAj&#10;BzTHfbXpZc6EG6OkYlad0SLqrLRm+RHmYMrPGTIS15F97qRZWXShdOyNMRtPSqthA1pRNHpiVmH5&#10;3sM/Z8L0qO9J8WQISHzNxYMnd415o4gqeGqiqzFCQAh4FgGoA44VhIF64403iJyNyAGuQNhpgk8T&#10;AdPk5/Ns40PbsLTYQ+Rc3/eJSQ/iQMyp1zmjNtK5XSMHMT6g8Q4asV/ufwSv3VAjAlV8cXVWWldR&#10;5sE4B9NIKVEuEPsUDB8Z+x7hFvucT/fxj30EpLrm/MLpNb1MQjut1HEhIASEQNIIYCxJzHhUFTNn&#10;zly9evVBBx1E5Oxro59BgwaRUkeJr5LG0rkH02IPNeM9VAeBcK7N1tcUpRhRThTTZxRM2EsEoi6X&#10;NQnT3sBXtQhIXqcaHqrWt1MlCgEhIASChwABbcmvjcUDmgvCOVx66aVjxowZN27cFVdccf755/Mb&#10;/CyC12u/9ygt9lCz0ygC6osC4Rd09qkqDEuoFWKbbuw1XagVJUvqCSuGuIY9qoxLrYBUZQgBPyGA&#10;4AErBxwrLr744vHjx1955ZV9+vQh56fxwpDFgzfH0gL2gOp/mv8F9nFGEkbSUJNBJFCYeHNg/dKq&#10;CHPIjViVGF4WsTfBRUXeKX4ZP7VTCFiAAEYPBI487bTTRowYcckll+CZiZmkBeWqCDsRsII92Nk+&#10;Z8uOUohqTUzpxNFxhhDxNpaxNikGdcbDUzFvBslP9lmVFFxvDFLrNo7NuDoVIASEgAcRwNAB4wbc&#10;Mkm3rZRXHhygOpsk9hCBpaQojihEvCiiLhfVjMEE0SydeFctbw/CSGYNV3yszGZ68ua1mdWjt4WA&#10;EPAuAocccghBJDt16oSfBXII7zZULYtDQOwhCkZZLW5gGEO1FWR1DG4E6vFZRAkjmSfykPFiqpGb&#10;hHAZCs6ZMaQqQAj4DQGMIg8//HAMHWAPzZo181vzQ9re1NhDxYZoDKU6xfg1AKx+sCaodf6yTtzL&#10;y9LJ5V1n+QmKqmHLUIMbRLNT5BdeXy1ZKJgW02bEXFUHr90XAGJvH/Y3jjD+okYOX0f4ypBOuv27&#10;XR2gk3AZAfDg0agKASGQGgImWpT5yEYyNexcfLp2qu16/l0zg6Zpbx2JumOhIvf1yDxV+1CI+jDU&#10;KjT6ZO0Ho7+sXfv+HhB1FVVn+fU8OHZ+zYrr8LGIfzPuz7XbVguVfcXWA1eSA+DSY4Rtuffee0lX&#10;Q7xYe5pQDdBeRGv9054640r94osvnnrqqalTp65bt872ylSBEPAYAps2bSouLp4+ffrWrVs91jQ1&#10;x+sIZNNAF7mLqvY4AsSLJeY8Bk0DBgyww5rJhPaOCxYWiRk+sTTiIeuMNyyuYiUlJXiZ41bepUsX&#10;jw+HmicErEWA5NcLFixgaROdiaiO1hau0oKNQGqai2Bjod45jkA0Elecy4XjDVCFQkAICAEhkA4C&#10;Yg/poKZ3hIAQEAJCQAiEGQGxhzCPvut9r+UNW622oFkRA9SKoqI6U6K53mo1QAgIASEQegTEHkI/&#10;BRoCwGTOjTd6qKys/Prrr4ks++233zb0dgN/r3ZnweMl8onkWTVmk5Fon6OzhlgaToM0ff+Jfgiq&#10;H2tW8+bN6Z0svTMcR70uBIRA2BAQewjbiKfWX+NJFZ/gbufOnevXr1+6dCmJdEmnC4dIrcTaT0dT&#10;nFd/InlW9/07PutqZnXwNs1+9913lyxZ8txzz7355puxZtM1PoTTl59YxhirACEgBEKEgHwuQjTY&#10;aXR11apVzz77LBf0008/nVMWqcPHH39cVla2ceNGrvJ5eXkksznmmGMo2TLnnT27q4g2l529J6tR&#10;o6o92Y2ys7IjR3t2Gq2PvmJe/eSTT1577TW689lnn3Xs2PHkk08mJQ9xaRCirFy5EoY0dOjQU045&#10;Jd1K9J4Q8CUC8rnw5bB5o9FiD94YB6+2AhnDY489hrCBYHCc6TAGXBxxDUf+T1Ybktn07t0bf07+&#10;BLGwphMRF+Lo/zj3+ZEFe0ifOtAk5AowG9r8+uuvr169evPmzS1btiScPqH1YQ+0nB5169btxz/+&#10;MUzImi6oFCHgEwTEHnwyUF5spjQXXhwV77SpSZMmHLFczYmqxEZD8CgiQHzwwQfc4D/66CN+ydnc&#10;pk2b1q1bcyRb82nVqmWr1q1ateZ//Iz8yKxc2saHjnzzzTdIIHbs2EHL0bnAJCoqKoj0gBkEveAB&#10;78CulggBISAEPI6AZA8eHyCXm8d9Hc0FRgPEn4c0/Pvf/94e/RB6EmkEgodRo0ah1EDwkLkFZVxX&#10;0TVYFsQM9oPsAaKAxQMfrB/4Tbt27dq2bUtOPyLkfP7554giLrroIkWLcnm2qXrHEZDswXHIg1Oh&#10;2ENwxtKOnnBHX7ZsGYfrqaeeiqUhRg/G24Kf0AUsHnr27HnEEUfYUbW1ZW7btu3tt9/esGGD0bmg&#10;tuAn1AEO9M4778B+zjrrrA4dOlhbqUoTAh5HQOzB4wPk5eaJPXh5dNxvG3qK0tJSLBsGDhwY73kB&#10;dcBcgDs9SgFsKt1vaEMtQHwC44El4HoKY0BVYd7AkgMLUP4EE0K+0lAx+rsQCBQCYg+BGk5nOyO7&#10;B2fx9mFtUATMFmuZBXAGI/zn7u4L6gDqaCsOPvhgtBXYUcSoA7+nX/AGVBjQIB8OjposBISAEHAH&#10;AbEHd3D3V604JnB391ebk28tBAjqEC9ZSf5dPSkEhIAQCCcCYg/hHHf1WggIASEgBIRA+giIPaSP&#10;nd4UAkJACAgBIRBOBMQewjnu6rUQEAJCQAgIgfQREHtIHzu9KQSEgBAQAkIgnAiIPYRz3NVrISAE&#10;hIAQEALpIyD2kD52elMICAEhIASEQDgREHsI57ir1+FCoGRcJE1p9WdcSa3O1/jr3qd6F1WECyP1&#10;VggIgVQQEHtIBS09KwT8h0BFUe/swcVx7S4enJ1dg0EUTCMkWNX8seaZsfMj/6paPiHHf31Vi4WA&#10;EHAKAbEHp5BWPULADQQqikZPLK0mBHCC8sL8aCuKB+8ngSgYHqUP+V1z3Win6hQCQsBfCIg9+Gu8&#10;1FohkBICFfNm5M2vmlaw96WcCcurZQzFs2orMFIqWA8LASEQbgTEHsI9/up9wBEozxp5fYw6mL4W&#10;XF8tfwh419U9ISAE7ERA7MFOdFW2EHAZgYIJ+5sv5HTKc7lVql4ICAHfIyD24PshVAeEQGoIVGxY&#10;ywtjh9eSSaRWiJ4WAkIg3AiIPYR7/NX7ECJQXlYq8hDCcVeXhYClCIg9WAqnChMCXkegomhyMV6Z&#10;+wwpvd5gtU8ICAEvIiD24MVRUZuEgF0IlNwVceAUd7ALX5UrBMKCgNhDWEZa/RQCWVkl4wYXizto&#10;JggBIZA5AmIPmWOoEoSALxAg6OTgtYXlkjv4YrTUSCHgcQTEHjw+QGqeELAGgZJxuTNGlsfFn67K&#10;qqqsrNy9a1fkv927d+2u3BOpiYCU/H/Vnqrduyv50+5Kfm8+86dMWV+5e/eeyt1ZWdFH9RECQiC8&#10;CIg9hHfsU+o5uZNSel4PewqBiNgha36N1BVwhD3V5AHqEOEQ1ewha09VVRZkAeYQ+e2e3ZVV/Ktq&#10;Q+HkshM68qs9lbuiBEOfACCgdR2AQXSrC2IPbiHvp3rZYho10lTx05DFtxXqkFt2Y1y46ugf37mv&#10;9zn3b2zUeN8nOzrE2VmNIIoMeePG0T9mN24USbu54J5f5A0raMSvshs1jjylTxAQiAywLgZBGEkX&#10;+qAjwQXQfVSl4Q1sMbQZMfdXX321ffv2rVu3fvTRR++9996WLVu4tPqoOyFsaoQ6TCwlK1Zciu7o&#10;19xJeTdd16VpswOaVX8WzXswgs/L6yqgD40aN2rarGnkb02aNtl4f58mQ/6S361L0yZNmzVr3KQZ&#10;1CKEUPq5y0iPvvzyS5bt+++/z7JlFfNPFi+L2ixwXQ/8PLzutD0bLac7NatWPyDw+uuvr1ix4thj&#10;j+3Rowc7zttvv7158+ZPPvnkm2++YeaceOKJAwYMOPLII/3QlTC2sZo61N11Em9WG1CWjKuZwrvO&#10;5/ML440mwoimn/vMgmUtv/jii7CHQw455PDDDz/iiCM6d+4Me1izZk3r1q1ZyPzez11U251GQOzB&#10;acT9Vd8rr7wyb948bOoOO+ywjz/++K233mL3+fTTT7/99tsWLVr06tVr1KhReXl5MAnRUH+NrFob&#10;EgQQM7E2YfwvvfTSzJkzy8rK2rRp853vfAfSD/tnFX/22WddunS55JJLjjnmmJBgom5agoDYgyUw&#10;BraQpUuXPvLII9xauKN8/fXXn3/+OQLPnTt30uGWLVt279793HPPPf7445GL8kBgUVDHhIBvEUAl&#10;wfLcsWMH1H/x4sUoL+hK06ZNDzzwQGgE3ALtVP/+/ceMGXPKKaf4tpdquAsIiD24ALqPqly2bNnj&#10;jz+OvKFt27YoR7F7wOgB5QU0onnz5mw3ffv27dixI5cbsQcfDauaGh4EYA8sT9jDm2++uWjRItby&#10;oYceetRRR7Vv3/6ggw764osv0EieccYZo0eP7tatW3hgUU8zR0DsIXMMg1zC6tWr0ZWy0cASuKOg&#10;vCgvL2cbwmSSCw3soV+/fsgepLYI8iRQ3/yPAHT/1VdfXbBgAdSfBXvqqaeitjj66KM//PDDJUuW&#10;tGrV6sILL8QSwv8dVQ+cQ0DswTms/VjTa6+9htUkatHzzjvPtJ9tiB1n27ZtCBtgFexEBxxwgB+7&#10;pjYLgVAhgKtFRUUF4sN27drBGzB9oPv8c/bs2XwZOHAg8sVQAaLOZoiA2EOGAAb8de4rKC+gCGwu&#10;6EoD3lt1TwiEDIEPPvigpKSEC0BBQQGW0SHrvbqbEQKK95ARfIF/uUmTJlhl8xM9ReA7qw4KgRAi&#10;AHXgo5hRIRz6DLss9pAhgAF/HQMr1BbIOU3AKH2EgBAIEgJ4XuTm5iJcxAg6SP1SXxxAQJoLB0D2&#10;cRU4Z/KBOrC56Hbi44FU04VAXQhgvfTf//6XvyBiVLhJzZGUEBB7SAkuPSwEhIAQEAJCQAhkSXOh&#10;SSAEhIAQEAJCQAikhoDYQ2p46WkhIASEgBAQAkJA7EFzQAgIASEgBISAEEgNAbGH1PDS00JACAgB&#10;ISAEhIDYg+aAEBACQkAICAEhkBoCYg+p4aWnhYAQEAJCQAgIAbEHzQEhIASEgBAQAkIgNQTEHlLD&#10;S08LASEgBISAEBACYg+aA0JACAgBISAEhEBqCIg9pIaXnhYCQkAICAEhIATEHjQHhIAQEAJCQAgI&#10;gdQQEHtIDS89LQSEgBAQAkJACIg9aA4IASEgBISAEBACqSEg9pAaXnpaCAgBISAEhIAQEHvQHBAC&#10;QkAICAEhIARSQ0DsITW89LQQEAJCQAgIASEg9qA5IASEgBAQAkJACKSGgNhDanjpaSEgBISAEBAC&#10;QuD/AcR7AUaffTJVAAAAAElFTkSuQmCCUEsBAi0AFAAGAAgAAAAhALGCZ7YKAQAAEwIAABMAAAAA&#10;AAAAAAAAAAAAAAAAAFtDb250ZW50X1R5cGVzXS54bWxQSwECLQAUAAYACAAAACEAOP0h/9YAAACU&#10;AQAACwAAAAAAAAAAAAAAAAA7AQAAX3JlbHMvLnJlbHNQSwECLQAUAAYACAAAACEA0Zu2icEDAABi&#10;CAAADgAAAAAAAAAAAAAAAAA6AgAAZHJzL2Uyb0RvYy54bWxQSwECLQAUAAYACAAAACEAqiYOvrwA&#10;AAAhAQAAGQAAAAAAAAAAAAAAAAAnBgAAZHJzL19yZWxzL2Uyb0RvYy54bWwucmVsc1BLAQItABQA&#10;BgAIAAAAIQAutTuX4AAAAAkBAAAPAAAAAAAAAAAAAAAAABoHAABkcnMvZG93bnJldi54bWxQSwEC&#10;LQAKAAAAAAAAACEAVPIulyZUAAAmVAAAFAAAAAAAAAAAAAAAAAAnCAAAZHJzL21lZGlhL2ltYWdl&#10;MS5wbmdQSwUGAAAAAAYABgB8AQAAf1wAAAAA&#10;">
            <o:lock v:ext="edit"/>
            <v:shape id="Picture 478" o:spid="_x0000_s1034" o:spt="75" type="#_x0000_t75" style="position:absolute;left:-14;top:1524;height:11201;width:3005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M3TAAAAA3AAAAA8AAABkcnMvZG93bnJldi54bWxET8uKwjAU3Qv+Q7iCO00VUekYRYRhZjOC&#10;jw+4NLdNmeamk0Rb5+vNQnB5OO/NrreNuJMPtWMFs2kGgrhwuuZKwfXyOVmDCBFZY+OYFDwowG47&#10;HGww167jE93PsRIphEOOCkyMbS5lKAxZDFPXEieudN5iTNBXUnvsUrht5DzLltJizanBYEsHQ8Xv&#10;+WYV+C/6if+97vy6PJTHenG6/JVGqfGo33+AiNTHt/jl/tYKFqu0Np1JR0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8zdMAAAADcAAAADwAAAAAAAAAAAAAAAACfAgAA&#10;ZHJzL2Rvd25yZXYueG1sUEsFBgAAAAAEAAQA9wAAAIwDAAAAAA==&#10;">
              <v:path arrowok="t"/>
              <v:fill on="f" focussize="0,0"/>
              <v:stroke on="f" joinstyle="miter"/>
              <v:imagedata r:id="rId9" o:title=""/>
              <o:lock v:ext="edit" aspectratio="t"/>
            </v:shape>
            <v:shape id="Text Box 476" o:spid="_x0000_s1035" o:spt="202" type="#_x0000_t202" style="position:absolute;left:47555;top:-343;height:3498;width:399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v:path/>
              <v:fill on="f" focussize="0,0"/>
              <v:stroke on="f" joinstyle="miter"/>
              <v:imagedata o:title=""/>
              <o:lock v:ext="edit"/>
              <v:textbox>
                <w:txbxContent>
                  <w:p>
                    <w:pPr>
                      <w:pStyle w:val="7"/>
                      <w:spacing w:before="0" w:beforeAutospacing="0" w:after="0" w:afterAutospacing="0"/>
                      <w:rPr>
                        <w:rFonts w:asciiTheme="majorBidi" w:hAnsiTheme="majorBidi" w:cstheme="majorBidi"/>
                      </w:rPr>
                    </w:pPr>
                    <w:r>
                      <w:rPr>
                        <w:rFonts w:asciiTheme="majorBidi" w:hAnsiTheme="majorBidi" w:cstheme="majorBidi"/>
                        <w:sz w:val="22"/>
                        <w:szCs w:val="22"/>
                      </w:rPr>
                      <w:t>(b)</w:t>
                    </w:r>
                  </w:p>
                </w:txbxContent>
              </v:textbox>
            </v:shape>
          </v:group>
        </w:pict>
      </w:r>
      <w:r>
        <w:rPr>
          <w:rFonts w:cs="Times New Roman"/>
          <w:b/>
          <w:color w:val="000000" w:themeColor="text1"/>
          <w:lang w:eastAsia="zh-CN"/>
        </w:rPr>
        <w:drawing>
          <wp:anchor distT="0" distB="0" distL="114300" distR="114300" simplePos="0" relativeHeight="252170240" behindDoc="1" locked="0" layoutInCell="1" allowOverlap="1">
            <wp:simplePos x="0" y="0"/>
            <wp:positionH relativeFrom="column">
              <wp:posOffset>3254375</wp:posOffset>
            </wp:positionH>
            <wp:positionV relativeFrom="paragraph">
              <wp:posOffset>20320</wp:posOffset>
            </wp:positionV>
            <wp:extent cx="1833880" cy="1375410"/>
            <wp:effectExtent l="0" t="0" r="0" b="0"/>
            <wp:wrapNone/>
            <wp:docPr id="467" name="Picture 467" descr="C:\Users\der\Dropbox\laminate results\Laminate Sample\G-SSA\ENF\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C:\Users\der\Dropbox\laminate results\Laminate Sample\G-SSA\ENF\IMG_08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33936" cy="1375107"/>
                    </a:xfrm>
                    <a:prstGeom prst="rect">
                      <a:avLst/>
                    </a:prstGeom>
                    <a:noFill/>
                    <a:ln>
                      <a:noFill/>
                    </a:ln>
                  </pic:spPr>
                </pic:pic>
              </a:graphicData>
            </a:graphic>
          </wp:anchor>
        </w:drawing>
      </w:r>
      <w:r>
        <w:rPr>
          <w:rFonts w:cs="Times New Roman"/>
          <w:color w:val="000000" w:themeColor="text1"/>
        </w:rPr>
        <w:pict>
          <v:shape id="Text Box 34" o:spid="_x0000_s1036" o:spt="202" type="#_x0000_t202" style="position:absolute;left:0pt;margin-left:183pt;margin-top:3.75pt;height:19.5pt;width:31.7pt;z-index:251943936;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GDQIAAPoDAAAOAAAAZHJzL2Uyb0RvYy54bWysU9uO2yAQfa/Uf0C8N3ZcZ3djhay2u92q&#10;0vYi7fYDCMYxKjAUSOz06zvgJI3at6o8IJjLYc6ZYXU7Gk320gcFltH5rKREWgGtsltGv708vrmh&#10;JERuW67BSkYPMtDb9etXq8E1soIedCs9QRAbmsEx2sfomqIIopeGhxk4adHZgTc84tVvi9bzAdGN&#10;LqqyvCoG8K3zIGQIaH2YnHSd8btOivil64KMRDOKtcW8+7xv0l6sV7zZeu56JY5l8H+ownBl8dEz&#10;1AOPnOy8+gvKKOEhQBdnAkwBXaeEzByQzbz8g81zz53MXFCc4M4yhf8HKz7vv3qiWkbf1pRYbrBH&#10;L3KM5B2MBE2oz+BCg2HPDgPjiHbsc+Ya3BOI74FYuO+53co772HoJW+xvnnKLC5SJ5yQQDbDJ2jx&#10;Hb6LkIHGzpskHspBEB37dDj3JtUi0FiX1WKJHoGuqr6+WuTeFbw5JTsf4gcJhqQDox5bn8H5/inE&#10;VAxvTiHpLQuPSuvcfm3JwOhyUS1ywoXHqIjTqZVh9KZMa5qXxPG9bXNy5EpPZ3xA2yPpxHNiHMfN&#10;OOl70nID7QFV8DANI34ePPTgf1Iy4CAyGn7suJeU6I8WlVzO6zpNbr7Ui+sKL/7Ss7n0cCsQitFI&#10;yXS8j3naJ8p3qHinshqpNVMlx5JxwLJIx8+QJvjynqN+f9n1LwAAAP//AwBQSwMEFAAGAAgAAAAh&#10;AEOBfy7dAAAACAEAAA8AAABkcnMvZG93bnJldi54bWxMj8FOwzAQRO9I/IO1SNyoTUlSmsapEIgr&#10;iEKRenPjbRIRr6PYbcLfd3uC26xmNfOmWE+uEyccQutJw/1MgUCqvG2p1vD1+Xr3CCJEQ9Z0nlDD&#10;LwZYl9dXhcmtH+kDT5tYCw6hkBsNTYx9LmWoGnQmzHyPxN7BD85EPoda2sGMHO46OVcqk860xA2N&#10;6fG5wepnc3Qatm+H3Xei3usXl/ajn5Qkt5Ra395MTysQEaf49wwXfEaHkpn2/kg2iE7DQ5bxlqhh&#10;kYJgP5kvExB7FlkKsizk/wHlGQAA//8DAFBLAQItABQABgAIAAAAIQC2gziS/gAAAOEBAAATAAAA&#10;AAAAAAAAAAAAAAAAAABbQ29udGVudF9UeXBlc10ueG1sUEsBAi0AFAAGAAgAAAAhADj9If/WAAAA&#10;lAEAAAsAAAAAAAAAAAAAAAAALwEAAF9yZWxzLy5yZWxzUEsBAi0AFAAGAAgAAAAhAEX5PQYNAgAA&#10;+gMAAA4AAAAAAAAAAAAAAAAALgIAAGRycy9lMm9Eb2MueG1sUEsBAi0AFAAGAAgAAAAhAEOBfy7d&#10;AAAACAEAAA8AAAAAAAAAAAAAAAAAZwQAAGRycy9kb3ducmV2LnhtbFBLBQYAAAAABAAEAPMAAABx&#10;BQAAAAA=&#10;">
            <v:path/>
            <v:fill on="f" focussize="0,0"/>
            <v:stroke on="f" joinstyle="miter"/>
            <v:imagedata o:title=""/>
            <o:lock v:ext="edit"/>
            <v:textbox>
              <w:txbxContent>
                <w:p>
                  <w:pPr>
                    <w:pStyle w:val="7"/>
                    <w:spacing w:before="0" w:beforeAutospacing="0" w:after="0" w:afterAutospacing="0"/>
                    <w:rPr>
                      <w:rFonts w:asciiTheme="majorBidi" w:hAnsiTheme="majorBidi" w:cstheme="majorBidi"/>
                    </w:rPr>
                  </w:pPr>
                  <w:r>
                    <w:rPr>
                      <w:rFonts w:asciiTheme="majorBidi" w:hAnsiTheme="majorBidi" w:cstheme="majorBidi"/>
                      <w:sz w:val="22"/>
                      <w:szCs w:val="22"/>
                    </w:rPr>
                    <w:t>(a)</w:t>
                  </w:r>
                </w:p>
              </w:txbxContent>
            </v:textbox>
          </v:shape>
        </w:pict>
      </w:r>
    </w:p>
    <w:p>
      <w:pPr>
        <w:spacing w:after="0" w:line="240" w:lineRule="auto"/>
        <w:jc w:val="both"/>
        <w:rPr>
          <w:rFonts w:cs="Times New Roman"/>
          <w:color w:val="000000" w:themeColor="text1"/>
        </w:rPr>
      </w:pPr>
    </w:p>
    <w:p>
      <w:pPr>
        <w:spacing w:after="0" w:line="240" w:lineRule="auto"/>
        <w:jc w:val="both"/>
        <w:rPr>
          <w:rFonts w:cs="Times New Roman"/>
          <w:color w:val="000000" w:themeColor="text1"/>
        </w:rPr>
      </w:pPr>
    </w:p>
    <w:p>
      <w:pPr>
        <w:spacing w:after="0" w:line="240" w:lineRule="auto"/>
        <w:jc w:val="both"/>
        <w:rPr>
          <w:rFonts w:cs="Times New Roman"/>
          <w:color w:val="000000" w:themeColor="text1"/>
        </w:rPr>
      </w:pPr>
    </w:p>
    <w:p>
      <w:pPr>
        <w:spacing w:after="0" w:line="240" w:lineRule="auto"/>
        <w:jc w:val="both"/>
        <w:rPr>
          <w:rFonts w:cs="Times New Roman"/>
          <w:color w:val="000000" w:themeColor="text1"/>
        </w:rPr>
      </w:pPr>
    </w:p>
    <w:p>
      <w:pPr>
        <w:spacing w:after="0" w:line="240" w:lineRule="auto"/>
        <w:jc w:val="both"/>
        <w:rPr>
          <w:rFonts w:cs="Times New Roman"/>
          <w:color w:val="000000" w:themeColor="text1"/>
        </w:rPr>
      </w:pPr>
    </w:p>
    <w:p>
      <w:pPr>
        <w:spacing w:after="0" w:line="240" w:lineRule="auto"/>
        <w:jc w:val="both"/>
        <w:rPr>
          <w:rFonts w:cs="Times New Roman"/>
          <w:color w:val="000000" w:themeColor="text1"/>
        </w:rPr>
      </w:pPr>
    </w:p>
    <w:p>
      <w:pPr>
        <w:spacing w:after="0" w:line="240" w:lineRule="auto"/>
        <w:jc w:val="both"/>
        <w:rPr>
          <w:rFonts w:cs="Times New Roman"/>
          <w:color w:val="000000" w:themeColor="text1"/>
        </w:rPr>
      </w:pPr>
    </w:p>
    <w:p>
      <w:pPr>
        <w:spacing w:after="0" w:line="240" w:lineRule="auto"/>
        <w:jc w:val="both"/>
        <w:rPr>
          <w:rFonts w:cs="Times New Roman"/>
          <w:color w:val="000000" w:themeColor="text1"/>
        </w:rPr>
      </w:pPr>
    </w:p>
    <w:p>
      <w:pPr>
        <w:pStyle w:val="3"/>
        <w:rPr>
          <w:rFonts w:asciiTheme="majorBidi" w:hAnsiTheme="majorBidi" w:cstheme="majorBidi"/>
          <w:b w:val="0"/>
          <w:bCs w:val="0"/>
          <w:color w:val="000000" w:themeColor="text1"/>
          <w:sz w:val="24"/>
          <w:szCs w:val="24"/>
        </w:rPr>
      </w:pPr>
      <w:del w:id="203" w:author="IAC-" w:date="2018-05-24T14:01:08Z">
        <w:bookmarkStart w:id="1" w:name="_Toc438802906"/>
        <w:r>
          <w:rPr>
            <w:rFonts w:asciiTheme="majorBidi" w:hAnsiTheme="majorBidi" w:cstheme="majorBidi"/>
            <w:color w:val="000000" w:themeColor="text1"/>
            <w:sz w:val="24"/>
            <w:szCs w:val="24"/>
          </w:rPr>
          <w:delText>Fig.</w:delText>
        </w:r>
      </w:del>
      <w:ins w:id="204" w:author="IAC-" w:date="2018-05-24T14:01:08Z">
        <w:r>
          <w:rPr>
            <w:rFonts w:hint="eastAsia" w:asciiTheme="majorBidi" w:hAnsiTheme="majorBidi" w:cstheme="majorBidi"/>
            <w:color w:val="000000" w:themeColor="text1"/>
            <w:sz w:val="24"/>
            <w:szCs w:val="24"/>
            <w:lang w:eastAsia="zh-CN"/>
          </w:rPr>
          <w:t>Figure</w:t>
        </w:r>
      </w:ins>
      <w:r>
        <w:rPr>
          <w:rFonts w:asciiTheme="majorBidi" w:hAnsiTheme="majorBidi" w:cstheme="majorBidi"/>
          <w:color w:val="000000" w:themeColor="text1"/>
          <w:sz w:val="24"/>
          <w:szCs w:val="24"/>
        </w:rPr>
        <w:t xml:space="preserve"> 4</w:t>
      </w:r>
      <w:del w:id="205" w:author="Administrator" w:date="2018-04-03T11:08:00Z">
        <w:r>
          <w:rPr>
            <w:rFonts w:asciiTheme="majorBidi" w:hAnsiTheme="majorBidi" w:cstheme="majorBidi"/>
            <w:color w:val="000000" w:themeColor="text1"/>
            <w:sz w:val="24"/>
            <w:szCs w:val="24"/>
          </w:rPr>
          <w:delText>.</w:delText>
        </w:r>
      </w:del>
      <w:ins w:id="206" w:author="Administrator" w:date="2018-04-03T11:08:00Z">
        <w:r>
          <w:rPr>
            <w:rFonts w:hint="eastAsia" w:asciiTheme="majorBidi" w:hAnsiTheme="majorBidi" w:cstheme="majorBidi"/>
            <w:color w:val="000000" w:themeColor="text1"/>
            <w:sz w:val="24"/>
            <w:szCs w:val="24"/>
            <w:lang w:eastAsia="zh-CN"/>
          </w:rPr>
          <w:t>;</w:t>
        </w:r>
      </w:ins>
      <w:r>
        <w:rPr>
          <w:rFonts w:asciiTheme="majorBidi" w:hAnsiTheme="majorBidi" w:cstheme="majorBidi"/>
          <w:color w:val="000000" w:themeColor="text1"/>
          <w:sz w:val="24"/>
          <w:szCs w:val="24"/>
        </w:rPr>
        <w:t xml:space="preserve"> </w:t>
      </w:r>
      <w:r>
        <w:rPr>
          <w:rFonts w:asciiTheme="majorBidi" w:hAnsiTheme="majorBidi" w:cstheme="majorBidi"/>
          <w:b w:val="0"/>
          <w:bCs w:val="0"/>
          <w:color w:val="000000" w:themeColor="text1"/>
          <w:sz w:val="24"/>
          <w:szCs w:val="24"/>
        </w:rPr>
        <w:t xml:space="preserve">(a) </w:t>
      </w:r>
      <w:bookmarkEnd w:id="1"/>
      <w:r>
        <w:rPr>
          <w:rFonts w:asciiTheme="majorBidi" w:hAnsiTheme="majorBidi" w:cstheme="majorBidi"/>
          <w:b w:val="0"/>
          <w:bCs w:val="0"/>
          <w:color w:val="000000" w:themeColor="text1"/>
          <w:sz w:val="24"/>
          <w:szCs w:val="24"/>
        </w:rPr>
        <w:t>Geometry of the ENF specimen and</w:t>
      </w:r>
      <w:r>
        <w:rPr>
          <w:rFonts w:asciiTheme="majorBidi" w:hAnsiTheme="majorBidi" w:cstheme="majorBidi"/>
          <w:color w:val="000000" w:themeColor="text1"/>
          <w:sz w:val="24"/>
          <w:szCs w:val="24"/>
        </w:rPr>
        <w:t xml:space="preserve"> </w:t>
      </w:r>
      <w:r>
        <w:rPr>
          <w:rFonts w:asciiTheme="majorBidi" w:hAnsiTheme="majorBidi" w:cstheme="majorBidi"/>
          <w:b w:val="0"/>
          <w:bCs w:val="0"/>
          <w:color w:val="000000" w:themeColor="text1"/>
          <w:sz w:val="24"/>
          <w:szCs w:val="24"/>
        </w:rPr>
        <w:t xml:space="preserve">(b) </w:t>
      </w:r>
      <w:r>
        <w:rPr>
          <w:rFonts w:cs="Times New Roman"/>
          <w:b w:val="0"/>
          <w:bCs w:val="0"/>
          <w:color w:val="000000" w:themeColor="text1"/>
          <w:sz w:val="24"/>
          <w:szCs w:val="24"/>
        </w:rPr>
        <w:t xml:space="preserve">specimen under </w:t>
      </w:r>
      <w:r>
        <w:rPr>
          <w:rFonts w:asciiTheme="majorBidi" w:hAnsiTheme="majorBidi" w:cstheme="majorBidi"/>
          <w:b w:val="0"/>
          <w:bCs w:val="0"/>
          <w:color w:val="000000" w:themeColor="text1"/>
          <w:sz w:val="24"/>
          <w:szCs w:val="24"/>
        </w:rPr>
        <w:t>testing</w:t>
      </w:r>
      <w:r>
        <w:rPr>
          <w:rFonts w:cs="Times New Roman"/>
          <w:b w:val="0"/>
          <w:bCs w:val="0"/>
          <w:color w:val="000000" w:themeColor="text1"/>
          <w:sz w:val="24"/>
          <w:szCs w:val="24"/>
        </w:rPr>
        <w:t>.</w:t>
      </w:r>
    </w:p>
    <w:p>
      <w:pPr>
        <w:spacing w:after="0" w:line="240" w:lineRule="auto"/>
        <w:jc w:val="both"/>
        <w:rPr>
          <w:rFonts w:cs="Times New Roman"/>
          <w:b/>
          <w:bCs/>
          <w:color w:val="000000" w:themeColor="text1"/>
        </w:rPr>
      </w:pPr>
    </w:p>
    <w:p>
      <w:pPr>
        <w:spacing w:after="0" w:line="240" w:lineRule="auto"/>
        <w:jc w:val="both"/>
        <w:rPr>
          <w:rFonts w:cs="Times New Roman"/>
          <w:b w:val="0"/>
          <w:bCs/>
          <w:color w:val="000000" w:themeColor="text1"/>
          <w:rPrChange w:id="207" w:author="Administrator" w:date="2018-04-03T11:08:00Z">
            <w:rPr>
              <w:rFonts w:cs="Times New Roman"/>
              <w:b/>
              <w:bCs/>
              <w:color w:val="000000" w:themeColor="text1"/>
            </w:rPr>
          </w:rPrChange>
        </w:rPr>
      </w:pPr>
      <w:r>
        <w:rPr>
          <w:rFonts w:cs="Times New Roman"/>
          <w:b w:val="0"/>
          <w:bCs/>
          <w:color w:val="000000" w:themeColor="text1"/>
          <w:rPrChange w:id="208" w:author="Administrator" w:date="2018-04-03T11:08:00Z">
            <w:rPr>
              <w:rFonts w:cs="Times New Roman"/>
              <w:b/>
              <w:bCs/>
              <w:color w:val="000000" w:themeColor="text1"/>
            </w:rPr>
          </w:rPrChange>
        </w:rPr>
        <w:t>3</w:t>
      </w:r>
      <w:r>
        <w:rPr>
          <w:rFonts w:cs="Times New Roman"/>
          <w:b w:val="0"/>
          <w:bCs/>
          <w:color w:val="000000" w:themeColor="text1"/>
          <w:rPrChange w:id="209" w:author="Administrator" w:date="2018-04-03T11:08:00Z">
            <w:rPr>
              <w:rFonts w:cs="Times New Roman"/>
              <w:b/>
              <w:bCs/>
              <w:color w:val="000000" w:themeColor="text1"/>
            </w:rPr>
          </w:rPrChange>
        </w:rPr>
        <w:t>.</w:t>
      </w:r>
      <w:r>
        <w:rPr>
          <w:rFonts w:cs="Times New Roman"/>
          <w:b w:val="0"/>
          <w:bCs/>
          <w:color w:val="000000" w:themeColor="text1"/>
          <w:rPrChange w:id="210" w:author="Administrator" w:date="2018-04-03T11:08:00Z">
            <w:rPr>
              <w:rFonts w:cs="Times New Roman"/>
              <w:b/>
              <w:bCs/>
              <w:color w:val="000000" w:themeColor="text1"/>
            </w:rPr>
          </w:rPrChange>
        </w:rPr>
        <w:t xml:space="preserve"> </w:t>
      </w:r>
      <w:r>
        <w:rPr>
          <w:rFonts w:cs="Times New Roman"/>
          <w:b w:val="0"/>
          <w:bCs/>
          <w:color w:val="000000" w:themeColor="text1"/>
          <w:rPrChange w:id="211" w:author="Administrator" w:date="2018-04-03T11:08:00Z">
            <w:rPr>
              <w:rFonts w:cs="Times New Roman"/>
              <w:b/>
              <w:bCs/>
              <w:color w:val="000000" w:themeColor="text1"/>
            </w:rPr>
          </w:rPrChange>
        </w:rPr>
        <w:t>Results and</w:t>
      </w:r>
      <w:r>
        <w:rPr>
          <w:rFonts w:cs="Times New Roman"/>
          <w:b w:val="0"/>
          <w:bCs/>
          <w:color w:val="000000" w:themeColor="text1"/>
          <w:rPrChange w:id="212" w:author="Administrator" w:date="2018-04-03T11:08:00Z">
            <w:rPr>
              <w:rFonts w:cs="Times New Roman"/>
              <w:b/>
              <w:bCs/>
              <w:color w:val="000000" w:themeColor="text1"/>
            </w:rPr>
          </w:rPrChange>
        </w:rPr>
        <w:t xml:space="preserve"> discussion</w:t>
      </w:r>
      <w:r>
        <w:rPr>
          <w:rFonts w:cs="Times New Roman"/>
          <w:b w:val="0"/>
          <w:bCs/>
          <w:color w:val="000000" w:themeColor="text1"/>
          <w:rPrChange w:id="213" w:author="Administrator" w:date="2018-04-03T11:08:00Z">
            <w:rPr>
              <w:rFonts w:cs="Times New Roman"/>
              <w:b/>
              <w:bCs/>
              <w:color w:val="000000" w:themeColor="text1"/>
            </w:rPr>
          </w:rPrChange>
        </w:rPr>
        <w:t>s</w:t>
      </w:r>
    </w:p>
    <w:p>
      <w:pPr>
        <w:spacing w:after="0" w:line="240" w:lineRule="auto"/>
        <w:jc w:val="both"/>
        <w:rPr>
          <w:rFonts w:cs="Times New Roman"/>
          <w:b/>
          <w:color w:val="000000" w:themeColor="text1"/>
        </w:rPr>
      </w:pPr>
    </w:p>
    <w:p>
      <w:pPr>
        <w:spacing w:after="0" w:line="240" w:lineRule="auto"/>
        <w:jc w:val="both"/>
        <w:rPr>
          <w:rFonts w:cs="Times New Roman"/>
          <w:i w:val="0"/>
          <w:iCs/>
          <w:color w:val="000000" w:themeColor="text1"/>
          <w:rPrChange w:id="214" w:author="Administrator" w:date="2018-04-03T11:08:00Z">
            <w:rPr>
              <w:rFonts w:cs="Times New Roman"/>
              <w:i/>
              <w:iCs/>
              <w:color w:val="000000" w:themeColor="text1"/>
            </w:rPr>
          </w:rPrChange>
        </w:rPr>
      </w:pPr>
      <w:r>
        <w:rPr>
          <w:rFonts w:cs="Times New Roman"/>
          <w:i w:val="0"/>
          <w:iCs/>
          <w:color w:val="000000" w:themeColor="text1"/>
          <w:rPrChange w:id="215" w:author="Administrator" w:date="2018-04-03T11:08:00Z">
            <w:rPr>
              <w:rFonts w:cs="Times New Roman"/>
              <w:i/>
              <w:iCs/>
              <w:color w:val="000000" w:themeColor="text1"/>
            </w:rPr>
          </w:rPrChange>
        </w:rPr>
        <w:t xml:space="preserve">3.1. </w:t>
      </w:r>
      <w:r>
        <w:rPr>
          <w:rFonts w:cs="Times New Roman"/>
          <w:i w:val="0"/>
          <w:iCs/>
          <w:color w:val="000000" w:themeColor="text1"/>
          <w:rPrChange w:id="216" w:author="Administrator" w:date="2018-04-03T11:08:00Z">
            <w:rPr>
              <w:rFonts w:cs="Times New Roman"/>
              <w:i/>
              <w:iCs/>
              <w:color w:val="000000" w:themeColor="text1"/>
            </w:rPr>
          </w:rPrChange>
        </w:rPr>
        <w:t xml:space="preserve">Effect of </w:t>
      </w:r>
      <w:r>
        <w:rPr>
          <w:rFonts w:cs="Times New Roman"/>
          <w:i w:val="0"/>
          <w:iCs/>
          <w:color w:val="000000" w:themeColor="text1"/>
          <w:rPrChange w:id="217" w:author="Administrator" w:date="2018-04-03T11:08:00Z">
            <w:rPr>
              <w:rFonts w:cs="Times New Roman"/>
              <w:i/>
              <w:iCs/>
              <w:color w:val="000000" w:themeColor="text1"/>
            </w:rPr>
          </w:rPrChange>
        </w:rPr>
        <w:t>SSA</w:t>
      </w:r>
      <w:r>
        <w:rPr>
          <w:rFonts w:cs="Times New Roman"/>
          <w:i w:val="0"/>
          <w:iCs/>
          <w:color w:val="000000" w:themeColor="text1"/>
          <w:rPrChange w:id="218" w:author="Administrator" w:date="2018-04-03T11:08:00Z">
            <w:rPr>
              <w:rFonts w:cs="Times New Roman"/>
              <w:i/>
              <w:iCs/>
              <w:color w:val="000000" w:themeColor="text1"/>
            </w:rPr>
          </w:rPrChange>
        </w:rPr>
        <w:t xml:space="preserve"> contents on m</w:t>
      </w:r>
      <w:r>
        <w:rPr>
          <w:rFonts w:cs="Times New Roman"/>
          <w:i w:val="0"/>
          <w:iCs/>
          <w:color w:val="000000" w:themeColor="text1"/>
          <w:rPrChange w:id="219" w:author="Administrator" w:date="2018-04-03T11:08:00Z">
            <w:rPr>
              <w:rFonts w:cs="Times New Roman"/>
              <w:i/>
              <w:iCs/>
              <w:color w:val="000000" w:themeColor="text1"/>
            </w:rPr>
          </w:rPrChange>
        </w:rPr>
        <w:t>echanical properties</w:t>
      </w:r>
    </w:p>
    <w:p>
      <w:pPr>
        <w:spacing w:after="0" w:line="240" w:lineRule="auto"/>
        <w:jc w:val="both"/>
        <w:rPr>
          <w:rFonts w:cs="Times New Roman"/>
          <w:b/>
          <w:bCs/>
          <w:color w:val="000000" w:themeColor="text1"/>
        </w:rPr>
      </w:pPr>
    </w:p>
    <w:p>
      <w:pPr>
        <w:spacing w:after="0" w:line="240" w:lineRule="auto"/>
        <w:ind w:firstLine="240" w:firstLineChars="100"/>
        <w:jc w:val="both"/>
        <w:rPr>
          <w:rFonts w:cs="Times New Roman"/>
          <w:color w:val="000000" w:themeColor="text1"/>
        </w:rPr>
        <w:pPrChange w:id="220" w:author="Administrator" w:date="2018-04-03T11:08:00Z">
          <w:pPr>
            <w:spacing w:after="0" w:line="240" w:lineRule="auto"/>
            <w:jc w:val="both"/>
          </w:pPr>
        </w:pPrChange>
      </w:pPr>
      <w:r>
        <w:rPr>
          <w:rFonts w:cs="Times New Roman"/>
          <w:color w:val="000000" w:themeColor="text1"/>
        </w:rPr>
        <w:t>Tensile strength and flexural properties of GRE and SSA-GRE composites are given in Table 2, also detailed investigations are illustrated in Figs. 5, 6.</w:t>
      </w:r>
      <w:r>
        <w:rPr>
          <w:rFonts w:cs="Times New Roman"/>
          <w:b/>
          <w:bCs/>
          <w:color w:val="000000" w:themeColor="text1"/>
        </w:rPr>
        <w:t xml:space="preserve"> </w:t>
      </w:r>
      <w:r>
        <w:rPr>
          <w:rFonts w:cs="Times New Roman"/>
          <w:color w:val="000000" w:themeColor="text1"/>
        </w:rPr>
        <w:t xml:space="preserve">As shown in </w:t>
      </w:r>
      <w:del w:id="221" w:author="IAC-" w:date="2018-05-24T14:01:08Z">
        <w:r>
          <w:rPr>
            <w:rFonts w:cs="Times New Roman"/>
            <w:color w:val="000000" w:themeColor="text1"/>
          </w:rPr>
          <w:delText>Fig.</w:delText>
        </w:r>
      </w:del>
      <w:ins w:id="222" w:author="IAC-" w:date="2018-05-24T14:01:08Z">
        <w:r>
          <w:rPr>
            <w:rFonts w:hint="eastAsia" w:cs="Times New Roman"/>
            <w:color w:val="000000" w:themeColor="text1"/>
            <w:lang w:eastAsia="zh-CN"/>
          </w:rPr>
          <w:t>Figure</w:t>
        </w:r>
      </w:ins>
      <w:r>
        <w:rPr>
          <w:rFonts w:cs="Times New Roman"/>
          <w:color w:val="000000" w:themeColor="text1"/>
        </w:rPr>
        <w:t xml:space="preserve"> 5, the maximum tensile strength is 422 MPa at the SSA content of 10 wt% with maximum increment of 8.4%, compared with GRE composite. Hence, the composite tensile strength regularly increased with adding SSA up to 10 wt%, and then followed the trend of decreasing to reach 370 MPa at 20 wt% of SSA. The same behavior was observed for flexural strength versus SSA content.</w:t>
      </w:r>
      <w:r>
        <w:rPr>
          <w:color w:val="000000" w:themeColor="text1"/>
        </w:rPr>
        <w:t xml:space="preserve"> </w:t>
      </w:r>
      <w:r>
        <w:rPr>
          <w:rFonts w:cs="Times New Roman"/>
          <w:color w:val="000000" w:themeColor="text1"/>
        </w:rPr>
        <w:t>The highest enhancement of flexural strength was also obtained at SSA content of 10 wt% with maximum increment of 33.2 %.</w:t>
      </w:r>
      <w:r>
        <w:rPr>
          <w:color w:val="000000" w:themeColor="text1"/>
        </w:rPr>
        <w:t xml:space="preserve"> In general, </w:t>
      </w:r>
      <w:r>
        <w:rPr>
          <w:rFonts w:cs="Times New Roman"/>
          <w:color w:val="000000" w:themeColor="text1"/>
        </w:rPr>
        <w:t>all the specimens of the SSA-GRE composites have flexural strength higher than GRE composite. For example, the ﬂexural strength increased from 410 MPa to 546 MPa when the SSA content changed from 0 wt% to 10 wt%, then further increasing SSA particles, the ﬂexural strength reduced to 459 MPa.</w:t>
      </w:r>
    </w:p>
    <w:p>
      <w:pPr>
        <w:spacing w:after="0" w:line="240" w:lineRule="auto"/>
        <w:ind w:firstLine="284"/>
        <w:jc w:val="both"/>
        <w:rPr>
          <w:rFonts w:cs="Times New Roman"/>
          <w:color w:val="000000" w:themeColor="text1"/>
        </w:rPr>
      </w:pPr>
    </w:p>
    <w:p>
      <w:pPr>
        <w:spacing w:after="0" w:line="240" w:lineRule="auto"/>
        <w:jc w:val="both"/>
        <w:rPr>
          <w:b/>
          <w:bCs/>
          <w:color w:val="000000" w:themeColor="text1"/>
        </w:rPr>
      </w:pPr>
    </w:p>
    <w:p>
      <w:pPr>
        <w:spacing w:after="0" w:line="240" w:lineRule="auto"/>
        <w:jc w:val="both"/>
        <w:rPr>
          <w:b/>
          <w:bCs/>
          <w:color w:val="000000" w:themeColor="text1"/>
        </w:rPr>
      </w:pPr>
    </w:p>
    <w:p>
      <w:pPr>
        <w:spacing w:after="0" w:line="240" w:lineRule="auto"/>
        <w:jc w:val="both"/>
        <w:rPr>
          <w:b/>
          <w:bCs/>
          <w:color w:val="000000" w:themeColor="text1"/>
        </w:rPr>
      </w:pPr>
    </w:p>
    <w:p>
      <w:pPr>
        <w:spacing w:after="0" w:line="240" w:lineRule="auto"/>
        <w:jc w:val="both"/>
        <w:rPr>
          <w:b/>
          <w:bCs/>
          <w:color w:val="000000" w:themeColor="text1"/>
        </w:rPr>
      </w:pPr>
    </w:p>
    <w:p>
      <w:pPr>
        <w:spacing w:after="0" w:line="240" w:lineRule="auto"/>
        <w:jc w:val="both"/>
        <w:rPr>
          <w:color w:val="000000" w:themeColor="text1"/>
        </w:rPr>
      </w:pPr>
      <w:del w:id="223" w:author="Administrator" w:date="2018-04-03T11:09:00Z">
        <w:r>
          <w:rPr>
            <w:b/>
            <w:bCs/>
            <w:color w:val="000000" w:themeColor="text1"/>
          </w:rPr>
          <w:delText>Table 2</w:delText>
        </w:r>
      </w:del>
      <w:del w:id="224" w:author="Administrator" w:date="2018-04-03T11:09:00Z">
        <w:r>
          <w:rPr>
            <w:color w:val="000000" w:themeColor="text1"/>
          </w:rPr>
          <w:delText xml:space="preserve"> </w:delText>
        </w:r>
      </w:del>
    </w:p>
    <w:p>
      <w:pPr>
        <w:spacing w:after="0" w:line="240" w:lineRule="auto"/>
        <w:jc w:val="both"/>
        <w:rPr>
          <w:del w:id="225" w:author="Administrator" w:date="2018-04-03T11:09:00Z"/>
          <w:rFonts w:cs="Times New Roman"/>
          <w:b/>
          <w:bCs/>
          <w:color w:val="000000" w:themeColor="text1"/>
        </w:rPr>
      </w:pPr>
      <w:del w:id="226" w:author="Administrator" w:date="2018-04-03T11:09:00Z">
        <w:r>
          <w:rPr>
            <w:rFonts w:cs="Times New Roman"/>
            <w:color w:val="000000" w:themeColor="text1"/>
          </w:rPr>
          <w:delText xml:space="preserve">Mechanical properties </w:delText>
        </w:r>
      </w:del>
      <w:del w:id="227" w:author="Administrator" w:date="2018-04-03T11:09:00Z">
        <w:r>
          <w:rPr>
            <w:rFonts w:eastAsia="Calibri" w:cs="Times New Roman"/>
            <w:bCs/>
            <w:color w:val="000000" w:themeColor="text1"/>
            <w:szCs w:val="32"/>
            <w:lang w:eastAsia="tr-TR"/>
          </w:rPr>
          <w:delText>of the composites.</w:delText>
        </w:r>
      </w:del>
    </w:p>
    <w:tbl>
      <w:tblPr>
        <w:tblStyle w:val="16"/>
        <w:tblW w:w="6771" w:type="dxa"/>
        <w:jc w:val="center"/>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shd w:val="clear" w:color="auto" w:fill="FFFFFF" w:themeFill="background1"/>
        <w:tblLayout w:type="fixed"/>
        <w:tblCellMar>
          <w:top w:w="0" w:type="dxa"/>
          <w:left w:w="0" w:type="dxa"/>
          <w:bottom w:w="0" w:type="dxa"/>
          <w:right w:w="0" w:type="dxa"/>
        </w:tblCellMar>
      </w:tblPr>
      <w:tblGrid>
        <w:gridCol w:w="1118"/>
        <w:gridCol w:w="850"/>
        <w:gridCol w:w="1075"/>
        <w:gridCol w:w="1134"/>
        <w:gridCol w:w="1275"/>
        <w:gridCol w:w="1319"/>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shd w:val="clear" w:color="auto" w:fill="FFFFFF" w:themeFill="background1"/>
          <w:tblLayout w:type="fixed"/>
          <w:tblCellMar>
            <w:top w:w="0" w:type="dxa"/>
            <w:left w:w="0" w:type="dxa"/>
            <w:bottom w:w="0" w:type="dxa"/>
            <w:right w:w="0" w:type="dxa"/>
          </w:tblCellMar>
        </w:tblPrEx>
        <w:trPr>
          <w:trHeight w:val="906" w:hRule="atLeast"/>
          <w:jc w:val="center"/>
        </w:trPr>
        <w:tc>
          <w:tcPr>
            <w:tcW w:w="1118"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Composite type</w:t>
            </w:r>
          </w:p>
        </w:tc>
        <w:tc>
          <w:tcPr>
            <w:tcW w:w="850"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SSA content (wt%)</w:t>
            </w:r>
          </w:p>
        </w:tc>
        <w:tc>
          <w:tcPr>
            <w:tcW w:w="1075"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Tensile</w:t>
            </w:r>
          </w:p>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strength</w:t>
            </w:r>
          </w:p>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(MPa)</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Flexural</w:t>
            </w:r>
          </w:p>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strength</w:t>
            </w:r>
          </w:p>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(MPa)</w:t>
            </w:r>
          </w:p>
        </w:tc>
        <w:tc>
          <w:tcPr>
            <w:tcW w:w="1275"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Failure</w:t>
            </w:r>
          </w:p>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strain</w:t>
            </w:r>
          </w:p>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w:t>
            </w:r>
          </w:p>
        </w:tc>
        <w:tc>
          <w:tcPr>
            <w:tcW w:w="1319"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Flexural</w:t>
            </w:r>
          </w:p>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modulus</w:t>
            </w:r>
          </w:p>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(MPa)</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18" w:type="dxa"/>
            <w:tcBorders>
              <w:top w:val="single" w:color="auto" w:sz="4" w:space="0"/>
              <w:bottom w:val="single" w:color="auto" w:sz="4" w:space="0"/>
            </w:tcBorders>
            <w:shd w:val="clear" w:color="auto" w:fill="FFFFFF" w:themeFill="background1"/>
            <w:vAlign w:val="center"/>
          </w:tcPr>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GRE</w:t>
            </w:r>
          </w:p>
        </w:tc>
        <w:tc>
          <w:tcPr>
            <w:tcW w:w="850"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0</w:t>
            </w:r>
          </w:p>
        </w:tc>
        <w:tc>
          <w:tcPr>
            <w:tcW w:w="1075"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389 (±09)</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410 (±11)</w:t>
            </w:r>
          </w:p>
        </w:tc>
        <w:tc>
          <w:tcPr>
            <w:tcW w:w="1275"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2.08 (±0.05)</w:t>
            </w:r>
          </w:p>
        </w:tc>
        <w:tc>
          <w:tcPr>
            <w:tcW w:w="1319"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21.0 (±0.32)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18" w:type="dxa"/>
            <w:vMerge w:val="restart"/>
            <w:tcBorders>
              <w:top w:val="single" w:color="auto" w:sz="4" w:space="0"/>
            </w:tcBorders>
            <w:shd w:val="clear" w:color="auto" w:fill="FFFFFF" w:themeFill="background1"/>
            <w:vAlign w:val="center"/>
          </w:tcPr>
          <w:p>
            <w:pPr>
              <w:spacing w:after="0" w:line="240" w:lineRule="auto"/>
              <w:jc w:val="center"/>
              <w:rPr>
                <w:rFonts w:asciiTheme="majorBidi" w:hAnsiTheme="majorBidi" w:cstheme="majorBidi"/>
                <w:b w:val="0"/>
                <w:bCs/>
                <w:sz w:val="20"/>
                <w:szCs w:val="20"/>
              </w:rPr>
            </w:pPr>
            <w:r>
              <w:rPr>
                <w:rFonts w:asciiTheme="majorBidi" w:hAnsiTheme="majorBidi" w:cstheme="majorBidi"/>
                <w:b w:val="0"/>
                <w:bCs/>
                <w:sz w:val="20"/>
                <w:szCs w:val="20"/>
              </w:rPr>
              <w:t>SSA-GRE</w:t>
            </w:r>
          </w:p>
        </w:tc>
        <w:tc>
          <w:tcPr>
            <w:tcW w:w="850"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5</w:t>
            </w:r>
          </w:p>
        </w:tc>
        <w:tc>
          <w:tcPr>
            <w:tcW w:w="1075"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391 (±11)</w:t>
            </w:r>
          </w:p>
        </w:tc>
        <w:tc>
          <w:tcPr>
            <w:tcW w:w="1134"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501 (±22)</w:t>
            </w:r>
          </w:p>
        </w:tc>
        <w:tc>
          <w:tcPr>
            <w:tcW w:w="1275"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2.41 (±0.03)</w:t>
            </w:r>
          </w:p>
        </w:tc>
        <w:tc>
          <w:tcPr>
            <w:tcW w:w="1319"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21.6 (±0.41)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18" w:type="dxa"/>
            <w:vMerge w:val="continue"/>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sz w:val="20"/>
                <w:szCs w:val="20"/>
              </w:rPr>
            </w:pPr>
          </w:p>
        </w:tc>
        <w:tc>
          <w:tcPr>
            <w:tcW w:w="850"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10</w:t>
            </w:r>
          </w:p>
        </w:tc>
        <w:tc>
          <w:tcPr>
            <w:tcW w:w="1075"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422 (±16)</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546 (±25)</w:t>
            </w:r>
          </w:p>
        </w:tc>
        <w:tc>
          <w:tcPr>
            <w:tcW w:w="1275"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2.55 (±0.09)</w:t>
            </w:r>
          </w:p>
        </w:tc>
        <w:tc>
          <w:tcPr>
            <w:tcW w:w="1319"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21.7 (±0.50)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18" w:type="dxa"/>
            <w:vMerge w:val="continue"/>
            <w:shd w:val="clear" w:color="auto" w:fill="FFFFFF" w:themeFill="background1"/>
            <w:vAlign w:val="center"/>
          </w:tcPr>
          <w:p>
            <w:pPr>
              <w:spacing w:after="0" w:line="240" w:lineRule="auto"/>
              <w:jc w:val="center"/>
              <w:rPr>
                <w:rFonts w:asciiTheme="majorBidi" w:hAnsiTheme="majorBidi" w:cstheme="majorBidi"/>
                <w:b w:val="0"/>
                <w:bCs/>
                <w:sz w:val="20"/>
                <w:szCs w:val="20"/>
              </w:rPr>
            </w:pPr>
          </w:p>
        </w:tc>
        <w:tc>
          <w:tcPr>
            <w:tcW w:w="850"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15</w:t>
            </w:r>
          </w:p>
        </w:tc>
        <w:tc>
          <w:tcPr>
            <w:tcW w:w="1075"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386 (±14)</w:t>
            </w:r>
          </w:p>
        </w:tc>
        <w:tc>
          <w:tcPr>
            <w:tcW w:w="1134"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520 (±09)</w:t>
            </w:r>
          </w:p>
        </w:tc>
        <w:tc>
          <w:tcPr>
            <w:tcW w:w="1275"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2.41 (±0.04)</w:t>
            </w:r>
          </w:p>
        </w:tc>
        <w:tc>
          <w:tcPr>
            <w:tcW w:w="1319"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22.2 (±0.35)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18" w:type="dxa"/>
            <w:vMerge w:val="continue"/>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sz w:val="20"/>
                <w:szCs w:val="20"/>
              </w:rPr>
            </w:pPr>
          </w:p>
        </w:tc>
        <w:tc>
          <w:tcPr>
            <w:tcW w:w="850"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20</w:t>
            </w:r>
          </w:p>
        </w:tc>
        <w:tc>
          <w:tcPr>
            <w:tcW w:w="1075"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370 (±08)</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459 (±14)</w:t>
            </w:r>
          </w:p>
        </w:tc>
        <w:tc>
          <w:tcPr>
            <w:tcW w:w="1275"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2.35 (±0.07)</w:t>
            </w:r>
          </w:p>
        </w:tc>
        <w:tc>
          <w:tcPr>
            <w:tcW w:w="1319"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20.9 (±0.14)</w:t>
            </w:r>
          </w:p>
        </w:tc>
      </w:tr>
    </w:tbl>
    <w:p>
      <w:pPr>
        <w:spacing w:after="0" w:line="240" w:lineRule="auto"/>
        <w:jc w:val="both"/>
        <w:rPr>
          <w:rFonts w:cs="Times New Roman"/>
          <w:b/>
          <w:bCs/>
          <w:color w:val="000000" w:themeColor="text1"/>
        </w:rPr>
      </w:pPr>
    </w:p>
    <w:p>
      <w:pPr>
        <w:spacing w:after="0" w:line="240" w:lineRule="auto"/>
        <w:jc w:val="both"/>
        <w:rPr>
          <w:ins w:id="228" w:author="Administrator" w:date="2018-04-03T11:09:00Z"/>
          <w:rFonts w:cs="Times New Roman"/>
          <w:b/>
          <w:bCs/>
          <w:color w:val="000000" w:themeColor="text1"/>
        </w:rPr>
      </w:pPr>
      <w:ins w:id="229" w:author="Administrator" w:date="2018-04-03T11:09:00Z">
        <w:r>
          <w:rPr>
            <w:b/>
            <w:bCs/>
            <w:color w:val="000000" w:themeColor="text1"/>
          </w:rPr>
          <w:t>Table 2</w:t>
        </w:r>
      </w:ins>
      <w:ins w:id="230" w:author="Administrator" w:date="2018-04-03T11:09:00Z">
        <w:r>
          <w:rPr>
            <w:rFonts w:hint="eastAsia"/>
            <w:b/>
            <w:bCs/>
            <w:color w:val="000000" w:themeColor="text1"/>
            <w:lang w:eastAsia="zh-CN"/>
          </w:rPr>
          <w:t>.</w:t>
        </w:r>
      </w:ins>
      <w:ins w:id="231" w:author="Administrator" w:date="2018-04-03T11:09:00Z">
        <w:r>
          <w:rPr>
            <w:color w:val="000000" w:themeColor="text1"/>
          </w:rPr>
          <w:t xml:space="preserve"> </w:t>
        </w:r>
      </w:ins>
      <w:ins w:id="232" w:author="Administrator" w:date="2018-04-03T11:09:00Z">
        <w:r>
          <w:rPr>
            <w:rFonts w:cs="Times New Roman"/>
            <w:color w:val="000000" w:themeColor="text1"/>
          </w:rPr>
          <w:t xml:space="preserve">Mechanical properties </w:t>
        </w:r>
      </w:ins>
      <w:ins w:id="233" w:author="Administrator" w:date="2018-04-03T11:09:00Z">
        <w:r>
          <w:rPr>
            <w:rFonts w:eastAsia="Calibri" w:cs="Times New Roman"/>
            <w:bCs/>
            <w:color w:val="000000" w:themeColor="text1"/>
            <w:szCs w:val="32"/>
            <w:lang w:eastAsia="tr-TR"/>
          </w:rPr>
          <w:t>of the composites.</w:t>
        </w:r>
      </w:ins>
    </w:p>
    <w:p>
      <w:pPr>
        <w:spacing w:after="0" w:line="240" w:lineRule="auto"/>
        <w:jc w:val="both"/>
        <w:rPr>
          <w:color w:val="000000" w:themeColor="text1"/>
        </w:rPr>
      </w:pP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p>
    <w:p>
      <w:pPr>
        <w:spacing w:after="0" w:line="240" w:lineRule="auto"/>
        <w:jc w:val="center"/>
        <w:rPr>
          <w:rFonts w:cs="Times New Roman"/>
          <w:b/>
          <w:bCs/>
          <w:color w:val="000000" w:themeColor="text1"/>
        </w:rPr>
      </w:pPr>
      <w:r>
        <w:rPr>
          <w:lang w:eastAsia="zh-CN"/>
        </w:rPr>
        <w:drawing>
          <wp:inline distT="0" distB="0" distL="0" distR="0">
            <wp:extent cx="4652010" cy="2556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stretch>
                      <a:fillRect/>
                    </a:stretch>
                  </pic:blipFill>
                  <pic:spPr>
                    <a:xfrm>
                      <a:off x="0" y="0"/>
                      <a:ext cx="4655613" cy="2558432"/>
                    </a:xfrm>
                    <a:prstGeom prst="rect">
                      <a:avLst/>
                    </a:prstGeom>
                  </pic:spPr>
                </pic:pic>
              </a:graphicData>
            </a:graphic>
          </wp:inline>
        </w:drawing>
      </w:r>
    </w:p>
    <w:p>
      <w:pPr>
        <w:pStyle w:val="3"/>
        <w:rPr>
          <w:rFonts w:cs="Times New Roman"/>
          <w:b w:val="0"/>
          <w:bCs w:val="0"/>
          <w:color w:val="000000" w:themeColor="text1"/>
          <w:sz w:val="24"/>
          <w:szCs w:val="24"/>
        </w:rPr>
      </w:pPr>
      <w:del w:id="234" w:author="IAC-" w:date="2018-05-24T14:01:08Z">
        <w:bookmarkStart w:id="2" w:name="_Toc451344386"/>
        <w:r>
          <w:rPr>
            <w:color w:val="000000" w:themeColor="text1"/>
            <w:sz w:val="24"/>
            <w:szCs w:val="24"/>
          </w:rPr>
          <w:delText>Fig.</w:delText>
        </w:r>
      </w:del>
      <w:ins w:id="235" w:author="IAC-" w:date="2018-05-24T14:01:08Z">
        <w:r>
          <w:rPr>
            <w:rFonts w:hint="eastAsia"/>
            <w:color w:val="000000" w:themeColor="text1"/>
            <w:sz w:val="24"/>
            <w:szCs w:val="24"/>
            <w:lang w:eastAsia="zh-CN"/>
          </w:rPr>
          <w:t>Figure</w:t>
        </w:r>
      </w:ins>
      <w:r>
        <w:rPr>
          <w:color w:val="000000" w:themeColor="text1"/>
          <w:sz w:val="24"/>
          <w:szCs w:val="24"/>
        </w:rPr>
        <w:t xml:space="preserve"> 5.</w:t>
      </w:r>
      <w:r>
        <w:rPr>
          <w:rFonts w:cs="Times New Roman"/>
          <w:color w:val="000000" w:themeColor="text1"/>
          <w:sz w:val="24"/>
          <w:szCs w:val="24"/>
        </w:rPr>
        <w:t xml:space="preserve"> </w:t>
      </w:r>
      <w:r>
        <w:rPr>
          <w:rFonts w:cs="Times New Roman"/>
          <w:b w:val="0"/>
          <w:bCs w:val="0"/>
          <w:color w:val="000000" w:themeColor="text1"/>
          <w:sz w:val="24"/>
          <w:szCs w:val="24"/>
        </w:rPr>
        <w:t>Tensile and flexural strength versus SSA content</w:t>
      </w:r>
      <w:r>
        <w:rPr>
          <w:rFonts w:eastAsia="Calibri" w:cs="Times New Roman"/>
          <w:b w:val="0"/>
          <w:bCs w:val="0"/>
          <w:color w:val="000000" w:themeColor="text1"/>
          <w:sz w:val="24"/>
          <w:szCs w:val="32"/>
          <w:lang w:eastAsia="tr-TR"/>
        </w:rPr>
        <w:t xml:space="preserve"> for the GRE and SSA-GRE composites</w:t>
      </w:r>
      <w:r>
        <w:rPr>
          <w:rFonts w:cs="Times New Roman"/>
          <w:b w:val="0"/>
          <w:bCs w:val="0"/>
          <w:color w:val="000000" w:themeColor="text1"/>
          <w:sz w:val="24"/>
          <w:szCs w:val="24"/>
        </w:rPr>
        <w:t>.</w:t>
      </w:r>
      <w:bookmarkEnd w:id="2"/>
    </w:p>
    <w:p>
      <w:pPr>
        <w:spacing w:after="0" w:line="240" w:lineRule="auto"/>
        <w:rPr>
          <w:rFonts w:cs="Times New Roman"/>
          <w:b/>
          <w:bCs/>
          <w:color w:val="000000" w:themeColor="text1"/>
        </w:rPr>
      </w:pPr>
    </w:p>
    <w:p>
      <w:pPr>
        <w:spacing w:after="0" w:line="240" w:lineRule="auto"/>
        <w:ind w:firstLine="284"/>
        <w:jc w:val="both"/>
        <w:rPr>
          <w:rFonts w:cs="Times New Roman"/>
          <w:color w:val="000000" w:themeColor="text1"/>
        </w:rPr>
      </w:pPr>
      <w:r>
        <w:rPr>
          <w:rFonts w:cs="Times New Roman"/>
          <w:color w:val="000000" w:themeColor="text1"/>
        </w:rPr>
        <w:t>In principle, the failure strain values (</w:t>
      </w:r>
      <w:del w:id="236" w:author="IAC-" w:date="2018-05-24T14:01:08Z">
        <w:r>
          <w:rPr>
            <w:rFonts w:cs="Times New Roman"/>
            <w:color w:val="000000" w:themeColor="text1"/>
          </w:rPr>
          <w:delText>Fig.</w:delText>
        </w:r>
      </w:del>
      <w:ins w:id="237" w:author="IAC-" w:date="2018-05-24T14:01:08Z">
        <w:r>
          <w:rPr>
            <w:rFonts w:hint="eastAsia" w:cs="Times New Roman"/>
            <w:color w:val="000000" w:themeColor="text1"/>
            <w:lang w:eastAsia="zh-CN"/>
          </w:rPr>
          <w:t>Figure</w:t>
        </w:r>
      </w:ins>
      <w:r>
        <w:rPr>
          <w:rFonts w:cs="Times New Roman"/>
          <w:color w:val="000000" w:themeColor="text1"/>
        </w:rPr>
        <w:t xml:space="preserve"> 6) of the GRE specimens moderately enhanced by adding SSA particles. Hence, the failure strain improved by 22.5% at SSA content of 10 wt%. Furthermore, the failure strain increased firstly from 2.08% for GRE composite to 2.55% and then reduced to 2.35% at 20 wt% of SSA, which perhaps due to the higher modulus of rigid inorganic SSA particles than that of the polymer matrix. The ﬂexural modulus of SSA-GRE composites (</w:t>
      </w:r>
      <w:del w:id="238" w:author="IAC-" w:date="2018-05-24T14:01:08Z">
        <w:r>
          <w:rPr>
            <w:rFonts w:cs="Times New Roman"/>
            <w:color w:val="000000" w:themeColor="text1"/>
          </w:rPr>
          <w:delText>Fig.</w:delText>
        </w:r>
      </w:del>
      <w:ins w:id="239" w:author="IAC-" w:date="2018-05-24T14:01:08Z">
        <w:r>
          <w:rPr>
            <w:rFonts w:hint="eastAsia" w:cs="Times New Roman"/>
            <w:color w:val="000000" w:themeColor="text1"/>
            <w:lang w:eastAsia="zh-CN"/>
          </w:rPr>
          <w:t>Figure</w:t>
        </w:r>
      </w:ins>
      <w:r>
        <w:rPr>
          <w:rFonts w:cs="Times New Roman"/>
          <w:color w:val="000000" w:themeColor="text1"/>
        </w:rPr>
        <w:t xml:space="preserve"> 6) was affected by inclusion of SSA, that the maximum modulus increased by 5.7% at SSA content of 15 wt%. While the ﬂexural properties are degraded with thermoplastic filler addition, this strategy of using cheap industrial inorganic particles at least partly enhanced the mechanical properties. </w:t>
      </w:r>
    </w:p>
    <w:p>
      <w:pPr>
        <w:spacing w:after="0" w:line="240" w:lineRule="auto"/>
        <w:ind w:firstLine="284"/>
        <w:jc w:val="both"/>
        <w:rPr>
          <w:rFonts w:asciiTheme="majorBidi" w:hAnsiTheme="majorBidi" w:cstheme="majorBidi"/>
          <w:color w:val="000000" w:themeColor="text1"/>
        </w:rPr>
      </w:pPr>
      <w:r>
        <w:rPr>
          <w:rFonts w:asciiTheme="majorBidi" w:hAnsiTheme="majorBidi" w:cstheme="majorBidi"/>
          <w:color w:val="000000" w:themeColor="text1"/>
        </w:rPr>
        <w:t xml:space="preserve">As a result of the tensile and flexural experiments, SSA particles, added in GRE composite, actually remarkably improved the flexural properties and tensile strength. The drop of the strength values may be attributed to the particle aggregation when the SSA content more than 10 </w:t>
      </w:r>
      <w:r>
        <w:rPr>
          <w:rFonts w:cs="Times New Roman"/>
          <w:color w:val="000000" w:themeColor="text1"/>
        </w:rPr>
        <w:t>wt%,</w:t>
      </w:r>
      <w:r>
        <w:rPr>
          <w:rFonts w:asciiTheme="majorBidi" w:hAnsiTheme="majorBidi" w:cstheme="majorBidi"/>
          <w:color w:val="000000" w:themeColor="text1"/>
        </w:rPr>
        <w:t xml:space="preserve"> forming weaknesses in the composite. </w:t>
      </w:r>
    </w:p>
    <w:p>
      <w:pPr>
        <w:spacing w:after="0" w:line="240" w:lineRule="auto"/>
        <w:ind w:firstLine="284"/>
        <w:jc w:val="both"/>
        <w:rPr>
          <w:rFonts w:cs="Times New Roman"/>
          <w:color w:val="000000" w:themeColor="text1"/>
        </w:rPr>
      </w:pPr>
    </w:p>
    <w:p>
      <w:pPr>
        <w:spacing w:after="0" w:line="240" w:lineRule="auto"/>
        <w:jc w:val="both"/>
        <w:rPr>
          <w:rFonts w:cs="Times New Roman"/>
          <w:b/>
          <w:bCs/>
          <w:color w:val="000000" w:themeColor="text1"/>
        </w:rPr>
      </w:pPr>
    </w:p>
    <w:p>
      <w:pPr>
        <w:spacing w:after="0" w:line="240" w:lineRule="auto"/>
        <w:jc w:val="center"/>
        <w:rPr>
          <w:b/>
          <w:bCs/>
          <w:color w:val="000000" w:themeColor="text1"/>
        </w:rPr>
      </w:pPr>
      <w:bookmarkStart w:id="3" w:name="_Toc451344387"/>
      <w:r>
        <w:rPr>
          <w:lang w:eastAsia="zh-CN"/>
        </w:rPr>
        <w:drawing>
          <wp:inline distT="0" distB="0" distL="0" distR="0">
            <wp:extent cx="4813300" cy="2527300"/>
            <wp:effectExtent l="0" t="0" r="635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a:picLocks noChangeAspect="1"/>
                    </pic:cNvPicPr>
                  </pic:nvPicPr>
                  <pic:blipFill>
                    <a:blip r:embed="rId12" cstate="print"/>
                    <a:stretch>
                      <a:fillRect/>
                    </a:stretch>
                  </pic:blipFill>
                  <pic:spPr>
                    <a:xfrm>
                      <a:off x="0" y="0"/>
                      <a:ext cx="4823636" cy="2532968"/>
                    </a:xfrm>
                    <a:prstGeom prst="rect">
                      <a:avLst/>
                    </a:prstGeom>
                  </pic:spPr>
                </pic:pic>
              </a:graphicData>
            </a:graphic>
          </wp:inline>
        </w:drawing>
      </w:r>
    </w:p>
    <w:p>
      <w:pPr>
        <w:spacing w:after="0" w:line="240" w:lineRule="auto"/>
        <w:jc w:val="both"/>
        <w:rPr>
          <w:rFonts w:eastAsia="Calibri" w:cs="Times New Roman"/>
          <w:bCs/>
          <w:color w:val="000000" w:themeColor="text1"/>
          <w:szCs w:val="32"/>
          <w:lang w:eastAsia="tr-TR"/>
        </w:rPr>
      </w:pPr>
      <w:del w:id="240" w:author="IAC-" w:date="2018-05-24T14:01:08Z">
        <w:r>
          <w:rPr>
            <w:b/>
            <w:bCs/>
            <w:color w:val="000000" w:themeColor="text1"/>
          </w:rPr>
          <w:delText>Fig.</w:delText>
        </w:r>
      </w:del>
      <w:ins w:id="241" w:author="IAC-" w:date="2018-05-24T14:01:08Z">
        <w:r>
          <w:rPr>
            <w:rFonts w:hint="eastAsia"/>
            <w:b/>
            <w:bCs/>
            <w:color w:val="000000" w:themeColor="text1"/>
            <w:lang w:eastAsia="zh-CN"/>
          </w:rPr>
          <w:t>Figure</w:t>
        </w:r>
      </w:ins>
      <w:r>
        <w:rPr>
          <w:b/>
          <w:bCs/>
          <w:color w:val="000000" w:themeColor="text1"/>
        </w:rPr>
        <w:t xml:space="preserve"> 6.</w:t>
      </w:r>
      <w:r>
        <w:rPr>
          <w:color w:val="000000" w:themeColor="text1"/>
        </w:rPr>
        <w:t xml:space="preserve"> </w:t>
      </w:r>
      <w:r>
        <w:rPr>
          <w:rFonts w:cs="Times New Roman"/>
          <w:color w:val="000000" w:themeColor="text1"/>
        </w:rPr>
        <w:t>Flexural</w:t>
      </w:r>
      <w:r>
        <w:rPr>
          <w:rFonts w:cs="Times New Roman"/>
          <w:b/>
          <w:bCs/>
          <w:color w:val="000000" w:themeColor="text1"/>
        </w:rPr>
        <w:t xml:space="preserve"> </w:t>
      </w:r>
      <w:r>
        <w:rPr>
          <w:rFonts w:cs="Times New Roman"/>
          <w:color w:val="000000" w:themeColor="text1"/>
        </w:rPr>
        <w:t>modulus and</w:t>
      </w:r>
      <w:r>
        <w:rPr>
          <w:color w:val="000000" w:themeColor="text1"/>
        </w:rPr>
        <w:t xml:space="preserve"> </w:t>
      </w:r>
      <w:r>
        <w:rPr>
          <w:rFonts w:cs="Times New Roman"/>
          <w:color w:val="000000" w:themeColor="text1"/>
        </w:rPr>
        <w:t xml:space="preserve">failure strain </w:t>
      </w:r>
      <w:bookmarkEnd w:id="3"/>
      <w:r>
        <w:rPr>
          <w:rFonts w:eastAsia="Calibri" w:cs="Times New Roman"/>
          <w:bCs/>
          <w:color w:val="000000" w:themeColor="text1"/>
          <w:szCs w:val="32"/>
          <w:lang w:eastAsia="tr-TR"/>
        </w:rPr>
        <w:t>versus SSA</w:t>
      </w:r>
      <w:r>
        <w:rPr>
          <w:rFonts w:cs="Times New Roman"/>
          <w:color w:val="000000" w:themeColor="text1"/>
        </w:rPr>
        <w:t xml:space="preserve"> content</w:t>
      </w:r>
      <w:r>
        <w:rPr>
          <w:rFonts w:eastAsia="Calibri" w:cs="Times New Roman"/>
          <w:color w:val="000000" w:themeColor="text1"/>
          <w:szCs w:val="32"/>
          <w:lang w:eastAsia="tr-TR"/>
        </w:rPr>
        <w:t xml:space="preserve"> for the GRE and SSA-GRE composites</w:t>
      </w:r>
      <w:r>
        <w:rPr>
          <w:rFonts w:eastAsia="Calibri" w:cs="Times New Roman"/>
          <w:bCs/>
          <w:color w:val="000000" w:themeColor="text1"/>
          <w:szCs w:val="32"/>
          <w:lang w:eastAsia="tr-TR"/>
        </w:rPr>
        <w:t>.</w:t>
      </w:r>
    </w:p>
    <w:p>
      <w:pPr>
        <w:spacing w:after="0" w:line="240" w:lineRule="auto"/>
        <w:jc w:val="both"/>
        <w:rPr>
          <w:rFonts w:cs="Times New Roman"/>
          <w:b/>
          <w:bCs/>
          <w:color w:val="000000" w:themeColor="text1"/>
        </w:rPr>
      </w:pPr>
    </w:p>
    <w:p>
      <w:pPr>
        <w:spacing w:after="0" w:line="240" w:lineRule="auto"/>
        <w:jc w:val="both"/>
        <w:rPr>
          <w:rFonts w:cs="Times New Roman"/>
          <w:i w:val="0"/>
          <w:iCs/>
          <w:color w:val="000000" w:themeColor="text1"/>
          <w:rPrChange w:id="242" w:author="Administrator" w:date="2018-04-03T11:10:00Z">
            <w:rPr>
              <w:rFonts w:cs="Times New Roman"/>
              <w:i/>
              <w:iCs/>
              <w:color w:val="000000" w:themeColor="text1"/>
            </w:rPr>
          </w:rPrChange>
        </w:rPr>
      </w:pPr>
      <w:r>
        <w:rPr>
          <w:rFonts w:cs="Times New Roman"/>
          <w:i w:val="0"/>
          <w:iCs/>
          <w:color w:val="000000" w:themeColor="text1"/>
          <w:rPrChange w:id="243" w:author="Administrator" w:date="2018-04-03T11:10:00Z">
            <w:rPr>
              <w:rFonts w:cs="Times New Roman"/>
              <w:i/>
              <w:iCs/>
              <w:color w:val="000000" w:themeColor="text1"/>
            </w:rPr>
          </w:rPrChange>
        </w:rPr>
        <w:t xml:space="preserve">3.2. Effect of </w:t>
      </w:r>
      <w:r>
        <w:rPr>
          <w:rFonts w:cs="Times New Roman"/>
          <w:i w:val="0"/>
          <w:iCs/>
          <w:color w:val="000000" w:themeColor="text1"/>
          <w:rPrChange w:id="244" w:author="Administrator" w:date="2018-04-03T11:10:00Z">
            <w:rPr>
              <w:rFonts w:cs="Times New Roman"/>
              <w:i/>
              <w:iCs/>
              <w:color w:val="000000" w:themeColor="text1"/>
            </w:rPr>
          </w:rPrChange>
        </w:rPr>
        <w:t>SSA</w:t>
      </w:r>
      <w:r>
        <w:rPr>
          <w:rFonts w:cs="Times New Roman"/>
          <w:i w:val="0"/>
          <w:iCs/>
          <w:color w:val="000000" w:themeColor="text1"/>
          <w:rPrChange w:id="245" w:author="Administrator" w:date="2018-04-03T11:10:00Z">
            <w:rPr>
              <w:rFonts w:cs="Times New Roman"/>
              <w:i/>
              <w:iCs/>
              <w:color w:val="000000" w:themeColor="text1"/>
            </w:rPr>
          </w:rPrChange>
        </w:rPr>
        <w:t xml:space="preserve"> contents on mode I </w:t>
      </w:r>
      <w:r>
        <w:rPr>
          <w:rFonts w:cs="Times New Roman"/>
          <w:i w:val="0"/>
          <w:iCs/>
          <w:color w:val="000000" w:themeColor="text1"/>
          <w:rPrChange w:id="246" w:author="Administrator" w:date="2018-04-03T11:10:00Z">
            <w:rPr>
              <w:rFonts w:cs="Times New Roman"/>
              <w:i/>
              <w:iCs/>
              <w:color w:val="000000" w:themeColor="text1"/>
            </w:rPr>
          </w:rPrChange>
        </w:rPr>
        <w:t>interlaminar</w:t>
      </w:r>
      <w:r>
        <w:rPr>
          <w:rFonts w:cs="Times New Roman"/>
          <w:i w:val="0"/>
          <w:iCs/>
          <w:color w:val="000000" w:themeColor="text1"/>
          <w:rPrChange w:id="247" w:author="Administrator" w:date="2018-04-03T11:10:00Z">
            <w:rPr>
              <w:rFonts w:cs="Times New Roman"/>
              <w:i/>
              <w:iCs/>
              <w:color w:val="000000" w:themeColor="text1"/>
            </w:rPr>
          </w:rPrChange>
        </w:rPr>
        <w:t xml:space="preserve"> toughness</w:t>
      </w:r>
    </w:p>
    <w:p>
      <w:pPr>
        <w:spacing w:after="0" w:line="240" w:lineRule="auto"/>
        <w:jc w:val="both"/>
        <w:rPr>
          <w:rFonts w:cs="Times New Roman"/>
          <w:b/>
          <w:bCs/>
          <w:color w:val="000000" w:themeColor="text1"/>
        </w:rPr>
      </w:pPr>
    </w:p>
    <w:p>
      <w:pPr>
        <w:spacing w:after="120" w:line="240" w:lineRule="auto"/>
        <w:ind w:firstLine="284"/>
        <w:jc w:val="both"/>
        <w:rPr>
          <w:rFonts w:cs="Times New Roman"/>
          <w:color w:val="000000" w:themeColor="text1"/>
        </w:rPr>
      </w:pPr>
      <w:del w:id="248" w:author="IAC-" w:date="2018-05-24T14:01:08Z">
        <w:r>
          <w:rPr>
            <w:rFonts w:cs="Times New Roman"/>
            <w:color w:val="000000" w:themeColor="text1"/>
          </w:rPr>
          <w:delText>Fig.</w:delText>
        </w:r>
      </w:del>
      <w:ins w:id="249" w:author="IAC-" w:date="2018-05-24T14:01:08Z">
        <w:r>
          <w:rPr>
            <w:rFonts w:hint="eastAsia" w:cs="Times New Roman"/>
            <w:color w:val="000000" w:themeColor="text1"/>
            <w:lang w:eastAsia="zh-CN"/>
          </w:rPr>
          <w:t>Figure</w:t>
        </w:r>
      </w:ins>
      <w:r>
        <w:rPr>
          <w:rFonts w:cs="Times New Roman"/>
          <w:color w:val="000000" w:themeColor="text1"/>
        </w:rPr>
        <w:t xml:space="preserve"> 7 shows the load-COD curves obtained by conducting DCB tests on specimens of GRE composite toughened by different SSA weight fractions. The ﬁgure shows that, the GRE and SSA-GRE composites exhibit a linear load-COD behavior up to the crack initiation point, afterward these curves exhibited non-linear crack growth behavior. Furthermore, the gap is small between the non-linear point and maximum load point. Besides, the maximum load point increased by the addition of SSA to GRE composite. However, the fracture behavior of DCB specimen was distinctly different after addition of SSA. Hence, the maximum load-COD of GRE is about 23 N-78 mm, while for SSA-GRE composites are about 27 N-72 mm, 28 N-74 mm, 34 N-69 mm and  32 N-68 mm</w:t>
      </w:r>
      <w:r>
        <w:rPr>
          <w:color w:val="000000" w:themeColor="text1"/>
        </w:rPr>
        <w:t xml:space="preserve">, respectively when the </w:t>
      </w:r>
      <w:r>
        <w:rPr>
          <w:rFonts w:cs="Times New Roman"/>
          <w:color w:val="000000" w:themeColor="text1"/>
        </w:rPr>
        <w:t>SSA</w:t>
      </w:r>
      <w:r>
        <w:rPr>
          <w:color w:val="000000" w:themeColor="text1"/>
        </w:rPr>
        <w:t xml:space="preserve"> content changed from 5, 10, 15, to 20 wt%</w:t>
      </w:r>
      <w:r>
        <w:rPr>
          <w:rFonts w:cs="Times New Roman"/>
          <w:color w:val="000000" w:themeColor="text1"/>
        </w:rPr>
        <w:t>, as presented in Table 3.</w:t>
      </w:r>
    </w:p>
    <w:p>
      <w:pPr>
        <w:spacing w:after="0" w:line="240" w:lineRule="auto"/>
        <w:jc w:val="both"/>
        <w:rPr>
          <w:rFonts w:cs="Times New Roman"/>
          <w:b/>
          <w:bCs/>
          <w:color w:val="000000" w:themeColor="text1"/>
        </w:rPr>
      </w:pPr>
      <w:r>
        <w:rPr>
          <w:lang w:eastAsia="zh-CN"/>
        </w:rPr>
        <w:drawing>
          <wp:inline distT="0" distB="0" distL="0" distR="0">
            <wp:extent cx="4937760" cy="244221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pic:cNvPicPr>
                      <a:picLocks noChangeAspect="1"/>
                    </pic:cNvPicPr>
                  </pic:nvPicPr>
                  <pic:blipFill>
                    <a:blip r:embed="rId13" cstate="print"/>
                    <a:stretch>
                      <a:fillRect/>
                    </a:stretch>
                  </pic:blipFill>
                  <pic:spPr>
                    <a:xfrm>
                      <a:off x="0" y="0"/>
                      <a:ext cx="4964197" cy="2455667"/>
                    </a:xfrm>
                    <a:prstGeom prst="rect">
                      <a:avLst/>
                    </a:prstGeom>
                  </pic:spPr>
                </pic:pic>
              </a:graphicData>
            </a:graphic>
          </wp:inline>
        </w:drawing>
      </w:r>
    </w:p>
    <w:p>
      <w:pPr>
        <w:pStyle w:val="3"/>
        <w:jc w:val="both"/>
        <w:rPr>
          <w:rFonts w:cs="Times New Roman"/>
          <w:b w:val="0"/>
          <w:bCs w:val="0"/>
          <w:color w:val="000000" w:themeColor="text1"/>
          <w:sz w:val="24"/>
          <w:szCs w:val="24"/>
        </w:rPr>
      </w:pPr>
      <w:del w:id="250" w:author="IAC-" w:date="2018-05-24T14:01:08Z">
        <w:bookmarkStart w:id="4" w:name="_Toc451344393"/>
        <w:r>
          <w:rPr>
            <w:color w:val="000000" w:themeColor="text1"/>
            <w:sz w:val="24"/>
            <w:szCs w:val="24"/>
          </w:rPr>
          <w:delText>Fig.</w:delText>
        </w:r>
      </w:del>
      <w:ins w:id="251" w:author="IAC-" w:date="2018-05-24T14:01:08Z">
        <w:r>
          <w:rPr>
            <w:rFonts w:hint="eastAsia"/>
            <w:color w:val="000000" w:themeColor="text1"/>
            <w:sz w:val="24"/>
            <w:szCs w:val="24"/>
            <w:lang w:eastAsia="zh-CN"/>
          </w:rPr>
          <w:t>Figure</w:t>
        </w:r>
      </w:ins>
      <w:r>
        <w:rPr>
          <w:color w:val="000000" w:themeColor="text1"/>
          <w:sz w:val="24"/>
          <w:szCs w:val="24"/>
        </w:rPr>
        <w:t xml:space="preserve"> 7.</w:t>
      </w:r>
      <w:r>
        <w:rPr>
          <w:b w:val="0"/>
          <w:bCs w:val="0"/>
          <w:color w:val="000000" w:themeColor="text1"/>
          <w:sz w:val="24"/>
          <w:szCs w:val="24"/>
        </w:rPr>
        <w:t xml:space="preserve"> </w:t>
      </w:r>
      <w:r>
        <w:rPr>
          <w:rFonts w:eastAsia="Calibri" w:cs="Times New Roman"/>
          <w:b w:val="0"/>
          <w:bCs w:val="0"/>
          <w:color w:val="000000" w:themeColor="text1"/>
          <w:sz w:val="24"/>
          <w:szCs w:val="24"/>
          <w:lang w:eastAsia="tr-TR"/>
        </w:rPr>
        <w:t xml:space="preserve">Load-COD </w:t>
      </w:r>
      <w:r>
        <w:rPr>
          <w:rFonts w:cs="Times New Roman"/>
          <w:b w:val="0"/>
          <w:bCs w:val="0"/>
          <w:color w:val="000000" w:themeColor="text1"/>
          <w:sz w:val="24"/>
          <w:szCs w:val="24"/>
        </w:rPr>
        <w:t xml:space="preserve">curves of the DCB tests </w:t>
      </w:r>
      <w:r>
        <w:rPr>
          <w:rFonts w:eastAsia="Calibri" w:cs="Times New Roman"/>
          <w:b w:val="0"/>
          <w:bCs w:val="0"/>
          <w:color w:val="000000" w:themeColor="text1"/>
          <w:sz w:val="24"/>
          <w:szCs w:val="24"/>
          <w:lang w:eastAsia="tr-TR"/>
        </w:rPr>
        <w:t>for the GRE and SSA-GRE composites</w:t>
      </w:r>
      <w:r>
        <w:rPr>
          <w:rFonts w:cs="Times New Roman"/>
          <w:b w:val="0"/>
          <w:bCs w:val="0"/>
          <w:color w:val="000000" w:themeColor="text1"/>
          <w:sz w:val="24"/>
          <w:szCs w:val="24"/>
        </w:rPr>
        <w:t xml:space="preserve">. </w:t>
      </w:r>
      <w:bookmarkEnd w:id="4"/>
    </w:p>
    <w:p>
      <w:pPr>
        <w:spacing w:after="120" w:line="240" w:lineRule="auto"/>
        <w:ind w:firstLine="284"/>
        <w:jc w:val="both"/>
        <w:rPr>
          <w:rFonts w:cs="Times New Roman"/>
          <w:color w:val="000000" w:themeColor="text1"/>
        </w:rPr>
      </w:pPr>
      <w:r>
        <w:rPr>
          <w:rFonts w:cs="Times New Roman"/>
          <w:color w:val="000000" w:themeColor="text1"/>
        </w:rPr>
        <w:t>In details, when DCB test was conducted and the applied opening load reached near the maximum value, the delamination starts to propagate from the pre-crack tip (tip of the ﬁlm insert) up to the delamination length reached 100 mm. Therefore, steady state crack growth behavior was observed such that insignificant rise and decrease of load values (zigzag) are noticed with respect to the displacement. Furthermore, the fracture onset represents the maximum load-COD value, which refers to the changing from the linear to nonlinear behavior in the load-COD curve. During the delamination extension, the bridged ﬁbers were cracked or peel-off from the epoxy matrix and the separation of the both sides of the specimen increased, which this behavior explains the higher values of propagation fracture toughness (G</w:t>
      </w:r>
      <w:r>
        <w:rPr>
          <w:rFonts w:cs="Times New Roman"/>
          <w:color w:val="000000" w:themeColor="text1"/>
          <w:vertAlign w:val="subscript"/>
        </w:rPr>
        <w:t>IC</w:t>
      </w:r>
      <w:r>
        <w:rPr>
          <w:rFonts w:cs="Times New Roman"/>
          <w:color w:val="000000" w:themeColor="text1"/>
        </w:rPr>
        <w:t>-Prop) than that of initiation fracture toughness (G</w:t>
      </w:r>
      <w:r>
        <w:rPr>
          <w:rFonts w:cs="Times New Roman"/>
          <w:color w:val="000000" w:themeColor="text1"/>
          <w:vertAlign w:val="subscript"/>
        </w:rPr>
        <w:t>IC</w:t>
      </w:r>
      <w:r>
        <w:rPr>
          <w:rFonts w:cs="Times New Roman"/>
          <w:color w:val="000000" w:themeColor="text1"/>
        </w:rPr>
        <w:t xml:space="preserve">-Onset) values [33-36]. </w:t>
      </w:r>
    </w:p>
    <w:p>
      <w:pPr>
        <w:pStyle w:val="3"/>
        <w:spacing w:after="0"/>
        <w:rPr>
          <w:color w:val="000000" w:themeColor="text1"/>
          <w:sz w:val="24"/>
          <w:szCs w:val="24"/>
        </w:rPr>
      </w:pPr>
      <w:bookmarkStart w:id="5" w:name="_Toc451344596"/>
    </w:p>
    <w:p>
      <w:pPr>
        <w:pStyle w:val="3"/>
        <w:spacing w:after="0"/>
        <w:rPr>
          <w:rFonts w:eastAsia="Calibri" w:cs="Times New Roman"/>
          <w:b w:val="0"/>
          <w:bCs w:val="0"/>
          <w:color w:val="000000" w:themeColor="text1"/>
          <w:sz w:val="24"/>
          <w:szCs w:val="24"/>
          <w:lang w:eastAsia="tr-TR"/>
        </w:rPr>
      </w:pPr>
      <w:del w:id="252" w:author="Administrator" w:date="2018-04-03T11:10:00Z">
        <w:r>
          <w:rPr>
            <w:color w:val="000000" w:themeColor="text1"/>
            <w:sz w:val="24"/>
            <w:szCs w:val="24"/>
          </w:rPr>
          <w:delText>Table 3</w:delText>
        </w:r>
      </w:del>
      <w:del w:id="253" w:author="Administrator" w:date="2018-04-03T11:10:00Z">
        <w:r>
          <w:rPr>
            <w:rFonts w:eastAsia="Calibri" w:cs="Times New Roman"/>
            <w:b w:val="0"/>
            <w:bCs w:val="0"/>
            <w:color w:val="000000" w:themeColor="text1"/>
            <w:sz w:val="24"/>
            <w:szCs w:val="24"/>
            <w:lang w:eastAsia="tr-TR"/>
          </w:rPr>
          <w:delText xml:space="preserve"> </w:delText>
        </w:r>
      </w:del>
    </w:p>
    <w:p>
      <w:pPr>
        <w:pStyle w:val="3"/>
        <w:spacing w:after="0"/>
        <w:rPr>
          <w:del w:id="254" w:author="Administrator" w:date="2018-04-03T11:10:00Z"/>
          <w:rFonts w:eastAsia="Calibri" w:cs="Times New Roman"/>
          <w:b w:val="0"/>
          <w:bCs w:val="0"/>
          <w:color w:val="000000" w:themeColor="text1"/>
          <w:sz w:val="24"/>
          <w:szCs w:val="24"/>
          <w:lang w:eastAsia="tr-TR"/>
        </w:rPr>
      </w:pPr>
      <w:del w:id="255" w:author="Administrator" w:date="2018-04-03T11:10:00Z">
        <w:r>
          <w:rPr>
            <w:rFonts w:eastAsia="Calibri" w:cs="Times New Roman"/>
            <w:b w:val="0"/>
            <w:bCs w:val="0"/>
            <w:color w:val="000000" w:themeColor="text1"/>
            <w:sz w:val="24"/>
            <w:szCs w:val="24"/>
            <w:lang w:eastAsia="tr-TR"/>
          </w:rPr>
          <w:delText>Mode I interlaminar fracture toughness properties of the composites.</w:delText>
        </w:r>
        <w:bookmarkEnd w:id="5"/>
      </w:del>
    </w:p>
    <w:tbl>
      <w:tblPr>
        <w:tblStyle w:val="16"/>
        <w:tblpPr w:leftFromText="180" w:rightFromText="180" w:vertAnchor="text" w:horzAnchor="margin" w:tblpXSpec="center" w:tblpY="137"/>
        <w:tblW w:w="8364"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shd w:val="clear" w:color="auto" w:fill="FFFFFF" w:themeFill="background1"/>
        <w:tblLayout w:type="fixed"/>
        <w:tblCellMar>
          <w:top w:w="0" w:type="dxa"/>
          <w:left w:w="0" w:type="dxa"/>
          <w:bottom w:w="0" w:type="dxa"/>
          <w:right w:w="0" w:type="dxa"/>
        </w:tblCellMar>
      </w:tblPr>
      <w:tblGrid>
        <w:gridCol w:w="993"/>
        <w:gridCol w:w="709"/>
        <w:gridCol w:w="1134"/>
        <w:gridCol w:w="1241"/>
        <w:gridCol w:w="1168"/>
        <w:gridCol w:w="993"/>
        <w:gridCol w:w="1134"/>
        <w:gridCol w:w="992"/>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shd w:val="clear" w:color="auto" w:fill="FFFFFF" w:themeFill="background1"/>
          <w:tblLayout w:type="fixed"/>
          <w:tblCellMar>
            <w:top w:w="0" w:type="dxa"/>
            <w:left w:w="0" w:type="dxa"/>
            <w:bottom w:w="0" w:type="dxa"/>
            <w:right w:w="0" w:type="dxa"/>
          </w:tblCellMar>
        </w:tblPrEx>
        <w:trPr>
          <w:trHeight w:val="906" w:hRule="atLeast"/>
        </w:trPr>
        <w:tc>
          <w:tcPr>
            <w:tcW w:w="993"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Composite</w:t>
            </w:r>
          </w:p>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Type</w:t>
            </w:r>
          </w:p>
        </w:tc>
        <w:tc>
          <w:tcPr>
            <w:tcW w:w="709"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SSA content (wt%)</w:t>
            </w:r>
          </w:p>
        </w:tc>
        <w:tc>
          <w:tcPr>
            <w:tcW w:w="1134"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Maximum   Load</w:t>
            </w:r>
          </w:p>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(N)</w:t>
            </w:r>
          </w:p>
        </w:tc>
        <w:tc>
          <w:tcPr>
            <w:tcW w:w="1241"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Maximum   COD (mm)</w:t>
            </w:r>
          </w:p>
        </w:tc>
        <w:tc>
          <w:tcPr>
            <w:tcW w:w="1168"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G</w:t>
            </w:r>
            <w:r>
              <w:rPr>
                <w:rFonts w:asciiTheme="majorBidi" w:hAnsiTheme="majorBidi" w:cstheme="majorBidi"/>
                <w:b w:val="0"/>
                <w:bCs/>
                <w:color w:val="000000" w:themeColor="text1"/>
                <w:sz w:val="20"/>
                <w:szCs w:val="20"/>
                <w:vertAlign w:val="subscript"/>
              </w:rPr>
              <w:t>IC</w:t>
            </w:r>
            <w:r>
              <w:rPr>
                <w:rFonts w:asciiTheme="majorBidi" w:hAnsiTheme="majorBidi" w:cstheme="majorBidi"/>
                <w:b w:val="0"/>
                <w:bCs/>
                <w:color w:val="000000" w:themeColor="text1"/>
                <w:sz w:val="20"/>
                <w:szCs w:val="20"/>
              </w:rPr>
              <w:t>-Onest (J/m</w:t>
            </w:r>
            <w:r>
              <w:rPr>
                <w:rFonts w:asciiTheme="majorBidi" w:hAnsiTheme="majorBidi" w:cstheme="majorBidi"/>
                <w:b w:val="0"/>
                <w:bCs/>
                <w:color w:val="000000" w:themeColor="text1"/>
                <w:sz w:val="20"/>
                <w:szCs w:val="20"/>
                <w:vertAlign w:val="superscript"/>
              </w:rPr>
              <w:t>2</w:t>
            </w:r>
            <w:r>
              <w:rPr>
                <w:rFonts w:asciiTheme="majorBidi" w:hAnsiTheme="majorBidi" w:cstheme="majorBidi"/>
                <w:b w:val="0"/>
                <w:bCs/>
                <w:color w:val="000000" w:themeColor="text1"/>
                <w:sz w:val="20"/>
                <w:szCs w:val="20"/>
              </w:rPr>
              <w:t>)</w:t>
            </w:r>
          </w:p>
        </w:tc>
        <w:tc>
          <w:tcPr>
            <w:tcW w:w="993"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G</w:t>
            </w:r>
            <w:r>
              <w:rPr>
                <w:rFonts w:asciiTheme="majorBidi" w:hAnsiTheme="majorBidi" w:cstheme="majorBidi"/>
                <w:b w:val="0"/>
                <w:bCs/>
                <w:color w:val="000000" w:themeColor="text1"/>
                <w:sz w:val="20"/>
                <w:szCs w:val="20"/>
                <w:vertAlign w:val="subscript"/>
              </w:rPr>
              <w:t>IC</w:t>
            </w:r>
            <w:r>
              <w:rPr>
                <w:rFonts w:asciiTheme="majorBidi" w:hAnsiTheme="majorBidi" w:cstheme="majorBidi"/>
                <w:b w:val="0"/>
                <w:bCs/>
                <w:color w:val="000000" w:themeColor="text1"/>
                <w:sz w:val="20"/>
                <w:szCs w:val="20"/>
              </w:rPr>
              <w:t>-Onest increment</w:t>
            </w:r>
          </w:p>
          <w:p>
            <w:pPr>
              <w:spacing w:after="0" w:line="240" w:lineRule="auto"/>
              <w:jc w:val="center"/>
              <w:rPr>
                <w:rFonts w:asciiTheme="majorBidi" w:hAnsiTheme="majorBidi" w:cstheme="majorBidi"/>
                <w:b/>
                <w:bCs/>
                <w:color w:val="000000" w:themeColor="text1"/>
                <w:sz w:val="20"/>
                <w:szCs w:val="20"/>
              </w:rPr>
            </w:pPr>
            <w:r>
              <w:rPr>
                <w:rFonts w:asciiTheme="majorBidi" w:hAnsiTheme="majorBidi" w:cstheme="majorBidi"/>
                <w:b w:val="0"/>
                <w:bCs/>
                <w:color w:val="000000" w:themeColor="text1"/>
                <w:sz w:val="20"/>
                <w:szCs w:val="20"/>
              </w:rPr>
              <w:t>(%)</w:t>
            </w:r>
          </w:p>
        </w:tc>
        <w:tc>
          <w:tcPr>
            <w:tcW w:w="1134"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G</w:t>
            </w:r>
            <w:r>
              <w:rPr>
                <w:rFonts w:asciiTheme="majorBidi" w:hAnsiTheme="majorBidi" w:cstheme="majorBidi"/>
                <w:b w:val="0"/>
                <w:bCs/>
                <w:color w:val="000000" w:themeColor="text1"/>
                <w:sz w:val="20"/>
                <w:szCs w:val="20"/>
                <w:vertAlign w:val="subscript"/>
              </w:rPr>
              <w:t>IC</w:t>
            </w:r>
            <w:r>
              <w:rPr>
                <w:rFonts w:asciiTheme="majorBidi" w:hAnsiTheme="majorBidi" w:cstheme="majorBidi"/>
                <w:b w:val="0"/>
                <w:bCs/>
                <w:color w:val="000000" w:themeColor="text1"/>
                <w:sz w:val="20"/>
                <w:szCs w:val="20"/>
              </w:rPr>
              <w:t>-Prop</w:t>
            </w:r>
          </w:p>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(J/m</w:t>
            </w:r>
            <w:r>
              <w:rPr>
                <w:rFonts w:asciiTheme="majorBidi" w:hAnsiTheme="majorBidi" w:cstheme="majorBidi"/>
                <w:b w:val="0"/>
                <w:bCs/>
                <w:color w:val="000000" w:themeColor="text1"/>
                <w:sz w:val="20"/>
                <w:szCs w:val="20"/>
                <w:vertAlign w:val="superscript"/>
              </w:rPr>
              <w:t>2</w:t>
            </w:r>
            <w:r>
              <w:rPr>
                <w:rFonts w:asciiTheme="majorBidi" w:hAnsiTheme="majorBidi" w:cstheme="majorBidi"/>
                <w:b w:val="0"/>
                <w:bCs/>
                <w:color w:val="000000" w:themeColor="text1"/>
                <w:sz w:val="20"/>
                <w:szCs w:val="20"/>
              </w:rPr>
              <w:t>)</w:t>
            </w:r>
          </w:p>
        </w:tc>
        <w:tc>
          <w:tcPr>
            <w:tcW w:w="992"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G</w:t>
            </w:r>
            <w:r>
              <w:rPr>
                <w:rFonts w:asciiTheme="majorBidi" w:hAnsiTheme="majorBidi" w:cstheme="majorBidi"/>
                <w:b w:val="0"/>
                <w:bCs/>
                <w:color w:val="000000" w:themeColor="text1"/>
                <w:sz w:val="20"/>
                <w:szCs w:val="20"/>
                <w:vertAlign w:val="subscript"/>
              </w:rPr>
              <w:t>IC</w:t>
            </w:r>
            <w:r>
              <w:rPr>
                <w:rFonts w:asciiTheme="majorBidi" w:hAnsiTheme="majorBidi" w:cstheme="majorBidi"/>
                <w:b w:val="0"/>
                <w:bCs/>
                <w:color w:val="000000" w:themeColor="text1"/>
                <w:sz w:val="20"/>
                <w:szCs w:val="20"/>
              </w:rPr>
              <w:t>-Prop increment</w:t>
            </w:r>
          </w:p>
          <w:p>
            <w:pPr>
              <w:spacing w:after="0" w:line="240" w:lineRule="auto"/>
              <w:jc w:val="center"/>
              <w:rPr>
                <w:rFonts w:asciiTheme="majorBidi" w:hAnsiTheme="majorBidi" w:cstheme="majorBidi"/>
                <w:b/>
                <w:bCs/>
                <w:color w:val="000000" w:themeColor="text1"/>
                <w:sz w:val="20"/>
                <w:szCs w:val="20"/>
              </w:rPr>
            </w:pPr>
            <w:r>
              <w:rPr>
                <w:rFonts w:asciiTheme="majorBidi" w:hAnsiTheme="majorBidi" w:cstheme="majorBidi"/>
                <w:b w:val="0"/>
                <w:bCs/>
                <w:color w:val="000000" w:themeColor="text1"/>
                <w:sz w:val="20"/>
                <w:szCs w:val="20"/>
              </w:rPr>
              <w:t>(%)</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993" w:type="dxa"/>
            <w:tcBorders>
              <w:top w:val="single" w:color="auto" w:sz="4" w:space="0"/>
              <w:bottom w:val="single" w:color="auto"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GRE</w:t>
            </w:r>
          </w:p>
        </w:tc>
        <w:tc>
          <w:tcPr>
            <w:tcW w:w="709"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0</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23.3 (±1.7)</w:t>
            </w:r>
          </w:p>
        </w:tc>
        <w:tc>
          <w:tcPr>
            <w:tcW w:w="1241"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78.1 (±3.9)</w:t>
            </w:r>
          </w:p>
        </w:tc>
        <w:tc>
          <w:tcPr>
            <w:tcW w:w="1168"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441 (±18)</w:t>
            </w:r>
          </w:p>
        </w:tc>
        <w:tc>
          <w:tcPr>
            <w:tcW w:w="993"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615 (±27)</w:t>
            </w:r>
          </w:p>
        </w:tc>
        <w:tc>
          <w:tcPr>
            <w:tcW w:w="992"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993" w:type="dxa"/>
            <w:vMerge w:val="restart"/>
            <w:tcBorders>
              <w:top w:val="single" w:color="auto"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SSA-GRE</w:t>
            </w:r>
          </w:p>
        </w:tc>
        <w:tc>
          <w:tcPr>
            <w:tcW w:w="709" w:type="dxa"/>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5</w:t>
            </w:r>
          </w:p>
        </w:tc>
        <w:tc>
          <w:tcPr>
            <w:tcW w:w="1134"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26.9 (±1.5)</w:t>
            </w:r>
          </w:p>
        </w:tc>
        <w:tc>
          <w:tcPr>
            <w:tcW w:w="1241"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hint="cs" w:asciiTheme="majorBidi" w:hAnsiTheme="majorBidi" w:cstheme="majorBidi"/>
                <w:sz w:val="20"/>
                <w:szCs w:val="20"/>
                <w:rtl/>
              </w:rPr>
              <w:t>71</w:t>
            </w:r>
            <w:r>
              <w:rPr>
                <w:rFonts w:asciiTheme="majorBidi" w:hAnsiTheme="majorBidi" w:cstheme="majorBidi"/>
                <w:sz w:val="20"/>
                <w:szCs w:val="20"/>
              </w:rPr>
              <w:t>.7 (±2.9)</w:t>
            </w:r>
          </w:p>
        </w:tc>
        <w:tc>
          <w:tcPr>
            <w:tcW w:w="1168"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445 (±17)</w:t>
            </w:r>
          </w:p>
        </w:tc>
        <w:tc>
          <w:tcPr>
            <w:tcW w:w="993" w:type="dxa"/>
            <w:shd w:val="clear" w:color="auto" w:fill="FFFFFF" w:themeFill="background1"/>
            <w:vAlign w:val="center"/>
          </w:tcPr>
          <w:p>
            <w:pPr>
              <w:spacing w:after="0" w:line="240" w:lineRule="auto"/>
              <w:jc w:val="center"/>
              <w:rPr>
                <w:color w:val="000000"/>
                <w:sz w:val="20"/>
                <w:szCs w:val="20"/>
              </w:rPr>
            </w:pPr>
            <w:r>
              <w:rPr>
                <w:color w:val="000000"/>
                <w:sz w:val="20"/>
                <w:szCs w:val="20"/>
              </w:rPr>
              <w:t>0.9</w:t>
            </w:r>
          </w:p>
        </w:tc>
        <w:tc>
          <w:tcPr>
            <w:tcW w:w="1134"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hint="cs" w:asciiTheme="majorBidi" w:hAnsiTheme="majorBidi" w:cstheme="majorBidi"/>
                <w:sz w:val="20"/>
                <w:szCs w:val="20"/>
                <w:rtl/>
              </w:rPr>
              <w:t>641</w:t>
            </w:r>
            <w:r>
              <w:rPr>
                <w:rFonts w:asciiTheme="majorBidi" w:hAnsiTheme="majorBidi" w:cstheme="majorBidi"/>
                <w:sz w:val="20"/>
                <w:szCs w:val="20"/>
              </w:rPr>
              <w:t xml:space="preserve"> (±17)</w:t>
            </w:r>
          </w:p>
        </w:tc>
        <w:tc>
          <w:tcPr>
            <w:tcW w:w="992" w:type="dxa"/>
            <w:shd w:val="clear" w:color="auto" w:fill="FFFFFF" w:themeFill="background1"/>
            <w:vAlign w:val="center"/>
          </w:tcPr>
          <w:p>
            <w:pPr>
              <w:spacing w:after="0" w:line="240" w:lineRule="auto"/>
              <w:jc w:val="center"/>
              <w:rPr>
                <w:color w:val="000000"/>
                <w:sz w:val="20"/>
                <w:szCs w:val="20"/>
              </w:rPr>
            </w:pPr>
            <w:r>
              <w:rPr>
                <w:color w:val="000000"/>
                <w:sz w:val="20"/>
                <w:szCs w:val="20"/>
              </w:rPr>
              <w:t>4.2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993" w:type="dxa"/>
            <w:vMerge w:val="continue"/>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p>
        </w:tc>
        <w:tc>
          <w:tcPr>
            <w:tcW w:w="709"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10</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28.2  (±0.9)</w:t>
            </w:r>
          </w:p>
        </w:tc>
        <w:tc>
          <w:tcPr>
            <w:tcW w:w="1241"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hint="cs" w:asciiTheme="majorBidi" w:hAnsiTheme="majorBidi" w:cstheme="majorBidi"/>
                <w:sz w:val="20"/>
                <w:szCs w:val="20"/>
                <w:rtl/>
              </w:rPr>
              <w:t>73</w:t>
            </w:r>
            <w:r>
              <w:rPr>
                <w:rFonts w:asciiTheme="majorBidi" w:hAnsiTheme="majorBidi" w:cstheme="majorBidi"/>
                <w:sz w:val="20"/>
                <w:szCs w:val="20"/>
              </w:rPr>
              <w:t>.7 (±2.4)</w:t>
            </w:r>
          </w:p>
        </w:tc>
        <w:tc>
          <w:tcPr>
            <w:tcW w:w="1168"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520  (±20)</w:t>
            </w:r>
          </w:p>
        </w:tc>
        <w:tc>
          <w:tcPr>
            <w:tcW w:w="993"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color w:val="000000"/>
                <w:sz w:val="20"/>
                <w:szCs w:val="20"/>
              </w:rPr>
            </w:pPr>
            <w:r>
              <w:rPr>
                <w:color w:val="000000"/>
                <w:sz w:val="20"/>
                <w:szCs w:val="20"/>
              </w:rPr>
              <w:t>17.9</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hint="cs" w:asciiTheme="majorBidi" w:hAnsiTheme="majorBidi" w:cstheme="majorBidi"/>
                <w:sz w:val="20"/>
                <w:szCs w:val="20"/>
                <w:rtl/>
              </w:rPr>
              <w:t>678</w:t>
            </w:r>
            <w:r>
              <w:rPr>
                <w:rFonts w:asciiTheme="majorBidi" w:hAnsiTheme="majorBidi" w:cstheme="majorBidi"/>
                <w:sz w:val="20"/>
                <w:szCs w:val="20"/>
              </w:rPr>
              <w:t xml:space="preserve"> (±21)</w:t>
            </w:r>
          </w:p>
        </w:tc>
        <w:tc>
          <w:tcPr>
            <w:tcW w:w="992"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color w:val="000000"/>
                <w:sz w:val="20"/>
                <w:szCs w:val="20"/>
              </w:rPr>
            </w:pPr>
            <w:r>
              <w:rPr>
                <w:color w:val="000000"/>
                <w:sz w:val="20"/>
                <w:szCs w:val="20"/>
              </w:rPr>
              <w:t>10.2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993" w:type="dxa"/>
            <w:vMerge w:val="continue"/>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p>
        </w:tc>
        <w:tc>
          <w:tcPr>
            <w:tcW w:w="709" w:type="dxa"/>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15</w:t>
            </w:r>
          </w:p>
        </w:tc>
        <w:tc>
          <w:tcPr>
            <w:tcW w:w="1134" w:type="dxa"/>
            <w:shd w:val="clear" w:color="auto" w:fill="FFFFFF" w:themeFill="background1"/>
            <w:vAlign w:val="center"/>
          </w:tcPr>
          <w:p>
            <w:pPr>
              <w:spacing w:after="0" w:line="240" w:lineRule="auto"/>
              <w:jc w:val="center"/>
              <w:rPr>
                <w:rFonts w:asciiTheme="majorBidi" w:hAnsiTheme="majorBidi" w:cstheme="majorBidi"/>
                <w:sz w:val="20"/>
                <w:szCs w:val="20"/>
                <w:highlight w:val="yellow"/>
              </w:rPr>
            </w:pPr>
            <w:r>
              <w:rPr>
                <w:rFonts w:asciiTheme="majorBidi" w:hAnsiTheme="majorBidi" w:cstheme="majorBidi"/>
                <w:sz w:val="20"/>
                <w:szCs w:val="20"/>
                <w:highlight w:val="yellow"/>
              </w:rPr>
              <w:t>33.8 (±2.1)</w:t>
            </w:r>
          </w:p>
        </w:tc>
        <w:tc>
          <w:tcPr>
            <w:tcW w:w="1241" w:type="dxa"/>
            <w:shd w:val="clear" w:color="auto" w:fill="FFFFFF" w:themeFill="background1"/>
            <w:vAlign w:val="center"/>
          </w:tcPr>
          <w:p>
            <w:pPr>
              <w:spacing w:after="0" w:line="240" w:lineRule="auto"/>
              <w:jc w:val="center"/>
              <w:rPr>
                <w:rFonts w:asciiTheme="majorBidi" w:hAnsiTheme="majorBidi" w:cstheme="majorBidi"/>
                <w:sz w:val="20"/>
                <w:szCs w:val="20"/>
                <w:highlight w:val="yellow"/>
              </w:rPr>
            </w:pPr>
            <w:r>
              <w:rPr>
                <w:rFonts w:asciiTheme="majorBidi" w:hAnsiTheme="majorBidi" w:cstheme="majorBidi"/>
                <w:sz w:val="20"/>
                <w:szCs w:val="20"/>
                <w:highlight w:val="yellow"/>
              </w:rPr>
              <w:t>6</w:t>
            </w:r>
            <w:r>
              <w:rPr>
                <w:rFonts w:hint="cs" w:asciiTheme="majorBidi" w:hAnsiTheme="majorBidi" w:cstheme="majorBidi"/>
                <w:sz w:val="20"/>
                <w:szCs w:val="20"/>
                <w:highlight w:val="yellow"/>
                <w:rtl/>
              </w:rPr>
              <w:t>8</w:t>
            </w:r>
            <w:r>
              <w:rPr>
                <w:rFonts w:asciiTheme="majorBidi" w:hAnsiTheme="majorBidi" w:cstheme="majorBidi"/>
                <w:sz w:val="20"/>
                <w:szCs w:val="20"/>
                <w:highlight w:val="yellow"/>
              </w:rPr>
              <w:t>.</w:t>
            </w:r>
            <w:r>
              <w:rPr>
                <w:rFonts w:hint="cs" w:asciiTheme="majorBidi" w:hAnsiTheme="majorBidi" w:cstheme="majorBidi"/>
                <w:sz w:val="20"/>
                <w:szCs w:val="20"/>
                <w:highlight w:val="yellow"/>
                <w:rtl/>
              </w:rPr>
              <w:t>6</w:t>
            </w:r>
            <w:r>
              <w:rPr>
                <w:rFonts w:asciiTheme="majorBidi" w:hAnsiTheme="majorBidi" w:cstheme="majorBidi"/>
                <w:sz w:val="20"/>
                <w:szCs w:val="20"/>
                <w:highlight w:val="yellow"/>
              </w:rPr>
              <w:t xml:space="preserve"> (±1.8)</w:t>
            </w:r>
          </w:p>
        </w:tc>
        <w:tc>
          <w:tcPr>
            <w:tcW w:w="1168" w:type="dxa"/>
            <w:shd w:val="clear" w:color="auto" w:fill="FFFFFF" w:themeFill="background1"/>
            <w:vAlign w:val="center"/>
          </w:tcPr>
          <w:p>
            <w:pPr>
              <w:spacing w:after="0" w:line="240" w:lineRule="auto"/>
              <w:jc w:val="center"/>
              <w:rPr>
                <w:rFonts w:asciiTheme="majorBidi" w:hAnsiTheme="majorBidi" w:cstheme="majorBidi"/>
                <w:sz w:val="20"/>
                <w:szCs w:val="20"/>
                <w:highlight w:val="yellow"/>
              </w:rPr>
            </w:pPr>
            <w:r>
              <w:rPr>
                <w:rFonts w:hint="cs" w:asciiTheme="majorBidi" w:hAnsiTheme="majorBidi" w:cstheme="majorBidi"/>
                <w:sz w:val="20"/>
                <w:szCs w:val="20"/>
                <w:highlight w:val="yellow"/>
                <w:rtl/>
              </w:rPr>
              <w:t>586</w:t>
            </w:r>
            <w:r>
              <w:rPr>
                <w:rFonts w:asciiTheme="majorBidi" w:hAnsiTheme="majorBidi" w:cstheme="majorBidi"/>
                <w:sz w:val="20"/>
                <w:szCs w:val="20"/>
                <w:highlight w:val="yellow"/>
              </w:rPr>
              <w:t xml:space="preserve"> (±36)</w:t>
            </w:r>
          </w:p>
        </w:tc>
        <w:tc>
          <w:tcPr>
            <w:tcW w:w="993" w:type="dxa"/>
            <w:shd w:val="clear" w:color="auto" w:fill="FFFFFF" w:themeFill="background1"/>
            <w:vAlign w:val="center"/>
          </w:tcPr>
          <w:p>
            <w:pPr>
              <w:spacing w:after="0" w:line="240" w:lineRule="auto"/>
              <w:jc w:val="center"/>
              <w:rPr>
                <w:color w:val="000000"/>
                <w:sz w:val="20"/>
                <w:szCs w:val="20"/>
                <w:highlight w:val="yellow"/>
              </w:rPr>
            </w:pPr>
            <w:r>
              <w:rPr>
                <w:rFonts w:hint="cs"/>
                <w:color w:val="000000"/>
                <w:sz w:val="20"/>
                <w:szCs w:val="20"/>
                <w:highlight w:val="yellow"/>
                <w:rtl/>
              </w:rPr>
              <w:t>32.9</w:t>
            </w:r>
          </w:p>
        </w:tc>
        <w:tc>
          <w:tcPr>
            <w:tcW w:w="1134" w:type="dxa"/>
            <w:shd w:val="clear" w:color="auto" w:fill="FFFFFF" w:themeFill="background1"/>
            <w:vAlign w:val="center"/>
          </w:tcPr>
          <w:p>
            <w:pPr>
              <w:spacing w:after="0" w:line="240" w:lineRule="auto"/>
              <w:jc w:val="center"/>
              <w:rPr>
                <w:rFonts w:asciiTheme="majorBidi" w:hAnsiTheme="majorBidi" w:cstheme="majorBidi"/>
                <w:sz w:val="20"/>
                <w:szCs w:val="20"/>
                <w:highlight w:val="yellow"/>
              </w:rPr>
            </w:pPr>
            <w:r>
              <w:rPr>
                <w:rFonts w:hint="cs" w:asciiTheme="majorBidi" w:hAnsiTheme="majorBidi" w:cstheme="majorBidi"/>
                <w:sz w:val="20"/>
                <w:szCs w:val="20"/>
                <w:highlight w:val="yellow"/>
                <w:rtl/>
              </w:rPr>
              <w:t>745</w:t>
            </w:r>
            <w:r>
              <w:rPr>
                <w:rFonts w:asciiTheme="majorBidi" w:hAnsiTheme="majorBidi" w:cstheme="majorBidi"/>
                <w:sz w:val="20"/>
                <w:szCs w:val="20"/>
                <w:highlight w:val="yellow"/>
              </w:rPr>
              <w:t xml:space="preserve"> (±19)</w:t>
            </w:r>
          </w:p>
        </w:tc>
        <w:tc>
          <w:tcPr>
            <w:tcW w:w="992" w:type="dxa"/>
            <w:shd w:val="clear" w:color="auto" w:fill="FFFFFF" w:themeFill="background1"/>
            <w:vAlign w:val="center"/>
          </w:tcPr>
          <w:p>
            <w:pPr>
              <w:spacing w:after="0" w:line="240" w:lineRule="auto"/>
              <w:jc w:val="center"/>
              <w:rPr>
                <w:color w:val="000000"/>
                <w:sz w:val="20"/>
                <w:szCs w:val="20"/>
                <w:highlight w:val="yellow"/>
              </w:rPr>
            </w:pPr>
            <w:r>
              <w:rPr>
                <w:color w:val="000000"/>
                <w:sz w:val="20"/>
                <w:szCs w:val="20"/>
                <w:highlight w:val="yellow"/>
              </w:rPr>
              <w:t>21.3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993" w:type="dxa"/>
            <w:vMerge w:val="continue"/>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p>
        </w:tc>
        <w:tc>
          <w:tcPr>
            <w:tcW w:w="709"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20</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31.5  (±1.6)</w:t>
            </w:r>
          </w:p>
        </w:tc>
        <w:tc>
          <w:tcPr>
            <w:tcW w:w="1241"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hint="cs" w:asciiTheme="majorBidi" w:hAnsiTheme="majorBidi" w:cstheme="majorBidi"/>
                <w:sz w:val="20"/>
                <w:szCs w:val="20"/>
                <w:rtl/>
              </w:rPr>
              <w:t>67</w:t>
            </w:r>
            <w:r>
              <w:rPr>
                <w:rFonts w:asciiTheme="majorBidi" w:hAnsiTheme="majorBidi" w:cstheme="majorBidi"/>
                <w:sz w:val="20"/>
                <w:szCs w:val="20"/>
              </w:rPr>
              <w:t>.</w:t>
            </w:r>
            <w:r>
              <w:rPr>
                <w:rFonts w:hint="cs" w:asciiTheme="majorBidi" w:hAnsiTheme="majorBidi" w:cstheme="majorBidi"/>
                <w:sz w:val="20"/>
                <w:szCs w:val="20"/>
                <w:rtl/>
              </w:rPr>
              <w:t>9</w:t>
            </w:r>
            <w:r>
              <w:rPr>
                <w:rFonts w:asciiTheme="majorBidi" w:hAnsiTheme="majorBidi" w:cstheme="majorBidi"/>
                <w:sz w:val="20"/>
                <w:szCs w:val="20"/>
              </w:rPr>
              <w:t xml:space="preserve"> (±2.6)</w:t>
            </w:r>
          </w:p>
        </w:tc>
        <w:tc>
          <w:tcPr>
            <w:tcW w:w="1168"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5</w:t>
            </w:r>
            <w:r>
              <w:rPr>
                <w:rFonts w:hint="cs" w:asciiTheme="majorBidi" w:hAnsiTheme="majorBidi" w:cstheme="majorBidi"/>
                <w:sz w:val="20"/>
                <w:szCs w:val="20"/>
                <w:rtl/>
              </w:rPr>
              <w:t>54</w:t>
            </w:r>
            <w:r>
              <w:rPr>
                <w:rFonts w:asciiTheme="majorBidi" w:hAnsiTheme="majorBidi" w:cstheme="majorBidi"/>
                <w:sz w:val="20"/>
                <w:szCs w:val="20"/>
              </w:rPr>
              <w:t xml:space="preserve">  (±19)</w:t>
            </w:r>
          </w:p>
        </w:tc>
        <w:tc>
          <w:tcPr>
            <w:tcW w:w="993"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color w:val="000000"/>
                <w:sz w:val="20"/>
                <w:szCs w:val="20"/>
              </w:rPr>
            </w:pPr>
            <w:r>
              <w:rPr>
                <w:rFonts w:hint="cs"/>
                <w:color w:val="000000"/>
                <w:sz w:val="20"/>
                <w:szCs w:val="20"/>
                <w:rtl/>
              </w:rPr>
              <w:t>25.6</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hint="cs" w:asciiTheme="majorBidi" w:hAnsiTheme="majorBidi" w:cstheme="majorBidi"/>
                <w:sz w:val="20"/>
                <w:szCs w:val="20"/>
                <w:rtl/>
              </w:rPr>
              <w:t>699</w:t>
            </w:r>
            <w:r>
              <w:rPr>
                <w:rFonts w:asciiTheme="majorBidi" w:hAnsiTheme="majorBidi" w:cstheme="majorBidi"/>
                <w:sz w:val="20"/>
                <w:szCs w:val="20"/>
              </w:rPr>
              <w:t xml:space="preserve"> (±28)</w:t>
            </w:r>
          </w:p>
        </w:tc>
        <w:tc>
          <w:tcPr>
            <w:tcW w:w="992"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color w:val="000000"/>
                <w:sz w:val="20"/>
                <w:szCs w:val="20"/>
              </w:rPr>
            </w:pPr>
            <w:r>
              <w:rPr>
                <w:color w:val="000000"/>
                <w:sz w:val="20"/>
                <w:szCs w:val="20"/>
              </w:rPr>
              <w:t>13.7</w:t>
            </w:r>
          </w:p>
        </w:tc>
      </w:tr>
    </w:tbl>
    <w:p>
      <w:pPr>
        <w:pStyle w:val="3"/>
        <w:spacing w:after="0"/>
        <w:rPr>
          <w:ins w:id="256" w:author="Administrator" w:date="2018-04-03T11:10:00Z"/>
          <w:rFonts w:eastAsia="Calibri" w:cs="Times New Roman"/>
          <w:b w:val="0"/>
          <w:bCs w:val="0"/>
          <w:color w:val="000000" w:themeColor="text1"/>
          <w:sz w:val="24"/>
          <w:szCs w:val="24"/>
          <w:lang w:eastAsia="tr-TR"/>
        </w:rPr>
      </w:pPr>
      <w:ins w:id="257" w:author="Administrator" w:date="2018-04-03T11:10:00Z">
        <w:r>
          <w:rPr>
            <w:color w:val="000000" w:themeColor="text1"/>
            <w:sz w:val="24"/>
            <w:szCs w:val="24"/>
          </w:rPr>
          <w:t>Table 3</w:t>
        </w:r>
      </w:ins>
      <w:ins w:id="258" w:author="Administrator" w:date="2018-04-03T11:10:00Z">
        <w:r>
          <w:rPr>
            <w:rFonts w:hint="eastAsia" w:cs="Times New Roman"/>
            <w:b w:val="0"/>
            <w:bCs w:val="0"/>
            <w:color w:val="000000" w:themeColor="text1"/>
            <w:sz w:val="24"/>
            <w:szCs w:val="24"/>
            <w:lang w:eastAsia="zh-CN"/>
          </w:rPr>
          <w:t>.</w:t>
        </w:r>
      </w:ins>
      <w:ins w:id="259" w:author="Administrator" w:date="2018-04-03T11:10:00Z">
        <w:del w:id="260" w:author="Administrator" w:date="2018-04-03T11:10:00Z">
          <w:r>
            <w:rPr>
              <w:rFonts w:eastAsia="Calibri" w:cs="Times New Roman"/>
              <w:b w:val="0"/>
              <w:bCs w:val="0"/>
              <w:color w:val="000000" w:themeColor="text1"/>
              <w:sz w:val="24"/>
              <w:szCs w:val="24"/>
              <w:lang w:eastAsia="tr-TR"/>
            </w:rPr>
            <w:delText xml:space="preserve"> </w:delText>
          </w:r>
        </w:del>
      </w:ins>
      <w:ins w:id="261" w:author="Administrator" w:date="2018-04-03T11:10:00Z">
        <w:r>
          <w:rPr>
            <w:rFonts w:eastAsia="Calibri" w:cs="Times New Roman"/>
            <w:b w:val="0"/>
            <w:bCs w:val="0"/>
            <w:color w:val="000000" w:themeColor="text1"/>
            <w:sz w:val="24"/>
            <w:szCs w:val="24"/>
            <w:lang w:eastAsia="tr-TR"/>
          </w:rPr>
          <w:t>Mode I interlaminar fracture toughness properties of the composites.</w:t>
        </w:r>
      </w:ins>
    </w:p>
    <w:p>
      <w:pPr>
        <w:pStyle w:val="3"/>
        <w:spacing w:after="0"/>
        <w:rPr>
          <w:rFonts w:hint="eastAsia" w:cs="Times New Roman" w:eastAsiaTheme="minorEastAsia"/>
          <w:b w:val="0"/>
          <w:bCs w:val="0"/>
          <w:color w:val="000000" w:themeColor="text1"/>
          <w:sz w:val="24"/>
          <w:szCs w:val="24"/>
          <w:lang w:eastAsia="zh-CN"/>
          <w:rPrChange w:id="262" w:author="Administrator" w:date="2018-04-03T11:10:00Z">
            <w:rPr>
              <w:rFonts w:eastAsia="Calibri" w:cs="Times New Roman"/>
              <w:b w:val="0"/>
              <w:bCs w:val="0"/>
              <w:color w:val="000000" w:themeColor="text1"/>
              <w:sz w:val="24"/>
              <w:szCs w:val="24"/>
              <w:lang w:eastAsia="tr-TR"/>
            </w:rPr>
          </w:rPrChange>
        </w:rPr>
      </w:pPr>
    </w:p>
    <w:p>
      <w:pPr>
        <w:spacing w:after="0" w:line="240" w:lineRule="auto"/>
        <w:jc w:val="both"/>
        <w:rPr>
          <w:rFonts w:cs="Times New Roman"/>
          <w:b/>
          <w:bCs/>
          <w:color w:val="000000" w:themeColor="text1"/>
        </w:rPr>
      </w:pPr>
    </w:p>
    <w:p>
      <w:pPr>
        <w:spacing w:after="0" w:line="240" w:lineRule="auto"/>
        <w:ind w:firstLine="284"/>
        <w:jc w:val="both"/>
        <w:rPr>
          <w:rFonts w:cs="Times New Roman"/>
          <w:color w:val="000000" w:themeColor="text1"/>
        </w:rPr>
      </w:pPr>
      <w:r>
        <w:rPr>
          <w:rFonts w:cs="Times New Roman"/>
          <w:color w:val="000000" w:themeColor="text1"/>
        </w:rPr>
        <w:t xml:space="preserve"> Resistance curves (R-curves) for the composites are presented in </w:t>
      </w:r>
      <w:del w:id="263" w:author="IAC-" w:date="2018-05-24T14:01:08Z">
        <w:r>
          <w:rPr>
            <w:rFonts w:cs="Times New Roman"/>
            <w:color w:val="000000" w:themeColor="text1"/>
          </w:rPr>
          <w:delText>Fig.</w:delText>
        </w:r>
      </w:del>
      <w:ins w:id="264" w:author="IAC-" w:date="2018-05-24T14:01:08Z">
        <w:r>
          <w:rPr>
            <w:rFonts w:hint="eastAsia" w:cs="Times New Roman"/>
            <w:color w:val="000000" w:themeColor="text1"/>
            <w:lang w:eastAsia="zh-CN"/>
          </w:rPr>
          <w:t>Figure</w:t>
        </w:r>
      </w:ins>
      <w:r>
        <w:rPr>
          <w:rFonts w:cs="Times New Roman"/>
          <w:color w:val="000000" w:themeColor="text1"/>
        </w:rPr>
        <w:t>8. These curves demonstrate the variation of G</w:t>
      </w:r>
      <w:r>
        <w:rPr>
          <w:rFonts w:cs="Times New Roman"/>
          <w:color w:val="000000" w:themeColor="text1"/>
          <w:vertAlign w:val="subscript"/>
        </w:rPr>
        <w:t>IC</w:t>
      </w:r>
      <w:r>
        <w:rPr>
          <w:rFonts w:cs="Times New Roman"/>
          <w:color w:val="000000" w:themeColor="text1"/>
        </w:rPr>
        <w:t xml:space="preserve"> versus delamination length of the GRE and SSA-GRE composites. The values of G</w:t>
      </w:r>
      <w:r>
        <w:rPr>
          <w:rFonts w:cs="Times New Roman"/>
          <w:color w:val="000000" w:themeColor="text1"/>
          <w:vertAlign w:val="subscript"/>
        </w:rPr>
        <w:t>IC</w:t>
      </w:r>
      <w:r>
        <w:rPr>
          <w:rFonts w:cs="Times New Roman"/>
          <w:color w:val="000000" w:themeColor="text1"/>
        </w:rPr>
        <w:t>-Onset and G</w:t>
      </w:r>
      <w:r>
        <w:rPr>
          <w:rFonts w:cs="Times New Roman"/>
          <w:color w:val="000000" w:themeColor="text1"/>
          <w:vertAlign w:val="subscript"/>
        </w:rPr>
        <w:t>IC</w:t>
      </w:r>
      <w:r>
        <w:rPr>
          <w:rFonts w:cs="Times New Roman"/>
          <w:color w:val="000000" w:themeColor="text1"/>
        </w:rPr>
        <w:t>-Prop were defined according to the ASTM D-5528 standards [27], that G</w:t>
      </w:r>
      <w:r>
        <w:rPr>
          <w:rFonts w:cs="Times New Roman"/>
          <w:color w:val="000000" w:themeColor="text1"/>
          <w:vertAlign w:val="subscript"/>
        </w:rPr>
        <w:t>IC</w:t>
      </w:r>
      <w:r>
        <w:rPr>
          <w:rFonts w:cs="Times New Roman"/>
          <w:color w:val="000000" w:themeColor="text1"/>
        </w:rPr>
        <w:t>-Onset at the maximum load point and G</w:t>
      </w:r>
      <w:r>
        <w:rPr>
          <w:rFonts w:cs="Times New Roman"/>
          <w:color w:val="000000" w:themeColor="text1"/>
          <w:vertAlign w:val="subscript"/>
        </w:rPr>
        <w:t>IC</w:t>
      </w:r>
      <w:r>
        <w:rPr>
          <w:rFonts w:cs="Times New Roman"/>
          <w:color w:val="000000" w:themeColor="text1"/>
        </w:rPr>
        <w:t>-Prop corresponding to the average propagation values after maximum G</w:t>
      </w:r>
      <w:r>
        <w:rPr>
          <w:rFonts w:cs="Times New Roman"/>
          <w:color w:val="000000" w:themeColor="text1"/>
          <w:vertAlign w:val="subscript"/>
        </w:rPr>
        <w:t>IC</w:t>
      </w:r>
      <w:r>
        <w:rPr>
          <w:rFonts w:cs="Times New Roman"/>
          <w:color w:val="000000" w:themeColor="text1"/>
        </w:rPr>
        <w:t xml:space="preserve"> value of the R-curves. </w:t>
      </w:r>
    </w:p>
    <w:p>
      <w:pPr>
        <w:spacing w:after="0" w:line="240" w:lineRule="auto"/>
        <w:jc w:val="center"/>
        <w:rPr>
          <w:rFonts w:cs="Times New Roman"/>
          <w:b/>
          <w:bCs/>
          <w:color w:val="000000" w:themeColor="text1"/>
        </w:rPr>
      </w:pPr>
      <w:r>
        <w:rPr>
          <w:lang w:eastAsia="zh-CN"/>
        </w:rPr>
        <w:drawing>
          <wp:inline distT="0" distB="0" distL="0" distR="0">
            <wp:extent cx="4786630" cy="2524760"/>
            <wp:effectExtent l="0" t="0" r="0" b="889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pic:cNvPicPr>
                      <a:picLocks noChangeAspect="1"/>
                    </pic:cNvPicPr>
                  </pic:nvPicPr>
                  <pic:blipFill>
                    <a:blip r:embed="rId14" cstate="print"/>
                    <a:stretch>
                      <a:fillRect/>
                    </a:stretch>
                  </pic:blipFill>
                  <pic:spPr>
                    <a:xfrm>
                      <a:off x="0" y="0"/>
                      <a:ext cx="4786377" cy="2525036"/>
                    </a:xfrm>
                    <a:prstGeom prst="rect">
                      <a:avLst/>
                    </a:prstGeom>
                  </pic:spPr>
                </pic:pic>
              </a:graphicData>
            </a:graphic>
          </wp:inline>
        </w:drawing>
      </w:r>
    </w:p>
    <w:p>
      <w:pPr>
        <w:spacing w:after="0" w:line="240" w:lineRule="auto"/>
        <w:jc w:val="both"/>
        <w:rPr>
          <w:rFonts w:cs="Times New Roman"/>
          <w:b/>
          <w:bCs/>
          <w:color w:val="000000" w:themeColor="text1"/>
        </w:rPr>
      </w:pPr>
      <w:del w:id="265" w:author="IAC-" w:date="2018-05-24T14:01:08Z">
        <w:r>
          <w:rPr>
            <w:b/>
            <w:bCs/>
            <w:color w:val="000000" w:themeColor="text1"/>
          </w:rPr>
          <w:delText>Fig.</w:delText>
        </w:r>
      </w:del>
      <w:ins w:id="266" w:author="IAC-" w:date="2018-05-24T14:01:08Z">
        <w:r>
          <w:rPr>
            <w:rFonts w:hint="eastAsia"/>
            <w:b/>
            <w:bCs/>
            <w:color w:val="000000" w:themeColor="text1"/>
            <w:lang w:eastAsia="zh-CN"/>
          </w:rPr>
          <w:t>Figure</w:t>
        </w:r>
      </w:ins>
      <w:r>
        <w:rPr>
          <w:b/>
          <w:bCs/>
          <w:color w:val="000000" w:themeColor="text1"/>
        </w:rPr>
        <w:t xml:space="preserve"> 8.</w:t>
      </w:r>
      <w:r>
        <w:rPr>
          <w:color w:val="000000" w:themeColor="text1"/>
        </w:rPr>
        <w:t xml:space="preserve"> </w:t>
      </w:r>
      <w:r>
        <w:rPr>
          <w:rFonts w:eastAsia="Calibri" w:cs="Times New Roman"/>
          <w:bCs/>
          <w:color w:val="000000" w:themeColor="text1"/>
          <w:szCs w:val="32"/>
          <w:lang w:eastAsia="tr-TR"/>
        </w:rPr>
        <w:t>R-</w:t>
      </w:r>
      <w:r>
        <w:rPr>
          <w:rFonts w:cs="Times New Roman"/>
          <w:color w:val="000000" w:themeColor="text1"/>
        </w:rPr>
        <w:t xml:space="preserve">curves </w:t>
      </w:r>
      <w:r>
        <w:rPr>
          <w:rFonts w:eastAsia="Calibri" w:cs="Times New Roman"/>
          <w:bCs/>
          <w:color w:val="000000" w:themeColor="text1"/>
          <w:szCs w:val="32"/>
          <w:lang w:eastAsia="tr-TR"/>
        </w:rPr>
        <w:t>for the GRE and SSA-GRE composites</w:t>
      </w:r>
      <w:r>
        <w:rPr>
          <w:rFonts w:cs="Times New Roman"/>
          <w:color w:val="000000" w:themeColor="text1"/>
        </w:rPr>
        <w:t xml:space="preserve">. </w:t>
      </w:r>
    </w:p>
    <w:p>
      <w:pPr>
        <w:spacing w:after="0" w:line="240" w:lineRule="auto"/>
        <w:ind w:firstLine="284"/>
        <w:jc w:val="both"/>
        <w:rPr>
          <w:rFonts w:cs="Times New Roman"/>
          <w:color w:val="000000" w:themeColor="text1"/>
        </w:rPr>
      </w:pPr>
    </w:p>
    <w:p>
      <w:pPr>
        <w:spacing w:after="0" w:line="240" w:lineRule="auto"/>
        <w:ind w:firstLine="284"/>
        <w:jc w:val="both"/>
        <w:rPr>
          <w:rFonts w:cs="Times New Roman"/>
          <w:color w:val="000000" w:themeColor="text1"/>
        </w:rPr>
      </w:pPr>
      <w:r>
        <w:rPr>
          <w:rFonts w:cs="Times New Roman"/>
          <w:color w:val="000000" w:themeColor="text1"/>
        </w:rPr>
        <w:t xml:space="preserve">As illustrated in </w:t>
      </w:r>
      <w:del w:id="267" w:author="IAC-" w:date="2018-05-24T14:01:08Z">
        <w:r>
          <w:rPr>
            <w:rFonts w:cs="Times New Roman"/>
            <w:color w:val="000000" w:themeColor="text1"/>
          </w:rPr>
          <w:delText>Fig.</w:delText>
        </w:r>
      </w:del>
      <w:ins w:id="268" w:author="IAC-" w:date="2018-05-24T14:01:08Z">
        <w:r>
          <w:rPr>
            <w:rFonts w:hint="eastAsia" w:cs="Times New Roman"/>
            <w:color w:val="000000" w:themeColor="text1"/>
            <w:lang w:eastAsia="zh-CN"/>
          </w:rPr>
          <w:t>Figure</w:t>
        </w:r>
      </w:ins>
      <w:r>
        <w:rPr>
          <w:rFonts w:cs="Times New Roman"/>
          <w:color w:val="000000" w:themeColor="text1"/>
        </w:rPr>
        <w:t xml:space="preserve"> 9, G</w:t>
      </w:r>
      <w:r>
        <w:rPr>
          <w:rFonts w:cs="Times New Roman"/>
          <w:color w:val="000000" w:themeColor="text1"/>
          <w:vertAlign w:val="subscript"/>
        </w:rPr>
        <w:t>IC</w:t>
      </w:r>
      <w:r>
        <w:rPr>
          <w:rFonts w:cs="Times New Roman"/>
          <w:color w:val="000000" w:themeColor="text1"/>
        </w:rPr>
        <w:t>-Onset and G</w:t>
      </w:r>
      <w:r>
        <w:rPr>
          <w:rFonts w:cs="Times New Roman"/>
          <w:color w:val="000000" w:themeColor="text1"/>
          <w:vertAlign w:val="subscript"/>
        </w:rPr>
        <w:t>IC</w:t>
      </w:r>
      <w:r>
        <w:rPr>
          <w:rFonts w:cs="Times New Roman"/>
          <w:color w:val="000000" w:themeColor="text1"/>
        </w:rPr>
        <w:t>-Prop are enhanced with addition of SSA in GRE laminates. Hence, the G</w:t>
      </w:r>
      <w:r>
        <w:rPr>
          <w:rFonts w:cs="Times New Roman"/>
          <w:color w:val="000000" w:themeColor="text1"/>
          <w:vertAlign w:val="subscript"/>
        </w:rPr>
        <w:t>IC</w:t>
      </w:r>
      <w:r>
        <w:rPr>
          <w:rFonts w:cs="Times New Roman"/>
          <w:color w:val="000000" w:themeColor="text1"/>
        </w:rPr>
        <w:t>-Onset of GRE composite was 441 J/m</w:t>
      </w:r>
      <w:r>
        <w:rPr>
          <w:rFonts w:cs="Times New Roman"/>
          <w:color w:val="000000" w:themeColor="text1"/>
          <w:vertAlign w:val="superscript"/>
        </w:rPr>
        <w:t>2</w:t>
      </w:r>
      <w:r>
        <w:rPr>
          <w:rFonts w:cs="Times New Roman"/>
          <w:color w:val="000000" w:themeColor="text1"/>
        </w:rPr>
        <w:t>. When the SSA content increased from 5 wt% to 15 wt%, the G</w:t>
      </w:r>
      <w:r>
        <w:rPr>
          <w:rFonts w:cs="Times New Roman"/>
          <w:color w:val="000000" w:themeColor="text1"/>
          <w:vertAlign w:val="subscript"/>
        </w:rPr>
        <w:t>IC</w:t>
      </w:r>
      <w:r>
        <w:rPr>
          <w:rFonts w:cs="Times New Roman"/>
          <w:color w:val="000000" w:themeColor="text1"/>
        </w:rPr>
        <w:t>-Onset increased from 445 J/m</w:t>
      </w:r>
      <w:r>
        <w:rPr>
          <w:rFonts w:cs="Times New Roman"/>
          <w:color w:val="000000" w:themeColor="text1"/>
          <w:vertAlign w:val="superscript"/>
        </w:rPr>
        <w:t xml:space="preserve">2 </w:t>
      </w:r>
      <w:r>
        <w:rPr>
          <w:rFonts w:cs="Times New Roman"/>
          <w:color w:val="000000" w:themeColor="text1"/>
        </w:rPr>
        <w:t>to 586 J/m</w:t>
      </w:r>
      <w:r>
        <w:rPr>
          <w:rFonts w:cs="Times New Roman"/>
          <w:color w:val="000000" w:themeColor="text1"/>
          <w:vertAlign w:val="superscript"/>
        </w:rPr>
        <w:t xml:space="preserve">2 </w:t>
      </w:r>
      <w:r>
        <w:rPr>
          <w:rFonts w:cs="Times New Roman"/>
          <w:color w:val="000000" w:themeColor="text1"/>
        </w:rPr>
        <w:t>to record increment from 0.9% to 32.9%, respectively compared with GRE composite. Same trend was noticed for the G</w:t>
      </w:r>
      <w:r>
        <w:rPr>
          <w:rFonts w:cs="Times New Roman"/>
          <w:color w:val="000000" w:themeColor="text1"/>
          <w:vertAlign w:val="subscript"/>
        </w:rPr>
        <w:t>IC</w:t>
      </w:r>
      <w:r>
        <w:rPr>
          <w:rFonts w:cs="Times New Roman"/>
          <w:color w:val="000000" w:themeColor="text1"/>
        </w:rPr>
        <w:t>-Prop that for GRE composite was 615 J/m</w:t>
      </w:r>
      <w:r>
        <w:rPr>
          <w:rFonts w:cs="Times New Roman"/>
          <w:color w:val="000000" w:themeColor="text1"/>
          <w:vertAlign w:val="superscript"/>
        </w:rPr>
        <w:t>2</w:t>
      </w:r>
      <w:r>
        <w:rPr>
          <w:rFonts w:cs="Times New Roman"/>
          <w:color w:val="000000" w:themeColor="text1"/>
        </w:rPr>
        <w:t>. When the SSA content increased from 5 wt% to 15 wt%, the G</w:t>
      </w:r>
      <w:r>
        <w:rPr>
          <w:rFonts w:cs="Times New Roman"/>
          <w:color w:val="000000" w:themeColor="text1"/>
          <w:vertAlign w:val="subscript"/>
        </w:rPr>
        <w:t>IC</w:t>
      </w:r>
      <w:r>
        <w:rPr>
          <w:rFonts w:cs="Times New Roman"/>
          <w:color w:val="000000" w:themeColor="text1"/>
        </w:rPr>
        <w:t>- Prop increased from 641 J/m</w:t>
      </w:r>
      <w:r>
        <w:rPr>
          <w:rFonts w:cs="Times New Roman"/>
          <w:color w:val="000000" w:themeColor="text1"/>
          <w:vertAlign w:val="superscript"/>
        </w:rPr>
        <w:t xml:space="preserve">2 </w:t>
      </w:r>
      <w:r>
        <w:rPr>
          <w:rFonts w:cs="Times New Roman"/>
          <w:color w:val="000000" w:themeColor="text1"/>
        </w:rPr>
        <w:t>to 745 J/m</w:t>
      </w:r>
      <w:r>
        <w:rPr>
          <w:rFonts w:cs="Times New Roman"/>
          <w:color w:val="000000" w:themeColor="text1"/>
          <w:vertAlign w:val="superscript"/>
        </w:rPr>
        <w:t xml:space="preserve">2 </w:t>
      </w:r>
      <w:r>
        <w:rPr>
          <w:rFonts w:cs="Times New Roman"/>
          <w:color w:val="000000" w:themeColor="text1"/>
        </w:rPr>
        <w:t>to record increment from 4.2% to 21.3%, respectively compared with GRE composite. The slight drop in G</w:t>
      </w:r>
      <w:r>
        <w:rPr>
          <w:rFonts w:cs="Times New Roman"/>
          <w:color w:val="000000" w:themeColor="text1"/>
          <w:vertAlign w:val="subscript"/>
        </w:rPr>
        <w:t>IC</w:t>
      </w:r>
      <w:r>
        <w:rPr>
          <w:rFonts w:cs="Times New Roman"/>
          <w:color w:val="000000" w:themeColor="text1"/>
        </w:rPr>
        <w:t xml:space="preserve"> values after addition of SSA more than 15 wt% may be described to the negative effects of void content and particle aggregation on the adhesion strength between SSA particles and matrix, which they act as stress concentration points and weakened the composite </w:t>
      </w:r>
      <w:r>
        <w:rPr>
          <w:rFonts w:cs="Times New Roman"/>
          <w:color w:val="000000" w:themeColor="text1"/>
          <w:vertAlign w:val="superscript"/>
          <w:rPrChange w:id="269" w:author="Administrator" w:date="2018-04-03T11:11:00Z">
            <w:rPr>
              <w:rFonts w:cs="Times New Roman"/>
              <w:color w:val="000000" w:themeColor="text1"/>
            </w:rPr>
          </w:rPrChange>
        </w:rPr>
        <w:t>[</w:t>
      </w:r>
      <w:r>
        <w:rPr>
          <w:rFonts w:cs="Times New Roman"/>
          <w:color w:val="000000" w:themeColor="text1"/>
          <w:vertAlign w:val="superscript"/>
          <w:rPrChange w:id="270" w:author="Administrator" w:date="2018-04-03T11:11:00Z">
            <w:rPr>
              <w:rFonts w:cs="Times New Roman"/>
              <w:color w:val="000000" w:themeColor="text1"/>
            </w:rPr>
          </w:rPrChange>
        </w:rPr>
        <w:t>13</w:t>
      </w:r>
      <w:ins w:id="271" w:author="Administrator" w:date="2018-04-03T11:11:00Z">
        <w:r>
          <w:rPr>
            <w:vertAlign w:val="superscript"/>
            <w:rPrChange w:id="272" w:author="Administrator" w:date="2018-04-03T11:11:00Z">
              <w:rPr/>
            </w:rPrChange>
          </w:rPr>
          <w:t>–</w:t>
        </w:r>
      </w:ins>
      <w:del w:id="273" w:author="Administrator" w:date="2018-04-03T11:11:00Z">
        <w:r>
          <w:rPr>
            <w:rFonts w:cs="Times New Roman"/>
            <w:color w:val="000000" w:themeColor="text1"/>
            <w:vertAlign w:val="superscript"/>
            <w:rPrChange w:id="274" w:author="Administrator" w:date="2018-04-03T11:11:00Z">
              <w:rPr>
                <w:rFonts w:cs="Times New Roman"/>
                <w:color w:val="000000" w:themeColor="text1"/>
              </w:rPr>
            </w:rPrChange>
          </w:rPr>
          <w:delText>,</w:delText>
        </w:r>
      </w:del>
      <w:r>
        <w:rPr>
          <w:rFonts w:cs="Times New Roman"/>
          <w:color w:val="000000" w:themeColor="text1"/>
          <w:vertAlign w:val="superscript"/>
          <w:rPrChange w:id="275" w:author="Administrator" w:date="2018-04-03T11:11:00Z">
            <w:rPr>
              <w:rFonts w:cs="Times New Roman"/>
              <w:color w:val="000000" w:themeColor="text1"/>
            </w:rPr>
          </w:rPrChange>
        </w:rPr>
        <w:t>23</w:t>
      </w:r>
      <w:r>
        <w:rPr>
          <w:rFonts w:cs="Times New Roman"/>
          <w:color w:val="000000" w:themeColor="text1"/>
          <w:vertAlign w:val="superscript"/>
          <w:rPrChange w:id="276" w:author="Administrator" w:date="2018-04-03T11:11:00Z">
            <w:rPr>
              <w:rFonts w:cs="Times New Roman"/>
              <w:color w:val="000000" w:themeColor="text1"/>
            </w:rPr>
          </w:rPrChange>
        </w:rPr>
        <w:t>]</w:t>
      </w:r>
      <w:r>
        <w:rPr>
          <w:rFonts w:cs="Times New Roman"/>
          <w:color w:val="000000" w:themeColor="text1"/>
        </w:rPr>
        <w:t>.</w:t>
      </w:r>
    </w:p>
    <w:p>
      <w:pPr>
        <w:spacing w:after="0" w:line="240" w:lineRule="auto"/>
        <w:jc w:val="both"/>
        <w:rPr>
          <w:rFonts w:cs="Times New Roman"/>
          <w:b/>
          <w:bCs/>
          <w:color w:val="000000" w:themeColor="text1"/>
        </w:rPr>
      </w:pPr>
    </w:p>
    <w:p>
      <w:pPr>
        <w:spacing w:after="0" w:line="240" w:lineRule="auto"/>
        <w:jc w:val="center"/>
        <w:rPr>
          <w:rFonts w:cs="Times New Roman"/>
          <w:b/>
          <w:bCs/>
          <w:color w:val="000000" w:themeColor="text1"/>
        </w:rPr>
      </w:pPr>
      <w:r>
        <w:rPr>
          <w:lang w:eastAsia="zh-CN"/>
        </w:rPr>
        <w:drawing>
          <wp:inline distT="0" distB="0" distL="0" distR="0">
            <wp:extent cx="4921250" cy="2486660"/>
            <wp:effectExtent l="0" t="0" r="0" b="889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pic:cNvPicPr>
                      <a:picLocks noChangeAspect="1"/>
                    </pic:cNvPicPr>
                  </pic:nvPicPr>
                  <pic:blipFill>
                    <a:blip r:embed="rId15" cstate="print"/>
                    <a:stretch>
                      <a:fillRect/>
                    </a:stretch>
                  </pic:blipFill>
                  <pic:spPr>
                    <a:xfrm>
                      <a:off x="0" y="0"/>
                      <a:ext cx="4939111" cy="2495851"/>
                    </a:xfrm>
                    <a:prstGeom prst="rect">
                      <a:avLst/>
                    </a:prstGeom>
                  </pic:spPr>
                </pic:pic>
              </a:graphicData>
            </a:graphic>
          </wp:inline>
        </w:drawing>
      </w:r>
    </w:p>
    <w:p>
      <w:pPr>
        <w:spacing w:after="0" w:line="240" w:lineRule="auto"/>
        <w:jc w:val="both"/>
        <w:rPr>
          <w:rFonts w:eastAsia="Calibri" w:cs="Times New Roman"/>
          <w:bCs/>
          <w:color w:val="000000" w:themeColor="text1"/>
          <w:lang w:eastAsia="tr-TR"/>
        </w:rPr>
      </w:pPr>
      <w:del w:id="277" w:author="IAC-" w:date="2018-05-24T14:01:08Z">
        <w:r>
          <w:rPr>
            <w:b/>
            <w:bCs/>
            <w:color w:val="000000" w:themeColor="text1"/>
          </w:rPr>
          <w:delText>Fig.</w:delText>
        </w:r>
      </w:del>
      <w:ins w:id="278" w:author="IAC-" w:date="2018-05-24T14:01:08Z">
        <w:r>
          <w:rPr>
            <w:rFonts w:hint="eastAsia"/>
            <w:b/>
            <w:bCs/>
            <w:color w:val="000000" w:themeColor="text1"/>
            <w:lang w:eastAsia="zh-CN"/>
          </w:rPr>
          <w:t>Figure</w:t>
        </w:r>
      </w:ins>
      <w:r>
        <w:rPr>
          <w:b/>
          <w:bCs/>
          <w:color w:val="000000" w:themeColor="text1"/>
        </w:rPr>
        <w:t xml:space="preserve"> 9.</w:t>
      </w:r>
      <w:r>
        <w:rPr>
          <w:color w:val="000000" w:themeColor="text1"/>
        </w:rPr>
        <w:t xml:space="preserve"> Comparison of </w:t>
      </w:r>
      <w:r>
        <w:rPr>
          <w:rFonts w:eastAsia="Calibri" w:cs="Times New Roman"/>
          <w:bCs/>
          <w:color w:val="000000" w:themeColor="text1"/>
          <w:szCs w:val="32"/>
          <w:lang w:eastAsia="tr-TR"/>
        </w:rPr>
        <w:t>mode I interlaminar toughness values for the</w:t>
      </w:r>
      <w:r>
        <w:rPr>
          <w:rFonts w:eastAsia="Calibri" w:cs="Times New Roman"/>
          <w:bCs/>
          <w:color w:val="000000" w:themeColor="text1"/>
          <w:lang w:eastAsia="tr-TR"/>
        </w:rPr>
        <w:t xml:space="preserve"> GRE and </w:t>
      </w:r>
    </w:p>
    <w:p>
      <w:pPr>
        <w:spacing w:after="0" w:line="240" w:lineRule="auto"/>
        <w:jc w:val="both"/>
        <w:rPr>
          <w:rFonts w:cs="Times New Roman"/>
          <w:color w:val="000000" w:themeColor="text1"/>
        </w:rPr>
      </w:pPr>
      <w:r>
        <w:rPr>
          <w:rFonts w:eastAsia="Calibri" w:cs="Times New Roman"/>
          <w:bCs/>
          <w:color w:val="000000" w:themeColor="text1"/>
          <w:lang w:eastAsia="tr-TR"/>
        </w:rPr>
        <w:t>SSA-GRE</w:t>
      </w:r>
      <w:r>
        <w:rPr>
          <w:rFonts w:eastAsia="Calibri" w:cs="Times New Roman"/>
          <w:bCs/>
          <w:color w:val="000000" w:themeColor="text1"/>
          <w:szCs w:val="32"/>
          <w:lang w:eastAsia="tr-TR"/>
        </w:rPr>
        <w:t xml:space="preserve"> composites</w:t>
      </w:r>
      <w:r>
        <w:rPr>
          <w:rFonts w:cs="Times New Roman"/>
          <w:color w:val="000000" w:themeColor="text1"/>
        </w:rPr>
        <w:t>.</w:t>
      </w:r>
    </w:p>
    <w:p>
      <w:pPr>
        <w:spacing w:after="0" w:line="240" w:lineRule="auto"/>
        <w:jc w:val="both"/>
        <w:rPr>
          <w:rFonts w:cs="Times New Roman"/>
          <w:color w:val="000000" w:themeColor="text1"/>
        </w:rPr>
      </w:pPr>
    </w:p>
    <w:p>
      <w:pPr>
        <w:pStyle w:val="12"/>
        <w:spacing w:after="0" w:line="240" w:lineRule="auto"/>
        <w:ind w:left="0"/>
        <w:rPr>
          <w:rFonts w:cs="Times New Roman"/>
          <w:bCs/>
          <w:i w:val="0"/>
          <w:iCs/>
          <w:color w:val="000000" w:themeColor="text1"/>
          <w:rPrChange w:id="279" w:author="Administrator" w:date="2018-04-03T11:11:00Z">
            <w:rPr>
              <w:rFonts w:cs="Times New Roman"/>
              <w:bCs/>
              <w:i/>
              <w:iCs/>
              <w:color w:val="000000" w:themeColor="text1"/>
            </w:rPr>
          </w:rPrChange>
        </w:rPr>
      </w:pPr>
      <w:r>
        <w:rPr>
          <w:rFonts w:eastAsia="Calibri" w:cs="Times New Roman"/>
          <w:bCs/>
          <w:i w:val="0"/>
          <w:iCs/>
          <w:color w:val="000000" w:themeColor="text1"/>
          <w:szCs w:val="32"/>
          <w:lang w:eastAsia="tr-TR"/>
          <w:rPrChange w:id="280" w:author="Administrator" w:date="2018-04-03T11:11:00Z">
            <w:rPr>
              <w:rFonts w:eastAsia="Calibri" w:cs="Times New Roman"/>
              <w:bCs/>
              <w:i/>
              <w:iCs/>
              <w:color w:val="000000" w:themeColor="text1"/>
              <w:szCs w:val="32"/>
              <w:lang w:eastAsia="tr-TR"/>
            </w:rPr>
          </w:rPrChange>
        </w:rPr>
        <w:t xml:space="preserve">3.3. Mechanisms of mode I </w:t>
      </w:r>
      <w:r>
        <w:rPr>
          <w:rFonts w:eastAsia="Calibri" w:cs="Times New Roman"/>
          <w:bCs/>
          <w:i w:val="0"/>
          <w:iCs/>
          <w:color w:val="000000" w:themeColor="text1"/>
          <w:szCs w:val="32"/>
          <w:lang w:eastAsia="tr-TR"/>
          <w:rPrChange w:id="281" w:author="Administrator" w:date="2018-04-03T11:11:00Z">
            <w:rPr>
              <w:rFonts w:eastAsia="Calibri" w:cs="Times New Roman"/>
              <w:bCs/>
              <w:i/>
              <w:iCs/>
              <w:color w:val="000000" w:themeColor="text1"/>
              <w:szCs w:val="32"/>
              <w:lang w:eastAsia="tr-TR"/>
            </w:rPr>
          </w:rPrChange>
        </w:rPr>
        <w:t>interlaminar</w:t>
      </w:r>
      <w:r>
        <w:rPr>
          <w:rFonts w:eastAsia="Calibri" w:cs="Times New Roman"/>
          <w:bCs/>
          <w:i w:val="0"/>
          <w:iCs/>
          <w:color w:val="000000" w:themeColor="text1"/>
          <w:szCs w:val="32"/>
          <w:lang w:eastAsia="tr-TR"/>
          <w:rPrChange w:id="282" w:author="Administrator" w:date="2018-04-03T11:11:00Z">
            <w:rPr>
              <w:rFonts w:eastAsia="Calibri" w:cs="Times New Roman"/>
              <w:bCs/>
              <w:i/>
              <w:iCs/>
              <w:color w:val="000000" w:themeColor="text1"/>
              <w:szCs w:val="32"/>
              <w:lang w:eastAsia="tr-TR"/>
            </w:rPr>
          </w:rPrChange>
        </w:rPr>
        <w:t xml:space="preserve"> toughness </w:t>
      </w:r>
    </w:p>
    <w:p>
      <w:pPr>
        <w:autoSpaceDE w:val="0"/>
        <w:autoSpaceDN w:val="0"/>
        <w:adjustRightInd w:val="0"/>
        <w:spacing w:after="0" w:line="240" w:lineRule="auto"/>
        <w:ind w:firstLine="284"/>
        <w:jc w:val="both"/>
        <w:rPr>
          <w:rFonts w:eastAsia="Calibri" w:cs="Times New Roman"/>
          <w:bCs/>
          <w:color w:val="000000" w:themeColor="text1"/>
          <w:lang w:eastAsia="tr-TR"/>
        </w:rPr>
      </w:pPr>
    </w:p>
    <w:p>
      <w:pPr>
        <w:autoSpaceDE w:val="0"/>
        <w:autoSpaceDN w:val="0"/>
        <w:adjustRightInd w:val="0"/>
        <w:spacing w:after="0" w:line="240" w:lineRule="auto"/>
        <w:ind w:firstLine="284"/>
        <w:jc w:val="both"/>
        <w:rPr>
          <w:rFonts w:eastAsia="Calibri" w:cs="Times New Roman"/>
          <w:bCs/>
          <w:color w:val="000000" w:themeColor="text1"/>
          <w:lang w:eastAsia="tr-TR"/>
        </w:rPr>
      </w:pPr>
      <w:del w:id="283" w:author="IAC-" w:date="2018-05-24T14:01:08Z">
        <w:r>
          <w:rPr>
            <w:rFonts w:eastAsia="Calibri" w:cs="Times New Roman"/>
            <w:bCs/>
            <w:color w:val="000000" w:themeColor="text1"/>
            <w:lang w:eastAsia="tr-TR"/>
          </w:rPr>
          <w:delText>Fig.</w:delText>
        </w:r>
      </w:del>
      <w:ins w:id="284" w:author="IAC-" w:date="2018-05-24T14:01:08Z">
        <w:r>
          <w:rPr>
            <w:rFonts w:hint="eastAsia" w:eastAsia="宋体" w:cs="Times New Roman"/>
            <w:bCs/>
            <w:color w:val="000000" w:themeColor="text1"/>
            <w:lang w:eastAsia="zh-CN"/>
          </w:rPr>
          <w:t>Figure</w:t>
        </w:r>
      </w:ins>
      <w:r>
        <w:rPr>
          <w:rFonts w:eastAsia="Calibri" w:cs="Times New Roman"/>
          <w:bCs/>
          <w:color w:val="000000" w:themeColor="text1"/>
          <w:lang w:eastAsia="tr-TR"/>
        </w:rPr>
        <w:t xml:space="preserve"> 10 depicts cross-section images of DCB specimens observed by optical microscope for the GRE and 15 wt% SSA-GRE composites. The cross-section images were selected at a place near the crack initiation point (</w:t>
      </w:r>
      <w:del w:id="285" w:author="IAC-" w:date="2018-05-24T14:01:08Z">
        <w:r>
          <w:rPr>
            <w:rFonts w:eastAsia="Calibri" w:cs="Times New Roman"/>
            <w:bCs/>
            <w:color w:val="000000" w:themeColor="text1"/>
            <w:lang w:eastAsia="tr-TR"/>
          </w:rPr>
          <w:delText>Fig.</w:delText>
        </w:r>
      </w:del>
      <w:ins w:id="286" w:author="IAC-" w:date="2018-05-24T14:01:08Z">
        <w:r>
          <w:rPr>
            <w:rFonts w:hint="eastAsia" w:eastAsia="宋体" w:cs="Times New Roman"/>
            <w:bCs/>
            <w:color w:val="000000" w:themeColor="text1"/>
            <w:lang w:eastAsia="zh-CN"/>
          </w:rPr>
          <w:t>Figure</w:t>
        </w:r>
      </w:ins>
      <w:r>
        <w:rPr>
          <w:rFonts w:eastAsia="Calibri" w:cs="Times New Roman"/>
          <w:bCs/>
          <w:color w:val="000000" w:themeColor="text1"/>
          <w:lang w:eastAsia="tr-TR"/>
        </w:rPr>
        <w:t xml:space="preserve"> 10a and c) and the final stage of crack propagation (</w:t>
      </w:r>
      <w:del w:id="287" w:author="IAC-" w:date="2018-05-24T14:01:08Z">
        <w:r>
          <w:rPr>
            <w:rFonts w:eastAsia="Calibri" w:cs="Times New Roman"/>
            <w:bCs/>
            <w:color w:val="000000" w:themeColor="text1"/>
            <w:lang w:eastAsia="tr-TR"/>
          </w:rPr>
          <w:delText>Fig.</w:delText>
        </w:r>
      </w:del>
      <w:ins w:id="288" w:author="IAC-" w:date="2018-05-24T14:01:08Z">
        <w:r>
          <w:rPr>
            <w:rFonts w:hint="eastAsia" w:eastAsia="宋体" w:cs="Times New Roman"/>
            <w:bCs/>
            <w:color w:val="000000" w:themeColor="text1"/>
            <w:lang w:eastAsia="zh-CN"/>
          </w:rPr>
          <w:t>Figure</w:t>
        </w:r>
      </w:ins>
      <w:r>
        <w:rPr>
          <w:rFonts w:eastAsia="Calibri" w:cs="Times New Roman"/>
          <w:bCs/>
          <w:color w:val="000000" w:themeColor="text1"/>
          <w:lang w:eastAsia="tr-TR"/>
        </w:rPr>
        <w:t xml:space="preserve"> 10(b) and (d)). For the GRE specimen, the interlayer crack is straight, as shown in </w:t>
      </w:r>
      <w:del w:id="289" w:author="IAC-" w:date="2018-05-24T14:01:08Z">
        <w:r>
          <w:rPr>
            <w:rFonts w:eastAsia="Calibri" w:cs="Times New Roman"/>
            <w:bCs/>
            <w:color w:val="000000" w:themeColor="text1"/>
            <w:lang w:eastAsia="tr-TR"/>
          </w:rPr>
          <w:delText>Fig.</w:delText>
        </w:r>
      </w:del>
      <w:ins w:id="290" w:author="IAC-" w:date="2018-05-24T14:01:08Z">
        <w:r>
          <w:rPr>
            <w:rFonts w:hint="eastAsia" w:eastAsia="宋体" w:cs="Times New Roman"/>
            <w:bCs/>
            <w:color w:val="000000" w:themeColor="text1"/>
            <w:lang w:eastAsia="zh-CN"/>
          </w:rPr>
          <w:t>Figure</w:t>
        </w:r>
      </w:ins>
      <w:r>
        <w:rPr>
          <w:rFonts w:eastAsia="Calibri" w:cs="Times New Roman"/>
          <w:bCs/>
          <w:color w:val="000000" w:themeColor="text1"/>
          <w:lang w:eastAsia="tr-TR"/>
        </w:rPr>
        <w:t xml:space="preserve"> 10(a). Moreover, some fiber bundles of GRE specimen are pulled and broken out during the crack propagation, as presented in </w:t>
      </w:r>
      <w:del w:id="291" w:author="IAC-" w:date="2018-05-24T14:01:08Z">
        <w:r>
          <w:rPr>
            <w:rFonts w:eastAsia="Calibri" w:cs="Times New Roman"/>
            <w:bCs/>
            <w:color w:val="000000" w:themeColor="text1"/>
            <w:lang w:eastAsia="tr-TR"/>
          </w:rPr>
          <w:delText>Fig.</w:delText>
        </w:r>
      </w:del>
      <w:ins w:id="292" w:author="IAC-" w:date="2018-05-24T14:01:08Z">
        <w:r>
          <w:rPr>
            <w:rFonts w:hint="eastAsia" w:eastAsia="宋体" w:cs="Times New Roman"/>
            <w:bCs/>
            <w:color w:val="000000" w:themeColor="text1"/>
            <w:lang w:eastAsia="zh-CN"/>
          </w:rPr>
          <w:t>Figure</w:t>
        </w:r>
      </w:ins>
      <w:r>
        <w:rPr>
          <w:rFonts w:eastAsia="Calibri" w:cs="Times New Roman"/>
          <w:bCs/>
          <w:color w:val="000000" w:themeColor="text1"/>
          <w:lang w:eastAsia="tr-TR"/>
        </w:rPr>
        <w:t xml:space="preserve"> 10(b). Hence, For the SSA-GRE specimen (</w:t>
      </w:r>
      <w:del w:id="293" w:author="IAC-" w:date="2018-05-24T14:01:08Z">
        <w:r>
          <w:rPr>
            <w:rFonts w:eastAsia="Calibri" w:cs="Times New Roman"/>
            <w:bCs/>
            <w:color w:val="000000" w:themeColor="text1"/>
            <w:lang w:eastAsia="tr-TR"/>
          </w:rPr>
          <w:delText>Fig.</w:delText>
        </w:r>
      </w:del>
      <w:ins w:id="294" w:author="IAC-" w:date="2018-05-24T14:01:08Z">
        <w:r>
          <w:rPr>
            <w:rFonts w:hint="eastAsia" w:eastAsia="宋体" w:cs="Times New Roman"/>
            <w:bCs/>
            <w:color w:val="000000" w:themeColor="text1"/>
            <w:lang w:eastAsia="zh-CN"/>
          </w:rPr>
          <w:t>Figure</w:t>
        </w:r>
      </w:ins>
      <w:r>
        <w:rPr>
          <w:rFonts w:eastAsia="Calibri" w:cs="Times New Roman"/>
          <w:bCs/>
          <w:color w:val="000000" w:themeColor="text1"/>
          <w:lang w:eastAsia="tr-TR"/>
        </w:rPr>
        <w:t xml:space="preserve"> 10(c) and (d)), </w:t>
      </w:r>
      <w:r>
        <w:rPr>
          <w:color w:val="000000" w:themeColor="text1"/>
        </w:rPr>
        <w:t>the</w:t>
      </w:r>
      <w:r>
        <w:rPr>
          <w:rFonts w:eastAsia="Calibri" w:cs="Times New Roman"/>
          <w:bCs/>
          <w:color w:val="000000" w:themeColor="text1"/>
          <w:lang w:eastAsia="tr-TR"/>
        </w:rPr>
        <w:t xml:space="preserve"> interlayer crack is not straight (kinked crack path) and has rougher surface</w:t>
      </w:r>
      <w:del w:id="295" w:author="Administrator" w:date="2018-04-03T11:12:00Z">
        <w:r>
          <w:rPr>
            <w:rFonts w:eastAsia="Calibri" w:cs="Times New Roman"/>
            <w:bCs/>
            <w:color w:val="000000" w:themeColor="text1"/>
            <w:lang w:eastAsia="tr-TR"/>
          </w:rPr>
          <w:delText xml:space="preserve"> </w:delText>
        </w:r>
      </w:del>
      <w:r>
        <w:rPr>
          <w:rFonts w:eastAsia="Calibri" w:cs="Times New Roman"/>
          <w:bCs/>
          <w:color w:val="000000" w:themeColor="text1"/>
          <w:vertAlign w:val="superscript"/>
          <w:lang w:eastAsia="tr-TR"/>
          <w:rPrChange w:id="296" w:author="Administrator" w:date="2018-04-03T11:12:00Z">
            <w:rPr>
              <w:rFonts w:eastAsia="Calibri" w:cs="Times New Roman"/>
              <w:bCs/>
              <w:color w:val="000000" w:themeColor="text1"/>
              <w:lang w:eastAsia="tr-TR"/>
            </w:rPr>
          </w:rPrChange>
        </w:rPr>
        <w:t>[2]</w:t>
      </w:r>
      <w:r>
        <w:rPr>
          <w:rFonts w:eastAsia="Calibri" w:cs="Times New Roman"/>
          <w:bCs/>
          <w:color w:val="000000" w:themeColor="text1"/>
          <w:lang w:eastAsia="tr-TR"/>
        </w:rPr>
        <w:t xml:space="preserve">, therefore the fracture area increased compared with GRE specimen. Accordingly, the crack propagation in SSA-GRE specimen started later than that in the GRE specimen. </w:t>
      </w:r>
    </w:p>
    <w:p>
      <w:pPr>
        <w:autoSpaceDE w:val="0"/>
        <w:autoSpaceDN w:val="0"/>
        <w:adjustRightInd w:val="0"/>
        <w:spacing w:after="0" w:line="240" w:lineRule="auto"/>
        <w:ind w:firstLine="284"/>
        <w:jc w:val="both"/>
        <w:rPr>
          <w:rFonts w:eastAsia="Calibri" w:cs="Times New Roman"/>
          <w:bCs/>
          <w:color w:val="000000" w:themeColor="text1"/>
          <w:lang w:eastAsia="tr-TR"/>
        </w:rPr>
      </w:pPr>
      <w:r>
        <w:rPr>
          <w:rFonts w:eastAsia="Calibri" w:cs="Times New Roman"/>
          <w:bCs/>
          <w:color w:val="000000" w:themeColor="text1"/>
          <w:lang w:eastAsia="tr-TR"/>
        </w:rPr>
        <w:t xml:space="preserve">As shown in </w:t>
      </w:r>
      <w:del w:id="297" w:author="IAC-" w:date="2018-05-24T14:01:08Z">
        <w:r>
          <w:rPr>
            <w:rFonts w:eastAsia="Calibri" w:cs="Times New Roman"/>
            <w:bCs/>
            <w:color w:val="000000" w:themeColor="text1"/>
            <w:lang w:eastAsia="tr-TR"/>
          </w:rPr>
          <w:delText>Fig.</w:delText>
        </w:r>
      </w:del>
      <w:ins w:id="298" w:author="IAC-" w:date="2018-05-24T14:01:08Z">
        <w:r>
          <w:rPr>
            <w:rFonts w:hint="eastAsia" w:eastAsia="宋体" w:cs="Times New Roman"/>
            <w:bCs/>
            <w:color w:val="000000" w:themeColor="text1"/>
            <w:lang w:eastAsia="zh-CN"/>
          </w:rPr>
          <w:t>Figure</w:t>
        </w:r>
      </w:ins>
      <w:r>
        <w:rPr>
          <w:rFonts w:eastAsia="Calibri" w:cs="Times New Roman"/>
          <w:bCs/>
          <w:color w:val="000000" w:themeColor="text1"/>
          <w:lang w:eastAsia="tr-TR"/>
        </w:rPr>
        <w:t>11 (a) and (c), the SEM images of the fracture surfaces show clearly the pulled of glass fibers from matrix for GRE composite. On the other hand, for SSA-GRE composites, SSA</w:t>
      </w:r>
      <w:r>
        <w:rPr>
          <w:rFonts w:cs="Times New Roman"/>
          <w:color w:val="000000" w:themeColor="text1"/>
        </w:rPr>
        <w:t xml:space="preserve"> </w:t>
      </w:r>
      <w:r>
        <w:rPr>
          <w:rFonts w:eastAsia="Calibri" w:cs="Times New Roman"/>
          <w:bCs/>
          <w:color w:val="000000" w:themeColor="text1"/>
          <w:lang w:eastAsia="tr-TR"/>
        </w:rPr>
        <w:t>particles bonded with matrix and settled around the glass fibers (</w:t>
      </w:r>
      <w:del w:id="299" w:author="IAC-" w:date="2018-05-24T14:01:08Z">
        <w:r>
          <w:rPr>
            <w:rFonts w:eastAsia="Calibri" w:cs="Times New Roman"/>
            <w:bCs/>
            <w:color w:val="000000" w:themeColor="text1"/>
            <w:lang w:eastAsia="tr-TR"/>
          </w:rPr>
          <w:delText>Fig.</w:delText>
        </w:r>
      </w:del>
      <w:ins w:id="300" w:author="IAC-" w:date="2018-05-24T14:01:08Z">
        <w:r>
          <w:rPr>
            <w:rFonts w:hint="eastAsia" w:eastAsia="宋体" w:cs="Times New Roman"/>
            <w:bCs/>
            <w:color w:val="000000" w:themeColor="text1"/>
            <w:lang w:eastAsia="zh-CN"/>
          </w:rPr>
          <w:t>Figure</w:t>
        </w:r>
      </w:ins>
      <w:r>
        <w:rPr>
          <w:rFonts w:eastAsia="Calibri" w:cs="Times New Roman"/>
          <w:bCs/>
          <w:color w:val="000000" w:themeColor="text1"/>
          <w:lang w:eastAsia="tr-TR"/>
        </w:rPr>
        <w:t xml:space="preserve">11 (b) and (d)), these SEM micrographs were taken for the specimens of higher toughness at </w:t>
      </w:r>
      <w:r>
        <w:rPr>
          <w:rFonts w:cs="Times New Roman"/>
          <w:color w:val="000000" w:themeColor="text1"/>
        </w:rPr>
        <w:t>SSA</w:t>
      </w:r>
      <w:r>
        <w:rPr>
          <w:rFonts w:eastAsia="Calibri" w:cs="Times New Roman"/>
          <w:bCs/>
          <w:color w:val="000000" w:themeColor="text1"/>
          <w:lang w:eastAsia="tr-TR"/>
        </w:rPr>
        <w:t xml:space="preserve"> content of 15 wt%. As observed in SEM images, the crack propagated through the </w:t>
      </w:r>
      <w:r>
        <w:rPr>
          <w:rFonts w:cs="Times New Roman"/>
          <w:color w:val="000000" w:themeColor="text1"/>
        </w:rPr>
        <w:t>SSA</w:t>
      </w:r>
      <w:r>
        <w:rPr>
          <w:rFonts w:eastAsia="Calibri" w:cs="Times New Roman"/>
          <w:bCs/>
          <w:color w:val="000000" w:themeColor="text1"/>
          <w:lang w:eastAsia="tr-TR"/>
        </w:rPr>
        <w:t xml:space="preserve"> particles without creating particle/matrix debonding. This behavior indicates the chemical compatibility</w:t>
      </w:r>
      <w:r>
        <w:rPr>
          <w:rFonts w:eastAsia="Calibri" w:cs="Times New Roman"/>
          <w:bCs/>
          <w:color w:val="000000" w:themeColor="text1"/>
          <w:szCs w:val="32"/>
          <w:lang w:eastAsia="tr-TR"/>
        </w:rPr>
        <w:t xml:space="preserve"> </w:t>
      </w:r>
      <w:r>
        <w:rPr>
          <w:rFonts w:eastAsia="Calibri" w:cs="Times New Roman"/>
          <w:bCs/>
          <w:color w:val="000000" w:themeColor="text1"/>
          <w:lang w:eastAsia="tr-TR"/>
        </w:rPr>
        <w:t xml:space="preserve">of </w:t>
      </w:r>
      <w:r>
        <w:rPr>
          <w:rFonts w:cs="Times New Roman"/>
          <w:color w:val="000000" w:themeColor="text1"/>
        </w:rPr>
        <w:t>SSA</w:t>
      </w:r>
      <w:r>
        <w:rPr>
          <w:rFonts w:eastAsia="Calibri" w:cs="Times New Roman"/>
          <w:bCs/>
          <w:color w:val="000000" w:themeColor="text1"/>
          <w:lang w:eastAsia="tr-TR"/>
        </w:rPr>
        <w:t xml:space="preserve"> particle/epoxy system. </w:t>
      </w:r>
      <w:r>
        <w:rPr>
          <w:rFonts w:cs="Times New Roman"/>
          <w:color w:val="000000" w:themeColor="text1"/>
        </w:rPr>
        <w:t xml:space="preserve">Moreover, this good adhesion was reduced the interlayer region and would hinder the formation of a plastic zone. Accordingly, </w:t>
      </w:r>
      <w:r>
        <w:rPr>
          <w:rFonts w:eastAsia="Calibri" w:cs="Times New Roman"/>
          <w:bCs/>
          <w:color w:val="000000" w:themeColor="text1"/>
          <w:lang w:eastAsia="tr-TR"/>
        </w:rPr>
        <w:t xml:space="preserve">the onset and propagation interlaminar fracture toughness of mode I delamination reached optimum values when the  </w:t>
      </w:r>
      <w:r>
        <w:rPr>
          <w:rFonts w:cs="Times New Roman"/>
          <w:color w:val="000000" w:themeColor="text1"/>
        </w:rPr>
        <w:t xml:space="preserve">SSA </w:t>
      </w:r>
      <w:r>
        <w:rPr>
          <w:rFonts w:eastAsia="Calibri" w:cs="Times New Roman"/>
          <w:bCs/>
          <w:color w:val="000000" w:themeColor="text1"/>
          <w:lang w:eastAsia="tr-TR"/>
        </w:rPr>
        <w:t xml:space="preserve">was 15 wt%, then follow the trend of decreasing because of particle aggregation works as a defect, that lead to </w:t>
      </w:r>
      <w:r>
        <w:rPr>
          <w:color w:val="000000" w:themeColor="text1"/>
        </w:rPr>
        <w:t xml:space="preserve">weakened the adhesion force between  </w:t>
      </w:r>
      <w:r>
        <w:rPr>
          <w:rFonts w:cs="Times New Roman"/>
          <w:color w:val="000000" w:themeColor="text1"/>
        </w:rPr>
        <w:t xml:space="preserve">SSA </w:t>
      </w:r>
      <w:r>
        <w:rPr>
          <w:rFonts w:eastAsia="Calibri" w:cs="Times New Roman"/>
          <w:bCs/>
          <w:color w:val="000000" w:themeColor="text1"/>
          <w:lang w:eastAsia="tr-TR"/>
        </w:rPr>
        <w:t>particle and matrix</w:t>
      </w:r>
      <w:del w:id="301" w:author="Administrator" w:date="2018-04-03T11:12:00Z">
        <w:r>
          <w:rPr>
            <w:rFonts w:eastAsia="Calibri" w:cs="Times New Roman"/>
            <w:bCs/>
            <w:color w:val="000000" w:themeColor="text1"/>
            <w:lang w:eastAsia="tr-TR"/>
          </w:rPr>
          <w:delText xml:space="preserve"> </w:delText>
        </w:r>
      </w:del>
      <w:r>
        <w:rPr>
          <w:rFonts w:cs="Times New Roman"/>
          <w:color w:val="000000" w:themeColor="text1"/>
          <w:vertAlign w:val="superscript"/>
          <w:rPrChange w:id="302" w:author="Administrator" w:date="2018-04-03T11:12:00Z">
            <w:rPr>
              <w:rFonts w:cs="Times New Roman"/>
              <w:color w:val="000000" w:themeColor="text1"/>
            </w:rPr>
          </w:rPrChange>
        </w:rPr>
        <w:t>[23]</w:t>
      </w:r>
      <w:r>
        <w:rPr>
          <w:rFonts w:cs="Times New Roman"/>
          <w:color w:val="000000" w:themeColor="text1"/>
        </w:rPr>
        <w:t>.</w:t>
      </w:r>
      <w:r>
        <w:rPr>
          <w:rFonts w:eastAsia="Calibri" w:cs="Times New Roman"/>
          <w:bCs/>
          <w:color w:val="000000" w:themeColor="text1"/>
          <w:lang w:eastAsia="tr-TR"/>
        </w:rPr>
        <w:t xml:space="preserve"> </w:t>
      </w:r>
    </w:p>
    <w:p>
      <w:pPr>
        <w:autoSpaceDE w:val="0"/>
        <w:autoSpaceDN w:val="0"/>
        <w:adjustRightInd w:val="0"/>
        <w:spacing w:after="0" w:line="240" w:lineRule="auto"/>
        <w:ind w:firstLine="284"/>
        <w:jc w:val="both"/>
        <w:rPr>
          <w:rFonts w:eastAsia="Calibri" w:cs="Times New Roman"/>
          <w:bCs/>
          <w:color w:val="000000" w:themeColor="text1"/>
          <w:lang w:eastAsia="tr-TR"/>
        </w:rPr>
      </w:pPr>
    </w:p>
    <w:p>
      <w:pPr>
        <w:spacing w:after="0" w:line="240" w:lineRule="auto"/>
        <w:jc w:val="both"/>
        <w:rPr>
          <w:rFonts w:cs="Times New Roman"/>
          <w:b/>
          <w:bCs/>
          <w:color w:val="000000" w:themeColor="text1"/>
        </w:rPr>
      </w:pPr>
      <w:r>
        <w:rPr>
          <w:rFonts w:cs="Times New Roman"/>
          <w:b/>
          <w:bCs/>
          <w:color w:val="000000" w:themeColor="text1"/>
        </w:rPr>
        <w:pict>
          <v:group id="Group 55" o:spid="_x0000_s1037" o:spt="203" style="position:absolute;left:0pt;margin-left:40.8pt;margin-top:2.4pt;height:287.25pt;width:320.5pt;z-index:-251194368;mso-width-relative:page;mso-height-relative:page;" coordsize="40705,364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NH9PMLAADETQAADgAAAGRycy9lMm9Eb2MueG1s7Fxr&#10;c5tIFv2+VfsfKH13TDfNSxVnyuM8dqYyiWuS2fniqi2MkEUFAQs4sndr//uefiKQkCzFUeKJXGUb&#10;AQ19m/s499yLnv90N8+sz0lVp0V+NiLP7JGV5HExSfObs9EfH1+fBCOrbqJ8EmVFnpyN7pN69NOL&#10;v//t+aIcJ7SYFdkkqSxcJK/Hi/JsNGuacnx6WsezZB7Vz4oyyXFwWlTzqMHH6uZ0UkULXH2enVLb&#10;9k4XRTUpqyJO6hp7X8qDoxfi+tNpEjfvp9M6aazsbIS5NeJvJf5e87+nL55H45sqKmdprKYR7TGL&#10;eZTmuKm51MuoiazbKl251DyNq6Iups2zuJifFtNpGidCBkhD7J40b6rithSy3IwXN6VZJixtb532&#10;vmz87vNlZaWTs5Hrjqw8muMZidta+IzFWZQ3Y5zzpio/lJeV2nEjP3F576bVnP+HJNadWNZ7s6zJ&#10;XWPF2Mls33ZcrH6MY47HAtsX147G8QxPZ2VcPHu1NNL1SDvScX0+q1N941M+PzMd88HMW8vWE+0x&#10;JVs3v0eXrEzjMX6VBmBrRQO2WwpGNbdVMlIXmT/oGvOo+nRbnkBZy6hJr9Msbe6F4UEt+aTyz5dp&#10;fFnJD60yMb3gOMpvajG+5HwAP0eOiLhEb4v4U23lxcUsym+S87qExcKPiIfcPf2Uf+zc7jpLy9dp&#10;lnH949tKMFh3zzrWrI20vJdFfDtP8ka6kirJIGOR17O0rEdWNU7m1wkso/plQoRxQ6Hf1o3UP35D&#10;fuO6qZImnvHNKebyO+YvTzAHxMTbuXIxatgSH9GznsCj3shaNSAS+i5joTQDQjzmel7HDLCUVd28&#10;SYq5xTcwZUxDTDn6bGasT4H5tHMQm/goLUZYUt94cDf9NKVn4Dsg416uwWGuLUZH42X3sGRExAlc&#10;8fxXjMi1iVAjfmDAQ5jBO3sI2+kK6WLHvkK2E91BRng5PPl2aFdGj89P+k/I6It12F1G2peR7iFj&#10;f6LLMq6b5tJz7A99fBl7qrqPovYnubN8J8Qjjm2LtV3WVZd6zGEARPw5um7gerBp6SykI+hHM0Ci&#10;Wnu1RVmv+LWdov6HWVQm8Am4kHDCMur7WiM+cjF/Lu4spRLiJB7zreYOu7lPFu6u7HnsqioWsySa&#10;YHbSa6vr86HyZtzZWdeL34oJsEV02xTiQj3X54Y2g2PgJkBI6PpiYVofAajHvAAIhS8dDQM7FAjC&#10;WMCODjAa5wWPHFj8aJzl1uJsFLrUFRNbOjJPG4DTLJ2fjQKb//CnFY25uK/yidhuojST25hLlsO3&#10;cvm5yFL45u76TsArYbH82HUxuceCVAXcNDARsDM2ZkX1n5G1AA49G9X/vo14mM5+ybGoHLTqjUpv&#10;XOuNKI8x9GzUjCy5edEIcMunmRfnWOxpKuJRe2c1RWiWdOFrfT7BbZfBID5D3B09vjSkrjVoYxqy&#10;hRVncUJCDw5PxYzWYQxdwKhE35gUTjRSKGhIMMuOpEKL95R0eaqPJ6kTUBJgmg91G0OS9rw/2cf5&#10;U99mvo8rwQ67j0bLSz0auI4CK47veu4K2j8hgU8DYMSVi7TPd+gyA8+XIxr8PhmATAzcuFQIGXtg&#10;YlyOpwmRoRMxMv0GTr6s0lzCTygF8Cf3Rlw9REL8Xxqc23ZIfz65cO2LEySHr07OQ+af+PYrn9ks&#10;IBfk4n/cFRM2vq0TxJsoe1mm6tFi78PioOIJZF4t8nPrcyRYACwztAgT0v/FFLHra2D6E+J7PsPT&#10;XtH11mCIH4YKFhDfdb1AWKbR9B2D2wC6PwCYADxXvvQbo4llB0NcYhMiaIMWTziOw3MoCScC6n7Z&#10;iiMLLLJ0onNRQV4lF1klFe76RgKj3lmHgR2KxPm+YEcbmjdBEFhEJzAHe0MQ4gZOKJPWVgXc5bBK&#10;bccPtJIYVkoDGHgrcfMOmB8Ybqy2FVJiwaGojEjZEVMg373whxOEXqgwqnYuHSmJ5/gkVNC6L2Xg&#10;GFLulaLfhgYPyPjUYjA1IFfHYL5nktQxMPTF+OqPGrz2Ffjpq5dVUV4Xd1dZNE9zhDirSurbrKnb&#10;HXU0L7Pk6l2ysKaC07765bc3/wJBHTz79fLN047snHn4q0T2KlYM3Rcwd1uTWeU3jEVtM0ZjTztG&#10;+l4aK5M+ldfimiId5UYp09Flqu8AYICaxOobgwHXpkAAIDqAwECe2opc1A/FYU7AFLPg+AgEXW5t&#10;50fy3UIBxYV9z1DgEGppsuD3SAcs2qe7BM2hGZwVhp4RnwCfS11CGSskChhobSKgpsDOCmBJgDJ7&#10;DN+KNiUZ6gg15+Wi8VquvmfjnKqi+JFc1c66pr1Cl6Sqm/ss4TPI8t+TKegq0H1UTKkHZaM4RrVE&#10;KJK4Es7mw2ThQw1UPCEv4LYYOGs0Blbn8mGJqM+aO9rb72hGiLsWeWMGIy4X1boLTD6ZO8vzNUUn&#10;ZW55McPI1WX8OkUV5W1UN5dRhXIwUAGn6d7jzzQr8AQKtTWyOHG3bv82Wi8kjOGyktpjLvwOCk6C&#10;1VNHJMWnjuS384sCuStcKmYnNvn5TaY3p1Ux/xOV8HNOJuKQ5gXjptIfFDMIeFLFyfm5OE2W9d7m&#10;H0oUA+WD41Wij3d/RlWpSkkNVPtdodnjFS2V5/Ln8SC+8RAWbqgVaeGqjmMI7c0W7tiB7YSS4CIs&#10;dBlMDSPavKFj4YwGkt0aDuFHCzdGerTwo4U/e4SiFTU804emitKbWWOd8zqUdVHkOSrfRWXhFGXn&#10;YFMvctW60o3r1hSx9x/Cq/Ktf2oXqHpZCEVFimmWuuUA2lAfeB4vlHBeHixTyEi3nLcS7Gs1WzNN&#10;6XIH4j6H7z3OqBeOB5glVZ+ymvsSZGyOvivpwVStSu2vmyTKmhk/9HBUsDa4S1Sgw6zAECI+i3YI&#10;hQo2mL4euBcy0IP3QAbNnR483YwM+ApxnCBKZi2tw7mrQ4Sz76VESyjHuwL6UlSyfc0XGXsIg4C0&#10;NVofgVIpl6716g4UhSw2N6msAb5fu0YrSOI1iHAbmIMP+Jo12kMomWEhhz2qIiYFjhrwqNzstfdk&#10;ruOpTIm6KGDKfsIlHOXZ1KecW4L7RN9I6AigNgykDuQ9v5aXbBORHTxkO2hH79gOPJhnPIw3NFWB&#10;YUVVhYJNirol9NMgsD1wQtDMwKEOOlA7KYDve8RXmksY2CWv25X6rQL/UXVH+wX1g6gupyBlpecb&#10;E6KMUqJarVxku+AhOtrtOGhD5dV8aD9aOVi4xS9vC+M7k1SHaskyfuJ7ask6OL50DE8/6FFxCjSE&#10;G8lwMrUU+qnjEJu/TgAFOkFrg98rvqOXjqCXTijYFoj42DG/dQ8drew6zqZK0Yyeiazp4amRs459&#10;/Oqp0QaaVmc3BwMAy6q7vH0Q78pCQwp8Y/dKbRd9TNBvqH8I7ICcqeNfqYujmjYIGMGbMTg+jHuf&#10;rH81CcMP7V/BIX8vcd92Qxn3Q0aZq/pAdPr+w6il7mX+wQuheBFH6+Vg4OfnbI38bS61jAE8dG2j&#10;dMKdIHhU9cZKm/2jMorjEgMALYBr3ewEHxsIDFCnXSDweBRpm44fk/+HvPmqy40Kc6pefYYXw1QK&#10;tUFldwOryH+CQDaHMPSE2r16vuMFDn8vRZBULhoJj2o67lUhWt0+clTyVR/XVKA3qOlyWXqATl3r&#10;WRHDHQ83gGMlrm+Dn+Iq2XpWageuplXRTY6ez6PKHlXWfEPCkGc1IHWDyopOiM00wFqVdWwaMiad&#10;LHqXoL9dlXWgp4pvQhe2syUfOkIB1XZlEnvZsbW2xNo6Z3M2dxaq4ikHDvZOtWzJvhXSZRrgqbWH&#10;M9cwCro/nO+Cs+WSPM2XtMT0v6D1meuOruaqQp9DaUBVXThkqOn18kofHAhMWtLJaJ70tpj3Zrpj&#10;7ctNT06zTOZlFEssylGvljJIvLPlENQeJI1GPLeHc1b0SvOdWj936jb4a+gVEhVZYTJ6JSLtUa+W&#10;9MqhdggvJZkJysKwT4QdFatqQ5z8lggGpqanWMIaj4q1pFiEBJThiwoE5UU5ldCDuUKxwGCIwiqP&#10;hI/vsQTewleFiXqC+loz/l1ky59FN1v75Wsv/g8AAP//AwBQSwMEFAAGAAgAAAAhANfE8ojXAAAA&#10;rwIAABkAAABkcnMvX3JlbHMvZTJvRG9jLnhtbC5yZWxzvJLBasMwDIbvg72D0X1xkpYxRp1exqDX&#10;0T2AsBXHWywb2y3r288wBi202y1HSej7P4Q22y8/iyOl7AIr6JoWBLEOxrFV8L5/fXgCkQuywTkw&#10;KThRhu1wf7d5oxlLXcqTi1lUCmcFUynxWcqsJ/KYmxCJ62QMyWOpZbIyov5ES7Jv20eZzhkwXDDF&#10;zihIO7MCsT/Fmvw/O4yj0/QS9METlysR0vmaXYGYLBUFnozDn+aq+YhkQV6X6JeR6P+U6JaR6JrI&#10;Nw+xXsZh/esgL95s+AYAAP//AwBQSwMEFAAGAAgAAAAhALCj9q7fAAAACAEAAA8AAABkcnMvZG93&#10;bnJldi54bWxMj09Lw0AUxO+C32F5gje7SWr/GPNSSlFPRbAVSm/b7GsSmt0N2W2SfnufJz0OM8z8&#10;JluNphE9db52FiGeRCDIFk7XtkT43r8/LUH4oKxWjbOEcCMPq/z+LlOpdoP9on4XSsEl1qcKoQqh&#10;TaX0RUVG+YlrybJ3dp1RgWVXSt2pgctNI5MomkujassLlWppU1Fx2V0NwseghvU0fuu3l/PmdtzP&#10;Pg/bmBAfH8b1K4hAY/gLwy8+o0POTCd3tdqLBmEZzzmJ8MwH2F4kCesTwmzxMgWZZ/L/gfwHAAD/&#10;/wMAUEsDBAoAAAAAAAAAIQAYXiH0ZQIAAGUCAAAUAAAAZHJzL21lZGlhL2ltYWdlNC5wbmeJUE5H&#10;DQoaCgAAAA1JSERSAAAAYgAAABsIAgAAAAjqzVAAAAABc1JHQgCuzhzpAAACH0lEQVRoQ+1YsXLC&#10;MAw1/ZbAwPEF4QuAhYm1Wxhh6cYdCxtLMjZbVyYWki8gX8AxkPwLle3ETlJ8iEbh6NWeFFnIT8+S&#10;rKNzvV6ZXfcYeLtnYPc5A5YmVB60QFMWDDvFmscKhVKXdHzTpEfBf5oR9CbalfquAu9Fhe/IY0x+&#10;aan6VdXTYmrsjTX2UHMQeZobtcWpq1Dm+infNOmpQTX2R1108T4Mx1BylcrKDrvE7XeLJOv23WR3&#10;yKDeDPqnlRL6IFqasmATyqM5V4qq9JywQc8pQDm9AUvOKWMmfQV9PNeeyjJj/GsYZEVz48eVZTQH&#10;CENampzFUea3aFDhuNatEXjQJkDIGK4kWXbf2ZfoePxmlLwJIFvpFi1NChfniyPf65dOY84up5sB&#10;mPQ3jeEEcRdedFxAnkIhV2U6ilqem0ZTeN3E4jGcLpXrFa3KpCcIURQ13Wopm3KA3nTEJWcyczVu&#10;0bhnE0gBk54uPCpPrdEEvWPT/xAsAR+LlRfm7SLeLhNvxQvFrK9HJ1NRPxBU0eP9NB4pSg7Kk2U+&#10;GeldtVmbq0z68mAqw3H9SIyu0jUfR+XyfD3RluQfCBqE2nn1fwggK7e942eelvjrp7VsreioYMJs&#10;Vev+VJ4f8fPyNEEwxK/WI/QUti9fdL8Jiv43fyGb6KN+2KOlCUWZpcnShGIAZyRnLpztf7Rar9fA&#10;jy061N3bgQBFk80mSxOKAZTRN7WKtq3sgK50AAAAAElFTkSuQmCCUEsDBAoAAAAAAAAAIQAErJAW&#10;F80AABfNAAAVAAAAZHJzL21lZGlhL2ltYWdlMi5qcGVn/9j/4AAQSkZJRgABAQEA3ADcAAD/2wBD&#10;AAgGBgcGBQgHBwcJCQgKDBQNDAsLDBkSEw8UHRofHh0aHBwgJC4nICIsIxwcKDcpLDAxNDQ0Hyc5&#10;PTgyPC4zNDL/2wBDAQkJCQwLDBgNDRgyIRwhMjIyMjIyMjIyMjIyMjIyMjIyMjIyMjIyMjIyMjIy&#10;MjIyMjIyMjIyMjIyMjIyMjIyMjL/wAARCAHSAm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TRzp89pblraPiNc/ux6VoXHh/S7sbo44V/4A&#10;K420N3aWcLRE42LyPpTZNVvdpQu+D6V5MUupbTTujp/+EQgJPlLA3ttFVLnwhbOjBreFZB0wo5rE&#10;ttYvEGVncMPetAao2oQnfM4nT360nCHdoanNGJc6KttIyNaR5HT5BzVCVbaP71pGPUFBXV25LHMn&#10;zAnnPNPmsLSdWR4+W6Y7GhNrcu90cctvaOw2wJn/AHRVh/ItGBMMY9ygrdi0m3gcbyRnp8vWn6lo&#10;UdzZ7oypx74NLmXNZlOSUfMyl1+ySLZJawH32CtGzvNCvoWSaGBCw4BQVxl9otxFIUDEimxWNzaK&#10;JMMV71pKMdEZqT3Owt/C+mX05VY4gD0YAVQ1HwULdt0UaMF/ugVkw6xcW0g2sy+mK6Sw8RXJiPnI&#10;JVI7jms2nF3uWncwoNGVWYGBM/7opl3p8USYaCPP+6K6+w1CwuGxMRG3q44/OoNZsIplLIyYHQoc&#10;iiLk5O5V1bQ5OLQrWeJZkVQwPZa6bR72OxKxTQROnugrEM02nLkJujPcUi6rFPgkEGhxb1HeOzPT&#10;RZaJrFqB5MCvj+6Aa5bU/DhtGJW3jeIHqEFY66gIyNkhGemDXQab4kcJ5V2BImMbjSnfR7MmMXH4&#10;XdGclrayQNC1rEGxx8grPbS4IZNrQR/XaK7i40/Tr+ye6tZlVguSM45ririaU7iTuI4zUxUkjRTU&#10;ijPBANyLFHkf7IqzpSW0ylWgjyvqgqjE00lySUO31rTgj2fMpwTRUfQuHc0Pstp08iL/AL4FK+n2&#10;xHywRc/7ArOkuHWQc1qWzMygkVDbRWjGLpdvsP7iP/vgVnyWNsGI8iMc/wBwV0kEqICGXOaw9Tfy&#10;nZlGATTi5EszLuzt0iYrFGOP7ork5UWSYgxLtHfaK6qS4EikEdaxb1AuSo610QbtYylYzUSNMh0Q&#10;AdMis6dIjLgxLz3Aq2MvJiRSAwqpOTHKVUcjpW0NzKWxPDYuoYLtKkZ5FLBYpIWMiL8vt1qr9quO&#10;CPuj72KswySsyqnIJ5qnfuSrF+0W2R1XamCOm0VZk06J4JWgiVs8420yBrWFkWQASehp0eurbSPG&#10;I8ENw3tWfvX0L0tqYy2bKhYovJ6EVNbTpDJ5GxGyMcgcVa1ibbCs0YGH6gdjWJGygidCS2eQa1V2&#10;tSHZM6OGG0ji8yRYwx7FRUa20Dyjai7WP90VmXV41yoUjYant77EJXO1kHBPeo5WVdFvyUiLbokD&#10;DttFZbSLHMxKLg9PlpLi9mLh87iR0oa7jeJS6fMB0q1dEMHnjc8Rpx1O2n28EU4YlFA/3aoK4kUx&#10;jgk5rRsp/JZY2TcMfNg9RTlsCJbGztfthjdRjruxVm9hiS5UQqhGcfdrKubryN5AKMzfL9KntdTQ&#10;RkOpLEfepNPdDv0IbxZPMKsi4z121PYW8UkojmC7BycDrUwtp7mTGQVbvTXgNlMqjJ7k0ua+gW6l&#10;wQQNLIvkIUXodoqzDaWskbR+RHu652iqnnMbZgpALCpbG/2FUfBb1qLMq5C9hG8hHlqAB/drOv7C&#10;PYPLRcjrxXTSSPKxKKoGOtYc0zpO0TgDnrTi2DSMYWUZA3IB+FXrfTIZYmGwEjpxV42xdsKBtx1r&#10;ThshaRrJI+Ebgmqc2SkcpcW3lR48pcdOlVMIxUFV49q6rV7SLzFWE7lI5OKxv7NxKASBVRndaicS&#10;rEsJl2+WuDz0prhWdtqqAPatCezW1YMhBY8AVXS1kk3OwKgDJNNSW4mug+zjRo8GNSfpTZkjI5jQ&#10;Ae3Wm28xg3bsgHgGn3DRlF2ncxp31AtaVaw3Mm1YlJPABFX9T0GO2UMREWbsMVmWTm1bzAT7Ypbi&#10;6lnO0ufrmpau73BMqTW8SNtEaj8KdbRKmcom36VC4YuMn86khcEsHbAq1sJk7xpIuFUfgKgWxfO7&#10;y1x9Ks2soMpVR9Ca1vOjht+VDOf0qXJrYaSZkrbYIAVOPata11W6s4l2Xfl44AZQRVNm3fM2AfSm&#10;sI7jCKDijmdhOKOgn8XvEFYwWt0wXGfKAFNj8YWk9uyz6dGsrdHVRgfhWA1uuBGEximNbFchVpLk&#10;XQevc7jTBoNxYs3m2/mn+GSPFY+pWFrDuaNYmB6bMGsKPcibe3cVNF5ajkMB7mnJRb5oqxCutGT2&#10;dy9mzrEwRWHI2jmoJvLZyzxo2e+0VPug2hyMY9806XyZUwpQUvMoyZYIJm4RV+gq1BAiqqIiNk/3&#10;actgSSVfb9ac9vPEmR8x7FTVKceoOLN6PRoUtCz243YznaKwL2yi3EBEGPaov7V1WFSn2hyn91ua&#10;iF+7H9+ufcVfLFu8WQuZLURLDcMrCD9FqvfwqluoMQHzf3fY13fhe88PT7YL+cwMehYcVq+JfC2l&#10;/YY57O8inVpQPlYccGlUjOm7tXXkKnOLlZuzNjRTZywwxSyFQ0a9T7VqX+gm0tjdWciTxDlkbn8q&#10;4m2vUZIQ2ACi9PpWvbyPnZHcMA3GN3Brz0oxk+fY6GpPWJILmyJzJaAZ7rSGXTQ2VVo2qrdQNbtl&#10;xgN3Heo2VJFAZhntkYrOyLL8bRySERyEHtzVn7T5ZDMh3L3xWEY2ztVvxBoTz4g2JGP1NU0rid7a&#10;G3d61abFcLIrjqO1EHiCymhMTSCNyOMgEVh2+oXQcrLbLKp65FVbrR5bljNDayID/dXIq0oJ69CG&#10;nax0WnaLb6zeMHvEB7BTg1oXvgq9WAra3iOo6K4rzxoZ7ST5xKjL3UkEVdtPEF9Hlft05Tpy5yK1&#10;UYNuUm/6/Ah82yJZlntrlra5to3ZODjvWnoV9pqzbLtREo4+cGsGaeaecTeaz+7HmrUeqW+dtzAX&#10;UdwBms6tOMvdjsaRbUdTf1KHT7md1geIA9NprmZ47uzd03ttHI560+41KwuJUSGORMcZNF7DmBWj&#10;uSMDoTkGnCFvdC+g2O6uHtTFIm5Scg4zVS4EUceChjbPXFZUep3tneg5Dqp6VoXfiKO6Vo5YsA+2&#10;atQalYHK6KVxcOAMNkDoRUlvqlzGo+bcvoaqvHFNlon+X37VTE7xybCc47Gnyphdo6q111WBUSFA&#10;eozVhZWYNjlexrjTKqBiVIY1KusTQxBVBqXT7FKp3OwjuVRfu1Ok6kZrntKvTdJiU4Iq8LgKMpyA&#10;awcNbGqn3NYbJHHFbELCOIZwOK5eK8R5cEhaJdXdJ1jY5U9xUOm2y1NG/NOQSUbms+Zxc8Hk1ELt&#10;Cck8VE9zGrEoeaaixORM1sgUnI4rC1LCAjNXZb5tvJzWdPD9pUuWI9q0h7u5EtTJWSQqU28E9aqt&#10;AwZizZz0zVydvIGF5IquN0w+ZSo7ZreLMmUw8sGQMENwav20QWNZATkc0wRp5vzDAHelmnjhxsbK&#10;mqeuiJ21Ldvbia58133KentV/wDs+NhwAy571m2syRRkk5BOcZ6VqiYyW26MYz2rOV7lxtYzNRsl&#10;jLMsuVxgL71kvEUhQADLHNal0oDkSP161mtkP+7y+Oma1jsQ9yybYi2E4XLngg1WnTajEE5NXYbt&#10;ZsROCpxj8ae6LAvlsvmO3Skm0DsyHT4d6ZA3EdM1cNvBHuVlUv2FLZXUMJEbx7MnHNK1i9zeF4Mk&#10;5yOaiW+pS8jIEUMd0x7elO+0xxblC5J7+laGoacYxvPykHnFZ62SXDphyMnBJ6VaaauxNO4yfZMF&#10;8z86sbYlt8hOAPzoa0VYmDFWYHAANSQglSjDJYYUelDYkFlf+XGx2navvV1bu0ulIYFXK8Z71myW&#10;jwHYVJX+KjBhkSPy/lPO6jRhqJM7284jD5U1VnaaKVZACADxV1UWWQu/5Gn3Mf2hIxwMHn6VXNZi&#10;sMguJ44N7E/Me9XGga+RXDDfVOYjyltiW45AqsJ57ZiEYjb60tw2Ld1dz2P7vqQKiGo3V6YomJwv&#10;NPaUXEZ85CXPG6oYYZFbcpCqOpqk9LA0atvKxjJkPT1prQSXTKY8ZB5pJokks0lDgY6qD1p9ncNH&#10;amSMYOcCs3tcZVvgUnXceFp9zcr/AGaEjxu7mmaley3cseY402LyR3PqarW0wZ9jgHn86u2gr6i/&#10;LJbopTLHj6VYOkzLZPcbPkTqatNAj7dpVQOarXN/cPA1n5pWEnnng0tXsFrbmaJHmdY4wcd8VqNp&#10;kflKyPlu4B6Vm2rxQM2Dk+tXrS5LBlBO0nvVST6CVipchEbYg3N61HbwpPPtzg4q48KySuZCAPao&#10;rcrHPtXueooB9xXt5YWIU/jSKskJ3s5YntVswySzjc3yio5omiwu0nnrS5ug7DUtjOPMLHnsKuRR&#10;GFCAmCO9Lps6+dsZdo7cVpag6f6uFS2R1qHzIpWZkjBLOG+ppq3qx5Hb1pksTQDBIG7+HNUuMklS&#10;M9atEmhlZxuApQp8rI7etOskTyS46UXLIsWDkD2pN2dgtdXICNw+U5NRsWHVOneo45zGcIDz61Yg&#10;jld90nC96vYkmT5IFdvMVT1NQyzMzARucduallnQgKxIWo1iV1LRnvxSuFiBc+bhycHrmrTWcPlm&#10;TzFOO1RA4PzDLe9QS725xxTeorahHbvcS7Y1yfai/jube3UBpF+b19jV3SreeVz5QJbOAO5pda+1&#10;RRKjpjD/AMQ9jTctbJhFO5uTIbSCIhw67AQR9KibWcRja/I9DUT2100ELFtylB/Kqc9kytu6Vh7h&#10;o+ax0VprFze2vlSybk9G7VXv3uIkDLkp6+lZMUpiT5FIPetK3FxJARMCUPQ1l8LKtcg/tG5hCsj7&#10;hV6DXwybZh81ZjQPCx8sblbsahe3CLuVSG64p6MDdt9ahkcqWwRXWaHr72gwjJIp/hY15WVSQnLN&#10;G9Lb3V5attEnKn5TnrTlTu7p2Ffoz2afxHpV1lL/AEtGPcjBzXNNpWg3+qM0PmW0LdAe1cyt9Lf2&#10;uVYrKvWkt9ZmtFdZnBI9qG5Si11YckU7m74h0K20a3WW1uxMrc4BzXC3F66y7o2P0rcbUrW8ADll&#10;B7Gqb6dHPLiICtIuMY2JUZX3uUo9amjJIjDA9QR1qQaujR7ShBz0qQ2UkLMpjVhQtpbtGCSFkHtR&#10;zR7DsyxBcaXcbRNmNz1Na9p4Wtb6KSaC9jIxxk9/SuVvl42iLBHcDrUNtJcwoVilkQ+xqXC60dhp&#10;66o6N/D7wiRdwDA8YrKl0W5EoGwkk8Yqa216+syDMvmoeuRzW5YeJ9MuCguY5IWU/wAPNS/aRWmp&#10;XuM5i9sLy1cCaFsL6rTt0DKN6AZHIr0W51LTrg7oL2O5Up/q5kx+Ga4rVGsJ7j93atAR97Yd3NOL&#10;k17yJ06EccFubUPGyqc4ODzUsSXEVo00bK8YbnB5H1FYkyBn/dFjj8DUyR3UYKBhhh3NVyIXMyee&#10;5LSNhce4NIk+GUbwSPWs1bhonKSjNTOIXjDBvm+tVKPQcZdTVlvPLi+Viex46VAb4IoG8EnvWcjN&#10;yu/r0zSMm0/PyPYVKgkHMzSF5NgHaCpq0bqMpg/KcVjszCD910rMluZpJz5hIPQH1qXC5XPY17n9&#10;4Wxzj0pYN/ksc5ZeoxVC2uQPld9oI6npmpf7Qx/qwMkYahJiuR3Fy6xMu371ZbFsjINbW23vLKRz&#10;IscidF7msYoTLx0reL0IZJHO6qVPrWxbT3KCLAJU1niGNi2cjjpitRSFskERJK8A5qZMaRLfwh8M&#10;Dn1qjBhJOVwueM1bsndGYTHcCe9T3sCXMY2YQ9qnbQfmNexiaaORZAuTyK0jp0KlZEYF16ZNULW1&#10;kSDMnUdDSCK7gk3F9ykZwe1Ta/UpadBzW7PcBHQYznNSMt1p43pGwTtUUbSiZW3ZYHpXQWFlc6lM&#10;IpZPlHIDdBSlLlBanPyST3uY2+Uk81t6T/Zelbm1KF3iK4G0ZOai1DTTFMH6Y9KpO7yowYFweMYo&#10;fvb7BawrHTr3VpPsiMsRPyhutT3llBb26ywhSQME9wax9Pgf+0i7ApHV+9E+1o4vmjz1oaV9BJ6G&#10;a00ssW2cc4wMDk1GY54IxI4yrdj2FWxJDBOjM4Zv7vpWv5UF3Bvyu0cYq3JoSSOXRUeRi7FcVYO5&#10;X3jHl4q7c2sO5IUj+cmq9xpt1Gm7I2DoKOZPcLWGrvnZmwFwPlpYYjGmx8SM5yMin6ZGUu0a4UtH&#10;nlQauatAd/m2yFEU5Vc80r62HbS5lXazLOCUAjFSXKxR2im3Yljy4PWpRbyT7Xd+3K0yS0VZGxuI&#10;28n0p3FYzLm5KJGg+XPJFaFrqEcFmwEe7jqaqvBGw2qu6QevarUNsjW5WXAA5wKuVrakq9ylNuuP&#10;ujDHsKjDrbSAOpyvarTSBb9PIyYwMHNE8cLl2dv3jHihMbQ6K43hmXPTgVmzyPKTu4A7VYPm28S4&#10;UqWOKlTTjK+WJ+YZxTulqKzKEERkcCPv1zWkim3wj4561CbKS1bcMjJ4q99kYw73bcT79KHJCSdy&#10;ncyZdQjcDrShvLXcMbqkg0ua5l2xqzAnlhW9FpMKqqbNz454qXNIpRuYP2mZtmDj1rVtNtxnd1UY&#10;qndWLw3uR8qrUH2iW3bdn5T6UaSQapl2S0k2Oytg+1S2UlwEKyYCjuaibVIxbbR988Zqqbk7cq+7&#10;PbNCUtmDaEvDE0zNuLHrUf8ArwBHGeOpPSoQ7Sy/dxir1vKeAFwo9adrIndjo3kt4vuZ9qe0oaPc&#10;yDHbNDXQJIAGRWfcXOSVVWz3pJX3Kemw6MPczHywBg1cNu4H7yTA9Aazoboxnai89zUxD3B5kwD7&#10;1TTIuWZUQqBkU5ALeIlen86zLtGiPyNyPeo83DxjcTjtS5UO7LiymWVicfQU15iFwwwM1Tj8xH+U&#10;HNXmVmVfNAU46VTshEltdGFhJGxWQdCKs32rStbKZgJWLD730NZuBEQ+ciq+oXamFQP739DT9Ajo&#10;7ncW88M1hGiy4bYO/tWdPHPCCZW3xjoR2rPs4GijRXfsMVrkyi3IQbhjvXPs7GnS4sHlXEWYsFwO&#10;nerkN2sMDK4KkcEGudime2lLKCrA9Kty3sl5FjaMn1pcmuuwc10XYnimdij455FTxqr5DLux3rlA&#10;9zbXXydz0rbtL2QMDIuwHrmicbMcWXBDE7n5AcdRVPU7SEReYmAQfyrVkj3xGSBk3kVhXLzRLulU&#10;SHOCBShq7hK9rF7TLScLvQgqR371HKsK3ZWcDc3SnQakkECgxOqGor4xSqs0cgLA5ANKMX16lNro&#10;JNblLhVKKYm71dg01ln3QyEccZNMWSDULDbICjLxkVDBqb28yQD94g4z3FGrQlZMjvpLq3uQsobr&#10;ncOlPQmcPI0YKirdzfwNOqSEZ96o3N5sYhI9seeSOhqtWGiLYEYhRpFA3cYNIbGMyjaQFPf0qKS8&#10;iniWLGWH3Wqlc6pNGypIhUrxnHWkotg2i9c2aIQrqCv94dKx2iEMzBdrKeme1bVnryR25hlgEynn&#10;B61ZjTQ9TztBhlC5IIxTi2t0KSTehzbXRhCoyZAP3lNN+0SiQFW3HqPWtWXRliYOJMoT61Bc6eqF&#10;XRiQDyMcir54kuLIXAPlyygFW7inSFJFHkq5K9e+anFl50YZJuAclaqXCNBNuTK/Q0IdrbiR2KSM&#10;3nfIeozTTpkzQs0QDop5Gea07fUnnjAukSWNQFyBhgKsXC2Uy4sN24jODnI9alOV9R2XQ5iNSrYY&#10;EYpNzs5CA471sG3lWF5FjEig8jH603SHRbtnLIrFSMSDircuxPL0M5GwhG7im3UURVWD5OOmKu3m&#10;nzQr5qorIx4KMCKrlWe3A2dPXrQ0rh6mWzL9nYMPmPQ1ThjuPMKR5II5wM1qOkRwGUjFWtPuzpk5&#10;kt4o5WKldrjIINN3S90XqZ8ELhWydzDrip47YPG78huwp5mYTvKYggc/dXtQolkRjGeKdrdQuaFr&#10;bRmJQ5G5h+VFvD9nfyJCDuOVAPBrNilkEqHfgAc+9WMzy3YeMEqMAVLXmUmbawWwgO5sNnv2qk+f&#10;tO3zAqJ096bdSRMBI8hUjsDUEPlS7SxLFhjNSlZXG3dlpLqciTaFYKflBPWnXdzL5CO4+Y8ADtWd&#10;LNLHIFjXIzjFSzQXTqsjEuq8hc4wKqwie1fFyGzk1uwXNwsobquOcVy8bQ7i6sVyuQvpWrZ3EywZ&#10;jb5SOeKmURxZvSOvl7mI57ms2O/tnuxAHUf1rNa4bUJWWOUjbwRVOLT5UuPMkKoEOc5oUYpajbd9&#10;DqJ3tre3J2gt3x2pbOOFzuDgo/bNc2b1mkmhcEqy8E1NptxHbEFZDyOCTS9npoHNqW73SVimk2p1&#10;6H3qjDFcRyJ1ChuRWzdarZTrDCpbcB87HpmnQRxzqwUhielCcktQaTehBcKVkjuEAG0jNT3VxG8M&#10;mcBjzxThbylJI7gbAOlZNzG37xAw4HTPNJWbHqiNCwQ4cMeuR2qpNfXJG0EsBwDUqg2kJ2qdxHOe&#10;9Mtzvb51wM1oiGTwSG2tzIzZLDlfSoX1JWQ7AcdDTmtHeQsGPlk9DUkdtb42JyT1FGgajLa3+1fN&#10;GME9aY8VzbMybOCeprasFitoSrKAxPBqS7ZUjMrfMo9qlydxpaGTbWcss/mNjy8dBSyW8Mk7t5ig&#10;r09jV60kJh8wjap6VQn00yS/u1YBjktT66h0K95CiRiUSB3xgA9Korc3EMgVeSOorVXw9PJJzKTz&#10;3q4vhecR7gefWnzxiLlbOcvbmeQLvGMdqI7iYou9uK2X0oqGWX5itZ5iSSMRKoXB6Z5qlJW0JaZ0&#10;fhvUWWX7KoG2UYyAM59K25Ivs5+dCGPTNctYZt7iJ4mAaPnHvXRXWqC5ljdiS+Oc9qykru6NI6aM&#10;wdaEpmztJPoBWI0xb5GUDFdy0RuELOvHrXOXmkxyTgjcMHtThK2jCSvqYzohX5mwcZ470Qtb7SGB&#10;BXtW5LpHmW6gD7vTFZM1mIT905B61opJ6EOLGxyqH+7j0qa4digA+UdzURMIcZznHSnm7jdNkqEY&#10;6U7CIGkC8IwyRTVQs4QkAHkmrlpZQ3rSiSQQBV3LnjdVLyXy2GPlr096Lq9gtpctSWKBf3TDp1p8&#10;Y2IVT52A61nvOxjCJke1LHLJGVjHGadvMVx7xO0+5xgDnipUBmfGQFHao5rh2woOPWr1nZ7RvbnP&#10;JzS6ah6DJcQpuUD2pkcz3aYK9O9SXrtzGqjB70+2HlW+Wx74pLYHuU5dkA5G72rJ1GXMa7UAG70r&#10;akkDyEbfl9apaisTQqQBnd/jTTsC1ZuSW05hjlKnhR0+lSxamIoxGyY7ZrUTd9jjVhkbB/Ksq50u&#10;UlnicFSeRWWj1kVqtizDIk7ESRA+jVmXzPFNtjI29var1pay4xkg9qiudNmkk+YjPqBSi0m7jael&#10;ij9mlkQTbgwHUg8itGSVDYgMuadb2rpGY/lJ9xVOa3uoMt5ZKnqO1NWbuxaov2ju9vjqO3NWoZLW&#10;Ndt8q4J4NYA+1KN0JOw9VoEdzdRn58kfwtU8i6srmfRHSXbWixDYVMZ6Vzd3Y3Im3w5aM9h0qJYb&#10;pty/MAOqmtPTJJY48GQ7R2YU/gWgfE9TOU3akLtYe3Y1fhtjKpk2ESrzg96uXT4QOqFsdcDmpbKR&#10;2KyGM7T61Lm7XGomGXEl3/pMTqBx0q3O7Oi20CFh/tVp3dvC10sjyeWO49asG3ijAdGVl7U3PW9g&#10;UdLHPxJ9nbEqtG/5ir7QWmowqPMJYcZFWJnhcfMQOxyKqyxKLbbAu1uuVpbu4dAuNJSK2yrFmTuK&#10;orI4CtCmG7g1at57sr5bKJFzy3Q4pUghRXdCc5zjPSmnZWYPuV7q7uWVcRncOoFSx3U6WZdlG48E&#10;EVatf9bmUq6sOOOlFxbSEeUuApPDE8Yo5tbdgs9zMSbaPMbdtPde1ORhKflcOW7Gp59NbyvLDKSp&#10;/hOQayGt7i3n3BDhTzjtVqzRLujR8uWCVopF2k84FV2nEEmUkdWFOSbGPlLN2B71HclZjgwMD/Km&#10;vMH5E8Oq7IfLD5yc56MKdFqMUYZZIIpGbozZBFUDAAAMY9M1FKkj4BjHHQgc1SUbCbZcjCXCy7nM&#10;ZX7q+tUzLICU804HTNNhV95UZz6Vbg0e7vAzRqrY/usM/lSuo7sNXsiuyrKFBBLZqRbF0IcngDp/&#10;9era2FzZScwv5gGW46VOtzbXASFonWXvIDjNLmutNg5SizFox5u1zj8av2ECwRvIsKyiRSCjdB7g&#10;019O3ufKIbHZuDUMd1NbHYr429nHH50NX2Hs9R8XhnUrmCW6jti0SgklKqx3EkNu0OzGe+K0LXxB&#10;q2mq5tp3iWXhgvINWYZLaZQGCszEEgHqaS5lfm1Fp0Mm4t57izWRFDAdR3qnazNBPiRSBjgVu3EK&#10;iBfKdldiQy54FUUk+zl0mt1lBHBPUfjVJ6WC2pRM7ecHG4jOeatJesycE7s9KgaOCdyQzRHrhulb&#10;cHh+7n0z7RbwiVV53oc4PofSlKUVuNJvYxWhTY8kpw3bHpVq1adbWIDb5eeTntUd3aXCyLBJG0bM&#10;MEkVKlsYQsQyzg8gU21YLNMqTQypebo32qTwRxzTZZJmuER2Y4+99a23hE1q4dNjBvlIFY7LKrjc&#10;cqTg460KVwaFvrdpIo5YSSB8px2qlskklRSrA5257CuiskiWMxmTKscBT3q0dMDQlipVc4OO9Lnt&#10;oHLc5uMJF5sbuWZTnIrQsr1raJHBPJyM96stYRqcJGMnqTUh0qMwJIy5EZ7Gk5J7jUWXPtJubbzD&#10;JyRnGaxkli+1nzJANxwTUwHm3e2P7oHIBpl1pwZ/MXgqOFpKy0Y3diXLJ5zhXyo43VCM5Vw2RTJL&#10;RpIcFinfjvVeIPaqUmBCdVJ61SS6EtuxtMJZY1yQF9qZYxos7EkEVVmu5SsSJwnc02W7S3ljKjbk&#10;80WYXOisrOPU5HiEiw+WM/McZqWOyQRYc7x3rn725G0PEQMjqDUsN/dR26lcP2NTy6DvqbiraOm1&#10;12qnpUUs+5lSJdqdqow3Dy7iQKsrf20CfNhippcupVzUiVcLurRa5KQ7VXCkYJNYi6pC8aN0FTPq&#10;UMluTlmPYelS4jUiC4SN5DkAAnrmooNIsWzL5mWPamRyfaSVPSp7RLeJyWO7b2NXYkoz2qW8paPJ&#10;qa3gE0iyc57jNFxdxzTFIwAKmttsQyDnNFtA66F5TIq+WDxVKQGOfaRk1bgO5iS1LKBkn+Kp1HoL&#10;GimPB71Xk0sSZO3IPrU9sG3AnpWibiOOL5sCpehSVzkLjwzJuMitk9hTbXQ235nXp2rt7ePzxuA4&#10;PSortYYVJOM0c8loHImc1PpkLgKVAHtVOWK3RPL42jjNaM0zPIypkdqzpLIr99ie9WvMl6FGRrOB&#10;NuN7HuBVaKFJ5Mp61dFqWYhV69yKtNYNFAGQAP3q7pGdjMWyzKSVzT5ROq4UYUGtK1IXmTlqjubi&#10;LlX4ou+gWRk3HmyQ56Uy187yyjgge9SOxEuV+7TLm82FcL9a0RDK0xkQYQZFMlt91mrOW3Fun4Gt&#10;e28udMsABTdSeCK2VRx84/kaNVoC1Z1oRfskYX+4OMe1VCjrkgEiumtpdNvRAZY/IJjUN6dK1JPD&#10;EcsW+wuIpMjJXPNcbnrY121Z55JN5bZQkH3FLHfmXiQYPrWtqWgXEc5V4iGPoKpS6PNapvlQlT3I&#10;quaOyDXcgWSN34YZq1jcmGAII9apmyTG9QcjtmmEysdgVtvY03bca10C50/GWt2Ib+72rO+xXf2g&#10;HBU+3et5InQqQGz71px2olVWkU8dxUOrZWK9mYFvbXKtl4tyHvV/7MHjIRQGrbfyYo9ucDFYtzde&#10;RLujxketJXlqPRaEH2hIAEaMB+4qte6gohPlgfLzwelJKkly/mqynnOBWdeRtCScbt3XNawjG5nK&#10;TsQNeveSpuztzyc1oySzRSRooLR96wRP5GV8sgHpWjbah5sHlZ2ydmNXJMUWbIlhmUh0yR6UQCMk&#10;qTn0qvEGij3ZG7HJoNysaqyrnd3HasrF3HTu0ALr9CMVnNdyS5ijiwT1YCrEFy/2wrMcqe1W/Ltz&#10;LvWTaSelU3Z7CtcyQl7ZSblYMGHCk1M5ubpVV2WPPUbqk1IFZ48BsD0FESW9yVgaJwWGQ/oapvqJ&#10;di7BbWsceZJtuF4wacNNe5jcrKBnoe1RCO3tYjbzsHXszVJbXbQx+Wp3R/wsO1Z69C9Cnb232R8S&#10;Dc5OBnpV2KKK4SQyZjCHk4qrd6hAdqlWDA9hnmrNndrLp8hcsdp/u8kU5J7grDJbWGZEMDq6noSv&#10;FPtrZbWTMsKTK/VRwfwq7Y3NlJE8cXyBVyVIwR9KowypHeyI0rOzfMqkdKnV3TG7IpyRW638kkUb&#10;IpPCsOR7VBIoV2YFlz90itmN4brcSQpHBOKV18nTXgRFkkJyjYHT61bnqTy6GP8A2reCLyhdOxIw&#10;N3J+gNVBOjSskwZXx8pVQefetOKyKXMW6OPceSrdKiv9KkNy80MW1Sc7VbOKpSVxWe5Ue4njiw3I&#10;Y5II5H402G2NyxCy7ZAM7WOc1qDT1+yma6uSd65TZ8x3ehrMngkiiUtsdc9V6inF3Wgn5km6WH5Z&#10;4MY9qX92A0iRqy/3fSo4rlIyyTpI6nGPm5FPk8lZt6RssechH9KdrCIkeUKXXIJ6I/enmeXfslQq&#10;VHPHFSPs2PKhXy8jCk4I+manks91msvnRhmP3dwz+VF+4WIlFpKm4oFc9a09CfWLGSUaWZHRuWRO&#10;QfqKxGjjMPleX+8DEmQdqtabPeabL9tiuCro3ysDk5+npSaTVgd+h6NaeLNIvpY7TxHpMcU6/IZl&#10;jwB9R2qnq3g6xV21DR9RhnjLcRq4Yr+VUtK8XWN1NjXrJJo5BgyqgDA1q33h7QtY1CCHQb1bWRkL&#10;Nydp9B9aU92kvn/wBLS39I5K7hZhGqo0bqfnOOCKxp4PKuNkGWzy2e1djqukeIdEzEZvMhxguBuG&#10;PqaxoGt0STzdyuTxgZqYS7GjSepjXMaR+Wy7tgPIrVnnu5LdYkAVNvDCnmATtuiRSQc+5/Cq+pXs&#10;tuuDESQOo7VV7uwttSm8j28SxuC245zUjahL+7twAEbkk01biVvLO0NG33sjkUk9ut/KGjVsHgU9&#10;OorvoRLKbO7YrKuxhng0x7q6uJNypiE8EntUj2PlKyvGOOlKt4p3WrISTxgelO99g9S9aRQGJNzb&#10;sdcU3UreB9khZcjgD0FUlnjt5FiXcAO1WLmJLjTHuWuY1O/asWDuxjr9Km2tx30M+Rlf5YWXcDzu&#10;9KqzWjtD5rNkqeBTYonkYMFJXONxHFaKPC8wWRxGqHGPX6VptsRuRJbx3EcbP8rDoPWp4k+zHyg+&#10;d3rUMiRvMzwy8Z4OatvGkqxfOGZey0mNIZPDcW8BaPfJuP3R0FRJERbrGEIcnODVhtUaNzGVXapx&#10;waSLUAjlivI5pWdg0uUv9ItHy2cU+LUZbhiuQq5xk1cSWO9UvIfvcnHas27ltxOqxYzmqTvoxbal&#10;0Xwin8tSw45btU8l2QAiyfe64PWsyRo5BseRfwqKYlCqxHt3osFzSaXafl596faXnz4aTPNUI7GY&#10;oWmfAI4ANV2R4k2Rn5u1LTYep0/nKGyGP51HNfOEJVsY9aw7SW6jb5ssTxk9KstOrIVkXLHtRyhc&#10;2bPVDsy36Grv2xZh83Q1ysUDg795Cd+elaYuYY4htbcaUoocZanU6ff+WmF4AGKbM6XMhw2cdRmu&#10;HbXZY5WVUPsTVix1gtIS7YJ96n2V9R+0todX5CZK4Ge1QSwKWwapjVUJUA5Y1YDuwDkHBqeWxV7l&#10;m1s4zjgClv7ZIot2aZHdEYVV5ou5GeEqw6ChrUFYxzsLYUVnatEXGQOavl1U/KBnNZ11K3mkPnA9&#10;a0RmyjBC+QGyc9quPbLtO6P5sd6qC/aGbKgH0NattdiZAZAM+9aNN6meiMpIXjYk5UelQ367rdSf&#10;739DWvcxmWQYIxVTUrUJZoeTl/6GlfTUa3O9066juIIkniwwQcge1aMkLwgSWszL7AmtafSNPtNM&#10;hv7WeJgI1JXcM9Khj1izuEVbiFSo43KMGuaULS97Rff+RrGSktDHl1K/UgysXUdCRVn7Y2pQLbvt&#10;QE/ep2qPbYAspgydweaxlkaMnYTkfiKhxaSkitNmat74Rmt7X7VDIk8eMtsPIqjY28AyGHTqDT11&#10;lzH5bM69jtNT27RP828bj3NS78tmOOjIbl4UJTZ9KhTzTERFMNvdGqS+gEhGG/EGs+RRF1JJ9Qap&#10;JdAv3HSpOQVKbsehrNd5kbBXg8EEZrQtbk+ZhwSvvRffuZBx8rcjcKpN7EtdTNaxeJRNE5Ct/DUc&#10;mnidMl+fStZXjktjGxA7j2plvb7j8/PuDRzO12PlWxzn2ACZ45I+McGo7a1MV0AV+T1611klmm7D&#10;KCD1zVJNN23G5QcA8c0/aaMXLZlK4ljChJFba3GAKoKzb9kYZEU4KtXRvtjmC7d3+8OlVb+0izvk&#10;kCufSnGXQHHqY6wvKzZQIR0IPao5wsLKo5bOfrUs1lLGA6yeZk9jRHZfaJ1JO0Dse1XotSddiaaU&#10;y+X8xB9Kebvyiu8YHTirX2aNXLq4YqM5xWLdzTSXJJctGeelQk2XdItzJBcxlmJJ9TU1tHMLFoUl&#10;BHVGA5FZlqrAM+S5YfcPcVpRq1vp3mQr8jHaTu+7TEJbWMj7pJUw397FSmIohbepXqcd6rqLxoQI&#10;rndGR82aprKI7xIUkkMYb5lPr60Wvd3DYv8AlmecyROEIXBX1qg1tfR3KzCQOy8biautc2qzl/MV&#10;XAIwO5pReJcKkM/7ppOOO9CckDSK088iH95sKnnKnv71Lpl6ZZN8jNyh+70FWhotvFHIRKTuXoT3&#10;rIiaa0Cpt3EPgkdMU9JLQWqZfuLxzdAsm0AjYe7VeluYp4WjSQ/dxnvmsxY0vLtgQdyHgA8Vtm0t&#10;xapGYlWRhnNTKyaGr6nPQLJZ3qSb2MUZ3HIyCa6GHWtH2LJqFitwkjEMI/lZc+h/xrGnnVY2dNp3&#10;fIUBzik05I5y0Sx7n9TVWv7zF5I6e28LafrN3HFpt6kTSBsR3A6Dt9ayNV8L6roEhW8tC8WSBIoy&#10;rfjSWcM1pqW+aQRrgBPmpbjxLf2d/LCmoySQsOEzu/MGmm9kJrqZlpcwfaS9xbrKveM8frVDyJZ7&#10;mXyzgqCQM9RV2eeDyCZodjBsbxwx/DpTIkVP3yyb16EMMGne2oWuVoo3iUuzZIPI+tPR2Z8KOvbP&#10;er4QyoVTaMEcEc5pLm1kx5shCl/bijm7hbsQ2iO1wVnYxn0YYx+FSsJ4JhLBKdo/jVsYNHnXCR4k&#10;jSUqOCy5z+NVbqUO6mIGJuNyDkfWhXYOyOw0LxQI8xXN5OpZgMuN6475HrXT219os5kN1p9vdW4/&#10;5bQqFYfVeD+VeaRJJ5UciskjEZBQ4ZfwpsvnIwDcliOehpwaje3UU1zKzPXF8OeHNQtxPp83lyOc&#10;R+aSBn6HmuV1vwjqsF5IiqLlAu/Ea5wP5isxtXu3t44Hu5FWAARowwufw71Yt/EV4k6SPqFykoQq&#10;zbt270H0qZW3WjFGMlpcyorSYkqIWU5wRjOPwqzbwG3kCsowO+MVqaN4mtre6mbVrIXcch+/gb1N&#10;ejaXa6VdqLmK0cIU2qs0eVA68H/69Llb0uinPlV7HkOrlfJGxGJ3dVHasGw8kXguJdwUkjBHJr1D&#10;XLTTY9TuYYLaRiV+TyhlQfQ1kNothJKNs0JOzccjGD6c1CnypqxduazOcl+zy/NGiOpHUdaglQva&#10;bEVAegGK6BvC5ZWNrhdy4ypziqM+k3NtC/lHdIgwC3rTU47A4sz5WSw0jyZYy1wTwV6Vmw6dNdRG&#10;RowGXnOOgroonLBTewZlGCechvWntGHDOP3akfdA4xVXaFa5ydzaPbvG6ZCdMAdTSTxSW8qtBw79&#10;jW/DqVrJFg7dyNtAI+8ag8k3l3uCfOOlWpPqS0uhjfYnd1LL87c4pXtLiA/Mu5fT1remha3O+QAF&#10;TxVS4RJ2M0chOR90jmmpC5TMPnQ25YDBJwFFZc0DoVLAhz1rozptzPAJjNhAeADWfdhpDs++44LE&#10;5NNPUTWhUtrF5XZh93GQc96tQWc3nZZsgd6lgEixi3ddrDg1K0gtl2LuYk4GabbFYHxABHIzMW6C&#10;o1lVJjuj57VIqyXM2WcYUdazpJGErbnDKD260kr7j9C3M0xHyEKD3qu0Mvk7mfLe1JcTlowMbAOg&#10;70QzB1xnnHGapLQnqRq00imLeSx7VYUeT+7lBBpkVwIJcBcv609CzzNPOOAPuimwGvYlskjj1qWH&#10;S1I3rJirAv4XUR+WwP0qTarMnlyYx1FRdj0IYZFtpFUnJzW6L392qhgMjvWFeeRCQWBLY61SDyyj&#10;zBkY96LcyHflO3tXTGSwzS30oMfynrXKR6jNCuGU9OtadldG5AycipcOpSmrEbZ8w1S1Hd5BJHPr&#10;W28C+Zljhao3yQSRlQR+FCYjmPLLgmrcbSRJ3wK0DDCsagio3MSlRjrWlzOxXjusfMxOfSn3t+72&#10;igp/GOo9jUM+1GBUd6i1C9WS1QGMAhuo78GnuNfEdq+qzpaRRsrBdgHt0otzd3ULvZhyVGWUc/pX&#10;IxanOtuiec23A4PStOx1yRJFYHYy/wAScZrCcGloWnc6BNW1G0ttuyMoepwM1at9bshat59tILg/&#10;ddTWTPrDSxFVcFSPmVuax1umSb90xHPTPFZqndD5raI6A3yyzbnXGeprf0ywsNSwq3jQv2zyK5X7&#10;fJKFEkceR3C4NQXF2wcND+7cddvFJxcloWpJJnoF34Q1S2haaF47mMDOFbnH41xdzcnziGDKV7Gh&#10;db14W3lx3Fw0ZHIBNVLe4a6mxcyFcnlmXNaRUVG/UhKV7MuRXy7gWTOKtLeRzzYaJggHRz/KsyXy&#10;7aZkyCD0ZRkH8DUCtOHLQOOe3TP4Gk4jUjZuII2XMT8ntU1opiUBmKsOQD3rCi1C4guNzR5YfhUz&#10;6gJpgeU/2alxdrDi0de0n2y0VUtVV06yZ61tSeH4B4e+2rKVm4wByp9q4u31Py4t2SMdV9auSar9&#10;qRY4ZJI8c7QTg/hWcVZ6rTUqWq0ZJcQSRH95GcEY3CqsmmwXsAjkOGPGT2qx/ack8sdvNIjN0GeK&#10;sybLd8OQeOMc0Xa9SrK2pl2+kpZ3Iid/MXHB6g1HqmnbbdnhiJkHZe9bVk9v5yhnA54zUl3bq7sy&#10;S7cc0lO0gcfdOPjtLmNo3EbKhGXZj0pmoJab43LDOcZWukls5ri2fcpaJuMg1kp4fRJBGT8mcjPN&#10;aKatdkuPRGcsNu26YyZjQcYHSssuTC0cEg2O+cNXYNpsKI0KR7dw/CuWv7H+y513MGRzkAjpWkJJ&#10;6ImSsTm48mJRDgvjBUjinWcZM03mRfM3IfHQVShnkCYhhRgTwQelbEUjTWy/aAQV/ucUpK2g076l&#10;NdBnlffhOH3E9cin3y23krKhA8ptpXHU1duL64SJRalQScfMM1TN2wfy7qNWYnPy0ld6sGktCql0&#10;7SrG6GKM9CW5NWpZbSARpL5m7dnONwNWJ4rW+kjNqMMg+fd6+1Vb4MLpVFuTBtx8ozz65p7sNiSO&#10;WzM7CNhG7jJZl4zVSTUZYzFAZY5QMiTB/lViK3gtrT98NvJKZ5JrEngCuZN+4lshdvOKqKTJbaRd&#10;jhtDLu8xRtOdhzz+lX5PLU7o49rAfdj5qGCxgeJWLgSMvORS/a9PtN/lbtzfKWAyAaN9gWhJNJHf&#10;ssUsEwaIbsiqMlrtkV4F/ebs5I7VcXX0jRgYyxB2lhxmi/nQwxXKSYZh0x3pLmWg3ZjGt2YNNJGZ&#10;DjDKelVCpFlIYYXweW3dqlsdSK3XmTO4KkIeMqPermvXEqxRhCGt5X+8nAamrqVmKyauQW0kiW8T&#10;qgQMOhGRn1qN5GMnluWyTxt6flT4rs+TJEynC/dzVS2kLz7zlGL4Xf0zQgLaQtExy+AD0zVe4j+0&#10;Ocf4GrGowTwmQy3Kt8+U2mordmluxGVIUjhj6013FboMsYWjmJaUhR2PerN26NcCUktn+E/yq/JF&#10;9mZBcqs6g52E4yPSs6c4j2AsiBtyoRnbn3oTuNqxpR5+xl4yy8fcIyDVZQkhw42N24xV3TlFzZPE&#10;l7FC+QRHKpG4+zdPzrTufD2q2Mam4ti0ZTcrp8w/MVF7aD0Zlw27QoWGx17hhmuw0PxMkLi3NxLa&#10;JgD5cSIPwP8ASuTllKQ/dRFUcnNQ2d5EZ8oTyeDQrrUHa1jvb/xI5tZkkW2my+0ToNr49cVkaa2l&#10;XmoMt281pE3KENuwfesOS4LTbd5PPOauw5R8hSXIwp9aT8x8qtZaHUSaTaxiSaz1q3bYuQPM2k1j&#10;RS3Ej7HcsoPmfL8w9MmqMoMsZiaErMBjKcZ+tUN1xHmF5JE7Ehu1Kyew1dHZaVLp/wC+n1GzjKcB&#10;OCCfw6U/V5fD9xar9jiaKTdhiF6D865l/EN7GIbf7XHKkOAiyIMf/XrTg8YW/lbL3SLaU55eP5c/&#10;lTjF22RLVnckPhfQboq8eoRAj5izpt5rKj8NS+c1wlzHIEJCEMOfwrVtdW0C4uJDLbPFuYbVR+AP&#10;x71cuJfDrqRbXMsbKO68UrSWw9Opy9x4Vv8AEl25Ztw4UngVmSaRMkLfZ4cS4wec4rtbOOC8hlUa&#10;qgRfuqxIzT9O0fz7swRX0IU/MTu5oTlewPlPOZLPV7ZVRgWXPCg9KijtZfneSMoR0X1r0/UNGuI5&#10;/wB28UjZ+8XFZc2lXSTeZIqHtxg1SqPqHKujOItbS4YsTGdx6kjpVSSGWN5EKl2A+8RXeC0u7dgT&#10;AG3HoFrPu7VzMxeILn7wI6U1O7E42OMtUnMbsTiNR2HJqxZrC5IFv8395hW4IkG6NIQGJ64qWW0a&#10;1jUOiozDIzVuXchI5W/0+YK0xAwT1rPhQg8jp3xXdxqkkRWUKxPao5tPjRd0UOVHXK9KFO2jBxuc&#10;ZtBOeRjvV6zhnkLO2Nn8PFbM1tCw5jQdyKfHIsS7cLg9qrmbQuUzJUS3j/eL8zdwKyijJLncxY9K&#10;7CSCOVBkKfoapSWYB3sn0yKSlYbWhltZTPbAsc56VBFE8KFHz1rpodssfl7Oe2KY1nuk2uhLHoMU&#10;udp2DlVjGSyNyBndV5YxYw5RTkVpGL7ONrKF4/Ks64ZpTgSjA9qd7itYpC5u7jd8+0dhUX2cocyO&#10;Samk3QsJBjA702S7MobaR0ql5C9SrdTxRoAGqk92PlNFxDhxuyBVKbaGx/OqikSy897HLtAGD0ov&#10;ERrdTkY3D+RrNOGIwcUt0CsIAckbu9VZCW5etzF5ShsH5RUQkkjlJiJAqpG37tfoKnjnCUmhk5uZ&#10;XkHOG9qmS52f66HeR3B6VReUM+atWsZnOFYipk7ajjc0INT8wqruSO27qPxq026OUSEh4zyMGqSW&#10;UasNzYP1q00ZWPaGGO2Kzau9Cr9S9FqUyc27qvHRsUyLUryKcyRhQzHnCjBrHLyo5HB+gqzBcmT5&#10;SfLx3FHKkCk31OhTxRbSSBb/AEqCXAweNp/MU681PSLm0CWkM8Ddldg4B9jjIrEV44pAHVLhSMkZ&#10;x+tULhozcbkSRBnoDkU4RS1QN9y5Pcup+7n6VLBdRbQXjGR+BqstyrxBTnPrjmrpSBBDJG4lP8SM&#10;uMVLGiyLlyF8uP6EmrEN+gk/fKdw4NQ3BtpI90MMkcmOQW3Kajtrcz/c8sn3bB/WoaVik3ctN5Nx&#10;qMMiNgKeTXYfurmMIZo2GOMrzXLpp0kaq8sUkanq4GV/MV2WgajpqQLbT6abjH/LWMZP5VjK0pJp&#10;mibUdjPn0q3MYO4b+xV+QaiQiMFJGaQj35ra1SPR5ZA1sZYZB1jkBGDUunaXHeyIQgYgclJBmplF&#10;ppblc+l2Y0N07WpiG4KTkrVf7PK26SNiMdQRxWxeade29w5a23ID94jn9KSGNWypGNw5GeKLtaDV&#10;pK6MQwzgiR49y+qGpEsbS+hbzUI2/wB4VpxfM/2cNsjJ5JXkVNPFBAGjR1lB4yD1pczuFuhzLeHr&#10;SCTfEnPseDWXfaRdyXA8ptinrg11iQI4KMSp9KZ/ZsiHeJS6k8irU2iXFHA3Flf2sigjco/u96Zb&#10;wSgOXJ3t0B7V2t7ZM4wYyF9RVK306KE8p7jIrT2mhHIc5pd39kuXt7k/KBljitVbhJphJGwEWMBQ&#10;OtS3Xh+G4uWuCTg8EVpWmgW3lp5LH5e1KUo7oqKezK40uO5Ck8552+9V73TXs5GeaFUjAwWxyK0E&#10;tb601SOSJv3acsp70/xF4jvdSZ7CTSo2RwMyBeR+NKLd9wat0OTktEg8y6juXZs4UFeSKnsbBrmB&#10;vNhwj84K/rWraWwSENjDKMkZ6Vcsb+K8ACAZQ8jGKqU3bQSirnPXGhj7OrQnbIG+X0NVNTspoIYL&#10;i4dNyADy+xNdsvkqXc4JHIrLvPs10WF3sPdU9aUZu+o3BWOfgsTHuV/uSjcSTzn0qO6cpFHZQIGI&#10;JOTziuhS0WSMbAW9vQU5La1sQ00vlj0J+8BVc4uU4uKzupLhSVctjgg4Bq6YLi5u2gmkCoCGXaOa&#10;6SaOKREaNPlBznGKwtSmbTL0qQshAB3q2Rg+4q1JyIcUirfGSa6kijUSLEAV9c+9IbxreRNxAC/n&#10;Qt7l5iZFUufl4osdOknm3TLvDde/NVstRbvQnW5m1q6jRVwqnnJ5GK1b2fZKsUlurDHy8day445t&#10;LubiYhQhGBjqaqNqt1JeebJL8mAACKVrvTYd7bkrXTG5YSxNEM4BFdBpviLVo4ibS8fYo24JyCPT&#10;FYzX0Pzy4L7RjaB3qG3vmWJ2RVQPx8o6UNX6Bc61NdtZYRbahpyuwYnzYxg5J60gs9MVWntZ0LlS&#10;PLmXBB/Dg/jWXBMwsMb1HGTxzTtO1O2STFxB5oPXn+VRy32KTtuS+VI0f7xVbaeCMHFPhlbzYkWU&#10;oQcFv7uau3w0pLQ3FpLJFM3Ajb/GsdbqBSjRy7n25cEYAPtQndCOh+exmd7S4aaRAOQpOff6fWqF&#10;5ez3jPLNCjSZ5ccZ/CnWeuhEmt1nMMU2MkYwcetZl/exxlVikV48/eUY/Okk72GSzC2LqD8wxkkd&#10;qrtFAoVhLhScZqO2gkvJJHVh8vOAOanNxHA7MVtnjI4Rskr9M4qttEG46DNu6yYSTByN1Tm4NwjR&#10;rbgSMRhlqnFeQXJy/lLt7DjNWFuEVsx4wDwKdrCTHopb90+9ADyAasm6KOQsQPoTwaq+cA7OZR1z&#10;g+lRSGa5kaWIO0YHXtSfmNeRppfsE2yiZl/2HpztJKgaCWQqOoccisNL2a3DRtHuzyCTU9nrF1ay&#10;tst0JYYIcA/zp8t9hXNszXkEaOZGyOE5waDvmt/MLl5C3zbu1UptVZgizWzCTOWYHPBqxHrljAix&#10;qu4j1qdeiK0GT2727o+4B+oAYGknWW5xLPHIeMB8VSnvBNPwEQH0HWnvcTgbI5XAA+6h4NVbQlvs&#10;DXMdtwhG76VI+syNatBmEx9cdCTUFvLAwMl15hUOFJBGQO/B610thp3hK9fEuouj54Esez9aajfQ&#10;nms7HJAm4fb5Yz7VBNZqsxByG9DXbS+GNEjinvbfWInSI/LErgE1y06wS3X7tZD9SDT1TBohtYbl&#10;JRkfJVu53E8pwPWujt4dETQFf7Wz3xOCrAgL+FX4tD0e60+SX+1o3lK52/dAP060pXWr6eglJWOE&#10;+3RWnCAgkclWqtJfyyyh4y27PUmrtxosYujtlR+ccGnx+HLuTJgUFR6GhNbg0yBN0kWZvmJ6kmq8&#10;iRq+1SFOfWtqXw/qk0OTCsSRLzt7/Ws5vDOpT25uIreSRFPLAGhSW9ws7EEixCEq5yB0461mNEwy&#10;Y4QPT3qeYiMCI53DrUkd1sUOdo2jAFWr7ohroYFyzmXMin/CqbomN2TW3dSQzyFtvPeqckKu21QK&#10;uL0E1qZGOc4ptxIfKGRxurUmiWPgxk8cYqpdNH9nAMBB3dfzqlIViqg+RfpS09R+7X6CkIpgMq1a&#10;3rWzZABqsRSVLSe402i9PfmY55B9qri6mB++fzqGiiyEWo71gfn5rSsXjmbcSAPSsy2spLo4TGas&#10;/wBjXychT+BqHZ6IpaGobcGXdEw59KZJb3QBYfMvfAp+n289sh85eT61tRENFsIyGHpWbk0y+W6M&#10;KzmeOZVkhLxlvmFejHR/B2padHNDqD2V3tG5JORn6YrlE09I+nTPU06S2CSL5ZU5H8JpcyvdD5dL&#10;D5Fjs3eAyLLEDw696qkhJN8IYKevORVj7K8z/vIXwO4FKlg7SEKjovc4qboepHHcMoZIZ3Geq5IF&#10;aFtLc26xO7NCrHIYHGaiS0i84Dgkeo61Xu7ad2YBQU7c4pJJ6MfM0dXLrGnzYdiJjj5i7cmoLbUE&#10;yfssbwyMflYOSBXMppkixbs/N6VMLa7tjkFgT3z0/Cp5I7XK5n1O1h1nW1xCxeVc84G7NNtp45bm&#10;WRnWNx/A3Bz6CsS01+6tIlCTSCSPnOKnPiWeVd1xDb3DE5IkQZP49aXLfceieh1VgtwUfUFjRoQT&#10;yyhhx602ewOoyPdRNb7SdxETbePoaxbLW7MhhLYvDC/3lhlIGPoa6GGbR7yz8mC+EUQ52TRjP50R&#10;pq2hLuncguNPtS0PkTSAn7yygDH41NDpshkKoyMOhw1YV7OsF6EsXDBOrKxZT+BqaXUbuGdXYouQ&#10;CABt/lWUoO9ivetozSuIlhDK6d8ZxWFcxyykhFC7enatuLVLG5P+kXE0Um7IyoZakv5onmSdp7S4&#10;VWxsT5Gb600raoE3szmkaRvvwlVHUVZhYH/U8AngMeRWzbrayj95DKis2flG4BfSpH0KwljdrbUV&#10;Ric4kGMUJc2w+dLcxHab7QwfaR3IqtdbcfJjk/jWiNKv5VleERzLE2GIYc/SopdOuYFU3du0W48F&#10;hwaLW1KUk9DO2yR8bFb1AFRRPFbBv9EMe7vitRYERHJG444xUTxedEAVII6Z7U0xtGdC0EIc4JaX&#10;rmse8sPMufOQEyLyoz1ramVSyAngHBOOlIUw6yRsPl5I9RVKViXEybSS/wDIZkizIM/KKqixuryV&#10;bydHSQ8bCciujikMbF40AYntTySy8jJzxz0p8zDluipbCaaNra4A445rOvRpun2j2d1A8ryZ8rb0&#10;BrpTaldkpUcdSDUc1rbXEimQAkdCe1SpJDcWzjrWG1vpEb7L5aRcYx19617eAGQlRhfateWxt0iJ&#10;iZcnqBWaB5W7aSMd6vmuRy2KU9pb3FyYpt428jFUJpNIj3Q/KJAeSeoroFiW5G5pAWx6YxWXceHr&#10;OSV2II3HlvU01JdQcexl3lqPMSK1QGOUfO+agWwWKcW8rOY+uMcGt6HR2jZcyNgHgVoG1Z2RSqso&#10;PX0p+07C5DE/sPY7SJuKuPlQn7tSwW0dqVEsbkg/eI4FaU1xJBLtMe7ae3pTbjUo5Y9hhKg9waV5&#10;dR2XQxrpPNuPMMhMZ4C1zlwJEumjjY5Bzx1rso4oFtzkZkb7pz0rJuNOEc5aJSGYVpCauRKLsYDX&#10;dwXLKoAUdBUaXUrMfmOT+lbVtpYDlZSOeOtLd6NuP+jAhvWtedXsZ8rtchs9Ue3kWbeyMowpU96k&#10;i1OAMxmQOX9RnFVjoMsZUzPgE0/+xGjBkD7gp4z3pPlGuYhlMTyloyRnt0q3a3sdtFICrOzDAYtw&#10;prMuYJ4JCQMg+gpba3kkDNICijk5p2VhdTY/tAhUBJHy4yTWjDFJJZeZHcxkScGNZBn8RWHDaJIy&#10;/Opz1Bq5eaaloAPMaNG6YNS0h67k5ilBOA/y98U/7XLG4XCMD/fUHNU1EkGGjuHVWGOvWlC3BcMs&#10;o/KiwXNRblnmJ8lCp64PJ9qlvrRp5hcQ2DW644UAkfXmqVuNp2SOE/HrV2Fr6NwY7pmHQDceBU2t&#10;sVe+41bOQlH6kDpilihlEjAqW+hrc3LFbrl3DuPm3DrUMbQKN37vcPqDU8w7GCsYjusyRSlB2HrS&#10;zRlpvMIO0/hW7dG0n2ko+7qzBt36UT20GwRfadm1Qdrpj+WafM+oNdjm2jlAyjEewqSKKVsbg31N&#10;dFaWJkUpEIZDnqHGau3Wi3ccKSPZt5H95B1ocxKJzsD+Uf3ke4epNbFpf6bCQZLWbnhmVx/UVVuL&#10;ZQzFIpkj7BmqszvnaVGB0paSHax0KatoUZ2W8M+Cdx8xVY5q42paPI6JE5VXGXYRYK/SuWtgrFvM&#10;j5x8uD0qykaBG3Luc9CD0qXCNxam1cJZhP3OoMcjo4NRLftFYPEkEgyMbkfAb3xWI0W75FYjnoeK&#10;kntZraXyC5JI/gkyKaitmFx2zRJGUvaXCy/xHeCCaz9W0/S3iU2pmD5+bd0q9Lps9vai4ML+Wf49&#10;2QTWaZiwIx39KaSvdMkxmsQr4Xd+NRPbbV6MW7VpTzFW4GKhaRWP3Rn1xWqbJsUD5aKFfAPuKoXy&#10;oYAeB8/ofQ1pXKiSQAIp5qnqNoVtUxnG/pn2NP1EtzHT/Vr9BQRTk/1a/Sg1oSRkU3FSEU3FADMU&#10;U/FNoAkhuJIG3RsQasnWbvbtL5FUTTTS5Ve47l46vdHGW6VOmvzxn5R+dZNJQ4p7jUmjf/4Su8YF&#10;SF59qsweILhiCUT8q5detadqOmaiUUilJnVxeKp41CsoxXU6P4+hgh2TWsMins4BrzO5IC8VnvdO&#10;v3WNQ6KY3Poz2a98T+FpoS81gYJSPvRVh6bq2hXF8UuLsxxE/KX7V5k17K6bWJP1qDe2c5p+xvGz&#10;YlOz0Pb5bfSUOLLXrSVW/gJwRSvpPnqz/wBoWb7ewf71eICVweGP51Zgvp4zxK4+hqHQ6ple00sz&#10;1aHTXupCsMBdh/doj0ndcKzxsEj65GK4Sy8TajaD9zdOv41qweP9Qgt5YSsTpIMNuXJqXTnsVzRO&#10;/u7jSjGsEOmqsgXBkWTg/hWIxBUKC8aj0Fc3B4uVo/KeALn+IHmthNSjlijLygKem41HK46WGrdC&#10;7ZWrXd7GIm3nOCOldK3hu7uHLyWkqLjjY4Oa5WDzZD5kJyPWM9K0ba91KzikeG7nQ+mTU9dTRvTQ&#10;j1GB7K9aMrMI0wA0qEHNU/OYL9zO4/jVrUPEeoXGnfZrm6aZWIJUgdqyrTUFS5WSWMSEdUfIH6VT&#10;Wl1qQm0blldSwsPJlliBGRyTz6Vo3F7dRx7Z3G4jOdo6VijU1FwLi2R4o84aPOR+Gas6nq8eoGPy&#10;4VjKY+YcE/Ws+V31RSeuxGb+cmQqVjC9t+C1WBf3N5EizTSGMc4zuxUMaaTd+b57PBkjZjkZ71aj&#10;0GHO62v4XwM4L7aG0h3s9SsJHNwsaSvlv7/FaE3mWkXzgZ7AHOazG06/imLtG8qoeQoz/KpzqEfl&#10;xgxhsLggn7tJq7uhp9BjojqHcFWJ7Vm6hfW1jJHCXZt/PyrkVoSSCZGyxbjgZzWfNbxNKmweZntt&#10;6Vat1B36D7S+guGbY+/YMFSMEVd82KKMPKp6dAKgttHkBZ4Lfl+pAxn60XCTWtw0E6lXA+YGldPY&#10;fWzLdvuk+cMcE9OaZe2kwy0Myqp6gjkVXS8mtlAi+UdCT609tRuZAwmVSW6j1os7hdFm1ghjgVri&#10;UM/Ugd6rG1wz3EcZMAbB5p0MzqhZouMYNMNyu7yg23PJXtRqJ2GXQQY8ldq9z61WkYyREZxxSS3L&#10;s5VdrAD+EVCs+Tj5fxFWkS3qWIzx945xxzTkuZRiPyw3PWmQ3BU8Ip4xmpoiiozOq9fWk9Co67FS&#10;7gfYW/irNEbspZ2xt6D1rUnnFw3ClVxVF7XG0Rvkk96tOxDRLbCLkzOuewFU7ycvcM+TzxgGrcdv&#10;BsaRlyqDkk9PpUYnsHXf9nRVUYPJyx9aaJ8jnphcCYshOR05zV3T47l50MjscnnIxUjtFuPlpnPI&#10;zTHnY4BUHHTbWjbZFrGxeJHOdpljXHYtgioobMMjSM/7rb/Ceazo52luEikQLH/E5q5iHOwhQvfA&#10;qbWKumyb+z4GtPPV4yoPTd8wqkIrby2LSjb2XHNVrl1i2+WMEHk4psEq78tyM5I29aaj1FdB5drF&#10;iaA8k8hv8KuROLuPdJtO3tmoi8EjsY0CjPFEcSB/MfIUHjAqmIljhhI2TFmOflVhgAVrweHJGt2u&#10;kkhWGPqN4yfpWYdzkBIiwPRjxU4jYLgtsUdeetS79Bqw9be2LHzFVh2zUxFtFGPJG1/4gDVVY/Pm&#10;CR/M3YVftLUbv3w3SHqMUmCIVZ2O7OBjpmniNhtyMfU1cQp5rRgLxVW7ilV+yg9BkUXuNoZLECV2&#10;t164pGTCHaTn3NP8iVgNo4A5qQxxpFycsegzRcCCG5khIIAHvWqviq4jtfs6MVT0Bqj9nWVMNhT6&#10;ZqD7DHEckls+1Gj3FYvy6488CRvkhfWpGkgNqPMgUnPUcGqsMEZTc3Cj1FWJFR41VGBpNIaH2Q0p&#10;si4a5Vy3GwAgCprpbCNsW8023/aTFZzQOCdjD8KfCvOXbPrQ9RWsOWTyZQ8UuDnqVqcILqX97eRA&#10;nvyP6VHOkBGFYZqq2YyNmCaFqN3RtWWhzXE/lxzRSKewbP6VevfBN0kLSIsZ9ea52Ca4ifeDs9CD&#10;Tpr+9Kn/AEuUr3G40NE2YS+FL4TYaH64qte+HLuJQTaSIvqVpP7XuYpAwumBHTk0s/iLU5hhrx2H&#10;YMeKaUhaDLTw9I0iiSCTae6jJqLXdEtbe1QGO63eYM/KPQ1dg8Y6vb/KZwVHQHoapaz49vpbUROI&#10;seYG+6PQ/wCNO0mxK1zzpP8AVr9BS01f9Wv0FL1roMxDSGnGmGgANNNKc0hoAaabinmm0ANpKcaf&#10;DHvccUN2GhqRkmr8EbY4q/a2aSgKF+pFbFvo6g4BBBrnlVRqqbOZmV3GKpyW0inpXcto0ZPQVDNo&#10;oPQUlXSB0mcYtnKwzg05rGVRkiu3g0qKOPDAVUvLZUGMVUa1wdJo4to2Q4IpASDWtcwb34FVjaNn&#10;pWvMjOxWDnGKUE+tStbMoziogDmnoBIrEHNWWvZpECM52joKqYNGaVkFy/b6ldW3+pmdPoa3NN8a&#10;31kCkgWdD1DjNcrS1Lpxe6KU2juJPFmn3SM0unxo5HBQkVSi1a1Y/M7Lk/WuVzSA4NL2SHzs9NZt&#10;PnjgjsdQEjyD5lZdpU1Fd2M1tuaUqjHgMjZB/KuCt5GDAhiPxrZgnmdNpkYj3NZODiylK5sghY2/&#10;eEtng5pJNReO4BEh981SiJB3dT7mp8K/B60rdyrvoaMGtyxsTvkIbgiNyKf/AGupt/s82ETdkHZz&#10;+dZptTwVXIPpRNbttBLEf7wpcsQuy4JfODGKTbgHoeop8WoOESPg7RhWHWsloGKnaDx0INRxLKAf&#10;MZRjnB4ppKw+ZpnQy6rI8gVriVAFxk+tXbeG2vMu+qRo+BjzcjP481y0U8wcAzLg9SRnihrja5QF&#10;SM8Y4zS5OwOTsb10RDLJbrcLJg8sjZU96jGoi2c+ZErFhjLjp7iubuLs8j7rg8NuNSQXdmH33AuG&#10;G3+EhvmquUXMbp1ONZQXDNF6K2KJLiJyvlLMrN06His6C60qRt9xI0KryqCMvu+vIqN9TgCqYpVI&#10;J7gijl6JCvrqXjuHHmEk9yKcHbaCdufQ8ZqjDraQ3aKhjXDfe4I/WoL3VWuZm3ITjkMpAz+VHKyr&#10;o345Bs3FQBjkCiWeFoxtJB71iwTFLct9pkXBzsYZB9qC5mADzCMuRggcD61PIPm0NJH3NkHgdac+&#10;xoCS3ze3BrIaRrO4aFbuCULnLBvlP0NQvcSyHMewnvhqrkdyVJF3eFjyZRzxtqMPGuQeQeeKo28q&#10;biLneM8DHatiyk0I2s4v5LrOVEWwAjHfNVYnmIZCGRG+RSeMg1FII4x94Nng4NT3UPh3fD9m1K6E&#10;eTuEkP3fyPNY14YknZLWUSx54YrjNNIV9C00yRsfm5PTmmLqJjySE6Y6is8tub5imRUguI9gJ8r6&#10;bRmnYVxZb3zTg4x6VKkzRwcMN386r+fGJRhUJ9lH+Falsw/iXCnqdgqnohLUqxrNMMhWz2AFdJpm&#10;kXc1uvmWs23tlTzUaaqbWKNbURlg2QxRa7W18e30lqqtDbK6DDODwfwqd12Ks7qxhS6Ne7R5VpMQ&#10;p7IaiOg6tKMPYXXl/wDXM1vH4g6huKrDEwHcCpYPG2qXdysMawIW6FiB/OpSiuv4f8Eb5zmBoktt&#10;My/ZZWx3MZBFXmspihxG2/6dK357rVEuHnmvoQWAUqrqRipLZbq5YJHqEMe7qS6/yrJt2uUtDmIr&#10;K3eTBtnMmPmOc81KNHZ4z/oDuw6dq6ltEuNPEk8d9btx82T1qvF4gu0Oxmj2g8U+Z7BurxMI6XKt&#10;p82nyqf73as37DPJcbFspOO2K7qfxRIItqct67RisuPVriG8+0oPmJ6009f6/wAwtK2pzT2kwkVW&#10;tpQM9Npp5CxSDfG49iK6qTVL++lyQDj0GKrwWN1cXDN5G4qeho5tQtpqYQlhdtrI4PpirP2ezlhA&#10;iQ+Z9a6V7efO02oBxxtSkitbkSKfsIVj0LL1qb3C6OPubPaCQjBvTNV4rAyceaysexrrtRWe3G6a&#10;0QL2O2s63gubyRnt7eM46nPSqi3YTtY59rdYztLEn1prWU6HdltuK257RlmbzYgp9qqTGTPzswUd&#10;ARTT7BZdSitpJIoXe49ql/sObblZT+NSm8CMNgq9DqiEBW49c0XfQVkYj6DMDnzATmpxpCmPEpwQ&#10;OMVtvcxOvuagaNpjw3A6UuZhZHKzafukKgMMetZuraMVtkYuOXHH4Gu3aLYxL7cVla3EjWaHj/WD&#10;+Rq1ISjqebKB5a/QUhFKg/dL9BS44roMSPFJilJwcUmaAExSYqQUvBoAgIpMVIwpnegBMVds0HGB&#10;lj1qqFOelaVioVwSKipsXHc6LTLVUQMwqee4MT4Q1Ue/WKEAcGq8FwZ5+hIrlt1Zv5Ivfb5Q45xV&#10;pLpnGSetVp0iMfJwaZarHvVd/PpSkkNNmmu9xharXdm7r0zV+PEB9vWrDzJIVAAx3qdhtXOZOmnq&#10;VqZNJBXOK6dYInFRTKqKduKfM2LlOSutPMatxWDLbYY8YrtLld+QayrmzU89K2jNmconO+VxVqDT&#10;FltjIZAp7D1omi2MQKYsjrwrEVq2+hFkVprWSHqPxFSWNuJrgK/3ep96sG6ccONwqW3uokf5Dtz2&#10;NJydgSVylf232eb5Qdh6E1TzW9eMbyIAMmR3xWWlhM0yqUJBPUVSlpdia10GQNz1rYtZgKYmlCIN&#10;v6CqUjNC5UZxnip0exW25tm4AHBpI7pi+M8VifamzjNXbZiccVMoj5jqrOQsoCrn3rVjt1IHnKNp&#10;PSufsbkxgcZrXk1HfbjC4IFYO9zaNrG5c2+gTWeze1vIB1U8ZrnBoDXzMbRxIB6nk1lXcssx5JpL&#10;W+u7I5ikYU0mtidLktxp88Ep82Jk28dKz3AhJLLvz69a6W08SSKhS4jEgPXIzT5f7L1A7jGqMf7v&#10;FNT7g49jn1urWeIK0YQDj5hWc1gjysY5AAfyrcvNKRI2MUgKehrJFm/WPcMdxWkWuhEr9SpPazW6&#10;ZBDLVXzipxtHPXFaU0U6xkE7qzJEPXkfWtE7kMtQ2BmdT1DckZq1NbSLh0YgA42ioLUm2gE2VLE8&#10;c5NaHn7YlmJ+Vj6VLbKSVhsXmPCSwIPrTdrYJxn3rUiCTW+716VDLbPCvysCCOFb1qEyrMpoluYm&#10;EwIfI2HI6VSltQP3sDOyA8sGqK585bhfNIGfU8VuWF/aCxit0gVHGckfxH1q7uJKVzDku7oRqrNi&#10;LPG4cUy3vJDOUbYwPfbV7WQ7gIib+cgAVlFmcAsEhZMDriqWqJejLF3O6y8bSDkEY6VVSV2IzkKD&#10;ziieGaFVlkyA3IOeopVliadIcqi53Emq6C6lwrKYvMB2g+vpVNrgKxXfnHQikvL15/lVsIOBUdnb&#10;G5mCAZJ7ZxihLS7B+RYaZ4VB3jLD8qnhvbsrsBwo9qrTw/ZbkiUrkcgDmr2n3Uaozzc7jgLSe1w8&#10;i2EuQqkspZueAK6LS7mSPSpLWWOIhzneUBYfQ1zxlUTK6j5AegqZZJXvAY5/lxnbjiou7FWXU1Dc&#10;rAGQDk+hqoupxQz7JYgyYzyap3UBnlYtv3qONtUZoJvMVCwVR3J6/WpjFXuaOTtY7nTPEmlW6SRS&#10;aesjNyHZjx+tWbnxno8F4hi0yIFQOAD1rhTYF1R3mChegXvWfcRTM5ZDujXvmmoRbIb8j1pvGliU&#10;DGzgwRzuNTweMLG5RRb2FowXgllzXjkbCCZXk3uh96vQXggmDR5SNjg5PAo9klsLmT6Hqt342trK&#10;Bs6XbMWPQLWW/wARnkhkjGnxRovI2xgGuQuLuSWPMW0sp49DWffXs8ka7k8oZwSB1oUbrUbsmd1a&#10;fEi6hjEipGoPADKM1ct/iw7Z86NVI7ba85jsWvVUI4Kr9496jkjMMnlhC23gswq0ktEyXrrY9ns/&#10;idpMsQkuPOQAckKDzVPUPihZG5SOwY4Pd1rx8My5UnCtxyKmglgXKToAR0bFN3tuyUlfY9M1DxpN&#10;f2vlyOqr6jjNQ6V4j0yIFZTIOMExsBXnH2mNMlXMi54U9qa0vnKUhTao5zmp5d/Mu6PTW1HT5JSy&#10;Sy7T0zg1JLPbTIFV5CMcbxXlyXs8RCwFjjk5rVstWuJXEbnBxUumCmdbPbJ1UjFQrpzSIZQ3ANYF&#10;xqt1anMo3J2xUtn4pUkx4Zfx60KLtoDaubyrKOP5ipN8qL94VmDW48gswP1qx/bCSYOFqWmAsm+Q&#10;ktuAHcVk6tdMtoqjJxIP5GttLmORCDwTWZq1uGslYsP9YP5Gmhx3OBMbJEh65UUu9goBUflVqNGl&#10;hjGOw7VdtdMeR8twK1lJIzszGKF+dh/KojC5b5UNdn/ZqhAFK++a3PDWgw3V2Q4hcA85rOdbkjcc&#10;YXZ5olpOw4Qn8Kb5Mu/bsOfpX0XF4d0mONkFrCrEfe9K4i90uG213yxCjpn7yrxSjXvFsFG8rI8v&#10;+xTEjKmr9tpAYgk5PpXpF/4eN3KTbW8YUDqKybS0e1maF40Vs43MtKVa6vFlRhrZnMtpCFflwMe1&#10;LHZ7Rgr+NejPo8BsAFMO5uWcoSwrBubC0tojuuJnb0CYH86mNTmRThZnLXVkzx5U5NO06GW3kG5K&#10;3TBbuq+UrJ6lmFSi0iONsg3U27qw0mmZl5BJJFmNfmNM07SpgPNlJyO1dnpWlW8335GDDkEdP1rQ&#10;0vSIZbxo7kHyiePmAJrOUvdL1jqcmwlEYVI959KbBbXAbLxOv1Fel2/g9IdQF1DMFjHIRvmroLiw&#10;S4hCERg+vlg1ao1HsjJ1op6HkaBkXJBqrKzSSFFzmvU7jw2ZYiiXEa5/6YD/ABrMsPDFzZaqJjJB&#10;IB345/CpdOpBaor2sX1PNprG/LgRwSPnphTVa70zVIiN9nKuRwGjNe/M0+8LGIsD72SaiuIbiZ1I&#10;8sKueO5/Guh02lda/Ix9tc+ef7OuQjSS2bluw8o81QfT7l3JS0lUDr8hr6EI1I3Ij+xKIR0YspNM&#10;utBmnhkZLnZJIpDKFGPpWUXNt2iyuZdT57/sm9kGVtpCPULUsXhbVrlC8VjMwHUha9wsPCsyJ5U8&#10;hjTrlMZzWt/Y/wBlg2pqMsaDqWApp1mr8oSlBOyZ88/8IrrattFjPn0CmrlvofiCHan9nzqM/e2H&#10;Neqa3ZaxATcWWswyBRwpODXONe+Kwys0wdepwazdSTvdFpdUzJXw5qrqqm1kdWHJKUg8LT+cqSWM&#10;hH+4a6KXxPr9lFGDAWYj+/nNQt461WByZrN9w7FsUuadrD6nL6v4VWOXcEMb46Yqrb6DeKm5beRl&#10;/vBTiuguvED6tOssls0bDrl85q1H4s1K0tPs9vJsiAxtxVc0th8q3RzyWk0BwY2H4VMFbbgqfyq/&#10;beIIop90sJLE5YkZz+daNz4utPJOzTbZpG4yYhxU3d9hnNtHx939KgaIdcV0tvr2mNbn7RpyNKT1&#10;U44qf+2/Dhi/eabIDnor0c77DaOUVB6UFMdK3bjU/D0uDDYzxnPOXH+FTW0uhSqdyhfQMTmjm8gS&#10;uc0fMHG409J3iXGBXYix8NTQM32pkk9B0rO/sPTpnAh1NGB5wVwafOmhWdznZJVlGCoqtJYLInBB&#10;z2rZ1jS49NMeyQtvGeRWVznINXGTtdCaKsugXEYB2MM9MU+O2aFfKuAT3C4rXsdVuLa4V2+cL2NW&#10;dRvoNSuVmkjCEDtRzvqHKuhi29/5b/Z/LwM8cVcnkGxTKTtHTnpQ8MXmK0bdD0zST4kkJIUqBjFD&#10;Gnbcx7yGG4YyeYdo9aq+TDEVEO5ieh9K1bmKHHlqMbqprbG3fer5+orRN2Ila+hJ+8jUszlcLjnr&#10;WPJALi5LSPktyDWjKu6T5myW61atbGMqzcbh0Bpp21JauZj7pVjtpUKiMYz7VWmgjjuQqxEkn64q&#10;xeR3BnPU4PYVoKqw2y3Drukx901V7CsY0tlGk5DsUB5WtKwhWOPzAfmBxwO1VroteFZWU/L2xV+y&#10;uF8tYwAvbOKHewK1zJv2VrosFBAPIB61oIsc0a5CqF6Af1qSbSEKs5Jyxz161nm1zJsjOwDqc0rp&#10;oOupaBBm2A4BODU5vFtkKs3zKOpFZs2IZV3EsQO3eprTz7+fy3UMp6cdKbQJmhb6i24iIh8jP0ql&#10;dOZ77zHGRjGM1UvYJ7C42x8A9anVd0A2lhOx544pWS1QXexbtmLsYzwi9MVH5bsxjXiM9/WrFpZT&#10;QfvC4wR0x1pXjaSQSBioXqMUX1H0KvlvDGEmhL4Py/SnzutxabY1AYHjikuPMNwpDOVYYwO1Ot5I&#10;bV3juYmfI4OaOlySGFrpZQiOp46CpLy4uZgsMkW3HVh0qKRlWTcMqpOdwNRSSSSP8mWHQk8Zp2TC&#10;7Ratrz+zwwDAuRUZuruWYTlAAeMHpTEj8+6VZgMelSajIoIto1Khe5o0uF3awnnBrgqUV1qzGEni&#10;bcmwDgHvWeWVQApXeP1phZ/M2+YQG5wKdguXBFAjLtYMR96rAiRGLRo2AKwpFZJ/kJPHardve3ER&#10;B5NFnYNEOkZ43MmDz3Iot7to383G496lbUXlJEka/lUiSoSA0ICkcmjoJ7l+K9W7TY6EEj8KaLSy&#10;tyXJJPqTVOSKKFPMgnO4jpWfLNIzYdixzSt2C/c0pZLczF42Jx+VR/bpgQeAB05p9gqSJtZCc+1K&#10;8MaO2Y2wD3o0TsF7k8euSRAAZ3Uuoay0lkny5+cH9DVGWNGUup2kdqz718QgDIw39DRZMabTOt0b&#10;w/cXqwneqKQOSelej23gSwigWW61dQAuTswB+ZNeTjUNU8iMJlBtA+VgK0dOlupoH+03/lKP4WJO&#10;axmrPmlr/XkUldaaHp8ek+DooyJb5ZcdSX/wFUY9Z8K6PdMbOCWUZwSW4/KvMZnKMT5qlOx3Yz+F&#10;Vw8m/qCO3zim4Jq2n9etyVvc9lfxtpKLuSyB/wB4ZrLm+IKiQ+Tp8Cjt8ozXmBubgD5nT/vsUwXE&#10;55Lxj/gQpcmg/dXQ9Ek8fam+4BI0Vum0YrFvryeYfa5pmG7pwa5Z53f75Un2cCkMzkKpBI7Dzc0+&#10;Ww79johqEpg8vz859W6VPFa+fAXE27b171n2Gl6jqBHkNb49JJkX+ZqfUdO1DR4Q1wtvhumyVW/9&#10;BNTGF/hG5LqXIh5Sgssb4/vClXfczkxoEA7IvFYiTZt9/nkyf3aniublRiKYgt1pcpXMdamn63BB&#10;5kdpKUxkNjtVB7/U4JAZInRvdaZbeI9W05FjSc89ea6O01fUNRVTMbWYDA2uwDVnJJL3kXzz6Mw4&#10;9Y1IOGFxIp9jipJ/FusWoLG8k4Hc1vajDczsgXSGG3ktDgg1g6jaeY/2aW2VZScHP/1qcbXJeqMW&#10;b4m6yXMQuW2+tMg8U6k0hkW4cluvNPn8O2Qk+dHVgccYNWLTQLVVLLdIMdFbgmrnGDJjctQeJdWR&#10;vMW6dSevPWnXfjbV0QL9rkGfQ01dGnmU4DbV6lRmqV9owG3y5ixA5BGDmlHlTsimhsXjTVhMC13K&#10;VB6FjXRf8Jvqk1ovly7SO4HJrlv7KIYDbz9K2ILFooPnTj6VLtF3Q0rrUu2/j/VvNO857crV268W&#10;Xd3ZFZeh644rGeGBQOBVO4uAvyIcU7t9WHIt7F2TxK4ATG0dzipoNWjOPLuWDHk7ulc+WaRexP0q&#10;ElHySArZ7UcitYblrc6651m2JRJpomK91GKcl7p1xKrSxtIueee1cM1gWbcrtV9JZLO3yOT2pOn0&#10;QKaO2v4dDupIvsdqYvl+bA6mqn9iREsVdCueBXEJ4h1C1uBIFYgdq0bbx3cxl91vGd3bbQ1O4ouK&#10;VjtbTRNK+zSfarNXYDhlODXO/wBi2j3rISyR54zVC18TyhHZuS3bNU21ed2Z2yeaSUkP3b3Ns6BC&#10;7MIZMgHANRXPheURZVwSfSsiDxEIX2v0Nbtl4igmkQM5Cj3ofMh+69jGl0C6iYqBkiq/9mXQOPKb&#10;PsK7ka3pLyYkweOTnBqSOewO1reUbi3Q0e0fYFA4P7HdJ1if8qQxzp1RhXpDQLNN99CAKqTacJZQ&#10;WEe2j2ncOU8+maV8byxx0yaiGQa9PGiaXc5DwgNjHBqpfeDbaJVeFXKEcn0qlLQXW1zgc0jHPFdo&#10;vhKKUYWUo2P4lpsnga4RxghlIyCtPmQno7M4hiQeDSgOeM1o3eg6hBOy/Z3YA9QKpyRT25xJEy/U&#10;VSkmIRYBIw3c0txbBflj5JqP7QR2Ipn2tkk3ZzTFZFGeylWXP51a+zLEqukpz3FWBOsowR1pjBQ2&#10;AMincLIsW8KNGXblqciJz8v4UifKy7fSpDKsXzN1FK47FOaCIBtvynuMVWtraMS7s5qxNKkrZpFt&#10;xjcr4/GquTZFid4XjCnoB61nS/Z1jwp29+KueSkgOWVuKyjYXEM5eNty56dacV5hIqzFpJkZAQDw&#10;CRVrTbW9N2WDbVXvVhnEZjSWM569OKsG7IdRGVANW5aEKOpFf2zTzKAN3ZjTYU+zyBZlzjtirRmJ&#10;fGOT6VLhJPvLzjArNPoW1coyakgkKlGQdBUyNtfdgHcOlEkK7gHw2Ome1KHjXjijQLMpTyMsjbao&#10;lJJiWlfYRwPStSXazZFKtuHINUmSzJYSAZA+YDv0NNEkxXkKUbsO1XZw6ztHsPA4aqhicv8AMpwB&#10;1qrklqFZQu6Fg2O1RXpEuHclWHUCoAs8aFUHyN3BpPursKkHrk07agQbfM/i+h7mrcatGm+RBjHF&#10;VlyHAJx+FDyM/wApfcAeATT3EKQZGYjg5qaDe0m0jp6ipoZo8bGA30ks7+adoHy0X6Ct1I3Ro2YF&#10;fpiot8pbDbjjsauq8MnzO5VzwKglz5i7SC3Q80JgxrSZIEUbcdcirMbweVudefpUEjSKuSCvvUtp&#10;bq487dwOq5o6AFtePFMQo+QetLJfS3E+w8KTzzRKiyuMDaPXPNMVo4MkKMjoT3pabhr0LMlqCvmI&#10;/QcjNZF/OwhCsoGG/wAavzXqyIAFK564NZ9/F+6BUA5YdfxoSfUd10NeXTNQEMbfYig2jsf8aiEx&#10;t28uWJNw6gilkdjAg8xz8oxlqoPE2c8n3otfcV7F0zCdiAka/RKbkxnC7D9VqtBGwbkHHritqKHT&#10;/Iy5lMnoBxU9bAVWiXaG82PPptpjMAQAEb6JWmtpC8e6K0nbHVgpxTY4Y1b5oXJ7DpS2VwTuRQad&#10;58eQoBPXip4NNhV/LckZ6t6VZiW5jIKwOqfnVj7Qkkg/c7cdcjBNQ27blxtcpNokAmIS8Cr2ZwRm&#10;tfRvB02tSSLHqNqFj/vyYz9BVK6IdRtj5Pv0qtFFLG3LMoY84NNN73Cy2Nb/AIQjU7i+ltrIRTtF&#10;97ZKMV0Ol6RrmhRYl0FLpOpDqH/ka5WxuL6zumks7iSI+qtgmt6z8YawQyTapLGF/i2B8/jTbi/i&#10;QWlbRmmNesRKy6j4UiQ9PkTZ/Oqtzc+FPIlMNpfQ3BHyeW+QD+daBkm1uzBfX0ZQQSksYUE/hUDe&#10;Fbu7Yzi6sC2OiOFH5UnUi9IsEklrv8zO0u4WK5+TVGhIxj7QpIJ/Cn3XiDUY7540uo50VvvAfKfp&#10;mr1p4W1S6kcqkB2/KX3Aj8KqXnhu/tnkWWwkdR/GoyP0qOS920U5K+5Wm1ZLu6jaazjIQ/MyRlc/&#10;XFaJu9LkgZgmHA+UM2efoRWRDYJBnLXUOeuBXR6doGnXkSH+2EWU/wDLOSMY/U1HJeVkW2kiaxso&#10;by2i2Xm2Zxlo9pUfhiibSLmKbfCsbr/dJ3VYfSHgfbBNbzhRgCF8N+VJd2l9FAtxsmjjXgkuOKlx&#10;lqkilJN3TKj2/wC8Jn07JQZJj4qaKTTJmjNypjUHBQDqPc1LDrV/CcLA0oYY/eJxTZNUt3BW5s49&#10;wB4QY5pa6MnVmXqkGnvK6WZ+TOUYZ6elYv2VfM2Mp9jmui037Ob4/ZwkannFw2fyrcnh0pJo5JxE&#10;jKMvNAQQPQYqr6g3a2hxdvpXnyGNI28zPAp9x4MuLezNzK+1Se4rqmltrUn7JJ9oWfJJkX5h+NQP&#10;DdXEb+UruM5VVbIFLns7D31OY/4Ry4aJUhO5m/i7D61Ul8M6nbn95D5iH+4c13ukfaJ2eJLhYiBg&#10;q/8AEfpUt1r11Zag1m8MNy6gElAeKqMna7IldSsjztNLaHIlgdCRj5hWXLpCmU/IOT6V61J4jtvu&#10;3OmHI68A4/SqovfDt4xP2UxkDn5elVzJdfzDXrE8ol0zyE3c59Ki8uQphVzmvSPs2i6i7+TMF54D&#10;LSReGLaQEwTQv/unmp9qupTVjys2DNJyCD71MkDxgheorvL7wtcRMWCBvoaw/wCznWdkAyx/Sr50&#10;9EJLqcs80qvjJq/aTXBwQxFWbnSpYbr50bnnpVmK1ZYydmPqKbsCuQHXLm2baZGH407/AISi4ICm&#10;VsD3qpd6XdSEyGJtnqKpHTpB2pcsWPmkdBbeJ5vtAYufxNdpp3iq3a12zOckYwWzXkklvJGahaWZ&#10;DwzDFTKkpbC50/iPavtwkPmRSfLmpJvEE0IXy5ctjGM149B4ivLePYGP51Zj8ST4JY5NJU5Jl80G&#10;tT1mHxIBn7RHGWx1xWRrFza6quBGqH+8FrgofEMnmZc8VoR+IgxwcUcrTuJcvQ34NN042uJNjSdP&#10;Sp7Hwppt5EwlUrJngg1gJq0TzLkcfWuhsHS4XdFP5Z/3qJNobSexBP4HhjY+Vc49ARWfP4RvIstE&#10;VkHtW3HPdrctvk3qO55q8uqQiMiVcEf3TS5mmPlVjz82V2sxjMbFl6gVHcK5GwofxFemWFvpZje4&#10;fzRI56kcVVvbC1Eysm1wT3FUp3Itc81Fpu6gimyW7bdq13erWdoqR7I1VmPQd6jXw5bywh2coT61&#10;SnpcHBnnyxyQP7GpvOweprrbzw2UUskiMK564sAjEHgiqUk2LlaKb/v0xj6U23tHRstGCexNaFra&#10;c89KsPlFwAeKdxWMV1aJyckZqeKQRxFmycVYEcc8yxy/KCetdG3hq3l07MUmTjj3pXGk76HAS3xM&#10;p7c0wXJ3Ek1Pq2hXtnIzGMlc9RWIzyK2GBBq4pMhyNiOfewFbFsAy1ylvMQ3JrdsrrPGabVgTNKS&#10;23EnvUH2XnGKuxShqmwuKz2LtcyjagDG0VUurIOPlO0+tbjbe9UrjBPAp37CcTnZoZVPQMQcCoSj&#10;KdpiyevFbEijPSomwK0UiGikg8vDSLgMOCKWRCQCpOD1q1sD/eGcVZghDDpRzCsZWSkny/Nx09KQ&#10;hlYOww3tWxJpyvyPlOeopH09SATzijmQWZlyyidNpPIqCMNG3BIJ96v3dokY3bc/SqW0I2SjdOKp&#10;NEslxMhDO2RTZLkk7QRg9DipTNNLGqMo2L0O3BqJmjD7TyPSgCOOQxyFnRcUXLiS2BYfxcY/GppI&#10;1Y9qp3eIoQuf4v8AGmC3Om0eTSEeJr5JJEwMgd67WHV/BECgrobPkfxua8zt2iW3XdwcDrT/ADmL&#10;AjG0enesfZ+9zXDTqeiy6z4W+9Dotsh7bmJrH1DWra4kK2tnawqeu2MZrk3aSdgQpUD3q3bBYsNK&#10;pb0p6rUShG51lt471Gx077BbQQIhGN3lgmsNp5ZpvNO4yE5yBgVE7CQ7lUjHTip47m4ETExqFHc0&#10;lpHlWxfXmNA6tcSQiHgnGMKKpFZFbMkZBPrWQt8YrvenLE8gVdvNUd1AaM+YemTUqFnyrYrmvqaa&#10;MVxnBz2AqW4mhULtiUE9Sx61iieSO3EmQWPoafZN5rmaUllHrU26lXWxsQTr5bYRGxTzI1wcRxR8&#10;dQuMViyFxLmFsQt2FWLGWeCVoxtKtzkdqGraoFrozUEMyHZz6nFTi5kiAAVwe/NZTa5uvFQKBEON&#10;3qas3ms2gsZY4WJmPAyKVm5JNDvpoX4ry5UfuZ5VJPIVjV+31jVbdttvdSAE9GbrXDw6jJaoY/tD&#10;Fe4Uc5+tb9lrFv8AZWkmGGT16/lSakug1Z9Tt7bxBesNk+yVgOjAGm2s9tc3BllNsZCeY3TaP0ri&#10;W8QWOd+XjYjPQ5xTYPEQsbqOWFBLvOTvGalxm1ZCtE9HiubBZm2WYjwcHymJzWhLdaTfxpDLNLFt&#10;6Bhtya4ay8T/AGyZwYIgd2cY24/KmT6ukdx5TzANjgHmnGbUndB7NNHpsTRAri+R+PlDbf6UyfSb&#10;K63yTW0crHkEcZrgLXV7bZllVkB+8O9Trfo8m6C5eME8KeorRV0t4/1+JDoPozoLjwhBJCWhaSGQ&#10;n7pIbH41mat4a/s+zRre63OTyjDGafHe6qIw0d+W5wFY8n86S/v9Um09vMB25A3cUOcGtFqNKaer&#10;MpYtQkt3hSMlQM8Lz+dQwT3dvMsTGSIsfpXQaNcx2xLXdvJuIyrA7at3N3pU7iWW4dmUfclQOKxS&#10;UkW5ST8jK/tEWxaRYomZBtWQZGT/AF/Gs3TtTuxfTTKUDAknd/FV+w0OXWmllhKQ26txGxwTU03h&#10;+/092mhj2oo+8jZOKpUny3SDmjexr2qJqMEc91aMrNn5414wPpUsdppd1C0CLukY5BAwQKwbKC8i&#10;hkmN01vswCD/ABZ7Cr0d3MkqylI5sdccMfxFJtKxLg+jKOo6LBZK7W75lPBUdV+tc3umEmQxyOpB&#10;INbVxNI908wd4S5LAPnH596rm3nmJnJViTg7cGl6msbpFM390qbVndmJwFbmqq3c9pdiSaMFlPI7&#10;0+7iW3ucndlT1PeqVzOrZ7E01FILmu+rwXF3G8sIAxjBHWrdzPZXFvsCBSSOlYEdwPKj3kEgcAr2&#10;rQW5iuQB9njRuxHH50uUpGndNpUECQJu8wjPtUE9hFdhDHYpyM7lqGSFVg3zW5GeA4bNPtb+e0Rh&#10;bSlcDjdRrYVjBvdIP2jaISMdqo3ui7E+5hsdK6Ke7n8z7QzqWY8g96p3195qMxAPYEHrVqTRHKmc&#10;VLp8nmYCGovsM+eI2P0FdJHGzkt0rSsJhaOWkhWUDrkVqpkchxPkSJwyEfUU5VxXokkulzqzXFmq&#10;Njp0rBvrOwY5tlwe4pKdx8jRzuWHQ1Yh1C5th+7kIqb7FljgHFRS2ZHANPRiV0PbX7sD7x+oqP8A&#10;4SScHkmq0lnMFzt4rPmideqkU+SIudnYweO3WARNwKsxeMY5YwhUFvWvOeS+BWnb2rBARnNJ0kh+&#10;0bZ17ay1xMHZuB0q0+ryPHsDEY6EGuWgSQEZzWkjEDpUOK2LUmdNp+r7FIlkB+ozUV1La3UgLBOe&#10;pFc7IzKuRWdNdygFQSKSh2By7naLBZKh2nn61Xa1SRsJIM1w41G7jJw7VbtNbuEf5uarlYuZHUnR&#10;ZZScIGI6Yqux1jS2+VHMYPQ8irOleIUXAkB59K0rrX7MptD49iKl+ZVlumZqeIredRFew7W6EkU+&#10;bwrpurQNLbugY9MGq93d2VwmdsTE/nVzSPskWGjkKN6A1aUvsu5O71OO1LwheWBLqu5O2Kyl823b&#10;DAg+9etXWqWpOyc5AHWuH1VIrm6ZhjGeKak3oyXBLYoWl2R3q+Lus9bbaflpenGabQky61znvUTN&#10;nvVYBqdSsO42XrUGMmrJ5PNKIxTEQY4qxAcDFL5ftUix47UCsWlIKUjnIxUa5Xg0u+kMZsUjmj7P&#10;GRyBUbuaaZio5NPUVhJYEKlccVQa2RW4H41bE+eveq87EU02S0issbrJg/Mp/Sk1GxXyVYHOWH8j&#10;U0bZapLz/j1U/wC0P5GruJLUqQQGRURuF2irDWbRtmFSR7itbT/syxIWG4lRWxvj8sHYMemKhz12&#10;Dk0OZMcnkfvE2U/TmGW3Izgd63JJrZ8KQufQ1HdGFICI8AsP4RSumrDtbUqCPzS3kyhMdc0pmW2g&#10;8tj5paqeySFcHdhj6VasYk80ZhJPqaT01GtdClDH5kxyBGM/jVtUAl8ubb5Z/iNOktGe+LNH8o6V&#10;Bc6fdv8APIAFHQZ7VVrvcWyLUn2NoxBGC5HpWN9ongu3iGRD6ZrWs4Z2QhUVEAwDT5NEkkHmKyY7&#10;HNJNW5WPW90ZxnhVVdGbI6CtL7abfTt8UkYkk45HIrP+wEXDRNJnuWx0qQpGqbHjyoPynrmk4q47&#10;uw6FJJY1lkljJU5GRTr0FijIqhycBQP1odol27UO8cAZ4FRMvlv502SQMBgaaQFpZBHa7Vt083Pz&#10;se9WHt23K77QuMhR3NUIbdr5XdcjAyu48U4tJCu0v87HB3t0HtU27Duh94Jo4TKdrMflxjgCqCu8&#10;ciupLY9B0q9dXG+38toiyg9VNQQTPKAIYlUtxk9qpbai66FiwL/bVAyXPLk8VNqaAXQKyHzD94jn&#10;FPigg5kNyrSbccGq4glExXh2+9161K3uPpYdbXClIwJGSOPJyeNxqxb311NPEUAXDcKT1qJtOYIJ&#10;LiUruPXHA9qsSCGBkmhY5TqVH8qTS2RSbLk+s6hZTbLjapA3YHYelX7TX55oGmJdUQZ56flXPyPH&#10;ciQ3TbyfmBY8gelQrK8EOxiUWQ5OOQBScE+g+d9Tu7TxA2qRxs5VlUbRkAHFXUMcshKhfm64PpXm&#10;tmczRhNw5O3LdvXFPOovZjEcrHDnCnvUOk76MpTVj0eCSa1tGuI5JImLY2BSOPrVy38RXPlrGJic&#10;How6+30rgbDxXdwPKJ2aVFAKoBnFb6eLbCWMPLbFT0yFxg/hStOPQXuvzO8nvLW6tkN9aKyk9VOS&#10;p9fWqqabpsgjFjdqmCcI/cn9awbHUE1Deq3apt+7HJ/F+NdBbT6fGVNzaLGV6OrZBNXGtzvlnYzc&#10;OT4TPv7a/sg6KI7iBueBnA/pWfBLbtJma2kiYsOYzjH4V0D2lpfXLyW14sKjGFPGfzqOXSb+PO1I&#10;rpSeGJGf1pezlduK0KU113+4zLrR7G8j3C7lJzx5oAK/ietZeoeDbuNUkgRpYyN2VH866m40e6Fm&#10;IvmO7lgj5/Q1btNP1COBVF0yqowFyc1cYSvZolzS1TPM47SSN2L8YO0gjmtiDTYmhQGNGB5JBINb&#10;+o5t08u5iXKEsSVwzD6jrWcghnikmikMQH3UJrGTaZtF3VyC9sYre3WOK6fGOUl6fnWNFG5JLxs8&#10;eeq1syPGy7ZouT3I601EdI2MY8ggZAzwaEw5TEukhTpn86pmMuhY8r/DmrMiyz6g/wBo5ZzkYwBT&#10;Z43RTEeD059KsRl+apULyJM8k9KkUsFyD37VLDbT4lEkQKRnIZRnI96RbXkkMVGap2ESSTPNGTI2&#10;/PLH0qvGke9cE89TjpUywzxKXWPzE6Hjio2f5wfLMYHYUkrbBcsK6wxlTtYE8kVUZYpMkDk+tSSK&#10;hwA3P86RomVVC4weppoQ0ogTHy596xNQRmDIqg5rbezBXzMnrjrWbcRXET7whK+tVFikYEVg5uBu&#10;XAzzXUQW6iFQUxxVCGbc+WT9K27eVZIuwA9ac2KEUMjsgeccUNbHOAKuwPH64p7Y37gc1m2a2KZs&#10;iVGelV5tJVhnFaaFmJzT5XITGKOZoTimcrc2Cx9uKpm1wuRWzqK+epU8CqSqoULnIFaRdzOSKcJe&#10;JuKLq5GBvyM8ZFTXIUbcFgcdQapTKjOAWOSO44qkTsVZN4Y7GJx6Gpba/u4j8sh496sGFEj25y/V&#10;mA4xUEMab3V8L6YqrJ7i1Lr6pcuv7zmqzXUjtk5zUZIVio3MQamEQGC3HtS5UguyWOR2UBjU6xd6&#10;qNKsTDgnPpSi8+bkHHqKVmO5ZYY701Rk02NhNkowOPelGQ2DSsO4/HepFxTSOOaaMg0rDuWkUZ5q&#10;0qrjgCqatipkkxQIfLGCPSqbhlNW3lBFRkArQNlMkioZclDg4NW3jzUDJk4pklVFcL8xyfWmtzwa&#10;teWQKhkTFO9ybEUaYNLeuPsyj/aH8jSrkGmXg/0Zf9/+hpjW5raNZZWNiM/KK1r51ijxGuT9aoWx&#10;a1sUKnkqO/tTIi8rbpXx7ZqbWfMxPsQrdRrKQ8YZz7U50mlUEfKM96skKhDBVHvjmpHuRsAZOPpS&#10;vqFiFmZlUZPFKsyJknOR6mo5LpiuUQKg71XzLKuPLzu707BcV7x5nLAgbTxg1ct/ELRxSQtBGwIx&#10;uZcmsprB0Vi4ZR1470yLeV4YIAemKbgnqCk9i7BfyfMc4j61YtLy4L5RAVbrk9KiMUslp8oUL9Ot&#10;RRLLaxEBS7kfw1Nk0O7Re1CH7Q0ZWPp94ipzbnylVVABH5VQtrrZC6uTv67etTJqB8varYOMkE0a&#10;j0RA+nuk3mSTDb1AHc09bWS4Bj+XI+b5j1pYofPj3yOQzdMHOKeGj0xuf3krDAHU0Nt7bhYlt4ZY&#10;Ed2Run3RTFjgaYTXMQCjqSelWob0KglmdY1bop7moZY4ZplmJ+UnABPX8KhPfoU0UrryfPxaP8jj&#10;7lWIZ7eNBGkBY/dLevrV2OyjCyH5TxySOlZUuwAyQRu/lnbjGBV77E7EX2PfuaKMfMcAH+GrKMbG&#10;ZJXAdyuPqaki86d90IAwOPQGmS2VzctIzuxlAGAtF77hsSXc949szTuqxEfIoHQ1FaEwyL55Llhk&#10;gnt7VBOZEISeXPl8+XnkmngXF5MWj5ZcAKV6UNaWY7u5duZLSYqY4CsjngEZyKtLaz3ET7IwAgyM&#10;4wak0mGZpBcXZASIFQhA496p3l/IbiYWzgJj5QBk5qdW7LoVZWux87R28xVo/wB55fQcACsaCFri&#10;UyKfLXPAPI/Ot+CA3djN5wzIFA3EdTWHfJKlsGVyI4htZR3NOOqshNanR2Fq39mS3Bt41jjGCx43&#10;1mPfrNaSO0GxgSAB3qpPM1xbRRRs4VgDIpbhfpVZC07Nbxxsy5wn4Uox0uwb6FmOed1Jgdtyx5Yr&#10;1FXbTWbmGBIvNYpGfmcnrUdp/oRkiljjUOOo6mnrpL7duDHAG3AH+IU7J6Md2tjstD8W2ax/Y7q3&#10;SbLcvnBH41vrq9oLvNncC2LcbWbIFeUyLFHLviUBo2we2PerMK2QkbzZSZAQzMxNQ4tLRjVnueuR&#10;6/PFKUkVJ1A+8laEOvWcnEjNCcZ+ccfnXj95qN5auLi0uAkZUBVPIz61o2/jaW4jS3u7ZJQcJ5gH&#10;SqjVqx1WpEqUGepXNva6igK4kLDAcP8Ad/CuYn0uS3meAWchxyJF6H+lZ9hfW0k6i0uzFIBnDnpW&#10;5dalqNqkcRVbrfg8c49s1Mpqe61GoyhszDNrcQO4zknkK4wad9qYKftEO1QuMnkVs6ff2EsUjT28&#10;iOAQ7EZUVA+nfa2kezuItiqTsHGfwrNotT7nLym3eUzxjB6YaqJldGEijocetWLzNs+HhySeSnGP&#10;wquJoCpPmJ7KwwatIbLc19BcrygWTbhivGfrVJAJDkFWDDByapgvJLhQAr8bm4Aq5DcaUlp5M6zx&#10;XKN/rEIZGH0ppKKJcjetLK1j0iWWG5dbjaflPKsawhZTSgSIVkB6gHn8qqw3UkgZdx2g8YNXrXUE&#10;iRl4b2YZpXa3GrMozR7AWkRgR0yKu29o5tDL5i7RyoYdavjVIfMjDRqVHJAGR+Rq7LrmltZfZ5LF&#10;IznIeHgj6ijm7hZnMTnEZyoDf7PSoBJkBXHSta4hjnlzHMm1uQrrtJFUZ7by3+aJ1X17VSaBoiQW&#10;RDu649FUYzTms4zbqYZgWbnb/dpJbZBteM7g3b0p8EDBd5cJgdM0P1DyKu9kfBXp1xViKfnByPrS&#10;GTCgqgz3I71C6qR359aLBcui4CdKjl1EInzY5qAriPMbkkdQaoSp5xwQQRS5R8xPOn2iIkDr6Vlp&#10;bmPdGWPHPNbVpmPATBI9azdRknaXe8aqo7irW9iH3MuSV3JTke+KaqGQYTk561oJc2/kMxA24xnF&#10;SlRBYCW3QPnk1onYi1yozt8g8o46dKm/s4TRllAjY9aqf2hL8u6Pb3wRVr7aPI3B+vBAPSk7gkik&#10;1s8ZlAZjjowqH59mXk6nAPcVa2eWnmDeTnkZq3BPB9nBmiHXOdvNVcRQMDCUIuXUjr6UgcLK0ZXD&#10;Dp710BNqbUyBcLjrisZjZ8PIDvH3cUk7haxFDbnzHZHUH+7SJcMm/wA3GQcDFRC4Pnlgu1sdKYUl&#10;kbIVQTTt3Fcma+Ib5kwPWpDdgR59O1VZLSQMM43Htmia08lVYsRn1p2Vguydr0+WGHBqeK5Plbic&#10;1Q2SMoAA2+pFIrvDJsYZUd16UuUOY0FvY374+tTLOrdGrEL75Oeh7Yq5Gir8wBFLlDmNLzQBkmqc&#10;16iNxzVR55GkwDgehqKWLP3u9LlY+ZGmlwJRkUrKCKzo98Y+TGBVjzWKZHWm0K5IV54qK94tl/3/&#10;AOhoWbkFjSX0qfZ1x/e/oaAW5oSzM1tEVj/hHJ+lVixWQEsV9a6LyYZbKEnHCD+VZF5CHJCL0701&#10;Zol3TLD2wnhV0fOOaoEyC52SyZHvUDX1zGDFGcAUyGBpWMkzMM9zU2aVmProXLi/RP3aITjj2qxa&#10;u7R7mUjjjms+WGR2CRYVPXvVu2uY4f3LscjqT3oa00GtS5bTrLuEgbj1qteyxxnBjBJ6dqRdUjW4&#10;OYmMY/u96r3j/wBoTecrKqAcIOKIqzdwbI3vZhGY/MAX19KtW986x7I/nH97FUFljWMgqmc9znFN&#10;SdY5MkliegzQ0gTZenC7QxbDNycd6v6XaJKGMhB9BiqTiOSED5RKRwKtWt2LePY8oBA6DvUyba0K&#10;S11LF7azIcwcADgdBWfMkiSq8zdRjpzU91ezSxs5ymPxNOsLiJhunIIA4LCi7SCyIzbebbBVXKJz&#10;81TWqvPGr79vlnhfWkvL+K3gKwrmRuhIqtZy+cAd7FhyRQ1oC0Zeea6cMHGOeMCpHeQWiwLGrMBu&#10;JzjNTWc4uIWMqlAOOe9RThYpPNAbcRgZFLrsMrW3nRyYLK0jgnbnpWhpyGy8ya65J5KrWH9omSdX&#10;HzMDyVHSrbajd7PLCk7jy+Og9M0pRb0GmkaN9JpeoXqn7KY2ZQQo/rTpVtkZdx2ED5cHAzWfBczq&#10;6yyBME4GewqO/liv7gIkmWToB0pJPZsNEtETQ21082wXLPHjPNLFHIdSZHjICkAORgVXE08c6mG4&#10;DtGu0rniluppbgea8jbQACEbqarV6AaUT3JmaGNkA38YPBFQapo81pFIZMytKQ6r2FZ8k4yHR8Rp&#10;wiofmY1YuLuSOxEX2h87cksc7R6UldS0B7FB94jZcN5m4dB7VYsJZY5h9o2wJyfMIqTT7/zNgaM+&#10;YRncy4FOubm3luBFKCWAztxwKe+lheaEluJL66CJGPLU8uPSukt9XVF+zXUCyWqruL55z9a477PO&#10;6u9tKRvbgZ6CmzS3XkSW5DDC/ePehwu9B81lqbOoJp2+Q2ssj27gHew7+lZ12Yh5G/JY4GF6H61S&#10;sbj52SXO0Do3Sgv58wdT+8BOwdqdnfUV1bQ0jmSZUZyVyMqRxWnbJZwSnzJVVT823OKyBqO+LyyV&#10;V1GPx9qzbiQPONoJJ+UlzS5W/Id0jpDqEME7zw7VVeD6mtbR9fa3D3V9c7VJBVPauPt9OlnZQ7n1&#10;znjArUvPIWONLhCysQFApSgnoNSZ2Y1iG7lWBFKtIcKUPJz7VTnu3sb6S3Eq+YByuefpXPyRi3eK&#10;UuVCnKEHGKrXkEqOL9bjL5zk9WqVBLQrm6nS3OqM1ssLug5yFPXNZUpywb5SvsabHYXmoSxyNGFQ&#10;KCc8Gp54USRrdiFYNjdmmkkK9yhH5ssrxLlVLcDPGaW/0+e3SMvGyhuh9asiLa2CwYA/eWpLq+nu&#10;VhjuGJSJdq5HQU7u4rGHGHVyFfv0Jq2VcxKirvkZuNhyePaleO3eVlLlfRlGafpVzNod8l7bssxQ&#10;5UgZ/MGq0uIRY9R8qWdFPlw/eDcEc4pi34c4dCrdDmu4Tx1omqQeRrGmoWY/OyD/ACf1pZPDfhbW&#10;w0unaobaU/wSEY/X/GtOSD2f6GfNNaNHKW9077QzkqgwoY8CrIDHlchc9jV69+HutwwbrdorlOo8&#10;p+v51heXc2M3kXkc0ci8YIxiolSaLjUTOssNTjk0qTT5Le3+/uLMMMw9qvf2d4Y1K38qKSW1nAwC&#10;x4z71wLXDCQlX6e9aFneE43H8DU3lEpxizoW8HXLQyNZzw3AQ4wrcmsibRbu2LC5tJoyvUlDigXs&#10;ySb4nePH901rW/iK+mtxbzzGZcg4b2pX021BJ33OXkRgPl4OaWO2MiklsNXZPNot7LtvLf7K+MEx&#10;9CfXFVf+EaidWe0vY5cthVZsE/nS5og79TEg09RDvLAnvVe5sFkcoemM89K6JdBv4rcs9vKoycYG&#10;QR9ay7iF0lIJ+ZegI61VpBdWOdisN6yxwxA7h0xUkZZbYwvH8yDAwK1HcxzF0iZGb+50FR7N8qgD&#10;mq1e4rWOamtXmRFKEAk8nrVUqkYKjK54OexrsZrU4DADg9Ky7zSGaQyRZweTmmpEuPUxZCY4Y5N6&#10;l14YZ6irC3CwwrJ5bHPXIqtPZyqf3kLA54Za1WsXt7AHaZlYdO9U0khX1KwV3tz5chCHnB6VPBbx&#10;v5YlVWI7iq0O4l7Z12Aj5aYv2i3XyQOSflJFLW4adTWn0u2bEqIORg4rPj0x4JHlVd6Dkc1Oly8M&#10;BRjmT0BqOPUG80xv8qnvmleQ7IguLeSdt6kKAOM9qz3ikLfvpMgflW5JiRcqQw74qrHEEJQAYPY8&#10;00xNGaG2ggy8Y4AFKYvMhLAgZ5zWpJZow/1ILYrN+zyxsUaJihPB9Kq99idtxkNhIWVmwEzyc9Ku&#10;XFqioWimDqBjioo7sxAwumR39qnzAlvvRcqaTbBIzEQBjkZ/pU0I8xvLJAJ6CkXySWZc7v7tQoSJ&#10;fMTHHUelUIupasGKthfT3qAwurZGW57Vc+3xGJcqHNQzTrkGE/UGpu7jtoVpWiBxtIOOtZ93nyht&#10;3H5u9achYjO0flVS7j8yAMDg7v8AGqQluP8A7SnEKDzGOFHAq1b6hI/BXP1qYaasUKEYYlRxU0Wk&#10;SzDcPkFTJRC7AQxhTI4yx96YAhPzcDtU8mnS2+Azbj1p0UCzSBCMmlstRrXYW2tIjKH87nstWbqz&#10;hZdzLzWnp2kRxNuK5J7mtc6VCYssR+NZ89pbl2utDgzCegRsZ6CmvZo8ZKblI/Cu2k06ONCI1H5V&#10;zGqaXcFzIkhVR2rSL5tiWrbnPCBxIQwVOep70m/ypN20OAeeOKsRp5MhluAzkHGKS6vGlOyGERp3&#10;aq3dmSOid5p96R49eK1Ioo3b54tox1NZdjfpbqS6En371au9SimRSVO7OfpUO7ZatYdN5hlkhU7V&#10;PfNV5JWgZIgA4A+8TT4G+0yb3kG3pgVYniijUOYyznge1F1sFmUDNNLIvmI3PTA6Utrd+TNgKeWw&#10;c1baSZ4toQqAeoHWl/s+5lniCqqrnJJodmtRLc0ZbmRIVW3t8sRlnLVmTX8zSnzZsyAYYEcfhVq/&#10;ka0HlRybnPGV5rO2Q7JJHYs6+vHNKKVtSm+xYM0Zk8tRgFfm5rRtb6JbTEi73U4CqK5xXeQkjCgD&#10;n3pRcyQbWLkHOcAU3C4lI21K3E0k0xMaR/cQjqagaMPH+6Ozcc5FJYXQuXdLghARkcUz7WImKROH&#10;wxxn0pAIN0MDvwZWPA9qfbzAAnA8tFyee5p0VykiPLIFATgA96tpFHd2gZEC56kUXXUepnzIsLp+&#10;7G913KoPSoyTcEqIv3ijLjNbqxQC5jd+WQbeehrG1SWOO7k8hyGb7+B2pxdxNWKqzN8jHcXU568L&#10;7VviaCSFZH8tWK43HvWRDNb21qyvCW3Hp13e9LEYi6M6Apn7tJq+qGh/75CWhuQxU429qSK5upoi&#10;fL3Atg57VGYJpZ5WgwiE8KKixOh8oTbBnt3qrCuXFtoIXV2DOw5b0FTNDbXkamE+WUz04xWfA9xD&#10;vVRvz3b1ogDRTB5Xxg8ilZ7gmti4lkCgwfmH8ZFQNbmGZWk2uoOQB1rSuJ9yxBVUoVyu01QkvG84&#10;R4UYFCbY2kWRO0iM6kx7egzUxkeSPJI3fw5rL3+a4MhA56CpLxmSRXSQhVHQ0rahc0mzJAjXG47D&#10;wM1HqF1DPHGqNtK/dGelVBdSzSq0eNu3kms67Lpc/P1POKaiDZurrlwITE9yd2Bgg9KzLq8lEyYk&#10;LerZzmss4Lde/X0q2Ehk3GNnChR97ue9NQSE5tm/BepJCB5gjYe9Pnvpim9GRgowea5yKAyrkHgH&#10;BqVbSXzNgcZwerUnBFKRo/ahjLJhsdQaIr/97s3HBOc9Ky7hbi0lMU3BHYnNRCRycjkj0FPluLma&#10;NxpTO5yEdMYGeaVLa4ijVonlUk+vy1iR3L27klScnp6Vfg1tkkQTGRVAOMDOKLNdAumdHpniXVdM&#10;nUSvK0I67HNdnB4m0PUJUM0jq+35luU3jPpzXnKeIba4cLc2oYDjfH8pNTrJaTv+5lGOySj+tZSi&#10;vQr4t9Tu28PafeztdJDGYy2T9mfB/wC+T/Sov+EQs7tj9g1Py5M4CTpt59M1z1m08rC2tre5V+3k&#10;tuH5VM+salYoLZ34B3eXMMHPrzRF1Fvr/X9dQlBXsn/X9eRdm8O61prMs1k88JH34vm/lWT5rWt3&#10;yjIF6q4xXU6X4+ih8uK8geFQMExnP481q6h4g0G8VTNFFeBhgB1CsPxqrwe6sSvaLzOBluEnk3AE&#10;Z9DUi3TqwCuQO/atXUNK02cG6tLK4to8ncV+YCmad4fnu4VdLuAs+R5bthhSViuZlyw8V3FjbrBE&#10;5JB/iORXTWur6Nqs8aXEMBYry7KFINcneeFL21TP2SUsCMMnzA/lVVtCv4GDeWwyM8gitFzQ2JfL&#10;I7zUtC0kW0jxssEgTcpU5rFj8LxSKstncwSSFQcNwc1grd3sY2Sbto4yTVy3vDEhwTkjjIqJTbd7&#10;DUNNGXLzwtcW8InLnOfmQrkfnWZqNg1tCoYAZ9DmrlrreqwONtyzJn7p5rV/tiO9X/SrOJz6gYNS&#10;2Uk0cQYkUKBgt9KmMYKYYgD2rp57LRrtQIy8L45PXmqSeF5rqJnt7hG29BnBNO6YttzlBpLJK0u4&#10;PnkZ7VTeymiuvMaTKH+H0rs30O/t4cPER9VrNltGAYTKMjpx1qrtMVk0ctdwIFMx+8O9VILNZhu2&#10;lt3rXTvaxNGQw4NZZ0e4AzazFQOcEU0xNGc1tNE+xcqvqarCaWG6CMwKjvWrLb3wj3SYbA5AHWs6&#10;4XeDugK54PrTE2W5bxC6oPvEcMDVqJwUCyYOe9YwtTAgYHd7VLakzMxLMMdjSUewXNB7CObleKpy&#10;WgRDDv25PFPinZZdnmkYPT1qzcXFsijeu5vUdqYrGdJaeWFYficVXWA+d869fTvWklx+8wygxkcG&#10;pxFbyOGVsY96ObuFuxiSWrKSVQBTUyxrDESSMkcDvV+eGOThWyPr1qkY2DfNG20Hj2pp3E1YiRcR&#10;lyWJ64IqC7z9kV1I5fkEdODWs8SSW42/K3asrUI5Ut1A6bh/I0XBbq508VqsdtGwG5ig6/Ss6e5u&#10;4CxY7AOlaFpdM1tGXA4QfyplxFHej2FSmuoO/QzoL2Z2BddwNbls9tEPNkH4DrVSOziVAo6ipH8u&#10;2XLKD+NS0UX01VCpkAKIvY01PE1vI6oCPSq+1JrfKgDI6VjNpDm4DDCrnjApKEXG4+dp2O3S7gmj&#10;B31TvjFIuOfwrnJI5bcr5cjMR2rai837EsrxMW60oxkmVzRZnz6KbkfLkJ3NV5PDxigOAT9a1LPW&#10;g05ikQqQcYraM0LRckEn9KftZRdmL2aexwdt4fuJpv3nyoOlW28NxC1kkdjuHIwetdQ0iLwMZqk9&#10;s8hbe2FPQZp+0d7i9n3OAmLWczqpIx0qePU5QFWRNy98966S98MrIfNXOTzmsuTQbiJSVw754z2r&#10;X3ZakJtC/wBsqpjURKUz09K2Y7mG/tmZDg47Vy39nSrMV2Fj39K0bSSaCNo4owDnABrOULWaLUr6&#10;MktrbcssT5HPDMeaz7q0S1YqHLk9BmrF99pZlLAhRyxWsx5FbKRhjnqxq0nv3Jdh+HkBwPudD2ps&#10;YV2/ek+2KdEzR/Lzj3HWr0NmzkSuVVD0zRewivNszGYmO7bhgegquC3nZjVmXHzYFat9FDEqNGu7&#10;HXFQpfMIzHDGpJ9ulHQfUoRMySZWPIzgK3etuDUUhjaJ4hER90DmmJbrLGPNKqe5HamXVm4geRHB&#10;zxn2qXyyY1eJuiyil0qfU3kXbEOFOcnNcwS1zGz7QWP3QK0jdXSaMsasHVjkgmktIn8sGQBePSlF&#10;tLUJJN6GY1q6W4mkO126Clttm7LyFiO3pWjqHkHaqOCcdhWMR5S7hkknkd6taoWzNCC+iW42c+ma&#10;szxEhZY1BA6msIRyySgopBq6l0yWzRIdzdKXLZhe4TXa8xqdrZ607asgVpMj+tUpIPLdHkOD3q5c&#10;3/25YozhY4V2rtGKdrbAQpO0d6BGfl6YpZraYSu7E885FVBKIpty9uma37PUrVYCbnncpHTJFJuz&#10;BK5kQxSuS2c7T3qV5RKS0qn5eMA1GrmeUrCCPpTYBIjNGwB55Bp+YXNGGJYyHEoCgdB0qC8kiaRg&#10;QOOjf1qzGBJEd2FUdqrXNmrqGjYnPA+lJbjexUWIEqzcjv71LC6/MuOCOFHamCN8ohOcVaVFCl1w&#10;W6HAqmShsZ2JJGCcZBUEfzp0gSK1WZJAZWbGwfwgd6j8hlUMc7zyM1E2B949uhpDFkEk0YkKs2Pv&#10;E1FGWjfcuMAc08/6pf3jcnkZqGTaAQrE0+gMlM4ZmJGST19KeJEcYzyO1UFParES/vAGUn2FFhXN&#10;SFo5YPLZUypyDjmnrYSuxeI446U2GzYSxmNC2Rk+1dLFbtDaxyJGfMBzu/8ArVDdikrmJpmt3WkX&#10;YkjkkjdeNwNaGqeJZtYuoprt0k2cAbcGsLUS/nySMoXLdKqQyiUhcDNCir3HzHbae+j3d9su5Ht4&#10;GGcqAeaf/Y1vdLcPa30WImwiE4Zh6iuNYOq7geKlsp5klG4lQe9K0ktGF1e7Oki13UtKlMEV2w2n&#10;BGeDWxaeJ2u7xJb2CNtikAoMEn1OK4m5ceawJJ7gnrRa3LxNuDKR6dKXIraD5tT2DQtVtZ5mR764&#10;hPVQW+Wukka4eMeW1vdJ6HAJrxS31gRopZTuJxzWhH4ili5jc4U9jSTcVawOCk73PQtVsI57dg2m&#10;vE2PvKSRVJNDsLlBsvGi29RItZNj46u4VG6QSL6NWovizT70O11ZKT03IcGi63/r8A5Zbf1+JFc+&#10;F7kMGtrmGXaM8Nio7XT9V0+XzWtWKg5PGQa0rdNIviGt72W3Y/wuc1ow2GpRH/Rr2OWL1zVQcr3j&#10;+ApPSzf3mRNe2VwSzWXlSgYIHestmmGGhlKjPTpXWLeSQ3DR39hle0gQH9aYj6JffJ5IjdmxxxSl&#10;FN3b18wjLlVkjCXXL21TAfKgcg1Wm8UWcx8u6sFYkffVcV1jaJaT2TQxORg9SAxHtWJN4QdwWWSF&#10;ueBnFL2bBTg2U4o9FvuI2aPjo1VZ9LVGZbeRHFXX8OX1suBbFgO6c/yqvNo97HD53luoP50nGS3L&#10;XL0Zlf2fLGx3ghPU1WutOTGPlbPtV4NPJmJnbA7GoGgfeFIbd7UXY3FHMzaJLNIxRzsHTHaol0m4&#10;jkX5s4611wtgg5yGPWoGg6jP41an0M3Hqc22kXDS5TbjrWddWs9vPmSNsE9RXYiF0zTHt5GGWUEe&#10;9PmE4nEyvsIXqpHHtSLK6fdODXVT6dbyAl4lz7VROhRvlkU4HUZppxJdzJE3G0kKw6U8XxC4YhjV&#10;saQjMVDH6HtSt4fXaCG5HXNOyC5Xj1GLG1kANUNQvI2j4GPn/oa059JcHKoMAVjX9jMIclMfP/Q0&#10;WQJmpAXgtEd5cgqOKmt73edu0gewqgkyvboZG4CjAxRDPJK5EI4+lS1dBfU2Y3Uz8ZHFTyRRSDLn&#10;pWNHezQyYcrgVLNqhkTZGmc9STU2fMO6saC3ltA4Rck1Y3tM+QpC+uK5uGULOpOOvODmt8To8agP&#10;xik1ZlLVGnpAtoL1ZrmPzEQ52nvWzrOsDV5447e3WJFG1VUda5hLmOK3Z927FU7bWpI7oSR8EH5Q&#10;am0knKPULRbVzoJ/CupSAukISRhnc/Fcxere6VcmGaYSkHnacgVe1HxdezDynuWXPBKmsaO7Vpcc&#10;yZOSzGtE2176FqnoxzTXkhWWNzt9KvWVze/boxKrsD2xxVVJ2+0qqsu0HJFbtv4jGmyCXyVlc8dO&#10;gqJ2ta1yk3vc0/tyj92yioHmhLEjAz7VBcaxBqTmRYEDsMZUYC/hWVqlyYIhsODRGK6D5u5tQWtv&#10;NkqRnvxT206EZwBWHZ3skShweorYhuhMgYsM+lK8luOyZFcW0RTYVHPtWZ/Yluisyj5jzirVxckT&#10;4zk1chVWXLEZIqlJx0JaTdzl5NNMswG7kdBSNpVzHJuLnaBwD2rpVtYYp97Hk1HqE0ScDBqlLWwu&#10;UxYbUvGyynKgVReMLN+6XYg4Oe9dFZOhzvAFR6jHCq7kTNNSWwnHqYLRtIhyTsNIEuGidVLbMYAF&#10;XBbTTnaWCr2AFWHVrRBHkZHWncRShspZY0ByCvRRVqK3ullYPINh46VNby7ELBvm75qT7SrFQ5AG&#10;eSKlyuUkUbrTpLZhOGDZ4Aaqc0MaFXPLAcmuhu/JW0GW5I4FYc8kW1VPy56U4yuJorh5JYTswowe&#10;az7cMJcAEyHp7VoCSODj7xNUZZPLk3J1PerXYll6S3j2eZPJlutVodl1ceVFtjXHJaqbSM8q4JYk&#10;810Fjp0cIE0ikEjPNJ6IN2YslpKrsoXIz19ajEbqxVwRWxfXY+0JHGABnmrd5axfYt5wuRnNPm11&#10;DlZz8EzQMcEjNOSctcEnjNVt2JsjtUz48wNnHHJp2Asvd8gdietOgvWgnDMAwHIU9Kzwc5PXFOU5&#10;OSTzSsFy35zyzYRgNxyc1ajlCHYwyT6dqpyRiBwd6MQOCpzQrPvwT1G4nNL0H6lxCS2Tljziqzsr&#10;PyM596i8yR2O09PSmFz5YUY656U7A2WWWMIWIIyeBUGxS/ouKessotfJOCA+7pzmkPmeWwUqOOc+&#10;lGotBkaRj5twJ7A1esQJH3uwG32rJDbscHPqK0YF/eBEzhhzQwR3ugQ28v7zHbAro3tYxC2QMY7V&#10;wmj3jWMew5OORiumj15DEODnoc1zTUrnRC1jD8RaWrwPKi4I6VyC2csfzAZHfFeiXd5HcxbSAc9a&#10;xRAnmEhPlPXFawlpqZyjroYESu1uQRmrCYMQiYjOevcVs2+mKdzDHzdqdFp0UDsWXd+FPmQrMxLi&#10;KIMAzNuxxVJ5dhKkZXsa37iO1+0AsQM9qrzabbbg3UGhSXUTTMmORwyBGIJNaEkTRHL7SPUcVdtt&#10;OgR/u5z0zU17Av2cAct3FNtX0BJlSxeBpArTmL/fG4V0UekN9jkuba4t5lAyQkmDx7GuYfT12d8k&#10;dBTFtrmGMhWYLjnBpa9CkzYXVXt8Y/I1sab4rvbGJvLcqjHvyK4cQXexmB3qD3rZhv4JdNjheMo6&#10;cEetS4BzXO8tfG1xEu6aRZVPY9qTUdQW/wBk0caxcbgyrjNcXcWltHFFJaXPmbly6MMFT6VctjqC&#10;WQOZBEeFJGR71LV1ow91O9rHUaPqWptcuLYhsdVLYzWxca1eF/KmtwuOuRj9a4SDUrmJDEgBY9GH&#10;ar9n4hurdGinffnghhmhp2stgtd3Z2z6varAhSSSGQkZycitS3kF1ADHdJJkdCori4dVsbhV82BS&#10;B12nFSySWbHdbXDRnqqk0Rnbf+vuJdPsbeoabht8ljFIg6tGcGs9tL0+4jMiRzxkdutZ0c+pSzeT&#10;DdGRD0G6rUd5qmkNmSFwD1yODRq9Vt947W0vqUJrWAuVF3hl/hdajXT5SflaN/o1TX2prfMWktlD&#10;HuBg1WkuCYwFjGVGMg4NSr9i7ldtOvEmbcjMvoOcVN5KhNjqwI9RVyN0B8yG7bOPuSDnNSWdzJdX&#10;PlNcRo2cASDg/jVrXREt9Tl7lCspG047VDFcWwlMcrHd2we9ejS6Bc3CDdFasPUH/wCtWNP4EMly&#10;ZWtE3DoUkxWipvqZuaMEQWjrkKd+KrhEyd3aull8NyW3zGGdMdx8w/Ss6ewVn+YkE9ytT1HdNGYE&#10;jYcDNZmsQRLZrlcHzB1+hrpIdO8qTKuhNZviFGFsu8AfvB29jT+YR3ONt9P8y3Ry3G0cfhUthp7t&#10;MRnCDsO9aLW4gsYyTgbBz+FZ5vVibbCxLHrVSu4kq1wvIIoiVC5+lUo7S5vH8u2jdh/sitSJvNXB&#10;IOerGuqsR4f0vR5JZbyR7kqcRR+vuan2i5ku4+V2ucF9mazcCYZPTFXhtkX5jtA9OKhurgzSmQAK&#10;ucgU3ynlUFycGqklfQSGXV/vX7PEcIOpqj5jjiPkAdasTWDCTEYyfSopbadV8sEZPXFVZbCv1JoP&#10;Jm6nc561YltY44dyuB61nRWs6BtvHvTQjK4WWQ4pWaHoy3bRbzvViqjuepqxNLtjKRoGJ6sTVfcs&#10;UY2klfWqvnPLLtQkL396Vuo7m9pt3CEEYwGzUuqWvnlZFO7byAO9ZkEcUFu03AbtUsd5JBCGkbeS&#10;fyFSrp3RWjVmRl54VBkGM9h2qe2vLgJmBTtHUnvVaa5N5dIg4TuBV+e4S0tiqgDtQ0r7ArlWPUZm&#10;vMsnI9a2bW7E3PpXPWUkRmbecux5ratdkT4BH0qJpX0HFvqbAQTjnjArPv4IhKuJNxHJ9KvJlo/k&#10;U8DJrAvJXjuQ21sZojdocrXLfCDLEBe1Q3GsWyRbSBkVQkuzPMA+VQHpWXeRB5mK+vAq1C71Jcjc&#10;stWWWTGAOaTUrgecD29M1j20DRsHzyewqxdROV8wZY9AKajZiciZrr9393r2prSF8MhArMWSZshs&#10;56VpWds8is754HGafLYLj/MkmRndwFQdz1qjcT+Ztz0FSSsyh0xnHes12cnA49qaiJs2LwWHkQyQ&#10;TM0hX94pHQ1mlZZkZwhEK/eOKLTapDyMcA5I9amvb+a6AAULGowFUYFCutHqJ2IdPCm5Lk7VXnmt&#10;dNXSS5VJGKwr1I6mucZnTA6A0R9cnNEoXGpWNO6nSS4eRMnLZGamvZZZIIw8mFx0qn50P2UKIz5p&#10;OS1QyStK4LE8DAotcLlm8t4IAjJL5m5QRgY5qnNKSQPbtUkrLIMbsbRVbYzct07VSETxK7IcDik3&#10;beD27UsbuI/LU5z2qQ277d5XigB6qHQIPvMeDTonaNzgADG0k1C3yhQWBowdvrSsMkUlCxU/KeM0&#10;0uM4LfjTCSMrn5T2qM8HOM0WC5etZxDKryIJUB+6T1qNJEdjvUgE1XLcKeAR2pN5UYx15osK5bnt&#10;gkKSKfl6VYtJAJEOc5GDVBbolCpXqeDWhaKoiZz90UntqNeRrx3EUUp8yQbcVZ81LmDZA2GB6+tY&#10;5SK52Kv3s81o2NsgWRBlXU5DHvUNdS0+hdNzJFAsQQs2OTiqSmdJy7SkKedpq5PJIkJYjG0VjG9L&#10;MokGMnk0rDua/wBrliQOQQD0qYX/AJnmKpIyvWsqac7V2fODxikf7TEjP5Z2kdqOW4c1hGVY3DSs&#10;WfNT3T+TGm8MVY5BHaqgnQJ8/O3nNSTXSztGpyE6EUxEqar5T4VS+KvSXimSNmXBI6ViRjZO8iMA&#10;FPAanSO93MXDBXUfLihpBdnRSW2bdZ4ZVLE8oRVLzAlyFmXg89aq215NG7LKwMajk1BfXn2tiEGC&#10;nRvWlqPc3jdad9nZVjYODywPWqJVLgMYAGXsar2bRtCdxy38Qq0rw2xyjYGKFoDRLFYTlOWwfSr9&#10;vd3VguAxKemayJb67jj3r86/yqK11I3CMJJACOn1oab3QJ26m6uorJlpogPQgYqPzon3FWBOeARW&#10;bb3wm/dtxg1Y8y3iOCRmlsM0LNIJZNsspiGOoqc2sojLRXEcig4681QV4lUFSGyc4NDXKbiFwme2&#10;abYiwt3PauGGVPqprVtvE12y+WZyy+jdK5lnZ8gHBFRKHRgcHilyJhzdDvV8QW0jYu7KJ8jqq4/l&#10;TLy40mbT5JbMvHMP4CciuVF3bMoVt6HuamWNC2IbhGUjPNJXtuKyvsTpdGRepDClErFxgk49OtQR&#10;Qzl8R7WPsadJHJay/vTgnuKqyC5sw+ItRtQI47hsD15q6njDUU+8ysfQiuW3NM/ysv41Z/s+8YAh&#10;A2em05pctkJ2vqdA/jG9lUqy7T7UJ4qcx7ZYyT781zDpPbPtljZfqKaZVyOeaOVMWh1keuwSD57a&#10;M894xWb4mvtNn0+LFuquJRnAI7H3rNiv/LXacEVma/fxvapgf8tB/I0mulxxtfYvfYfNsowVyNg7&#10;e1VF0iLJAiUetdr5Vm9tF5qtHmNflU47Cq8unW5G2CUjPqKqU0nZMhRvq0cNcaHJvwj7M9hSHw7M&#10;0e1Dlj6mu0OhSR/OJo3J7CnLpl0PuRsWPcUvaO+lgsras8/uPD1xaqDtJc9M1Q23yPt2n5epr0S4&#10;sLlGbcjMw9icVm/2ex+Z0HXpVt6aoEuzOVXzZEKqCHxyxFUmztZQXZuhYCu2ltwwx5QVfQCofsMO&#10;3YsYBPtQpJDaZxSSSKdrce1DQiedcAnJ5NdadHhR97pk1IbKIJlIwOOTijmSeg7PqctexxsUgUgK&#10;OuKIbS2gXcW+taV3pu6beoO48Cq/9gzScbztHJzVdNyfkVZ7i28vy4wKpzBwo+bO7sO1aJ0IicHO&#10;RmrkmkKwB/WjRdQOfS4eFgyr3xU084kXMx564FbI0pN68dqhutGQpkCo0uVrY5o3O2dXjFbOkTmW&#10;9UPk9zVRdHlE44+UnvXQaZZQwEkfePU0qlrDhe5voSEIUBVI7Vm3kOSSw6DirK3JQHCkj3qF5TIz&#10;Fhge9RC6LkcveW8zSL5aHr2qKS3lT52Xgda3mG2XcCPb2qJkLcNypOea25jKxmxTokQwmXNSEzbQ&#10;zYwOwq8IbdQBjgVM3leTkLx0FLQdmYihjkbae086REKcL3NWyhJxs4PeqlzDvPyk/QU9GxbFJ5xu&#10;ZsZNRQok0wDMFHfNWFsZGbbgZPTNPTTdsgDuCe+KrZCQ0pEWbyyuBxinHb5HlMMAHqKbPaiObggZ&#10;pjCQOVDZJFFmGhB9my5OeB3ojhUttY4HerEUbk9fwqUWsmxnIAx3NFwM9xiXEYJHaomjfcSV6VqL&#10;CgYlWyw9qidODknH0oTAz2iOOc80FCQODgdKsP02nnFJGjyuseCFz+VMRHGdh4+9UwuWkQxHj3q1&#10;NpoXGCQPWo/sapgdzS0HqURjzME8Vctbc3U4iRsVEbcK/Jwakt5Tbszr17Gh+QLzL1zpvkW244LZ&#10;rJkfDY24H0rVN888eZCAFHfvWdcv50+UQ47cURbe42kirzuqeE4LM65AFR+XJu+6aeQX2pz71TRJ&#10;C/G0r1zzWhb3CtCI2bGDmq00DRjHYjNJGpABpNXGjRiklik6DLcg1pR3kiv8xGQtYoaTC/KTsOc1&#10;c3rKAzHGRUOJUXYv/wBryTfKyZBOB71WnKPOqnrjpipDa5jDxkbRziolX5mnY7yBjAqUktirt7it&#10;J5EiAcEHJ+laNzqHm2qRxMAX46dKyy6TyljwoGKSTZHMojbIz0osmF2izLbraojE53H5qY7h7ptw&#10;BiwBUTXbmJQ2G56CrKWcjkE8RkZx3qlfqS7dCElDPjACg9SetOlkijl8wAM+3+GmQr5kdwxXcFOA&#10;O9VlG2PeEwR0FOwXGicbSjMeWzj1FSI6OzgZA6YqYWkbWRd+GPOBVcxZAMZ5z3o06C13HQuUdtvA&#10;I+YGrXnRyRlSx6c1XaGRHDL9/HK+tQP+7fJOGPO00NAmXY72RYzGBmM9PektoVYOwwFJyBVVmXfh&#10;G5IyAe1AkkUrtfBx931ot2D1L/zLuZACqjnFUjPLIxbPyjpg0iSEBt5ZQT2NT2kUUkj9jjjmjTqH&#10;oQNfTBRsY8etWoJZbh1Jfjuc1n3CujYYE4PYdRToonP3HKrRyoOZnXLPbwom9s54zVhvLn5Rvyrl&#10;Y5dkgVn3D0NWm1OS1l2qpwelRZlXRuJAgc+ZkgimzQJHh42YnuKx4tTfzxvbINbUM6SYZSOnIp69&#10;RadCn9pkiYFS6mny3095JiSQt7mtB0imHKim/YYj0xRpuO7RnrJ5LDJbn3q5bapcWzh1Ylfc0j6Y&#10;ccEkVH9nZBtYcUWT3Fcv3OtS3ancRVaGD7S3yzopPqaz5cRyHHFQtKYyG/PBojFRWgpNvc3GsZ8h&#10;VZGY8DawrJ1q1uYLdVkiIxIB+hqq+phZRLCzLtOcE1HqviE3Nqu7rvB4+hqbscVrueiWerrPbwCS&#10;NcBFH6VrNcWLQgJERJ/smuHs5WW3i64CD+VbVjeRh8yZY+lYzi07laM6yws7ORAbuTaxPA3c4qxt&#10;hjmP2SXPOBWKhW4GV47cHpUfmNCxWJm46nrU7qyC2tzpB56QSFHBJH8VYNzDcFfNkhUjooA4piTX&#10;MxCrOB9TVq4juLWFJJHEh6Lz0oje/KTZJ/8AAMs2FzgyNA+3tletVpbWROXhI4zwK1ZvEMqBYgpY&#10;55p48SkLmWFPZcVXM1uh2Zzqxl3dmJjQDqRyaWK0NwuM7cnjdW2NYhubj5rWIk9tvFaEOjLf5kjR&#10;F+jYo57y5UnceqV3scnPp+y6W3jdJG7sOmajutPNqrqXRiDyQa7CTww8SllBBH8SmsS40cmRstIF&#10;HcrW3JO17aejJTT0uc+EgVVDA9eSKYdrXGQmIwelaEloiOV3AgdzSfZtxwhU/jWdy0hpSFSrPCQr&#10;HgDvU6w2crsHgA29RmoZrefarHt0wahh3JId4LE9RS13TKVtmW5rTSnC7VwR1Ip8OnaKON7KT6NV&#10;Ca1lILhGVfTFV0UK3zGm1O25Pu9joH0fSnACXLj3ODTG8K2EjKBqOAeuV/8Ar1mooZS5b8KgUlp8&#10;M7AduaFKolv+AOMfMj1XRorO5MUNykoHcVEmnGbbEm0k4GSaumGLyzzlyfypkcJVw4c8dKtzbEo2&#10;Ldz4IuYYVMckEp25bD42+3NYT6NdySGMKSFPY8V2Fnp1zfICdQEYIJ2lqgFnPaCVEnibk5YN1oVR&#10;vTQlQu2lf7jmBoN5KMRxuzAdFGeKRfDV75ihoXi3dC6nFdvbI5sW2TRxyKo3MzVjy+ILnIjkk3bO&#10;lJVW1ovxHyXdrnMpY3dg8u2HzsEgHZkZrLaGf7SS8RXJ6YrtIPFl9ATDGq7d2QTVeXVJ7i4Z5EiL&#10;EYJNUqneNvmLkl3ORCyyXIRId20ZxipY9NvbnfcpaSOAcblXgVfu451uy8LxqzcfKavW11f2lqbR&#10;JlVWG44bitFKK3V/mQ1Pp+RzwtszFZiInUdCKjeN5BtLfKDya0ZLSee7AVTNMx/hOajnsbu3uEjm&#10;gkj3Lu5HJos3qloO6Wj3KptBu2wkEY4qK5094GVS4fcMnb29q2be15YEEbRyW4pLmJXmVbaJsFeS&#10;R3o969gMaPTZJvuR55q+2nz2LiOS3OcZYYrShtLi02SqwYk8gDNNuLq+mv5WjRjlSGwMjFJuT0SG&#10;opbv8Ck0sZtSGjwc8cVmTK7MNkefpWhPBeOyjymXPQEVp6LdS6TFctJawz7htBYZ2/SiSlBXsPfR&#10;HIPY3JO94pAmeWxSCElzwdo6V3Y8TXN1ZzWUsMflsMDjGBWHNGZG+SMEdsUoylLRqwnG3U52b5nC&#10;quFFdBY2sAtUZlUtjNX9P0u2eJ3uAFfnAI6VTkt5oxwh2g8Y9Kp32Q0urGSW6DJUACsu6RTxGFXH&#10;OfWuos9GudSjfyraXcB0UVSvfCd9EFkkt5o1JwcqacYyIco3sZ0FtBJaqZwCwqM28QdSqDA7etdR&#10;deCzb6ZaymaRZJlyUK1m2/hC9uJilvIdoONx6U+V3tcFJSV7FGO2LncE4HUYqxJYRyIPlxn0rqrb&#10;4da5sGy9tW4+6W5pj+EtZspzFNCHOePL5zScZLX9QU4vQ5iLT51lATmEDmqF9bPbzYRTsbk4rrH0&#10;68t5mUowJ/hK9KQWp3fvYuntU9dUX00OJjgQ7cMy7uCPWrNvbq0hLhlZeAB3rrRZWsz8xAY6cU6X&#10;ToANyryO4p8yFys5m6s1ig+VcOcfNV+2WcoVYZGOCKvS2TSxkYy3YVmRzX1tKFe3bBOKTTaHomVf&#10;sSMXVJiGLZIB6VB9mmZ9m5eTz7iprpwtwfLUrIeWqrFc+Xcea53cYFGu4PsW7mxa3ttyuQFHQ1jR&#10;TMG8wZOTwtaFzfyXI8sA7T19qrIIobmPjP8AKmu8gfZEss86+WSgQjnLVVuLhboqduHHBx3rQvrm&#10;K+QRIAHHSoJLBo/JIxvPXinFJ6id0U8EDaxwy8c0p3MeWA28fhV+SMfalSQDLe1QXFtGs21cYA5p&#10;3QhkETG4Oz94oHNWpLSeImaADaRz7VY06SK0gnLgEyDbzVcTvASI5Mr6Gk5dECXUz5ZZyuSc/hQZ&#10;38rYOD3rUNubuMSoyq46j1pbjTlMSuR8wHOKfu2DUyDkoGJ5HvUguJHQg846VFOBGdgzjqc0xVZm&#10;+XjPemtRE6GQPnv2rUtrqVJFbI245FZsW9GAlXK9jV2CePft6fWhpBqXRqkpl9AKvW2sKFO+seSM&#10;yNiMjcDyKZJbukfzgg1HIrXK5nc6NdeQcZ4qZL6G5HBrkEjfdn+EVet3ZOQCKXJYOe5uS2gl+ZTV&#10;CdViU5IJ6Yp1vqD7trZ29DUl1aRSMXR896NRaHO3IYOSq9apXiH7OpP97+hropLdXXbwPesTVomj&#10;iUBgRu/oapWEtz0O1jjFrEWH8A/lU0bRbuOBWZBqKNaRp5RVVQZY9+KpzXP2klEmKKOuKws2W7I6&#10;uF1c7Vmx9Kuh5FjEcbrk9a4mzukgcASFm+tWrjU3iQmIksahRd7DvY7WALBIrOTK/oBWub+3ljxL&#10;Z9BjJHSvObDW5mbknIHJzWpFr07Kyg5zUq6dxuKZvldPuHPkRP5meOeBVGWwke4YEZAGS1Zi6hKD&#10;gfKvc1sQ65axQpE6hvU1Tm09RKPYzBG8UjN5bcdwK2NM1lrUM7IWIHGRwKspqmm3HyFeCOmasrJp&#10;k4MbPGqgY4HQUpTpS1YLnSs0ZF740vvMEcWEXPZaLfxRst5WuCXJFN1LSra4m3W11CoxwprLfw7d&#10;OdqyxORyfmqpOD2l+Ik0lqvwIL3XheHYsAA9cVG12TCE8sKT3HU09fD9406xrCMucLg9aZqGi3um&#10;zmGZSzgZ+XkCqUOqK9omQTXbhFRQwOeuaRZ335zj1qrIssUnO7djpTN0pOdjU+TyDm8zWbUp9pjD&#10;HYfTvVeVSqhmHzN29KzjM4cNg5FOa8ZBkjJPc0uVp6Ieht2c0VrHv3lpD2K8CorqSGa5WRpQCRjh&#10;cYrI/tAelV5tR/iKj2pKLC66m8yIF+WbIIyTiq4mYEKp71jjV124JqNtXAIx9760JPqPQ7L7IGs3&#10;k+3rkfwdKzPMeJDtZjmsCTVWkwPMKgHsetacOtwrabmxlRx70a31Ql5MlLXhUjeeexqqzzRvtaXG&#10;e+KjTXY5Mlj0qjd6lHKmBkselUkuwm33Lcz3CuQsgbHfFQo9w3zSScA9MVRiu5lyCM49adG8s/AP&#10;LHj0quXyJv5lqe/YOdrDA6Co/tt1MCDgA+1QvbOkxjJVmHUjpSr5n3FxnPJo5V0GmbOlag2mOtwH&#10;HmqeARXQSeORNKJrmzhmZAApZRxXIWsaSXAjmlIUn5iB0rXktNKkJKl/LHbPJqXFN2bG9Vqrl668&#10;T2+rzZe1ghwMDaMVJY+MTb5g+z27RxjapKDNYcthp+P3EchY4Az29ab/AGY6LhYmUn1FXyN+87ku&#10;y0svwNmPxC67mESMznn5RgVpaV4nFj5oS0Rg5+8y965u202480bFfn2q6LC7UiOONiSc9KzcLPQG&#10;097HR/8ACVi8lAlsogQMAmMVHPqdrHbNF9jt3ZiSTsHFYZsr2aXyjE3mHgnpVr+yLqNSjqCTxnOa&#10;TWt+b8SkoWtZDSbSYCYWkaKDyAOtS302ntZhbWwSOb+8CaDpVyiJESgGC3LcCq0UbB3wpLKeOODT&#10;V90/xC0ewmkanbabPK2oWBuVf3xirtr4g0dtSBbTVit152sSajjtmCxyy2zOvJNZk9pJNK5WDaCc&#10;hatttJXenmSlFXempp3vjQQ62J9KtxFGV2sFP3veul0rxDqOsAw7Fwoy+cGuSt/D6RqJJ2ZJG5wo&#10;456VteHikeoNbJdlXPy52jNZtpPmvr8wcXy+6izqmpywnfOgcx/KilasaX4j01LMJLaKuTk8Yq7N&#10;4Wmu5JP9Kbg8M6VkzeCL1bhdtzE49DkVahK107f15gpw2aOltLnRbn7uFd+eSavajteALEy+YvKn&#10;PSuMn0a80+TzAFPHY1Y/toboY5bcjaRvIJ5pOT5bPV+gcqcvdZoW+n30krXHmREddpPNFxAzzB57&#10;SN4x8pwBz+VJDcWFzM0qmSBMdA/WrMVtbvbSSyXcgIyVBx+FZKd3ZafeNrX3vyMmWx0iWUlbVoiO&#10;DtY1XbS7X5hG5AHTd3qe11Voi8bEMu7njrWjHd2F45D28fpkcYp87+0yrW2RgyaQcB02kexrOvLJ&#10;g65Xkdciuwmj09YWjRnSQN13ZFTpokMyq6XSuxHIIrSCcnoLmSWp57Jo8cx3hBuIx0rFv/Dys2Au&#10;MdMCvWptImiGPsySqB1Sudv7Jon3tEyKTwGFaXnHcn3ZHm19pE1pEvloX9xWLcwuhVmVgMV6rc2m&#10;6HcV4NZM+mxSKAyA59qFNdQcWtjz+3RlmVkGQ1bf2yQwgGEFkPB9a6BNEjVcIgA+lUm0fyHcBmIP&#10;b0qpNPYSTW5iyX6XUwaSDZIox0qhOwllJ27SeCa3YtNnFzvfBHTGKqajYsMFU5z2pKy2BmYLd/LP&#10;z7kxVNTtl5Y4BxzWlskghaN1IJ6GqBiaR/mOAe9UT0HCeSM4VzsJ61oxahiLDHcO9UGhESFSwOeh&#10;FCQH7qnrQ0mO7RamS3lXe5GevFJHaJK4aI8CmLazK+JEyMdR6U6MNbzYHCetGqFoy3Fb/KQRnBpy&#10;2sUzBcDinxTIScsMGnRGCKT7/JpczHykMAW2vh8nCnmuj1W2trmFXTaMrkAVh3JUL5gGR6ioY9RP&#10;CNkdqluT2GkkwltwBtHb0p0exF+Y1DNOYnGeh5FV7i4RlBU1V2IvySRom4fnSQXRxgnNZL3JZNpP&#10;FOt7lAQGXimkJs1ppQFyBWJqc26FSP739DV93DcIay78EQjjPzf40rAmdHb3X+iqJXH3RwKjMy+U&#10;fLXaP51BCIfJjXLM20dKc9mz8biBUpIGyOO5dCzAc9qsxzl4syPj+tC2ICc54qvLF0A4xS5VuFyZ&#10;bnJMafKO5rQS4e2th5fLHuTWRCmDvxkj1okvZTJyuQOgpON2UpGy2sYh2yN8/fFZ8moEg4kbPas2&#10;WZ3lJwMgUxI5S27Bb/GhU0gczYtdXkjk8sk7icda2GumeL5ZCMckg1ysSiNi0g6Ve83y4NwztY8g&#10;UnBKWg+Z2NWOa6aUSLO20e9TXOs3UWFSUc+lY76lG8SwRErjg4phe3hdHdi7DpWbgnrYvme1zobH&#10;W9Rt7lZy24pyBmpLrxZqtxctNcFfYCqEN1EQoJALCqd9dxq3lou5j1PpUqEH0G5SNF/Ec0k3mSIG&#10;Ppirlr4lNw6xm1jOO7KABWDbGCTPHI6k1KI0ZvkXgVXLG2hN31SL2qa9byq0cUKqc8sq8VmRapa4&#10;IkXcTxkin3duDEMJx3qnBYtM+4LhVrXlVrpsi9tLGtus5o0McZVR95s8mpHTQ4rKV5Gkadh+7QHg&#10;fWsuWSSEhFjJQU9Qk+Gkjxx3otJNO7D3WZ4tYpZfmYKnc+lblvYeHFDNJPOSANo45NZN1bgjCAhe&#10;prJlkYPwcAdBmqfNe6YrRejR217Y+F49PV1nlM5HRecVjXMOjrZsbaaVpB138D8K5wzSEY3EL9aD&#10;yMZNKKmt5XE1G90acb2o98itHQ4NMuL0fa5zFGvOQM5rnIY/MbaTgDkmoyWDnaSAKJRk1ZMeh0mp&#10;z6ck8iwOXBJ7YpNN1C3G2K4CrED/AAjmudQZbc3SpkkjYNu4I+7gU3F2s2CtfRHSmbTmkZ5bgxuT&#10;wqDgCq889pFjy5C5J61hpGHgkmaQDHQHq1R4OMDNJRfcd12Omt7uxEYyjF89Sepq4uoWvmqFiHHb&#10;1rmLTJfbJ0Wr0JQPuUMTnsKTi+47rsd7Z6zFFbIIrOHcP4mXJpl7rrTsWkVA59BXPBpvLRE4AHNZ&#10;e64WYw+Zuk5OTUcj7le6ndI6tdakjTzi4TsOKrTazcbgfMIX1Fc79luJLdfPcuVOcLSRzPM6oGJU&#10;H8qPZofOdBFriR3BMkzPs5bmp7rXoHljWMuu/nrXKRQeZqb90Aya1LuziNrvjPzFeGB6UezinuHO&#10;7G5b6ossDGTJxwpzUJ1lIyDn5EGDjqa5a3meUIhkKIpwxPFPUmPzYkVnHY0KGtg59DuLfxBZvbCO&#10;Zm5GBTbW901DMbhmORhDu71wUcrAMpbmM5yaJJ2ltmbedwOMUlSa2Yc6Z3dhqdjcSSLc3blhwgDd&#10;Km0wWcXieKaOU+Ru5LV5vbSeTOHbjmtWHUirZJIGOoNJwlG6uCaZ7PF4ssxdvA0o2q2Ax71oprdi&#10;83E6bdvPNfP2o35dBLFIQQfXrTLXU7szKPPYDHPNUvaraWhLhTZ75J4j02WTyVxMT2IFcvpNtcXO&#10;u3k+oWrLagnygowK87W7uBceZDJyOcg1q2Xi6+iR42uCxH8JpT9o9Xr+BXJFaRZ1a2lu9zP5Tsq7&#10;/kBPSt690uCKw857/cAOmOtcPp3iadoGMiJnOelaN34tt59EZZoAjk4zio95bobV7crOgsNLs7xm&#10;jjl2fJ17k1gSyJpGpyxmXzCjYBHQ1Baa3Ym2g8qZkkY4Yk1el0221AMY72Pd79TT501yyCzWpNHq&#10;MdynmbBwQDV6a5jiVXiY8jpmsKPR7+1LGMb4W4O01cs/N3qkikBf74p8r9Q5o9DYj1uWJQpd89uc&#10;1d0/XI9RuRbTxqwPQsveszVJbMWC+XHidT97NZVjcM16hUbMnG70qoTs7pkyimtUegPp9pIjI1um&#10;09Riud1TwvauN1tceS39x+laJ1O6t0XcqTAdSp61DJrjFh51mfJP95a6JVozV7fhcwjFp6HI3WmX&#10;1lGGO1kPGQc1ntbzbtzLj2Irq79rW8wts7R8/dJ4rPkMqqVZVkwMAisE77G+vUxmtfMGduKry6bu&#10;TjmttHVm2uNg9agnjk3HymDUXadkGljmbrTfNO1l7Yqi+grtCgHFdWGBb94gBpwEbDkYq1UaJ5bn&#10;CyaIyO3GV7VAtt5LF5OAK7ae0Mq5UVmS6a3O5cg01NsTjYxkKsAyMT70y4gFweeDjB962YYIrddm&#10;wAfSpHghK5UA5ptpCszmZLT7Om/BIHajcJ1XbHgiujewDx8Dj0qCOwRHwy079WKxmqyRIFlX5TUU&#10;6wqN6DIHNbt3YRGEHFZJttpK9RQg9TLllWVPTFZsrFTgdq3m05N5OOvaqtzbxquNnNVohXMfzV/i&#10;FSiRSnFJJGjcYwaTylQYHOaYh/nHHB5qrezExDJ/i/xqZreROWGKo33EY/3qLDTOttbMCFHL/wAI&#10;71PEYzNgsTjsKyIHmliXkjgVdt90Rz1NZSTaHoa0k6rFhV9uaquiynAwPXFV5pJHIycLTILlI3O5&#10;iRSd4rQNGXRZsE2rxS/2exHzECmNqBZP3WM+9IbmXyyzP83ai7CxA1pHHNluQKkSWJgUUBVH61VY&#10;XE75521cs9OdzuK8DvTlfcE0VJIR5v7xvlPQVZ+zhbcneTkcH0q5fWKwqhn43dKqz+VsFurEcc0X&#10;1BbGQkJMu1eQDk46mrd9GiW6Nja3p3q/ZvaxSBVUE+tGrwpcHzVXkDhRRGScgaaRjx3Tg4T72MVo&#10;KdkBZlLNjrWWImSQfIQRzVxZ5pFwuDScbMd7oiWa4Z28tSB3re0128s+YBuPeqtpah4dzH5vYVch&#10;jzKIUBye9TKz1Ki2ty8gWRC55QcZI4pqyRK2EwBjt3q9qNt9h0uK03gtKNzccgdq5hrxLRymdzNx&#10;9Km2g3Y1fNjZ2ULnHtUbXCAH5APrWal+5V1RcMe5qhPcSglSxb1qkmydDRvJg8RVCAxHNZJtI1Xf&#10;I2R61Rlu5PMJHemy3TvGEz0q0pLQTsJMwB+WhN3TPan2sAlbc/QdKdMojc+g/Wq0ELATGjOfoKhV&#10;v3nHHNJ5jHIzTR970oAsJyGxzjpTWyVGByOtSwL5J3AggjmoJJtzlU+7mgCRY3kdYxxU4jO7y4+X&#10;zyabYsHnUOcKe9dToulwfahPKNy9qTkluNJsx9P0m4mm3uDtz+ddNZ6YkEXzLk5z0rXihhilbaMq&#10;T8tXEWNj0GKylUXQtQfU5sSo0jADGOCcVXFpCLqSd3ChVJBNbl3panc0WBnk1iG13ApIfu9zTT7M&#10;H5oo29+tvKxViVIIJI7GrhsbWOCOSF8eYMuT61Tt3t5J5I8LgdKvS2oliUE/Ip4xRfXRhbuVpUgs&#10;YWiU/NNxmoSRZWkS/M7MT+ArpbHRoNQRpZJUQRDgtVXWoNKhaJLaYySbPmz60ueN7N6gk+iOeGmi&#10;XdMzHEgzt9KntpUhR0BBZRjmpPNKQ4XG3oaqW1qFnkcHJOT+dU7vcFZGZ8wunyTsByfetALFcqx4&#10;Rj2pqxq0zsF4Q4PvTMHf5icbgRVPyJ9SOW3QYQN8w6mmWkJuZHUsQo4FWPLZFTHMj8Zqc28kSZjU&#10;s2ecDtT1FoULi12RSI5xsOAfWmWjIqbcfMe5q3NGZ7Y3BB3buVrPn3JIGVSABS1Y9EaumTwIlxHM&#10;DuxlTT0hgVcl/mc5zWLE7s5YNnirc6OUhGenWizC6NIXC206x78irb6hC8TxFMkdOOtYAiONwOfm&#10;xVqUiOP5G+YdaloafkTwu4lG6PCnp7Vdhle1dmMrDnjBrFTUZA439Kt7mkYS7srjpTaBOxtrreoL&#10;PmG5+UdjW5aeM5Y0MV2BtPGa4gFt4kVsc9KluCtxb8EBh1rN04vyK5311PRofEOgzxMkyneR1DVJ&#10;bWtreor2l2OD0avJi7KvAO7pmr2k6vNYSMvmsPTmhwmlvf1FeL2PUTDfW8m0Nv8Aoc1oR6rNp8Ij&#10;uAQewI4rh9L8TXLzqxfdg1taj4rt51VblBn3FQ3ZbWfkOzl5o2Gns7z5jEkbHncvFMOn8ebBcKSO&#10;drVl2Wt6XPCybtp9+1XACYi1vKrdwAaFLWy19R8tvIdKknkNvgJPUECsh5MMdoKsO1a0N/c2r5lU&#10;8dR6imSahZyyOWjAL9CO1XdJ6pku/wBkxTIDIGIGQafNJHImQoVvantAJJP3RGG9agmtZI2O/AHt&#10;VWuheZHDKYydzZGelSz3Ue3gDBqq6Bc1E0YK4o5UO465hUpvwOaz5U+TCHmp2kfYV5qEqNnLYIq0&#10;nYkiguJo2IPIFTS3JKg7aYpHPrTJA2ziiyC7LMcrPb7SM5pklqmzcOpqvHM0XuKme8Hl9KexO5Cs&#10;HmZUEZHrUFxYBchxyKBcHPT8alknMqYds8cGi7CyOeubVNxAGKz57dox1rZuLZ9+4HiqdwMpg9au&#10;/cmxnBnK8nOKo3yMYwe26tNExxVTUQRGMdN1MFe5oW0jiFMO33R3oeWTd/rG/OiinIS3CSWTA/eN&#10;+dVfMfd99vzooqegPckWWTP+sb86V5ZNv+sfp/eNFFSX0LcE0vkr+8f/AL6Na1vPMAuJX/76NFFZ&#10;9B9SjqlxO98u6aRsDjLE1Ukkkzne2cetFFaQFP4ipFLIJTiRh+NaVtNKXAMjn6saKKmXxjXwlO8l&#10;k3v+8br60y1lk87/AFjfnRRTkJGvHNLgfvX/AO+jVzTZpftanzXzn+8aKKzl8LK7D/E1zcNrDZnl&#10;OEUcufQVy1zLJ5y/vG6+tFFXDYH0HwyyeY37xvzqZ5H8h/nbp60UVcdyXsYkrvvHzN+dBds/ePT1&#10;ooq2SEcsgx+8br61PdSPtT52/Oiis49S5dCFHf8AvN+dMeR8/fbr60UVbJHtJJt++3T1qNJHz99v&#10;zooqRssRSP5q/O3512WnzzCNcSuOP7xoorOoXAu/aZ9/+uk/77NSJdXG4/v5f++zRRWTNB4urjD/&#10;AL+Xp/fNZ93PN5DfvX6f3jRRTpCmcpaSyC6OJH+9/erpreeby/8AWydf7xoorSW5HQd9puFgkxPI&#10;OezmsSKaU3chMjk7T1Y0UUqfxlz+FD5ppfsf+sf/AL6NWbSWTyf9Y/T+8aKKuO7M3siCOWT95+8b&#10;k+tNaWTaPnb86KKoksWkshCZkfgn+KpYZ5vMl/ev3/iNFFS9kOPxMqTTSiFgJHx/vGqckshTl2P4&#10;0UUfbDoV7Z3EvDt+dW2lk/56N09aKKt7iQ2OR/sn326+tNEkhL/O350UU+o+hWeR8ffbr61YWaUR&#10;DEr9f7xooqJjjuSQzS5/1j/99GmiaXzG/eP/AN9GiipWw2WBLJu/1jfnVK6kff8Afbr60UVotjN7&#10;lzTp5hIMSuPoxq1qU8xRMyufqxoorFfEa/ZKKzzDdiV+n9410+jXlz5aj7RN/wB9miionuXE6SK7&#10;uWBBuJTx3c1l3k8wbiV/++jRRWkPhMpfEQrdXAXieUf8DNPnurgrzPL0/vmiikV0KMlxPj/XSf8A&#10;fRpftE+D++k/76NFFUSVGuJvP/10nT+8aSSebb/rX/76NFFUthMjE83P71/++jSNPNj/AFr/APfR&#10;oooBERnl/wCer/8AfRqGSaXH+sf/AL6NFFMQ6KaXy/8AWP8A99GkM0uP9Y//AH0aKKp7EgZpSnMj&#10;/wDfRrPlkf8Avt+dFFC3BlUSPv8Avt+dQ3zuYhlmPzetFFUC3P/ZUEsDBAoAAAAAAAAAIQDEBYGL&#10;y4sLAMuLCwAUAAAAZHJzL21lZGlhL2ltYWdlMS5wbmeJUE5HDQoaCgAAAA1JSERSAAACLwAAAgoI&#10;AgAAAGTXOJYAAAABc1JHQgCuzhzpAAAABGdBTUEAALGPC/xhBQAAAAlwSFlzAAAOwwAADsMBx2+o&#10;ZAAA/6VJREFUeF4c/QezI9md5Qnyy4ztdAmSKUI9Da0B13ABF3AB1w6ttdbiaR06MiJSJ1Vmkkzq&#10;IlmsKrK6q1rMdM1Mi5rp2RnbXevdL7D+yuyaWwQe4A447v+c84Pfe/1bEdwdhl1+yBuKBSOgD0J8&#10;NOEXEj6c2UVYR4Q8CGMHMdQB4yE4HoAIP0yHMDKMEb447cMoL8oGMCmGSCAqYjCNohRIJqOsDCQV&#10;WBCDqVQ4ZSCchnIKQvEhivOzXITjYiQfSIj20yCGj9FshGEBig4TVJC0t0wQ4GIhNuyjAn4sGEGj&#10;YSToB5z+6G44to3Aeyy1K+jBhAXEU9FE0q9JwXw6XMn5avmQYfhTSogXYxSPIDQSjId9UMwLI36S&#10;9OFUAIYBLEzFAyk6InGhJOvn+YCmh9NpJGOihQxRzScKWUIvJpI5Qszikokks0zCosk0Q6lxWY2n&#10;m0ThxDLGlpSXKAuATRhWCVBOoCkqIWCcCPIyJGhAUgNYNcZpsH0eOClGJIMw54smghEqEogHwmQk&#10;RoMABwDJCEgHcQ6ghShDe5OkN5HwIriTYFx8yidI/pQc1nVYkyCDi+WSkU4qNE27FtXwsIJNy0g9&#10;D4u8l8TdFOqlMQdOOHHaS7JBVgR12ZlLB9K6V5dcpuhtpsO9ElDJx7I5JGchOR3MKN5WPjhphieN&#10;aLcW6Q3B6REzWQmjkT4a6t2u0Omk2g2tUeFaFbxVx3ONuFyM8emw/blSclyV4yIf5YRgygAUHTFN&#10;QFE9ouxghH0y6cA5L82EBftrTXjitAsnDzj70xEeDvfCcS+KBuOgV8RcHTnca+Ki/WVRUJIDRQk2&#10;ZFwWUBKNxAE/hhwwxD6J7kDgXiyyC0b3wKgzFnYCUWc0uAMGttHQDgtsa5RTJh8VqftPO+HjhV/O&#10;+0jay2J7En2gMC4xcSAxTobeFuCdJOKEwN0E6hCIbSEZpSk/CvshIITAYQwNRoG9SGgHBNwwFSAM&#10;iFPtLhoDkRgKAxIdy2l2/3SEsd0Y4YzEXb7olsd33+W+5/HthIJeAN2l1HAk4XOG7zvd3/a43ncc&#10;vBfwP4xG9iMBZ8i7H/TeByMPA573nc6HLu+eK7AVRhwYF4RIfwRwEjEXGHT73VuR6CNB8RslP6V4&#10;wqQ7hPrCgDMQ2HY679k7vNs633O5Hjk89w/c79tvwOF+b9/zwOnf9QadUSAYDPu8gQeh8Lsg9F4o&#10;+p0g9MgbexiM7vh89/3+94KxLZfv217v/xj2/3nQ+6/crv/B6/+20/O+J7AfgFwhKuAC953+B67g&#10;Q5f/kdf3KBZxxoCdMLgfgt0hLBwhYrG4I4q5Q1FXOOxAQBcEvI/Aj2B4F4QPQNQVQR8GwG1v8FEw&#10;tAViuyDtDiP70dhBNLQbCW8h9iPIlj983xd+5LLPUuC+y7cbgwBWJLWMkCmJ9YE8mErjqTgcq82+&#10;2ejr7a5cqSbVNEkIdo042VQwlQFFCxANOJ0FCqVo2Yo1c1SzLmg5gqKCOhtt5vF6A68XMF3wmEIo&#10;zYfTXMAQDljWSTIejvGmkuG8CdVavJ7DjDRul0M5B3XL8ZLqLaiurBUwM9FsES4WoJwWTUuQKcH5&#10;VLilhytaVOFCNB4ksYjMR+2iOJ6wp+PEZsxOB9ioA3UaQL4QLhRBy4yYmqeUi+TSgKrDsgHJYigt&#10;RQXyQKLdIuOTJTiVQnkRkniEIQMk5uZILxN3MeSBpQBlA8vLkMUDhhRS7PLPoPk82qtinSxcsDBe&#10;RgSD0dOCrCYYLqIIoaKFNSpCs1rur38y/vi/bb7+P6unt81ertrSFpv8ZKa12ko2K5oZUVZZQaRF&#10;nlJENpMzm+NaZ1OaX1XXV6WL4+p6VelPK9V+udgrG2VJNgUjnWq3uB9+Vvnej0vzQ6FSU62Cnm6U&#10;B4fNw5fzi4+PLl8sLp/PTl+sL95uNi9HnbNKZaRXe3q+JmtZVtCTCUkSMpnSsN6fVQcDebNJn11V&#10;52ft3CCXKhtKQbWPImtJVZN5TeNyptzJfsuPuv2Ayxv1BMBgIOoBUHc84SZYJ8IfwEkvQPhDoMuu&#10;ihjkhWw3Ij0EE6ATEftcUFwYpcMwG42xwRAdsKUWSaAEi5BiJKGFEzpAq2FS8lFyjDEIziJYC2S1&#10;KMNFE2SMFCGMieIMSLBRu8VpEGcQNBFDEjGADAM0EKPCQdQdBL0RMOSHQvYbi0QdALAPQntxeI9i&#10;PZQMJFI4wwVVwZ0x3ZmSJ1+NmJlIUgkTMohIWJRDwgQQAaPhYDgajsZisVAoAAAhEvZLhE9gvTwf&#10;EoSoqINGDjft3lmIm2XSzDBiNsmkuaSVSBm2wcRpnkjKLMXFSQZIKCRVlZOVnKhphAASdJhmkWSS&#10;4pMUwyAMCyZ4kJLguIyCEgbyKCbEUQFFWAiiATABRslwAPMEMX8Yj4UwIEKEwnEfykC2MYuyX5X9&#10;QspHMn6S8hhaqJyFa5l4rUDX8+QoR6wzwHUt9nTouV2GT5fEySa+3lClcsT++FoioLMBnvfTjJ8h&#10;/RwbzahAtYDWSkCzEGpavlkhvOjAox7dbSc77USjATdKsVkHO5wimwU1m6X6Y2GyURYbYzo1BgOh&#10;3ZcaPbPXTXe7YrODl1vxdIPRGpT9DQpqXEvRKQmzT53t5XIqbBu5rQLNDJjVPLrhSSk+VggITNDg&#10;/JYSYEUXxeyztFOgvTIdFCkfj3kk3Guxzry4V8j4TQnQ6Fgh6R/qocsyeVwmxgraIIAcFTTtjya5&#10;BdaZpA9EaieF7wuok4N2aeARC2wJ6L5BbnUtd9s66Bs7l8Pg7Y1YKxNp3lVgd6spX8l01Yxw3Yga&#10;aUdD3O+zBxazOxC8a3mnJoEZISJTEQaNokgQJf0osksh7gQSwHFb+6K0EKQ5BEWRWCRo2ycv2n01&#10;7AV2gvHdIOLyAPvu6COX/57Xdz/o3w4DeyARA3HEHXzk9rzjcd33Ou9Hwg8jkQeRkCPqd8GB+xj2&#10;KGgLsXvH7dnxhLa84F6U9ENxHww6WTSAxXxe96NQbDdhG3wuSCohEPUBYVcwsh8I7fq9W17nPZ/7&#10;fZ/vHa/r0YHbdqN3/aEHrtC9Pdd7Tu/DaMgJhd2BkNMT3g3Ftghqj6D3vcC7PuChrf4e7z2313ad&#10;h3vu7+y7/+zA+6/23f/K6X3nwPn+geuB02fbzwNPaM8d2HU63/H6Hjpd73uc92MhZzR64A3u+wCf&#10;HwwEIV8EPQgjXm/QEfDtYIADjT9AqS2U3odxB4r6osDDMLQTDj8CQw9RbD+KOXzRfV/I4fXuBIMP&#10;8MQ2ltgOxB44Ag8doV2n/77DaRs5EMdB8a47cVZJKg7FwUIbjczJrNEcFppduVoVjTTFydGEFEpq&#10;sJpDRT2cTAFcGk2W0HyNbDf5ek82srjM+io61GvSjR7ZrVKVNGB7VT0HF62IKjtIPogno7xgp1Uk&#10;myUqfUUpkGqa0Qp0ppqsdJLFGlSoA5kSaBXi+SrVqjPTIjPJMg0T76eBqzY2LQAFHVCTIYkOiXyw&#10;WCGnM2kxTy7mqfE02R8muj2q1aaKtXimABvpWDqPahbIJAO8GJKkkCD6eMElCX5JAmWVSkqIYiC6&#10;BgicV0yGFD6ksB5VdJczYDuP1Cwwr0ZzJmjqgJGO58pkrRHPZyDDwhMixKfiGZ3IKXRWTZRzWKUU&#10;r9aUSq3aaF/0lz9tHf64OT1qtXPtbmGysIZTqdrgCsWUmeU0g1TVuKnjlh4vFNX2vFpf5qen5dPz&#10;2vOT5tm6PJrkSw0rU8oYWUHT6HSG7861H/1pfvuV0VuL5WqqUBQLFWs4KIzPht2zxdHtyeH1eH01&#10;XV+ON1eD+WmlNVJrLbWYFxUlLkrxVCqZy1qDYW04zo0W+uayuDjNj1YlrawlVCmpS1pOMgp8JiNI&#10;usLYppTVv+WFnZ6o0x3yeENeT9jlie4FELtUHNGEC2aDCBUGETvBeXyRgyDkAHA76npENipLIC+B&#10;pAAhPBRmwgHcF0b9USQUw4JxNkLJYFyBSRVJ6HEsheAqnsgmkmWGtlBKgGgOS0goRscQMobamEWF&#10;MAZBEiBExiA8AmFhGAkhqA8EXQDoCd/ZpC8Y9USjHgTy4aiXgF0k5aZFkEslkgIm8j5Z8WiZoJaL&#10;qBbA6DFMBsAkBLE4QGJhyG9baTi2D8HucGQHAF1xNEgn/KQUTKg2xECyGcuWSMvunTlcLZBiluTz&#10;HGPRjIrwKUDgoywP0iJKJO+8R2BRUcJNXS3qmbwh8IJP4YOWCKRVVJRjEguLLEolQIRAwxgWQiKR&#10;eDQaB6JoDMAAGLdbBCZCEG6naVcUC9tnLAQ7YTxMsDZBQmYeTZcIKQUqXLCqhg7L+EWbP+xzqw5+&#10;3aeetsPPxqHPnsWfP0YuLhLrc3Bxgg5GaCMfrsr+ohIyjYgqBdN8KCdE2zrerdCNRrzbiY+a6Ek/&#10;eb2QzhfycpIaz9nJhpnO2PWUOT3izs7Uy9PiySq9WWqHR/rJkX44UwcjNdtkO0Pl7CS7mtKToVhu&#10;SFaV5XWMF9CCwRgKqqmQpQIlK14xiX6WmJfIdiZSzUTqGTirAjkRyEvRQhqyDSkthosS2JTCPcUz&#10;VbxNwZ3jPTnBWVPcHS1SFMAsF+wqjheNyO9Pqb+6BX565P2y4f9xBfmsGnnbiD6uRjvWnqrdy1nO&#10;uuUz+UcGv6WzjzLiXk5+0G/5RhNoNAier8AnV5mjgbUsIqO8N687Gxn/i378ehBqtkK9mv9ZP7wu&#10;Oz5pg7+YhV404GE+3DKxgkRJCZBlA0naLyQjkhhTRVsa3ILgSXIRAothQCgO+CAsABGgL+qIwHsx&#10;yNbZbU/4gS94Pxi4BwQfQPA9MO4GsXgw4vd570dt9PE+iEYfRmNb/uBuwLcfDT7CCGcUdrq9O16/&#10;7UbbjtAjD7gfht0g4sUwFwAdhEJbkdB9myZpKQQmvJDd/0P74dCWP7Qb8O+GfI/AyAMbR8K+e27f&#10;Pafvvi+467TNz/3tUOgeFH3EgPtQ+EEw+CgQeYgwNng5o+ijMGjjyAO36x2vzUC++/uuv9x3/o+7&#10;zv/HruMv9lz3DpwPPa5tn2/L67/v8d93++1H7Cf85b7jLw8OvmMf0XYdt3fX5d/zhPdDgG1F+wFg&#10;zxva8wV2AdAdiTuBxCNc3CKTeyi6H4O2I/A2AG6j8DZM7URxmyD3bfByerbcvodIYgfnHSC+7/S+&#10;v+t83+Xfdvkcbq8vBkXppK3OSd4SlIrQGFj9XrY7qpQG2UpXLFaSikWIaZSSYpKO5AqQafhFIYhJ&#10;FGmxYo7ON4Vii2uW450cOKwRg5FYHnCNhlCukNUm3hzg5SaQzYYpPkSyUUNFCjlSzZBWx6QzdDKd&#10;4HO0UBT0mpRt89kGpRfhbAZpVJlugx6V8F4eapTtOkI3bXhUAWrZWDYVsAlJkACrzFd6arWfGsyN&#10;0UrvzlKNsVLuK5kqbZYILYupGUxQYwQfJcUob8STGsArMVGPiRoqKJgkIWk9rhtwSoupJpi2gLwR&#10;rlg2pSHDJljLhwppuJKB8mlIT8fVDGHmCV1HVA3jxZieinYz6CpLnjekWYuu1fBKRapU8rVqe9g7&#10;bo8Oe9N+v5+dDs3pOD0em62OXG9L+QKXSePFLF4txOtFrNFR+qvs0IaVm9rjm+aL8/LtaWm1sOrN&#10;VL6YyuSVnEnXi/LibHD99dnsIt2ZWYWaWqnp5YI6beXH42Zn1ltfLJYXveVVd33eurhonZ42BtN0&#10;q6tVSqxlICkJVGS8UdVXs8p8VZ4elYdHxe5U67fvQIhKJlklqRR4s8Tl87xmyJIsFXPqt+yqcAf2&#10;nD5HwHsQ9B8Egnv+yK4/su0KP4ogLpwKx6lwFPX6IZcnthOC9xFkX2QCWgqUjXhCxmAeiiRCAcR9&#10;h1CQJwK6QNgZp4IIHUS4aFzEMBsOBBBNAQkTZ9MELWOMiNECTLIgkQBJOkbSEZwBkEQEIUN2MiVR&#10;exsj4mEc88Vt7bYBAnMFIWcQcNmBEbPZlgzTjJfhAlwSTCYjyWRQkCOiDihpXDHiKQUTRVRg4ima&#10;lBNkAvFxuCeJOHjkgEP2GGg3FfdafEAQXaIUVFMhK+3PlcBcJW4V45kiWbC/M4soGXgxBVUVqGQ/&#10;IRVJiYDEg3oSKvM+O8JPLWyaoec5dGmFLjLATRq8yCKzNGirW0mGMnZ+IaIEAsRAbxjw2kAWDoeA&#10;WAhB7M8VTth5PBFIEM447kfiPhxz0njAfkRWY0YWsoNVtcC0LWSRB170mY82yvNT7XKTfLIRniwS&#10;z46ozz+SP/5Mf/bKuDhPblb8Yq4Me1KjQhVyMaOE6lkob4C1NFTNhxstuDHEW2Ou0xemA+n0SL24&#10;TK+PjfmJNDvm5kvpeK1dXZu3L8s316WnR5mbQ+P8TH1+rZ8tU6OpkWuytQb19Cb/5NI4Xuidjlxu&#10;stlSwk4hOdNGSVzN42oazeRIM09mLLhsk2UeUoqwlgZTZkzTIU0HUzlQN214AnMGWLYizZxvU430&#10;c+GM5lNTrrTuyemAlIyIvDerbS/qni/f4L/9PfHXfw/+9qfhX3wY+PUr5Jub+I8eC7MxrDViVgcu&#10;duFU3qWXvEraoeqObN5b6sPFBVefsyeX+vXj5vVJ53jATfpYOh+ZZ6FfXoW++OSg1gcrHX55ji+P&#10;sRdH8d9+hH98jg+nRK+JDYpE24KrZjRjQLqtC1monI32ssF6DsipUZMN62RQQV0o5gbhIAi6bdlN&#10;UH4UOgDCW0DgPhl5xEfu0dg7cPwghqLhaDDkewAGtsDgFgJsxWJbgdCjQGDP738UAbbCwIEt/X6/&#10;bWPbLv9Dd+hRCHRGEVcM3Y8itprvQtGHQiKAEKEYYbORH7TzX3jb6bUt52HAex8FtyliNxZ6xxd5&#10;4Lb9zP3owPPA4/qLWOw+EH0vRXvI+FYw+L43eC+MbiMJJ4rvI+hBMHTP637HZxuS957X807Q9x2f&#10;+9uOnT8P2Ih28Mjjeuj3bXs874ciD73B7+7u/w97rj/fOfhX+wd/4fPcC/p3gmGXL+jw+LeCke0Q&#10;dOANb3v9W/7AVjC6G4TcALlD8PeT8h6ROEBIB5Jw2waMwNsQsxdG932RbU9gx+F5sO943xu7F4If&#10;xsBtr++ew3Xf6d058Oy4vI5wJELQGKeykEhiFstlBbUgW/WMWpOLHTFX5lMWwVtxTIyJBlKoIzbE&#10;SFoMT8IoY1sUYxXNWsVYD8SrlbqacP2pYjWFQiVVbIulMVddJIsDvFJFBBut2EA1A9eLsGihdFrC&#10;9SStobROcFpCz0tmXrBydCaH2Erd7yZ7vWSrhNhFVG3gzRbea0Y6TbhZQUtmRJNjrATIBcmsWaV+&#10;rj62+qtMfaRaLdlsWVqZV/K0XuC0HC0aGC7AEBfBFZgz46wMJeQIIQQZMaooSM4gTJt+cpiWQzN5&#10;qF6Cm1moW4d7XbBaC9seUytiuSwiW3HeTAgmm5QIjgcFMZbRo6My+noS/8UT8fGK6HXizabW6Rb7&#10;rcK0Vx2Na8NpbTzMnc+t02nhcFKajbTpWOnUhWoRb9epXouYDJnxJLlYJc/P1Tcv6y9uyldXpavr&#10;0uFppj0WS13BaJulmtSvGSeb2eZmM5mW212j3tbLJa1alMeN3LRTaXXKs7PJ4nKwuepc3HZvrlrn&#10;J/XJNDscmY0GWy5Rponkcnh3qM6PS/PTxuy41R8XRwOrW44XLFoQSCXNZmpCLk/k05hpstmsPGqb&#10;3wqCO/6A3cn2gjZT++0gtu33PfJ673v925HoHmzbD+mOkM4AfOCN7tipEAC3WHJPELxJHaJUDOLA&#10;GB4G0BAA+2PgARjbSUB7PO7mKH+c8OFUiGLvftZjuCAjRDkZYSVElO2IDXIcmGQgno3xXIRjA2wy&#10;QCc8AuExyIBJ+/NsoMT58kmvxrpYyokiB+HYQRRywZiLISIy7cmw7rIQrcqhQspX1KLlNNrIUe0c&#10;1bCwbproGXhHhjtKrC0He4J3lPSMBe8g5e0onp7m6RnuuuVpmLFZBjupwqsqNKtjiwY5b1DjGjkt&#10;xxdlfF6MT4topxAr5kDNjjASUNKIQjo4LYfXHWw2pOZDeDhARwNoPIBGfaTfwXpNslGEbdy2xIhE&#10;BUnsIA670VgQi4biUS8GO3DMRRM+gQ7InE9kginWmxMDRT6SFcJ5LVZKg9UCOG3zF0Px+Yx5fci+&#10;vVKfPMuc3uROzvNXZ7k3F7lfflT57VfNr7/X+N5j66MT6/kyfTszj3pcqYRqFVIrM4U82SjhzQYy&#10;bmOHfep4zB3NU8dza3WYunxZOboqnp3mTo/No4V1uspfXecvXpYPn5ROTwvnp8Xjx6Wbm/zpkdkZ&#10;Sa1uqlOm1jP+6iJzuin1+majk6o3+IJJlNNktsyoZUbIxCWLUHK0pKOcAhNmHDJxXMFIGZYUzEwT&#10;goWoFmjkAaMKSflYqoRaRbBQIkwLTekxwQwk1XCCjdJMRJB8ejpSXpEnP82+/bfNz/7d+MnfdI6+&#10;afTf5Mdvm6XDvFCSU1VVqLCkCbC2KGQgRQ1reshoJpSeYlSFydRcrEvHp4PFTO8MklqOnKWxX7wF&#10;f/bv4+0JPGyjk3V8faytlqkXb9Xrt5351XQ0s+YjdtanOs1/ud7QwKsVsNsE1pP4sIN0ykA7H6vr&#10;vrriSnE7POlIEgdJep9PBjjSi4O78ehOCjsoJ/ZlchtBHWEwEIoeRL2P0NAuEn6IRB+iwA4S3QUj&#10;++Hwdih2PwbsAZGtaPCdSGQ7HN4KRbaj0EEUPogCezHkAMIcELRLoHaYC/kATwT22XvzAXZS3PbY&#10;HubbikR2MNIJAPeDyL4ztOdwPHQ67/lc7/pD973h93DbfugDf+yh338fjGxj8D6K7mJxBwhsR/z3&#10;7ebzvh8I3Pf6vhsJved1/FnU+zDsvnvQH3jk8z+0EcoT+O6e888d3ncOPN89cHzX634/4H8QCGy7&#10;3A+97ke2M/nCbq931+95YDsxGN2yzRIFtmlyj0seMJIbTjpgzgPax0UcKBeMgjuhyINgaMvhfMfh&#10;eN/ps6FwGwQObDN2Bx8euB/uO99zebYCgQCKhUUJxRkESOIQTyMpBlFYNpvUS4yZZZOpOJmMEYmw&#10;rECFElRskkkDxWgAwzGMZ7Wi1muby5FxdZJdzqXWSDXKqpkTraaUHqeskaxUOTmN8hrFi3CtHK+3&#10;ENmEEykRF9kEH+AkNCVj+ZxgZXjDwGsVejpNTg/FzjxVrBCVeqI1VvpTrtUDGz2q3qDKBUy1YCoF&#10;MAat5NRcNVPrGf1putqXpXySzSm8xbEqKeoJxaT5FBpnQYiJkKrtKAQrxRJ8hEgGGSmip4lCga1k&#10;44UCaRWJdAGrlvFhl+jabcSUGnChAhSKNmDBlBqLyyiaxOMMTrIom4K0DGzHxLMnws//ODi7ZSdj&#10;ejrQ5uP8ZGCNBpnWKNsdF1eL6ulhYTmzVnbhL7TJSFgMlNlAGg6SwzG/OjKWR9rhsXR9bb181Ti9&#10;KB5f1s9u6ssja7LRKkPO6uvFdqrb1C9Wg5NVfTosDDrJcTfVrOqVutrtpkedXH9YbW+6/dPh8cXo&#10;+sno5Ka9OCyulsX1ujgYKY22WG0KzX5qurIOz0qjTak1LzcG+f4w16zhxTyYycQKFcrmtnGTvfOn&#10;AtXsaqOh9C0Y37XrIRxx2EHsroW2Q6Fdv9/uKDvR8G4M2A4h2158O2jnLNDOO3bKe0jiOwnOmUhF&#10;cBHCWQjDImQ8TMT9RNxNobspYs8iHelkQGNCEuWT6aDJBfJCJCsBWQ1Oq3Z+R0oqXJSRkoJVNKyu&#10;wzUt0rCAihqup0JDFVxpvpO0/7oYuq1Fjkv+diFsaWGGDUKQAwH3RTSSYwJdObDKwMtSZFIOjivR&#10;YRWcNuPzVnzWjk+amN36tWivFWjVfZ2Kv593Dmr+RsNfbPpzDXeu6TYaPq0YzhShQgfMjzBjAKaH&#10;SHoAW4N4totUemihA6v1qNQEuHacrMQxPUrq0VQeKhSjtS5enfO1GVGfMvUFV5mR9QnVHiamI2nS&#10;Z0ddslfGWhacFfw660+RYREP8aiLIR0s7RGYgJwMZKRIQQWKSqBrhqc5eJiNjIrRWQ087GE30+Sb&#10;I+lHz6wvX6Y/e2k++7B09rp1eNM6Pyt9ddX64ye1f/xl4x//MPybr3N/+1np90+Lv7rUf3yRvJiJ&#10;hTyRybLNIrtqC88n2vfm1s8OzV9eqV89lr+4zd4eS5dPSlePu89PG6+uu88uWscLa7ZSJyfp7lVp&#10;cFqZnlanjzvLq8bqvDxc6pOBuu5rx/PU4aF+eFSfjIvDgTHsmd2SMsgnyyXmjo2yeEpFNJOy1YSg&#10;AYhGohwJ0ThGggoHldKsZhA1ExuW0WXX9um4puGUASgWnbO4TJaUswCvhgQOlQjYlOMpNS5mpcIk&#10;t7wdnby6aN+uCydzedQUenW+UqFUg9F1RhY4iaUZMC2D9Vw8n4WUTNyqpOwPPuoY03lxtmkuZ7lh&#10;38gUxW6WeH4e+/A35NEaejV1f3CIvT0qvj7tnF8VV7fHi/X1fDaYL/XNRbq3NJp9yg6Mo2FiOEDW&#10;a2Y4Yzp9bNBDx21gXA+0C4FmJpBJOSTJdXclIBlk0T0G3NYSLoPZ4ch9FPNHYXcouo0Gd1nIm8R8&#10;PORgkT0WdSYgJwzugNBDILpNxd0EZtPDLobsY/BuHN1F4W3U7tWYG8E9MOaAkQMUiwajjlDMGYy5&#10;fKDPF973BXYCwe1QdDeGugBk3wvsuYO7fveW3/MoZAfHwAN35GEUOwATbgA7iIYfktGdpJ17SJu/&#10;D+yjUOAuGduN+N73+97x+r4dCnwn7P02GHwYCTwIBe+FQo98Pjt6vu+2fcjxlw7vu3cXdVzv2jjl&#10;t1kq+Mg2wqBvN+De8vmcAe9ezL+Fx3ZoeEdCfAruUxiXkHTSgjPGOqKEA8W8ccwHM0EA2IpGHkRi&#10;Ww7Hd1yO9z2unYBvLxbdtz3VE7zv9m85Pe+5XPeDfg8AugQ2ypJRjMaiOBpGoRCBEjKdSidUkxNT&#10;hMhH0yxU07F+g6o2ErJFUFw8jscxjjBqYn8kz8e506Psaq0NJulMUbNyglHm1VYqWRSJFI0JBMQS&#10;hIBmqky+x6gmTiVZkqVZLqwp8UKGKhZZK8vpabLRl0cboX8i1lepTIMpd4zGwOz22f4wUemzdgKz&#10;AxanwneXFXm7M/OFglaqG92BVWunBJ1iZF6Sk6LEJFMkr1CcAJNMJM5FkiYup0lejN7FbiHKK7BR&#10;oNOFRDmNlYp0upgw82SpwgwWfGeYbPekcoXI5e28hbA6BPOBWCIcxSEAx1Aat61Oyia0ClN/Wj77&#10;3eHwibnYyMcL/XSVXa5y42muPS02RpXxsjlY5jpzbXqcWZ6lx3PhaKYeLa3FQp+s9eVZbnZamB+n&#10;T69Lp0/a84v6+rR6fFbfHKeXJ3p3qjSnmeZQ73Rsj+9enZTXi9yin1h0E922Xutkqx293c7Ue+Xs&#10;tFle9JaHk81Jb35anxyXTo4r5+eVwUJvDZXezBivs8eHxdNloTfLlvtmtqYWWmqpQTYHyHAR7wyo&#10;+Vh7PJMP+2yrzQ4W1uIo860051QpTwrcJmM7aGw7Gn4Uim37o7YtPbL7YhTYt7OYF9vxYQdB2BGD&#10;9sDoQwZ1iKw7xftTTECjQzkmUmH9Td7TloIlwVGX9vvKfk9zDHX/xIzO0rFNDjgtQkcV8LAGHjfB&#10;0xayacKzCjhtoKsWNq9GF1Vg00bmjdiwHLZ9ZVELzlvB1SS2mkc3K2B0HC/NyFQjgadgmPCDqBuj&#10;d3nFlS7Gsr1IbhwrTNDCBC+M8eI0Xh1QpRad7bJah9B6uNrHjSamp/1aKSLVYa6MMSWUrWFsnSRy&#10;BG6RZC5BllgsT5KFBJ2jyQxDZynZzvsFJp4hYIMEdBZJ0Qk+TiVtQoKr6XivKkx75mFXOBlIZ1Pz&#10;fGrezs0PVtZnc/nrC/ObZ8aXV8IXh+wHg+RlhVhkoj0tUJV87ZR/ooYmenBs+E5y4JMS9bTKvahx&#10;nwylH2xSPzpmv9rEf7pA/3Ah/M1j+e9e6X//af6PX5T+8HX/m486v3w7/epx+w/XtT99nf63/7n8&#10;j/+1+I//ufAP/yH3t7+3/vpXyh//qPz6a3PTi/ez1GGLfzzlf3Gl/t2z9B9fi3/8Mfe3P0/+6VfK&#10;zz6Snz3OHz7tz05b5xfji4vKyVWus7Dqg2xlVKyM8u1RdrAoN+fV1qrZX+SmE2U1Uy82ysUhv1rJ&#10;h+vMbK62x5oN7L2aXGvy2Wo8V4bTmaisA0k5SjBBW5ExNAZjMIEAEhNS0yiTpiQt3ClHnh/zRxOy&#10;2aIELSwkoaxB5guoWcZ4LchLOEdGyxZmWCglQ0Yx2Wlo61m73m9nqiWjVNKzNU0tCildSuuylDR4&#10;Xk6CBcW3GMRLddhmwXoOqeTgSlPqHpYHR/XLRfNmVRkOxEGFOprCT2/p56f4bz6yPv+Q+PKm8PuX&#10;7Z+8aD4/Xd2sVmfzyXqZOzzX5oe5/lJerLTFWl4cyidH2nBlDqep44V8OZcO28ioTfRqwVzeJaRB&#10;XgOUlM9IOgxyz+ICDOMh2CBOByHcZZsBCh4IRDCdRPNJiCMfsNR2ivJS+A6KPbSLi6G8tOCmKA9D&#10;uYSEU2EdqcQeHT8g4i6c9KO4A43vYpjbZg4E2Q8BzrBtTGFXLPQIirwPAg+j0H4UcfgjW5HAQyTw&#10;KBJ6aENPMHDPF7oPwAcY6mFpL4VtxaPvJYl9hQ+ytDOBbeuUI027qNg7SOS7SOi7dPR9FnjE2G81&#10;to0BOwR8EAu8Z3uVvSu/912P53136IHtTDHPd6DgPSB4Hwhv28+Mx7aR6H4stA2Gtwl4L0V5MnQk&#10;w7vy+p6lO4Wk9+6CKOTGIReOeyDKCQJbELIfhHb2Xe+4ne97978d9L8XgbbD8LY/fN9OvX7fQ7/7&#10;YTiwGwP3GRYgyQiM+kE4AEZ9CBgjKVhUsZRGy2bc0gIjE9o08MNRYtqnO1XcsEMMHVR4qN4QxnN1&#10;PUmfHurn58ZspjZqcqnCWjlazrCsyqIUHkPxKAKgFKCUUkJRoHgQoSCYxDgeLRhIq5IoVqhMhTGy&#10;iVxHq02NxlxurfR8Ryg1jHYrve5bq6FW6Ul6RU5qfJy2dwkqLFYy6Gqeq5S1ZtOolHgthaginpOx&#10;qkKnhDjFowyD0lwwkQyIKmADmaTFpFRQMeOCgWtFVs4iZhbOlRJmFlctPJ1P5m0fanLtCtWtUuUi&#10;qmQISgKjiCsKeGMRHxxH0ATKiHbJJMSMbPZbrYtl56gwWkhnh9bFeXG+MZYLazrON7rl2qBWH2U7&#10;y/LktDk/K27OzJMj63CTXmzyi5PC/LQwOy7NDovLk/r8pDE7a6yvSqvTyuY8PT+WB/NsfWp0JtZs&#10;Vjg/756cNxeH+Yu5cbMwp2O920vXuplyp2DUCslmSem1CsN+Y9xsz2utVenwpn7+pNZbZjrzbG9h&#10;Tpb5o3Vls8y0x1K9yTaaQqmTKoxTvQt9fKX0N/xsLb88z56sje5Y6W4Ko8vGt1YF6LSEnBmuccqX&#10;p/Y45AEIvBeC7n6MhqLvw8B9AHoUhrd80IEfcMaAfRzcVQhfRnSXDF/FDFU1b9fwD7OeRck3rwSb&#10;ZXe97GrVXK22p9X09TqRYS8yG8dW4+jhCpvPofkCnq/inRVcXaDFGVaax3MjMN/HSj202EUyTVCv&#10;Q9k6ZjYQvYNrAzK7EHJLVR4rVE2CNAriEIj0Q8QOnnCwQlQx4EyFLDaESlOuN4VGky3VklYxqeaS&#10;qaygFVNKWZKLSSlNJM04fzcu2Q4pLK9yombHLkZIEiyHsnycE4gkT3IcyXA0xeFckkiKNC4l4GTc&#10;T6MRAkvSCVOgMymonwNPO8TrGfvzY+7XF+hvn7J/9Zj5/XP2b14nf/8R9jdfJv70G/FPv9f/9Bvj&#10;Tz/M//4585vDwM+Gvp/00F/0sF+PsJ8s8O8v4W9m0N8eM384ZX97RP3+MvGHV+wfvmD++iv8rz4O&#10;/9Wb4B++gP/0K+7v/43yj/9T89/8h+Eff1v70w/Uv/uh9NcfcT/5ifiL/23wV//X+b/7vy7+/X+b&#10;/sP/MfztP1V/98+1H/zTZHmjdsrIuItNlvjNc/XLHxR+8bPkH/9T5mf/tfjFP/df/a529Vm7f9Ev&#10;TUe5frs6LrY2pfK0VG1nc5V0pZYZNTKTQanUK1iNXLWTbU3N/tpaLoSrVXIx4aebXGtjFKdKvqdV&#10;2mqxJuTrTKFNZVqIko/Rii/OunDKgyEHGBTEoRBN+2zVZpS4IkFVK3I8Z5fHcn0lp+u0JII5DS9k&#10;4GwBt8WdTMEQ7ueSYdmKJ4RIXobmOWrdtaqddKWiV0paOaNXdTWv86qM5zS6kCKLOlLSXeMuVG0g&#10;tRIxbmPdLpFrMtmRUZ3V19Pe5bKyXsirAXO74J6caudH/KcfZT75afGLl8W//bz1N1/OP3lx/Pr5&#10;yfWmc73M3ZykT47ys3V6s0qvj9Lri8zxeXayTB+vtRen8qsT9XyW6o6ZbCWmFeIJPU4pACu5hZRH&#10;ELyqGFXokMF5dclLM3s4uRPHdhPEgciGFB1hFBcvHKh8MCl4CHKHRBxx3EGmPAwTYBn75R5TDxuq&#10;XxZ9HOdhhQDJeOLEAU7a/rTNck4Q37OVGgf3SXSXwLfi1C4c34sh20HgvUjw2wnoAQa/HwzeC0Yf&#10;BcHtKLJnAxbLe5mkIx5/RFMOjvUzjJ8idkV625AOSPJdAn+Xwd5JEfcV8mGK2uHiDzhiiyf3CPAe&#10;Fnk/DjwEwvdjAZuW7kWC7xCR9wnoHhR+EIfcFHrAEltkYg9CHkDIIxTd4Tk/TwdFwZvOhrOlWEoL&#10;xAk3iTp5wpvAHXB8GwAeIOhuCHjg8X3X53435LsHRB9CsJ1u7wfC9wBgOxK4F/PdR2M7CPCQYrwU&#10;FybiHhLxYJCbQAISFdMVRNYQOQfphWi3im9m3NUxfzknr6bksAs2cr52MbaaMUdH3NEqdX4mX98a&#10;q0O51WErDTJbJvQ8KegkwUAQEgfsDRFnJIFJiRgZALEgTMQ4JlQzo8MmXmtg+Top66iSlzI1tdiU&#10;OpN0pSFUS+ywwZ9N9bNlutoWpbxMCLTN/SwVzaSAaYOetoh+g+nXxEaeKVlgzgqU895eBiinYjIH&#10;0gkwwYVpIWLLlL3zlA5LFpg0YEKKUiogZBGrQmZsI8yT2SyVy9DZslkq8712fDzAy7WYmo+SvA8E&#10;DqCoIw46mERE4MGUDEsyphi8kcsUW436uNKfW+cn2Zvz/HJjzlfpwcDqVNK9WrY7yg8Wtclhc3NW&#10;PbsqnV0WNiel5Umjvyj2FsXBJN8bZrvjfHtW6h41ZreN5Wn56NDu/9ZglR/M87Nl5tS2sdOyHV6n&#10;J5WPHld+/qz25rQ8HKdqQ73UsJS8RlgKnc+alXK1VS336+lBs3ncHx416sN8b1kfboqDRX66Ko1X&#10;+mDMjgb0eCbluqw1yuSXNWuULc7TjbU1O8lPFrmeTXVH5dZ17VvlQaJzyI828Gjir9QPdOuAZvcw&#10;4oDEHpHoPRZ/kMC37f4HoV4AdsWgfbseYHybVTxSPqJWIKMKylm31Yjmumimh0p9NDnAhS6q9lFz&#10;SFtDOjtOFCZkZUJ0N2JznWofW+3TTGGmGkNZ7itSJyU0eLnC6PlEscxnCrxsJrIambEYxaJ50w4C&#10;vFUzrXqGswQqiScSCE6ibCJKkR6GC6elaEWH6lmqmGdzdiZqsEadU3KcZLApndOspJllNfNuaIOQ&#10;gotyoi4yBYUxpLiloNU0UdXgqg41TKSTJRpWvG7AdR3JSdGqEOtJaDuFCHwsQocCiA9GQzyPiKmQ&#10;lXHVBoHRBnjxlPryh4lf/Tr1139U/vDvk3/zv9B/85+1v/nPxt/9l/Q//tfyv//nxr/959q//t+U&#10;P/4j+re/B3/3DfHTj9nPnzOv30jPPlFefpD88mfGJz9nv/8L5ed/W/z1vyn//j+1fvvPzd//7+3f&#10;/6fOX/2vrd/978Nf/rfJL/7vpz/4f33wxX+5/Po/zn7zX8u//T9mV78dVj9bdr756Pw//uaL/89f&#10;v/zPPxj9+mL+x2et37+2jsfFTq7UZ/OH3OC8dPNh9/IT8+3/fLL+p2fWb260N5PCUa8xnirFQSJb&#10;Y3JpoWzJ1Wy5mimXpVaZn9VT82G6OsrqJdHMJ/JdoTA0On1rNjZKbSndzeaH+VJTq9XUckMqFphS&#10;gbLLvtjCjBLBGzDJ23gUtiUJgw4SiFejveVUqC7DTcU9L4aORtR0adQWxWwvm83K7TQ1K8K9TMS0&#10;EFIM2QEQBb18MpZSoJ6FX9fFSTtZG+jlOldvcLUi3S+w9TRWNKCSgVZ1ZFQmR02oZ0tSE+u3EmdL&#10;djZj81W2UNZK1XKtWhn0s5uj7PVKfHmoPz+vnZ5kLm60J28bH79sf/1R5ydfbj783rPPv/ro+npy&#10;Mi9fburnx7Xzw9L1YfH40Fqdp9dn5mQtnt/Ibz9MP3+Z3pxly0OFz3GkwpMCE7czr4AyMkalwKQQ&#10;KOuRseabZSMl2ZXlHBq+K5FuOhG9c+IckteBHB8xZSCVivIsauMjnHDTfIgQA3HJzVkRpQBreiil&#10;hTglRCaDcdLDUQ6VdslJj63+cXSLiG9TrJOQ3CC7i3AuBDuwCSMWuUdCu3F0LwodBME9f+yR/SCM&#10;OXDWwUh+gvVSbJBmozQNMFSYZ1wct09x+wS9TVP35OQjQ9ixxAMz5WQTDwR2n7X9D39Ek1sIeB8O&#10;30OgbQR6wMD3IOy9CLwFoA6EOIjTDzFmG4jfg6ktIuljZQBnwzjjTypRLY/wWoBM+gjaxbDeuG1a&#10;1A4CPkRiD+DoAzDwHuh9Fw3vkLEdDn4gEHsEvEURTtuE4sAjnnCSyD0qsSMpYTEZ5CkfQ7hReJum&#10;/aaK5DKIlY1qWVC2O9s4NT/RLw7lDy6s83P2cIYejpHLY+7sjL+8tp68LF08zoyWYrWTKPeocjuR&#10;K+GaAbOsn8TcMOwk6BjFYiyLkZSPSIQBxCewwV4JPWwhs068VcPyOqrrtvjwRlHKNVWrRBdr1HzA&#10;PD/XLk/0Xi8pmijBQwkGFJOxohk7myVv1+zRkFq0hXFD7DbQdivY68YnTaSfjeTVgH3CKR7gJIwT&#10;4aQACSIsKSTDQhQV5ZOwahDFDlfusMUyUS9RrSJbLWVs/xsNid4QrLQBvRBIsNsMfpDEnULiQJcj&#10;loFk0ljawrMWXcyolXKu1i/2ljb6FI/OC7as99fp9lCfdIx1LzOd5mer2uKocXzZOL8uXd5UTi8a&#10;s3Wl0TOavUy3m263rWbHao1LrWW1d1Zd3l05Lm2Oy91Vvj8vLte5y4vS5qzU3ZSnx5mf/9L6418r&#10;P7jhllOz2VUqRcHQWE7jRVMZlpTrQalbKsjZhlabVLrtdr82WDRGh4XhMj/a1Ifr/HKmnh/bZGbq&#10;RUwqKmzmbtCCUjeLE6sxzYzGxeEw35pk22fFb5EFBqrzeJei+jjTIxMVJJGOEXKQpJ0Mvctz20Jy&#10;L8m5qIQHww+g+C5M7cGJfTTpiktBUoeYdJy1UD5tg2c8lyPUPCbnCTWT0C3KsBK5XLJcEdtdZTCU&#10;ZrPMaJQdz2qdSS3fzeuVdKpgKFldzchaWrCNtpvTmxm9bKojU+qaYlFlNBFXJTKXEYsFOZNNqnLc&#10;xvOsiLY1tKJBqhDqqeBZCV2V8W6JzuYZucAmSwKb5XidknXMyqDZPJTPork0pqpAQYOLKpzSESGP&#10;8WVMrcHpCpAvgYVirF6H6m2k1YVnw3irh9ZrQK8K9Zqo2oyjeiSAOAIRR8j2JCKO8DEoHcdqqtTL&#10;pi/q1VfDzvdns99t1v/u+Oifbk7+lydX/+nVh//P7//kv//i1//965//vz/9wf998/F/O372P4+O&#10;vmnM3labt6X8VTl/USq/qJY/alc/HPS/f9j+YlX9/rL188v+r593v3ne+epV58vn/R89nfz4e9Uf&#10;/sB4+9Z4etv5/GjyzWX+xXFiOMXbU25+q334RebHv+EffyEcvkosbhP1QzZblcqa0jZKg8pg0++e&#10;tjpvV5XPXynLm0R5wpsNK9NI6CbMKYSoErJMKXIupw5bUr9B2bLe7kvlcSZTV610PFdMZKpyuWm0&#10;xzm1ZjKqqqfVVlEe1aVeX2i1xFZTnPRT4y6XLyYUM5HgYYzyJzg/x7gybGCsRU5K0bM6etoMXHWD&#10;1zN8vZL7y3yprZWLfLsY34wTwy5eyhOiEUIIJwGHBSpIi76CFhvV6UIvaXbkclfoTKReh17UqHWd&#10;mbSYdo1q5uBNnVp2sMmcbHSJST9xuUgcLdVOzxy2jV7TaNTVXlc/XRVfnadfnmm3F8Wr0/LNceb2&#10;SevJ097L1+PXn6wfvzp88+nrq+er2aq5nNYvN+UPT8rfu2q8va1cPc6eXiqnx8mzx+rVJ43VB+3e&#10;RcusmoQmxiWWZSGaRBgaleS7ywM0F8xnoW4u0qkAlQrQsYCGHNYZL0eGBC7SNsHLGnGWR5d5JG2F&#10;GB6Mo4E46hD5EC2FSCWKiEHOwFJGTLRAVoewJAiTAEUFZeZuaA/F+ynbVyhHPOkCOFeI3EUSTgJz&#10;o7gnBh4goAtE3b7Yrj+64wvdjwJbGO4A0QOE8sEJP5oI2fpL41ExEVV4n8A7OTFkZ22M2U3wuxy3&#10;YykBQ4/E2bupyijtjtsBlN0GoPtQ9D4IbyHYQwR4LwztBOGtALIdQnYAzAGRjhj2EEs47ABBSmCc&#10;CuIJAKcRToknUuFEKkAJPor34ZwHZh0AshsDthB4BwW3oZC92x0G3cvynoIcSHG2WXpszkORbfZO&#10;ZB4p4m5G88qyh2YcCdyJotuJpF9XsawVKVXRlIHEU3GhLDaX+cOT0pUtmpfmZi2erMSTI/3kqrg4&#10;y6wuy6OjYmWgW3U+02dLXa5UjpcyYFb2Z5OeJLWfSHq5VDglR1U5SjFBEPXxPNgo4Kct+nIiTdpE&#10;s0BYRkI2KCOfVLKsbAfcpjibpi5O9OVCGHe4rIUkxajA2XuAqkXydGm8OM8+PtTOl9p8yPcHxGCC&#10;j6ZiZ0Q262A+H00oPpKDSLvDcLAgYpKIS3xc5hGdB7IyUMnG2wO2O+AGPWbaZhZtdtSRxn1+sRAb&#10;XaTUQdOlqKzs66kdTdpTZLeehrQ0YmSwbBYvZfBuWR5WlXE3tVrlppvS/Kw5PaoN59npzDxdmZdr&#10;Y3OUWR0X1xfly2e1xy8rV5eli7PyepHvdVN2G3S1YVcf9qz+INsZZ23DmJ8atvfMjtqtRakxL45m&#10;hZN1dbGwTUKfXZR+9j+1/uqf0rePhdE0Xe+lCjnSUOKSQag55miuPT/KNvMpRculi+3xuDceFVYn&#10;9c1FfrbJTdbV2aJwtsmen+dbbTatgvYLVTUpa0K6IA5mudEkOx5lp5Oi/Y/eVP9WCIE8BOMhyBAh&#10;gbQQ50iSDtqacjeEmneLklOSXJLiF1Q/I7po1ml3IJ52S8lQkg0xdDTJo7JKCQKoK9GyBRWzSM5C&#10;swaayRAZiyjk6EqJ7fTEzozvzVPdudWc5yuzQqFjq15az8m6xesGa2NQxmAamVTVkopppWEKzaxg&#10;yXFJjKVkSJYhRYdUC1UsWEmDRi5QrcdKPTyZhzImOuwRvRGTqSdSZZHKibBuvyGWTlGCFLOMSLYA&#10;VGrxaoVK5zEzDWR1UE1hoknx2UQqGzcqtFxlhDySKsN6J54fk60ZlTvklAUrTShhQeEjIpaBI/FQ&#10;OOwPxYJhIBDA3AdkxElzIGehqTKbHUjVBV2fUePDxNFL4ugVcfqGu/nc/OgXpa//UP/1H0u/+o35&#10;8Qe5m6P8WSe3qBaHHbnaINN5SFVhU0ezJbzRBxv9ULEOl9p0a57snSVbl1LvMtmYmY1Do3mRLJ8n&#10;MseJ7ICsttjyTLDWjNRlhLJk9bPdF0rnLVO7ZqxBQusSqXycFwTV1ApGqVutTkrlZbl8NDQ7C0qr&#10;c1xOoySZJQiCQuMUSjFUUrC05LTBzwa8XRjFVjLbssr1bK9q9itCscRmK1SpLytFWVaUtJpsFeh5&#10;nx9O+eZUbQzV+ci4WGRqlYRm4jQftbUyzrn0lH9gxM6qsetR7HyGfLBJfHSSeLaJn5+y0xOx0SNq&#10;NbxYinVWfOMkX65yShFgNIAiQJrwg4xDkHzZSlzsClxJSleF+lCcDJNXA/H5SFn1+UaT6taoi4E0&#10;rILtAdYZMssh++pMPl2bi3V1NE6ubZE6kS+X+icnjc+vK6+v9fML9fFJ8YOT6tXT+tXL/uWL4YtX&#10;iw+eTl4/O799OluftufjwqvjwjePm79/O/z+q9rLp7lXz9NfPCtf3pZnL/qt81FtMVazJiokEDqo&#10;sG4jGZWS4ZQIiAJBJiBWQlJmJFUHjD5VyCM5LaKKHptscnJwnQ19MqE/n9Ovplip6mcVP58IKIQ7&#10;z0clPkbxEMEgCRpKpqKUGsMkOEZBEQyJ4WEUj8Q5KK7AcSnCUh6MdEdwZwR2RIOPSHgnTrnD0G4Y&#10;2A/BHl9k3+1/4A89iEQeQNDddLoo7IuiPgjz03aKpyMa47NSbiXlUgzYhjkP/CCI3oPJHYZxJ6VY&#10;jA4E434/vB+l9yH+IIbvhGL3bB6KII8isXs+/54v/CgAPIjE9hA8hpABAD0AsQMkEUDoCIx4UTSG&#10;xuM4jaN0mOL8JOPCqIM440YS7gC86wN3ophtS3tRcAtGHBS+Z8nenB7gRS+W9IKUAyXtMrKdaTdj&#10;+UoZr2h4CMGN29EE26PZgMSDmhYxyxilAAgNkjJpNQ07ts+Wxfam0BkZs6m5OapuLruDo2JzXigO&#10;CkJW5HOC3BAyLa7VSY5a9LCCDdKoynlo25JNQDJCqhqOk24A9QsyVszjRwPlYqGPu2SrjqezWDpN&#10;ZLOUmUkYGS5fkYYja31UmM/NRSvVyjOKDIhcyIa2dks+XOaenVeent390jufJvtjZjAXhguhMqOL&#10;HVy2YFyMwVQExEJxIsbczZGHUyqmqWDOiJSzwVYdmM+ExdSGPO5wwJ4Mk6sJtVmKq7Xe7DONMZ8v&#10;o7lcoJQ/KJW8Vi6i5XAlh5tlOlcg22X6dGBdDtSnc/WDi6qNQdN1a7GsL0e5q1Xug6viy5v0+VV2&#10;c549vC5cPi9dvyg9uSw9Pi0dL9LLSWqzkBdzcz61Jn1jOrSW88JqXVydWNPjYn1cKQ4yhWmhN60d&#10;r9pnh/XRTO2eVF78w/GTf3NYO8lXJ2q+x2XLpGaCcg416onxZba7SqWLtGoJtVrmeFU93hQeP2vf&#10;PK+eXhSOTspnh4WLY3N5pBULYDeNd814N8fW0olONbWcFlaL/HxZGM9zg5Exn6W/5Y453VGvMxry&#10;R6JBOBrFQzgdZCkvzfhFyaepYSsTT5cwIx9T0tGUGRPVcEoLCWo4KYc4PpCUwrwSlRRIUUPpTLhQ&#10;wIplslDFMhUoV8XyNaJUpavtZHOWqo35ykjJj0yzb5p12awZWtmQcnIynRR0mtcTKZlSVUYvKHo2&#10;rZuyLBFiEhZ4mE/ByRTGKSRvJRgTENKY1EgIA45pMAmLEUu00hLFWorKJBMGHxcYjCZYDk8l4awM&#10;FXJotQ53GnCzSTXKeLVgp1QkbeA5g8zreF7H0gZqaIihI/k03qokm03B7IpcjcdzPJgVwhoeYIEg&#10;GoyBPijmggF3FAn6oUgEggicZmhNZTMlJZ8xckyqTGtTTl8k9SVjHNOZG6n41Gg8N8fPuPoilevm&#10;iuVKNVOva6WKJpkpgmUwKoHRLMbLd2M5RZ218TeVNrM1PdM00s2kXjTVUsYomWbZRlxJUhnBbiYv&#10;ZJKswdpGwspFuZDJdpR0TxDTqmDKok6zSYnjLVUol9V6T2uvi411LdvKC4rOJHiWwnjWPmYUw2MY&#10;hop0vKYR4xq+mLDzeWo2VDstpVeRLnr6cZ+eTLjaQE7XZa3Am0aiYHegEjvrprrTVG1mVuryspe9&#10;mJd6fcXKspKIUEwYZUBLBE7r0acL4OU59/pQ/OxC/MkL9ftPjacX+smlMlhbjZ5aqFDFXjIzNIsN&#10;S2vpdJqN0zBCABEskmAiSppI5qSkmVLTUq6jNXrcps+dTtVqjcwU6GpRHLflhp0wBly1zhx1+Y+f&#10;ZU8OpeOjwtGxcXGT//Cz6o8+yP7uVf13b7tfvSm/elt9edk4OSmf33SfPhs8vam/fj5683L82dPh&#10;p48XN2f99Sr75CTzzfPaH348/uJHvR+86nz1Ye1Hn/SPn9QmN43etNhqt4RsGhfoRCJiiZGsFU5n&#10;AFmPsSKG0yTFoowYU7MJxUooOm5oUVXxa6ovrbrL+Uh3zA83wuSErY94U4XzQrAm+TpqzHYjnMfi&#10;eEwkohzhgakgSMJRGAjFwlEoFIx5w6gfYgCYjSQoL4J5grH9UHgfDB/EYQeIHPiiO96IIxBy+/37&#10;Hu9Dr/++L/jAH9wOBPbDgDca8+Cwm2N9SdaRlqN5LZrRAykNIJLwQXBr/26q064txxgVC2NBrx2w&#10;IvtBcDtMuMP4vht44AG2Q7DTF9h2+w+8YUfAvxON7IGED6U8QNwRgV1h0APCgVDUHQx5w+FgOBYJ&#10;gL4IZgOHC4zvRol9EPMGItvBmDMAuMLQAUrsS6RL4Xy6DihKTNJRTALDuM1wYSQRBqgAqYS4TIhQ&#10;Y2HCE8YcEcwFUgHMZmWepCQKSsbCZDhGo7gi8OXMXVCtFNV8rjXI3zzvHl4U6quc3s7QpobyCVIg&#10;BUs0yny1z083ZqvDFrM0ZZ9JBsREiNairAlAjB9KROQMXepwg4W+nOvTLttqEoUiXMzRpVoiXYSy&#10;JpXP8s2hOd6Up1PjcKT2apypA3a6r2bIYV8+XmjPTjPXZ+b1WWaz0ocLtTFPFYdybpAyGwKjICgV&#10;jKGuCBSMQQBK3q2XJt7NgY0qBlgox7t9djaTZjPiaJ08nGmbib6ZKYdrc7LQe1OhN00Wm0iliZSr&#10;0WoNLRRxK00YWdoqJfMVZtiVr+bp66V5fVl8/rh+dZo7XxeerpuPV9mXl4UXz+qv33avbyonV43L&#10;2+rFVfHicfP6vHR7mD8/LE0XytG5ND9UFqvMdJpZTtOnm/zpurKeF4YDq9bRS129PsramHW4yVxd&#10;FFcrtT3PTp5OW1fjbC/faGVrrVS+TKYLiJlFKg1hvCnVekomwxSy3GiYvTlvP7tuvH7de/ay/+RZ&#10;54MXjRe3paOTzHRp9GuJcQWfN7HjUfJoqk3H6eWysVlWTtblxTy9WOQWs/y3DiIHjpDLEfR6gz5v&#10;1OeFXBHcDeFOjPEnBC8vBzQrbhXiehE2ynG9QMoZVEyDtBEj5HBCjjBylFNjggaJWlhKB5U8km4k&#10;8m0q1yRKbarUShQaNvMmqkMp3+H0Cqs1NLWZUStKqqQl8zqbVUidw60EosYTAiYJiZTKy9minM5I&#10;msQKBMUhCQkleAwXCEZnSBWJ85GEGWeKicS//JRPyxSjJVgzSaocKQsUz9FsIiUSqghlFDCbgWtl&#10;aNMhDwfSfCgNOol2nepU6V4l0bP7RD42yAODHNzPQfMyfN5j5h2hUmbTWTGpCTEpEaORMBaNgj4E&#10;dBOIiyQCGGnnnSAEepPxmMGQZZEe5LlWkVGkpMgqEqfynMYmzUQyTabyrJQTlZyoG1IqaaSoRkEa&#10;1FK1kmhYYlJEbb9PsH6GC4kpKJVCi0aymearFtMuKo28qptc1mJKJalR5KZlqZXhsmpC5klN5HKK&#10;mJeJkoiW1HijlGoUtKymlFS+aDKWSuQluqjEm8VEtyuMF+nxqlzv6bmcqklJgYFEFpb4ux8cknTM&#10;FMLdXGzZQk8WwsWJcbkxjxe5SU84n4pXR6nFidJaGPlayrLocp5ulclmAem3Er2RWumk2hXppJc5&#10;n2RmE6NSEgsamU1hNBnNstHnjfgPLsWPnxsvr1MvruQvPil8/dXwxfPy48e52XF+OCs0ukqunlDz&#10;TDptyjmT0ASYIaIECtgej9nYARsZQTcYVcGMNJ3J85WyXOtopWoqn02aaTpdEvPtVKkj1JrsoM2e&#10;XaQ3m/T1WeP2svz8qvT1J7Xf/bTzH/7h8m9+1f/RF62PP52+etw/2hTPTqovbxufvex/9VHnp59N&#10;fvzp/Mvn8w+vBpdnpbMT8/lN9ptvVh//ePb9t71PX5eevepvLptH5435PFutGcm0jvMkwYQFJaba&#10;WJuHBCOWEGE8gZEJG3RCxbTt1oyVAmsZuJlFmmm4lY3Wy3CxyaY7Rq5fbPZz3QJd1P35jLds+ETO&#10;m0xCOOKTiJBG+inchyNBPBZCoyEo5guH9oPhvRjshfAAiLujqNcd2vMHHZHAPhDeCQQfuYPbB95H&#10;Ls/u3VoJvkcu/313cMt+jtO97Q85g6F9FHIwYjApufNpqJKDy/mopgXtuOD2bjld2w73njcciGL2&#10;8XwBKOAPPAyE7ntthwttu+7GXj/0+3Z8rkcu5wOX/1EwsBUKbYXgPRDxRmBnGHb9y2A/j9t74PE4&#10;/D63y7Pv8h+4w4FILGi/5xB0AIKeQHjPH3F4wvtBYC9OORXebdr6IAeTyVhSYREB9kEOP+AKAF5f&#10;zOsHD6KEP4JHXWGXN+TwRh0BxAXiPoxCARwJxYPheDgah2M4ASeluKKTcprgJavJ33zeGt9KZjsT&#10;l0QgwccwEiXjnIRlq3xtrDRXZrrL2akNvKtiGCZRJoniGhJlIlEyQquUVZOGq7zdgefDVGfIFxtk&#10;sZLKNVJmgbTdqJBhun11sEh3Junx0Ow32WIu0iwhwwZjG9jp2nh+bN2emCen5uRYHxzrlTFvRze5&#10;KDA6jbGIrRIReD8CBSIgAGAIRiNsCqHYiCQj+QLbbIvTmTpf8/NjcXpsTQ7N5TxzeFiZzHOTeXoy&#10;VZtdvNMju22i3aAbVS6Xo81cIlPhax15OkufHRfPr8q3rxovX1RfPyt/cFn43mXr86vyR88rzz5o&#10;3r7uXN5Uzx53bx83b66Kp+elw5PS8WFhvMi1p8ZoKY5X5mSZnS3S67V5fpF5cVq6shFwpk2HyqKn&#10;rMbaemPOjtTFqTHdaJN1bbDp1sfVas2cNYx1l+u3uEKFL5TFXluZzK1mVygXmVZN2qyLT69an73p&#10;f/JR69WLxkcfjn/0/enb15WTM2M6T02HwrSXnC2E00v17afd46vq+rh1cVQ+Oy1tjgqrk/JkU/rW&#10;dmBv172779l3ePcOfHsHwW1XbMcL7oTspEM54qyH4aOSHE1lEa1M6UVKzhNCnsQtHJYhmI8gXIiS&#10;IVKM0UqINsNMGuZziFKC0mWsVCdrTbLUiBcb8UIjkW2wWokVbaFPy0JG4HIpJqMSukTIHJ6kYRaP&#10;J+JMAhck3rSsdCZjZk1JT9ICiidhO0iiLEqIZFzEUDoa5wBKxhMqk5A4KolSAsgZcVbHEiLKCmhS&#10;BFXjbhUA3QgpFlDMgudd9mKYOlkay7k4G7DzkTDq0uMetuijRx30uEOddKjbIfF6w66XbH/EN1qy&#10;lk8iOmb34yASjEA+lPDhCS8hRDEhCtEBFHfb+GgmwVwKrGQi5ULURoeSzlsKx7JogiNIGkcZKkEl&#10;ZIZVBSonYxUN6mXjs1qyXUpms7baEqLgk0SvqforVrSRBjp5ZFTFFjV0VY8PK0Qhh5WLVLMjjNvJ&#10;64F82GZ6JaJoIQUdbueZXoHp5clyHqo3yGFbrJVSxQxWyIPVMt5KE500MCjD8xF7vDKuTkunG2U6&#10;UNsVsZzF8gZiarChYaZBZE2oeTdP686Nnt1mXlznH19Wliv5aC1eXmdW1/n20mzXZNtux1XirE+v&#10;Wnivk+jPzfZIGbdTp7P0eqFPN/lW36znmUaO1GUwn4reNtC3F/KTV5nLV+bZlfnkTeHzHy/ffDK5&#10;uSkvTov9ebHRN/Nl+s7kTCmtcYJMERyMxMMUCPJ4xJTgkpWsFbh6Dm7k8XyaUSxOK6ds2usWhWIG&#10;l9KEXhWKDaFue1KDbc6M6ar49Lr5/LH15jbzs7eVf/i7y3/+7z/9h//y/KPvzT/66PD5s/H5pv7y&#10;JP/J4+LPPln+1ZfdX/9g9PVXi5+8nX3+ZHhzWTm5zG3OS8/fLp9/7/jj1/OXL/urq+5y3Txel+cr&#10;s9pRGEUhqYTNsXERJlOIoJO8RiR4wqYbhoQUBbLMeN4iGxa+rlCbDjvvko8n8asB2quQ+bym5tK5&#10;drrZlpv5RDmDZTJRVYOkVJy0wZsIGqxfScUShEcgIwksSGNeCvXEglvA3dxzbxA68MUOHD7bRR76&#10;PY8i/kfhwJbD+f6+4337EY/dvPdd3ntO30OHb8fp3nP77iYLgrEdnPNSkttIw8USVavHzXSYF0PB&#10;4D2P6x2X6543vG+DSxByhyEvGN2JRe57/A9te3O5tnyurYhnO+i473V+1xu4B4IHmJ3xQfs5zkhs&#10;PwrdzYXyB/acrj2vZ8/v3XM5HjqcDzzOLTDoioUPwsEHCcSBIe5gYNu2z2hwiyIcpuLMZnyq7E6x&#10;QZpBQrDXGd7yRPad/v27JYJ8Tm/Y74tGnD6vw7XvC9rYdw/HtkUmmiBCMLxPID4mDtAolMAIjhFJ&#10;m+4RlDQS1eOyOpRJLRki0DCKROAYRgCMheoNzmolcx1RyZO0BEN4JAyHYOpu8inCRIB4EEKDJA1q&#10;GXGwqk6mufEsXR3J+Z5olVXeEgQ9YWp4MUPbea43VYtdvdkxBm2uV4en9fhRXzyeajfr9AeHuedH&#10;2bPT9PzUmp/n6p2EZRG8jBIcgOJ+KLYXju3Ytg1CMQSFUCxGJ2GKAmSRLBdTjbq8Gap3hbmSxoeZ&#10;8WF6c1g8Oa0vVsXFwppPU4NRYrWS13N90rcztFyvJotFtljmGz1lYT/zrHL9rPPydff7H7Z/+mn7&#10;ex9Uv3jV+MlHza/fNj78oPP0afvyqnL1tHd7W39+W7s4LR8dVRazdL1rtPqZQVfpDjODcWa1zp1d&#10;Zh+/KL+5qdyeZ0+OjNOZ9mSeOV1lV5vceGUNJ+pmnl4fF6frfLcr20J0u9BeHypnc73VMVvd9Hxs&#10;rld6p8t1OqnlMn/7uP3hy/5Pvz/58ov25x91P/909sXnw48/qj1+Yu9QHo/F6dg4Oqxd31YeP69e&#10;XjUvT/s3F5WLm9LZRX51lO1vMt/a9u9vHWxtOx5tO+5tO97fdr6/531o47wneOCP7kYQB4KHaDqc&#10;VBE5QygZXLC5JE3BSiLMYGEiFsJDkUQYZiNYMoiKIVQAKTEmqqF0GmpXqGEzYdt7o4VV6lixQVkV&#10;RskIos7zCskoDK3ZZJNkba5lkxxLSjSS4dCCFO/pRCfDVrLJXJaRFZgRIIKJ3DUawOlYPAHgVIzh&#10;EFbEKAHCeQAXQ4wZ5o0YJ0U5CeCUkGCGpCwgpJGkjlsGOipj64Fgf7XrpbacpcZjqTcWu3N+uBIm&#10;4+R0rMzH8ulSfHYlbx5rnTOjOjOzXZnKQCiPBhHv3aJEcS/O+ONCBObCCBuJJ+yiCsi8X9cQKwPn&#10;87F6Ae+X+UpJEE2aELA4DcdpnKIInqXUFNZOo6sqvqnHN0123JRs4snkOMPCdQsoFaFeGR5VkW4L&#10;6fbQzYg6GwuDFlEuE9Uy12hr7ZZwPNGPZtJowLW7iVaTGHXoWTt51JeGPa7aYZv9VL3BNWtcpUI1&#10;G4l1TzgZUMcz5nDB3F4Yr29zb2/kV1fZqyPzZC0uR1SjCJQyUCGNpdNwqR7vNojljL++NV8+L93c&#10;VJan6dmhtjjOTE7y3Ym+6GinI3U9ir9YcRdjdjBMTlbWYmmsB7xdS6Ml35tlWoNMt8n1mli9jowq&#10;4FUfOdlwq9vM2Yvy8YWt9dlnrwZPXs5Ob5r2PtvLcqlr5Ip0JcdXc0QjR2VMnBWiAhk1iUiKcZty&#10;pJpm6jU7E9ggmyiWadpAOUsq1gu9mtjKxpOpOG2QapbKFXg7o2VqWndavH1Sf/Y69/Jl4RefNf79&#10;v338X/9/v/43/99//erLt69fHd4+7z8/G/7kaeVHz62ffbr5+deNb76aff7N4tNPRx++GV/eNi6u&#10;a6fn9ZvL2dXL9ZOr3tF5e7RsLkb15aLY2aSzXZOXRDlBaRKJcTEiAQl8nOURmiVQCOITgGGiqhXX&#10;TbxWZmY9ZjxNzlfUj59Kv3im9pqwVUoaaUErJjvD9KhntCtso0QWCpSVxnUpaltRRg1k8oAkuUTW&#10;zTE+mXNrQiiB7eHwAQodhKO7wbvF7nb8NrJ47oGBbSi0G/LYVvG+z30v5nsIBh4GPe963e/bluBw&#10;7TpcW37vfRI+IFk/mgywKqnmhUyTUwoYKQajyHYo8G7Y927A924M2IsCrnB0HwUfAuH3XHcL2T10&#10;7L3nd7wPBbfC7m97PX/pDn4XhndZ3INB+wTggoFtENyOxHb9nh2P918W0PM/8Drf8TjfCXnfA/zb&#10;gcC2J/BeHN1JioFw+D3bU+1G4M6U5jfzUcuMKZxNKV5vaNfhf+SJHBz4thyebZd71+07cNrNe+B0&#10;7YcCThTeUZKOrByWGEeK3UvznqIUrKSiGS6cESCWjEIIFMYQSBIjXCqEYz4oGkZiABzA4n7cRJkM&#10;IeYSaoaWDZxgI1HIHQzvQ+guJx7EMa+NpDwVTrIAr1DFYaHUyzRmhfRAV+sSp7EYx5E8qyhYPkvU&#10;2mJvaZbsbUuZNJOTLrvoCcuBaivG0cq82mRPj/PLtTVbmfOjbK1Fp3WUTcbitj6Qnkjw3VBwKxra&#10;p7GQgAflhD9hH5SKpiWyYFCdmvBkkX56mpnNbEMqTha59aK0WVUmk+xikV7M5NmS3xxpxxvrcGVn&#10;aHnYFds1oVmVej1jc1y5uGw9fzl6+arzw49633zR//4X/Y8/7f7yq9GvfjD88rP5mxf9F09t0e/c&#10;XFafXddPDssnh5XZwqp0tFrDGtXNej3drmvH69LT592nr5u3N5XTk8zJSf5knb/YlDer0nJeOFwU&#10;NxPzYp0+vc4uj7XxKHmylF5dWx89zV8emeOJPrxDKH21Uu3EtjwqXd72Xr2ZfPLx9Oc/Xv3VL5df&#10;/WD8vS+Wn38x+fTT1psP7P0bo6myWpZvT/rPHo+ePe3fXLWeXdnG2bj+oP74tnR9npuf6N/aD9jo&#10;vr3tePDQ8c6j/e9u7b6757y363jf6z64W5MqvBcOezE4SHIxQUUkFeF1jDYpSEyEcNwHAa6o3w0H&#10;QvEAmAjAXBShQYYBZSFYMKFekTwaSIdTcTahB0O63adr3btVpExT0DVKUEhOZkSZlwRGE3BLQdsK&#10;dGogzwvxD2r4izZ31pWGzWSlEFcNVEwBSSHKsGHaNkEbhmw3oiI0GyAFnx1XURvRBDedCvISxKVQ&#10;WoFJJUoacUxJxPmEIscrOajTooYDaTZJTWZqd6LWZ0Z2msovtfJUa66KzXm+O1Mma2F2nauel6xx&#10;JttNa2WWEOAwdLdgKwy4ccQVJzwkE0nQAEeDAmt/zD1NgzQdzVmRXhHadNl+h7fKSUYn4xRA0ChG&#10;wQgVZQVfy/Qd16FbW/Tn6uky2x1YxYqYLdJGCS1UwV4LmvaJzpSpz5j+gDmaW6OZWhswzZZUb2u1&#10;gdYeyuOFMl6bg6U6nCXHE+ZoQL9Y6naWsf9UG6r9Nj/pWuNubtSQnszkp0fyxZFweam8eKK/uZV/&#10;+Dz15dvaR69Kr56prx6nnqzYyxF92ONqRSSbi9YKaK+XOLxUrp5kLp9W5xelgY07E6sxNDrt1Lon&#10;nx6pR2f0s/Pk6VqaLPTDhfXkJPdird2cyPNDYTLKT0aFeV86HCeOV9zjOfViQx0fCfPTzMVF9fC4&#10;dbTMXZ+2rm6ny5tW9zDTmJcKvXQ6z7Rs3GkmisV4JkdKGp7miY4K53RvPhuzGaJUpqwGW+gImZ6I&#10;WnGQY7hc1spztTTFa1KEjRNiPCXjhTyfL2cqXXNxbJ2/qF9+UP3eJ7nf/3X/P/73r37+f/6Xx9//&#10;yfPHh2ePm89Ohn/6Xv/vfzH88pPlZ18U33wyePH14Oln3YvXncV56fiodHGYfXwyuL4e3pyU5+vS&#10;ZlI/nTQ7fTM905SmlZLIkoDWLZyTgwIb1UUklQJYNkLGQzxt0y2QNinFzhZlsjy9M+zNMHH7Rnjx&#10;43xlhBfrUqbAV3KpZTu9Psx0ZsymyfVrVLUEdbKRZRHuN7B2F6kUwhnZbSmhvO7NKD5d9AuMF0fv&#10;FsSL+h/BEYftQGH/PSq2x2MePLYLBO4WU8BDjzhwD488jPrvBTw23Ow7nNth7wMec2my3fdCEB2H&#10;eIqyErgGR+lADPcgwB4R2UFD2yTiRiFvNLIFhd8NB77jCd7f99zb3/sLr+PPYv7vRP1/4Q982xP8&#10;y1jkHoc5WdTJQI4Esk3hB7HIXvhuzdOdoP9hyPeu1/VnPs9f2tTl9T7a9+3shLYDyA4uH4Sw90Kx&#10;B2FgC0m4CQ1gMpiaTaSkeDTm9AX39j13i3nbW4/vodf7vsvz3p7rvT3HPbdrNxoJwnE/n/QYckhL&#10;ebOGp5F2dIuedsHRsbfFiHF3cwc4hkIeEHSG445AzBEIe8OhGBDAsTBKRykxzqgUo+KMZhN3yH83&#10;gdTFYs6aFRG4EEU4edbHCBFCwbiSkqqbZj/PVFKEwcI0ChAcRrOSjKbzRG1kNhfpakuYdaTjvjYb&#10;GY2eWu8q1aHYmatDuzNvrPpIHs6s0SZvlDDGjqp0FOIQgAoEww/CwX0ccFlspJD01BU/TbhlNlrW&#10;6KpJjjryy8Pck7P0fKHP1tXJrLge1+wA1O9kJ6PcYpFfHuvLQ/X40Do9NjaH/GwoTNrKqKlORpn1&#10;UenmyeDl2/nTV107UX3+Re/Nx52PPux984PRr348/973Fx9+Ov3sw/6Tx+3by/rlaWV9WFluCtPD&#10;TKGvVFrpbsWol9O9mnm+rr3+YHrxrLm6qi5OipujyuFpc33ePpwVTyeFl2eNJxfZ00vx/EXu6DJ7&#10;dJy9viy9eFZ5+qx8eZWdz/n1kXZ2mz+/Kl3cNJ68mT95PXv6evTpp8uf/3Tzh98d/vwnm6++Ovvy&#10;x0ff/6GNR52L89x0mV4dli8Oy49vB89ejp48q98+yT39oHv5UfPNq9qHtzYhGd86iGzv+h7tOu9t&#10;Od/Z2Xtve/fd7f1vHxz8ucv1ZwHfd2J387F3gLALjTtIxi0qkF11kkkkZCxKxLxAzBMO2MTth/ci&#10;cSdKBwg6wNJ+LRXIW8FGCep1idEq2T/kOkt+OBPGQ37cS/WbfDkfzafvhpUZBmuaYk4n2hnqWYX6&#10;xSDx1yvst6fY31wTP72hjtZ3F6utBi/nSU4DknJEkqIpFVLFWIoL0Ek/nYySIooLMZwLEnwM4zDy&#10;rsFxCUIkEGRBlIZZHtXSYKGK2uGlMZArQyM/MFI1iatKdEUSyqJcFeS2YfUz5b7enKTtoKQ1C1LO&#10;0DPJhExBWAyDQhzqUymPwgYNMZaVwnnRm5HCpnxgqQEtFcsatuGR/Qo5aBO1ocgXRIzFMAIAUQBA&#10;YZqKVLXIYSNh883RmXZ2kVsdFnoduVAkjRKdyRODdnLY5zqjZGMqNobieCAtp/poYdXbQqMtdQZm&#10;Z2i2BnJvbqxm5nphtSbCcqRczjMXh4X51Jj21eU4MxxJo5Gy7qVer9QXF+blqXpznXnzvPD5s8xP&#10;Xud++Enzo7e1T97kv/dJ/asXlV9d6z89Sb6c8Ud1al1j5j1+dWwd2WB0VlmdNfqnjew4U66r9brU&#10;H4jLpbg4VRfn6dkmP1/k14f5m7PKByf6B1fW9WXubFNYT7XjmXK5UN9c5F/dph7f8hc3qcND8fIk&#10;u1oVTlbls/PG0W1jfV6aTErdQbbaSpfKWrnMZKusWUzqRTGbp7tpZF4EJw1y0iI3tfi6TDbLbLak&#10;yXmTVhIJBiFZNCGAvA7HTThMhWkCKahIqx4vlKRsPVUeJaenldlZZ3FTOX5b/P6/fvbZ3//8g1cf&#10;v3h8eXrRPT/ufvHJ4Df/+vj5p9Wbl53z553rF62LN6PJTbu3LC7n5emiNF8Xrw6LX962fnxd/sVS&#10;+f5lrdHmtaogFnhFxSoGXM5FJTMgKnBKiacshEj6iESUZ0BdBgsWZWkJ2aQyFXE4VM4WymKV6j4r&#10;KyMlU1PyJb5e1vrtlJ0npmfFycjotFK1PDmuJ04G9OUSP9kk+l24nosNS8SkHh3mA00jYAh+knSH&#10;wH1v8FEotH23jGnwQYbwZ0WHRD/iUAcCPkxgOxq1q5DvYei7/vB7Hv+uz3d3/yeZ2R2UolXeK+Ne&#10;HA8lOUJOkjgUYEhQTLhVYp/HnRjqSlBOGt8miAMAfBAJfcfj/LbL+Rd+73eg0HtI6LtI6D7sv5cA&#10;djl8P8k4RCbGxXc41nc3SCGw7fA9jHgfRYIPHb5v+wLveUMPPP4tp3v7wPnIG9mHBU8Y3Y9EtgHw&#10;vUTSRUihO+nQEEaOYZgbCez6/fv7foffuwtFH0HgO37vn+873nO4973+gyDg8sK+CB5leDinBte1&#10;2FEz3O7CzX6g1fPUW9GW5lOTQRjxR2ORkC/g9/o8frfLt+sN70FYELm7RQiA2pbAgLEE4AMOPEFH&#10;MOhO0sFiOpRU/TjnJIWgHWFjHJhQeSGrC0UTEhJRivDGYn4Isgs+zgFCBkqPJaObNUvpSiuxGvPz&#10;nparW1YlV6nyzYGaHxZz3UytrdY7VqWXEQ0YJcNROBhBwhE4GIwdhEL7BLJXy0JW6iCfjXC8NymA&#10;omjHr2SzpVxNSzcr62ypHS0zk7G0HKvTgdFqqt1hrjfJjY7y01X2ZGVdHqtnp8Zmoc1H6migjifp&#10;5WHeBqMPP1k+e9t/+dnk5cfjVx9OXr4Zv/3k8O0XJ88+mj3/ZPD6w86TJ62rm/b6qjY6K8xPipOj&#10;Yq0nNhvCrGeMeuqwJ58cla4fDxZHlcGm1lkXh6vi/LA+OG4t1831SevJy86LD/JnT/WzZ+bF4+L5&#10;WenZbefl0/b18/qzl/WbC+vxTfbZq+qrl72nL3svPxx++Gb65PXq9Senn35/+cOfrr756eVPvzr+&#10;yTfLH345f/NmcH5e3WzK52fN68vW1XXzxW375eP6s1et208GF593nr9pfPSi9uxx6VsucO8gvOX0&#10;Ptx3vbvvfO/A8V3HwV+4HH/m9f5lJPwODNyDgYcAsGUTOhrfZcXQvyx0gbAagDCREBgKRAO+8H4o&#10;tgffoYMrkfAkk3duVMn4axWgOUyUxkxpLuT7yfpQ7I+k+VxZruXWEKi2Y+UKWMpjtQLdyFKDMvNk&#10;kPj5Y+IPXyN/93f0n/4x9ct/Vzj/yqycCFZPNFucmkM1NZiVA2Uj0stCTSOcVe2KDSV5hOCgRArB&#10;WADBISgO3o2fkVBEggEOsi0TomIJFREs3CjbsqVnaoZcTjEZjjMYURcEmeXEOKuKkqVl82q7bo56&#10;RqGiiYYqqHI8RUEkGI8HkoTD4h15NVixoq0c0M2BHTNczQQLWVi2y0zHMvlEo5Lo95PtaVovp1mO&#10;S5AIDN/dVCmBBEpC6LjGnq/1xaW5uMjZrD2fZssNzqom0wW6VueaXa7aoezMVe3zg76wGqmbWX40&#10;Mibz9HSkrcbmoC0Ne8rhJHN5XB3OtOnEPJtZt0e5q3X6fKwfjXPTiTadWUez/Juz4tubwgc3WduK&#10;Pn1T+urTypefd374+exn31v+8vPuz384/vWH/T99r/G771mfPk69XIrX09TJQl7bVXFeXl+0xoeF&#10;5jqX6aazllzKqrWmOhzr/U2uOtNa09xkmt+s7ybHnR1pL65zL593rm7K54fG7ZFxc2rcXJvP3hov&#10;3lg3j831sTY/yfcWufm0cLiubI6bpyedw2l9PMq2uulaL5ttCFI5yWVFOi3ZQDmtoas2PBswx3Pl&#10;ZsafD7hhk6/mU2mZ1WVMt4k8haIsEOejqARF8ZBExMZZbHQ3M4Ok0yxf5/OTTHfYmI2qi2X16sXy&#10;9ScnX9ycvL2YPLlsX6wry5Pm5qP5/OXi8Pny+Nng8qy5PO10N61yt9DslBvDYndaWI7lr19m/vRN&#10;/revqJ/9ZlQeE5pFMDrLGbhiImoWSBVBwQA5ERV1HGf9HAOaPFJIwU0j0TDZjJHIpJnpwLrZ5JZj&#10;pTY3hDynZRW1KOeKQqUc744Uu+AXE2PYldtVZtLjj2fCB2fa6bHUGRK2s65a3NkEXndjvUrY1Lwk&#10;6wpgQYd/2+d/5PO8Gwk9LAnRdiFW0l1FyS9Q2xy/pQqPdHmXU1xh7JErdt8deRSOvGMo28cLYl4J&#10;lzQ3ze4pSsxSABp3kPiBnAqovEfkQyDuJtgAn3RzghfFH0KQbQnfAdzfIQLvkLF7OHi3OgMaeSBQ&#10;XoF1S5JXl4KG5OB4V5wNByN3gx1Cvr1g0OHyPgoGd4PBrUBw1+O7u51SOPgAwB4h6AGBHiSIh4Lk&#10;4vmIxgMZBZN4IJWEGeQgGn1w4Pmux/cOgj/EuD1/7H2X677TuePybjn9W4FYIBwLJvBYxYyfzKT+&#10;CslPsM5GuLsdX5NbV+GsGcaTXhjZj0d2EMCHhf2gzxUNemJoLIaGgHgUIGJh0B8IOgLeXZfnkc82&#10;SCrAKXFaiZFiEGcDSCIaxSE5yaRViWUwGItFYlFfyB+M2Ie2/wriKZgpcLghMbqS6YrtSbLV4oy8&#10;qJhWIaN2y3olp5dLKRuY6jXByLAsGyWxCBD2wIAfBDzh0G4ouAsT7lQGooR9SQ2SjIPhoiQFKCqf&#10;zsrdhjIdp85O71YataNke5Bq97V6I2VHwHZH6c/NgV3X6+zN4+LxTW50aHZnRm+Umc5qx4ej58/m&#10;r99Obp43bl/3bl6Nbl5PV8+6i5vx6vFy9WR6/HJ0+ax/cdM7umiPT8q9f1kKaD0vztvmqC3PJrax&#10;Kb1JaniUna5Lw6bZ75rNSaY5yQ5n1cGysb6obp50nn02ffZh4+hJ8fhp5fJ55+iscnVde/G0fvGs&#10;dPOi/vxJ+dNX9R993PnkTefVm45NY2/eLm5eHB29PFu/Pbz6wenbH1x9+v3V9344/fyT4esXvauL&#10;2sV57clN++3TwesnvY9u+x8/Hb99u3n8Znb9tv/0g8YHL2svX9a/5UP3fdBeIHQ3csYffhD0fjfm&#10;/U7Q95d+/3cikfcQ9CGKb9l9C0B37BanXXQqwGkRRo0SyQiABcOALxDeB2L7OLTPkU6ecUty1LaN&#10;asZfKseyLUxpkuLdtBItXTGrLWMw1OcLdbBgelNyMKIHXW7cSU2aiaGdE4fc6yv2m19oP/un8g//&#10;U+/pf1yPf3WcOemqnYzRtl2EL+TxbolYlaOP+9R1n1y04qMimrVQ2yMJ3ktyAQL3oVgIw2OJRIxh&#10;QPJurd8YhIVxGqEFQlHZck5rlcx8VkobXF5hymoyo+KmbKddUhCpkpE8rUhPbAYfS3JDhRQOYmmY&#10;iMfRsEB5TMFRTvtGjUivAXbK8LwU69aAYjGeMuOMBEoqYOSQXCWeaWtSOSukUiqLiyRMQqEk7M4n&#10;vas8vJ7w/TNrdFGerUuTWa7W0/NNLV8SKw2p3OALJS5fEQsVqdfRN6Pc5by8mqQXc2s+TK0GqX5P&#10;sdtoZK5P6+NVYTrPXi7TH1zkX17mXhznrk+KRyf6ZKVNZurtRebNdfnjJ5UvP2n96JPal1+UP/9+&#10;644Mvjf7+68nv/1x/6dfLL78evCj3/eff1q5uchenUiXp+Lpie1G+eVFeX5W7S7z9ap6lFcvilw3&#10;Hy82UoVRJjvKZVqZ5rDQmqRLs3Rrpc4PzZPL6vnj6uVZ7vxQPzlTr96Uz98aty/T1zd5m4Ram0Jp&#10;YPU6xnKcn02KJ4v22bJ5ed4YzKzqKGe0ZSItxUUR54VMSZn1kpMBMZkpZyeF6418s5FP1plJx2pa&#10;XEGDNR2glXiIDAdR/92t7bBQgg3ny1Cph1kdnlCZuMIlLamVz96O61ez4s1p56On/Z89n39y033z&#10;tPfirD6f1TLtSm0yWGx6J6eVi5PyYlPqzKqZejpbtpp5pVFLV1vS5Cz1we86Tz7NXf1+Yx2ZupJI&#10;yom4SOESHVcoxkyIaUbSOEknOTEmcrGKRvYsdFWm1g2m1yTrZXI11q/XufVY7wx0My+JmigYkmUk&#10;+jVq2lMP5/WjZXo+0sYjbTiUBiN+emo0j7X8iO92xaOOuBxh0zFRbcflLIImw7Yue9xbEe9D0Pcg&#10;Ht6xeH+jAHeK4X4ulFOdouqwtV7SYrQMAagrEnoQC24hsYdiarfSB3KFkGT6cSOEqwAhQxDlgQgn&#10;wvrRRACjwRgB4iQgsBGeC+PoLo09IsLvSIHvFNHtTGLPtjrWJifSxXMBQQiqajhrgMV0RNdjgggm&#10;kAPA/yAa2I6GHWH/LhRxYOBBHHXEIvdj4fdQ8IGtGyzllWmPLuwp0oEheDp5vGlBZTWat+Ns0ovD&#10;20Hfe77A+1FsF0i4PLEtt+ee23nf5XvkDO/5AW8o5rXrN5vjGj0tPxEyA7a3Ms822cshdzZCC6Vg&#10;KhtOJndV6oHE7fHIIx7aR2P7MdQdhr1hG1CgUDTqAYJ7eNAZu1sBfTeKhEAiTvAB8e4Csz+e8IJY&#10;mLH7jsFyLJiIh7GoPxZ0RELOaNiNEHCMhKIUhtFJXtWMqlxq8a0uV6wRlsGVLHFakpYlcVKVj8da&#10;q8amTVLnISEeoWJOGvISsBuI7qFRB0z4MDFC2WiYiiQFD0v7E3iEY0lVV4yGVBxJzWW6OjBqI7nc&#10;NysdvdaQa9Vko851+0azoU+mxaPrTveomhmWrXa+1EhPxqWLo/aLJ/1XrzpPnreun3aunk1nV4PC&#10;omn02mZnUJyMO4fjxflwedGZHFc6y0JjbsOWdTLMPJ+WzmaZ8VydLZTVRD2aWEeT8qCR7tekekdu&#10;963ZtLxYNc6vqpvr1vnz/uXj+sl1a33ZXF11ZifVs4vy68fl18/Kr57VP3zR/eKj4Y9/MPzi8+5H&#10;H3c//mjy5On49HI2PBzXjqbDp6cXr8+ef7h4+9H4zQedV6+6T57Xnz+vfv5J76c/GP3gw+aPXrY/&#10;fdp79XJ6+3z69OXo5dv+m48Hr163vxVAdoPgtt2PoehOBHgAhd5hQu/C0fei8LbdbB+CE45Ywhkj&#10;D0DKAZAOlPcRchhLhnAOgIlwDA6GYk4QcJKIQ6CcUtKlGIBmRHPpYLYUMeuQVIgn07SopRRDz+et&#10;dk2f9rXRNLVYa+tDfbG0ZpP0eibPxqmjsXI+ly8vjavPGyc/nHY+2RSfnBcnh5lqMVO2VTvZabCb&#10;Af94Qr7d8K9OpKtD6XQqNTqslo4KvFtMegXOZyeUJBW22FhehEw+xtmFh7nxeDCZALMCMsgmVhV2&#10;XeUXFWGUZ7r5RK0AVnLRdBqzNLyuY9dV/HpB9k9EZapBBhkn4iSG0mhEIr1ZyV00nZN2cDBO1HvJ&#10;TR8fjclsJS6ZFM2CIhPUpJCqhsQ0xWa0lKFUUkRNQE0qlOZ8xZSjn/ENukRzafQOy4NNuTHKlrrZ&#10;bEUvZIRSkbXZv17WysVUtfwvoamrnU7zp7Psemy7kTYaqZ2pnYzM+tBozXP9SXYzS784TL+9yT2+&#10;sW5uCjdPq2dP89Mza7i2xgvh/LD05qb5k0/HP/vh4MvvNz/9pPTFJ52ff2/0r38+/dvfzL7+evPq&#10;q9Hjn4xvP55e3LQuz43zC31zURgdZWcn5dVVo39U6DXkD3rmj460zYhScoRY5vmyJuY0rahaXVOs&#10;qabdg3vKcF46PG9u7FcdF5YXhfXT6umL0sXj0tlFZXZYqQyzViXVqkjzgTEZm5NRZj4rPHvZX54W&#10;yn1DrqZoXVIEIcMlsnK83RC641RjqM9mhbOVcXueubypj6fZRi1lfzvJVJQU43YGPgh5wtGQrSOQ&#10;ECCyUbZESBVeUCmaI8kEmVf4s3H2eGGtNuWbi9YPXg/evuo9fd59eV2bT3K5QrZUzE36d7/LH12V&#10;xptMfZg2S0oqw8sWoZdFqyZrNSF3XMpf9LWrqdCrqqqS5EkiEY9RiTDFxhk2qbIpLSEbWEoHVRmu&#10;WsSsTl4M6Zs1c3jMjubM0dq4Os2dbazJWC+2dMHiFUXIphKjKj/vpcYDc7E0ZzNzvsoPF9nqSE0v&#10;TW1sGK1UoyHP26npSJis9cpAUAs0xcPhsDfs38aBPQZyENEDLuHMZfBuPT5qRMsFW5GDSTnKiBjF&#10;YiTsk1GnDHuUuE8TPXc37zDQvIylUrAkIFISpogAiDgimB9EYjgex+OoEI9lWcBKAgJ2kKYPKvx2&#10;nX3QTe3Vde/dXXeTQZYLsnxYTNkVDefSUKuMtMtYOwOPZE+RfMQg9xPYXhI54OJ7HOWUEy4R3WLR&#10;LYo+IBkPTwezUriRDRcNf1H39BpIrxTtmP5cyqnKfp5wxoN34wMD4d1Q5MAXuruFksd3z+1/eDcu&#10;HHRHIVcyhelFSatouVa60k71ZsbFSfqTa+n6kml0wXwdNk130ditlNym9FDj91lqD0Hv7oMTjroi&#10;UbctShi0y2F7OLgTCT0KhT2xWIykXabNuJqHZJ0x1IcmITvl0HzYpjcSPQAj22BkH4wdwEg4DMVC&#10;IBKP06IkijqnW3SlSlfrcCtzt5DYskEft+lZlZk2uIpdvwWyoPlVxi+TbolwU3EnCO5jkAeNh+Ms&#10;yMmgboK64hcZV4oOcwQgpZJaXdabvF4V9KJQbKcydStTSpUqfL3JNfpCu6vUa1q3X2pPq0oly2UK&#10;ScMs5NXVOHdzVnn1vPXmVfvZ09bldff4etqcNKRsJmlUWa2ulFqVcXdyNhifVrorqzbQik2j000/&#10;W2d+8qx2e2TON/nZSfpsmX4yyV+My8NuttsUOi153jPP56XT4/LlWXN11l9fDk7OGueX/ZOzgf3f&#10;5Wn75qL+w2etH3/Y/vzN4OPX888/Xf3w89Gnnw++99nsBx+vnz8Znx221vPqZDNqbZaj0+nps/n1&#10;q/ntq/HFi97l04ZtNl9/Nfn1b6fffN3+1Re9T5/a/tS/eTb64OXgg7f9lx/1Xr/pfisCb4OITbvb&#10;BLSH4Nsc9iiN71PxLSjhjRHuCHEQJj0Byh8iHSFyL8p4oowXSIajZBgggSgWiaChMOyJQgcovJ8k&#10;9+wzrmdhPYNYVtjKR9I1VMnikkbKGqXqfDGr9CrKvCMvZvJ6nVofK6vTzHSTO9wUV0v9fKVfL/Tz&#10;dfZ0Uzw+ai+OR9PVbNUfz5qlUUUZVBOHA+p6Tr464d9epF7d6NfX1vmxNd7kqw2hYpBlndQ1LKUh&#10;shgtSOG2BdezmGnGuFQgwQVlPlRTQ+s6fD7Enk65q1FyPmAHI67XI3vteLPBN0qpQZFbtpHxksiv&#10;xVRH5TVG4xCNgXQmpNL7Oc1ZzvrbNU91RFcW1mxEjjZsoZfUc5KlcCUBHanowIrrEsqleFFie0p8&#10;bhFtLVYz/bWcu18PDod0pSc2J/nGqpjumZlmwcqqRSOZN9FGNTFsy60q02/xo15yNLS30sUsfzkr&#10;Lmb5zswOUEq/bzaGRqmdGnWMq2n67XHmgxvj8nlu87yyflxfPa7Nr1uDw0pvZk7npatN9fNn7Z9/&#10;f/Kzr2bffDH48Q+XP/nR4hdfjn/zy82vfnH4weed61eDlzfz51fd27Oqrd3NVaU0KXWGlf4y0zlL&#10;V/vKuC3P50J/xWcaFPP/J+k/l+TIsixdMB9o+nZnZQYBc+7GzZRzzjk3zjlxc07gcHAWQADBMyNZ&#10;VWZV8+7bc0Xmx7zQqNUIVCABCMTCXHWftdanqmfvkMJtBlMoUiZZV2A0Mf2R+zVn1E8prTc9bfdP&#10;6v3jZHyWnF7Vrm5bqUUtj1vtfhjXzX5NWozkxZE+XmrNoXx05a+vw+bIseu67rBTj33dlkd+udqg&#10;op4YtK1q3TqZu3d3tbNn9f5ZEo5Nu84xCpyGghwObuey+VwewAtlbh9XIUSgJFMwNMiQQZwoiRKU&#10;pOpwFFdXnUG6tJ7W3v60vn47ur1LvTap9upR1W30nd5Zd3pbH6SxcVr3Y88OHcXgNY8yA0ZxBSqy&#10;5EZNjpucGbGyyTA0R5QhHM6jGIIgvIxoJmq4oFMl3IBIiWHRZ19cWq+fmrevnJMn3um58/jaun3s&#10;rU/s6sQSq7xhsp7GDhpyf8AOFvJ481p8PD9JButqPE5d2TJjI0jsak3rDbTFSJnNtXqX8QPcVECE&#10;yJc3XX+2GSYLgtsEdeBFYrtJddvFqFVR4ixvFgm2wjFgJJZr6kFNygx0pG+DvZiYhswkptsxVveg&#10;yCoFSlEmMgSSlTDQZQiHrLSlytKqTB2oIe9Xxa/mjf1h9VHs/s4NtiRjNxVohi+QTF6UIT/koqQy&#10;7AHrMfR2TfxpUfx2CLash66SWlcxNHZ9t9w0Cz3pIJIOWOUA5/McW3ClfNcv9kIw5blqUhw3oaMa&#10;XjOzpnlgibsqsoWWHxRzX2Epi1RSGHqUqdzLFL7OFx6C0B6F7Tgmqtik7G/aV27Guc609ZX//Kl0&#10;943Rm6KjidSoA416ZjhEoiSrmQc8v5u6I1Z5CAP75dI2AD1EsK9J4SuEfpivPCiU9iqVA4o8dFI4&#10;03MkfQiiFZpBZQlJkUXW8zB7vwJ/jaYugh6gcKZcKRQqAIDCJIexKmP7ar2p9jvceYs9bnPriXQ6&#10;4ddDYdZRux2706Ib3gNH2wvNvCbsEeRmgmIR2SsjOYgoMFrZrML1GIr0fCSVNKagq4TjcGHIhb4U&#10;+2qjKvmx63pyoy7Vu0I0ZFvDzYClZt8IGrrs6IKp244+aNm3p/UfP598/jT77tP49YvO7eP+9KgX&#10;NTxZ5iXJVo0ojbfdVWt125tehf213ps6YaRO+8mHZ/HfPkdPzuXT8/rRVbK6jNYn0XoRrSfxYKzP&#10;x+bdLHx/Xn/yOD67GI7OJoPz0fK6c3o7OD/pHR13r26m371a/uf3y7/9PPn+p8Xn76/+9PPdf/vT&#10;47/99fqPP1387bvrH94fv73ufbhtXl2128th63Q4ejIbXq/mj0+WT9enz+av3q5++uX4T/+2/PXP&#10;g3/9w/zHNCO+mz1/O/rm9eDT5+nbT8NvP45/gxK/I8h7IPEQxn4HcV9L3KOGmVX8LUDNFPnDEnO4&#10;j+5uI5kDLLNPH+6S2/vozh6W2YFLe0B5DyweQLlDaD8L7JWB1JAeKvKhGYJWDDs+GCd4GFNOJBih&#10;LG1aoHJBwPWbbL+PLs6Y8yvtfCNMzelld3lSvTgJU7u+OktT7WZ78NlV/clV7+1p/9VZ5/lp7e3a&#10;e74Un53zH+70H167n956b197L18nd88aVzfdxSLsd9VGgw8bdFSl6h62SvB1HUhlot1g3BhXLTAw&#10;KuMEvJoRd6fs62vr8alxcWqdnFgXJ/Lpgj4ZyeuhPetL4wnWWYr2QBZilbMlQwdjBwqMvCpvq/ah&#10;HeWSERrPpPrCbUz4zoxrp6YS2f1Av4zYf7TxPy6JVRPzDUHW6aq5ua/Y3SwYuN0lhjN8cqG3ll51&#10;EHmDmtgK1Vrih37D1xoBNW1xF3NzPuHOZvJqqQ7Wdm+o3y2916eNs9P68DiIx2GjZTdbWr1GT1rs&#10;26Xy/tZ79cK5eRXOXw06N/3xWXd21lqlpbYKlkfBs5P2n59P/udPR//1Dyf/648X/+Ufx3/7x+pv&#10;fzv+67+e/vKP43d/OL58PnjyJM0+g7Tg+uuWP6wH7Vq/1xiO0sBeq86ajVFY61idiRd3Bc7HMBVB&#10;aZAiEUXldJnoWGwrYKs9rTNNklW9Pkna46Q2DXuLaNOc6rQ5XQdJl7ETyYpZt05Vh0xjykRtOekY&#10;zb7bbLvNuu7H2izGPtxq3RVsbTYA2HriiZbRa/uXZ8507XnTpjEK3RiSDRCioTIMHBQOc5U0OO9W&#10;iH1MgHCyILOFxIBrFmTzeVcsxlWhPgqr/ajW9qeT6tWz2cnz/tnz3vJxtz73vJ7pti0/zaGDamPc&#10;iBuxZhm6q0i6qpuMohAMz8E8w2k8qxsAIwMYh6M0RaEwAkBQBcfzilY0dEi1EKvKejWyUUXWK/75&#10;M/vdC//Ny9r1XfX4Inh85T97HB5f1oOhK0aiYpKRCXXrZKcvDebeJKWi82ZvnWJaVWiYrG3JFuv7&#10;UhilSiR3ZkZjZLjJZpiCaiK0iIBEtgDtlZBMATwsA4eSjdUHTK2Lux3aqKG0heAcrrFY00F6UWkR&#10;Fa+72KwNDjrItE8cTYRxjxo10F5UHoVQTYcMuugyeV8qhVLpPELeN9CPLfa8gUbOvXo702lX4njf&#10;rxYoeZ+RAILJMeiBShdtm3QTzG3DjRX99Pvg7++p2+uiE+zr7n6/X/H9vOvlRrX8WTM/qxY0ZW/T&#10;CoguahJgbwbSY5060axC3Sbab+KhXUgPSzmUmAMW2ZaBLYs8ZPCDYmk/s5kz+3Wm+BWIbhvCdqsG&#10;sko2Jb+mzXdCIewKg7kxvXCWT4LBWp6spF4X7rRKtT5hJTBnFDghI9F7Er6HwdtFaCcH7ZSxHZDL&#10;VYjdXOmrXOHLfOkBRBZlveS5AI0d4FBW5CuugatsUeQypLiHslsUtS9SWYnJQtBBvpIt4RCIIYpA&#10;93x+1hRHA3ExZo9m+mJsHM2ts7F9PrFmY200FpMkqxu7mgOQYhEhDgEodaMsAORRqEgKMB+wVoBV&#10;Hahngm0TTkw4NCqtmKkGZBLRtZpQD7iqyzRjOaqqblMPB47XVbyW4QV6O9B6kdxJ+PlUO7m1P/7r&#10;/MUfes8/dJ4+rZ8exc2WZ9qyJlK2zEaOWm84k2X16LI2OPE7a2+68jt1fj72Hj/vpIyyOouPjp3p&#10;eWN00VgcV2ezcDBL+cntzlNet97dNZ5cNEfzjt+va52ktuqMTtqro87xcef6svPp9fwvH9fff3/0&#10;5tPRq0/nm+eyv1z96Z/vfvjh/C8/XP366fjDi9a758nNTThd+sNZK54MnME0GSy7q8nqanZ5d/z0&#10;9emHb48+f17+9MvF9x+mf/im/+798v3b2bffTN++6b19N/wNRv2e4u4hwhbAPshzD0rkA4LfI6JK&#10;WccyZOEQ298Hd7ZLW4+y+w9Kma8LOw8ze/eyh/ezme1Meuzv5LZ2s/cP8w9KxQcQ9BUl7DFungtA&#10;NSKthHMbuhZrgidTNpMeikVWq0xrzExPxYu78OxJbXpd714022eN/lG0PEnmJ/HkLD45qZ5etW6v&#10;Oh9u+t/edT+8jb9/5f3wwv703Pn1deNfPrV//dz49mPtzYfO3ZvB5V336LreP/WaM7U1lKIm128p&#10;zyb6szlzciz3VmrY57yQqprIIEbOF8zLS+ntE+/FXe3utnl9U7+69S8ulfVKOVpYi4WyWgiztRUP&#10;dCWUWZ1XNCDYbCVBRbMi+KjhAX6bsBu8XZXdKhXFVKNpt6reMBBejaT/eZv933+nX30mOwMu9kTD&#10;gO0QdeqsXZPCLl8fU40jPZx4fjt0WgEX2IxheL7XrlrDtny8NK8u3ZMz4+Y8ODuPp2fVycy9nhu3&#10;J/HRZbV/Fjhdxw3UFMebCd8PsVdL/fXj+MXz6OZNc/Ss31p2BsNkPo5Wc+/mOHxy3vhw0fnHi/7/&#10;59fl//rL6l//cvKP/3n+j/99/ae/nv/hTyfPvx1ffrNcPx2d3DQvng6PrlbVUV+tJmrkpPbTm0a1&#10;YdLoJf2+1epw9Z7i1njR5zAJxUlAogBfAuoWNAzQJIGMFm43XL3rmY2UdRylZqX8MZlU5yO32dL9&#10;tst6EqFRjIarHmHHuBeSQVX0YzGKxFZdmTS0Rgh0L9TwcaA0DMFjEIsrCZyqKotuVE00tR5obS9u&#10;pMmUJGgArByCwCEA7IHQFoLsUFiWp3KqkIncUreO9mO445eaDaw3VgcTezr2Rh1jtq4tb/urm/70&#10;splGAb8ruzXRT2QnsrXQ4gyF5AhRpGSZ4zQEF+EKgRUhCKEhUhIAnMyVyyBQJggQw0sokpXlkmXl&#10;HLvkWWDsY/UIHnaJy2vj9s569Sp+/bZ9+7Jzcuq/uI5ePq+tr+v1nuWHgmUQ/YgZtdikztQH5vA0&#10;Tq0oGcVGM6AcnRRlUaMdXzYD1uvwfl90WoIaUUqA81YlNUSUKeQr2we5+4eFnWxxF5PLXpdPRoIz&#10;EtQqjesozqO2hnYb8LAHrgfI4wW3nlJna2U1E46P1NmEmg6RZR9Zd5GeD/pysaqVGjbS9vCrLvHN&#10;mny3Zq8nTCspxHUkjkk/gK0Ix0SQYmCULNN4SWFh3eZNmzNdWo7F6k1neVt1V5KiwI5eTHqgHQB+&#10;kJ92K1cTaNGpOOY+wxzS6ScYGClWFA2sRnirSXU6dLNBxT4aBYRhAql5sNSWwe35ZpnjMxU4daOH&#10;udxXEPwQw7cNvVTtyYxSYNhcTSFGgRjGqavR/YnYn2uzTVxjRiNqMuOcDmyEoKxWUhpjmc3dMAT+&#10;Og/cy0M7RXg/D+4VKjsVYKdY3smVtgC8wuhlI4Bw/BGL7W++v4/aSl4SM5SSIdUDnt6qc3tjD6Sp&#10;nRywlS1vFeFDw2KaVWY5NFZjezlkT2fpf+hHU205Eq8vzfUJO1nwtRahWSWSyyHYPo0fSOiuBO3z&#10;SJ7CijgNpIYkGnTVx5c14qYnzRO+FzGtOhelJyTNrG0+det2De82Zd/n3Ej1IsVJZD0WzYhqjNDh&#10;jBxMuOmRfvS4dvf9yem75eLpcHrRbA3sOGQdFXVkNLbIblUZds3B0OnNo/o8rs2T3qLabFuzebK+&#10;ac4v20en7cXCG8xr/ZPu4Khb7fp20zJbltv323P3NGWDs07QqaYly1mW3aknq+78ure+GZxeDZ4+&#10;m758M755e3T29vz47eXlx+sX31+9/fns7efVp09Hnz4uPn4cv3jefHLXXK3tad/vNtrV+iCqNrrD&#10;9mzdPz6fH51N374//f7T8sPH6beflt99nn7+PPv24/Tzh/mb18Pnr/q/gYgvUepLiH2AsAclei+L&#10;7WSx/V0iu4tCu3BpH8rsFR/tZO492r13b//hV/sPH24/ur+3/XB3e3tne3f/0d7+vcPUpHL3gOI9&#10;APoK4XYws4DaAGGTpE3TrkRaIm6KoEyWOBQXMMGArSZVHXP9tTU8C3rn1epREs6q1XHUmQTdSTBc&#10;1RZHyel55/Ky9fym+fFZ+8376k+fqv/8U/2vPyT//Knx5++aP//c/ean7tMfhmfvh8d3w8l1p3fV&#10;7KzC/sBqttVV3/r+yP3uVDo/4YcXVjSTg4RrufSgSp4uuBfn0odX8bcfhh+/Wb57vXj5vPX0iffk&#10;Knh8Hl2t9csj4+zUX5xUg6YpmbykQmk+lW2c0DFExRQTcRLSCFnZ4nkVTs3VChUvVOoxeTQkXj6B&#10;v/s//uP/02rexmHD0mxctDHBlWRXd2Ou1WObQ8OvO2HoxKGpWQorcLohhaHYavKTI2X9xF1f2stT&#10;e3ISDI6SeepGa/t47Uwvo8FlFPR9y5UdW6z5/CRmr6fq3Xn8Kv3yb4bju0lz1hkOk+NVcnwaXF3E&#10;N1eN9zftv71t/e+/DP7Hv63+5T+f/fF/nPz5f91+98PJh2/mt3f99fV4eTE8vWyfX/cW5+PquM27&#10;NqtJXmS0R3Fr1Gi3guXQHAzo+nDzBrbiy4xMsnTFpAtdGZh76CCCvTom1CjGlhlXFkKNNAVM4VXX&#10;mI291ViJq5yauIAq5HAUokhZ5R2bDQMySrgwNaSIqVXZbkzUo9TPBL7pYJZdYukdgjigeYxA6y4X&#10;+KLmm0qgxo00MAqKAIlYTiYOJGKHxbdMLhsIeVcFbLMchIXeAFlP6PMpMZ2g8yP59Nh7fBodzez+&#10;0h9fdkfr1tFJbbmOO02hGRDjmuQGMqXIkEARPCwyGM+itAaBIpRHkGKhnCllEBxFUaRU2CuXd2Bw&#10;n8BzLJd3UyWtwbadj12w48CDEOm3oLMz5fET9/Hz4PZF4/bl4OSien2dPHnXmT/tpt7TrEmNgJvU&#10;+G6TsWPKb2itqTM+bQctxwqszYgtlmZ5SLd4LRT0NmO0JaXKyxGrxLQUoowOkFwBALZyh1/nc1v5&#10;SqZI5gWfdNqSOVJ5n4UEFONQTQe6I7Q3hudT6nQlT6bsemmsZspsJk7n9HrNnK/54wk5qCGRXWoG&#10;YOLAvbp4PMavz7GzU3K9EAYdvNVKPYmrhoSmp1YEkTgCIkUEyuNIkRJQxkQZEYRZGrcjxHEykgrj&#10;JGMibFIODCj0SqMeejInpwM08gueBjBcCWRLMJU3JLgdUOMmN2gx/SbbTS+9x3g6ZEk5nd3ylF1L&#10;P6D4LYTcyeZ+Vyr8jiYe8ty+bCBynBIqwDB7sY71Q9aPoF6H7I648diYzrXBkO32qd5Y0OuQ6YOW&#10;njJtASezArVLYFul8qNMcTdXzJfLWQjMUkQZBDOF1MthYLNtkd9lsQcWvRNoh9Wg7NpZzS5yFkAq&#10;ZYw+kNWsG1UgYquQGlh+qwhmaRU3fbJV145GwelEujpyLtbBamYNBsrF8/jkhhvP6LDKixpMUkWO&#10;yDtcIWYP++xBxOcVoczzZYEpayzRD7izPvt4qc36Uq8m1pt80GGiFjnoi8MOOmxjvTrVCKhmwDdj&#10;rpoIZqBKgZKs9Pax3lnok1N/edWYXXXry7Y9aqotXwmFwCVrzmYiRjPChy12OpA7LTls+VYjMJtB&#10;Y9roTpLJvDY9qfZnyWLRnvSdbiNNjZHbjERLY21VdhTJ0eOa0+l7YT+WfYuVJU7S5DDWB+1UnGfn&#10;k7PL5dnl7PjJeHA5C4/G8dlR//nV6t311YejZ59Xzz/MX3yYvfg4v75rXd1VL26sm2PntFcdtZuN&#10;TtwZV3vz1mA5mJ7OXn97+e2HxYvX47tvjl58Wn/4fvLum8mzF8O758PLp73flNAHAHqvgj5A0QMI&#10;PciBO/vl/e3cwcNsfruQOwSy2cqmEUg2e3/r8Iv7u7/fevTlw63fP9z5Ymf7i92d3x/s/zZ7+NtS&#10;/stK8X4ZuA9g2yCbA/hygS3nGajAICBPojwJMHQOQwpwOSVlTAPkmLVbktfXopETDn2vEziJmkbm&#10;WlNv9pzeyDg+Sk7OauuL8O4mfPW69ecfB//25+7f/9L6L38e/P2vkz/8ZfzNH8e330+P3o2nZ4Ph&#10;UerzzdmqdjQNRx31fGj8eOb8emdenQjDEyuaGl5N7ETiqitdL8SX5/Knb2o//jj64fvVj9+efP9u&#10;/PFV7ZsX7W/uOu8eJ68f159cxzdPmqNl5MSqqEG0XGA0kNBQTCUYuaw4FStiJJvFhTImQLRGcBZu&#10;RGi1hVfHevDCc7/tuxeTZFh3Q1lPs6TNWrZc86hFj5+NrWpsNjyzH+t1T1IEXFQwWYfiKtOdSdMz&#10;5fjYWJ06nbmZRp7p2D2e67OlNTgOppe1pOfYjmyk/GCSkyo361PrufH4NLy9aS1uxvVZqz/0j46i&#10;k5vq6W1z/bh1e1P78W3t7792//LX2Z//evzp1+kP/3z17aez1y8nzx5v7gIfnffPzuunJ9XRUVwf&#10;h4ZviCLrmUKzbjT7QVTT2y2+1WOSvmxVVcVVJIXSxHKsVZYudRLgoxoZdBUmFBCBoXmSMzhcYQEc&#10;w2goicn5XAvrPGPJRZrJgRgAYprARNamL0Zck8OaasdcWBeiKlVNONtiWFkssmoGUXcq3GEZxeGc&#10;6xRTkDI9TndZKxCSmhy5vC8hsXRYVfcCeb/nA7Mq3owo2wGdsNgfkqdL/tmNfn4trh87l7f163Q9&#10;nPrDy6h3Vm0P7bNlfLWursfGvEYdt7igKjCygnEEK5d5NrVLAGHyIA1suq1lM7sH25X8IQsUyMoO&#10;hm0TyB5PlwSpZIZEii9WRDpOGkXhYY0cdbHzY+X5i/rjl7XLZ42rJ731VXt5XT162uxd1mtDs1Zl&#10;0poc1qk43mwz0P20yLXeKKzXtXZVi0yK5yCaynMcyioU4yFSlVdqGmMzhIbQJk6pACOUKfQQq+yA&#10;hQel0l62slshSpzJMCGHKVSZRgESptlCtc90psx0rs6OvFpfGvT147l/cuSujtWTS/P0wp0MudQR&#10;q1WiHiOODSZpPB9Q0xW/OHEmS703ppM63Kmz/QbrGQBPlhkcAqBcubgNlfdhNIvJBZI+LFayIMAX&#10;UCULKHslMCNUYL0S61TVI5s1ot3F+z26GiKNAFf4PLbZMHsYS5VpTK6HwvFcSWHiuK/MmmIvxAYe&#10;0DYybacQ2FlB3sKJryul/4RBXwj8duoHqfrLPiVqgCLmIxNNSc4JS/0R21nxk6kyXyqDKbvpzlxL&#10;0yFkuJtRESKbZYlDidoVyT0EeFTIbhXzeQA4JLCcyFZw+KBc2MIqOYUp2Pyhn36slvHtUhTDqfdo&#10;IUQbIMqWS1ipIEF54TAHPwTKu2kcKQDZClXmDTqKjXHbPF4q56fu8XE8mXnNYTC+bZw/kU6P6CSi&#10;JRkSuUqavWsm1HXy50m562ZdO+e5oK2W6hq1qmvrgTSbSo0BE9fZIKG9Ku3XqA00N6hOlx32hflQ&#10;XA/4aYttJITtCim2i0kYjuL2LBgfBcO51exvml+yloFKEq2KukW7NlpLmG6P76e8OBAaNc6MNcU3&#10;Vd+odfzhJFgukvnSH4zC8TAed/R1U2nUNd1WWJ5leEpTGMc02qHTjnQnNGSNUzRRUGTaMHHXUevV&#10;ybT7ZN19ej5crXvNSdtsJkqz6U1G7eP5+uny7MX0/OXw8tX06uX89HZwctc6fRrd3gRXS2cx8fuT&#10;qDMO672g1kt6q87tN0dP3i5nN9PuxXTxdHn5fnF8N1lfT46uh7Or1m+KyC4E74PQDgjsQfBBEd0/&#10;APb3swd7h9nd/OFBaT9T2i4U90rF7cPC1tbug73tB7u7X+/s/X5n77e7+//h8PA/ZDL/r/xmZORW&#10;ofSgWNqCoByIFgpILgMW9kvZXCVbAgoVBMtWoINsLl8+zOMHkILTDisGnBWrQd2z66aViFpApFjq&#10;1vhmk58NzMWRv7iOLq+CZ7f2Lx+r//LHzj/+Zf5f/nH93//5+B9/W/34x9nbH1YXLybz495sVjtd&#10;Vq/X4fWxvV6aZ0vj1YX87ql8dqH151Y00O2aVAu50578fKV+eOx8+pD8+If+9z+Mf/q8/PHT5LvP&#10;/c8fRp/fTH54Pf7meef5XXL9OFqex/WhY/qUbIKsVqTVCq3AnA7wZlaPcMVjcKkEk3lKhDh1MzU5&#10;rolJykM9je/GfnPUatTixNYDRvYxxyMaTmVcK6dyUK+riS+1EqET8b5BKjpGS0VRKaYacTwWXy+9&#10;J8fBcubOx+F85C9H6nhqTtab/vnVuux7imkJnkP1EnIwIGZj9fY4uDmOpqtacxy3a+J8rJ1e1k5v&#10;WkePu7fXjT9+0/uvf5n99dfj//yn6+9/WHz4fv3tx/OXL0dP79L1010+7hxfpX5fHaySej8MIzPQ&#10;yZYDDhqUl7BKQOkhaiWY39Oshmr4mqHTgQkkVn4Woec1dNTBvB7P+SzOUTQBptkZ5TAUxTAc4mWg&#10;1jPcurm52YUSEITjIKyQxUjNuybsR4JbU/2WadfEsK66XYXzMZiF8hCRKZOFMoYUYQ7OSUZG9yHT&#10;BnUTVi3SdZnA4WOD7DqleVyYJJVprTxrg8067QSkHyK9Hjsds5fn6upGHVw686va8co5vakOb8L2&#10;qTdcWKuFd3GWnKzd2ZCb9oikLwqyghMVTjikuSKClVLBhcBCqVgs5Pb293fh7IGFAgaRo7AHBPBI&#10;5YEUBlgL5SJeDiXVFw2PrCb4dEClSP34Jrp+3rh41r55MlqdtVIgG869wbLWaFupN49GynQkhXVS&#10;chlR52qBMmyb47Z4OpQmEaKrIEcekEiRZgk0NR6LYCwOk6gyDoAUiIkgL8IyW5HIDIfu4vBuobhd&#10;AYsYiYI8micqOQwqgCCMlkQXj9tsd2i0J5Fd14JEnXa9s1W0XJuLc2d6EnT6eqdrNHtatU46PpaG&#10;qqTFNTtGpxfX+2o0QvUW5iR0GBGaBlJEiacqGJmHwR0K3qOgPZGsCMgeUNwHDuBskdzPVrZy+5li&#10;BkMrsobUQiWJ+KTBJTUm9skgBDU1r7N5V8i1ncq0iy+XwupUni7ZxVRIT9qoAx11sWkN7FXRegwF&#10;Xl6TtgXqvsRu8eK25hS8CNXsim7Apgx0LHzqkUkI9rtEa0YP51x/Rg4XXLVNeQFlp0XilAy7oMub&#10;MY+2tG2I2xz+JQp+VSl8XQbu0dRBao08eYiD2yBywDMHgVqsepjuZg0fTYHVrGKCh6BSCdk8Lsrj&#10;IA6W9gDoawzdhoHtArBVwnc5HfZjKRX6SWr5S7U3c5sjJxrYyWn47sfm+1dyMz4w1LImVGwVrPpI&#10;u1o+GQHDZrZeLSS1kh9k0h9zOTSOp/50aDRaZNDhnYjwfSpNWkZAy5HoDYzusb24UE8vhPlITnxQ&#10;0ws4j2KyZFeNzsicLpzB0Gg2dcNiWZ4kSY4TUqyRVS/1Nqk1UZojtt3lkxprVXnDVxSVbtXVk6V/&#10;dVw9W3snq3g68mZD7dXM6Fc5W6MckTF43LXIZuy0XaXtcVGkxI6oKwQlYIhIYYpshOHpvPbj4+jP&#10;L7u3q/p4lES1zZYFPQyrnfbR5fzoOnWg4dnd9OhyND8Zj05H0+vB6XXnaG0vFlYqZYthNGh5/XY0&#10;mMRHz7uDq4E5GqjtdjLteIuO3q75/WZ71emua6kb7aNIWlIPUXC7DOzlodxBeYO4mb2dTXfe7G4x&#10;v1eq7JaArSxwuF842Nv/am/v93t7v93f+w/7B//pMPf7TO6LbP6rfOVhEXyIVB5i4CMU3EErmUo5&#10;f5jf38/t5UqHxUImX8wf5rJ7+b39yl4ezVWoEsIBtExs2l77nFxVBU+QdCJwmFYk9FrCZCqdnPun&#10;afy/Dt6+iH74VPvTr4N//OPsv/7r5b/9Y/2Xv82++8Py7u18edWbr6LLtf/swn1xY95c2qfn5smN&#10;evo8mFwnrZkfdXwjctKzN6yKd0fqT6/NH771fvrD5Idflt98P3r/4+TzT5Mf/jD/6fvVrx/Xn96v&#10;nty1r+6a65tWe+r6DTp0cd1AGA1Ii5USy6xeEWxEMlCWBzG6SPAlUigISj5O0mzIRLV0nXOhayex&#10;ETfMTcgNJd0hmiE8bJXXY2zcoTZzg2IyqZJulZYDklRgmCgqEjSrcu+mzofz+tVZ/fS0/uTUPZ8S&#10;s4m7nDVOB8awaQQxq5qCpTOdKtnuc52xsVzaq6XZnZhJT6snXLstTtbe8ixZnY1fXrZ//dj+9Y+9&#10;v/xx/o8/nP7yy/X7b08+vp++edl98rRx9jg5v0ouzqpH50l76gcdO66qA59eNInOCLSqiKCTlAGQ&#10;dkmpS0pT0VzF8lXXJSIfbNSwaU8YDZT6WONClJFwlIUQGkCwAo0VMTyPUnu6R9i+xLEkhRAkmGWx&#10;gkLkhzrUCWDXx+xI8iLTjhTDE72mrYQKxmNlCMwV8lAxJ8F5hcpyYlZxYNOFfReydcDWMM8SA5Np&#10;eci0TY6G1LiPLft4q8ubNdnyiU4N7/W53lRrL71wGgbjuDEOBus4mXjxol5d18Yz8/jIObtszU+j&#10;/oTt9NIljafkxvNliYdpBoThDAxkwdJ+4fBBeW+HzN1T8ANZABE0DWpbNH0oakXGrEAaiOko4wp6&#10;JAYuMG5Q5ytvdR4MrpPZTfPi8eT0rDOZup2R0Z/53aHT6OvVkdgYck5dEjxd0KSqqy06/rwPH59S&#10;s4WcZotArghYhmVAXIAhnkAYEmLINMyjCICzWUljaQUR5HxDhxNna/PaGJIFsQOABItQuZT+Kpbz&#10;xUyFLeie3Ok1Wt1EtVLbY5KaO+x7k5kxOLY6C7/a06I+V+uy9TSPh6zp0vVYrbYdr2tLMc+6DGFz&#10;nMvxhojLVInIUtg+RWwz5EOBfKDSezpbEfAttPJlJbddzJaK2Vx6oooHD7BKkePB1J4th/cbuloX&#10;0vBnpJ5tlHR1N/ay9QSIOnhzanXnXn8mDSb8cMx1u8RgwLU6dLVDh03Cj1JC2o3tkqMVTCMbpv6U&#10;oLKZMwJMNYCWC40TepAwvbrY3LyaaLd6amukVlucE6JmBGt+TneLngc61qFhP1LdDC/sSeQWCf9H&#10;BPuPHH2oshWVKQhohoJ3ObpgmKCXwJpbklxc8kDRRnEOQfkSo2dpaldHc/bmnvA2Rz1g6S0I/hrG&#10;tlPucVy20VCHI6XR1cJRZPYdo6YaI3P268nqm2onOYx82NdBRano4WYmcmMo9VvUqI60GmitR7e7&#10;xHKpro+sUV/sNLlGnQl8ourjzSotWSipSlKi+gujcx0MrsLGQPJDXFEhIi0ElrQ8ozOwpgt9NDVT&#10;41EdgBVQhqI4LrVhUrNYpynEM686cJKO7dUFN8V3l3UNedHzn13Fjy+i5yfym1N5PZdma+/yImjW&#10;ib6NzWy0bmVbCTBoi4lHJz4VBqSbsKpSIMkchCO0wAYda3ESvH/b+O5j8/zImQ+jdmTEluI7VrXd&#10;Wl5MVrfd6VX15LK5mKWxuBFN2sG02Thtj87ry/Pk5Nh7tQpvR/rZIFoNOotpvdtJ3CRwPCf2XcE0&#10;BS1UIqc6ijq96m8qlfs8sieT9wnsUQV5lEV3dyu72/ndvcz9nfzD/dx2LreVqzzKQfezlZ1K8QDM&#10;3s8efrGX+f1B9veZwpfZ0r1s8atM/st85QEIPRCxXRF/JFE7EnaAAamTbecyW7nsViZ3P1vYPshv&#10;7+bv7xXv5cs7ZXivgu5DeA6lQZQHSYWgZUoQMENK6RALYrTeYwZLa7KMVsfx7XXy6VXz+2+7v/z5&#10;5K9/O/vrP6///PfjH/90/ubbi4ub/sVJcncavX8Sf3gR372onb2oLm+s6aU9PA07E7/a8hXPlHQh&#10;9NiLifr3D81/+9z887e9Hz4N337uvv5p/O7n4Q+/Tv/0y/JP3y2+eTd89qZ7/rI1v23Ul57Z3swD&#10;tDyZNWmYB1GxgotlWq4wKkKoqQojCAWiVJ7lDiMXnNfJox4zrDOdREpCsloVnIbG+5xmYI0AH6a1&#10;OCbnI66dikKaQKuE0+KkGo9YafwGYRpwVPCsJT9dB+en/tlZ+PJZ/faxNU/RZx6eL6yTvj6sC5ZK&#10;pi6oOJBd57y2WW+r3a7cGFhx3WrXpE6Li2vkbBrPl8HFqfbd9/Wf/zz+w4+r7z4vX3178vzd0fvX&#10;g/cvOs+fd25v6i8vW69PWhfran/o11pOLZYnNW7ZQwcj1K/SrMETapqPKqxCq46hG4JoEaINaTaQ&#10;RPhkyM+mfG9m2nWRFWGEKkN4icBLDJ4n2QLJ53gVMA3ekGWORUUmrwoVkylNbHxUQ4IEM33W9mTV&#10;5kQF86uW4vCUSGIUWQaLSOVAxTO+nNe0fcMs2mY5CeAkxOzNkiNlrRK4lVoNaY7FWk/otuVWNw2G&#10;rGjiqVP2+naz79oNi/EsSFFo19TqNutrbOjQoVarbrpsrE8bs6NNQ+JmV0hiyjdRlS2qIqIoOIpm&#10;K5XDUmmvWNpGSts8dF9h9li+glN5CNpD8X1aynM2VhErFSKtWFa3pKZHzOrsbKJ21nZ8XK3OG91Z&#10;fbQZVha1xla9rzd7Rq1vuJuRObwVGmnwSi9fqBLDqtQdk/0ro37s1tq0rhdlPoWDIs9vpkiAlSKC&#10;oCQOKOSBK+8KKsRxhYDbGseFwUnZ8g4E6pCCDnAYhoEMWMkUiofZ4m4J2qF5sF4zu3XDlkmOFhzX&#10;bdXM2UjrzqRopNhp/dQZu8mkUuX5jB+wboCZNU5IONImIB4CcJBgIZLGUAJOGYKGNi9MS9K+ou7L&#10;0p4k5Bh6lyV2cOBrvHyPAbawyg5QLBAIxzGkIJU5ASY1AdJp2RNTfaT4smwiUY2Lq4Too2nm8Bp2&#10;0uQ7fbE5UNMo5tV4ryE5LUWKaDVKqw4JUlJxAS8oV6uI7wOKlrV8JC051wETP11ERCummhHVr4nd&#10;hthpyYGPOTboB+mPA3geGgWM70GWkVWNvMjtG8JhWkXwxpYyfRHs89mYLsXEXsyXfLNshWXOKFIy&#10;zKkwSeURuIBiB7pZ9OWtuXm4dnNt+1CVH4raAUbv4GRGFlBFprxITeqq7glCaDChRpsK65jiqK70&#10;vTCWagkbu6ygwIyNcy5hNbRGS5+P3FFPHU6N0ZA7PrXOr8LeUKi3mFqDCyKmGtKNiGJFAKFxXOG4&#10;ULdGvjXSzT6nxphuYzxd0njK9tXewu/OpcZQtKoka2ZxoQAhBUbKKRYsWaxc07SuZ9VdJ9HVgLGq&#10;tOOzsaOczaqv75rnF82nF9Hrq+B4acxPotmx5jeBRg0f19HZAF6dVCYL3A0qTkC5sSTHEiOXMCqL&#10;EGVeQJsdpzNNVreti5f15ak9n1r9mtCPxW7V6naT/jQZnFaHZ/F06U8mftwyrdA0Q7c+a8xO44vL&#10;8Poqubut3ZwZ358Hvx7Hz1JpGgW9tlWP5FqqABwq8qIZuXHHrybmbyrIFzz+yGC/VtltinwEUdt5&#10;6EGudD+Tv3dYup/PPwDz94v53+5V/tN+4Su8sMsU7heLX+4Uv9gpfHFY/DJfulcEH+TL99PfUfC+&#10;Tu7awp4qPJSEbQzfLoM7+eJutrCVKd47LN7by39xUPgyV75fKt6H4W2CPMCIQxjNoGgBwYs4UeIY&#10;UOFgxQD0ANETzG6k9arVRsZsZj6/Ct+9qr/9vvft95Pvf1l+/mX9+afLj5+uXj8fv75tvb9tfP+6&#10;/dOHzuu37btX7Yvr5OIiOTuO5mNv1Au9yOYsQTPJaUP84bH337/r/svnwfffD158bj3/vv/sh943&#10;3w1+Tj/22+Hbd+Obt+PRbTc+rpvjmAld0dRkS2J0mhYxii8JbF5mN41TcRWHWRLEEAQHeDYfGIXj&#10;BHo54y6GZKdF1+pEoys7bY0PeMnEnTR0VPFmAxmOxO7YjeuC72NmSAkBi5lcjkSyWDlVvaqNT/ry&#10;cmUuN7uDnaPH4eg8Hs7d9G9GaSHWmNDnSb4CCiXKImhTNFw5iqWgZvo1t97U0kr1G1S/468WwdGp&#10;+uQb//3PnW8+jx+/nR2/WJ0/W7x82vvmRffZi/7NTfPVTf/Nee90FvWGQbPtNepqu8M1e3A84pRQ&#10;RGRS4+FjA6wqeU0hXJvmTQRXEFYhYh+fj9mjJTOeGmFd4yW4AmYAqEDgFYosgnwO4A8RIc+ImCRz&#10;vFDS5Kxvo76OjXyym8bkBmUlvG4xgobRIqx5ghpIqAhXSLCClzB432D2G345jvNRAMYeVE+wJKHN&#10;gBUclpJBSQWciLUbulZ1vdiKQ07WcEalZYtPmnq1bZmxBgnMQXpVKIpSGVLlCJlHOVQRxWrIpMFw&#10;uo5T4mz22F6DHSR8ZKC6XFaVMkFl/72n9S4EbbPEls7cN6R9mitQTAVHD3DiEGOzhAyCHFhCyxUc&#10;ogWwWSUGXbo5Et2hytdsaTOuyY76bj29xF0jaKrVjp3GVa8hh7Gmmppqi5JatNVSx8frXbaxcKsd&#10;q16TnNRQVYxXK4JewoTDQn6nUi5i6G6g7w86WdrL43QuSjXUySu9A6eaD9KLgh7QwB4Lp5x0kKvs&#10;HuYfYuABx0G+Sy2HStUqWwpqmHzicUdjc7NDvMMZiSj6LB/SqovbOuLYqBmSnEtBClZikTQIYEBB&#10;oCoKi/MkxBEZjcxJ9J6mZzU7L6r7DJMh8YxIFyR8y+Xu1fkvAnFHoSoaw3siGWibHl2owBdJjOBg&#10;VUZ4DmYE3A4Uz6dS5kNYWjCVNIgEkaAHKqnTrC0IXhoaJMRgSZtRY051GSMg/CbhNQgjRES7ZIQp&#10;9wCqCXgWUrOxboAPInTYYDoN3vdJw4AtE2yHWDsGqgFcDckohEIT9gzAV/OJXbb91G+yIXfwvsOe&#10;uQeRsl9V9xKjUK0SdgxRchFhAZwD0RTosSyE7nNKPnCz5z3wpFeKqwXBPtBCEOcPMSLLEGWWxliZ&#10;FTSaEFlEElCdR0SK4GRMMgjDUjzb97mqLwoKgskQLmO8r7hVr9uv9jrOYh5umkye+SdXwXAhb/oF&#10;N7iwykchHTkozRZhCoRohpAtwjSpkNeatJpqoJNaYEVXMSvW6vMoGal2TRQdEpVyAJkrw3ki1SIV&#10;oRSKdBXS01hL5nWG1lAtYlJracfa46Pam7vG5VX99jx4mnrhkb5Y6sOV6XeZ+ljpD4WjOT9/KnXX&#10;ghUicSyGnsDpIs0BJJGjiVKo4dOG12416pPm0W334qZ6stYXQ/Z8Zh2PnenA6vadxjSsTYJW3x7P&#10;wrAq2Abv2Wa7G5+ch3d3tafPGq9T3X5T/dP3yd8/ed89CZ6fmKMBO+xxnQCOVdhVOTuw3aoVu9xv&#10;EPkRLWzJwn2X37Gkg5RwSWYXw3Y2r/Hkv8aKDyXwIQP+Ngv8X/uFLyq5h3jpXgl5sAPc307dKLvp&#10;SVUsfrGZN4xuI9B9jd7XpANR26PFLZjZyUHbOXB/8x4EuJ2tPNjN/vYg+2Uuf78CfI1iDwniEU3t&#10;sWSWw/MckZPYgsIV5c2e9wKrAZyNsgYumKQaEnGDms3l61vn9o377FX71TfTt98effp08vPni+8+&#10;zD6/H3x+3/31+8nffln84ePo88vBx9v+x5veN9etu5V7NQsGHddIFMMiZzH3+lj58zfxX34a/Pin&#10;1asf+o/ftU7ftZ8877x7M379cfr8m9X0buKtB1QtgU0XlU2WY0UZU3TEkKFQKtWUSk2HLQVkJQhj&#10;MACFERSkibwtH44S8PWJenksxeNN4guHgdqzKV8gVYQxETVk3ZhsdOTmKKg27chjbBMXDBKXyTIB&#10;5YBMBdjn6bLpEI2BPpzYw7nXPEpa86Q7dFJD8iaqsdm7I1IqksMKEAOA6ULgKcsgrED0GlbU0d2u&#10;YDXodl2ZD7zFqbd+6py9Cs8/jZrnvWg56K9Hp8e1F3edZ88H5097x49bx8f1xTTsDOx6TW53jHig&#10;Oj1eSnnOUiEWrNHlf5uIdyc4u2lVDik6ygq4JpENH571yfmYHk/MNCeqJg7CuWIlV4GyALKXJXYz&#10;+E6ZyZXxDEqXeD6ni/uRh9arYjPCqgFieKjqs04gp/yUknFqSKon4DJSoktlskiQWUcu1EOg0UWT&#10;zbBXvNZiohqvuZxgCbSI8ykaarQWmIJjG7rkmxzHoRiLkxLBaoju4k7IEQKWr5SA4iGRigiHUjSE&#10;IIc8VTGNUm2gNCZub2CMUtZsy72mUIsIxyh4fllS8qnassihDO/o/G5spGZwIMklks5x1CFNHabY&#10;h9JFiCgUwf0CtI9Qe14MBT1WrXFckGoTi7EUJXFyoDt13a1bXstxWp7dtL2AiwPRsATVZnUXNa1K&#10;x4M9D0mq6qpqLutW6Ki4QMIihhso5cBF6KAE5SBsx5R3G8OiEEOkCEgMwEgoqwKalon0gk4fUvDX&#10;NPwo/c5FcC+Xf0RAhwoL2AaYZpd2p5LEh37KDSo4G8rdmWrWBNVXGJOldNywiMCAbKPCKRDCo0UC&#10;y4EwDKaulDeFoqsirgK6akqopfTaeW7ZNAoSf6CyBZ7IGCLgSZmOnVk39hfV3a5x0BKLfb00CABL&#10;r7A0wKThjIdspeLJoEaXAg2LXZJnQQyFGZ7iFIoS6TQo5JDN2HWYoQCWyFNInkptHkk9EOEh3ie5&#10;mGZ9Js1qYoiJXnppCp6BVU28F5CdEGy0sCAiOaGM41mJrwz84ijJ9eJKM0SaCZjCU8MD2lZ2mIB+&#10;VNCk7Uh4eDPE2sFD1d5TzEPdA70GpwUQK4MYU0aIEkakfn9QhLYQLqcHUNKEvCYo1DDcrAgORkgl&#10;iNjnuTzPYxUURBgEIPAygQEMCJAFCAUhCMFoQrJlx6KqDq0qAMXlGbbMa4ziWk4SBokxm4aX6+js&#10;1F+d2dOl2u1sXifxNwSD2FaZFQswWYRwBCFYkGJBgVAs0LAAzYAFDRAcQgqUtJD8pqG7MiuRMFUq&#10;p5oBFjAUpGgMo0BcwBGJwjgcYyCMh1SHjQN61XNfnDffPq0/uUmujs27C/fuJjw5NeZHUbMpdwfm&#10;bGEfTeXuiRd007REBA4fmaTIsyqPCVSZw0v9QF53g1G72R+1Ts8ad5e1p7fB1Yn69NR7vA6OplZv&#10;4FiJqoaGF1r1luWGTGAysS2OJ9GTp703b0efPvT+8dPwTz/NPv5t8P6v8fvX/pNrY3kiLlf8qkeM&#10;AyYxadXSFEvo1LjfYPIWJ+1ryoElH+jqIa9lCHGf4A9huphPYRx4IKFfa8JXhLCVBR5kC4/yKQ8R&#10;j3bR7f3Sg1z2S7j8ECx9CaKPytgjCHlIoY9wZoeSD0QxQ/NlCE3rvFAGC3k4n4cODvL3c7mtQm4n&#10;X/kdjN8jqYcCvavxBUsoOlLBU/PuvydHSUpTFUTLKKvg/548aN1n/SbTn4vH58rN48bt08GL1/Nv&#10;3kx/+TD97vPw8w+jz98P//DL7O9/Xv/rT8t//bT+w8vZ57vhx9v6h8fhx8vkyWmtPbVbVfGmoXw8&#10;Vj6/0H/4vv35h9n7b0c3L5qLZ+3z68Ht7fTi1Wz9rNu46irTDuwFBVbFSVFlcddAQhdousjAKAwC&#10;sBHBrgOqGkDzaaqCMQylyaIqZqIEXk7o5YVtHUVUbPOhzUcW76qMiGNshdIoyaKdiLcTww4MQ6cl&#10;BWE0DBEhgCoWgT0YOMCgXJrUeItJak63V/X69bgVDjvhsBuEsSubBmMxsAxlkFKpvIeTJE9jCl9U&#10;TcTzyXpTjxp6ENMp/61m2mgpzc7s3nGsr5t04uGub9WS0Si8PG+kVHT9dLh6OZqdN45X9ZNlsmhp&#10;44bhVFXW5gVVCkSZplETr5y24Pl7RW2ltFoxddhTi00zXeTArENOevx4ZDe6hhkxOAOXwUoByOTB&#10;7WJ5t1DaBtEsjB2kSCHRuUAtbe5btiQvqIQOJdskqxGpG6kWQqNFhYEsNQ256YeUK0QRJ3OGXLbM&#10;Ytih/YFkNSinSrkRazqSbPC8UJG5rKmDhsek4h4ZKZAossjhNIqmlpPagQB5rshxOFgusnCBwA43&#10;r4tTGIaXBLpgWqQSGUrs+okxb3m9ttnsq7U2E7jFsJoz3aJI7Yd0qcfm0/g8iEotv+A5qCwWND6r&#10;CvmU8yimmPIfDuag4j4K7ktimXc3zQwxiUEFCEGLKIGQEp0ap5xGvtRjLJF3Zc8iYxfVbVTQCUFD&#10;Tb3SdgDdhuyEOxkaJ0PZtQlKptLvj/EwoSIwkYOQFESyJl1IPKxqUaEOG3LGEEpVhXKEXVPalwWE&#10;YQAU2UbRDFA5LOYfYfCBIxWjAO0u/dpYaneJTkw0PKRaR4I+Z0WKoPOwgBJsyg1opJdN/ZAVMwhT&#10;qqCllMYIcD+QS56e8axi5JYiZ9fVD2390LNKoQ42DKKp5mpmJnYPA2O7H5VnU+p0WjnvFtdxaV2H&#10;j9pEM6gkSr4mlAMTrQXIOESWbmWg5YYBGW2aDxU5EkBIIAunorDpMFGugGlMKMNArlLIVA43Lz2V&#10;N2/Yp7YEiDAkkKlDczqueAirZhQDcj02iKmkgdWqkKlVGLyEFw81HBjYpVUdHoXYONnMdB502XEH&#10;Wrcqtyup2U6Xak43C04EiuY+Lxc1ETRUSrfTawQyCixxRZWuSEQBg76GwV2BybsOpHuA5CNywmFi&#10;qkIkROfL6AOK36aFfBkpltFCCa5UUCANAQBcAGGAShUABwUB9iyq4dJVF/H0kieVDBlWDVl2DCtS&#10;h7PgeO4dLa35kbZcaIuB1G8xQYK7EeoGACkcgvhBumpAMAuAKSchsoPaIWF7qQDBmstrkWjVWCci&#10;DZNmeRDBDirAQ7iyw2AVhixxaWDiNn3aYLSAk2WKhw2D71XFu3X922fDj286j+8aJ5fx8jScnwXD&#10;I3M8ked17nLmXJ/aL6+sxUiqBrihYZKOcwrMMIjIVjA8SzBQ4EmNVnoarcHIvTyLXt223r5sPL6w&#10;Xt8kj0/D2cysNWTRZglJEDdDwATDYaqhUAvJxTq6uRu+fjH9xx9m/8/f5z9/nn37y8XbH8evN0PU&#10;qlc33tWx8nyhTiO+5rGabdqeMR9pv6GUrc0LY1JFVlNJzTNqATIBQALzDJBDM2XgIYo+ILiHkpHH&#10;mMMyclgo7xwgjw6w/f3ydiZ/r1J+AFS+KgJf5KAvAeIRgD6C0W2WznJ0hubyOFdIY0UF2SlC+wW8&#10;kKvsFYpblfJ2pfAQAL4miHsi9ciTclWjEFvlrlucR4VZDNVcSFMhRiY2Dy10XLBw0cWtmHYSrNET&#10;hvNotareXba+ebHpQ/7jd+Mff1l9+vno51+O//XX0//zy+X/+49Xv34Yf/ty/Oa28/PL9h+fu988&#10;cW9umuu5+XTBfjjnPrx03n1ovv4wevnN+Ox5s3vdbhz3puf99XlzclavHXeFbhO2nCxBp2WnUIXI&#10;LSe1f9+bVgeqNTip00FIhR7JmgWMIUmKZdmiLBd1F4xrVGNqqSO/bGgV2SRETZRETuVRloCIMs5U&#10;OBlPRQHjU+mhISrNMiRKIwSJQGnMAfYh4GEB3KsgFZ4nzdAya3atas4a6qKpVCOD06XNjUKKzMNw&#10;BTpkyENDLIj8vqDkqy7cbZCtKtOrqdOmOF6o7YnQWmjJLMRdp0QLOZQgJSlK7PWs9vis+/hqfHQx&#10;GKxry2Vyu0huRuZwoBs1Q5B4joI8kYxYVMRzDJOvdoKw7boG2FbhkYcMa0C/TzUH6nxozftqtcc7&#10;DYbVMBwukqlLwtswtA8X9pA0x8CPRCzvCAXfyQRVIGzSTogmkaTZJCkBnAxbBuuyTKgUfDdvaGWT&#10;LzJkjqCyPF/QFDCwyBQdnMQwXSHxqVrEWxZqWEVV3XddwPexwKJagV5PBM1CcBYC01hAwDSRkhMj&#10;CJgC78+FjMruEUIFZxGKxWUJYC0ClGWQVVJb6/tio6XFHS1IRC/g3RjSG5gsZ2p8pmZlw6jQq+Oz&#10;LtXvoqZfMMSsY0KSVmTYQ5HLIcQWhOyTyKYdGUUiGMHgFEKSBRwpQNA+gG6e3zACVuZAgEI1mYld&#10;KKwSigdyQoUlSqn8qUJFkAqSU2hM2MaYEg2AFrD0QzCqhMsYxQEseuCzxTpXOHOLkwhfxdSwWupH&#10;hb6Zr6tlSypqSpFlMgy+i6KPIPRhpXKPQQ5qbnkxYCYLKxiYtbY265GtNmEknBPynZpuiASEIQSN&#10;WUIlMvKSsEOy+2Vis6FYquxE9F6kZyKfCHw4rgJurWg5JcMrOV6x5ubnCTROKmfNYndUajfy807l&#10;bCSvZ8Jqyc3G9PFYWPaYaYvvhXA3LPZjdNQAVyPsdIIt/eyTEL3y4SZ34IsgChcPNl2yQahSIMBd&#10;Gj2AoMNsYe8wu3eQ2T0oHeTKmdStAHSvnJ5MIvVOUtRYRgM5B9USRXJxt4rUY0DhD2l4j8p/7WDb&#10;LR+aNcj0GDXIbpNojcRuG5hPyKMTq9XGajU89uDYhBIFjgQokvDYEG1TpEU0NZt0mUZqKRAKGrYj&#10;Y7uJlu2EFdMq6iGqBDDJZli6QmC7OL5DsDmYLBQrmQJ8UERSeD0sVA5LYAFEixQLpQguCnTDs1t1&#10;ttWqdGtAwyhGVlnXCElmTI+rTpTh1JvOvfHSSOH1fKQMOkwYYJZLag6NsnliMyqwgCI5Aq6QFKV6&#10;nO6TqgWLBsTbpNIUrA4exBXXKjJcDk2VCS0IeEWh4VQPeKksS2UM2SewjMAXDB0KImY05t88j779&#10;2Lt71z592h2dN1urpLWOemt/ONRHfezJbfXyOnj22jpe8cMmY/oUZdFpdCZEHE5zFZRjOVxzFbPK&#10;OjW5PvCPrhqPXzeevW88flO7fRpfro3hktebNKljnECZkiSpvGzRQSQldX1x3F9fjh6/WPzxX69/&#10;/sfs5bvZpw+X798OH9/Vz66blze1q1PnybE3rmF1HzNtLPXa4UXyG0K+h4iHGJfFqAOazsL0YV4o&#10;ZMniNpg9ADK54qPUkCrwPZh+CLEHZTyb+koG2d6HtzPgXqa0lSk+SBEqCz3MoY9y2E4O2S4heyiV&#10;J7gCwuUh5hAkNmOMQXi3gh6k/7II7ZTgh8XKQxi6x9GPFGnPtgpxALWr1EmHuptRp3O6PSS9BDNs&#10;XNEAXS/pLqI5sGqDmgum6aDRkBYj+9lZ9PFp8sM31T//2P/zr/Nf/rT+4efFn39a/Zdfzv/bn85/&#10;/jT59Hbx7cvpTy+7f34T//A6ePW69fRJ6+Wl/+6J/+ZldPc8evqq/ez97OjZuLXoxN16axSPj6LB&#10;2k8WNalRhSWjjDEVqCjgGUPLWmE5rpNuE3V6rNKQlKqqhZJso4yAo0QlPXWcCIo2ZgaUk4aFulkW&#10;2MxmygpBUQgnUySDQnilguQQvJDWLoyXC0jlAChlwFwOLpQwsATkKfiQpQ8q+EG2vA9CBVqkBU/2&#10;Y3XQNnotwQo40uKyDJJFKxW4BED7LHXgGICqF/nNfRJ60iObHbTe4qo1qt0Tm32xPhT9gYFqag6m&#10;sgBSRiBRwNuJvl7WjleN2bLeWUS9kTsb++uZNx6bYVMPNdZmIJOtRAqqKQBN501TsGLD8BDfAGoe&#10;1OuSjTTLt9ReU1uNnKTBu3WRd1iSLCvYocMeqFRWQwsyvsth91wmV9fKraTU7OJRjIfhZu6G6bOK&#10;QasSkhh4xyXbcSmJC46FehrpaYipAroGeB7hOUQt5H1fdELFCzg7UuVQUnxSMzbkVO2wSYur1dOk&#10;jNhxGmDLAJrDkU0/Sp4vqWolFLO3IRXpFZYvcVyFYTbdRUWfBFgEghAJB6sGVm8rtZ7ph4qVgpdG&#10;iOn61/GOhTTCot8EogRt1LF2nzQTVEvr0EIVBxNNmBVKOJvBiazM5izxQKGzLAHSeEmkywxWpvAi&#10;imdQJIU8pEyACIoYEl2rEY2xIvoQyZUYGmTpMkXlGSEvWSWvgTk1mBQKEF6GaRCkShgHSHwlEvMz&#10;s3AWFh9P0emQvuhK05R1mnjdLvt6+n1g1UpdtUhTOYkvKlxGwLZUOtuuUfOpNJqnLit2W8LNlDoe&#10;sY6Huj42GGiJyzEEhuMox1YUC6HEEkUVIThHgTmPKyVawVSLlk/aDpDEVBiLRoojFhg75U4VGXWw&#10;0RA9HpPdKTvsEEdD6GYhLsfyaKLPFtbpsTWZqf2+2uky7Q7YacGjMbE64Y5PmKs5+WbMvR4y6wbc&#10;adAYsZvPbaGljIBmbD5viHkM288UHmUyj4rF3VzhUbnwkMMLGJYrgdkKBuIsJhocLaOcQfKGjNOI&#10;bqKJl9eEfQ7bluH7NSlTDZFujR41uGGLbTWpXkdcdPhVKrhjszOgR11ymEDzCD2OybFRHjpk36Ob&#10;LqMKZYEruMZh5Oc9r5QWlcjutROs1SAtH1M8NBUcij1IS0IQyiSdZvFyGc6VoU2Xpjy0XQD3C//+&#10;wgucegCZoaicrhLdmjida6MZtzkJNaBVYzaTQlXIstFqT1lO9fQYLPT6TG4NxSSh4ypvuwwvAgR9&#10;yFAZisvg5C6B7DIsaNisqmOyivAazhi0FHBOQlcTNHJBWShiZA7F9kVyT6b2KOKA4cuiWNTYTKxU&#10;6jZSc/FOjV+ulefPvU+fes/ftI/PG92x2x4Fw2U4WQazZXe89K+eDE6u6ue37nyhdOp0agmCgUki&#10;QtJlPJUpvMTyqGSJUqSLkWp0zPZFc/i0tXjVOfk4OHlbn185wZjnHIIUKqlW1DxBV2newI2QD1te&#10;d9IaLTuXz05f/3z5/Pves7ejz9+evHvX37SEOO8sLxurE/d05QwbZC1iDJs2YsXre78htAcAvwVQ&#10;O0VktwTvltC9DLy/Cxw+KmYfZXb3Dh8dZu/nCl/nga8PkQcZeEM5eXQnA28fVnZywP5ufmunuLtT&#10;2T5Adg/xwz14Z7+yk4H2s9hBnjhM/2UR2gagbQS8jwIPyvDDPPawROyW8EcY+pCnthU1q4WVoEG3&#10;m+LleLM19eJGG1y71YEUBoxnQp5VDhzIc8AghN0QcSOiHhGzFvdkqX64c374EP39D73//M+Lf/nH&#10;yc9/XP38w/LXn4///KfjT58nn75Zf/d68cd3479/Hv3pU+Pjp+b7bxfPnw2f3DWfv2g+f9548rxx&#10;/aJ7cjteTtvTVtxtysOFPDwxqlPXqPq8ZpEkT8BFlshIUla2K2qIq02GrfGwwyCGwFiqYdC6gTJi&#10;juRzNA+RWmpIpBoqjC0SHIMgCA6VcPSQVuA0hVVwANpsatkniEMcz6WMf5g/2Mtt7Zf2dvL72cIB&#10;WnrAs4coV8iD+wCYQUkElwlOww2PdBuc6AuQzB6gSL6S2koRBncIdDtFCtUCOKNS84juEK2PoaC+&#10;eebfacndltIZyHadAyUuB5GFMgRDIIWVDAWrN7Rh35nPotbIrHb1dstZj7zFSK+2hKpPVzXMUxDL&#10;AHQTUKSCrZKeL2gBpBoF1ynXOnTQt2Rv00J/1NlsfXAThXZYnM5bxG5HyTpi1ufKoVFS+K88cXfg&#10;AqMW2Org1ZDqN8SoQTkO7utkoqNdD5y1xEYCx2G5lhBegNWadJTgjgNVI7IdUp0Ar8ei5Ymaywq+&#10;DjsKYTKGgTtGJWgRwYB267AelHUf4hUIxQoMkje4sqpmHbuQGPmGUlBVgFdgTYc4YU8wCqoPEnRW&#10;xAuxUGnbpWGP6XfZRkTHvsiLLM5juk7WPahey3l93EzITeuEJqOFJCMClFRhTZzRcZjJw0SeILJu&#10;6nlqJpT3VD7DMBmRK5FYCcNzFJ1HwFShyiheIuCsIZTbDbrRE52EorkiTUMYW0aoIsVXRA3SHVj3&#10;EJQplLEiyCIlqgRioMxCLaV06udej8DLE2S1YN8t/fOJ2qjTjo2oGinoJGeBlFJGsazGVxomHMpZ&#10;W84mNbY319ozqTsQz6f6myv99saptlNrgZodwg83VYmiMEGCGAmQNMgzJRLel9FdVzuwvYyig3qI&#10;OGGxFpCeobAKbGhQ5CJRjYz77HxIHg/kZlOZd+WjJXSz5k4W9nDoj6becm0MlmZ7oPdHUn9EDMZ0&#10;byEOT8TllXhxzr84FZ+fKuMx3piJmHIIAFsE8NAQMm5qAHKmgu8clh7ksw+AwoNi/nd45WuD2pep&#10;fQzewYgMIxQMlxAULL2OKX8gSEWUINvNqEa6Kg9lfts3MrYHxWm11DYG3O7y50MlPV1PJ95iKM8X&#10;5PERc7FkTrvgeat83gTWDWKewNME7TiV1IBj/TCKykZSEewize5HMRk3ednFRZNI84ckF1Lyptg8&#10;hGVTBgKRIohmM+VHB8UHhcpeBdyHoS0M3UnJiaEPfBcdj4ijU2t8pLUnZK0H+FVGi2ErRu0AD9ra&#10;5NicLOzmzFeamtE0jFjSA1YyEVbMc0JO5PKckqf5XZbYVjdP7whTxlkOYESC5ElRJj2HaYRUkuZy&#10;LkthhwS6r3B7KrcnUnmRh9OlWtMKpw163eLnTe5oqJxd2G/fNb//dvDuVft6XZt2zfnYPT+pXZxU&#10;V4vefF47Pe9cXzfOTpzhRO80hdhBPRPVpaLA5dKUQ9FlmoMpEcNFidQENhCUrmXPa/Wr4eBZb/As&#10;rp9YfEQRAkmJYJoIkwQTRIAxSd5jtcQIWmF32l5drc9enVy9GT5/P373zeTmrtpZNpJpo7uuLS+r&#10;y2O/UaN8n1N0QXEtydV/Q1v7kHxQoh7lob2DyqPDwr3DzP3dwu797P79/e1Hew93dr862P8qm/1y&#10;v/jVbvHeQeFepvIws+ngtJMtbmdLe/uFvd3i9nbxwU5l51Hh0XZ+ayv3aKe8u1N6dFjeyhcfwNAO&#10;Bt6TkB0U385iDwvodhndRtBdmjzk5Zzolu005LbEcYc+XTBXz6L502F7ntQaVuyzVZ9qR0Qrhjst&#10;pNlEa3W81yCXPe5qLr64tt698X/53PrHX5f/+m/nP//h6PPn1Y8/r3/5y9Gn75ffvFn8/G71x2/H&#10;f/tu+tfvxz/81P/48+rFh6Mnr0ZPn7ZePGs+f9m5vK3fPu68PO/dToP1mJ8tiMWZMjkJah3XshRN&#10;YhS6yHIZUc7JWoW1Ed5nKYcHeQylUJ6hfBVLItzxIVmpSGKeN/IpLWmBRuoCJ/OGgBlskaX3cL0E&#10;6QhAbsbJ0EyOJPfI9GJTQLm8k8vdP8je39yjONgCSw8w7AFMpakwA1QyJSQLMhVaAHm5qPgYY6Vy&#10;KGYAslyGKLiMb7q0bStCQTNA0aiYDmLXK14HDyO2E3L9OrcYWvOJacckLHJFGKuUS2gly6A5jisp&#10;LpdE0mKQSoleb0nDqnHTNW/nZmeihgPZdwnfxlwHqIdYbFdiA+pVmVoN3gSCAHfqlFlVlJRjNm1A&#10;2V5LCxuSFLAEnXPF/DBCdSMvUBlFzpjWbq8GjhJo2EOqTSL0mHHL6nblToRPQnRRhUd1sFtVokRP&#10;InrcJepDyO0gVgLbDtgMiNOuPKxjqTmFCee4mKQhpM5TCu3bbNUjgwRPdVOyUU5FRJXmBJKmAZXL&#10;h0bZ90tBmGooLOsgpmCERKj2ZoK4puUsK2frpUCHGk55GpQWPXA5gEZNqN6gRItAmSInA6YLuFHW&#10;6XDpteZsUnYwycBQugynPkGWEQYGKQBACiSd82wkMsHEzKZwz4r7FHlAE2UcO5D4fZnfw+ldjs3y&#10;9J4mZVMFiQIstVtZLFNkbvOoBsvBWJEgS6IE8yqcfn4JKRaQQh7JlWFApqCeDl03kc8XyuUSO10I&#10;P5xWXxx7445kmoioEIJGp+6Y1gaF5SwFqHqVWljx3LIVsdWl1Vrrq6V7NTXOTtXFdeR3uKSBD6eS&#10;VcVoCUJS7MZLCgHYLOraMEPtMOjXqrYj6tspU2oe6MeFRgB7KomktafCuktIASlW+VldWjXNZqKd&#10;9IyLa+7uWjtd2ZOhP5s687nYG0rdtjbuKZMpO17I1YneXBqzS/vsyri7sa5uvO5Ssrs0rhXL8E4F&#10;vJ/WspiuC2Y3h2xnytulwhYG7SDoPYnbabjFxDuUhEeCuCerB5YHilpZUrMEuYumosEfym6RN4uk&#10;tM+qGdnKKRYqS4BvEc0GNZqxV3Phn1/W//Qsvj3m7m65q2vh5kK6XFEnY/h0ii4G9KSNrEf4yZA4&#10;auOjhOg12DghDRPQ5aLvYk5ICWnsUGHVRBStpFkgTm/GW5TKewC4Vwa3MsX7B/mHmfwjENzHsN10&#10;LcPoDsXlkia/OhFna3l+Zo9O9MaMdRq8VqeCvmzFtNXW2jfVxiyI2rHkGJprCRbLqIigAaJUEPmc&#10;ypUVpayo+UAr102spqGOApFkMbUEhkYchWr6fCOgfL2cGrnGllWmEphI+kdHKnsqFFhIL6bOJurx&#10;jL840c5PnJub5OPr4fffTN++ar+6rD1e+1dr//lV8/lF43oWnUyjx5e1l09qt6fhfOH2uvyoSg4D&#10;1DPyinxIcVmEKqEUiJIARdM0zxEiTWisWvOSVadz0gnGjtFUKAEmaZQxcH8kGhGKpEFNwFGJ4izV&#10;TNz+qjc5HU8vRhfPJ0/fTW6e9wfLQE9cJfYai9ryqrY8CeOmolsMy6UASmkq8xtU3QakTIlO8XN/&#10;u3DvIPNF6eD+Ye7Rw+xeykYP9x48fPT7na3fFfa/Pjj8cjv7xV7mi/3Cvf1CCkyPiv8+nCqX206v&#10;zV7u/qPDLx9l7m0dPtw6eLiT2dnJPEw/p5B9UCk+wKCHOpKuz0yJ2q/AByC0A6NZgiqxKS+rBcUD&#10;zBqT5u7plD29io9vxqOTdn3sRTW+HpLdCO/XockAmk2w8YAYD7nVVF5PpbMT48nL2jffdL//fvLD&#10;z/Pvfjr6+On4u++X3/00Sd3ow9ujn94tf/1h9Mfvxv/4+eIPvy4//HH+8ruj9Lw8f9p+8biWQtLF&#10;bf3JTfP5defJZeP8wl6di6eX2vrMH07cOOJCjww1QDWLqlrUlQpnwIROwWKqTRCDlW0ajtVKIwLq&#10;VbKxeRZXSEOW7SCizcMyQ0m04SGWW2KkbVzJYik5kQjHgLKYF4QMm+qIWEHZTBF+uJv9Ij1RKYOW&#10;S1tpyCqBeyBYwJBihcyU0H2azKVpxfYQ0ROR1ElAGAHyApFy/QFLpqm8aOuIbcCBhaXLRg04y1Wq&#10;HjVuUeuhvBprfkIhIlsEQbCcpSp7UuqCXA6VSVlEJlVuOZRHfWXRMZ6O9DfH9mhuOj1Fd1DXR6sB&#10;ctTgV12pFpaHLXAywjdt1qokF8GWxyUOV/fgQZOYDdTmULQSVpZhTSqHCb65oSoAupSPvNykgY0a&#10;yGDC1Aaq7fLNQJl3zJux+O6Yf7qmp2OsWhe8hhdHyqLH9WZsUid8D02xLHah47myWOtRh641qGGV&#10;GPqErxG6iEUG0Qq5xKMsmxBUguFJVqAYFuH5gqNnWlXI9vLp6XIdljXwEoXBOMWzZEpUmz7fqWoH&#10;UBiApr03CNFhE5pPsd4INZoQ68IIW0DYCq2jm44bNo1LDMpjrJxeMpDhsI2hV7IAXKkgQBksoMS+&#10;ooG2yTpaxTJKaioQVM5lkCAlFaMcOxWSPeDZUmo/aZhwXcbyUcWp8FqeFDY3/ctp4AAKMFggcQCn&#10;QQAulir5fOmwUNrHwB2Xzqw96NWQ+HwuvDyzjmbSm2Pv2aUzG/LViJJEiOVglinzNKgzFd8G3Tgf&#10;tmG/Tkkuow2VeG0sF/6TZXC1TmbzZr1h1xvcYGW6TUbXcAkr8cSBzaaACHkuKWggRuwzTEHgSoFC&#10;pbifumYjxH0Dg8k8QmUZGaBlHEuTgM07kZhUpeuB8eSxenNhXp4E86E2G4gnC6kz5Lo9pdcTpkda&#10;/9jRYzXoWJ2ZcXLuPbkJ1ufmeCXXW6RuVmB0090AInIkD8F4rlTaCEg+9wiCtmHqIS/vxNWy18qx&#10;xj5rlzmrIqWWKQO8lKHpPYLaJ7hdTknPaoXh85JaUc3UzjGRh3wLHQyYxSl7dGl99z7628/1ly+1&#10;N98EL26NlzfW3Zl2c6yer9XBVO0MqdkCvzzlr46E9YA/7kvjGBnF0LSO9RLSszFRQxgFEk1YMQq6&#10;lV7KDABuI9AuCm8VSl+leX0/l6rfVhnYQcgczgJpUoGZnJmws7UxXcvHV8H0xOtOrTjmTI9KK1/T&#10;cK8hd1Zuq270ksA1ZFtlNB7XeCg2qVjFAgEKlIplFQO/ME6QZYKlxhCl+MscslxFY+GaTvZCthFT&#10;rllytXKgljylGNpI4oGjJjJIgFZAJjE3WFiLc3F9wy3OrYvz5MPj0Yfno7un9XdPgvfPqi9v45c3&#10;9RcX9WfH4e1J6/a28eSu+u+oZPa7+FELv+oJkV9QrQIhFQAmDbAAjAI4VcYoFMQ3G1rk1E3m1fqk&#10;JocmpjMUU5ZZjFdxJWI4BYKQPIghIEFhAu/U/f6601/XJieN09vh+dPB/KoXdEPe0ATbas6rR5fV&#10;2cqNuq6oEhxdsSWw6dG/QYXtMpkpkPkc8ChTSn3oi2z295tJw6VHKeI8Otx6tPvgUWpI27/dzfx+&#10;6/A/ZnJfZkv3c5WtfOFRKfegnB7FBweZr3czXz/a++Lh3u8f7H/1cP/h1k6qsGnq//1h7rfF8lcE&#10;+JDHdynqAN88fytC5QMUTsNOjuDSv3koyOWUKsKYHPW5xUpdHLnL43i2iDptpVVnFnVq3cVXs83k&#10;odWKO1rb06UyXPCzI/nszHr13P3uzfjTh+G7jycv312++rB493n18dP67YfVm0/rjz+d/vXXs//+&#10;t9M//3Xx7tf11Ter69fry5vO5Wn19Ky5PmudnydPbhuPr2uXT1tHT8PFlT0/0acrsz20W/2wnZBR&#10;WHJcwLZgwyxRaoXiAJGqOEy+qeSmXmmcwJMWN+5Jgw4+HIL9Gsc5BMAaIEkzKqQ5ZcsrKnKep3Mi&#10;CfF0mWF3JDkjmASooodUIYvlUwzdyu7s5Hfyxfs0siXgewS6C+G7JXavjOdEbN8V8qZBqA7L2AzG&#10;AXwah5miJGZFbt/WKoEFpdG77mO6AyoGYipoYOG9mNi8zj+Rgw5PKxAI5TFgXyT2ZPGAlfdJDiTo&#10;4siEzkf0PLX/KXe94q7P1fF5qNbNFDU8j/UDstcSVxdhMmJbA3o+pyczzKyTuEHrJt0ImVqDqTXp&#10;2VAaj1W3JSqJSCqVNOhJOh7Jlb5TGEb5ZRcfdKnWZkRC0K5a00i47jI3Z9LzZ/btjTlY8MmwasaO&#10;G2tJTWwMtGFdadTkTRMgG6+32e5ZHPfNeiSsO9LjuTSMwJ4JDaxK7EO6jekGyYkoyZEMR8pkKZZL&#10;LWu/3QSj9sYRDSs9/3ABreSBdIFUbAHxTND20CDAjBoiG8WqQw7aamfNu0uCTmjCpHAVB7limTxM&#10;8RQTKngKpkSRp/OqXJEdhuR2CfQhBGRK8GEB3UXwzQ4khq94ElZVsUgqNLVyLFeaBtj3ob5PanLZ&#10;EQuyB2Bp/jAYwWNwo0IaMC4DCF6CSzm8dAgXM6nFQQSAAhW4fIAB2xR4oOD7da1w0sKezMh3V/rt&#10;lX+zMq6XysmpvppJtTojWxWaQ3mKEdiywe8EbtmOYcFHhUAkVVzwubhnns/jlyv/3Wl3tagO29LR&#10;wKq1jHrE1kzAlioKkwnFbFXJampBtVGGPUghW5WBRkiYVsX3wUFCDR2MhvcIOCtiWYMq8RiIpbCk&#10;0JZFTgbyzbVzc+k9u+mt5+6ky16uvHqXGY2V4UToHumNuZXGIzfUa91wtXAvL4z1sbKasasxWfMh&#10;gSqAWKGI5opwvgRmiuX9fHEvk9/OF7dAZIcV8pqFCgZMmyBkVAgDpQSIYisCXZKZosAXCP6QZNI8&#10;V+C4rCqWTRlWBSBR4FEETifY4tqcX9mPX/Z+/nH4l++i715WPzz1X9+adxfy09QUL4Pa2I4mendt&#10;L0+dRWrbc/lsJl+MqbsF9eKYPR2g7bS6VJhVcEKFcKNIaHmcyWLwDk9tk+hXhfzv9vNfHxR3i5W9&#10;CrSP0GWSKpMkgFEI7yjVuTU7cVeX3nipjwfS5gUKF/NNzrLJqIp22tqiJl/1jF6ItT28asJdF55X&#10;uWHA1BygmhBxrdAZlKdDYtGnelUsckFezLBcXk29ymfqdbzVQ6IqlLhox0VSrzJtOgiFwVDsdolo&#10;0+KErE600ZWxuFSOT53UFO9uGmnOvnnW+/hu8PPL+k8v6y9vorub1tO7+ovnrbtn9esn8dGFN73k&#10;Owu80UaPloHrgKwNIkK+hO4VoWyFgAmiDBJZCM2SGCAYslp15NAmJAHjSYqFaQ6hOITmwBTjNttG&#10;4QKCVHAe99pBbR635t7ivLm46g/PeskwEW2WkxHNVTqj5PSykzJZGGuGhNga2I6xs4H4G5TaguBs&#10;AczmKtuFylamcC+b/zI9UgbaPfh6L6WcvXtbO/+0tfvbR4e/e5T5p4Psl4ele5nyg1zhXj77Vanw&#10;oFx6mMl9tZv5Ymv/d4/2v3i0/+Wj/Xtb2/eyma+L+X8qlf4JBr7ikUcc/oiltghiB8N2MGgbg3dx&#10;dJekU8jd4WVINdCqiw9q5GjKjOfq0dq7PK2dHwWTIb/qsMcjZn3KTa744THfX5i9I2twYk7X+smx&#10;/upK/+l5+5f3tXdv+5fPp6e3ncdP+u9ez96+nr94s3j2dvHth/nf/3T0x78fP/vl5PT10fnt4vik&#10;sV5Vl8vGeFpfHcWpFd3cto4fNxaPw/V5cHJinR97i5k/GPrDkdHq08FmUBMZhJBmIZaK1hVkolfO&#10;I/CiCZ73mfVIns/M5cL6vFY+LDkngQEGr0BlEi9aBphKZ2yjrlw0pAovljmlQollwiRKErZdyWzn&#10;dg/yh+mxn0Jk8UsOva/SWzTzCKK3StRhBcnpdC5WCpGDmyZueoylIUEK5nLessBUSlyrHLmVWghH&#10;IWIlpGyAtoa6OuK6qNfgzI4oVnnCoCgW5YiczR/GVsk2cppYTNVnpBeuF+T5hfj0THt5olws+cFE&#10;9SLDVGnHwr2Q8kM8HgjRRKv31cmIOT5ial1GNGlDxWshXm3xSUdud+X60FAaKmYzuIKTbJnlS00T&#10;OGrB6wlxMuNPJvLRXFtN1POReTt0vjsNXlyZl1fG6bkxOTHaMytI2NBnk1BpxNa4ac5ncS0R2yFX&#10;i4jWQG+39VFNnTf485k472LnXeZiKCQhqJuIbuCChqT5mmfKsVSZeWA/3O90KnEbtn3UcSjDJkEk&#10;WwYyFHxockXFwaRYMSOJizlGxk0RiBzO7wlyn0YMrESCFRrKwpkcsFsG9mA4x1EFlS9IXFZSIFlj&#10;RaGgcwUOLUHQPkzvEKljoUWcKPgK0nCpxAZGCdqJiXbK8VVwkH5DOx+6Wb8HUfyWyJQ5oYKxWYwp&#10;wngWQ/eB8jYAbAHAXqlYKKMFDAZZtKCzOZvNx3pplIBnY+JiTl4di6cX5u25d3KkL06s5dqqd0TF&#10;AxkRZQiC5SuUtE+rWc4ACK6SujJGwBgHmzZ7NvDfrIM3x/7VqXEzYZ5OtGaVacdsyycDDYyU0tiF&#10;Jl7Fkg4cBzXUvG1ApkX6PuYGUByivQBd13mLPdTxQ5/K1HWMZVJXBzEGE3Q6aKmDtb888c4uOsdH&#10;8ahFnM+sfo2ZNPlhX6pNdLPBxw5eS9Ru1z5fB6fn/vzYmS6l8Yyq1mFBLIPwQaG8nSvsZrJb+eJ2&#10;vryXKewWy7uVyhbJ5kQVSaUNprIlLlcm8hhWwqicvJndV1TFHYa7R9IHnFhMZVpXIEeBI708D+nL&#10;DnU+ImYTcXHurK9b334c/Nsfej+/af/8Pvzz943XT4ynT+L5mZ9GH7dpxj1jPLIXM/tkoVwdKddL&#10;4fWt+/Q65Sdu1sEiJ0XtMkkf4twhyucRevNmCs8ccuROsXj/IHd/L3sf2LR13+xCY9Ivw2RZMg2d&#10;lN3Ua1NnsnTnc3N1GpxM6JMGOInJOCTdCEwCbNlgLsbcfExNh/S6ja2HyGLEDNpCo4b7VcHvkPUp&#10;H3eVNArbAS4aJVw4JNgczZZcV+40lemEaXfBfr08riGehwgmKduC15SDtrQRhw2P2u2Fm57t57eN&#10;m7vGxXn1bF0/u+y/f93//Lr23dv6i9v4+ZPO8xet1687z1+3L5815pfppRSGM3YzHK5vkjqAcDmE&#10;OgTh/ULloIzDMFas4Bs3YkmIFVlK5XGJhSgUY1BaxBkRI+nypu0vmaPxHIXlKRJgFUoOdaPpBMOw&#10;f9arL+p+z1U8hpUBUYPctDDG4fI4Wq70Voy1PKJX52cT7upY+A1C7cBIvgzli+BevpxCdBpS7qVH&#10;dv+Lwv4Xxcy97GFqS/9pL/Plg4Mv7+//bmvvP+3mfndY/jJb/CKb/32pnF6Y7ULp/kH+i93MP20f&#10;/NPO4e/3Dr88OPiynPsdXvmCQ+4L6H0Re6gwO5uNsfwWz21R9COc2Cbx/c3uVzbDyJCmYU2XHqTr&#10;eUj2Z+p8pj0+829PzeM5fbU0Hq/N03NldmO010o4Nr2REQyN5khZLbVf7vz/+qH2v3+t/eOP3Wcf&#10;uqdPmpeX9ZdPWm+edt48H754On531//hm+HHn4+uPx0vrqfr9XC9as2myWjSqLfDwTA4PqtePO4u&#10;L2qrx9Xzq/rFif/kPDpbOUdLb7mMByOl1eC6DaHTIJI604rJoyp116XeTuiXM/ppymcr/f8Pc/98&#10;2/rP3/qDKx+zcBit4EhFFou+B0VeGpEgxyvTRmHTwYEnCjyUo8DDUn53bzub2SvkD3JpfZe+Eolt&#10;ndtjuB2I2gWQDALuK+RBohca4YbMfBfthmw3wb0gFyV0FBLRpmsO2KyhdghrCa55mG1iloXINiUF&#10;AmEysCxAPM8rjC6WOlZ+7JXS5N5x4K4NTvzCZr/IOfP0xv74JHlz5a0X1rAbNAOhGqcGTPkBbSW0&#10;3VRrXbfdYlZzZjRga97m5vK8n4Ig2+pwnb7qNg05NhhD5iRWpBFPKs1C+GJKXRxxzy7cuxPr3YX+&#10;6an1+ER6dhF/vmu/vIkvzpzjpf74PLo+c+YDcVyTlk13UfeGDXk+dgZ1dlbnFnX+uKuse9rJ0Fr2&#10;1dOVfbrkz1OBPlF7HcazMSuVIZ/WdVSVCjU7v+ihjVax1sfjvqBuyIlWdAIC98HiNo0dKGKRcQnK&#10;l2RHJiyOYTiFKdsyaQYq7TIgW8mWCplS6aCYy+UOwfwhD1QsBvC0kpKCrIZwAkVhRZXZdLZG4D2M&#10;eEiQhxgEUBgQ6ECnSrd98KiJzdrcsMmOu9SwgelJJa6WkiGkqXsGl1OFvKEhOJ7HsRxDpcvtIAM+&#10;KIM75UKmCOwiGCBRxapeTPRsN6mkRn59Jpyt+flCHB/JR+fB4iyenEXTs7gxUK2EUk1i84yKLhEi&#10;hAoVmM6DSB5HYApFSQIW6MpR23p57N+d6jdX6qdz8/VCb1bxVlVsV+WWi81C7HGHue6QDSsbO5X0&#10;CG3UcnnFRMOArPtQN0ZOJ9ogqDSl/ZGeqdsAIUMVIOW4MsGToqO4Ld8f6vWePRuZJ3PpYmmO+5vd&#10;i42m6bYsxWV8F+o3hPVYeXwZLo7jyTKeHlmjBV/vEKpZwZCHQOGrYu5BIf/vPcM2j59TK9rsuIew&#10;A5Irg+BeKbUraAeEshQKYFiOx/ciJVe1MrrwFUvvs2xWFMoptnoW2ogr8xZ9PRGfrvX1UJmu7dlF&#10;9e5F65dPvR/edf/xl+5/+/Pw4zP3yZN4sjACW9Btxo/4SVu5mFt3J+aTU/NirV5dh6ePvfML5WhK&#10;x27FFAsWn+OJDIqXylgRIIsYnkGhnUJx+zC7lc0/goCH8gbOCoJcwJnUkEqexlh1zRzoq5H77rj+&#10;9Lbx3bXy7az8fEI0q0jQoDt1YtUlz46E1YWwPOOfHzPPboX5GdtfmtUGY3ismVBWS5ACRYkMadO9&#10;G8K5HEnnWaacZsR+TThbKIspsx7jRyM6inHZxHmFEi1WDiXJE43YtGKt1nOX6+r7Z90XT7tnp/X1&#10;onW6Hjx/1vz0/ejDh/abF43nd81nTxupIT19PTh+0e1dJL1eupY347V4lwOFCkFkaTJPYtlSea8M&#10;FSEKqGA5koX4NNSyKMXBJJOC8mZXE6sSrAxJckXhCxqX09i8xBR5Ftxs8pNpXJf4xJPasVAz5ViU&#10;TVRUKobP1jr2aOkvTp3ZETcZYtO22OnovaU6WfO/KWBfpTYIwNkStFcAt0rgdgXcKpbvAfl7cO5r&#10;pPAFVPpdofRPmfw/bee+eLj/++3d324d/F+Z4m8r4JfFypfF0leV0v1K+X6h8nWm9OV+/nfZ7BfF&#10;/Fel3O+Q4j8JyJc6syWSDyj0S57ZUuSsomQULcNoB4ycen6eIg4FNs9LJdVAUv6rx2TYwut9sd/l&#10;jqfi+Uo4OxFujt2Xl9HNuT0/tYZHnj9yhEQWQsWKxDSL/emx9X//Of6vf+/8P//n/G//95PbD5sZ&#10;G0+fVl+lWPpm8Obl9OPTyccX/WdvR2cvFouz2XDW6U9rrWEcdWI39uOaNpg5q4v60XVzfhUuLqqr&#10;4+D4yFmtzPnSOF+El3PrbGSdDZ2zqTGZG5MBdbNgnq7ou2P22Zl2uVbWJ/bkyO/Nw/nKu34eJs+G&#10;SODjlAThEMwc8mZF8QjFh2QXwHWwImJFFMyixSxczBVyhcwuUNhDKrtweYcE9yR0xxWLhlLm+BJL&#10;pkl8j8H2VDHr2znByolGJXCoep3zOkhYpTe45qNpkm1U09IkVRe2XCL2aMMEaRGhBDJVJigVQJzm&#10;GKRqgOcN8LReWtTxUQKtq/SiTVws8cfnwuOn3vPb8OPz1u1Vspp6s57ZbEtJU/ID1vFYK+CiREv/&#10;p6MhM5uoq476asq/uuEfn3PLMTPoM522nkS6Zwq+xngiMLTB0wb87Fx6dqV9eBw9u7bfXSqfPzVv&#10;3tUXZyl6JifH0fGR//gk/O6q9c1N9c1188kyuFt4V13+qCud9fiLAXkxYq774u1QvRir0z4/GcnL&#10;lXV7aT6+USZHzNFp0O2ZKQIOa0bgcCknWWGpPqL8Hq/XWS2RGAkVZUqWUQbNpmCEkXlcBEi9jKqI&#10;pOKMigkEbrEVd/POAse7EsJV8oXMXubwIJstZA6I/IEIFDSyYEgF3SiLaoWkizB4wBBZRdpMVaA2&#10;DzByMFgQsJIjZpo+sozguzZ20WNHba7XExqxoLh44m56r1n2pgeELGU0HSDZAkKk67wIgsUKuAeD&#10;uzScR+FtGM/pXHESoe241Okg6zV3fi6sj7XBWE96YnXiNCdhs2e3RkbUpPwaFcekJmVTgGCxCo3m&#10;ISRThA7LaIWGQQGvaBwwbSq318nlbe3kcfXJSbgYalGNrfpcK2KOG8zTPvV+Lb86VtYDetrGF01k&#10;GGHVcLOjqxcS46AybsBHC+mohy/q5dNWuRNXaLlMwFkCybIsIGuM5shCWh6BNOqol8f2fCaHPdII&#10;KNmVRVNyNLKTIMd96dl59OxFczz3FkP/eO5PJlK3z3k+wrM7GLLZqpjPPzjIPTgsbOVK25XSQxDc&#10;gtMTS5fK5fSPO6XKDgLuiHBGJcoWdRArmXGNDLWMyR1YUsU1MMeAqhHWHCKtIdtf8NMjKT35nbHa&#10;P/FPnzTevh68ed3+6df+334YvX8Sbxrzz/WGixnpOkqocV+8PjafnutPL8Oz02B1Hs4vvOWJenSk&#10;RSFkaRVXBQSqXCznDgt7uco+iGYBaD9bfHSQ3cptbipubx7qiDApYWWijJAgJ1JC+uE19nTgvZtF&#10;7y7ijzfat1fs5ZKud+haR5wM5GlfnK601krsH2lnp8bzb+qDC7Wx9O2qbNmU6aGCCTIywYj45tNE&#10;VBWKqS8GOhL76LBDXJ+Y64VxtvLmA76awK4F2RKqSSRv0rxLyw6jW2mOlCfT8Oo4ubtqnZ03lovk&#10;8Wk/9Z7Pf1x9+qab5vLXb7vPnjavrpP1ZbW58OyeqUWU4tA0j1IUSBGAJkKqUKbxAxjcAcFDGC9g&#10;SI4kSynfGwocmIAj5ywpp8llSUckDXFdyrMR34IUISvxRZ4pUWSRZDCM53BNx22DtBTOlngFE2VM&#10;88Rq2xqv3NWFtb4xF2f6dOrU+67bcfyO/xsA/R0J7VDwAYBul+BHALoFoo8q0H0YeEgjWyz8FY19&#10;DaNfQOgXBeirw+K9w4MvD3O/LxT/Iwx9CcH3YfgRBuxg8A5K7hTge5nSP5UKX0KlrzDwCw79QqHv&#10;W9KuyD3E6Hs4vcPLJUEFWLVIWUXWRFgZppkSS+cUIcNpRclBDJ8wYzxuyN2mMOlSq7l0dG5c3KRW&#10;5F9eeNNTrz119bpAuwKhK5IpJRH3/kz55W/Vd/92/P3/ePLH/+93z355ff1idXnXunjWunm/fPp2&#10;+ebl+NXb0cnz7viq3132klHN7/pW2xF9S7JNK+A3w2COvMVlbXbuzs7ixcI7XvinK/9oaZ3NjSdr&#10;4+lxeLuuXh27Nyfu3Vp6f608vxQvzsXb2+rppbc8D0bHSXMUhmOjNgy4foyaLYo3MR4FmSwqFCiN&#10;oAyYS8O2iBZYoIzkC8WDXOEgk90p57fR8iMa22HwHYnYM6iHkXwQGwVXA3wFMNhdDDvA2dTC93gj&#10;h4tlSaE9R4jqQupGfkQGARV6VOpAzZBLQSG0ydjGDAskRThdHggKonAFAws8WmrphdtO5bJXnrTR&#10;XhM5bUuzsXhzLL29cq5vvac33o9vhu/vWlcL+2SRCp/m1/ko5BNf9Gwy8KjNpOQu058Yq3Hw5sR4&#10;8UJ+8Vy/PLOnc2k9047Gdhrc6jEWBaVhAiwG4PWtePNEe3sbvbyxX50aZ7fx0cd5b10bTZP1rLZe&#10;xdeXyY/PWz+/qX56Xnt/03h9Er4/dl4szHdz+fOF/OpCenWsX0+U45k8mnKDhdwfCo/PzbvnXu9M&#10;npz63amj2SkvEorOSEa6lmCnRtgNQfVZzWIUAfZUtGbCdbnsMIcMmyszeVQCy+xmiBzClmkEinmo&#10;4WScoMy5BMwXQDB7kNk5zB4AuV02v8Wjuyx+KHFlVQF0vaAJBzyyp9OZ0EjX4abhOsYUUCxjkgWf&#10;z9TM0nkD/7AUz4dMq0/7bToMRFOnOzoR+IgTYFYAa0ZB19P1XOCkTQcwonIoYwc2f2hw+wqzjTNZ&#10;Uygct7hBl2iPpONL6/TCmC2MVsfyarYQ6rpvhpZUr0rVBt7qC/0u0QyLAlfWKEBOvRY7ANFMBSnK&#10;aDGSMUcGGgm1vAqObpuzi8bJcb3RU9OaGcVSCp2vZ+KnY/7DtfL0Ur46Va6O+Mcj+MmAWbWkVoic&#10;VpFnXeJsTKyO5fWIXk2RyzWyGGKmhYhCluN3VCMv60VBrbAa6ljcpCmfra3x0ki/mG3RgiRxAt1y&#10;mXWfeHnk3Z7FV0/r86V1Pgwu5sF4rKQ/nRVjspUj+EcF8Kv9/Fe72Xv7+YeF8i5QvJ8aM0QVC1i2&#10;WNkD0wPaYYhHLrfXlrMjN98wt3s1KDCyDT0Xq+VIh2KrMmiRgznfOtJbl1a84qoTsdFXGktjelm/&#10;eTK4fVpf3jopKLx63JkfmcdzdRyRroNEDblR549W9uWxfnuZnJzVV2e10dKYHen9iWyFqGgCm85V&#10;ZClbyhbye8XCdra8nQG2MqUHh/mtfGUPIA8Aeg8k8xBaKpULAArCDCTIiGsJ3VYwGnizqbM+kk4u&#10;tM6RnozNpMb0O1qzrngNWWvIcT9oHNWO344bR144qiqRqVusaqKUUCFZnGYRjsdEAbCUXOIDtRCp&#10;1qlWEz+ayou5dXTk9QZEtQ1WIzAt8tAkeQVPlzzNQ6qMh4He7saTkXdz3jq5TI7PgjdPencv26+/&#10;HXx+3vj1w/jpu9aTu+b5eTiZe15dFT2RM1hWIikSYrCKxkKuielKmWf3aXzn3/u452S8qHKQqBZr&#10;IT6vVRZxdhoWG07Z/v9x9F9LkiXZeiZYDzQADqnKzCDOjdvmnHPOmXFubmbOWYQHy0haWbxOHQp2&#10;pIEejDQG0hc9aAJIX0xLX857jFqJ2EWISxjZqrrW/397q67lEY5LRgm/L8wfU7oHmQ5uaqgmdEQO&#10;FgSOEUValxhDYTSJkzhRERRXzQbO5ip5/FS8+aG8/pBf3wT9oWEHrmblPxOFLyzulc39nGR+gfOn&#10;OHNGM8CsAUF6heKvcfw1I5yQwmua/yuc/UUHe9mGXiHoa5L6iqa/FNmXII0CvqHZU06pYdxhG/+y&#10;1f0FjH5FkV/J3EugQ4p6yGtHjHAoszVVrrPKmWBAtI0yPsXqiKpAutgojFPLOuVdmHMoySe9WOtX&#10;ynzErzfq4to/f8iWV/7k3J7ssmqZBz1PC2xB10SNszxiMCG237jb3+923z++++2n73764f3nd1fv&#10;t8un2eJpdf128ebj+On7yfrdcHLVL89zdxZqPVvJbME3WENWXNErhWqhLa+CzW2yvapuLqrri+Tq&#10;2r+8si4uw/fX9qf3+dt31bdvq3/4uvjpPfmHn6L3H9TrZ+/ubf/2TbW7TRYXcbXwo0pIh66YO7Bs&#10;k5LMqQwpQSRgbbPDqg1GRVABhxkUJzs4sIHQIdF5LcIvTfq1qxwFZt1Wj131i2FYm2RQmcB51Dbt&#10;M9KAGRU21DPLb0l625Lo0pHLnImGRBRjUS64iey7XOYzZcoXKW9ZXWCvMJ3uMjglUMDR0HgjotEb&#10;t/PLGf7NhbxbCtMpdz1Wrs/1H+7cv/uYfni2P76J/ubb6d99M/npJvnmuVxf2EUll6kwKs08lqKA&#10;LkouHTBpX50Ow+eL6LtPzvMn4+EdwEHvcqvfXvuLnZUv2WSG95bUZENdvpHu35nv35UAaj89xheP&#10;1fxhttoML8bxd8ve83n48C75zW8m//zvJ7/6Vfb1++rHt4N/+Dz74zflb56NP35t//ab9Nv3vcfr&#10;6HKrbi73nadncxW49fvncHYTDJfBcBjmoQYkB5g1VaU1S7QjyYpFYA+9VM5cchOylyn2tAWDcyKq&#10;dZg5a1LkGQrvC7qgDQrrjs3GdgAVvY4aoAjX6uzPItfRzhHZeWWRZ454rLGvPLGWaR2Q8uYxPLE7&#10;pXo68mv9qJFnHC/tW1HEOtaz4HlAbip2N2XGPaw/kdyUcQIttPl3PX5UdI2ScjLSS/Eg5k2bslzC&#10;0NqeUu/7nSpppslZGZ1J4oko1oOEcivBnWrnb8LbN9H52puO/aqMPc/tO8baF5Z9dzk1Nzt7txGu&#10;l3xsdw2r45kdx2wx3CmLtXIGXoX8OCMGfWZ5Ga838dWb6vKpOl9Fs1K8marfX5p/ulf++E799bfR&#10;pw/5h7f5b976f3rUv7s2rlf6tM/sBvj9hrvct+Dz12vl5lZ9+0Z/uLcmE9mPupbXcWJc9RDFQ22P&#10;iGNuNlLvtu7j1r0YiJOEDQ0qNdjrnvpx5/zhyf6nb6vPH+eX972HXfDuLlucm6NzxwgwPUBZtdXF&#10;z+qdk9PGi3rzi273cH/fEj/r4k0YrdNogyRqDHfsWLUqbfbL2uWOGU5bgx4xCNAq6UbWcWHAQwfd&#10;TMn5VMoXTry2qnOzmjrDsTve5KNdb3JdTa6ichRe3eaPb6vtdb7b+IOMcVLOS7VeoCwmzm6X3dyl&#10;u8vg+qaczwwglmlPdAJaMAmMb7XQZr1T73YOus0vGo2v9vu2oKMa+M3ATeK1NnHaQeoEeoYixzBW&#10;B7Kk6bRrSHHoloNguAiqc6l/HpTLaLSMykwqcz1JbMO1DNf3giRbltO7aT4N/RzkIJ3VVFpkCQoC&#10;UiQpuMQTugaHKZoPhLgn5D216mvTmbvbRW9vgttzebrg8h4dAjxyMVmB98XtNCwMxSSxkjIoRuH5&#10;rnd5mX54m/7uu/Lj1/2vP65+/c38px/nt++HV0/p7W1yvggCX1JMgZdwgEQSi5sC7utUHguxU4+0&#10;uiejhtRyVCQ3scKFo7A7XmirFX6/xe7P2UFJJgHmuVgQgzXPuxluRzD4PZkNR2rLEbq6CPMiuBxG&#10;UiQgrrpCOhpvOnza95fb8u7d4OHr4vlt+uExmPcBQamyFPzM0o/HDrQMW7p3RqoNQqhz3AEQD4Sv&#10;Q2yzSzVhuomwdZQ9RNljjDkj8dc6+9pSD3X1paO8NsVDSTih+DNSBIjdQugaRJzA5CFOvmCZF4be&#10;4LRTXDommZpCQ5rYFrU2I3VJEaF0XNZJz2R8k4iclp+hvEcRKkcpGJiXIuJnA26xVEcbJ1258Wxf&#10;Dz/oWcEgcEvbik3FFsHbVbNjeF2rIpNNOr68uLu7/fzx6e2n++3zef+yn86z4Tqf36TTx2xwO8qX&#10;VTxJ9Z7HRwZlSozGcxon6qThI1EOTybsZmUtNvnuvNhdFqsr//o+vrnOny+8d2/Lt2+Kv/84+F9/&#10;m//7v7c+/pBcfQwXj+nmund1N7y46U0AGI2jMLON1KA9CxJ0lOUJBubAKjHakt1UzYaktCmqg6J7&#10;G05gBzzx0mQPQ/EgUV+n7mmWdG2/bgev+0VjNCaKHlFkhBEihEUIOuDxTho2TKemSZ3IxIscrs65&#10;tKK9QpJ9Trd5zeE1m3RDTrZwwcRpmYBJhGZRlm1xTNeVkEXQfLehb670yUadTLn7qfawdX55H/7b&#10;73pfPztfPxffvRv8+Fx8/1h+/83g8V02GOtVXxqMzaTUvIhMcyoeCE4iR7G5Hig/vvUfvwmXjyEw&#10;gNO5sVq5q5ukWOvpRIjH1HDC3V6rj0/W1W30cBvfX1u723Rwng/n0Xro/7AefHNT3QLe/Xb0j38/&#10;+91vxu+f88/Pvd9/Hv7p19Vvf0x++Dr64dvh1x9HT2/S+xv98lKf7/zJ2lrv3M11PD+PRjOvNwCp&#10;UzkfcqMCM9WOomCqQasmGATOT+VhxL4f2hcD+fraT3qCYsI0fQTjcBdqQ50m1m2yaHuo1877dJHv&#10;twiTLNqADnHslKFOcOwLhXqZGk1fPa7sxjKElhW5HuCrEh/4nTLslAVaTFXWaANTZZpIYDWHBTEc&#10;knkOZRGa9y07NiRd8h3hbqOXA1oO+DAS/ZC2fVYDUhRCTtQKo1ZRwukIDobNXtH13RYnnAgGzJsM&#10;76jlzLy8Da8u/fVKWU2D24H3u6n1j5fmm43+6dJ6fjJ39/xoQztDTE3wMMbKlHCsZiC05ybyMBYv&#10;5vRyxq2X/nLs7i6826f4DnDJyLrceH/8OPjXz/4f3hk/fI7fvsvfPhS/+5j+7dfx8515fq4vx+pi&#10;yM4m1O7Su7wtlxvr9tF/8yG4fQqAIYgK3E9pK2I5Dd0fuY/ZNOOmA+n9XfbpPv64MR8n1FVJbRP+&#10;eWa/u+3/+o33H3+3+uXn7dVj/+42fPuUT+fKeGqkAWU7BEG3YKTTaTcazRfN5hdt+BXGtDrYWbN7&#10;BDI+Q5ywTIOgDk0XiUs6nArDa3u4kDYjaxYrUYD6dmtoCRObWw7ZwUDQAwb8sLzS0oGTzLRw5pr9&#10;fQVQJbFNT51d+Ov7AAhhNZYcj1Bjzgi43JV6hVUO3fHKW17o12+8yUJNBgq4Ls3AGAWByEazU2t1&#10;axD8qtP+RbP+ot08ajYOjusnB43TM7he7540WocYWkf3p5EORaJu8s3Y4HJPrUpzMDOzmZYN7cHE&#10;Hg31XqaGgaDpLCtwkmKomuWXfjgMrUDRTYFWaIzfl2ghyYYCDLqJqDwSelSYEX4hebmclEbes0ZT&#10;8+29+/c/hJ9vpNVMinPGc0nb6KhyR5Zxy2WiQvFz08k8r0j6w2I7i358Ln//dfL5MXv/dnT3drB6&#10;KKa3CZjc9296gLTSANK1tia1TBl2VTyxqV7ElxmT+af9oF06VOyhcQiNe8R6yg6GZDYVc7C6Ntx8&#10;zicF5wZ4HOCBRycp36uIUYYuKnZewHOwvPV2ZCKm2RGlrqoSnoPFNlR4VBUI48q9nMVPt8nzx/Tr&#10;r4vvvsnWC9pxUU7mfmZbLVtv5j0yWcpixlJah+ZeMOJLQmkhfAtMCYQ3CQbCqCZONWi6KZKHHvcq&#10;sQ5i93URnqb+qW2eCkabUGCgRgTXxNkzgjlm2GOKerXnKqWBqx2cb/EUxHFnrFTn+DbFIaQAiyLs&#10;mPtWUYKFsw4iOjIvKQJHSwJiG0ieUHFOBQNZ7XtypmmxpIWSEipmwAbxvn114tGpi7o2Ihuw6ou9&#10;QXGxGD7cT2/eTVaP1fi6TEZ+NPDzTRzvUmuUmXmqp74cOKxlUopMCzQn44qFOClcjJD5hNouNeBo&#10;RpNgvM4nF8Xutn9zlVxdRNvr8s3D4N9/O/6vf2/+0/8zWP1qMHjbG++y5UW+vMwm27S3yPzCN0Kf&#10;tZQWz7RIHiZRhmkJYkd3UDdEbacVaG1bRFiqi2JnJH3GUF/ZymFknxZpx/bOzKitF5iUNv0eWsxl&#10;vxKDQDA8lrV4SaUTBR64XSfqynbXdUk/6CRjwq9oPeFYg6ZlkjY5RiMMh3c9UddxXWhLDMSSDQI/&#10;osmmqrWKqL6YIP2VHM6kssSvBsp25X6+y/7mffr5bfz+qf94Xz48xHf36dO77PZtNlo71VIr11Y6&#10;t6IeHxSUUwlabCi2XMXMu52/fJcVV/FuVYzn+XgUjuZR1rf6A8/vy1kmXCyNzVYZb8zlynm/t3L2&#10;cO4UC6dXWdfT+PGqN7tOJ9fl/XP56bvFu0+Tx/vw46P3zXvn22/Ld5/Hb94PPn7sP3/K375xbq/N&#10;1f4/J+Odt9yFi3kwHrlhwfcnwsU5u1nuH89EFrMvKyDui+0CSZ6X8vM8HA6dAiyAIvJcwZSOJOZM&#10;YFoU1sC6dbR1bImNQSmEMaXbLM5gNeiw1XlB7ytjHZL4L1K9nvvtftTeVPDVDFss2d6QKktuXz3F&#10;IfVU3rcM0AhWgRUDtkO4GHO9khnvs4Yp+aooybKOOQtBrVRNVSaR3Et4U8cNk3Yi0u/DXg83S9wY&#10;MNqITgZsMaNku8YrCM0AfyzHkbpchhe7cLfRVjv78Ub542fl3//e//6z8dP35ttv9d17u7cQrYQS&#10;fMrLuX5f6MXdidddZI33d8rTDXe5Zm/W7uU8vNrYb2+Nu8twukzHm+zz8/Rff+j/62+r778twSw/&#10;vu19+JB9/BTfvA3GG3069xbngDvVxTRYrIrZKthd+w8fkvWdO7704j7vp4LpC4yEcDphJBJgo93c&#10;/vq59/gUvrvVP1/Tnzb425V6v3Wvns5vdum3T8N3T5Pbp+rqPr64CRYL7XxiLGImtimabHVap836&#10;Yaf9qvvnsyWUAOF0o9t9haKHPHNsirBAtRgREx3emZnFUzzrS+8m6qanhT4d2PjY5ZehNC3FpJB4&#10;ETFVIgpEpzD10b5HO+MalK6zqgo8StTXqrVdLA03p3RLkH1WsLuey3qBboZyUPjVSjt/ywMv5RSW&#10;E0qaRhJcuw0ftTvHXfQUgl82Wj+vNV92urX62evXR6++Ojk8ap6dNg7qtV90oQZCQxR1FnCnldga&#10;2VwvlPNCToZi1LPSnjZdqkWFJ7Go29S+zjKPUzxLsozk6UqoSSojAuMqUECegXcUxbahwa6DZy7V&#10;zxk/gCyX8hO5+rOqLTbW5x/yf/4fJm8fhNlEiQGM2kRoQobSBljmZ5rXM/VUk31D9/w09Xez8Hef&#10;hr//AGK8f/sh612W6TLrb4zHN/03z+H1rVj2W47XLF2k5+OVj44yajEUh0M8S86qrFNmaJFj5Qgb&#10;z+j1Rq8mspaydl8HbslLacXnlACwPuT7WK9k11P6dsJezPi7HXs3h5dxpwyAkqGy3DL2jQrRIoam&#10;GbsoxN3A+HgefX0XffNd7w3Ao095f0oaXkfQkJ+5IaJoHVarsy5C2iypYjR3wEoHrHzMSTWa2tdN&#10;krmGytUF6oRnTnj2RFOatnUShkdhdBLnnaDApQgnLJhS6rR4yEivuH074QYLkEg+Q9U2pEEQXyf3&#10;jfWOSf41LzR5HmKFuiI2RBlibJrROFKAeIFWBU3mGEpCabkDvKcasazHEq5KGdx+N6HO0iqtKLhn&#10;kuNU2VbaVcmNC8L3UdPGXQ/pZ9xibS2v/c19dn5Xjhb7DZ1eZXhDx8kjP/ZsT9IdRdA1Rpb3pdfF&#10;tuCgZo8MZ2Q1YYdDsRga1cBLx0E8CYbLZL5yQBLs7bLptnp6qP7235Yf/1/D7JtpcV1MF/5sZ832&#10;N4XNaOrYpa2HJmMysES0aQRiaiRzxkttw0bBbOURNgyJIqBkFSH4NkKdUswJJx4rRs1JMDWAOBti&#10;AoKKcDlmjUxWQ8lzJS+UFU8RZDKUsZHLBhFm+ZRjATFF7LBj5YzscZxMEQJGglwsQIaKRB6eRUQV&#10;UraGqirEckci13Lk5jDorEf8eGoWlVwU+ChlqqFxt4t//1x+85S/exjd3PcuH+PLh/TiNt5cRZPz&#10;YLCxBxd+tnTDvuwktJ7JvKuyCm/pRB8YvYkfjvxpzx0MggmQ/NIIUzNLg/3mGV/MCjnus8FAGfeM&#10;D+f2u3NrNrb9TA4CuZcp85k3WqXOMDCGbu+qt7rrXVxGb26SD8/l83P/8bF/e1veAA17DO/vnPuH&#10;ZLyNhkD7r/35Wh+PrKL07NgCDDTo89OpOhtFeWiJAoJzLUaBnUwuKmE1srKeF1aeGzpFpPeDjmfV&#10;FLVF0E0IOWu3D0jq2LQxK6B4A8cktAm1640TYLxwtsngx4V2UkSdPIHWE3q3pCcLvgAgVYmuz3Iy&#10;xkgMJ3EMQ7E0IQmsKBKOw/cSdZqpccqIDiUIPEY32kYLN2lPZVcFvRrwlc/1HGkQCuWQ90tBSyQp&#10;ENVECoZCb8urEURJJIR3ORy2LGDz3ekkv1jHd+fhzYPy9Evj25+Cf/fL8h9/cD4BKr2JvUjWdEY0&#10;aBuMw9Se9bjtVJpN8e0V//a9+3Bn3O+sh0347sr9eG9fXafJMPB77nad/e55/Idvp+/eDy7vq4uH&#10;6vJdb/tcTgFEDsSgp8czpz90xpXVGzijcThf+5u7YAGm4C5NBrLtk7pBsTzEaYRs0lHAbBeA1fKL&#10;O293o94/ctdXzPm5Mt8Y1boaDuLb88HD3ejiOrl6KpcX/nyp3V6Gl3M1D3CJbyGdg077oNN92cWO&#10;Gp2XMHLIUGcUfsDTxwJ5YHBtjUNJgPjcvqlEcckvh9Qv33LnUzIOqdhFZzG2ToleTOoOwfIogAlb&#10;RTVX0DydU0RW5HmBlHlgzHHTUZzE9Etd8zgRZH+TEE1Ys0l532+bFzTLzcx4xpiprAS27giahhNs&#10;DUaPYfgYwQ5h6It256+a7S9ara9atS9OTr48OPnqpH541jhoNb7stI5Rqsswx5FyOgAe2iQ9i3JD&#10;2stpO5fclC7HRFh17IRWLEJSMUbYN4OACZiSaEal+f0vx0kG4llIVwjboEKbKnxmkVDLgszcdhaw&#10;g1KezrT50lnukquPo+c/baZXBuCkNJcSl+7FtGt2dA3VXcbKVdkTZFswXSWMpdXS+fZj/+nOXd9X&#10;+VWg97wgCzar8OJtMLuRh5dSUBFBzJ73hO2AP+9T52N2u5AnY6oo9201Zit6MiX6U7Y/FvaPdnyJ&#10;VXkxssxYUxyW0Chm31oJMQIqH4mrC+X6xj3f2de36vMNtxtg44oLQwqAkWqzbkRWOXUxMXZTbT1X&#10;39ymj/fR1WO8vq6mmzgpJS/m3YD9WZlQhSOBucRoqENTwNST1Bkn10W5ListRYUksa6qdU1p7TdW&#10;yqeidqI4dTNsBz3CKmAx7soZxSY87pC01uWVM149lPVjw2pIVoNx2pDePRNbDRaBCQTjGhQQIR72&#10;uGYk11OlZohnpNomZYEW93W9CBqlRBxXSEzCEKaLCzghMahIkSwqcDjD4vu2mxwqS3Duk5u+8DQX&#10;L+b7aoxRwtthN4zJ/kQbLbX1zr+8KjbnxXgY9SonL/UisWe5OYiY0Gf2/siQORUn+CYjY6yHKgXl&#10;FlyciWm+r2PoAYeViEEi9Sp1tHF751k4LPVe7C7T4L6059OkCqZjZ3SuDy+ddG3748DMQzuxWJ1A&#10;RbzN4i3mBGJPaQWSDcK1sGHCzvtc2WPtnKNNBKZqAI9EscFLJ8BcRCmr2TBtQ7iD0BbKGbhkkYFN&#10;hSFjRrJq8b5ODWImz+AqJhMTd03It1DJJyWLlRWGkQhGwngBVVTEDfFyzA5HchBzho8q+okhNQIV&#10;Kh1oXIkg0VSVUgyYNGOMQhj0lB9uk28feu9uR5c31dWb5Pa5vLzJt9tyMHSriVbN7XTs+Llk+pwc&#10;SowmUAzDioxgSappuqZSpcJsoK1H+nhme4lumLrq8IIOMoKo+aQTKmUkX4357ZQfjJwwdwNPTyJx&#10;0NOHk9AoA0Y1JENNUmsxj252vbu72ZubybuL/Pkyu9iE25W33di7+7xYBGmunU89IGNZZfu5p/ma&#10;6ij78t4DezTNg9gEMs/zTU5oKYAdU25Q6lVhJTnw79KsMnZ9rpehhtnGqVoXOkGhI56qmXLHtjDL&#10;I0ULh3G4Bax65xCBDzX8tKe+zsKWG8F5yYwmwmSsTofqcmwUMQ8kHwz1fvcRDUnA1TIIkJ79TjOL&#10;LTI9LmXNAzIFoXgTxTos2fZVqB8j0xLdVNybin/I4OWQT2LOtDlNxh2VSGKyGmK2x6IY2oaPCQSi&#10;BExx9bgIduf5zS6+uLOuviufvpv821/O/tPfDn/1uwXQZsXgNYVwVNbyxHzojwbuZB2VS6O3UjeP&#10;4cW9s7tQnq+s727td3fB6qYflE4QG8Oe+/a6ePu2f3HTX22r4TKoLovyssjGdhTyXiRZhTTI1F2p&#10;lxHdzwHNxKOVNQCG7DLNR4qpd3QBFpi9E3ctNo3Y5UK/vYt3F+H6zl/eO6MLJ5+Z/bniZWIZ2usK&#10;zGN5cZnfPk7mm3C8VK8ewtUVSJRtVTlFsa860Ms2/LoDHUKdQ7zzikVfi/SBwJ0QxGuCPQLhieBN&#10;giBVEw4KeLSxvvuHOB0jccQNCnU3YHYV3osYVYMZEZclzFIRTcUcjVd4RuSAFEG61PDNlm+Lhskr&#10;BiKrBC91JAkWZUwwCE7dP9WgWVzSGcXhRZPed6AG2VNpM8IJThyi2CFBHdHUK4r4Eun+S6j9L9D2&#10;X7bO/lWz9vOz+leNxmuo8RI++5Kma5LRMvQzMD6aiTPg8zXMCRkvxqKAKFIkq/YllwAuK+q+dhSC&#10;nEJYGyO6ONMReEgVYJxp8FwdIFEUoMOM3FbM80x6mvDrgt701N1Ums64KVCjdb66HM7fjIcX8WAV&#10;ZD2jTKRxT0wj1DK6qokAQVI1tkHtvAAA//RJREFUXJVx3aTDVB6t49lVXp279sgTooB3DMuVBlVQ&#10;zrVk4diFrjl4mfH3q31bk+s5f7NSblb6uM8DnSum4vZema+w8ZQdj5Q45HWV5XmWMWXRZASNIESK&#10;kHFKIgSdD/v24jFdvil7l/n5Q/L2ybw6l3s90fQIXoUlj3FLuurTdyvr7bk922jnj9nmOp+sosE0&#10;SUs7zcw8U8dD42fDCi1zTfVEWiUQFkUYGKbPCKlDSG1O2/fj4tWGbDQErcOrHdHpSk5dto61oG1V&#10;pFpRdIRhLtnVmY5MYzLCKC1OO9Hcmh7U+KCB2s2m2jqhG8dwq9FttbunOFYzeXwidZ+d9tf97jCp&#10;8VoD5UmEg2Gm1aaaMA+hHAqkEcMaIDwJCgF+9s9H32GGo1ESgsgGK7ZVvZUn8MWUebPTbs6dycwI&#10;KtaNubSQe0NlMlWvd9HDNrldprupt38E1WNvx+rNSBwUtOPu2w+LBsLLACkwSoYIsyvahGUxUSz6&#10;PhhEUfaByUW8WArB3Ex8I41oy6GkgAVZ0AgsR0sKOx7YgLqsnqclrupamm1KhkhLNEwhDfS0iR8R&#10;zLGutkyz4ztEnPF+JRgFx7sEznYYuqXLTUc7zZz2KMHysG2EHdpo00JbENqmDmc2mcb7zSqJT6Yu&#10;nqXIeEgsBuQwQ/MYyj3M9EnZFmUNwBMlKJQsUKpM6T4TDZQeoPiBbgaYbdccs2E5kO90koTywG9I&#10;+HAgOKUkxLznkc9T7eO18+Y6v971VttweZUvVulqkg4LpyqMom9kfSuODRe4fl8SNQYhcYymCRGs&#10;S8qS9iV8FhNhudQWCydJVMve344QDUYyWVmnLI2PLaksqXSq2JVnRqZvqrbNZYUEUKlXGIluOgLr&#10;6GyS6JN5Oj/v3W2Kby6jzw/5zUW83JfDMMdrb7gIy0IfJvog993Ikl1VsgVhv3mBNQIuKHwvV+Ic&#10;i6Ou4yGAeKKQmw6ccSmGAZSkXJFRi4E/GShRzCpiS8AOVPpI5RqRheYBGYTg1+I43YDhIxQ6Vpm2&#10;rzc3fXjb43tg9ve3XIRqzK+n0sPKWffkYUI6NsJLLZprygZJ8C2Fb5sKyilIULlubuqBRMsQTjc5&#10;DLXp2shrjBK8yoj7MfXba/HjCr47V2eVUKZ84uGVA/cikBEI3xMEGuaIGrnvndPhFMp2xf7YzpZO&#10;tbFH98Xgvtq869//cXz7211xntgOlah47rCuT8alHmZuOEr9vp+OzeW1B9Roe2W9uY2/fpPf3Cfl&#10;InYzzw+kSU+5vfKvboLz83yzqfpDJRpa7sq3KsWxON/mYpe9GnA/3LvrEeWHcjbwwoFl9/Vw5gY9&#10;kLLbtsPqEupr3SLAyoJbrKzdLlqs03yhez2wwo2gZ8TTfdSUsbLJ5IdZtVzGs4ukN7MGc3Oy9UZb&#10;Pasw3zlhma+6WB0mGzj8SkAOZOJAJF5q4hnDHnWRAwg7g6ijLn6M4gjHwrrH+eNw+Og5xb4YwXRo&#10;AA9aFSQIEF7pEAJE8bAkwoaCuSquc6gpwKbSdMxO6LYDn7RdXNXqqtRQpbYsdBm2xcoQryJ/7hXU&#10;AEmAl1lgTzmd5GXUUGCRP0XJ1zh9BH4MLxxqyhFL/qWI/0sF/yuk+xeN9l91sa+63S+6jS+ajb9k&#10;uZpqo7TZZg2wDHBOgBUDDTK26OHjkh/2+GpER1HbM1FT7VDUviM2QrRR/AgngAjB+9aD9JksngHr&#10;kxcAx6nHjfZpbX9cGXcTaTPgr1b6fGdN1uFqlp0v4snKG668qFS8hPd8dDSSqoqynZasNUwbtW1U&#10;lTuiShihnM/SYpVm69AIREnXOEkEOBgWwDPpVuiojuxF5HTCPG/tN1vjamdvz63LlTTq00FIRjmz&#10;2MrrLTXf4outFMaYrgHD1+UklBFgTsIpHiO5Ds/Roiw7mZcv03QShb2gWEbjnT9aGElPEO02p7Rl&#10;F7cKPF1I07W7W7rV0hxcJf1lMBz5g7GTDdTF0F4P7c0u/lk5J6KBrGYy6ex7/je5WpM9afG1FteE&#10;hRatdjijJTod2SV4HeLNtmA1RKeu+B0phrkEwz2irZJ1lqrTZIdDELFJqieCdcb7NdxvNdT6Kds8&#10;QWvH7dOz9lG7fYhBxzxZy6WTh6j+btOYXKJysZfZLgnV4dMmctrB6xDZgZA6jbUovInjZxLTBCBM&#10;MDWC7pLkCUGeYPghy9dsF1oMhPu18bQzd5dmtVCdkPNdql9K05F6fe6/u4zeX6VXazDK0mpB3Z7z&#10;DxtpNeXKinEiUjVgRYENGazaLi82JLnrKHjskLG7b6agWaji4l7KOxnm5pIRO7Kji6IkCZwo4IBC&#10;TI9SPJFzJN41RUtTVEnRFEnhRAmn2W4XO2109tX5PL2pWU3FRjWfUyJBcPdPekgepfd7OpqxVR+H&#10;0EVF7IZ4CdTd7ip8ywZ/N9q5g6cp38upUUb2UrbMifmUXs6p0YjoD9lBjwwrRgklwRJZoS5IbUNE&#10;9k3cbdJLuSDnzGQPNI4DWQ6suqhtwZ4DWB6xHNKJRTszgDY4BrnOuJudutt6u3UFFkc+CdNBECVW&#10;GFkByHiFaeWy64tOwq18OnFJjKwjBERwOCvtezeEPl6OxGqmDQf6MFdLoAoJC75CVXFLJWJbDDXG&#10;8CAlF2lbFU3BUgRFJ+KU3U6N7VgbJaIlw7KMai6VDpVy4p9P7fc76/19eLkNxqtoXxlor0lBr9I9&#10;l9FtVnEVQRX2EizQgoLzOiabApim4YwcTDrxAAkCKPWRGUCZodT3iVEsFQE8SOO8sOJEBKMacEe+&#10;dmLrJ3nQLmLEDwheg/edi8kDlTgsbCTOWqsZ/HYqX/Y0EJMJsCMzdToVHrbmbmmvZ2pe8ZqLkWKH&#10;VhFC7uoqUiUKiA4z1+SAExye3j946PI0nOjd8wrqg1DMuW2f/nQrXd+Li6U4GorlxAhLpqyopMe4&#10;qWAFsiohKl1naAgnWoKAW7YAyFgKFC1UncKye65Wueo0SZaDdBK7CZ2FVC8UspgCHKzbihfYfmjG&#10;mTJeyOc7Y3sRbLfR9iaZXMfRIPASK3DZQSncvk1u3ifDhTZf+72BkvcsvSezHqGYrB2IwKCMF+T1&#10;d8Hq654ZCqovSb7C2rzkS34pcVZHtlhNgHOj3i8aZY+Yg89ZmMUk8Aa6HnB+ovmlrheCm9njfv48&#10;Cf94Pfn+ZlwOXfD3bBD0l0W1CrM+n6dtVTyE8S4KN2T0q0g8CVQQ6S9luU4xx932AQ43cewIRl5B&#10;0CmN1oDfUgLJScQsZ4Y5MRrSw+m+W50fsawGEUKb4iFBgCwNUeSOysOBAQXWSeS1Yw8FdtB0YVVr&#10;asKpDISHgxi+DrIkMKM02wRmFyQWikcZCeVERBS6mgSQpY7QRxRX44QaJ9ckrcHxr3Vxv/2VpA7a&#10;2Kt90QDs593mX561/hIgFMdDmAyhYgcFLkSAJAsNRnKyIKo+H1cgWXOhT6QhbppNgjmAcCBITYx4&#10;DSAJQ+s0UwMv30EHM3EwxS7OhfsL4/HCAevtai3vK83Ptd5Mq8b2ehmt185wZQ7mfpzKUSrGCT0Z&#10;Cb2Ktj1UVDuKTWsey+soBeDPBWFrAR9pFQIw0oZBCzwlm3zQE6JE1E3BsJi4JOYboEby7VpcXriT&#10;62iyFqsBmlTA4jDDhXh5r22e9ckVcOBtxehyQotlmyzbZgWM4bos01Q4TBEpzZasULc91QvNcBA4&#10;fcsvZStARbNp2PvS+JZHAOwGfiIYWlZphJU5KOSLgQIsxXAi3k29x3F4fVn+TBsTUsoxLgspVFtC&#10;G1yzRhydwV+ddQ7OWq+AN8GFJqV3WQeXbUpTYVGp0foJazdZu8P6BKzjDY46JahjBD1GWnXgaJga&#10;KtUoswNrnZbQbdFIG+u2OydQ54hGz3isplKnuvgq9U/iwWF8waszRzJFkkNgtN5uH7Rbr9twE1AR&#10;i7c5okGTNYaqM+wxzRyL5KnDHHj8gUC94NgjU+sUMbUecfdb9fbWnOzstDLKUJgUynJsXq6cp13w&#10;/j5+vHWvLp3dVrveMXeX7PZcmC7VcqD4EW8ZaKy3Jg6a6S1LbJhCJwV+2e94bg3whBfJZUpnaSfK&#10;SDfVtFgTDUKUu7LUluSWqLVYjaAVmpE4QeA0njFURpVgTelqGgyWO4afcTjIem3NhSR334OHNwgK&#10;TJ0oAFshcLAltjOvuS7Jxyn7sGKXKymv6MJHhk5zFDaLBAtiMonRUY+djszzsbZZc5MZnI+oZGDk&#10;Qz6cKVImy76gW20DCJ5Ss/Vu5OHB/qQtJ7mSbDCKhgg6wSsU0AZbQ0W5oWldL+CyxOylXuSySUoP&#10;zuXxxhtNkt4wcFNDDXTBlllD5gGzeBrl8pLBKzqy9PEsI2ipjlJNlG7hHHA9kGJTeqYYuZTl0mps&#10;AsbPsv2BJ9chDKkd6kjq73sqszaJCRQrcrrGmube217NzdVczkpGNTCM7LAKEva5aubMRtr9uXEP&#10;zPvGHywyr++ZhZINjWGl+0DOXZbXKFGiHEUAP3BvaSVU1rE4p9cbebaikyGZpgAfydWAvZ4q16V4&#10;VWiL0V7GNFe2dXJsM0MTjr1WHB7naTPNMN0jER7qEG0aP06EF9sB7hYNOzha9bD1mI6BWuRq2kuG&#10;A3U+AEZSmY6dpBKcmBK0Ds13geqwQstPRMFCWIsgNQKVSFQmKQFnqI6vI6M+7/c4QO29XOrNpGCj&#10;2APZKXW1NORctUrFnkhWabuR4xmMzh4zZIvFmkCNZEdiTQETBUxgeF3mVIlVdNWM8ryKc08L9+X4&#10;Mo9LE96JeNuSC0dJbSEN+cnMmC302dwczpx06jjDwE7DxJOmCbuayqs30fJjXszlfChElZxkju6w&#10;lNSRNDZwZc8jwh4VrgJvPfrz3S1O0gVeoXkJ80NDUHFRwU0ZHsfwaolXI2o4lgBgOblmR5YTSEEs&#10;WcCiaYyo8nmpP11H//HvvH/+QzEY2n5sZbmf9/eNq92MinJYVk5xqCEgLZ857lv1wm0r0iEntyiu&#10;iUGnBHxKoa8x7CUCvaCxGsNDnIoZLllWcm8s9pfsYMlFKe2YPCO0CfaEBBDDHwPLJattSWiFTreM&#10;G70YihzYMNqS1pZUSBEgniUpBqalNifXVbVN0y2C7BBUF0wlJbT38St3WKmG8zWYOCXIMwpIhQTR&#10;EgJegHhkpbXfagEfU8QxSx7A8C+6nV9Q2BlHQQyHEnQNx2sk3eE0Qok5uaDUVOZdkTP3FX6tCJXc&#10;Jsq/7qJAh8663RdQ9wRDz1gWSB2U5WJ/JY/OmYdH8+pC3lwoq6202WmLlTYDUtTX01RerJ3tvV+s&#10;rKhvA+GvxlHZN6qeUOVsErCahkkmyxgcJpG4QDK6oJiybslmooFxMyyC51BRo5ycKRIJeO7Eo/KS&#10;mG6Ip7V0sxKB4PlzN5wq4YAPB0rY1wGljHb2+Yd+OFV5q8MoLYLZn4DkhDb4wYoI6zxkC01T3u+8&#10;2FeWimTPV8zYNPatwoCn71oe6oVc5DGBjXouZ/qmFBiyZSae8TBUf3WpLsbkbCJdT4PbUfJ4NfkZ&#10;k+Oky8AKDtNEh0TaZKeFnOwloXnYPHvZaQBvcoQxDUxsA7a1TVIzIFo9pdQGKbcJFcEUokPhZxB0&#10;0Gi8bhyfdo5q0GETO0K4Zps6a2L1NtruQk0WOVGwExt4T6k+UBvZfs8SnKdQUtBeaeuuKGsksDY4&#10;8grtvkDgEwqtSVRb4TssWyd4CBVOGaFm082F0lx4R675UuBeGNxxYLXLjNgADb/WZ9d2OXWrVBsV&#10;+qinTYfKeqI/Xfrvb8N3t8nTlft8p95ds5dXymZnz1beYGRlBVek8DSH8ritGw1Z7uha2wnabtqx&#10;Eywq9HmfXo6xqiS8TJRDjjIJSkIECRE1nFGRPezLuCDREk+qPOGZpGcgrtl1gBGzAG+1eaom8jXB&#10;RESLFPZerMvJHCNyrIgB++bJncRrjQp8N2HuNtL20p6eG4uRtK7IZR+bDtmyEvII2Hx+MdcvFtbm&#10;XJpu2N5SS4Z2Xql+HzhxXdJ5zyE8ryOYZ7YN9VM+qTi/sDRHUUVMYc9ovs3QTVfBYmAmDBhMXxRT&#10;vVJcDo00J60Sc6dsODLDzAoyQ/MUsIJVQ6YEFuVolKc7DE5TNM0iro7oFUAcct/pi22Q4LXfNYAz&#10;Fs87vG2TwAHMplzU41Ufs4Fbt2DHRcqSzwa2aJPEvgYB7hj7znXAJC6GKrCNXsxJCk1RJCNgmkeU&#10;fX011DYT6XxrTZZONYm8RAOkFQfUrKdOSiMJOMtAZHlfFUZVMJFHZaFrWu2qT88W8miuxUMLGLFZ&#10;qt4trM9X0tOCn1bk5MHAE5aXGVsjRzaxjMgETHGCehljJRKlc02KbCEYh3b7Sv28gtUAxq2O4WBh&#10;yauZqHlG4FiLQj3vMZNKGWZ6VghxxjoGovFdgYJYBpE11jAFWWFoliIYnAG5gEGAi1L4thdIUsCD&#10;BSCbrBTLQm+v8ZypEbqGqgpraHrGAd+TOmJh4KlaF7mugtQkrstoNMZTGMt3UITgWIphGVoweKEf&#10;SFkkSDojaajr4n5C+6Xi+lIvUaqACT2yNzJ7fXXRN0d93wtV2zOyIBr66v1Uvt7Jgwsz2/q9oT+s&#10;zKSQHFcydJoCX6eCZCHpHqX7ourYlh97BmvrrKZQmoQYEuQbjGMitoYkBrwqscmUKgpu2jcGqWJ5&#10;iuWq4EoDgN2+yMusosh2qg621p/+x+oP/3E6XOtZpkwqe1gJQUh7KetkBBAegWw6fDeSTntOI/Pa&#10;snxKi4Ae2jh6hENf4tBXNAAU9oAR2yDc9gfJja6XCS7ImCs5Xqp2wksKRdI1mj9jxVNOONaUhsjU&#10;Nb4VO61J3loUZOgipt1VLAQ4M4nrsGSXZFu02ua0hqw0KLJJ7Ms3dxm+ze6r2sCqut+NBXMnEAZw&#10;+QzFj0kOJjiM4GBOwXC23UXq7dYBhhzx3BlBviKAWKLHDNGSOEzmOgLVAktC4FBBwiiFh1UREiiE&#10;bVNqi3dRymwj3CGEvUahIwR5vTfoNPj2miCgfizFE2Wwla4f3O2Vtrt2dlfeamWtZtZ6rA8KNY7F&#10;/tQYXThawQueLDqKEhpObmVDp1dIg4ix1ZaqdEBUwkQToRCcRiSe0hRRNAVORzixBbCbkzDFx8qM&#10;6UXtYUxVOT3d0ndrYzuT/ZhWAKC7ghqZkqtogWFlbjorR5d94DZoGcKYOkoeEuQxJzRlFVKVfR1b&#10;R64HRts1kNBn8kwyrX0lQ9MVXAMrIiYp9vuiswjpp3AWEGA5mbpi6XYvjd5cxs9XUjmgq7HeH/qD&#10;frC97P8MkZqEQrd4FMaQJtKpwY2zzmmjddqGTurNF2e1X9SaX7SQgy52hu0f2HRFHWLlGit0aQ4m&#10;BQhIBUK0WlDjtHl8cPrl4enPT+o/B2+B4Ndd6ACCjyHkBIIOOeKVIx6W6stNcHSbn07K5qiEL4bE&#10;ZohnFSAP3gpI00YUqS6yhzx5IBGHMnkiCU0WuBiOxNkmxjUFppXLrSI4MLI6azZE+kQUTkDWyHNq&#10;vpFG12Yys5LCCmPVDbkwZtOEWQ7Vx4vw+TZ4fvA+PocPj87dg3+5t97efO1MlupoSg5naLEkzQyX&#10;NIyTO6IJGyHpRGSeg1yGnk/R6ZCJClkK2X07CRaRAZxKGCADXmwIYlsU91vVeaFl62jskb4LeQEE&#10;fJAC3MT+vvMJo2ASwCoFBflLFFvgf4pC1xZQT+nYTj1IUJBM12ttdR2PL8PRwplNjdlE3EzV5dg5&#10;HyjbCXe1M7fn1mylD1f6YGX1JtqspwVg/QW6JjGRhoYexFg1xejEPu1Vop+bga+OXK5UzizhTBcO&#10;E72Re4jpwJIB+yFRlExvyMcDRs0xveL0WLQCYKBE2VR0RXD3jyspjMY6ZLeFN4luG+ALQ9dJnWRY&#10;imVaqtD583HrrqLQLDBiHMKz3cglkgK3El6wccmhNJcME743Ectx6OeqqndUDs4MLE7psOCSQg4K&#10;LUstz2KB55BlSNahMqQvh+bV1JivzdG53xvbVcyfR+ImZi/G2tXS20yMWZ/No07oNj2raYodW+nG&#10;YW285AZzebAy02VmuUbpSG9WwU/vted7M0hxayqirgPsgq11ey40i4nEg3WHE3SGUXiEJloIDCE1&#10;AccKFZ6lsBlwbRFHaXS/1dNTBEt2Nei84q8n+qxvAa+TDfSkpzgWbKtgMXRZGlV4unTlVGMtngAu&#10;yuAQjYIUBljmBgNUROYB/BESTUoAoUTgSFSRFzgOiLzAiqpJ5CGxKql5DPcDWFfhXETc/SNYnKRI&#10;gsAQvIMzEE7CNEk4PDFPsEVFxw6bOFiR4VVJDQE+Rmqc0GVf8DLWr7QoEtapftHz54m4CuhNJG4r&#10;6ebK2DwF8dJxelaeq6u+Nh8oqk0ZDkdyUJtFMZ1AdRyWRFIB64FPLOBgSF+HQqObGO2+35lm3VEE&#10;TwL0YSkul1IvZzeVus6E3Gf9iI4y2Y2kvadxWEFiNNcJK+/2/e72l9fZTooKbtxX10s+328XUvWA&#10;x4SWIjZiF+hcvfCR2IM1vU1wDYxqUPRrkvw5hrwkQARJRwJIpoBEpQbJ12QblVJeyRQlkiWL5IQW&#10;xew7TePcKUYdAeMl0l1g2z2vWRaNSUVZLiLbXcnsSnJL5c4kpiZpXd6GGL0jKAgKH6PIAU2f4dQp&#10;Sbf2pf9kiBYbCPkKQl/gf06+NANzPM4DxWLbGAPBaAPqHnXglzh/QnPHJt8ggbqQhyCuGaFFUDWW&#10;3ttoHQQIj7WYTgvvIFgD4xq4RMJ8t0sdw+grAj0kwLvgQxbkB+Y1y7ZVUzZypbdxl5fu6sJdX0aL&#10;VbhexfOxvZjovZL1Q8YvNKdvsA6PC2DKJIIXBVWO86As7BywstbUlOb+Y6FjAmvQRENnILDsaZmi&#10;VYLlWhwF6A0SHHw445bj1qqi5wNjshb6S+BL9nXTRUNQFI6WRRAXkiHKlmZEURibti1yHArGByPA&#10;rz3jhLpsdgwbAcoNAMh3MFPHHZcKUuB3IdNiAp/tR9yoJ8UlUwzl4YCfTegixW2dsFXS1Ni0DKbn&#10;aTlRvVz3y8DMPK/n9mbhz7rQSRdv1akGhDWb6NkZcnLcOTppnZ51D846L4+bXxzWf3HaegmkBSeP&#10;MeaIEE4oqcZJMCVAGN9C+SaMAek6qLW+Ojn7xdnZF/XTv6yd/qt26wuk+xKDXmLYEZhUlnlhqa/7&#10;4dE6P7yd1War+mze3i2Q5bxdzNrekLdjal+Y2UF07cyVj2zhtcYfsfwJJbdVYAqpLsq0UaYJBoJS&#10;X6F2DVY7ON0k+DrgaFHt+CmeTYS0J6aV6ae6GwpBwGYxPaq49UK4uVEf33m3b9Prp+ziJthdeLsL&#10;f3lhzS61+YXY39L5jveHsmqDmcAoGSgNpmio5xFVhk4G6HTC5QNDiURWY2QWCkU4NXFLByDVAl7M&#10;1DrAsCtq21G7pYcPM6LqAfVirIgQ1RYr1BkRFWReUzFNa8rymSTWNRFOFKqyUN/v6B5hxlQ+kPsr&#10;t9yGycRNKq1fyau+vptnu5l3Ppe2W/n8wp6dB6OVN9pag6W8GEqDChC3kjvy0CP6BS5HXcHadzu1&#10;Ytr1uSjgZoU0zwnHOQud+qKPl0XXDlFJhk2dKFN6MGDSirNC1ghA4uB0RxZUipcoWyRTDQfLi2Ch&#10;xj7qTlmoxpANim0yVCul8ZTvBgpkKm1LQQMdxABJ85BKw74C+RGkhYzksJaEeiJkWcBqCAXwbj11&#10;kJGVj/c8OCg4tZLURLYCGfjlIqAjvR35SBCjfQ/eVdrF0h8u5Wyq9sf2KBVuC/HdRHtYKbuVsl3o&#10;qxG/HtDLDF1WWBmguYMNK3R7oawujNFWS8e+5xu9SLieKfvmpA9BWOqSCWIs8jUyCbEigXsJngaY&#10;ZbF7ApSQLnHahevAjPMEFMqdQYo6HoszOE4Am4lQhiiYkudhi6m4mHC9nlhVgpsDKyAmDhwEFK/u&#10;i7UDezG0yZ2LX/tEpZ2tfWqktE36NU81WZzYb9zSEGx/q53kWTB0RObse6mZAmKysCohqd/Zzqlx&#10;BScJblhE5ZGuiggCxZJtmW5zzL7xOcd2dJGsTP5ixF4tmVWP25TEesbuFvKyLw1yNY25UaWEyd7b&#10;xaG6Le3bifM84f7+Xvzpnj2fQefXzvSm8HqOHatBRA17/Hik8lpH8ViE7raQJkG29nsoAN8JWOTC&#10;pQ9PYmIaYauCXhbkzYh4s5Fu5+LFkPz6Rrm7VC4X/Jul+G4lg7yWZUgy0vRIcgJJt1CRr1saXiXM&#10;zW52dTcr17rfl4uxPplLYAB9X5QMMMgwwzVVG9ZsKI72N3h5tYHSxwRb47VTRn7F4K8o4oiSTgW5&#10;y/JNUWoz1ImqwIJDMAbJiNj+oAhbI5kOrSDAuWPEGUU1Fa6lSG096qZroZxJTkhZPmHYXcfs2mJN&#10;5Q8lq0EbIHWcUnwdxw8p7Iil6zSzLxZOcB0ghwRTQ4hjFD2iyTMw+IqCKzKiKgjHtVGyDaGNLlbv&#10;YEdd8F5yf46NoF+j9CtebiDCaZusgcDh6JqnNQ3xrAV9WW8ddjt1CO3AOISQXQQ/Q4EU4S+B1pL4&#10;qSy1ZOnQ0rqeq5ixmE2N6dofr/3eKsyGXpy5WelW+/uclOkBwZBEi2f2OEhSKMmTrKVoke8kiWM5&#10;lKi1JBUMUZ3BagwOrrQeWSgYCubPzoYTIJGFGQbiAYJPmMWK3MzY1UythpTVk+UAF2xMMEhVJySN&#10;YEUE5EBOYQRVMoBfBG9nWyR5ghOvGaYmq22QygwDVnVM1mHNgF2LCnzejWlVhzxHSCJpXGjDXPR9&#10;oj8JlutoNlcASe+zkw6bJg0sS1jYTmTYAO8C044sIzTiKvpZt3ZYB1qCvugih130oAW/AiJ00jqs&#10;tV7WOq/P2q+OGy9Oai9anRco9gqnX2PcES7UCKHNgABTIERsw2S9g77el0yt/6JZ+wqqf9Gq/VWj&#10;+Vdo5ysaeUViLxkWIMILQz/Kk+aoai3G7cUS3m6l1bk0WLLpgvQXmpawpscBgXU8ZBg1+2HTNU8Y&#10;4WBfWYcDEN1G2ZMO9QpiD5r0UZM+gdgmTJ/B5DFONQiyJoutzMcWOTvtq8O+PirVYcKOEnzZR3cr&#10;7O5evH/rXr3Ndw/FcuvO1s4MeJArf/0YjR7N9ILPNloydazYIBUcYboo3QIXqJh4EmDzkTAZc4CR&#10;7UQVDcaW4EprjyMsjZHAR127FbqdNCR8G+vZ2CbEbwb0YsL0+kJSSJ5PWhrg5S4vk5QCMUaXUTsA&#10;K2URTVV8kaD9CnUTVvcpOyDznlZMHTBJINOVKV+l+qAXTObJYKKMZ9xi462W8XzpTC699NwNKzmu&#10;qKJQqkiqom6/6vgF7Oz7MGGuC6ehZNt71gwSSstQ20PHE2oww9wUxBWmieQgIjcjajAQgpj3bCII&#10;ONWk91tlmI4pIr7ZtVxIUDAcB465EbIdGyQIFdL4+rnSubfR/r4LWdc026EBJR6lmKgvIgMbzzPE&#10;spDAoHaOsNaQQO0mId8bGPOZcb21p3MuLTA5JhGPIR1JNRknpGOPTWzateHAaS9ieFmoo5GdTkSv&#10;UoLMzlJ5PRCet9qbO/X22rrdhuuhvhkqtyP+zVY8n3ODmJwU6P2F9PzkLc/lsjCKyFqP1KeN8nZj&#10;Lteym/H7zdAiEVpIr6TzCk/7rBkSlkEHEqrJpwj9cxQ9Zai2QO6fHcYeaoOhIHAOCAl9wvOAaznH&#10;ofsTYbTkckBmlWB5YukyVzPVSXDORGS6ZcvN9yH+b+fsf/loPq1qP26IzyvMN14rUsPgW4rR3m/r&#10;//PzbZ5r2io0KNFhhlYBAdTUETu+cTIeoWV/T+S6RttWDSi9zvIyW7eUpibv1Q44mNQiFzEL3NX6&#10;Yt9W6u7cvNgqVzv9/FwfTNUylTelAXxJWBChx8wGyuVa/eZK+Q9/jP/NP5Wb/fl5qz91/Vg1Ld6y&#10;SdsnvYSXpJaoYSgJ/PspTr5kkBq276feHpj0vMDux9zdgHraaOcL4c2Ofb627i/sh53641v/u3v/&#10;mxvt23v984OzmwtliVt9XgwF8OG2hbtqJ/exyYC7uop21/FoGpgp7wyUrK/2B6oTcMDZd+FmG2m2&#10;qRYJcr3LyA5CiKct7EvAGZR8iksHMvHS4PYtFViuyTB1TUFEvmNquGhjlNoh6BpD1AiqSbMdQuyi&#10;1AlNHPF8zVUboQNrwIkvdb+SoohNcy6K8dhHfRXg0Qmn1GmlDiaXZk844URl6wrTAp+viB1V6XAs&#10;4KSzfQ8FvAHsF8U1VAPWLYTlWxTdAlrSxs7aaB2CT2j4iMdeE8QBxuyrdPLiKc6edtFTDEQNeeIZ&#10;TVNpwtBX7c7rbve02z6EoVMMrmMIkMxjnPwCw17RVAvghWPWiwgf5HpZaKOeNRq4ydDxh4ERG4an&#10;+rHlJbrus7JF8zIKlhDNNgj8mCOaFg8nDucHou6CGIT39x7Ntig0ebrFMk3VaEQFrlpNTmmzPEDD&#10;/XlETcUlFTczNR1F/blZDfdnY2SD4TWcU2BWaSk2bFr7bdnAlOMiRoo4o8Akd0aSgDuPKfqIlyBd&#10;Ryy14ZqIadGSSagamrpcCCDbJmQdN1wBZPK00PJY9C2sKtTpGCxLHliTNNjnSd/XwCIMQgUYR8sT&#10;/IDyPcq0xbgsf9Y5fdXsvGwhL3Ds1X5kyUMYP+qgx83uyzYQJwxo1avTxhf1zut29wBFXhP4yR5p&#10;uS7Nt0mxi3NdggZLodbBXjZaXzZqv2g3v2q1voS6X1DQSw59LTDHnFhj1DqjnBhOK87gsgcvF+zl&#10;pbPaeb2lnsw1s6dyIc86rGRgno3m7knhn0Y+kPozSmow/AEjnyDCcZ18WSNe17CjU+iwhZx2oKMu&#10;9JLEjgTsIBTO5k73vsc8ToXrKXMzFx/W4v2Set5Q7y6od3f846Nx+xRdPRajtZcvvXIRTRfxehuP&#10;b4NiYxbz/XG/MtUVjaJ4CFwOyZ9x8glIkYMePRxz1VCNCt1xRWA3xjEy7WPlAC1zIo3hNEHLAmAK&#10;NfTQq4J8WgrrNT9daaOpDUSx79G2AvC/SyoErdIUj7Ig6QuQobTyGAIKERe4okKGhkchnZZymOlB&#10;yIcR5cWyH2txrlZ9ZTRTx3Prahncbd35ZWhNYy42lViOCq0s+V4JD/p4r0BWBbXIqCSC0lgMY9Fx&#10;iCTivZTVItqLukWfiYa26guWRI88fDvAhwM2yflBxPQDOrQJRepIAmSqQFHaitNldYpgMIFulVqn&#10;dCAgcpbcGCpna7cziBEvbDl+K/K6WUjabjc22v0QiVJY9SlLwPuRWPUEoIKuR3gFn03k/lKvLq1w&#10;oYkRC/EozBOUTKkArSzBcHjNJBIDW4ftq4ncqyQ/13SwUhOnKPWrpfLpjf31t9Htk79e25uhcT91&#10;7pfa5UaYLtjpWB0V+OUMTLF+fWOsFu60Z1wttQ+3xscbY7MVoj4vWbhmoVFA7rNSxXuFrIaCqNKm&#10;gAZa0zFORP5UVeoad+bJ9diFXIfjKUbnEE/sAA5OlHbpEEVOJFMhqFTXZUKLTT1svNLkgqIN1NII&#10;y248L/DffBT+/t/kt79UN+fth7ey3+vq8unAbmVJU7JQRqAEAROUtut2hiN0MiQXfWmYEKWDlEET&#10;IHjVp/2YjUwxMbqJAgcyWDkd0+6qGmFIbOXyyxjbDJjJUhte9YtFsV6Hj4/J0314fRNMVlZVyttd&#10;Uq40Z8CCrFSN+YsL49Nz/P3n/Ptv+49bfzUx854UJJJhMLpBixJwAFxkUSC5kFwbZ2qU8FLkAYfV&#10;FfZ4FVA3Y/LdVnrcKuBzFlfG9Z1y/RBc3iTPT/l3z/kfP/R+95x+fnCfH8PznVXOTb2QOYDFruTa&#10;ZBzXyh4+nFvL63x84QDzpKS8mHBOrvmFLgccSHZt+KzRPql3TjpYg2BhDhhB8qSNvuigh126BjMn&#10;In1icDUwOzxI9/gBx7dZDkASxCstRuvQTIvGgUJA+15TSovmTmTuxFCbtt1yfVR2EQEovculAfnn&#10;h9O4E0KBAfkyaSgdRTtT5YbIw6aO+CqkM2ciBwDlLLDrunjEs6cEVyPIY2FfPPdMZOs8IAPiDEWO&#10;gGb/uTrDEQUd6eSxzb9mmRMM4ALgEuEVxRwzxAGHA5k5EhSIE9oYdojBr1nimIZfYNgpRZzR+CuW&#10;fUWyX9IAnbmuZQIvCPczelIZ64l/M0+mhemXthK5oi06iZhUCsA7UUNoYGVkVJQgWaiDAZHFuqk3&#10;4owywz1TKmpHVluSvFduju+yKkzbTS5s8UZTEFssD4Cmo2mQriGyDGmaqQGJy3wnMwxDlDlc4mAR&#10;fD74cIuUFUwQYRbwhtjlZIQXAZ039+YMCD/d4oSuqnYcoxsA4rRQHrhbhUg8zrMIRUdEgFYmkCja&#10;2Fcso4KAWs/MYcGOcm5SyJlP+y7leUCHWD8Q4r3Q8nujEKJBCOx79DO49mW7/QsU+4rGf04TX/F/&#10;7oZH0kcwcQBTYFkcd4njRvdlvXPQbh+AOWDRE5bcb3Vj6QZJ1ygwT3QLJc86yGsIetVsftHqvgJK&#10;BsNf0thrlWvw9BEr1wi9hYoNhD2RrE6QYoMhMj8XRudyMmXjqWSVChcIlMVyKqHIbdc4jf2270OK&#10;jZBKB2PP2sRhkzw9gY9Ouien0NFp+7DeOmrWv+rU/5qBv/SZo5lSu3Zq7wfIL6+EH++Vb+7V75+M&#10;Hx7lXz4qP701v3trvnvj3t0Ht0/F6NwLh1ZQWpOBf7GIF+f7DcTDvr0dWDdDMw5ZxdjXaGCEE0E6&#10;kvVjK2wFA8YbyG7PDCI1DqhegfeHSDZABj2mKOi8x5cDpazENMbnFbWe05NzYbDWB2NjOjJGheh5&#10;KKM1WBHXJMFVeV+jXAPVtI4TEFkFPoGLHMFSGcVseznn5RpIl/a+8AZrBjzIHUWlDGbacC5cnxu3&#10;O220s6WBgxsgnYiuzQ8rdtzDxwPmfMw9z9WnhVb1qKygo4KOU7xf8WnFKhGrOpATMckodnM116lt&#10;hL9d0NulDDRjVnKzlKoiLPGxNKCBfI4C3Da7lIh2qS5OnMU6tO/PFHGGhplCO9awxMHTkMwjYpAx&#10;wxgdZ9A47QyAK88oJdJ5nhZNWi0lPuQZl+Bj1i7kuJSSkWqNDN5mUAKCMBjlcF7AVJURdFx3qFGk&#10;PfbQdxd8v4+HsWTqvG4K/Vh4v9M+vtPff/Lvn6Pdpb8d6R+2yccr73arzWficKhMRvZqql1d6GB+&#10;dxfhcmFdbM2Ha+XjO+X+SatGiumzukcZCWWlrB0wrieYhsDoPCfAsVGf5Ijrt/wEDm14EBKTkolC&#10;ShMYS+j2TGwdCLuY2IBwAlre5w2PsTS0AjkuJJ2+wIUSI7GOyWkZnuyU6ps8vUvc68Loa+nSNXOp&#10;MPE3FTsZdPdnbEVBEHHJRLwYq4ZEWVFVASCYrgK0l8OjMVMOeC/kClceuMQ0QMcRBYbdDxBHJxOV&#10;v871HzbqhytrPterWT8u8unIfXoo3txnt/fJ4jLKS7l/kQuVRvkCo8FeIQ3P3Yen6pfP47/5MPnx&#10;Y77eyP2pEqe85zCuyez3JshIbGKq1kbZOkp3QCDzfFcQT2z5q8sB9nxtvr+1Hm+t8wt9tNXnu2hx&#10;VW3vyncfqx+/if/0zeh3H3pfv8mub4PFTRBNHNnnWI1ULMZ3qDzvlEMxGYbJPEvmnpXJciKhOsoC&#10;G24JhEZ1qUYLOmo0D4AgNbt1GIdonkLxZgc+aMNHTawJkXWCOJbZI1Opi+wpjr4iqDOcrhEsMP4n&#10;+8fJ+30xHZLtkswJiC9JrRviicIf2mbTDhHZ6kj7TUm4b3fDDPX6uF8SXoDFJp27WBI2wqjhGi3f&#10;xHKT8vmWIZ/5XiuNm4F5bMoNCmgM8cJnDqYKZBFnAtlkqBqOHSLQqy50AHcPiM5rizsLzRMNaANb&#10;s8yGqnwBPI2pHGviAUEeEBxMAWjDjhn8SGHBJxySZINjTv+8H/hLRnzNcoeChKo6ZXv7zT7DSri+&#10;CB4vg0nJAaCXbYVXaAMs14Q2A0RSEfBpQJBEBTbULsA406bchPRySndRWYU9m3M1QmXbAgfzAspp&#10;EBdAmHXGG21ZAmx0slcjA1bVtql1fRm1TEWxWElv63Jb57uBTjoaCvhpf/hXgC3A63LHVbumCoOX&#10;LrQ1ti3RLZHtAi3UlaapNT0X0Yy2KCKWRobOvhawIHcAeIG/yOC6ZFyWkChm5ws1y9AsI/NcCkLW&#10;8znXFcKA9X0mjLWkAlRN9Su6yoU0N39Gdr/C0J/z9Fcq9wuVfylzh4p4Kkl7nsX5I4w/QdkTiDjs&#10;IIcodCgTJyJ+CFYDv2+CcMrT+17xYNGAhUKSZwx+DIxABz6sAa6C/xpHvwRgRDOvMe4VLJ9BXL2N&#10;H0PAGojHpldLh1gywdIJGVZk0JP398F0lpEJSoI5qauauOwQrE12ZaiONk66p0etw8P6i7PG69PO&#10;wWnr5dnZl1DrS7z9cwn9eSkcPobQh7Lzbtr47pb56b314yf/l1/7v3pv/eqD96uvk2/f519/6N/e&#10;pte3CQCy0QhQi74eqLfn9sUmWi6j8UC/masfdmpvzOr7+9ewKLdU8USVTySjpgMDMtCVXDEAWAR4&#10;mGPpgIkqpldKvZEVD6yg0qNSCUqpKpjFVJptreHCnQ/cxdQbTs20EAKfATnFV8m+w04iFghAEO3b&#10;IDoWW6X8tFAim5W1julRTrQ/aqoEmGAjhov5MV305eHSHK741cZf7Pxk5bClTsoyRQmmhPZzYtzn&#10;ZkNpu5KftupmJmVDcf+NORPnVG/AVwvZSjnFAW4RXJrSS6VFxt6NsA839M2DNblwRlNlOhFnY2Y2&#10;5uZjedXnFyXhe2Bd4iTTYcjjxIKzEE4DzvcUloMYCrIlvLSJVclfjeXnEfdhRny6ki/O7eHA78WW&#10;LJIS3TYkmFdpRCAxlRY0yjHoOJG8TJVUgmdQDOtCWJMmzwwQXUYbBOQwFe4W4v2dlI4QO+Jtk7NF&#10;9DoS/nTvfPOsfvqUfnhXvHlKtkv93c776T78w0P849bc9rhxYSwm9vbCmG+tybk7OfcW5/Ziraxv&#10;1M2VPZ66/UozrDPNIyyfAVbUNShHJUVDEAVkbHeve3hvwAQDOk+5dcXfr6VJH9ufVra7pd1ZxMzV&#10;SNjNhd1aHvT4JGBzHxnt79NCRopLBi+wtCUgsomIJs9mgWr4shdJtq6BaLel0IA3GZ6niGYhikLJ&#10;GiVZhBOyQcH7uWpFihOJWcElPSodMWDigpTPEnFacNs+tpviswnf6/NVyuRm53YofHdtfHoXPd7G&#10;g8waZsGkr11fJG9uq7uH3uq27I/9cOBhioCStMIivsn1+95yF9/fVx/v8m8+j3aP8WzjDAZy4eGF&#10;iRU2HWpY38IDtUPhNaTTpDEIJzsUdeaY7dlEenpMn5/Shxv38TZcL83e0K4mwfKyePuh/8N35e9/&#10;nPz6m/HHt737h95063ulaZispBGCAacRN8iZrJDMRNIyQ41V0RZYS4Q5mKQxiiVhEm21a+3ma2Ao&#10;W82XQJbayBmEdlqtE6h70oGOWvBJBznF6TNBOLG0pgBIhTgCSQYljlH8SKBqHNcESVaWWozcIPhT&#10;TD5lxJPQwUylBq7O9hHThgy1xWsN0+umFZP1eTejVeAhPKKXsPORUA46k6o5SuFRgBZm03XPyjmZ&#10;j9pRWHOMDifUcPJlrB+f57gp1Hi6LvNNiT7UwS/BD7vwKwA6stJx3Gag1FLlrArBG08Cv+4Edc2u&#10;kewpitcR+BDtviTQ12Cd4+S+cR9Im4Z4KPFf0fxrmj/mZUqxFS9TQuAiCn0GAvzCSjPcCijDQGUZ&#10;EzVWspg950kdnGjgbJcBfwQ4YlB2xPl9xgzbroNFHpsEVGZAhQ6HGqoBGTa6KqAi+UTdC0aD408F&#10;pQM+RBTbltGN7FpoUaYMy8KxaTRds1PGROpDutoQVETXu2VEgEWeu5DnIJ6NhibqKx1XanpyE/wx&#10;c+HAhn0bM3XYMcnQIwHc6EYT5O19nWixrcqwpaCmgqSxMJqoaU5FKRUmnBsyNqAiTyhSPo44oEbF&#10;QB2PheVEHJbgj8rPBPo1J7zWtUNLfWUbp4D+NPVMUU85rUlpTVypI+Jphz6AiCOcOJLoE4U9lIQD&#10;STzSxBNHa0tSAycOcOKYpWoa1yTJ4w4C3M1rCH+Jol/S5GsGqBH9osu8QqgGijUQ+CWG/TUlHIh2&#10;TUu6fo/N+ko8UJJcU1SaknBIgDskBLNQm2nVmeYJ0Xzdqr1uHL0+/cXp6c/b9S/O2l/UOi/q9a+g&#10;+i+I1l+qxJelfPiQwz9s2K8v8c8Pwu++Tf702+q3vy5/+0P5u18OfvPT8Ptv+p8/Dp/fDO5u08sL&#10;+24X3ayDy6V6f2ncXUfbbQj85vlK3G6YwUbzy325UhuMsgYVZie226rb4QOGsVlg/TgTBTphBbQf&#10;8Xmi7UtcV7aZWUYsWYFYpNKgLwwm8qRn3k/jm3W8WLuDoTortCrkAwdYM2ieEFcgtc1ZL2J8jemH&#10;xKpPD1LetRnTZCxL0QxaUDu81pEsVHe6QUaCPNVfaJNN3jsvnHFEh4CHaYogdRHNI2wyZs/H6uVW&#10;2RekWlvp2AhTJUi0NJOqPjdYasVIc0NC9DjDkscBdT6j72/4uyd5+y4a3cfZXO1NpNmUu7vUH27d&#10;2VpMh7jmQoKEqHzH5mup3qjczjRgB6kh6zRBdjW6PbKQ+yH3Yan+zZXzx2vpV2+dN296600xG5lG&#10;xFpyM1TBuDEYicMEKlCwzcNgSEHYuLogsxhLtCmsSRLAybaSGPL9VuyiZUr0FoI1EimdkVQqltHn&#10;Uv5Pvx7++kf/28/5t+/L98/pZq3drszfPWb/+Yfxf/un8z99CpY5PyzF/oTtzdRiouUTo5rZg7nX&#10;WwTDmTMcmiOQ5UMQfnTmsalPg1cCoktiLaY5NDvnJTVeqtnaBKo/rbg31+ZqQfYKYlASAPtWBXc+&#10;lzbnwt2Vez6x55U6KdBp1S4GqFMQloEaXEeTW/u6vQJHC4q43+ZE2SBZCLik0LIJklTXT2jZxU2X&#10;UVXE0AnbZp1Qkjyd0kVKoeyY1WPKyBi/L/s9CQjVZq68uZAfrtjNlhnPpflYmVX4w054vtPef4x+&#10;+NViOlQXfQsQ4eW5/3hTXV0XFw+DchKEhUfRpEYRlYpNXGE5COe7cHzhrs7Tu5vJ7qqanDvlgBmk&#10;5CQEMCpMfPZtpS59XCXO+G6LR2sE1WD5rmWzRd/bXMY3N8Hzrff5Pnm7cUYjsehZ02X+/Dz5zY/L&#10;P/xm9eN3sw9P5ce3g9na8RMtt5nYpDSTqBK+ivkw5kQb4wyMUglKYTEOR/AWR0Fg3nG42a4ftc5e&#10;dJsvut1XHfTorPmi1j7eb+VtHrQ7r5rdFy3oJUKf8EpLkE5JrobtdegQxV9h5AELsg19YihtRW1g&#10;wgEm1BG+htHHjoWDuehFUuiitn7mOh1OP1OdDjBnSco7MSf5lObiVaZs1/58yd1fCTeX5MUUXpbt&#10;JDvrb5liiXpJw7S6NFunmTNFO7KjBsUf0vSZIbUs9jjTGjz+FYweYnQT8AegltzpzLzWso8OJ2he&#10;NZy8pfpdFggk/BJHXmHwK6T76s9NVDuMgIncqSkfK+IhzhyRfJMScE7j7VTXYzEp/XTmx3MNEI/t&#10;kJEDeRaqGqxosGAMGbrJ0B2ChykZ5yXCtDknJf0hZKWnRYqPenyRwuOgs6voYYI4Vq0AoRShhYcE&#10;NqJpHUGsA50QFVyVAcp0bLvma1SgcY5FOT6WJtiox5QJZBlngtIyYmg0E+djroyRwIUCC8lcbBAR&#10;IAkM/O4sp+YlNUyJCqQvE4s9Mo3wMIE1u7V/2iSBX9iRNUhXgFCxSSxXJZ+ldJrSYUi7PgUuLfC5&#10;QU+NIzbO9Gphj6bSYiqPe/Jk4PxMlg8Fs6a5Zx4Q9qjtpJgVobLVoM02YbYRpdXizxr0SZM4huga&#10;ztZFsW4pp7p5amgnlnqm2hAltFHqmCReASAllTrEnCDoKZgtljzw5KNIO7DVl6z4kmGOBaYuUUcs&#10;9guUPsCBSklHrIXYvugmbBgxsoUjCtyg26fd+jF0ctA5OGgcHJydvDqrvT59fXT0l53az8n2KxT5&#10;Aup+0W29wNtfScgXKvOFp7+YFbXHzd7vf/uo/e03yb/5ffG3/zD+1a/Hv//17He/AYI0+P7b/qcP&#10;g/fPo/ub9Pbav3zIL2/Tp9vgIzCA1+H9VXB+7Q92wF/785HdK+Q0oMYRc5kgzzM6CBu41sFpBGdQ&#10;nMUwBuJ41NTIzNaCgDUiQQosyZfsUI9jNa34dCDMK+Nmbt5c2Ls7e7Dk+xNxMjDCXLI9bByguzk1&#10;vzHLqVPazDal7ybidqSUqaKatKEJmkxxAsSICC6jvN61A9iOSb8QyoXdW4XxINYDR5EljSV8ke17&#10;9KIP3yz0x610e2Etz6Nq6eR9Ic/NQaXMF+z8XJxfGrMB5eak67CDGJ8uydW9M7lNe5dJtrCzsZ6W&#10;8nKgPl/Z9w9+/9r0ZpoWSLpEJhqcWY3EhvoOvY7ESaG5juAKhMd0Jm77YcZ8e+X+u7f5P711vr6z&#10;7h/y3S6eADAfqlWMz2Mk9ruMAOFY2yOaUw0pXLzw4MigbYmQqVODbvI0CPizvE+mGRG5FDBZZsiy&#10;roayrMxCpYFtKuqbb93nH8yP35S//DT+8dPo4b682aQ/Pab/+Z/G/9f/7+1/+a+78QCsdS0qhWpo&#10;lGMnAP+O1VEVLAb+eGSVEy0cyEbM9SP5fCQtZ+Ksz69j8sLTYrGmqnU9oaKVli7suJTShF4sTSBO&#10;y4V0fq4ue9TlUFitldlCPF85s4k7H5nDHM0LyO8Lbi4lfjc22/vHuQZwryjFMDRHcnLH0bBYYjWJ&#10;5OWu7sCS2xFt0rKJQGv3bSJ3YFtHGYtHRAqwAuCJ/cF4V9FCUc/FMKOfz9Wf3gafPnhvn6XzLXez&#10;9p639tf3xsen+PnJ/fj9ZHnpb1fe5dK8WSm318nuMry4jHoT341cnqVcqdP365OMnQyN87V6d24+&#10;zJOPu97bi2y+dKIS72XkeL9Nhp+l3PNYvijxQDnViCNDqDECEKQz06Szypkvguud/e3b4POt8+HK&#10;2Z1LZa5MBsHH+9E//nL7p9+tfvvb3ed3xa8+D84vzDIV3k6Um77iOWIcAqvO+5nGaDiMt9poGyK6&#10;0H6rSE1gTkjkSwJ+2Wl+CcAI7Rxi5L7ldKN9cNY8rLcOgRRB3S+7+0KlX3SxI4JvEyC9iKcocUBg&#10;r2H4Kwj7Esdey+yZqXQ4fn9MFeWa+7b9RFMWEUFo2zpb6MjAbsZeW1FaqoaaLq37ADJIXkM0mywq&#10;Zbfz12tue8HcfJRu79nNBBv2yazHlkOQIlHbAZ/TFMUOq7QprYNSZwR5xpDHKnPUs9oa+xWBHVNM&#10;i5cBcCOhB40zZDWjFyu8mrXNsqF7HV0+w+G/wLGXJHGEQAdI9xTp1kCSZPgjln3N8CeE2CapDsd2&#10;dQNYE5XVSTkEHCk5PUn3EF3rVLGQRpTldVQbyFiLodocC5FCm1MQWcF8XwoyOhgi2ZyZbZT1RpqN&#10;qGVFXizY8ZTyc2i6kFZDap6hqQNpaldWEUFDVAmx9x35CNtBYx1PHToreIBi/R476ou9irC9pmQi&#10;VklUC60s6VFGLTN2HtCrDN/0sX25rD4+zanFgFwO0HEGjB2eBWSSkFbUlZ02L7e5/ZqnJBUyDTTw&#10;5DRRkv09OrZIhSTkwaqIArbIpH5PzzMhAxE00vozZbnUtwvrYhn8TDOPObMm2zXXq/sxFFVkUNFG&#10;jPIuwpgIJrYhqtPGO12s2cXqKH7G0zVHOPPtru8AsqvxWouQIYitQfhrHH2N8qcIV99vS2MhmT7K&#10;9Vf94Is0+cKMjkX9S1F+/edWtQgh1HH6CGKPgHSxbMvUm72QCjyM1rtdvtmEzw4bXx02XxydvTg+&#10;evn66Kuj479unP0F3vwLDvo5if41gfychL4U0Bca8aXJfxE4L4fV8W7V/nBP//q99buP3q++y3/7&#10;x/VPv17++P0QaNJvfrv44af5x8/T5w/zp8fhm6fq5s3o4i59uAs/3Ucf7+P3T/ntm3xzHzxeOHdL&#10;az3Xe31mNmAfJ9SnW2V+rcsRK3MYxXZJssMR+zNuuowmKu2bpGIC86IymigYvOtIscclidzLrXGP&#10;Xm+l7ZM7uzUHG328dKupkxT8NGcHvW5vxY8W9jqT7lPsmxn3diYPUsbQcIlBZZEWZJwW9g35SepU&#10;V7umTWouElfcYGpkpRZFhi3LMgnbLJ3q9CQnLqfC07V2exuOlkE6Nnt9YEmkss+MzunRFbe+s3dL&#10;ajpD8iHhVYQ/VcNlaA99r7TT3OwPrLLSB7m8nevzlV5dhe7cMWMVpKTCJ3oxGkV4EFB5SOYxk/r8&#10;wBIK4H+j5vU5+at33n/5Lv+ff+r98V323UP/00V0dakAUR/M2O2ULsK2LFMyheRiaxW05zkwVnDf&#10;JyufDpSTVG/bYs3Wmr1K7g/UopTiRHRjzvIlVaAipVt5rUWF3V5Z12/yq8f+p6fZ9++Xz28nj3fF&#10;9++Cf/4773//v7f/7//7+8EuzmKzSPikUtNB4vhm7knnuXo5dAcjOxy7Vm4DozDvUzdbZnMhrtbq&#10;5Uy+Hsj9FNWsLq9R4BtnlbcdhYtCn/WN6djc3Zi3j+52JVyt1OVaK2fmaGadL53l3E17qp2wps8G&#10;AdfPaBDDQcao7r7BBM7SJIMpwv4MQK7BjtJhqLqt4b7VtVQ4MLsDF15EWD/v2GaTliGUBAsJMw0x&#10;0JnMoF2VcCx+nrO/fmP//qPz44fo/Rv36g4QvPPpOvrhbe+XH1c/vUu/+9h7uArfXmfXl/79nX/9&#10;ppru/M3KPR9GsW/IAuLtdw+SZcn0B+zFpfb+MXi+sIB+f34Iz89N4FUnhTotxEHG9HtC1ROmITVz&#10;cV84MOVTXmrh2JkuMUXmna/BbHrv32U3V87NVfLuzr5aaFdT+1dP1f/0p+1/+rv173+1enhKH94m&#10;qytnOODf3ejXO0XzSKCvnomGPZW20S560m2ftqF6q3vEizBFNfZ7dwH6dL5qtl6i8ClKnnTwV13o&#10;Zav9ZbP5C6jzJY68JJDXGHKIomcI1sSoLkadUeQLgX1NYa/g7iFDNXQJFlmAcU2cbWBMDcPOeKYr&#10;7yuQdhwBGhrdRYonIarriKrijI4IMc86OCW0BGNf7mu0L1RBn9+J62+S2Y0x6tFVxcc5NxkKsyEf&#10;+6iutmS5xSktUumgTBOnmgR6xuBnIBhZocYCVRBarARyWsu3O4seu1vy2y3fO2fMPiK7HUWpk9SX&#10;wKAT+AECvUa7h1D7kMRPafKYpo5Q8himGwxZ0yXIt0l/X1kcZ1SOM/dt8jm5KwhwnrtJLjsJZoUd&#10;VnwN4Izhun+u8twVFdhyWDvmnFIORlZ/Z6/vVWAxF1NqviSrOWvnVG+qTKfKqAdWKawaXV7BebEW&#10;G+1I69om6dmAjOl+0h30iemAnU6BFPG9IW+GHdEinMIMCj0MyHHO3Mz0xwH56Zx7WmHXM+R8QvRy&#10;cjwgRhVcpXgWoWlMBCGhu11Za2pSQ5MQVcYMDUoiFhiUMhbykOulEngVEV8kUhKK/UIHGNQvpH4p&#10;9/sgV2irrXV3Yb3Z6D8LMkSPSdFsqPqZ5bXCHHMzzEwwBfzRIQSNoHi8g3U76DGEHxLkEYt/aTJf&#10;hlotdCHHhQwXA2rUZOqN/ePHVx38sIG8buNnMNngqCOJ/Ur3zrSio+Qw5x8z1plks7rn8PsNmsdd&#10;+qhDHNDUiSecbWJuXcmWAzNSBzidBnR41nrZqL9snr44PPoXJyf/j079X5Ldv2Dhf4URfwWjf0Fg&#10;P+eprxTuZaQd5v7RsH+2WXW/fVT+7vv0d9+n332d/eqXix9+mH/6NPjwqfr8/fjzj8sP36/evJ9+&#10;eOp9/bZ485RfXBpPN/r3b5OPD+HTrf/4Jrt5k+5uvNlCn27D3sxYzs3Vgl6dE8WFavRVx+RUBZHo&#10;ls3CNt2MVajS26lJm6Yg6hItCvS+bimTOUrP12JfHCTMdqZdXUXrnT9ZOKOJPRqY5yNnO9BGBT7r&#10;UTcD8/tF8v1c/WbJvjvXZgMp9FiNw0UWZQWI2ju+No3VFA7WTd70iCine0OxKKQkklVVpmmIYxCJ&#10;hz2nA9zKdietbuNqnbmVaWWGlfJ+zvaHymyurDbe+Yy/nJODjcQXPO7JsCkiqigbauabg9IoKst1&#10;uTLle2Mj6mleItuRaAYUCIa4IIKccxLJj5goZsOE8539neJ+AT9dsP/wXfxf/yb+b/9x8h/+tv/b&#10;j+nvH8IfnoL5rV9t1MWFmU05XqeBePtqs4xPB0VzUbanKTlM6EHUzY16qNQiozvtG8OhAYS2PzSq&#10;QhikwjAQxx4yLbuXM/Fm4V1djiarwfK8d/88f/d58/ax99tP6T//qf/Lv+l//z98Pblb5YlSpXRS&#10;KmHqxr41L7SroTgf68Ui1HJH1ZTc1K/H+PMVdXnJby+cq6W1GLC9AWN7jMBgsc4/VMp32+DtytyO&#10;hMV4X5fl/s58/5xc3vqTlWkXVlIa87HW7+tez1N91TKYKt6fJRiv5d5E8GPc8BiWo1mk43Po0OFL&#10;HwUgaIlw5gqzXEotNLXOznNknWNlD/N8guL2B1wskQ4DbhhRm5zr2/smm5se9e0H/Vffub/5bvD8&#10;mFxdpO/v8h/flL983//+68GvP3i//5z+eO/+8BS9fR9fvk2rC793GS7W7vk0AB5I0zqWjaSFkOZc&#10;NhR65/bFh9H2Kbp6CHb3/nxnV4VS5WqvL1UVmw7FZGaNUvEi54dBM7K7ktQCTssV8Enu7BbueqXc&#10;PIQX9+Xqovd8XT7f2F/fGX//o/+//I/Zf/3n7R+/WVxd5tvbcrVNAFCuL9TpSjZtRhMkU4K9QqYN&#10;GEYP0dZBq3PcaB0gIIeALNEFr5f19hf11guocwDjx0CNYPiLdvNfdZt/CXe/2D9oIU5w+IjEmwhU&#10;x5AGSxxr/CtbORTJlyxWY8imwLYp4oSk9/V7UPyY2G+qahvA+8tdT2sOA3Q2EqwYlW2Sk1DawHAT&#10;IbQuJdRZDVVdJi71cipdf0zHb3vJSAeYCMyQn3CLnXZ+o1hBW9BhSkD3p/uFNsa0CbrDEk2erDF8&#10;m5Q6otzS9DNWORHkZhJQk4o7n8urlZwvZKtHCUaT404o5oClDij8NQrtj10S8CGH1yUWUE4NjAlI&#10;pwRbA2bIcrtOQMkWQwsswWIEA5FMR5AIJ6GNBLZzQrG7DHtGs01a6BJckxHasgIpBiFZtOyoauhE&#10;U3txZ652wmLFT86ZcqVZhRIU2mDhVyPTDjDFQsAgSMrZtAQrbf8MInOEy6G6GWHbGXcz1c/HyqiQ&#10;Bz3ZCyDdJFVX0y0hCOh+il8v5fc77bt7+2nHryZYkSNAqrO4m6VQnpBJhCYRvi+Rp3VkpWVrDV/v&#10;eibp2HjV0/oV0Bt+CCQHsFGCTPrUsCCrRBgWyqSn9lK2X3CDsd1buYOdffs2fHtn/izIcbuUFAcW&#10;jK5sNLwIDVPKS3gn50A+sjxWNElE7nbI4w76GiMOafwrnf0yVI4jvxsneBozkokiPNTGmk3oEKyz&#10;Vvew2T3sQK9g9BWMv8b4M0JuUVqbM7uM1pA9EiwRWW0A64Hxp13mNU6/1qXaLCSWPS4pONkhGQVC&#10;/9wbv9V8CbdenrX/1WnzXzQbf4nDX9HYVxjxCxz/Oc+8ENmXinjgqidR2ErHUDWFLjbc12/tn36I&#10;/+435b/+afDbHyefv5l++jh+/2H47tP0zderNx8Wn9+NvwNqdB/d3JhvHvRv38ef3kbvHsP3T+nd&#10;bbB9k08uo2wb+iMjLuV8KgwnTDpRzFS1NdLVEFvtGtxJLp1cBchF2hz6++fzvAITNEbjCMgvtoRP&#10;XXGeiMuU2g2Eu7V5fxlvz8MxWDQj+2ri3a5CkNfWI+lh6n9c5h/OHWAKLrd2f2aGiexrjKdh+8pa&#10;SptmOxR2RlEtWqZUk/BiOi4ELxJ1W+RkgeCAZ2wy9JmpHRdpZ7Dm47VnDBI5cVjLlvZVobgqdebF&#10;Po1u1+67C693LtO+2KWIFkG2CIpiGdcERKJ6hSt7kuMz+UCPC92PeC9igf7pHmp6iOnun2Y5Gm15&#10;pJqwvIHYBjWOiTcX8m+/Sf+3/7D87//7/H/5P3e//l326w/Fu/ukOk/CsRcNLWNgkCrFEojI1lX9&#10;OPahaQ8rQgq4pF5KpzZcusQoIZdDbjIS+iNlUPLLHnsxEK5GxnrIL0bs7Uh+O9KvZuFs1p8v+xc3&#10;g9s30/vH8fefRn/zN+fvf1jcPJ9fXIw3q3A40bJCKkNhFLPnM2G7ladLJ5/Emm+pKpda3O2M+/Ro&#10;XD+667t8sQgGhR6BRe5wvkxsQ+6HpfKn5/inRxNc1MVCftyZn2+8r9/lmzd5Nndl25A1Lg2kItNN&#10;RzRNOTDpNODjnjVaO5uNPJtRUU7oOqNQUCSgmU1FMQ7IKXf31zvZhyWzGKPXc/x6xBQB0vM5S+oY&#10;XK3QoSLGiwQ/H6vTlJqn+M2av3uSvv2c/eGb2XdP2d15+d1T8dNz+uOn/i9/M/z1T9nvv03/8WPx&#10;tx96b5+j9XUc942spy9X5vQc+P3ACQkLhK0lpi7fy9S0CopNf/jUm70Z9S6K8SoGuaBXysOZ2RsZ&#10;SU/uD9XpUNjNpHmKjBMaMI0ndsYu+rhU319HV1v19iFebpOyn8ymw92F/f45+MNvs//jv6/+j/+y&#10;+HffDT9f92+u8vvL7G5rLmZaWcmxx9siCTAIpEuSqRHdV2j75X5jQvMFBr8EcEOiX8HdL0F+aDZf&#10;dBsvIehlB3vdhYAyfUFiRyh8jKCnKHEGI4dw9zWNn0l0zRNPErMRG3VPOhKxL0nsGN/X9n4NmAln&#10;GihxhBLH9J9v/DpKNw87oxwdjHk1QDgZuFuC3u9XhgQF5uUOo8Ccimu2BOx/uXCSyiw9YZ6AmeUd&#10;gNeAHW9DMSIll6VFDKcaJN0i2Q7LtWX6zONqOt/k5HbgtJKgLhnHIInZJppGXFnKvaEe5IJkQwrQ&#10;Kr4h8nVVbEh8jUJf0tgrljwR6bomQgCXcfQIw08pqam6iBOjio2A7wIJhGQgCnwd0xANwkgJNUXU&#10;mAT5kBVhmmtx4r5oqSR2VLEtyRjgBFFjFNOyfKs/Mq4v/ItLd7aVQLIyEs3wFTe39VCVDBr8ZxCA&#10;kt6OIjbxadchAo+a9pTFVFov9auFsxjp/UKrKsW2m5bWFTVaNfE8ZzdL6f5Sub8wnq/M99fWZsQV&#10;EQ5itgyQOEA9h7JMRN/vZtwXRFcMqCzp2IM8h1RN0gykIJdTkEL7Sjngqx42n5GzEb4aiJuJPu2L&#10;g0ro9+Xe3EkGTm+ZrG7ziwf/Z15FGYUkOhhrEqzaUdSWYcCOQykuuq+PEFJKSKBWu8s1u+gZhtdo&#10;7LXDnWR6LQ072b4GEW26BG/QKIt20LPuXoeAGgE39LoJfdmC/ppCX1HQKxw/AkaGYU9k/Ux3TlX1&#10;VJDPGKOD7o+5HXNGy3OaYQL7I1FKRFZHMKEFEfV2+3Wn9eKs+1ennb+qtb7sdg8I7IQmjgXy0BZO&#10;Lf7YEo9NvakFHX2I2WM8H1OrrfDwJP3tL/3/6U+Tf/zD6tvvlt98vX77ZvD0bnj/fnbzZvr+3ezj&#10;u+Hjm97FbbC7UN7cO4+37vNd9Okpe3cX3jyls6soWHlyTxRDTIvIMqZ7uRpGamSxvgoZesc3miu7&#10;/jnrvhmcgdSZhYyid2iuK+IwSbZErp6r8DwkNj3sbsncbrj7W3t75fVW1mBmTofGbOYM5045FCdT&#10;YzFztmtrs9LGczOZezYQBp3KHTwOINvuCmKXJms43QRiz4ltJ6C9VDACSTQUhuP2a5dsSMxJoJ+V&#10;GZQvBGvuMIlL2QYvm4D9dYtIAq0fi4sefXkR3l/62VrmPRYnCBhDm3AbI/cbvcxAlhObsUXgEoJM&#10;djNZi2grAgYHDQzUt4jY1xJTjxRG1jHKImi+m+hSZZHTAXF7Y/z7P0z+6/82+8//1+bX/3b+/t1g&#10;eVsGk9QrIsNVRE9mwbtI4PlqLHMamEy/4otCDwIhy6Qs5AHEnE/l1YzcrKXZwp5kzPWEfbsS3myd&#10;xRzAjXo3Mb/d+ldjYzHKLuf9u13/5n5y9TR/+Dj9/Kvp26/7T/f9p/Ps/ro332XTvnldCk8T4fpS&#10;XF+J46kTAyZyVNli3ZgeDeg5MI+3YXVTuIAP0jAONdekchV6Ksnf3th/+w1QU+/jk3O9sz+cG//w&#10;PPj8mM3uUm/giJLIs6SmMYEn+yYbWHzuUmFAqeBC+trDnfH+uyCfkcDkmgoeGLTvkh5Qo4Jf9Lki&#10;hUYDEHj0co1vZ/DdjLvqKdelch5TmwS+SluTguqX4nhkTytxNxJuduL1G/vbj8N/+Dj/3VP64br3&#10;5kr/+CZ8eio//jT9zR+3v/o8+NNT9Xfvp28fis0qmA2Cdd+73XijNR/1ZW9vIvnA1hehfj8M1mUe&#10;hF7Qs/JxUM2q0SDb9r3t3F7Og/EkLAfGZqZNZ8z5St71eYBoVcCOHfxxzPzhU/jT+/T53r2+DcYL&#10;N8m9tKrWN+n7T+Nvvh39f/6/n//bf5//z3+q/v5N8fEh+3Ab/ubSflr7k4HRKwTLavMaQQuwJiAS&#10;egK3/7rTfoF0Xyjcoa2c6NxrDPmi2f6yVX+J1l/i6HEXO2pDr1DkiCYaKNyAsUYXP4bQAxQ94Igj&#10;X65No+4iJoY+PIg6tvISJBMUf9VFv+rir3GmhhGvMXKfmij82FHaoxTdjMGAg0zd5dguzkAsBdki&#10;GjmsYaGigbMSLiq86ep+Ko1z477nvBtZ01J0UlHIND7VWYvldYJmTwjskCZbOIgysRWojW1O9x0Y&#10;5OtxSUxGqOm3NKVryh1LR02HdSINmBvHgHMHiwzY1BBFqGlig6MOSfQFQx5w9LGhwRLf3PdZJ474&#10;PeW0bReVZYhmYJxss2yX3VeCOOFUWLBwyWVEh5ZsigMiKtQlBd4fsZDhfVNBlRBUXFIw29AsTS1j&#10;4+Gy2l0AjpfSviTbgmQIoinTEsvJrCRR2r5mOQwCQdUxVeuILuzHXDpQe0urN1CKgRxXepCAddvy&#10;za6io45PlQWzXrCXa3q3lp526ucL/X7ALHxkGbHThKpiLvJE26J0tSbJDUZGQPaoJpJunqoGzKiE&#10;uK90JxmR7ORmUClJxQym3GhIbmfC7tyYToQpALKhAszQsO9MBsl4Ho8v/J/ZM0ZMOdylIRnHeIxh&#10;EYFrq0ZH9knRxVWflHyS8RBcgQiqSWInPP46YY/HdqNK4LjgnIy3o/8/Sf/ZJEmWnWmC9YemSaEq&#10;K4M4N26mnHPOiamqqXHOnXMSHpxkRmZkZlGgCmgABfT0NBbTZKdlZ2RXZD7sx/0fq1YtouLi4WHm&#10;pn713PO+j+q959BSNmQiipAAgBQrYEZRW6Xa0+yoAk8Q4HmmRjDwqw0nwTs4sUsI+xi3VeP3Ib4G&#10;0UCNrcEZQWf65FWIACNMlhQZiIdrRLGG5IvwQb66fVB5lh2ZwsHALobUGKKscUVDOFDYLU2qcHKe&#10;tWpSwFgNptGhDpfS+2vrp7fpD9+OH18Or+/615fNs7PG+qI1PU4Wx/XFaX16Ek6W/nRuL+b2cuqt&#10;58HlaXhzFa4uvPahnxEG7WiEgbJKVdcrVqYNLuSamKsCslxt2shNAr+f1t4eoRnAdpuY4yKqBhib&#10;m2xZ3OQ4sWTr2CLFLmf46SG2vlR75064dPyh7TV1v2E6qW1FspPw/kBMJlJ7JEZNVo1F2pFlmfVV&#10;KLQrDRe15KrAFig6R9F5kSnYeiXwEdthOYnBCJghaJkBVXbf12upByV90e9q+mY1LUeLtJD9lwRY&#10;Ftr0mZOUO5vbGQ6bY5N1JZjFYQYqg8+yy8GSJUGlREeiNZJRcNlgDJPT/U0LiewE+g6Y2tWeSwxD&#10;uhmiggojDE4jkEOTrow1POSozT8emf/1n/v/5f++fPe3q+ObzvC41ejYSRaCHidqqCgQMluVyD2Z&#10;PhCokmVhhkWIKmI6rOcxs0SYH9q9lTyba+OJuWwLN2vhco2frbTuUA0TIW2J05Uzm9rTjn8yCDNQ&#10;mK+a09P27DJ5+Wb004+Hrz+M7k+798fdzJ6/Hpl/PNLfHXFHR8J4yjSHepSytkOrGhk0Za3FKBGn&#10;Ni2r55mhEJhM7PGRiwdabt5EXhyrDy/DV9fh6XkwO/RezeW/vUnfnwXTszhoWCpLiAxIUyVRhDWF&#10;DEMhCnHLyKYJ4Nv4bMhcvWn2joxWQsQ2nQ1gGNCtGG2mTHvA9cfEsEt12/hgLrQ7+KLDrXvcyZg6&#10;nzK3h9LdCbMY06uRcDhQDzv82ViYHkrHl9GH+9YfXjd/87Z7cdbsL43+OmrPmv3j7und6PZ68PJy&#10;8OpmdHHWujrxFlNj2JUOJ/JkxCcd0QozdCPqKnzRot+uzZupOY61YV1ft8xVzxk33bORv4GemTnq&#10;mu2mMJ7rs7l6PHGO+24r4lct5XogPKzov/mp89uf0otzZ3nst0eqE9Jxw5wex9+9m3162f/Df379&#10;//y/Lv/7f5n/9af44U3nxUP84018fWRNJ/JipLQjVNUxgihIXIXEdqrVn5dKv0LRp5adV9Vthn6C&#10;YF9VgCe1/DZR3KHxIgzvQ8A2jhZIsoyhOQzeJzL6AZ7XgD2ayMU6sEzIsya1jOE0rtHa80yrNoV5&#10;4N0avA+C2St/BUMHAFTB0KKlQKlP9ltk0qZ4E8YzOMOLBFI0RSCJcMOpCgpE84ioMvVQ6LfZ9UL6&#10;dKz//li5GjCbvYZaFpyorGM0XyWZKorlSLKEEiWWzQfO7sUZ206rvg7HTTZsY6aPaioWKZVIL9sG&#10;pYi8Z3A9H1oMsaBeMWxYkaoSm+fIfQLdgpFnFFFQjV3T3pX5HY0pKFQ1I0hWRDLwIoSSwAAsXcqy&#10;B87kCLpCcgjL4nQ23QRUFjNnWVHtqmFAilDJ9E8Sa7wAagoSunzdYbqJeH6T9k619kTyQz7DJn7T&#10;zIigCIBmYTbTBq7EcZl60YKCMVJZkNCGt3lm46WCl4puzFgBFXvwxIe7BhrocN1hO01hPmFOFuJ6&#10;ZZ7N5Tdr7a6L37aJww4xiLGWT6Yh1YzxwM5bapllEVbEZSvD0NymozyTASgp6ZygCqKlmnXZTHg9&#10;+6CWnnS03tJuDunJkD4ZS4uushwq86447GqtsfszbcwzkQwabIVFAbwKgQcIuk3xe5sK+RKQKSot&#10;g7QKURrC8FWB2fQICcXd1NkNowO7ARkxYXp0lndYBccYGCYhAKtU4IMyslNFdwF0FwSfoeDXKPwV&#10;BD3Fq08Y6DlJbMHUTpXOgVgFhisgVq3A2yD6BBJ2a1IZ4jCYIAAKAjZ1OPbz0Fau9Cw7CpWn5eoz&#10;oPYMALIzzGPYHiuUWKnMCjVSLGBSmVIw2cQaIXHelX44dn595X942b5+1Tu6S08uktPjxnqZTOZR&#10;bxF2ZkFvGozH2Uz2hlOtNzT7E3e89GbHYW/lh6OAdVxMUDEGY2lAlsqyXdScSmyjHRsJ1VLHrp73&#10;4Ltj8OM19/KMX03ITocJ6kSsk9Zmo1KB5QqaAPYD9GhEr1b09Exunxju3FdTS/M1zZZUe6MZrErL&#10;emap2OwiqbHAOSyp8bzIWCoaWkDHx5oe5utVM1NEBbAVKHSgRoKHCa04OM2DDAGZIuopFU8FLRu3&#10;fKZRV9q+4pm0KkPZmRhq1bDALFJvWvzhSPM6klBXCU0FWLJCALWNlzwQ8bLOQLZKSTLGijCvoKaO&#10;+zYWuejQx45SZtHEp2181mM6bUxzMsMBYjBIIWWO3BsE2FVbuhiKX97Z//DfL1//3fn0pj9eRoOB&#10;G2fx59Bi5uxEQuBrAr2vsQUe35cyWc0CjQVECddUoh2S46XdWhmtqdaamL0Oc7Zkb0/l9UkQzwKn&#10;Ydi+ELXF3swYTMxZ3zocRf1BNFj3OuvG7DJ99/vDt79ZXV23Hi66786SP98H/+XH5NMnc36hZm+J&#10;U7GR0K1IDE2i7qKyL/BK5hl5w1Sage76mCgCpkFZeq3dQC8X8uosPDtqr1bpcmy9P3J+c50+ngfD&#10;IztoCTpPOCzeEPCGTNgSXvfZVkzFPmKoSKhTvTo7mrqzlX+50Ndtvu1iw4jOPjpM1aClx12p2RIa&#10;Xam18v2O1Ej41cg4OTIXh2ZvKR6+sCaX8uzQXg3t66H6Zq0cn4aLdfT6tvPT69aX973ju1ZnoHbT&#10;ehq1641ovkxXR4PlerY+mhyuWxdn9dnCb7eVxVjtdrhWW4rrXMNleyF9OhJeX5ivMtSbkaseeTOU&#10;72bGeV95mJtvTrWbQ+14ZkwH/HIiHC+15czptJyGp2RK+fKUeXXFfvcx+u679uVVJv9hZmDrIdVq&#10;CdMj+9u3k9+8W/34/fl/+IcXP/znq7ff9R7fd169jt7fhqen+vGJeTpVVh3GMFCM3LRjqMHbeeBX&#10;+eqzKrotWlVeL1DCPs8+o8jnYPUZWX2iEgUGPYBqX5PkXmaCOblIsrsCvStgWwi4D5MlzcK7Cb/o&#10;UOMUdhwYZcqV2t5mzXT2v1AmYzswtANiB1nOycwrxSBZDHsh5qcUa1Rx6jmOF1Bkc9/MSzKWRUkF&#10;ZnjYVDatnlYr8e7K+v7B+d2D8fZMmDaQyMBcAw4DWNMLNJ0jyNJmdStZzvKM08UGV45Vx10d9nxU&#10;9TM2IkMV7vpIK4YiBw1FLDSoenbpF7oVEb6GakpGQnma2EeRbRQ5kDky6oHhJKd6OVVCaLpKiCDO&#10;Z5pUkvWqLJR5vkgLJZQq4SRAMmWerQo8KGXgJVVcu9SIs7RQs6SCpVYsJTtAW89OlYsisdMWj6/r&#10;naUVdwzD5gQZVyXIEiCDBQwRkwSE31RqLgkSKOkknf1cwgcRN+zzfsK4kWY7nOWwwwZ/MxAX4Wbn&#10;dSuis8S4XDLXC/5mqd1OtZcL+6KL3ayo+YBq+FAjw+iIbETIphKVCQpMjWNhUahk1pnmAJyDMAbK&#10;9IkRUdFiN42yTJLTOc4QrFiP+0FnZK8Pletz+XCunW3MkDLtKt2m9jM2JelAQ0yJZCkSqzHIAYs/&#10;57gtVsxnKsqIIKsgjFij5ArDljYbd6WDulNohfutVr7eBjIEC11aVRFGQzAOrqG1ClwtgLkCvF9C&#10;dzd7vNFtDH6OI1/j0BMZ3taJXZF6hvFPYW4LJ3dpbG8D3fA2AH5dI7fK1EGmiCAEAmQNpoowuldB&#10;nldqm+b52VGq/KoGPd889oS2S/B2Bd+HuSopQChbRDMXxmECByQ2eJwinw+5H1+4d4/B4nVz/LLV&#10;OwlGq2A08Qdjpzu1OoMs8WmzjrIc6f2J2hxo6chKZ24wNpyRLzadDLzLhFRFEA4HNndp1YOMyiMb&#10;6jWISR1eBOXTTvVmBb+5ZD/dSq8uxeMlu2kVHJPxprUPrChAFg2Bi6ctqrdW0hO1fmpbM09uKJov&#10;6DZleoygkTQNqXTNUXDD5QSH5kyGk3leYjI9iF08Y5F+h8zYNgwA10Zih0gDpJ2iaYtwGzjvYiQP&#10;8XzFUMuWBukOZ5p0xxFPm14/FjOECmwom7qmA3Yi6qGDHc5lI2FET0YVDuCIGgHCSJGE9hQsV2fK&#10;kbi5/yAqNcXAPJ9O6kw7IocpMW3Cyy46G9DjodoaaF7TYgQORUAYzXHk9jDArkf6aqwcrZXbt8nD&#10;58PF2XC2iJerZj2SBQVlZJRkEXRTuWNX5coqXbD5iskDKg+rEmaomG3hUUPzWqYe63Zi1WNt1pVv&#10;L6L+ke+v7aij+l4GInSSSs220W+b60nU74fNQRSP4qAbjk76j98c3b4c3V2nry+8375v/PWfei9+&#10;ag/PkvYoDpuKF+FJIsQ+6ZmlDN8ZqibwqKViHYfyHUBiC9lc9Q2i3aDWUzZd6MNRfHzUvV45766U&#10;tzfWybHdmzlJx7R0NFXB60S4aPCRUe7a2DpmRjEZ1jetCJPUbHS9wcS9uQgv1uphl152hWZDTn1p&#10;5Gv9SGo1xUZTiwd1J9Z8V+j1jPHMHE7c3sReX0XDM6s780YjfzlSzlb84VmjM6sfnaUvX3Wu7tL5&#10;aX/estdp2GvU08SYDZzprNvsdVqD9nBYXy6c7HMbqTzpaYOu3GvJ85a2bGZ6IByt1Otr/8XL+OJG&#10;OTniLmbi+1Pn06n58cz69t7JVOrmzDtZaTdHys2JOVs49abqusyk512fNu4evFef3ItXyeqqPzxK&#10;2zOrMzamQ348Ey6uk1dvFi8+HD9+uDj7ePjNy+k3bzoP76OHh/jowlxntHekX03FxMVltoBju5Xa&#10;s0J1q1LZhZACmdlZFeSFsi0fqMIuhT+TsGexDJoCyFJ7orTn10HDKyrKbl0+aMk5Gd8HkTwhoqbH&#10;py0mTpANclEEkjlm6AACdjM1AmtbVXAfIA6q+F45QyUcJjhaVnHbExgJpug9kigQeInmcpJTJTQI&#10;ZKs0CySuMGzRp+fSx7fBr9/7v/3kvLvj7lfEJKUyw9caZNyTk5QMiUqb9JphvQm4c81dOppBphaZ&#10;WLiho7oKdl1o1qHbHSz1gLYOeWZmsJS6L+o6ZkiowJdxfBfe3FfcyRjL1ODeSo0XvNthRe2AYcoE&#10;V+aEqqcCqYfYRklRiqxYxogiTtZIOlOvgiqUVaXsqqVBDJ9PhHWCTX1omlC9iAw92PJQuyFooWDH&#10;ctQy/FQ1AppXy6Jc2GxoNaGehcQa7GhwpmeKXJSUCiMC2ZT0VWIU07026dUxx+IdDfMdZtlTXy6V&#10;mwl/2qN6bW6wMk6uzBdn2uMR8bDirifyqk2uh+S4hbfrSLdBtxsbNdqsxDMzacgzbJnjKzSdJ4iD&#10;TQNDupKNM8lVM0sq6ZvieDRLEYJIm4bi1xvDzuQkPrqy3p4b74/E6xW7WsiTvvQzJkQoWyANlmFw&#10;ka5pfKbbO7L2XNW2JfWA0yq8CTFagRBLDFPSs7RlVMI60G+B/SEc98F6l6zXWdPFRBfG+GoFLRXB&#10;YgHIF8H8X8oLZjKzeXRJQM85ZMshD3xuR1ef8+YWrT5nmCciu0XyzzB6H8d3EGqvRuyByAGMFADy&#10;ACb3UGwLJnY3VR7wHIbugfDTMvx1BXwGoPsleD8PZpq0g5BF6C+lohgSMhgw1crLpHy3RB6vlZOb&#10;+uimFZ8l/tT1+1bSNzKjmlldvyGmrc2z/clQ6k20zjgjXLMx0p2WKDd03OOyMCwidBWCCaikkUVV&#10;zKl6wdArSQheNum7Fno/JR8P2ccL5fO9+tOj8s2ddHVIr0d0O0ECH9N0RJBBWQV1H9dS2hipYkfi&#10;Y1UKVcmgJA1VbFTWUZkHdbbiKqhlkJJBcDLOMyjLQZoMJCbS8IBxF5qOoHGP7CRsN2b7MTlI8FEn&#10;c0Moa6EUh4o8YKuV0MRih/dtqm5gg0js9fRoKDoRboe45dT6PnrRAJpdivFoQuJggcJYCCcrHFWW&#10;iT2P329plbpSNPWy6SKGCetWdj5oP+WXa302o5YDcNmnWy2l3neN1GMkkcCrWcAp1E7TRTY1IDrC&#10;euIeHftH583+vNkYhL1Z6tY1XkQyfsdxDABLCFKkiILMZjMEz2ayo4CBCSUuYnuMZXKGrXK6pOla&#10;3TNGDWU6c9yJpTaEIBGSVE4bStrQ0rbZaeuzkT0Ze72B2xtH3WZ93UkezlrXt62L6/j61Ll/bN5+&#10;0z96NenMG0nHjZp6Zv1sn7QtzNCKug5ydElSEN1CMvLL1NrTMu+yuQPeaUr9ieSPpVbLmC/qJ4fO&#10;5Sl3ceutzpP+1O90zDhihzFxN2Du5+IghaY+8jBWZk2kvtkoTQdNrdG12x11sVBXa+NoKq9nZivV&#10;z1ryNwvzeiYNRpu7IknHqwdqJ9A6sdhqcJ2W3W67rZ7VGNcbg3pr5I9X/nihL1dxa1TvTLyjy/Tw&#10;unM2772dutcTvt1nez31fOperhqLST37/aO+Mx0o/Z7ZjMRxws0zg9XTz0fOwzj7UPX8Kri8bjw+&#10;Dh5etu/v6nenxqdr6/ON//66/uExevFQv71u3F2Fr1/4L27t5Vxvt6Q0oqc973TVurxsPLxpDE/C&#10;dNZorZvNtdOcG+O5lL1sufRn583pbW9x0jo+GX1/O398TC8fm9lVOHuIz27cu0v7dCl0U8K1AUGu&#10;ZN6xVN6plXY2NUOxcoYaIltytbKjV1Vmry4dNC3IUiCG3FeknSSq1INCwytP/fIyKjvyHoztAliR&#10;kDa9jBUHEhWAospZPkGgZzC0DYHbALBTAndraA5E9kFoB4YPOBL0xIxZM+MEZ0gk0CWeKYlSntdy&#10;JA8geInlgCjkuk3y9EjOEPAPn5O/+23v8yfv1a14fij2R2RzgLtB1TFKZjbx+T1J2jNDJF0EXlsP&#10;baTn402XtVWoGSGzATEb0WkTSUI41muZRPU9bhJLnoFKApi5HxQvZqkJzbKTULUze9oRgwbjJzyv&#10;HdBUkeLKRvZ7bGTRofspbmkFjtsnsJ1MBXmhqEuAKgICn3eU0nLEvLl23h6p79baTRZgfbEdk7oD&#10;8TZJqiSrS1ZgBQlvxLBgFUwb9Fxw2sBPu8w4xZI6GDqbEuZiBhVcdoCeQQxiKY0Z10cjB28HUL8l&#10;nsyNmwV/dSQfr6XRzOkt/emJdXiiXZ0wV2vqcsEd98mTHnfUI9fZMRb6baqVbspDm2ZF5g94JscL&#10;VUmssVQOxzeLD0mmRG/8B5ZlQoGvMAyQWW3FVB3HTpJ6cxS3l96n9+mPL+sXJ+L8UF2MjZ9xNsTp&#10;FCFDnEwIMqDqB1aYNxt503pqmHuKW+PcCuvkRRNSRdhWYFktanYxCMqtIR7NCG/CWU3OTEgtwWkD&#10;AahKAcykqFAG8xUoX6w9rZS/QmtPWWRPQHYCNu/wTzT1K93Jy2ZOVXKaWuD0A0YqMJkg0ftIRsdE&#10;ESNyIPkcIZ9z/IbPeK4iZ4hG5xF8p4I9rULPyuB2AdjN17by5V+Uqk9AdBvBDxis6jPQ2ICPG9jZ&#10;lDg/No6O2oNl1+m4eqyZdcWJOafB6w1VDKXsJ05DTDpi3BTSrtAeK0GL0n1EMBlCwQAKA2EcrNYg&#10;YF9F9n2hZOpVRaukZvV9R/xuIb+90B4vzZe3zo9vgj9/H/7rX7e+e1Quj/nJkG62eNNleA3btJBQ&#10;Yc3n1LrCmhyly5yuCjInymTmFwSNkDVKkGBVwWyd1XRKUwiNRVmmqknlRAdGHnQ6ws5n6OmYP+kb&#10;y+GmNPUwocdZIgsISSVkjnYlvG1h0zo/r3O9hpDBkGHBTsrrPV6uE2ZEm1ZtHG5uuAkGXOVpiBBq&#10;FEvSZYEumGI1kPNNKzeKoMAuGE7VqWO+h+oGovNgYiDjSSZI7MUCv14J7a6kpyIfSIREUmRZ4Uup&#10;mtE62hryDx3lslef9fXeVHeHrhQbRuKYvqaIhMpifObEYAhCahhWkehSyyZGqdAK0IZTGTfRsMU4&#10;OqbLZAb1EoMGGtxP6HSgCQ1TVjXN0pzYClLDb/DxSOiMlMXMnY6t8cga9syrkftlan53at3dRCeX&#10;jevT5tlR/fCyvTibtsdhdmXbTSNN5SCQPIuxlaproa5JszLCWZnzpep1pu6BcVAJQ7ieiEFH09ti&#10;HIn9qTdbh9OF0Vt7/VU0GpqziZxEfDdl133ydMqtZ9JqLL6+CWZjotMV40Csh0ynrQ472mgkT6f2&#10;fKjOZk63Y91MxX/8Tff+lTw+lNpD2U3EzIFOY3PVNLoxnzR0v+3wAcN6jlK3jLrQ7Drdtr3ue/1O&#10;0EyzvJ/MV+mrafT3j94PH/TRqdjtm2+O4883nduVNWtzk64678n9ljpsassGfzawjqf+/Sr8uA7e&#10;nPgX1+HVWfTubvTqtvfqJnl7pX57p3+6T17dtq4vg9sXrZu7zovH5vvPrcfX/vWJc9wzj9pihlAv&#10;r/yH8/T6qNcb+X7Dz5DO60pum41G/GJkn86SyaQ+Xkbnh+7xPL64aC3eJBdXg8uL9ultenhhXVzZ&#10;yyOpO6W9NBvqSo06qECFSmWvWN7O1zYbPzLa0PUsOUKRAoztat3YLK+l8R1bP+g2ar24Omvh47g8&#10;aObsMI+yeyVgp4iClMZLFilLJU3K49gvIegXMPwMAJ7XoJ0CsFUqbwHV3b+sW3sa8vtDs9qzUUuu&#10;aXLO1SBDrhp6QZb3OabG0TDHg4aL9/rsw4X72x96f/qp+7e/GX7/pXn3qN/d6ss5Mx5KnYgahcis&#10;jrU8wLJzhgeEkZBEbOKXA6eU6YrnIes1f3GjnRxqnQ4VR2jso65FRR48mkhRRHoqITA4TtQwukpy&#10;5cx9Or5dryOtBEgTVjNJmqsRYlm3oDREFiN21mNiL5OfXDb9XWOzU8qQM8NalcWyrwPzuXhzq7+/&#10;tzJL8fbKvZiq05SzDYgTYYYjCI6SHdb0q0q9oPiE68lRQs8HmYTQqwnZ66GdxqYoA8sAf2mhWwl8&#10;phubSSDXPWLQII+n5MmhlYHy+Zo/OZOX52Z7ZKZ9tzHR2it1vrCWC/7imH045V8u2ccFe7fkT8bM&#10;uEN121w7Zhs2mpqIrwAqD2yqDTEFhilyErDZcssDrAjrOqTKm/romVrHFt62yXEjM5eh3/PWH3vX&#10;D43FmTtYeItu8DPVwRSLZA18s7DPgBUrb4YFrwF6KVavw24dEus13i76JtSw4IZVsbWcYlUcp5SE&#10;5XoL8oac3VLcVNQTnna4Ko8W0UIJ2CvXcmWgWAHztdo2VPsVhz7XqJ1ALoRmIbDyXRdoubnErYR2&#10;zTIOMt/KiNm1+Z+r+w9qVBUgciixQ29WBGxW99N8AWf2AHQbQHLVLLjBvTK4W8w0CdwqAtvVLMqR&#10;MoTnRHq3YeRnTXg5oo8PzfVxvTut27Gte6qkM4qB6y6lurzkibzNCxYrmrzkKBvUbUtGW+DcbBA4&#10;QiRQFkDQKgbVUHiXhrZMLh+Y5cCvdd3qbQ9/PKPfvDfevTZv77SH+/i7z8kf/y766bet62v3dG1l&#10;BtZLdcmUOQnJGNayq4a6qSoniowo0SIPmyKSKZAgobyCUmJFk8HQwoOMGCyakymarhlSKXLKgxBd&#10;D9m/dCNW7o7q6yN7dOzUh3yjSfVSOnEIX8ciBxm3sNMZdjTn5zM5bbKOR5oOzZgZEYvZH6iacBgi&#10;blOmVQrCcADGsz+JI8u6UA6dSsMt9MNKtwFtLrSFNXwyatTMYF+Xy4GGRUFt3GUuxtrLQ2c19uqx&#10;rjgcLWQ2p6qJlY4DjxrAYk3fLLSbUZaCxdOx1hmZXqJ5sd5w5bEjDy0+1nCG3UWpgoRXRnJ57bLz&#10;PjIdIoOYGrWEeCDXLaJjU74BqAKoZ5oRcX7XN3zN04XYkVyP1n1ScTP+EAdd6WRuLeb6aOYdTf3v&#10;TsK/vfY/38ZnV/WL6+bteetw4Y+n9uh00OwFg4baSMQwUF0r+z10x4endbgTQZpZ4PWq7tKhTzQ9&#10;OA5gN2LsUHaa3KaJakz7A7E71NandmtqZVR0NHRmQ7MeWX7A9DryamwfT9WjuXRy5s5XxqKvz1ra&#10;tMFnXqE3ENv9LAvb/am9XITNjlHvSlffzi8/jc6v2v22attkYOCTUFp2xOlYaaV8EGuMzROKSGkq&#10;K7GOwa063mXHuR4Fk4ZwOHaPJuHZMrq5k9/9pnN421gOnO/X3k8P/fO1N8o0b2BORmajqSQdtdVm&#10;ViPjcOZcHUWPp+mLk+jxInm4Sh7vk7u7+O62c3HqXZ45d9fNh5vO3WXz4bJ1fxW/fRO//5S8e+1/&#10;eah/ObJfT5XTGX17692fx5eTqNFy7YYhBTJvZIEkuJ7ebkbdYaPZcxcD78NxsF5ok1U6P7bn63i6&#10;8I8W8WJmLS/cwZHhjTg9ZXkLA/HdSpYHKrl87qtKaQ8FAJ4EZK7gyOjURl4P0dQt0FxeYvZ8vdTr&#10;kP022m+hTh3UY1r0WYTK1yrPyqVtki45GuSrkKWCDJMHyS0IeoaCz4vA0xK0B0E7CFGipJqk7CRG&#10;fhJVZwnRddHIytt2MXTLhr4vGwVJqvAcwLKw5dLzpXxzaX76Mv7uy+Tjx86Lt8n9q/rtTXR+6qxn&#10;wqzFnPTZ8yE+aUF+gBgmZtpYWMfqbs3wMKPOZt+fHltXN8b9tX88lmZNKntLJ6AGTXU2cia9TM/A&#10;QK9pfFFkykKWlFlA1Ti/jvVGULtf84OyxBd4LmdZYLctjXtav812GnBslxsOWXdQQ0dcfVMpruOA&#10;s0Q4mbjHF+7j6/C3j8HvHzMrIPZ7lG9BLFPMRobiQVZGWR0itYoa0tl8MXymMSJ7KyJD6mZDHHYY&#10;16rxXF74S//uZp3qRtwg5ocpt5wohxf80al+empf3jtnL+X5iZFlkgy+45bh9tS4JbVn5uDcPbl1&#10;by+Um1PxbmVcTcx5hxs12W6K1x2wEaCBs6fI+6IAinyN5YqcXDYV0JRATQOy3KLJqKhA2VzelAXy&#10;yF6qB4llx0Z91Ai7bnPoNdpGKzV+ZniE5ZKihmZv0NWMAPZNr+REiNnivB7j9jGxCbIuZJpQy0WW&#10;Md4NIDuATB/2fSiIwPqA81piPVX8RJY9CZEwgKxs1rpABzX4AID2N+3fa1/B+BbD7Yti3rDKmY9Y&#10;pcSqDU5bSDsEIycXuIimQ7RYQdh8ddO+qFDB9xF8lyP3VG7TXjcbR5LagZHnGYyXq0/L1SdV4BkA&#10;bYPAFghvw9ABBBVgvMDSuVDJMmxx2i+t5vTxOhhP6o2WY3mybLDZBRNVXFRIXsVpGSEFkOAQhCVx&#10;kWBURrIVURd5EaElkJJrBFuiqDJD5Gj4qc7u1u1SXK90U2I5IFdr8upRf3ztPlw7V8fixbF8d9e4&#10;fdm9e2ieHweLuVtvK7bHaVoWxEXPrdiZ/c+4RyJlmRQEWGYhSUA5AWcElGerppDpMahZgGjhpIJz&#10;DJCBUb8OdiOo38T6Y3Y+0+/Pm5n97x95fl90GkyUMOsGP4uzkAKXM/zyij+/8w4vncFMiVPWcihG&#10;zOwSykq4bpCuiTMyQLEQhcEkVCPhks6CoY50IqYdoMOIGKRqu6F0Ngs3Ya++b6VFN0Q8F3G8chpD&#10;J0P15Wl4fmS1e4wVYLS4qdQriqWGi84GzPSI7y316Ug7msovF8b51Gy1lV7fm6fmTU+7nnCjNuXV&#10;QUmumHRxaYOTGOh2odXUWjXtddtsddjUy4yS0IgR26xqWsH0Md1nHJvu+fy6SbcaoBZToiUGGn7W&#10;pL850u8OjcOFe7uq/3Df/c2r3se73vo4XF+kRyfJ5XF9uXkoGAapmTTENFMjVwgtvhOyR2N1PUQm&#10;rWro7utOyYwp3+PaYfYCYtPjUSPdgHLqVODTsc9uFqROdH+sN6ZafyonA80LAssUG6EyaXsnU/fF&#10;sXd5aGWScDUNryaN85F1kcHKWJt01GnfHmV4dBw3O24QWsNR5/xs9vJ6cDoO23W27WGHDX7SJnoj&#10;MWlJZqhQFkcwNYwsiTwYKLXroflu4l6MrHFHXHb1i4F3OPXma/XsqnG2Tu9n0Tfn7neveqcncX/s&#10;jMfBaOSkbTPqqNGAi7pimoqDnna8Di8vGtf3zbsX0cOb8OwhO0bHt/3T687RWXp4Gl9eNm5O4pcX&#10;7fcvx19edf7mXfrPnzt//tj86dZfjYHJEl8dG92u7MWOYEkQhwEoTNKsosp+GFixJ/liGErnI2cw&#10;1JKON5zJk5nd7qqTvtntaZ2F055bmZawLk1oRAXahsq7SGUbKP5VtfAULOcytrbYQk8Hr1rg37xU&#10;R3Euyww4kZMk0E3YuMWFISGbEKFAIFtG2SIEPgcqBzhZlsWKacKyUWWkco3cK9WeVao7+dpODcxj&#10;WXpRK7xH8nrFs0rtGOinVOzhgVezXCD0EdMD1RCRbdgQqoaAWTo2HKknp8nNm8WL1+NXr5u3r5KL&#10;2/T01Dm9dBbHTq8tnE3Em7k4GfJBE9GdiqBVrIDy64K4aXyDNiPh4SS9vfAeHvzLc+l6xt8P1Iuh&#10;ez5LDxfh6lCcLCutJpi5dkUts1KJ5A8YpWa6SLNHNYd4vQ2FGmLJQOZRskTcaKudFpthU+RXQh+3&#10;3JptVWIfHLWx2YBeTZXro/Doyjv/EL9+n7551ZgvhQzI6h6iZfoqlBkuoxCM4KqEVFYcWlQJJVO+&#10;vhfOgyyYN8scWmpoI4ZUtOVKI+OhDj3s8sOeNMgUZcDNjpTZiXl0U798DK5eKOs1l/3yVluNEsP2&#10;BN2R9UQPx+7kyL29dG/OjZuVdr90Dwfyss0fNfFBgDbqaNouBV5OVyqbVUsCxKqgG2CuXjOUoqwV&#10;eWVTAUuzWNMkExdvRLLlCdnh+JbpKV7DcBM9aJo/0+yMpEBZAX0NyyzqZsl5UNNdUAkZLSHUpKbV&#10;IckhVQup2+AswmdtttFmnaaYTeB6AEYp5qesF/Cuyxsuz2kkKcIIUYSRXQjdAZDn1dqvqsBXFeQX&#10;CP2Ek3cUbcfzCr0WOJlA0xk9HDFxo5pGpGNDglIi+HyN2i8SB3nwGYzuSEzeESuRUQq1fVd4ZgvP&#10;ZeYZST6H0EyKtiBgG83AqPoUrD6vVZ6C6B5J7LpCbpSUF9PycoGeruuradwfuGGq6b7EqjTLEQKL&#10;8gLIijVGAigRwLgyylVRusIwiCqQhgiwzGZfFE3ucviuSO4q1I4r7ra84qBRm3SZyYibjZnZEL85&#10;1r7cdL7cBh/P7ZdnyeWFd3kVXJ7Ujw7D4cJutJi0wTQaYLuFtKLMNImpzZgamtGrzIOGgkmZNGaX&#10;hwdtLsvClcywc1qmH6TBwjMDOgyr3RRupVjmmFYT9eo4uDhL14dRp2+4AeO5VHYVjseZfaaOpsTV&#10;qXT6GB3derO1Ppya9VhQVYaiAYYDZBHNxC+LD5GpqGTFpMoGmQvkXGxXRi12mFKLDt/N7E9baCVE&#10;L6E0FxR9JJt1lkc7dTGOhGnXPj5Kpksj7lFeJ+MtkhYBgi3KfLEZk92p7HaERltYTPirE/1kaTaH&#10;cnfsLsfWy0v78VEYnHBOFzcDxFaLkxCadJB+h1sPnIexdT9lD0fkJKb7MZk2wSTOwrdsJ7hdZ+KA&#10;mcbU2YgYjHC1IQqaHonsTZv5cm28unbXh8Hxwn5z0/zmxfjD1fjypL04TJZL/2imLqd6M7WNUJY3&#10;pShk0xMtJ8tu9HiizrMkuyD6XdBLACWCXW9TucQPcdtHIhv3bTr7qxOX7vuSEnCSr6meGHakeCDZ&#10;keY4ZuYoQ5fa1E8a6w/X3t2td3UVnK/dw4V3vDLXa2Mys+ZDb9x2e2N/dNxO2nZUV0Ztdz2JzteN&#10;s1WjmbKNGB3G8ObhYnNT3oLRWFikstgjOEDVSUepZX/1xUAajYTmWBwN5UycXq6M00z2ztovzpp3&#10;p+7NhXV9nSyPkgxQ0l49bNn1htFMhX6XazYE2xQdR0ta3mDVys5hdhSf3bWml1H3rNG/akyv2/1F&#10;NFsHJ8f1DKHe3w2/eRx8c9v4eB+/ftt6/Ni7eEw7a9Hr4Y2B7NUFTuUgCi2BtVIVAGoITuCCrGRB&#10;jCiUoFINX7ACTnHUJGOCntFuG522GDVlJ9GihPdtjKSBElbdrT4tlZ+htecE/Kxa/GW1skPzZd8h&#10;Wz65GNNv3iVRCyHFSgXah8kaZ4uyxyo6xggQSFVLyD4llTFsG6jsZ9aWYEq8BtEWgIllkMzlK88K&#10;5Z1icQ+Bcwy7xRhF3IBICeDVXNiA6zFhOZhTx6zNE0rGsTDJqKlGtemD2Uc3QqLT5xcnjcOLwcNd&#10;5/O79OUL5+E2+eYqfnGkD/t8puvrqXq5MmdzI+zjZlhj1CJvoWpAczrGCuXUJ89nwfFReHxvH94J&#10;Z2v+/VHw/sJ/dZHenDXOb7zFKd3pU14ASWqVlmoYV8LYsqIRviskqZgFQOAzlkMbLucGQhqJ3ZaR&#10;pcHAxTa9f0IqbWLjET2fMYeH0uFKenkcP1515hfB7Cycrfxmm0ubTBLirllTpSLHlDkaoTZdPau8&#10;BG/agghZAtftxE5deh2RixY9jeGuW2u4RKth9ppcqykkDaHdMdotNeP4zjQYHCXri+TmJnx7JJxO&#10;+WZbcDPAMGlBVVhd1UKzP/VvzsK7K//+zLhd64dj/XyiXI+pSZNOO2xrQdbbFcOuSWJt0ytWqmlO&#10;zTXKkQvK+j6vAZJEZLYv9qh2nfQ8SrPITIldR7NtzQ401Re1uvwzLRtiGZBlONCJ0EJCH3D9muGC&#10;mzLmLiQ4sGGimkmoDmnYoO9WGw08ajF2W/UiphsjzQbsJptF3pu2MSYtaWSGICRbRfEDEN8BiOdl&#10;6GkZ+FUV/kUZ/ncQ8QtWeqbbB3EX7i7x9pxpz6XOgu/1uGyiWlZZUMq0BKBUsZYRD7xD4zs6fxCb&#10;B32vMPILHfsg0LdlZQ9nd6vIfhXcr5SfZ7EOVLbg2jMIfsqQu3WlMIjL4zE0WVDzLEHM6r2JGw8s&#10;I1FohaIYnKMQga0IUplTIU6HBK2wKbVHH2RX1JQgW4NZJs+wRZ7JS+SeQm9Z/E5D25v6hYs2uhrQ&#10;gwE37QoXPelhrmY69Jvb+K8f4i939maR0oV7c+xfZ7JxVp+tNwUrM5dxvKSOutxtz7joSL2EcH1k&#10;U8nbQAIL8mxQk8s6XxYz2lARXsZZgXBZ6NhFLpvQeEAOh9LhUL9Zatdn+tlpcHroHS28XlONAr7Z&#10;YMZ95nSlnmessDRW5975Zbhe6Iup0+u5gatKIsywJZYtM5nvpksaU3SzKWSCsVmsm3uJX+432VFX&#10;WY2t7kSvT1Q3YdJEM62/EKQMSgaWwaJpSpsVBAOz0dX8VLJTmbdIjAWgTaeJoi6CYZ3blDMPiF6X&#10;SldCa2bHfac5MhZz5e5Gv3qj9O8Nd7B5cht7tUmDGPe54cCbtNXLEXW3pj4ccXcjZdoROj183CNb&#10;o00Ra7MuhSE37wvZJFwfm0nMR6bW0djTHnt/rp6de9Pjxmrp3xyHj5e9lxfji8vh4ijJqOhwpnYn&#10;ihvpgiXDKkpqAqNJqqWqFh2kUjrk52de/9AIhryR0oYJuz5lJ4weYKGNWwZjmXjdxTup5Pi0mVkr&#10;kQwcut6SLEdyTdqzoSDIchzdGYrrC+f2Q/fyZfPkNByvrNFMGU617sRtN81uy2wPwqhfD9pGvSkM&#10;Z+Z07kzG/mRST4dW0GbjGIsjUgsYXmVxioRIAiKKBAeLOmmqwLjFZVLUmin1oTib6q+PvN+9is5P&#10;3Iuz5M11dHtXP7yOJ4fRcN6MmqHXCGRPc3150uRPJ9K8rzumIkqiaChm5AetRtSM+tNmfRCqqa11&#10;VHfkBm1nNfZv19HJwn9x13t537y5To6u2oPrYfNmHJ+n3syT65yRSbLB4SwOYUC1VgKqJRisIiiE&#10;EThIExUczE7ctkjexHGe5eWq6UqZj/YCWHMwWWVaAdFvogS6U6zk9krP85UtoLYNg8+KxV9Wajus&#10;WtZc1LRJv602jtqCL6B0tVrdBxAAYHCQqHEcjOMFECkAyAHF5mD4V0DlWQXeB5EiytQgqValy5se&#10;rNkPS0+I8jMKeyaKe6RcggWA4iqsVjF8wPIxy2PNADc3NppyDEzVyr4LRDGasVe7L6Z9ur8OR0fR&#10;/U3z+7edz++Tbz+kv37ofDxxFz2yk2aBqq1mRubDgi6nebioI5RSFW00IzOKzjkGNOgY46k3PnHn&#10;l87qyHhxGb+59V/fum9exA8vGrOV0mlRvovJEshyKEGDNFuzMxU32I4v1p1MiijD3+wP9QKuE7GT&#10;btiOxGbAJ74SR2JvxMzX4mIt3l36L878b88any97J8ugP/EamdFJ5LQptlOmEaKeWZaYgkDC2Uzn&#10;2JIkAOqmYSZoWlQSCJc97cNcvZ/Tt/3aXR9Ztfhpv96PlbrP+WGmRk6rocSxHkRKp+8tDhsX183v&#10;H6z7Y7WdZqLIKBahKYIsi7ohD/v+/UXy4rbxcKVfHEvLuXVzat2d8tNBpq9KvUc6KaxuevxD5uaB&#10;Vl5WyoEFtxI08PKuBTgqVteRZYueNQnHQbM/P8gsryualpgFm6hTkkn+zHYZVUFUjbQ0wrVhPwBs&#10;r+zWYcGvwlYFVRCWh2ixxBkoq4OCU5H9qhVhakQ5PjJuwMM+HrQZ0cFFA+NVRNYwQUZZASa5Kkju&#10;VcitErpdgnaKwNYB8HUB/bpGbTNqSXHz9R7cmgqtiZqOhMFI6PfZRoNwXNRwKE2EKKKAYvskuavK&#10;ec8pJX5l0IC7KeJ6pYyaKblSpat5KJ8rb+0Xn5aKT1FgC0ef8uRWwyyMW3B3gDUHdG+sdMd2MjCd&#10;nqIkAqszmRoxBMzQJYbLMUqGI6BlgrqNM2KNz5wLX868GMjkQaaI0wWO2reE/aZdHrullZu/TeHl&#10;AB/M5FFXOmsLtxPu6hT4dFv/8T786Y3z4a7z8iZ6fZlcn8ZHF+HxlXt947566Xx65b49NH48jL49&#10;so7HVKuFZYzcCtB+DLVS0HRLslSmN3uwATIbNBGX2WrPLp0M0NVSXi7t25n7+ki9OqOXZ+rhqbZe&#10;m8OhkSRKN5ImKT8dCauzen8drFbezUV0tjCOpv6oX2/UDduiVK0qaxWKOVCYsiWUA73c9Cq9pNZv&#10;oO2EjEO+3XTG/aTbj5Nx4qZu9q7EItzMfOgVK6RYg8ng2vVgrw6HARP40qaglgoSDIYQMAaDPAGr&#10;MiaaoGxDUYyZQ95qGEHoRQ15NuCO59zsSAiXvBtricfOm8wiZbtDqTWuJ021lRKTifrDKfvh0Fz1&#10;lH6XnbaY9tQ0U1VypCyP9Pvi/FC/PHVeL6yHtj61geWAXsyE0dTsTeuznnO7rl+cNE8vBuOrdnvt&#10;LZfeybHvjyUp1NkMNimkgtEowamqIUt8liIVnzf7hjE2pLYgx7xhUKrJyoHKWYwqbx7pWQpqe5Ae&#10;Ao2AtP2qrVYsrbpxWi4eu2wSEs2W5ESC25Iy0V3fDg4v+0dH7fmyPu5ry7GXDXs3tgcNq9m07Xrm&#10;JXkzkeujIO457VTvtJ105IddI8sjni+ItsjKMonTGIpuCmIyRUkGYhee97jeVMvkPAOdy6nzzXnw&#10;3fvG2UPr5LR+t7KujtPhSSvue3Gzbvqu6lqsJNo6m4Hy1aXZXymbsnubW9AIrwm6azmeGTZcI3RZ&#10;w6VUg7Y0xZFOe8GHk043ZYZL7/Cs2V9Hwchz+4nTbVipZUWG6oisgpEijJEoilb/0gBiH67tQFAZ&#10;RSAIg2tQGasVOK6Ai7UqjgNIDiYww+AlrcDJVYGBez48ueAwfqtS2C3sbpVy26XSTqH85KD4VQXa&#10;oaR9WS/oMiiqAmV4OEXj2e+vbNeqhWKtXK3lKLQIgzsQuEugOZrcI7AnteqT/Ga7YR5EqmWicgAU&#10;wfI+XH1O1n7pEdsy/0xT8gRXQegqwxQzwRD0siRXVRXnpQqnV/16xh+U5lT9EDLjbPBpu84HLSHs&#10;WVF2Kc8aD9etly+bbz42Hh+aFyfm6SF/ODf6HW0+VgdjMYNsOUuXKkEKVVaCaRZgGJjjUM8Vxz1n&#10;OW/M5/HhYXR2Ur+/6b68C968dF6/ChczbtjE0kyhxQpLlkm8yPPlhoPOQ+y4IXZN0lMIw2QEk7Bi&#10;utln+y21FRK9iB415E5EtYfU7Ng4OnEeLuJvb7o/3CXfXdev5npvKPltwYm5qCH2u2I3JdMQMYSi&#10;RkOaABoqaMhA3aKaHt/0hUnXPFs718fG5Zr/eEL+7px+m7nAkTZrKhm81hMh7UiZx0qabCOiF2Pz&#10;/LJxfBvdvlQOD7lBRjw+E1h4qOChTCeWeDQJ3942371oP94a56fieKafnRkXp9SmnEfiJAFjuqi8&#10;qVUPunbJMguBSaWeGIfAakSPY6Jhouue9E2WxFqwbdUsj3IdwvAow2ZVLUtWpKIhP3M9TLZJwYAk&#10;DREtSPRqslfW/aoYILQOYmwVpjPTUULEGsbXcCaP8znOgTirmnmNpA52+pg7oMWYJg2UEDPjQHAS&#10;SnE1goFAvAiQhRK+X4C38+VnxcqTQvmrIvA8+yHC7TFWVU+IoMMmHTZtMa0+n3S4sMV6DWaz91Ta&#10;FMMg6X1BPDD8nBmUM7/jZamhDkk+heloiantA/lccfcgt+kuQVSfM+gWST+T1F03qkUJ0m4yzbYU&#10;jmR7IMqb9WAypbOkwGAUTtIwu1lpWtYkwDYxy6UyFGBlmOJBlAEArAogFQQpclTF0Yp9LzdJasME&#10;WXYyMKJ7A6nZEXot8mpIPh4zb67ND4/xpzf91w+9x7vBi5vu9UVyeuJcXvhvbuLv36Rf3tVfXsiv&#10;M4Nz4Z8d6v0+1x3JUUoGCRq2CCNC1IAieQQiQDRLnjTC0VXXqg2GzPJYPTm27079hzPz5kTMgH19&#10;4iyP672x30jNfiLeNPnjITk9FleH1u3KurgxT9bs1Xyzm6qe8M1A6Pl0N6Ftn3TlDJkrrlPoxZWT&#10;JnQ2pqZjJmiRZkO1otCOAyWxlEBoxmISwWa9mhkRrg4TKkDRtSxrOC5oObhTF4xIojWMojGRIAgQ&#10;Q2GQZsqCDtF6RQwIua6ItqLropglwcDoxUoytJWWIhmsI1OtgEsTrN5g/YZh1007zNw0/eEcO3xr&#10;Zr5hObY7TSNo217D0jXKUpBeUxos7flSvT3Wbs+tQQfvD/jFONM5pjsWx132cq6v18HstB8uWu5f&#10;cr3XU/VAwBWJFCUMAQEQqFSrQBaGJIqTYOa7YYklTBUxWNxhcQWBs7Qi05LCaQpriaQpQJnhtWyo&#10;Xme8TcMhRLBLulq1DLSxuZdCZmpkOJzi0m6T6i71wdofzKNF33hceq+m6ouZvm6b09gfxY5jc4rN&#10;ibYsObrlyI0602gL9bboRpzj8ZbF8SpNC0TGRSiQYylA4Mu+Wm0HaLtJDmf2eBWddu3vVsnNkXZ9&#10;F7y8Hl4cNafzYDpohOPYCR3d9Rk7Q8BM0nhdQ3sjrn9qBBPdcUnBBbPfJvK0oAqBZxmOyRsao0gs&#10;S5EkSlNAyyVOp55tcY7veHVfD33BdRhDFy0Dl0nKYFiTpRWckXEUrbFoWWCqKJqDwX2omglDEdlA&#10;yVax9BzAyiAOFqulUrlUrVQ4DGAEiGBqOHjAK4jeYGEqVy5sl3JP/9IP+mmp8qRU+AoDnynMrq3V&#10;LAOjKZjAORREMTAPA88gYBus5KrlbQTYzVCpBj2XiH2LrwhsCYJ2i9WnZTBXru7VgK1KrQCXixJU&#10;MvCtvl+x/VKGApKwL0s7kgSwKsYINZouMlSR48qCBmxq3gSw6cKigfMayUhZmgLtWHQ7utdzekfp&#10;+Kx+dBuf3seL43Q889cr7fLMnM/E9TrzFqzl0JyEsyJMMVWaK1HcPisQFEtnXm3YMY+mwWrsTWfB&#10;eJUs1vHyyF9dB4c34XwmT/pMv1mx1WI2qWF8hxJKdkyP2uS6AbZdMDAIz8IlEdR0stM3V32/mwpp&#10;HRs1+GbI9jvK+ii8u0mzvPEqg62r8O68NR7ZjY5o+IRkkU42Wzti2mYyv6gplURDuhaS+EjiIuM6&#10;N6zzw0geHtUX1/X1Qro80v7uk/Ifv2O+uzBvZvSyRUQOFCSyGyuGg9djplWX787d7z77t7fWxbl6&#10;uOBHHbqdULGPD2zsLGJetPjvT/xfP3a+uffe3bq3Z9ZqIZ+cOaeX+nTCjVp8q57BDG5miG/DYQKO&#10;W8giwi870nmPuj9Wpikyq4Pf3Kp//E4/7m1O0svk0KJMB9U0UDcQzcZ4DfiZFRGMQ+EaiEkIppCY&#10;RJIywuoA55KMgVMigtLFjHKqGeiguxC6i9H7qHBAKAeimvftQhTngh5mNhnWgnARxlloUxmCLCJk&#10;qYrkqliugufKaK4M7GzCsfKkWHuaq23l4OcVeg+VCqJbU13AjlAvpb1NtzHZSmUr5ngTpjNo4HM0&#10;s8XIe7INCiYsu6QSULKF0DIEMbUyWCjltyvFLaj8FQP9e4H6ihUPcHqflauKDmUYGLdNd2CaA1VI&#10;ZNJkUQHHWBwlMQyrCWRVZyuhDGTjUg9Jw8VUB+M0hJBRBK0QYIkE8zxdqWvluVs8bRHLHt9ro80+&#10;NB8K87Ywb9D3A+n7M/vjtffhPvl033l92358GNxdt67P6lcn/tWx83ilf3ptffvOeXvvvrhI7w7D&#10;k0O/NTHdlhilWhhxRoBLHiLXWdogUBoisKpEgxZXruulTgKNZ+xqpZ4d2edn7tVV/fA46gyN1shv&#10;9IKoZWdaez3iro75xQU3PxHXC2Z9xmRqdDRTg4GkeKRj0q06O5/rWU4f9MVOBA6T8lG/fD7ZPFEb&#10;HvJmh2LsbGbyrCxQKs9rnGVwfsBbASU4EKFDmAiTJGKyQNMGHLumenA2+Fk8MJka0TiGYGAm3FAB&#10;JUsYV0OzSy/ShCRRMk8pTKgSLZ2q1z3KVjCG4hia52DFyEhLcH3VchXb5U0DjVtIetdKR87hImoN&#10;VNvnopbhxqKmVlIfi3tmvWd1JtbhRe/8ZHg89N8dtV6t0iwvt2fsYEb3RnJvFjQmUZjog4bfsc26&#10;wVsy05DRHrfHAj8Hi8/zuVy+lCvUdvarpQMAyLJpAQGKaHUfzh8A+yBakETY1EBHKgVy2ZYz8sbk&#10;hqgGnBQIissbMppBUtOlWqkQtBUlUFmV4jSi3jZGh1G9rY+a5u3cfr0WPt17h2ur1VaShqK7tGyz&#10;gkpaOp1xYScRGhHje7hrkI5O2SYu6ygjVLOMSWO7HFGRhXLDhccpHoeV7tiYHPuXK+vDZXJ27pye&#10;+Y/ng9PD1mDq9waNetN3LE1TNEERNJkxJdoQ4CgRw5Ftp4br6q7HNwzCkglWwzRHZASSIjFN5DSe&#10;VEg0U2mVxU1Nyq4HLUisIFPiphY0xaqibBAshhJVPCMMviZpGbTVOKwsSxhJlWBwd9OgiKliRK6c&#10;zeLCk3LpOVzawYu7wMGzQu4pXNksXAKgvVp5C8KLjIzUKttIaRcubLYbwtgWAD2tFX/OIluOkG+6&#10;QBoAulJmyRqOFFgyT8Bf48gzFNxDNzvlt6Ds0mRqxBZsA+WFIoE9Q6BtOBOhyg6FP4eR5yRQ0HEg&#10;knP9YNtzCo5aCY1S5BQdvSJLJZbOk1iOwEoUA9MCqFm47m42+bEKwqowyVVgfF/UST1URE81eoG9&#10;ThqX3eQwaXS8dtNYLuzjY3syFSYTLYoZ3aYyAaPYGknXKCbz2XlWwDOsxWkw9OV+Vx2N1e7Qq3fC&#10;aNSIx3GyiqOZ2R7I7bYSR6iq1igWQpkywhyIFukFWDeh6gFrqkQ2BWQZlBUq7drDgRe3RD8ik4iJ&#10;EmE4NldHweV5/cWZ8/FlfH1pr9ZulgHsxqautGBwuiOGId2ISd8GMmmZpewspYY9ut8VBh2x3xQm&#10;PXV911zdRRfnzu218n/8H73/8V/kL4/C1Zw+HgrZ/ApdJrAZ3yRaiTLr+K9vol9/iR4f/cWJNF0w&#10;02EmnHQnIacN4noofFgbX66Tb+/Sm/PG1Xl0dKisV+LxoXF0rCzm4nqsDFMssEqmhZmxGHSExYQ9&#10;nwCfr7hfX4tvl8JFyr/oKV8erLevmYche14XJh42jsAkhHWrJFs1OfMTEvgzsY4gNgnISIkCipvq&#10;zmQZBTdVedgatFkRDyJ0Hib2APygAu/U4B2EONhsIVZKhlpuOcVxWux2wLhNaGHmkUGUy16fXewC&#10;ghdArFBF8gVoP1/LpOh5qfJ1ufJ15nH2ik8PSlvl2jaM7v1lDXeB0cqcDmSuU6lLQiiJoSAGjOCg&#10;vFqWxANJ2FOUgmYAqgkrFqIZkChDrIDgeBUDDhgor6PP6uxf1ZUnlrYpFIQwOZzeFcSSZGNSzEux&#10;zHgirpB/qVdRQ/AKiVVksuLz5aZeafmlZoIkrQzeCdlBWYNkqKqMV2hwlybyma8ZeeVJgne7XNoj&#10;mk3qrCe/XZqvV8J3F8rffjI/fWM/vg5e3bYvL1s3t/372879ZfpwGj6eBu+u/c9v4k/vwg+vo5c3&#10;9ReH9sXKGh/6fpNPAj4JFc1lOQNnLBxXIYKriWQlEKptvTJwq7MWdjwTbk68yyNvObfnC3c1C9tt&#10;3a/zYazUY72eyoOWOBlL7enmMUNzxHYm3HJu9fsO73K0xNEUZetstyNOls78tD6byOsBdbEiTy/I&#10;9ZXQPZb0NkcbJCcRsoSaCuYpGYzziUMHLm06NCuiNA0KJOgJm7WUoQc4mXDKGEcTDIpklhlFqn/Z&#10;R1QDoEINrhZgoADBAEYCJE6xcOIzjoXTpo4IEogTOEXhNIESsMOD/ZAbpfxyoDc81DRxz1cPO+HL&#10;obHu0e2YS1LJz0xJHWl4SDeWO6mVtI32MlmeDi7Xwd98av7zHwa3N8bs0GsvvWCstWdObx0FTa0X&#10;qNdtezl1vIjpxMTRkPCSfYh4XioXioXdzJUXSvv5Qr5QKOYK+Vzh4KC4Xyhso9Vtjcn5Rkm2D0yz&#10;ZGkgy1cIFaFkjJdZVZU9k/c3q0mpesQIAUMZCkpjBM0qhtSeBGHbbMTmJJWORsz9TTg8yvjM0GNB&#10;cGlep7I83nDoXp0adrlsVme+p+nhnTqT1AnbxzQXk7Uqx+xJTFnXq50YX/bYUZfsjYzuODMiwv1t&#10;eHbfWK2Cq5P++bo1nXqdcdJuG1FdtHTM1eCGhaZmrZ754rrgNxQv4Bs+e9wkH7rgLKykHubZmcgQ&#10;Mgn4KuYYNVksCiKOkRgAIzAEoiiA0DDCMChJc1QmYJwskRxdE5gSx2XTDSbIHIXmBBHB6SIO72HQ&#10;HkvmZDaPV7/Gy8+RylOh9tyCD9jaVqn0VbX0rFZ5BoJbVWC7VN2B8BJQ26sVNs0USHobJp6h6BO8&#10;9lc2s9fSgXG9djhE2nFFk3Iiu60JOzL9VGG3OXJPZA8EdpfBD3BkB8N3FRPh1QrFPieI55v6C+AW&#10;LWyx/B6NF0Wi0nCBSa8choBvF5sx4rsF1817Rl4XM4UrkQRAUgjJ1jLBlW2KN7AsmzFyjRErKH7A&#10;8Iikc1xGkbpMBjoTmZwrm57mR0p/HQyP3cZAanalDJSNTI2EzJmVKaJCEVWKKtNMlSArGF5TVC5T&#10;js5ASnuOFweav3mOp0eBFSrNWOy3hKSOO39ZWk2SeQjfITlYMkg7YHSHEwRYVQBZytSIcGM56ihO&#10;U8x8ZFAX444WD+TWyu4vrfMT7/7Gv722j47swdjwQ1xRYFnmLJ1r+fS0QQ9ibDnYVJ1fj9nFlB/P&#10;5O5UHkyVowvv/FXj9KH++Kr38uPw//z/vfvf/z/p46NyfOz0+nwWhFE2SQ2s09DOJ8HDKvj+Mfz7&#10;33c+vbXPV8rZTDydiZMu1e1vevBfHSovjvV3N9H9RX2x7nQn7vRQPzk1Txbq0VI6nCvrUSZI9KD5&#10;P7dMcG6sNRrKbKGdnIuvHqybtXnWUn93nfzDx/qnS+6bNX/b5Q4b0N0MHzUg3dxTvZpho5aC/kyo&#10;04DGQDxRw6AqUq3B5TKYLyOFIrSXB55VsJ0atocSRegvVdBBaKcKbUHEAcsVAq22aKAXE2i9ICcL&#10;vjXOtAQnNRRiqmCG9kh+s8oAzOeruYPSdrG0AfZa7WnG7AfFp4Xi01LhGVR+TiIHNFnEmBJGFRgB&#10;5HWCMDBSZziPVUPKCBDLBh29ZOtFyyyaTk0zIcmEJR3N8FaTEJktaEyhIe8v3b15WEg8QJYrjFwi&#10;2T2C3EK4fUyDKJ2iDYaWMXpTu6LEcBWerWhMvq7ke0Fp2AZ6faw14MImrfuYarOKDGl8hSM2rbGy&#10;iWRoOcup2SFRD+FFQ3g9Ur9car9+bfzhrfrb74Sf/tPoxQ/dx/v+yU3v/GZ4fdV/cdl6exF+cxF8&#10;uWr/+Grw+UPv/dv049vmy3PnYqUtD71Oz2h4rG/zsskzCklKKM7VaLZmSdDQg8/a2FmPuJhyd0fy&#10;25voxVW6mHndrjnqGK1U8X3WtGjTYmXHUGzR8kSvoRsNVUsUL9XilhdEAcNxDMVSEKkxROpg64G+&#10;OotXK/tkoR0fiqsL8eRSnxw7XtdSfMEJuCjARhEzC5hhnZ1E1CAi2xGTumyi4RFX7EilhY8cNbDD&#10;jpjYvMWzTQYZ8bmY2pfxMg4WqtW9QiW3XyzuFgoHpVK5XIJreUGsCDYJiiyIYFV406oRRAAYhGKy&#10;dFjHL0fk/akxGTB6dn2VTe2isz61GJHDrt5pK40OGyV4o56ZMvqkb7YSIehKjZk2vzbvfjL+8H9N&#10;z3+M0qPUHDas7oacRsex3zEdi1xP5NFFqLcUxSftFNVaCC6Xa8A+UnpKl39BgJt4K+eflfJb+fzz&#10;g9zXUGlLRDcNlgKnzNYBKssaOkaQNQwrk3je5iFXhk0DsXTANQknFDK4AAkKgAAYRSgO8xuGk1p+&#10;pLVSPY2Z1WHYP+ypdZvRKEoiaIFhGMy36TjEkwbRjKl+g+03yGEzcza0F+Oqh3EKwLBFQ6n6Ed5t&#10;c4ueNO3L454y7rCHC/X6Oj69rK/W8XqVXq6Si3nY6bjNFt9dGFETb3q1cQPtpNAggo76StNH2wGT&#10;JaYva/xff5L/+g39elA9b4LrFHeE55ZRNIMaqeYhoVZCy1WoAlZyEHRQwQtVrIxiFVOo+FJJUwBd&#10;Bg25KogFzYFpLkcTOUYEkIxdkB0O3jaF/UAvKMQzCdlRiF0VfWKSWzT8FACfV2tPcfAZhm2BxF6l&#10;tpcrPSuVn1VLX2H4Nsps1ZCvKfyZRnw99qGjlFk30dMZNRsgkVvyrVxk73vyk7qZc9WaY0CqmBPJ&#10;XZHIEVSeVQBBqgjKAc89w5AnAL4Li3mCyyNkIcsYQUT3BlyrTYVhPgxqulGyg0IUlH0PFvgKRZYk&#10;AeSEGq9kSYPiVJJgYFYB6cxwECWahGgKZgiYpXBeyCiR4YTMO5G8RqoN3huoYUtuNZW0IbkelREM&#10;Q+YFqijRNYnJRDSviHkKL+gqFwRSlHnEUIhjS9c4mZdkVdc0ZpCI0z7V2xRxB1RpRyDzKLZD4yAr&#10;EYJL8jIsirCubra6WxZrhkzQ4CWHFDUmDPQwFu2G4A6doO9M5sHJSfDwUL++CCZjpd0kfR3ydaoX&#10;ipdD/XYqXa+Uu8vg6sJbL/jrI/30yBwslcmpefchffzYuH1Rf/t+9vjp/p/+v//y4T+sjs+j8TIz&#10;xILrk75FWBraiOXrw/D7l+1//uP6n//x+JvPye3SuBqLN6vNrt5opBweOzcX3vWpdX3mnhw5/ZFX&#10;bymDpX94Ep4fOhdr7WJlHs/V9Zydj6l2BGYBH4Z66PtBEoUDf3bRGsz81Sz48rH30+fo21vzPz8o&#10;f1yLZ1NyccaMEiD2y7ZTsyzU0pCfEToGi5njJQkMziYhSWag/byGFSq1nf3iL/Yrv8zXnlbBPFzd&#10;JpAcsqlOuFNGdmBqV5Hz/RQcjwvzM2J6zA6WrDcQaYeGOQBCiyC4Ccpidb8CVUrVXKHwpJD/Reah&#10;ipWnufKzneLPc9n3pSel0tNydQuG838B9jInAZhQBmkYE2Bar6hOzXQgy4JVvcKped4CBAfnXJpS&#10;EVHB9M1WuJLh5CM/t2qD40YlTmqej2saIvJlli5llAbxEMzWcC4LwZoklHStqqplUwV8s5a4+XG3&#10;Op1ioxnTHnJpX6w3RM8TLZcSMjvG7NOZNyT3GHaPV6qZiZh6xIsO8e2S/O6O++mj/dcf09986r3+&#10;3erVj6evb0dXd+2Ty/HpUev2qP7NdfzXL9O/f+z8w6fZlw+Dt6+Hrx9H9/ft08tkuowbbdePTMtT&#10;JYOj+Cz9QTRR41nAkGuDsHbeg65m9OWhdHzMrtfs0Zk9WvphW68nulvXFEfmNIGWeCh7A4uRAk5n&#10;bldBURknVIK1OFkXjMzB05BB45EET73Ky5n85q5xe2ZfrtXbU+3iXL05MW+v+u1+bPiCm1mklBg1&#10;uVVL7SbEtM0c9dlZEzvuiJdN/kWKf+kxfxpw/7jk/3hpz/tiwyW/T+h/6oH/kJ1kDNvMLgwflIHC&#10;XuFgr3hwkN8p5Z7DxYMsVEQuMzkMQyAIlsHTDgAckDWwToCLOnE4hE9OpdFK7Q64gUdFLjiuI5OU&#10;67aNblPutfg0YaMG3xrS05nS7ahxV4777PLQmF1Yy0+zwf3KGSZS3fICK5vzva5oBoKsS3asK21f&#10;1C2ZF3ghIzlKZGEe2zeJ7VTcj+U9GXtCAF8j0LNi5RcH1b8qVb/C0W1JrdDKAa5AVa5WZqAqVsHQ&#10;sozu9PVaxynabkVRAVklFINmWQaFcASqbm5OkgXF5GVXVRzcb8iGi/kxE3VC1VRZDsNJBCcyhsJ5&#10;ldA8VjbYwNPSQG4nXK9DN7u4nRC8i9NKRio1UThwEjxtC8OO3m3I05Q57hjn0/B44dychfOjZDB1&#10;Lxbet5e9ScuKE9Ht8U6KpwEy7Qi9mT5MqY8nyXlHnYZyJ9Y/LPn//i/xf/vP9n98C/yvH6G/+0iM&#10;R/uSV6Jtrkqj+VopVzrIFff3Svs5sFRCgSJQobBKasBNq6iZRcsC9WxAhDyjVTgxx3GlzCnCxB4O&#10;P+ewp4a66zr7irzFszu2cMDjf8XSX+H4s82NEHSLp7ZpZqtKPAOh/VLhaa3wFQFsCfRmM1ANfsoQ&#10;z+vi7jqCbsfCcV+cdclJH+9lghqD/Xqh5Wwn1oEnA75BKMKBzucsrkJSBZor6yJkS7XY3BOJv6pB&#10;z8s0WMVreXi/SOwyBubFWr/JDtJqK0BTf7MSKmkhGVsL8mZ7ad2BTKPKcHlGAhkBY1mclRCCKjFU&#10;lSGqDA2zdE3j0EjlA5UwtJqpEKKACxpqu0ynrmZ0nkZsEtKeCRt82VMAR6w5UjWwcqGdV9m8o1Gx&#10;rzd8tRMpmZdyTFCXKEFiFZ0YbBpdUpsN6UGN57dlHqXIfQ4DKBpidECVy4aOJiEeubBrk5ZPZXzM&#10;iaAisg3XbEWyZTKao9qBM2jVD+fR9W10dhNO12p/zDRitBsxV1Prm3P/05n+5jqbzv7JRXh+7n66&#10;aby/Sxdr5eg+fPtT/92n+PXLxuPD4OXjy8tv/zC/WB3NOt22EIZy4gpNi2t74qDtHp4kj286v/1T&#10;9pLzi296ixNrPhcP10bQIK2WMpmblxfR2Yl9emyvVsZopLQ6am8ajefhxXlwe2JcH9qriTwek/0h&#10;1e5RaY8JAjq2pCzJ1X2n0w2Tltkah0cve8evGm9fOP/td/Y/vdXv1nL2KdMmMU3pjONtAzRt7Ge4&#10;gCAciOMlkUY0vmBoO6K2i0kFkMyVwK2D8tf5TDAq26VKZnB2ICJXRXbLyEEF2cXYXcXaC5q5wQrt&#10;LOlwyJsDiwhkWiJVChUJGIPK1eo+Au4gwLNi+VeFwi8zPMqXvsqVn+wXfrFX+Gq/+HQ//1Uh/3O0&#10;/IxCDkg8C75MOaoYAUHZP+kcx+d0DTAUVFIoWqYJAWVlmDPJzc4hntAENLMJlldxk0qjByUt1K/j&#10;qc/1TbytVXS1SIoAmKVAogaRFZQqZbCcCVjbJ8cx1WpUO63ctJ1fT5HllO4PuOZQrfe0TPb9lqy4&#10;ZGYJcbxI4tlZHShMIZKLxxH4/Zz46Zr98lL47q3+229bP30evf84ffPp+MXj5OG2c3/Tfn/e+XSe&#10;fr4J/+lV4z+/7v399+v337Zevlrc3vSOL73lSTKYJGEzlCJd8MUMBGURVNmKROZVoapn0emTyyZ+&#10;OWHPD43FsdmeKt2F15m4fiIrjqqopiCKBE8DFFmG0RoIoiiCZkQLVyqZYcdgjkIcCU9lbKBCiQas&#10;nPIPffR3Z+KvXzjv7jfrRN+ehtdn+uO5+uFldzoPwliJArnZ4OYd7rTPjlpIv02uevLxQJoP2Oup&#10;8Ndn3H//IP7XT9S/fGH//if15kK6nOv/+CD/62f0v/2j+uWjHjtFHC2Uavl8pVgr7RPlXQncd5BS&#10;Wyh11cLIxmIzr2/KNpcQrERAVREFIhub9ImLI+lqLb88ly+m0igiBw60jrVhqg2bfDtls7/Xi/So&#10;IXenfjpys4vSSIR+X+zOzPogDNotIwg5045t7b7LXM7pbD77mmWbmqwFMqfrLKlyUMvAVjp8qJev&#10;rJ2/Hha+XVR61nOXfa6xWfQ+L1SeZEe++qSM5kpEJQ+Vc3D5ACjk8rksbBmkWHfAKCw26qinV0Ie&#10;cKSSQlcECBbwymZHWiZIBEiQsMAilsOzFospnCQJoUwEQhmqblcRGMeqHFMTVJlgJYHnRBm1MsJu&#10;kcGYVTocYQBo5pZgaFOsLJLshtZoWt3EWKXKzcw9HmuLmTVZxc1pPWkZ2fzP4LvXU4YtM/WhxK6M&#10;sgFJ+VbXqPvitBPN+0Er5hwXj9rM6Zve+9+t/vy/x//6fzuf/1lp33FiV62J7H65tHuws7P3bG//&#10;+f7ezv7BTrUMQHlAo/e7QbVfJ00zp9tVVQczquAYhGYAlP2f9zkOcLpIkM94ed/UiraS45mveWGf&#10;I39lK18L7M9Rcheh9kh2H8G2qpUnCHBQLe9XCltIbZsiMqHaBfEdlnrSdfcXSeV0JK1H0rxLHk+l&#10;xYgdtOFhCkZB0bUqXW1TBU7T9h21lB0Ss6cwgKUwoQGcrWnL+Rqsfb0FFndr1WqhVC0XUAyMLH3e&#10;lVcdetHGJx2mPxAzVPLt7F0VUylkidtzEFUAMtUhaUjkCY5BSTynSFWZy+SkZPPFxARaAZL4cOAC&#10;3mZNKdH2sKOInURMo0EGm14+wiRmmnYxdiuJC9SDiufms7PNlCmxiHRzX4E9rCuZk/Ad3NApXsQN&#10;i+4PrfFAb9YFR8ME6oCnN5sXeTzP0+VM7y0nH4S5uFGph5BlY7bLewoYakCoId1I7rcow6pkdspW&#10;jTR2h7P48Ky7Oq1Pl/ZkbM4GwmohvLh1fngb/PQ2ev+YXpzXj87c+4fk5X37zUP74sy8vEvfv+t/&#10;etN7/TB4cT97eXt6eXGyWg4Op+mso/cjsRuzh03xaqjNZ8rRWf0iU6xvTk8fxqcPo6OTeD2xT6eh&#10;bzOyJfoDblMH5NhdLqzDmbMaOcuhPx14q7l1fqZeHvK3h9bJxBp3lWZbSPp4OoTrdcAzM8dPBg6X&#10;JHoQGUnDb0+S7io5uUhef5te3wnzNTVeics+MW5hSQhYZsFyaj+jqQpNFVWy7AmQp5dsf89KyooP&#10;sRKY4XBGQkVgq1h5Vqo9qyLPs6iq4TtVdL8K7SPILk4+UdXdOALiFqnHNB8IuC1wCuOpVKhDLL0H&#10;QL9EsScY8bwIPz0o/fIg/4uD4i+L1af7pZ/vFL/aKz09KD7JF74Gys8gYKcG7QN4EaQqNbRYQ/dg&#10;8jnObNHCAcvVaAFHeRxmAIKpZmBEKygrZnwNZNeVtyusV5LqgFLHeYs0NCy24MCvyX4Vl0pwRmlw&#10;EcSLSEbKxK7Clwc+dTaWZhNkOiU2RQ8H+KZV6MQYjMx0oHlDyenLWp1lZZCmqxKxr+J7HncwckuX&#10;beDbE+pPr7Q/vtO/vNI/f6h/+b777pv+y4/T+zeTu/vO9w/pr1+3fv+m+Q9v6v/yOfnh8+Sn9/O/&#10;+ZR+/3ry+XZ2fxavDpPGsCEHHmVombiyAiLJmKJAig5pJqTqWV6j0oQcjOR0rIcj3e4YetPWY1t0&#10;JVykM4UUBD6zeABeLVQL+dJBuZyvgeVyNQdWCxRcMYhKX6qdWuB1HZhHldNe9cs18+GF+Kd34R9f&#10;t97fpKfnwfrMOTk0Li+bi+NWI81mi9RNlIxIplmUT4xJR+q2+c5Y7i295kQ9P+L/8Nn5p38c/e6P&#10;o+9+M3h4aN2cty7vtFe/c374H/Nv/mm5WBmaBNJIjgb2WPC5Rj5va7tLc++hXThK9w/H7HgIO/US&#10;rRdQtgxBeQwqcUQ+MKvLEfNwabx6MF7dx1lWOh4wZx1h2OXHPW7Y1pMkiDwr8OR6avht0+uYXlO3&#10;Y8lv2U7dMS3LtmxNU0KVOutyb1+1mk2ukfniOhtpXF+lxyYaSYWxD912sdcXxrJffnUE37wm2kvY&#10;9vKOVQPRTI22c8Une/u/3M8/2Svs7edK+WxAD/b2954c5H4FVZ+w/DPV3PadciaoUwfuu2CQWWMK&#10;Mpgiw2RSVMNQBIMgGgZ0FlFYRKBwjSIMIWMLCMNKQK3MYTWGKGF4FQHLMFRG8ComIJRFiqlAuALC&#10;AjW4kgcgECpLpqDYvO2IsSdN2urFSZI50M7ECnqGmxpBpKk25f5lX8hl21mmZCtG44RJmlxY52yD&#10;VgTS9TQ3UmzLdBzbrjecVpbAhkd/uApfDom2RXgaiFcODp7s7z7P7Twv7T6t5X4JlH6O1HbR6oFr&#10;VBoJnum7bIKsChBcFUFLNAkTeK2GFavgQa12UEPzFWyzfdCQcg29GFu5LNez1J6kVUhlv8bkESqH&#10;ELtV8FelytfV2h5Y2wer20DpV5vCpuAOBexY9M68CY97cNqjehN1MpPXx+LxsbCc8pl+yAnKu7Ve&#10;yJz31cSvGVrRUwqeWDQEyFA5T0WGhybbRCrA1n5pq1DYIwp7dGVLxvaGAb8aq8cz5XDMzcdis8XG&#10;ERU4eOLTgYPU65gdIo4GegJocDVZripcTSD3TTHvKPlQL8VGreGArQjttahMupI63Iir0y5wNcbX&#10;Q7TTQTJB6iTirMVkJNfuwO0W1mlT/S6feJvVPaMAnXaIyw57GFPtmAxcRNdAWYb8gGm3lVlHnDTl&#10;ukkoEsTwJZMrmmxV50A7M4sh0e3ivS6Z2Z3QwRKfaYXgeoTNu9VRn2r0SSNiNEvwTLHTUAYDazLz&#10;J2unOZXTjjTdtAGz3z80//Rl9vc/Lr68HtyexSen/t198+qieXwYHB3ZN3f9l3fdt7fd11ejt7eL&#10;jzejV1e9o4U9m4rZgC+HwmTCHy+V2xP7aCkcnflHF8n53eDksnV11b5c69l4TgeyqUGKQmiBFPe9&#10;3tgbj6zFWD9b6Fcr53RmnS+1mxP55li6PzZOJtq4KycJ44RIEGH1ELWtiucB9QgPG6wfiXFdj2Mr&#10;6ridRdJc+ulYbo6VeCx1h3xvLCdtyvSrhl/9mcmWXKkci7W2UkmDYtAquN2qlSCmRbISALP5GrEH&#10;oPswtgvhWyC5VcOfgfg+jOdq8E4VegrDzzhqj5cqgoZwMk7IOMVDulCNrbKtF0n6KUo9wbi9Cr2b&#10;qz7JFb/OBClX/ipX/SpXydjoq4yNcoWvi8UnlVomezsH1b3d8k6unCsC+xl+VbHtKr4H4DmAKFax&#10;Ujaj4E1N3BpMQTiDwUQFo4ugVKhI+ZpSghUYEkmEhjYPXZUyrFWyCY9AJQjYR4gDkivi1E52qoFW&#10;azfB7hjuzPj+XB2PqHGfGnap2URuDTh7pigtRqszikUqEhwLpVQsDozSRRt8tUI/XFF/fKP9+Zvg&#10;D9+kn77tvPkmefG+cfu2e/NmcPOi8+U2/fGb7l9/3/vnbzr/+OPgw29Xf/vt6r//tvWn3ww+vRi/&#10;PGstlqnXSyjHIiWNZHCCqnIcYMhQoFZTqxwHNduFwhhL+qLZFORApXWJkDIdUlBBBFgSwCiMgOnN&#10;QoxCFc7nSjsHhe18cbPctlrdwuEDg86tnOq7FvRuTJ51kZMh+O6Ke//C/vLa+fN3029e9VfXjdU6&#10;nEzdjDmSkV9PtF6izJp6K1WSljDrCXdz7XSsLNrSpO96qe776M1S/OFt9+3j9OXD4NV1+/397OR0&#10;cH7Su7ufvXl5+PJ8OO+qPQtJxULIPw/NrVEzd9bLf7rAzg7B0VrqjMiwQ3FWxt8QiFYRpCzg5UCq&#10;TZrY7bX+6mPy7lP/7evm/YV6e6jcrfWrEb9sqd1WlCZ+6MphpIVt02kZSiSxligrsq/JlkzbEhUo&#10;TF2FOyE2nYudbpYysHGTmwXMbcpdDiTXLCd1Mklq/RtPW0iMXxUTXI51UidxCSjCu9nolXLPqrtf&#10;lfd/lT/4upx/Bhb2gIPdWmG7XHgCVbZQah/l8jIPdnT4RYpc9+iuC0VKzeJzCl/kiRKHVBQU0PCy&#10;LgCmSZkCWpdIgc7RcjXzTBxa0imQJooUkafhXQTeR+EMEEGIwQARqxA4CAGZw88Dmc+vkCSsKKSm&#10;bXrL1gOh2dK9RPY7rhIass7YlsSrNC5m0CD3fTWJaCOiBZu2fMF1WdPkaZaiRZ7VBUZhOBVnJZI3&#10;3DIrQX4b8vuQZNMZUmOl/MFfHRw8LRw8B0pPUfDf0/i/5ainJPZMNyuaTzA6k30EsmlgXALhAoFU&#10;SbhUqW2XyxlC7VWAfC0TGOiZJedbQTVJa4YPQEyxRmdnnytD+xk/wegegDwrA8/L1e1a6Rmc6VDl&#10;q0zX4YyQys8dNj9qUv0+G6RUEPGtzHysmNEp11uofktlfZZ1MkWkBi0qShDb33T28uSykcW+TNgK&#10;6YcyIqGVyt5+5ZfF/FccvOswu6G8vRww07E86GDDHtHvsVHMxJHYqIuthE9jOm2Q0zrS8astp5y5&#10;k2mIRHbNkg8CLZ/9cJgA7RDrpfRkwI0GdK9DDHvYZAQfL9HLI3o9p1ZjdtUT1h35YsRdrfnFihmM&#10;8OlIXo2NcYqsWsjNkL9b0o9L8nJMTftUK0U29QEicjjQh31p1ucWPb4foKEBOQbWcKp1vRTqQOKh&#10;zYgcdZlBm+vEVD9mpw3u1dz87oT76Up4dWTPJ16cOIEtdzz2YqJeLZzTqbNe2d2p3mnp513z/Un0&#10;/dvB3//N2Z//ePJ3v55/c994PAsezryLZXixTi5P67f37RfXjW8fB19eTj7djd/eNN/fNR9PnYdj&#10;/fFYvzm0FzP58Ni5PPVuju3TU+/4NDw/T67P4hfn9Q+XQSZIreZmIZIpUpIim44VhFanbS7m9sWZ&#10;e3pkHC309VQ9mqmXa/n6SD+a6sP/qUbOppGN56OWA3khnhkmL8H9mEoCPg7EIFLcRA8HYdxxomb2&#10;PV1PxdZAi1LWDWG/jv6sLh6kGfgH2MjODxvl7ghMJpjbp0wHVywcV6oIX0TJPEnu0fwBIe3B7BaS&#10;gTmxC5G7mVQUwZ1y5VkN3KKInM4BklhhuH1VOHCUA88uy/IBze2izF6V/Atjlbf2C7/cPfg3+cLP&#10;S4V/U8j9L8Vc9vXf/eUm3tf50tZ+MXvBbr5QyBX2DopbhepOobpfBvaLtZ18ZbsE7FWgAxCsASAA&#10;oTCAAmW4WMAOisRBCS8WsWIRKRegchkqA0StSoMADsFgEYF2cGKPZHY5bo9jtll+R3KKdgN1u0Iw&#10;0Rptqt2luz1iNGOSPmYNTb0h2iFvu1kWwMcBuYqY0wR7MUU/XmDfvpB+98b807fJT1+Gb79Mb953&#10;jh/q5y9aJ9fpyXnj9XX7m/f9334Z/uHbwW++m//wZfp3n9f/9c+j//C/LR8/jk5Ok/60bjRdylQI&#10;ls7MNULkMir1hPJMK59H5Xmr0GpAGWgmKWrUSTHLuAKP4GwNJmooUULRfBUqlA8AYJcgqgCSK1T3&#10;9vO7mSBlalQAnpfALRLf6tqFdzP622v35al7vRTvV/w3Z967e+e3P84//3B0ctW+WDYXmT0ZB1bT&#10;tiOj7su9OpumXD3CTtv072+cHy+CH2be+5nZTEWeqfV18rHvf1qNP1+OPlzHjy+aZ7fpu/P2++P0&#10;9WX94cK5X7tnPX7VxPtJOUkK6QDqduGjI35+osRTLW7ym7JMnkLzNIpBNFb2mNLErB520MMT4eZD&#10;+ubz5PMP05ev/PMT9fNh/Q8X4btDddaXGxEf+Wy/Y4ymbqOtmA7HC4RNwUOFSE3YVcBQQXwVaIRo&#10;J8UHTWrWFk9H3mlPPW8Rh2PR88muJTcUVDdIUWd1DlNoScVdAhcKUKlQyRVzT/CDr8XCExnaQatf&#10;4dX/hYR+xUC7Sm3XA/cCPCfiuyReMnDkRKX+dsl9mnGLlOhslm9VA6saabVYAupCJdHLhgc6Hcmy&#10;4dhETaWGMTmK3nOlos5XOKYqswWe2qOYHZct+XhOQrb/0u0UJOAaXN6ulvdrlQMaL9g6auioZdN1&#10;hw0cTjUY1VJpjhIo0FJFVshsVgYrMCvSrEHjCg0zLMNRqkkrlogxNEySOEthNEmxBM1gLEsTKIWR&#10;FoZrNIwoFEhhheLG9n1VLP68XP63BPU1L24Jwg7DPGfFAsZBJQwsgNUqBgJICQH3ieoWD+8C1a/B&#10;ylMc3M8sHVbZp9Hd0CgnEej2ccoFSmSuiuYhaB8s7VVKz2vVrVrtWbWaHVtA8RlYfgoBv0LBr/Ha&#10;r5Dyc4bIeS6aNsRMbg0RtU2sNdPDmaK3FMmWWBbnaEBTIbOOeV0h7EqmDxlmTVFBhgccFY90hkZq&#10;eHn/APirWu0py+77Si4ydzJ5GE609oBOW0QU00HANerqoKX2U3o84A5X6vdz6fGQWXQL9330myNr&#10;PqEiv9TwkWHKzAeZhMirhbNaKPMpNx6S8wl3daSfHwmnF+bxkXO9NG9n2t1M+3isfLqxLk6k7O1H&#10;E/5iKt6t5LsF/+7E/HghfXMrv7pQz5fSdIQNUnDawldDeTlSLpbq1Zg8b1fXSXUYglG9mETlXhsb&#10;tOl+kzwaiZM2P2xJs6583BP+dG/9p0/C/+MH8Q+v1MdDcdrUhoF22fffnrqvL9zXZ/71ob6c29OW&#10;eTtwv71tv38/+NN/fPjzvz788U/j336KfvMm/PbOfnnofLjsvLiI7u/ju+vgu3e971+3Pz6kD5fJ&#10;h9vm9/fN7y7rny+Sh5PodhHdn3ceb7uf7toPV/XLE/f2vP76KvpwFX55aLw8DzOZDEzcVwlLwuq2&#10;Wnf1JNbHc+/w3FmdmLOlPh1ri7F9NNdODs3JSG2kouuRtgPpVlm3wEw+HIcLfM7ykLjBpiGZhmx2&#10;dbyAak3NwcRsNdjQJ+qR0G6b9ToT+nhcJ37WNA6aQXHSxpcpsGzXFiOsM2WCheRGrOrhrAvTGsBy&#10;ZZ7N8XKeM4uUcpCFr8Tt8+ymchSAFYAMzKtPKeipy+QscU9Xdyxj39J3XXtPN57L2g4r7eFMDt4E&#10;br4CbBcqvwCKX2GVv6LBv6LhX2C1nwPlv6qWvioXnxUL26XSfjm/Vcp/Xcj/olj6ZbH0dbm0Uy5t&#10;l8rbpdpOGcrXyju18na5ulUEt/PZUdkqVXfK1f1Kda8K7BTB/UJpG6juVqG9KnxQqWyBwFMYeU7T&#10;O6acD7W8JGyTmecVEN0i5ZDWXM72uTDl4wHntkjFVxWTMw3asSjPIZoeOo2okybxakV+uMS+POo/&#10;vLG/+5R8/DK9/XZx9Gq4vE6PLtL1Ojw9TO6u0+8f099/bP703eD3nw//+M3024+r179tvfld//rt&#10;cnbe7K/jZBIbocqKCEuX6M1D2qIuHwycg7NOed6v9Pp0r8+22pST0IxJoyxWQ5B8DTgAqgflyn4m&#10;zvu7+5mjrxbKm2HMbR/s7u5uHez9ai+jzNJTANhy+b3bHvXu1np7F97eWCdnzMOp/v25//gyffx2&#10;fnXdP163F8uoNfaUukYbIi+zhoG5LdEN6fuR8fcfOl8eo99cuT++1NunAmISCFGTBKTraRdT9/Lc&#10;u7hrXF93Xlx3H65bd6fh+4v401Xj9thYLPjRlI6b1bCDBim7KXzXFxrNzJ/y9VDI4lKRMIkDfRFZ&#10;OOBdWr4ew8u1ODlTL16kD6/bNw/B8sh8PUv+w4vWf/rS+O7ReXXoLjvKuM0vhtI45Xq+0DToI4O8&#10;97FxvRb6UGBhvo21I3TdYU8G1nroLcfW2UJ/WHAvZvpx1xkHzNSnB6HYM7FLD156pZmKhyxAAlsi&#10;UCArz01gp4HtNMWCTD2RiWcM8Uzhdida7p1b/Ka+e+ZvN4Rnc67wuwj/b5fS74+Nwx7b76JhA28k&#10;ZKtO1f9S3slxirpZ0m0oCJHYhQOXYISCruz2GtmEhBi2KpB5VsjT/LOFVfrcoU/tvZ4McGiegXcN&#10;Kidhewj0XKB30oBw7GwmI8OY6MWUY9QMDZaYisUgjkAxDACTJWJzAw3hWYwmMBzLLk0V5aq4RAI4&#10;AoAgjUEWDboixdEwz8E8BsEAAVVBBS0EfFmgDjBgGy9/xWC/JJC/orAtnqsxbJ6itkiytHFt1Uq+&#10;XCpW8pnw0NCWjDx36F0G+ZqCnvD4PobsgMBzAnvma6XYgYMGo7o0huYoeIfBd2G4kCFUqfgErD5D&#10;as8xYA+tHCDVHQT8FYk+YeGvWTBHo5vlrLrNajrLijAugZtHp47E8BTNkywNuxTi86huklrIWSnr&#10;jyQ+ADilKnKVxEZVrQjzeaT6DKr9Ckf2eLaYGOA0IVodrDPWO5kgjVUv5EyTbQT8pC3NB8xijN9c&#10;6t89aB/v+O/OqR/OxOub7GXVMCq1m0K/rS4m2nLunBwHp2fOei3OptTRSnx57V+da6d33sl5dHlk&#10;357Zj+fOt3fWx3vj7sK4P7U/3Xqfb+3PN/6bMz/L3d/dWz++9z88+A8nzu25fLVkr6fc3cK4mVu/&#10;OYn/5tz43RX9+hRezoF6m4haRG8ozSb6tCtfztT1SJ2PndlAXw/FT9fun/84/P3vws8fwm9eJOuh&#10;sO67t6vW/WV4da9dX8k3Z8pyqkza+sU6ePXQu3gx+PC397/+l1c//mn25Tv/b34T/ul3zc+v40+P&#10;rccr//4quTmvv33sfXjZ/f5N//v7zu/f9H7/vv3tY/TmPrw/Db5c9L/cDr9/2//Nu9an+/TlefDu&#10;Nnl3E355mX557b+7thZtpBdDzQjsB1A/pFNfDAOp0TFma/H4VFlMmeWIP5pqRytjOlfjJmcFtOUx&#10;ps3pFqPZlGljjg3XPdp1M1plOhGXRqznU/WUby7ldIi3UjqJhHrCJ03Rj2grwDKE+lnTK08j+LiL&#10;Xo2wNzP2w0q6WPK9Jd8dyGGDtyNO9ynNQgwD0oyaoBclrbB5kqnldKMomCAplgl8jwO/lqCfq/RX&#10;hvrMdbfiRjFp1tIGWI8qkr1LaduZgJHkLorsYJtmr9tQ9ekmUqknjPCMYL9CwV8AlX9bKf+7cvWr&#10;YuWrYuHflAv/plL4t5Xsa/HfVkpPMrdV3pSky75uVcq/rBWfZECWh7dz4PNc6Ve56pMisAODGTbt&#10;VGo7mSxlc6MG7FeBPaDyhKruCigskIUF//y7pNTxnzHStsoCBlcTpbwkFxUNNBzY97EkIrKx03VS&#10;1SlRQhQV1syMOrFpE78d4+8vuc8v3e/eNL77Zvzi8/To82x4NRytgunCGs3M5Sy6O/I/3YXfvUs+&#10;f+p++93q2x9mj98Pj18lRzfp6qY/uOx1zpvpyos7omNUAxE2KZCjypxYUfVqlOCtEd2c4P0l05tL&#10;boMRbA7l8AJU26sUdkp72/tbe9tbWwfPn+/9orj9873Sv89XdvL5XH7n2cHWv8/tf13KPcdKTwNm&#10;76SBnJ5it1f64Y3fO7eyiPnHi9anLKYvO+dny+npYDLxmn1TjBVQ5aokjXAEZwuKLcYef3PVvb4Z&#10;HC2j4dozZj4sqmg5S1ZFCa/Vba7fdVeLznrZOzrvHN401mv75qT+5sx+eLTn12o3C7IGGdWRdsCO&#10;6vy8w8+H9DJlRgnd9PBEA8c2NasT5yPk1Yp6fSicrJn5kl0urdU6mc6jycx/OUn/6VXj//2v0//X&#10;/zj6P/9x+ecH43KITwbauqtfdLTzLvu4IG8PkeEQaLfQpIm7dd4PhEkDfzlhsrl9MjTPF+7VkXV/&#10;4VwfWZ1UiFLiuC1+kyL/vEZ+twI/puW7lAqo5w6xo2J7OpOrq7v9KOd7u4mZF6SKzhcv0to3l/C3&#10;L8tHd0DS2VmaWx9b9H+8D7687G5S3lBuNvhmzLYSwdZQQ0YlvmwpoKPDaSpaPqG7NKcDqpGLopoT&#10;w1Q2O4gqJ+OcWB67tW/fO4f3YDtBeW5Lhb9qm1XN2uXwpyz53LLzhp/n9YOMjFtj2m4CRh3ghL2U&#10;BxoKzhEFmqmiWBHFajIFqiRGIhgKAwBcAMhaDalB1TwK7jpS0fdQhq/IDEIRAFItkbWcIuRs+0CW&#10;npnMc5f8d676S47ao4kcRW1zdJFDtyi0lPmbg/0nB7mtXP4ZUPpaIbZStRCpRYXdYchtnill9JYJ&#10;EgRuS8KmwWMa1NIAUJlnKrsjUFsE9gQGfwVWviKQXQLdoYhtCt3f9MQDf8Ex+yJbZvE9HN7JCIww&#10;WJJHMLoMsjWMJzKEU1hMFAmOBRRiN2ZLgYDJHGrYvN/SZRdWxVJdBfsxpWWemK+i8FMI/QWGPtHY&#10;Qiuk1ktj0EOjjul0da+tZ4MvmaTvUINUO5m6Nyf21bn6+Da5OFY/vgk+fhfOjqRGj2gPuF5f6HX4&#10;1dxZLePTI//lbXB9Zs7m+MmxdHcXnJzL67WwWutXd/79C//ywrt/6N9d119dmD++jv75x8b/+sn5&#10;84fm5yvv28fkxV3w8lX69kWYWcBXb91318ZvL4wfTsxvLhr/8mb0377x//wD//ASGS6RLJNEidzq&#10;WMOJORpzy4k+GGj9TdNeo9ESG5Po7O3w7lPw6qP76oV/f2K9vHJf3bVe3I8fX3devKi/uPbP5/qq&#10;a12dRK9vOrdn7Rev1z/++sUPX47ffdN9/2P6wx+Hn389/Piu/d1D4w+37e8uwh9fzn98N//N5/7v&#10;Pvb+7rvOf/z95G++H7+9b12dZmDU/PZ19zcfW3/6Zvj5Q/fDTfLhRfzihf3th9733zTevYguD6mj&#10;xf+fo/d8biW7zr31B71V915bsiadzIwcOuecu9HobjRyzgBJkARzPiRPjhPP5KwZjWZG0ihnWbIs&#10;S7LkfG1Z98MLuqqLReA0DoHGXut5frv3Xitcr2CNHJl3CdOCjDRu2FKuLjfbfK9Aj2ryUodtt5NO&#10;LsbpkKDAoo4JIqlIlKJAmhoz9ZhpABMg9lNQMQ3nPTztglYRStdo38UKHnO+ZCxNmAZmTRBKistm&#10;8ku2Pl11Ir1yZLMLXx+SNxfp6yv8yiLdbNGlCuFlkbQD2Klo3gF9BzTsqGIEVWXekhdSelhUI6wQ&#10;ELkFmbgmos/x5HMSf8nSp4tusFNM1ivwxLloxrwgz2LsLIhcgdFpGFuIwzPR5KVQ7JlA7KtR6Nko&#10;8mwsNrE8X0kE/wYMfgUOfgUJPwVOAD/0dDz8XDxyKRD9aiTxTCz6VDLy1Vjgy5HA1URwJjJ/dS5w&#10;dW7uUnzm2eTCJSB4hQhPYbGrWPwyHr+IxS6g8eeQxHMw8CwFXeGweRKfBPaz42ys2ANIL4byEYyc&#10;A6grE05C6CBMzjNMwJBjrprQ+YhIhwUyJNEhggnwUrTk4SsNbm3IHGzrpwf+4WF5abdY3sr7zXwm&#10;p/oF1i7QTkbI55hBX91YN3d2vJWxu7abX97NL4398VJm1Eu3WlalbuQqYjbP2yZh8IhMQTgWgycW&#10;FZudfBmOjbge7GZQL8unHU6RkiQaioUnXHRpYe7Zualn5i49c+XSU1cufzl85SvQlf9DLDwNzH01&#10;Nj/JAk+HAk/FQs9i0adS+DOD9GynHu23yHpfzw3MbsO4t+3u7pitvt6qu9WqWchKZlqgLCGCIqEQ&#10;GAnHQSDJYrBMxAs22a+k6xlL07jzgm8UigFhKjkjIrMqGbB02HIYx5PbBWOlbnQadqVR2Ow6L2xI&#10;66tmrWx452WTsLyDd7P0YhndXWS3mvRylermiK4Nb+aYgwY6bgJbXXKvL6wNmOFYq/eVQlnO+mLe&#10;447KmQ/vcD/79eGf/vLvv/m3r336Q2/3jK4U5ZXaJPwmzpRY6cC91nllIM9HvQxkaaClwrV0Yq9G&#10;9OtEv6l06mK9Qva6QqPG+C5jG8ntAvvGEPn0PnC0MXW9Nnt/CJT1pwRsCoav4vCsw8z03blWZrqg&#10;zmlsIMOFx1l8dSDmF0WpLskW3jHi65nYagNdXsxUivYgK26XmLUi13OIugpVhESBXijzyYoEVzW4&#10;ICdyMpiiYgYcyNPBig5kOMBGoxoZlvFZl1oo5+lcV7E0gKcXdHjW4yKSHFDwOQGdl+lZRQzwdNgS&#10;YxkHNwzYUHGVhhRkTiGCaHKKQAIYHEQT8xQ0AZqZUHw6uPB0IvhcNHL1PCIWZiKBKxHkUlIIhpE5&#10;KBECw4Hged+vazAZQqgFBL/M49cM+rLITNRiFpxwVeJCNPI3IPg0AE9HI5djs1+dnfqrwPxXQoEv&#10;0+illBpk2GsodYWSFmByKg5cAOPzyehlllxQmLmslmh6QMWcLRpTBvUcA1+AYheB0HNY/CryPzVM&#10;SXYulvhKNP5/GGaaoWbB5JXE+bqnQBiKR8F4ODITiF4NRqbR2KxBRxQuyNJXZfzZPB3Ic7gMgxqH&#10;awbOcwseE2orYMGJK9o8Tl6BkKlg4mISnqaIaTMdrw7UTJE0UySjIYyME9RE6iCAidMqnKlI3TWz&#10;s84P1s7L2jZHVm/X8Sd5MEdVqny7IbVK+HKT7dW1xY60P7bHA71RpTodqdVX6h2uWWcrJTrXkgp9&#10;O9tw2sP60mJxZyn7yvXO+w8qX3s+//YLtTsHzoPd9MlIur5m7q5Yx/uF05v564fu88fpe6vsgx37&#10;rQeld26br9xUd9bYRhEztKSioVqK8UpSocWncoyZE7QUnbJ4UWdZzUhX7M7Y2TrIjpaNw53M2VF2&#10;Z8Pb3a7v7RWP9v3dsT7u8YOGuLJmb2+kt0bu3lb90dn45l5zb6u4e1DbvV48Pi2eHbt3T+wX77uP&#10;b9i397I3j8t379fu3io/vJ1/8qhy9yS/s5pa66tbo/zpUeXeneJbrw/OblUPNrPH+9nd/dTEat85&#10;qp7tFA7W1fEI77TQWg4q+XihSBfKrGESeprO5bhuRV5uqMs9pdVibI/gJELiMU2hVZHUBdjW4Ewa&#10;S+kJRwPyGthw8YmkFXJErspkKrhfpXIekvcwx0d0I2lICUuFFCUuW4kvley5YT46qod2+sDJmL6+&#10;SW9vMqMtvr9h1vpiocFky2iuAHWqZLtKZAsT1Ioa51uconYqpqQiohkyUnFJWWCEqfN2rvK0rAds&#10;fb6Ui2bbhFUnVBcS9QTKLSTQK0lkGiSCSTIYRaeCyWtz0Uvz0UuBxKVA+Nlo8BkyekGOP+djl8vk&#10;c1nyKQN7igefohPnqyR4dMbCZnxyJoNdzmOXc/BzWvyrcPhpMHSNCl1kgSsMdE3FZwXiMo1dobAr&#10;OHIRQZ8DoKfi6IUkegVEn4uiz4HoFEZN43Yoqcdi5zUm5s4bUyYuB+KXo4mpJHCNJGYMac5Uo5IQ&#10;FtgQS8zDxDxKLtgqWi9I9bY8WJa29vyNndKEdZxuxnRd29YVi6AsmNZRWifMLNPoK0urTqdnNep2&#10;uZGqtVO9bro/dCotzS9ymRyTyQiWxioi+T9TFsn/KcI4TxNhmYdUeQK2uGFJrqtlHUoVkzAwm4hN&#10;wvjSRJjD888EZp8Jzn01vvC0EHjWhJ9Rka9I6LM8dI2ArjDItE7OleXAshNarSVW62StSJUr/Khh&#10;jIfCylgrNCUvp2d92UmLvEziAgkhOBxCwFCUioYMNGFQEVeM9HJcLSNLoogzHIInaDKgM3MlIVDi&#10;5nIWkLaQnEWdFcy3h+b2ol4omGcd6eNTbGVPKZe8VGkizGzaRZtFalTDDxfZ9T612KEX20K/gG6V&#10;0eN+cm1A97viysS3LqqNVa0+svJV0feYrE0WM+h4E/n8F49/9l//9ZP/+r8v//7u6Em71sq2avre&#10;rezKjtaskxmf1BxRs0gvg5vyeR+mtBlt55BsFSk1xUZHqTXETJbK54ROyTxfm2sS22vMK1/4rVN0&#10;rYs/PkB73QsYNwvBV2hwoSLEtyrJ/RGxnmF6cmzVmL69CB5sUtW+rmhEXsKOK/ijDWJjRAwa6kG3&#10;/LCvPx6CN0fYQRc6aIFHTfCgFj6sA0cN+LiROK5HrjfiG3mwSk2taLOHVWCvBBwXoH0/suVM76Xn&#10;9vP4Tl3cycU3vOBeeuHAWdjIzO3YCzt2ZMueX08trFvAqrUwckJDJzq0EkM12RHiLTbW5mIdJtZl&#10;41liTkcuo8DVeGyBCM2p0adV4IIMXJMT03RyhoYDNBQkE2EiGYXjCxNSAWNXYDASTwZi0FUUn+HJ&#10;WY5aSEZnItH5heClwMLfoPQsQC6AsSkqeDE5/xUgMonEryaTFxkxDnChJBOgTRjhwiHgUjweikQu&#10;EsRVmV9Ia3A1RzVKQKcSt41ZmpwnwDkydlUAphj4EsdPEUI4jkzC6mkEu0rg01HgEpi4TIJzkdi1&#10;+eh0NHRtIk7R8CU88pxFXLWFWYW55itzTSNa14E0G9P5hGYnJGWqqgU3skStmMyWw4p2DSfnQ4l5&#10;GFxQxbCdAawcZli4pCQIBYRpMAkm44lEJBFPQHEtLVd6Tn1Rr/WJXFOymo7eTNl5tlazilmu1xRG&#10;TWp/wC43+PW+vLWkD+tGNa/m8pJbkp28kPX4fEaQdZRSWN4wHNcqV53lUe3ucf+Vu5VXX8i+9Nh/&#10;cMt7cCt3fzf1aDtzsJw5PejfPO3vHFRPDv27O8brN6pPHlVfvpF/fFbcHZu9CpZ3EVUBRZ2ycnKq&#10;xIsphjdoiSctjpcYlmJlThNTBbWx6C6tZG5cr945qR2tZ082iwdj72DTO9w0tpf51SVt47CwvGkt&#10;jszDw9ado8HhBJ62K9vHg9F2Y+OgcHTsHR95N+41nr/ZfnjQuHfWv3Gnd3pafHi3+srD+oPruds7&#10;7q3V1M1x/cZe8+GD2tvvL20cZ1fX/K3t7Pa+c3ZYuH9cfnRSvbXnH2zay0O1XYUbRaJZZeo1wrEB&#10;RT/f59uqmoOW3GvJpSJtpHBZJVMq5hqkoWEpE3XPmyqhqp50U2g1jTc9op0jmgWmWmScdNLzElk/&#10;4WcSvg84ZjytTX6imh7n1eCXzuegWvDpYvL6GnZywO+cyMNDqbmj1Nfd6sjLt41cS8402EqdabSF&#10;bIM2/cSEkHQzajigloVkHxI9mLFiqBqAlSAoBTApiokBwgwiPpj0YEiHIDaewIKx/9l5EIhdDkHX&#10;gvDVhfj52oS5hfNd3PPn3cqfo+NXTfhKmZ/azMxuV0Od3FTeupLiL6r0V7LKc33n2rgwtV6+fFaZ&#10;ulWb3ihdtaSnGfwqCj2NkBcw6gpBXIKJp2PYlQg8G0heDgCXZ2PPzscvzsaem008OwtcmgMWFuJz&#10;seQsCEcgMBqPByKx2XDsYih8cRIY8filePIZmLhIiiFSAjA2gZJR4HwqKyCQCVOGDY/INqXWKN0b&#10;52tLRavsailT0URaxUEFSjJJgIYJEdAdeJJeizW9VnKdjKq4nFVS0gPbaBtSntV9JuWwqkrQ57Vn&#10;4jASQtAIiUdRZB5FJ3wW43lAECHDwDIOYegYSUYhdB5AZiHoSjJ5CYk9h8aeApNfQeHnRPY5V7lY&#10;VqaL/FyaCZtkyOPirRSyVaFPF+mjJalXQIcler9rHAydtY6VL2qSo6g2b+g0zQI4DaHo+e5bIDLL&#10;JaYnr5X5gCEEaz5crHKMxoHoeV1PCg9Z5FTHiC45yaoZKxlwy+Xv1dVvXtdv3XOadeXldfHlF8ml&#10;10peK6dkBDXDGFku5Z0Xy2oX2EIFz1a5Yk2sFJDBJHnVEo223h7YtQbZ7JnFlpKvSeWaVKtIJZ9a&#10;9I2KC5UWtc13Xl/74hf+41dSy+NsrWDm6HTHKHS8XEGdeMnzPacipuioJMdZLcrKcUlOUC4gOKid&#10;ox2f0Uz6fOlOW+ZzPENjukH4a7K1lM7mlMEAKw/DqLSg0fM2EWqpsVElsTjm2wPF86CUFczWifzQ&#10;c1spyaB1Bc4XwPYyXxqljapnFnOZqpZuIPqA4luE2KSVFqu3WaNNWk083YBzfdLp4FaNYcSIqASz&#10;DSrX4fJdJtuFcp1YvhWt9pHagKgNEs3FZL0fag3jncVErzezOAgvDQPLi5GtFXp/GNscxseLwMYi&#10;tDMA93vxg07kuBM57UWuDyIbnYVm/pLMP0XAFw3w8pYxd+AtXPcDZ9nolheq2PMlaaovB5e08ECa&#10;GghTTXYmg8+I8DQ0gRvoAgpeYOEZKHwpGro0v3AhEryMQNcmdI7FprnoVTT4NBJ6GopcjIUvTUYm&#10;QCZjcBDB4zAWA9FIEokmgGssO2fqMVWJ2C6aL+C5DKCoUUJIYPA8D864TEQhp3klAJPhyUvOK9OD&#10;cxg2D+FTDDVlSEEAfm4++MyEohDgMkLMshP/x88U0qgtRTNmrOYlKn5c0+c4eU5KL2RqkJ+JtMpo&#10;tQaXaoBjB1hyBoIDFnu+LamaI7IumtUwQU6gSgLEAhMyQ8MXEpHZWDwwGcBuzXXqRn0o1Lqa6gic&#10;zmezYruWyrpkq86POtzZ2Nocagfbzv6O3yjrvqPoBq+kJNWWVYVNWYLMJQQaFTgurcCFvNBarazt&#10;VM6u5x6/WL5/233pfuXWK/Xbp4XnjxrXx7mbx72zvcHKWn1jnLt9UHr9/uiVe/3HR+V7p6WNDWXY&#10;QVol1DFBWUYllZQNjJ+4TwHL8mRD4l0WFVmEkXBugkpFqbuc2d8t3jxo39wu3zsq3r5eOtrJHm9a&#10;18fK5shuLzqlvlFbTm8dtI4PWmvrfmecaowL9dX64rZ/cubfuVnZ3yveOqg+f1p8fK9870Hrwf3m&#10;w7uN1x6237lff/PEf20388Ju885e7fG91pMni+uH5eWV4up6cWPHOz0o3j/LvXiveOcod7hR2Fzx&#10;lntUv0L1ymSvjlbyiYwL2wZfztmtBt+u0QUfNVJJOw07RjhlxmUD4rWkqMOsGBOVpJVG/QxV9PGy&#10;g3SybM2hfBssZJLNPltqEKXCJMtBjoW4NqkbECsEvnQwwG6NqNsb8PE+vbnPjPbEwabRW0zVh+lS&#10;xyw2Nb/Kp6uUXWVSdV4rE2oGTKWTpp7QjKSeRpQ0zhoEpUCYGIH4MMjFASoexSIhPBwgYvNwNAzG&#10;ool4OBoOh+eCwSvn1XzDT81Fn1kIXQksXAnNPRNd+Go8/DQQvoAnrnDIRZl6Oq1NO/5CqhLRy0nJ&#10;AUQ9qmqBjBMoVwL5+nSjGRotxftL805tSrLnaDUIS4EkvQCcdzGfDgP/M4kROq9IH4tcTYQvh4LP&#10;nVfYC12ITp4JXUIjU2xyloBmYHgWBKYR4AoOTBHgNAJfBpGLEeBSFA7E0EQMAeNwMgLMxZMLDBTm&#10;8TDGLTApzKqIbk11qykzn5ZtiZFxSAAjHBAlkufLr9EAzc7LBiAZmKThos3gKkyqOJXiWEucnCyq&#10;iG5jmoszUgTF52FoDkMCk4zPkYGJaVWYoC1GPTlcTSV7Dtx2SF8EtMnzdECgAhITcqlAkZmzuIsM&#10;d03grzjy1a4X66dCTT1WlqMVLT7MY5stan8kbK1Zw6YyLAjjqrTTM7c7er2i656saaglw7qKsQKA&#10;4OHzqszADJaYkfAgxoUIJmZKkOUwtEIhUAJOzFPowuQNZPSFWjZWyUAlG3UybKWA3z5Vmg9KZrm6&#10;NMo375a8vaJeyFCGwlo07wmsI/AGr+mKrJOT2DbTct6l2j7oOriXMWtltVbGslm14Gs5j2vW1FZL&#10;LpfxWpku5VXfT5Ub1fr6rtdcy3gd27JVTxRtRdEt1ZBoCcLO7+rBNAXxTAJngzgJYwgIyCAkQ4wC&#10;iRLMciTOkLiN0B4pcqQjKX7GcBwzbXKmg9t5gRdhnZsvqtFBKjiqQp2RNRga3Zbj+4KRZmxLT1t6&#10;RhMzMuCbkV5ZKTiGpGoIyZIURXMCKQkITZ7X+MNZkGABksBogmFIzTAIjgdoBsDQybWL0HCIxeIc&#10;jssczAtxQYoKHCjxmCkIvsJkOCYjsGkBL+BYjiQLGJ3DuKwkFwilzgtVTqjQao02moxRJ1Mtwmgj&#10;5pAw24RehEkthrBhDLno5+drnVCvF1hfjq2sJ6ur4XpnfjyIrSyFRoOp9WF4qR0u566a2gVeniaY&#10;ywxxWScDIjQZ8xdDwWegxBWVnjXEkEzPyvglDnlWRJ8T0QsUcJGCpwksSEJzLBKkkBBDxhkixIBz&#10;Dg9UbKSYipTsRCuNtEykqMGTMTNhaBGZSlMLMjWLsvMIEUCQIIoEgfMCPxcgZIpnA5YVx6jpaPia&#10;gM5y3AwwwTJ8iuAW0g7gpKKWfd413/YJxcU5KSrrcb/E6VnSLnPuxER7iYlcpYQQS01lzUg1DTXy&#10;TDWDdzMT0wCxYkKjFxr87IB7tkZeyeJTvhDPW7RvkeUm26yR+RRui0TdIdplJe9T9aY46Kn7a97W&#10;qr27lz46K+fKop5iaRbBaIxgaYrGcQYg2ADOAQxPVi28nRXyFXe81rq+2zi8Wd/ZK90/bt69W71z&#10;1Li11zzY8e8/ap1ul5cH3sFW6eygdHpSu3e3fP/Uu3nsbK8qO11ttUmUXdg4r2kLGiJiSJCrIk2D&#10;WEwReSWs8lGGRwiF4W0xW0v1VtzVjerBQfPe48bRvcLWtndz37+5YW4NM5Wqm86a+Wp6cZjfWc2N&#10;1szKspquuuVuY+co9+5b5Vfve0e7xaO92slp8fRm7cbt0Z3HzQcvdF941Hj3hdrHz5fefVh/fFK9&#10;c1a+e7t++1Z/fas47BeGy7nVDe9kv3hyXD47cU/2nOvb2cMdY7zIrHfVcUveXZZXenSzGs1YE4HJ&#10;tBvCoImWcqjnk7nz+6kJ1UgKGkJxcYZJCEwipcBpHZ6gkmOjbhouZtmJD8imoWoRq/TZfIvNZynH&#10;RVM2rhuYokA8F/nSeJnY2iA3d8jxdXl5T1/asvurqf7Iag71Qk/NNNR0QbLKqppVVY8VLNBMoXUb&#10;6djo5AsuWrhlQ5SNKzKblcm8GE1LCwoX5IkADM3E45HYQgiYuwQsfBUKXgBCl8ILT83Pf3l27q+n&#10;Z/6/2fm/Xgh9NRz+m0j4/8SQp0DkwrkeYBcB5hoixkE5DkoIIaGcuMAwEZ6OT0a87xD5HF7K4Y0q&#10;3qoi+Tys5yimyOIukWRiSSwSgxbC8WsYMC2AsygwFQWuxJOXAODZBPDVBPhsArwEAVcEeEqnZkjs&#10;AopeJpApnJjC8MswchFDZ2F4ZiE5YalL87GZhUggEA2Fw7OR6DQI/E91+kl8okGCCVEawE3ytc0L&#10;NkeaBCgmE3hkkn0gYA4Bp8HkFRxfYNg4NclLIowzIIxGYSyJITGeTEhsUlYi6Twgp4OCEFR5SGIj&#10;GfbaQJ8tWsGqBu+51Eku8WoNenNIvDdSX26qLTteTSdb51vNsU0H3nXjJW/esAKytWCkZ2vF6LgB&#10;bbeFpXy8m53vl8PLXbQ9JBuLVqOVGpbktbK821CeX7EPB0qpJBZTgqtiE9cvKShChaLwTDw5R2Cz&#10;DDdN8yGKCCtEQhdIWSEFKoYDVxFkiqLmeH6W12elCRNnUNGjOY9iPBDzJERwOMVlXZdPm4yhJgX6&#10;fAKQw5PM+YpdgqQlBp0IsStwrgLmPUA1iPTEojpUuSGmM3zeIvsWulgUaoN0Y5Au1Jl2Ua8W0yVH&#10;XGw4WU/J2OfbYC2ZkGRSFARZYIWJo2Rhi6dFGpF44LxRJBFNAsE4noSIJEsFTCXGSZNkHad5SNYh&#10;UUxkdWqlqLfzbL0qZ2zG8zQhzQtCxNWSLQ9faqhLfXc0yC73s+26XspRpQyVzUt5j614RCEFNnJc&#10;06LKKi4gERpKKhhYYbE1k/KIJApNG2jQxcJFKuHj8ZHF1WnShGGHCNPJi3AikYgBJDBfJCMVElQm&#10;lwRIknFURAhdRVUTMc/vDAEiOxEynCQQhiJYipZ5VBFxEgMwBKAJXOBwmieoSX6ceOnJwYogQSVR&#10;GICBeCIMMSCkEIBG4mmW9Agig/M+peUFsaqSjRTVTrMNg8iygA5EhEiEm4aoixw1Q5Oz0cSzweBX&#10;KWImV4CqnWS2Pp+vzlazM7nMdD4351sXM8rTeTVUEC4W2WcLzIxHRz060GKDRxbwYhl50oi9Vo2/&#10;VsXfrIdebQX3crLHgwU+XOYmxLlAYwCBBBl8TqLnWGKKxGcQNMAyM6oWPq96F508c14lOQLOxUIB&#10;AIrhSpRIBXEjiLERhiNokaToOM/GRZNCVAzXGdqgSQUWpPh5c2pyWlPCKQurFPV0Fi0sClIaJsWw&#10;aYaW26FbG3N3l6/d6k7daodOKuBhHjvuStcb5N0Wc5pHzgrYbkUYeORiQ19aTO+seLuj1N6usbqj&#10;pDKIJKI0haAoQhI4hk3eavC8nhAVorl4yef6NbWWpzfX8rub5aWVwsqwemt76c5Z88b1xs6GvXWQ&#10;PXpheWMzv7jo/s+UV3brsHx4mL95UDzdzR6u2GeD1MEo1SghOSfmy4F+Cu14sZKDWxqaSiOWB/Ma&#10;wTEASwGsjJneJPc6lX6ht9RaXO801vKDdfvgMHt0UukuWjmPL3tcqySNepm1xcxw2ax1OD8jlprF&#10;8SvL7/xm/+yxsb2TGe+V1/bKm+ulk63WzZPeyd3lW/eHLz5qfPbx8utvtU5vFc6un7+9k4PWzthb&#10;ahtLXXu84u3v5M4Om9e386db/tmuc333fHrwxpp5b9W6u2VsjvC1JaBRSNR8bnkxPVjhC3XMrzKZ&#10;Kqe76HlrOj7BTb5EKqBIUceELQPQLdRyUL8ElytEzifSLuGVRa+p2yXJ8XjTwhUVnkiRqk1CNfql&#10;4YgbbbCDMdHf0ztb6f5mqbOaby579a5cbAr5pmZlBdnhZUeY0KWpIw2PvtmiXhhG73QWHrXA7S5c&#10;85O7KeJ5D3yjHH6zt/CkH7nbWmhnLvL0s0D8QjT2VCD2vyOxL4diXw5EvzwX/vJs8K8XZr68MPvV&#10;0PxX4+d7Ef4XHP8KhV7F4KuTVD4xUzQ0SyFzBBKVKNDTIoYZUsRZRw3VPKBdBJsVtFkGe1WkUkD1&#10;DELZMGnBSTYYhyccMwsAlxnkskpPc+wsjF6ePEyCV5LwpSR6FcQWEDJMkSGOmSeEBYiax9EFHp4h&#10;4CvwRAjBa4n4tWh0OhqZiYRmQ4HJMTcfnZ+PzQbjM9HINRQIYlAMAAIwEaWliQVABJ6QTZYXIR6P&#10;MFAQmTAWMouA11BoiqMjopDgmTBLBFF4NglcQ8CgRMGugNZNeCkHLuXiIy++7CY65syGdfV+PbTe&#10;mVsvXn1xKfbGCfjxfebjN+hvvJ/4+L3kxn5krQYfbEGrq+idNeF6H6/Uk+k0MHGU+SJWq0KDLrY8&#10;4Je6fLdG1MtovU7mO5xXURsFa62krteUlbp4cyl1vJrpdMxWgc/YmGRAjAHDfCIGzSfAOYSeweRZ&#10;lA8jeIQkoiYPDFJYW04qeJDBAhI6T2LnHXIpaULiCCUmcTGBiGGUA2AYFwlS5GFdhkQOQtAEScMo&#10;DSaQyIQUcShhIrESD9cVpG7D+XRCVqmKTK+m8bYTLTpY1WPGPrVSFQstvdm2B3V5ua4t9jNbtdR6&#10;R3MqgpcW9tLyOMfJRkKXkbSOFGy0qEfzqaipBlNK3FHiE3CcuHgEj2F4jD9vKhhSNISWUZk9T16a&#10;GK079F5ZHlSYZlNsFsVOycg6rCrCtgS2cvKgaS0Ns6NRuTfMdJecSpOvtfjKwM7XZd8nSg7a9oiR&#10;De9nqb4BZmUgo0QOc8jbJ8D+YjgnJBZT8EYmsJNjVjTwhRXwZAh1tchRAeikrhjkVRadyvBTp3ly&#10;L4s0zXCJni/hQZGbNuxgKhVpZLC+HVkyQn11vi3N9pXAQAwM5VhPAypSrCIkGgLUEsGqDFVEpC6R&#10;WR7NMGyaQF0KcknABEMSEp9opIjHeRoiKJAjQgobVhWYFUmYZgmWpRmCwmFsQu2JUBycisNXMHgB&#10;QoKh+FxgYRJxUSNNe3XVrEjplpFfVK2ebPYVsy2kmkymRWQ7UKEH5JqA5YUqufBiLXQ0ir58G3vv&#10;DfaD97G3H0c/fDfw4Qdzr9ykV1xwORVa9aMFLUBh0zy5INLTjhFS+CscM6VzMUcOOPo8z8wy0GWW&#10;mBOxsJiMQvFwNBFIAIEkHj5vIk5EYWgycgI4HGDxMEyEE0QsjiXjSCI50XI0LmIBT4qpQkLkQ1kb&#10;c20wVcAVJU5R5wuR5DxmD7n8kK0sMZ0VsbMi99b0zW3jcEt8eKA9Xmde3hDv74mnI+xkRB8vyvd7&#10;7t1F98F+5nDTnlCUxXISkeTRmIDGOGJ2AnPYRDWxBZYGCjllcaAP+vr2enN7tThacgYDe3Upu7Pb&#10;2Nlrr4/9/lqmt9/uj8uLi4W15XRvKG5PVGo9c7pVON3OXh/bj7f961vq9gq92kNW6smjJW5rCa+X&#10;KE3HeRkSJFgQAYNL6ExMEmHF4LSCqmTVdNZxsulczVtZLNzYae5ulyo9uVDjG1W930l321a/a3fa&#10;6XJdm2R801GzG8ubb5ysnOV39vyVVWdrq7KxWthZy+9sZ9f3q4fXu4/v9N9+Mrpxt7N50Nzbqt7Y&#10;rt/Y651sZ3ZG9tYos7ue211P39jLPzgq3dvP3j/wbu5Yd/ech4eZ+3upu4f2wQa3PSKGNWC5xY6G&#10;eqND56qIm4VME1DVCf9DDJMUOECUgIm6pHTEMlEjRRk2ma/Q9TqTcycKgqkWoTqskqI1k9YnD1Vk&#10;okaTQ5YSX2r2mOF5g2e2tcQ1ls3mWqG5nK91nXZb6TTlUoW3shw/uWQqritIRoaXXPT1Efb5Xeyz&#10;e9RHp9Sjl9WdE/qVEff2AHhjJ/b8ffDkEbz5ECvchLFmdJ6eno5dmop89Wrof02F/8+1hf81G/jr&#10;QOArQODZZOBZKPQ0GX9aJS4r2LM8e5UVgzixwMDnhSFsLqhQ52WtDXlez4T09LxtzjVLyVY51h5w&#10;vT7X7NDZBqNkcFIGUS4OsbEEGoQmPgudJbGLJHuFVoMMvcDgIRCcTYJTCXAKguYRfIIpIRibTpLX&#10;kuQcCM3gyDROzCLYNIxNTriaTFyZHMDk/OS1WPwyGLkCxmaioaux8/uuM7F4KJacSwJTODLLIQsZ&#10;HiiYUD2V7BuRujxX4GY98mqGOD9y1HRJCFSlYJGZLQjzFn3Foi6VuCur6bmbtYXX12If7ZJf26Xe&#10;3ode2gw8WQl8uAm/cUi9voM/2YOP7/EHLzp3vpb+2s+sl3/tbnza7S5lF+/bg3vZ0V5qdduujB0/&#10;L2Vc2nWQQh2vLbPlPtfo242OV6ik8g3DXcrrOS9jmQ1HLGf5dJbJ5aRSxc2WzVIJ9jxcshAuTZAq&#10;jiATqAui+ALORzACnuiHjSR2dfTdOvpmM37dT+w58MCMKMw1kriqsvOmGCLP+95HWXaBpxc4OJSi&#10;Ip4eyelhVwBFHGTx0ITTQXAeA4MsFErj0bIYarvhXhFoVVktLfdU+klTv9XAOz5azTLrZX6pKmTK&#10;Uqueurms7I/Y5UXyxZF2/1D3a0jOSrxWpl6+Yafq874G5DR82eePmspqm0jZ84aR8NOEqSL0hEQl&#10;lBJwiorTdIKUKFRkhEnOUqOyjaUmyjpRlIq8uGT11u3uql2pcSset5Fhdsvi9b59fSV3sNnq9rz+&#10;Sr7aM0stodRz/JruuEQzQ6379O0y/VqXf77FbpSIfhnZ7wLvfCLeftNsFaV6Ca2Xw/UGV3WAox16&#10;447VKCdOFsHrI6iRnnblq456qdPBGmPabAYcZ6ZiL9i5YCofNyygVqSXm9BSO95uxuqV0LAJjerJ&#10;w8LCamFmvR3b6iT3G/GDRmKrHd9uxo6a8d16+LgCHxTiO7mFbX9+zbo6SkXW7eC6NbWcCpS0hE3P&#10;2kLI1oGMhuU4qMhjBQEvMKiLxtNITEPmTGzGAmclcFaAQ0IiIEMBg8dSlkHyMiXpjp+WJrwmcBjP&#10;46IMa3Jiwru2hmYmBp7CshxVZekeqR+Z7uN87TW/cUs6/UF998elzcfVdokc1ohOGfTsMENfk8Ww&#10;IgV0IyipM6IesNXQyE4eu8mBMueyV9NKOMfFO2wyg01J8DUOmmfwMEdGZDJOg2EwNsvCQYmIQdBc&#10;LD6bTARj8YV4NI4mYQGP+alJRpuwcrDoY7U8N8l0tI0hdCg5sYkYATIaKqusJikpQU3TUppGyzrT&#10;Stkj31m0yqteZ9dY3BGWt9jRemq1n91a9Xf2rK1dvVxEXS2hs7OmELPEmMBe5aVZDL9ConMqR+Q9&#10;ZWlVH23YO6u1W6vZ41V70BV7fWdptTlc7Q4WK4VGOt3MFvrlXqe4OcqMVszxQW1nLXN7q3h7v3B7&#10;33984B9ts/sr+MGIvLGj3j5Lb4+Fco7SVUwWE66JZVNg1YQKKmjKwMQqWRZjaFQ2rfqOkS9ldoel&#10;Vw4HW0tWtSdkm5JXUHNFM1fly1W5mNF9xzRNxEuJTnbR7632tiub687u2kT/amuj7NJqdmOrsLxe&#10;2tmovXR79Ohmc3W7015qLQ1Lx+Pqze322V7meMs7GHt7a+7Rpnf/eualW6UXT/zXbldePs2/cpp9&#10;/nytoHG4rx9uKVtL7ISWjta1tSHfbwutjpDNJEpptGCxukKIHCwJqKyQhkGbCmQbuKbSk4dmCspl&#10;sYJL5yzBTTEpmzYMytApxyIsHdLlhCaBugR/qZJDenVi2KZ6PaI5ECpDs9o3my2tVZeW6kqzKlgl&#10;TkrRgowZCuwbSNVKbFdDL9wIP3yDOXzFaT+p5u722pvl6oDLDrHUmNZHotLmuboYNZg5CJ6an7s6&#10;c+Hq9JfnZv8mMPM3scCzcOQ5Kv7XDPwMgz3LEs+o/AWef5aQL9CpBUJZIKkZ5nwP0FWEugrTCzA3&#10;c96CUw8rk3zng7kyVGxJnZ5V7upm1+QzOq2wBJ2kzl18iEZjFDE/eTklzJNqlOVBjYMkKkzjCwQ8&#10;zSHTGhFM0zGHmde5axo/p1NzKjZrEHMZPlLgFgrsrE1eNonLBnFZnSRf/LJPzkykkZgw08J5p5ZQ&#10;5GIkeSkOP4OSV3h+xtbmCvlosxQZliO9WtzPhhxnwTkXzmlTuSxLVwxlOiVNW/qsas2KwpQlzTjG&#10;1XJxenkdOTiRj+4bOy/omw/E8Q1hdIPrPRD7B8LKpljdd/JbZXu1VNhqZ+/tCjeP7N6G1a/nRr1q&#10;K1svGbVmzikYaU9MpXE3AxSrULlEt2vKYsfpNe1KUSm0XTObVhRZEjBCxhH5fPaMFGVJkU09lrNh&#10;3wIzZsJTAYOIaFBYBGdEPOiySIuHt2TohRLyjbvktz5WPn+ifXydfXIiVErzlnCxpE8X7PM66CKf&#10;1KWoJcy7YsSWg5YeTIkL3sTgcEn5f+p0IUiAJcIyGZ6YYlsLZt3A5JqUK4zqSRkW2M0yG3WynMEd&#10;A1zMs0vtlJVXclmtO7Ba677a4OpVZbCdNfI6qzAFh2wcZKSBJp53KGctna7l5f6qpxYxjJsYSUST&#10;CJ6DaB4kWIilkzQeP28jxxKSAetZSiqIE0Eq2smVKnOwpNzeTz3ct5+sm+9sKu9uKx9ddz48zb5z&#10;Pf9ot7S15C4u51p9r1xV61W1XdVXauZeQ747VJ+M5a8fqF87UJ7fSl1flO+uKMeH5tH17m7H7OXQ&#10;biHdLhldj99plpYXa52GstLBj1f4jSbSyYHFVKKcIaoNvphHGy5Wd8mMzygmwUmsZgmGnTxfdOqT&#10;eAqjLFyyca1AExPczxJMAZOKkFKEuQos1GCtgulVJFPBMjXErSayLdRvIIVWstRYqDZmKt2IXY+x&#10;aoCV44wcMbXQsACtlKKrpfC4GBrn51dyU0v+7FYhOfaCfWeul57ratda8rW6slCUE2kOthikYvIF&#10;Cc+yqMcSKZpIc7RMMTjGIAgJgxgNUxiIYgQLswamFki9KCuu1y0bS6VUvm16eq5u21lOU5JpMeno&#10;gCqHOXGBVyKSARj63G4O/1rbvF8hSnbMNmO+EV9z4i80k0vOtM5f0qRplbnqkgtpMjYRJw6aViZx&#10;h81ByRkaDFDAFSIxhwMhDAucb/LXEcGIuR5WyIkTtpMNHMPmcXgBBaLJiWjBUWkisRJlibTKUhoj&#10;KbyiappuyZrNKXY642fSGSVVtlIVn/U9rZ6x6sZEuhQlQXMzNBeSlASvTHP6HCXO0dScqxIVn18e&#10;p9a20mfruTePi6+e5NZ7ylLLaTRzhUo+n7N939Rdwyl69aa/vJxe2/Q2DurH28VHB427++Ub+/m7&#10;+/njPXNvQz/YTB/v+0cHzslaupeXMyZaLoBLPWqpw/UKxHlBZwvIWtCix28Vtc2K0fL5UkEfD50H&#10;R7XlDltusXaO11OC5Um5qjwZS7mUUM+kGnm5XTTybiGfzy6v+4cHhaNt/2AjN1p2OoP0cFgdDus7&#10;o9r94+b1fbvcTKfyVrvnHW+VjzeL1w8yB1v29lpqd+yd7hVv38zev5O/c+q9eKfy5Hb19dvlh6eZ&#10;64f24UH6eM/bWTMON82b++7+ur4+0pYWxWYdX2qJ7RyT00FHBm0F11V84hiyFuZqSU2GJRE3DMxz&#10;8JzNFE264tLFye8pLG+TFReqeEl/ktvlRE4nvpR3ErUK0mii3QFV6LF2V7Kbol/mijlytaGuLqX9&#10;gal4gqJyugpZVkJPA6l0rNYOFW6q+nFBXMrTtQqfLVO2jqgYcj51iNkcprEgigLxaDQwe3Vq6qsz&#10;U1+Zn/3raOCvkqH/RQFfkdGvKvQE4a+y3DVOnEKFy0nqAsxdQ7kZnJ1H2Xlo8pC6AuNBEDsHf4kO&#10;amJUlBc0O+y7yKCiVuqqUFEYUxYk0pGAJh9qCYEcv6Cx0wY7bfLzHLfAczFXBqspZHKZLHbW52c7&#10;anRVT266ib4faGWCTSeWM2Ipad5JhfLZcKkQzGdjth3U9YCkLch6UDXnNQsk6EQsNhOPXE3Gribg&#10;awn6GiDOJsW5hBGEvChbgqUySRRw1MEBLQlpAKZDoBCNkgsAEaTIMMXGcDmOshBBwwSXIJUkn+GN&#10;iqd36mynJTfbSrXOljJI2RGy+XTa0zzHTHu87Qp6TrdqrFu2nWLWz9RrpUbFymfYbEZ1HDWV5j0L&#10;73nodg69VZEedtmXVqiX1oW7Q/5Wh18tCCWLNkUYJ88b7STBII5ABklnRahth44ayOMBdbuDrRZi&#10;rVSsoi9UzfmtAvzGIvH+mP7oiP7oCfKdv8v/6FfDb3298vLbXntD8G2oZEcdd17WApIYT2mJvBVv&#10;59Bidt5OhVwtVnJg34tpepxkwhAaJIkgRy7wbFiUIoo8ecmsYyU1DVLJRIoHLD1pKnBKg2s2Xq/q&#10;UlZTTVH1GDenSWlNU+V0Wtc0VuJwUyCqjtTMpAsS5YlARkErJrnSThcniY8BHRxsSnRDgOsSUBOT&#10;TX7iuONNNtmSwHYq2cvh9SzXNuEbJeLWIv76DvHNN9zvfF777kfl73+v+4MfLf7kb/d+/utbP/7h&#10;yWfv1O/fSi2uqY2hWWtruwPpwUrq9XX3vcP011/IfPSi8cnL/PuPiPcfuU92Ux9NAnXLebzSfnsn&#10;d68jHtb9m23ndtt6cy33xnr2tCPfrHKvLEmvbEkHi1i7dL4Yeq2l75SVQZ51MoSdEs7vG/FESqAm&#10;H8cUEZpBARxJIhAAREGCgmAag2gUhhmOEGg+gZzX08YwCsUogMEgHkuwQIwDEzwJciwmS7gmkimB&#10;tjmUD6NMDKZBgIoJNijmYbmI6iXYrgBuI+m1otVuvNaJFDrzxda1TnN+uRYfVKBuAa2kEtVUYpSN&#10;H5Sg0zJ8WIDWnMiWPbVmztaFBQMJErEwDyR4KMRPoAoCpPMdDayNw/2UsJpzymqqoKpZU8pYZMlI&#10;jhx4OQs1vWRGj5hCKGMS5Sy4XCEPeuLagMm4hGwStg6vZOLvPTIXV6OcPqVpcU+NNKVwT4177LxO&#10;B1RmnmXmSXzepqI9JdxSghZxlSPmZfm8xYMyYQgVL+dUz6Mm1opjAhA8DwEhJB7Eobm0hucmf4KL&#10;WlzMUUBDThoa5GVIxwYknsypRk6eMIeVKzoip8icqAisSNMyi2NEFEBCBBXjpQXZDPFaRFQiGSPe&#10;yOErY291s3C0nv3ghcYHr5aP1tm9ZbtU0DzPyrtawRHTluRn7WY/N1h3h+up0bh0sOk/2K+fbhVP&#10;9uu3jzuH+87ahj3a8Da3/RtHudcO/P2m3Mqg45GwuyUvrwhLXb6ahWtlYlAjd9rirRXrwaaz0xVW&#10;u6lOrzBcqtXqcqkhWxZlqIRpM35Rd12q7JFLNWHQUWqtVCYrFnPa6qh4dJQ9OPK3dt3xuru05A16&#10;+WGntN4unW011se2m+EFk621vc3V4t5G5eAgs7OT3t/J7m/lJ7C4e+xfv1M6vl28c6/64Hb1xRvF&#10;R8fZG3ve3oazu5PdWE/tb7onu/mjrdTWmB+vcovL1OISO2hii35yOTcRGMrWID9NDstcLQNYWlyT&#10;cV2bEC18PjwsdFCmFkt4P0sM8tRyFVppQO1MqGpG+1nxS2Zq1itCqTKSqhOpOqPlMS2Dme55F04v&#10;g+V7gjXQ+YwkqIykJiYJWpykGyk8+Z6oDJFMMYjICyKjKIwkkCwew7GAQs2W5TlHvsYyc2ByKhK5&#10;NDv/lfnpv16Y/Upk4ctQ+H+x0F8p5BWbm1fFOVGeNcQZVbgmc9MiPa2xs5Y4w/HPWfzlghTIigGN&#10;v5phLtXFudKE+rWrmj3TceK9PFJv86k6J1ioqsA1C96uoGt1oFlO2OmwpM1OrI2YitBKlBdjnkvk&#10;86hjh1NG2HPQrE95WUQrReUqYpQEPcuyJoCoQciKIFkIzZKojeMGjqgQokNJOZxkwAiKR0A0Go2d&#10;92kGLkDoFYgMzoHX5hNzATgAURMzDkbwxBw0+edoBIgBGIxCEXISt2jUIYAsg+ocIvGILdJZAfXl&#10;RNHAWrZWdnNpt5a3q23b7dlGO6V3bHloq/20uJyRho60nBLXU9LYpk8K/KO6+Nqi+sqaejTgaz6c&#10;cgXDS5U8+mxIvLJDv76PfXwb/PQD7oNvpD54M/fa49TZibK4yhdKlKuiAhWhkHkGmjOIWE6Ga870&#10;qBM92pf2j5WVDXp5kdscYLdWmZfWzY9vZb/xuPj5S/VvvFP75q+2Pvv9nY9//eDe5+udvUI+qxQy&#10;oOsjdiqZU+AJ1vge2sihtVI050SyXqhdY4cNNJtCeSZBIXGZiMrkrCpES1bSk+fTwnRTD/V1oK+A&#10;bTnZ1cFhilhJQ30HtSagoHMKnajJwDjDbxX4nTyzmyHW/fBKAVy2ky9X2Lf6wvNt9EETvdMgHrWF&#10;V5e124v6cgo7UKCbReZ2j74/IB8OuBd7/Mt9/EEXuLuIni7GboyIw752VqY+W+XevoO/91D+3veb&#10;P/3dxi/+9OCXf7r3d//y5q///dPf/N/v/P1/fPPnv7v13s/bjetKpifk2tLphvP1R7lPnwiffyx8&#10;9weZ7/zI/u7P/S9+ZH3rR86Hr+W/9mr58anx8Zbx+VuZT96o3BxbL20wX9tzP30h9fmn3NceWV/b&#10;Vj99XvvWx8ZHb0tbo2C9BN/sV94YVccNTvNgWYR0MeoKYFOlWjKQ5sNJZDqJREAgMhlgsXiEA2cl&#10;ah5IXtLJWIaFz+uzRcMcEJdAkAYSMobyk+EWmwOjURCEOBJjcYCmQImbBGCIREMIkEgCIIghAEli&#10;OMsSLE6RMAVDHIoJFC7wMUlIiCiuJWADAnU2YRBJLZKUr3HOFa8O1pbE6pqU6ULt8sK4lVhqQGkt&#10;jsbm+XhYwxYM4kqWmqrToaoYa0vhBx7zUsu6X9NfLpoPsuKjuvDKgHxrmXx9BDwZw88vIQd+ZL9A&#10;7vSYVgN3qnS6qaopmhGwCTSvl+WH91JuNUlwMxIXzlpITj7PSlklYAkLghylNUJkwY6Kvj5i3twJ&#10;b5TCvjjX9eVRjS5aUC7FFn2xUKSzeVCUIygcJIAonYjYRLSURrseuJJOtrRwxYlZ6VjKRct5Keez&#10;koy5OuVrZNZRi1m1JsUGKloXkIYMteRkmgVoLEpgCzwfUNWIqQNFl6r76GKH3dr3do7LW2P/1vX8&#10;nZvuwZ64s2dk6lTKZYsZKeMJZkbO+al2K99dK7XW/OE5zXhvnDXOToqHZ9X7x939rfTS2FvcLG9u&#10;lu7sFd+9nj/tcutNeHUFX9tW1la48ZLQ8pFRlTsba/c2rDvb6ccnxesbzvZGrtnNl+vlYjmXySm6&#10;hpgaZmisYSqqDjR9bNwU6k3anWQzjyo31K1x7tZhce8gt3G9sHKQ643t3tDpddzFljNeyi0uOWmH&#10;NCcQnNTWXzMAAP/0SURBVFG7fW/UTx1vFbZ28ttbxd218mjkL93yNm/mNw/zawfO/lnm9ln1wUHx&#10;3l5hZz29vpHZWi9uj4vbm8WN9fTSiF1bEzbWhO1VfmeIHi1hBytkpwLmDaiZ5fptstmI+umAPcFl&#10;BXZTiO9C7YkpWRFPRvhxnzhe5I/WhL2RsNRMdOrxYZ/7Em9cke0oY0dpC+ENTNFh3YDsNGF6iJ3H&#10;9CrNVXjSoikB46S4oAZpMXZeDYiYAaj5BBWDcUQgEhUhOdKgsrSgC3Mmd7UoX/LMi5q1QDIzIHIx&#10;GP3foeD/igb/Cgj9tQo9laGeSXPPVtRrJWs6b11tpmZq6fmSHcwZgZoXbeYjan5ON6cKbqRahTOt&#10;uO3P5HJhvwYppWgqE2tkkrUcXG5yuY6h5SQ6zalp3C+AfhO1G4zss4SOJPkwyMdBFsKouCiFUy5o&#10;ZjExzUi2NKF11WZwC8JNnDd4WsVJBQe4RJSMhtBQAEoEkvEgGEsQiSSdCONgOAkEE2AoHkmGZpDY&#10;LAI8hWMXEGQ2FLkQnLuIhC8Q8WeAxHOJ2HQiNp8IX4oGn0XiUxliYSzNHVqzD/zAg3zkMJ9Yy1Nn&#10;efnVkvBOl/hgJLy/ZrwwcVtNd62RPR5kTobW4UBd7xLj/sTmsP0u2e2ygy43aJJrfWp1gI/G/Nah&#10;snmqdw8tvUNhNgrZilbSqkvq8Lo/uJHeepQ+/Ly79q313vMrzZvN/H4pvZJL1dN2SnaViU9M2mzU&#10;ZoMZKVzSkg2fbTVSvV5p2GscL9cfbqY+eOh9+mr90zeb33xz9N0ne995cvD5Ozc/++CVj95676UX&#10;7p3tjFdr2UYRy+W4Rk4Y+1w7g2S8RCkD13yi6uK5XLRSptaGVL+O2lZC5RJZFXXkoKPMrtbQYRUt&#10;efHlCrreToxboXFjfq0ZWOlEewOwuczqNQkXiIyA91KhbnZh1IXGY2F5he93wM4SX2zSS11ia1fc&#10;2KJPd9XtdX57Wzk40HcP7XFP2imQS1V4fYMfb1Grh/rqbmq0LffGQmc9VVuVe2tifdUptoTDDeX2&#10;ibu/67760ea3/+nrn/7H77/x7794919+9+Lv//n0J7+9+/M/vPS7X65//7a6UTPytu8ro77z6kvt&#10;7/3tyhe/qX33N5Uf/bb7w99v/OS3yz/6bee731n54LWVVx4ufXpW+cb3Wh//culoz3r1SP7G3fIn&#10;71Z++PeNn/5660c/X/3xb4df/Mr+4hfqk/fUTA1v1TM729V6R9QsguZQhk9oOpFSEVdP8Hw8iM6H&#10;wAiAQGEwGgtdlYBLjh6H0SsKNq1LERCaS4Qvi8C0zSQFImqyyEQVBGQKjU/Ho1MSGbaEsCwEeHoi&#10;FdMZNmSgATZ6TcEiBhVJ81GXDtjIvAoFOTCi4bCIwkASTsQBBIhGo/FYDI3GooHoTCA2m8RiOIfS&#10;CkvKPCkLgozaJqgZUUqMxeNBIBacqJ3OBPJSvKWh+x57s0R9bZH96JT85AX6m1/LfPOTyjc/z372&#10;Gf+Nr+Pf+BD4+gfwp29zrx3Cjzb5W1v8Wo8sZPCCp+RNISuTRTW60dPu37VrLlBQgja/YIgxVYxO&#10;ANq1k7y4QHCzOB8ypbnNOvzwpvrGu+6jM2Pgx/pNamtVqhfxjIP5ObrYoDOVhKSdNw0SiFkZny5y&#10;4fOuwTliv6ksZpGCB1k+Iqdh2yY0C6UmRsplsi6Vc5mGT26ViMOSsOszR2V6r0R1UpjBBEUuLIlh&#10;nZ9tZKFxh98cCLtj6+i0cnTa3l4pbo8ye2NnZ8PYGEutGlHOMO2sXMpwti8UHKWT92pVr9E2J2D0&#10;tZfrXzxZfOl+bf96/u5xb33FbXf0peXs+pJ/Mi68tpd5uGaerIrr69ziprG3rV/ftQdVcrUt3zpK&#10;PzwtHu+6x0e5vf3caDNTb1gFP+37zgSJRDkpT9hapE1J8Gy0VyJWm5qf5xSblm261JbWtty949pw&#10;N987LJfXnELfaPTsbj/TaqXrLbPclNI2kjOoQk7trPidnr6z6nUXzUbf6i/m6ivF1klh5bC+tF5p&#10;j7y1vezmdvZkK3d3r3i2kzvZyB6u5XZH/njoLA6sTlfb3PL2d52Ddf3GlnFrVz/eU0eLXCOLN3NU&#10;p0M0+mC5ATt2PJNGGjW6VSd2B9qDA/uFs9StA/1kV7u5b97e1veXkfEy3BtQX5LMKdWIcHJwwqcU&#10;nWTpqCrH0zZgZUNOAbWrGpcVcZ3AWQRnw+fTaEw8joXOF7Cd7ySYwcCghM4si6HbfnxYmLJSl1Tx&#10;isk+J6vPCuYMxV2lmasoPsnX/zsR/6tk7H9z8FdT/AXRviJal3TvWiozY1gXJWdWdMNsOsra84I7&#10;K5UgzgrzekDKxKRGQivF+EJEaGJCCbVcJO8nqkW4UWVyZUnPG4ol2gaVTiGqi/IOh2pSlGfnUHge&#10;iMcTcQJNCmxMVJOihQkGZyhsU6MrNqsYuM6DipDAyTDEAAkSAKEIGJ6Lh85LhIdCs0BiigSv8EiE&#10;BiLJ+EwsdolMXMoA1zLcJY29oBBTyiQdxK5kkMs59TLMPgWBUyQ0x2DXMOQCDjxbYK7tlQN318Jv&#10;3ATef0l88LwxPLVWt6wXDrT3ntfeetX45L38228V9+/V+pvF4UahvV4srZTcZUfuOVjNgEvn++Ko&#10;rMRkBCWvib6MOBLoS2jZQjNp1EhDFJ5AEYRlaUtnchmpUJLzPlfPU42mUlwSnYaYKqfN7KLr7uX0&#10;0yJ+r0nebYG3GrG77djDAfDCiHo8Ul9ay7++1v7osPeNR5Uf/nj0s98e/ur3T375++e/98P1n/xs&#10;/2c/u/uTHzz48bef/+FnD77zzu6Dw3yzSmV9cVBQb7WVky7VriPZApR1yUyatnxQtrFClai06FSF&#10;lVOYrEY1K6y4EbcOmg2SK7NSUxKqhlzT5ZqmtVJsRedzaTlvs65OM1BNibXLhGIGKTPGFlS65Oq2&#10;rlspyXIVUzPyjlbN+N1SbZBbHeVubhUe7BVf3Cq9tlY7Hbi7I2937I9X/cXFbKOutRpOsZAtutZq&#10;XujWnayftn213ip1V7vFcatydnPw2k/7736//tL3W/d+0tj7Xn38Webkc6p/BKU7tJHTXCPv59rd&#10;1umTGw+/fuPxm2sffG3ng0/Ovv/dhz/4zf1Pv7v3wQfN197pfPDqxvUXl7efnG2Puw+29DceNB+8&#10;UPnpn1749b++97N/efLzf/vgR//08Hu/W3vnx6NU37Ic1emn7YaucjgOR0B4HmdRgkE5EUJIODxh&#10;n+h5DYFYJByJXkxGLyBULIzOx+FnYWIOgEJ4ch6LPoPh00k8gFFJAg/Q9DwEzaGRKQ2er1hI0YVN&#10;dsrEpwoqlFVAHrys0+cN9Dp9pteKbhgzG3K4zkcHabRiRCVigUfjLAZA8cjk7/BQIB66Fo1GUDBE&#10;kws8F6LRsEgwIidpMsuJIC4gsVgEjM9R0DxHLrBymLYScibh1aDxrvD+D0ff+v3Gd/9w+MN/evCD&#10;P9397u83vvXr4ZMfHt37ePmdj/qfvJj/7IH33on63q767pLw3qL45pD+oCO/32ReHSKvHqAPR8nr&#10;jemG86yuBCghwYgxXgNQPgah0zQftu3o+rbYOvbq1yvrx1a9TvhNpLkkZkqU6eKmi9p51CzCihNX&#10;1aDKX0vL03U7UXSwoi+0WkapRqcsXFJRkotxfJznI9wENy2inOPKWWqzI54sSWc9/n6PfjxiTgb8&#10;Zg1vOJGcg2ZMoJWO31hRb63L93f1u4fOnZu1s+PmzY3GyUr+YDl9uuuc7qYOh+p6I7VRMdeKYifH&#10;tsvKsJprFZxuQzk5sD/7NPudj7Ifvlo6nzc7aC2t+L2uuLlibi1Zh+P8gw31waZ3tGqtr5vdlfR4&#10;UVtbVlstabDkbe5nb96qnRzkJsfOdmYiY4sNq+xoWVfVDIgRIjQPyiyaU+leRR51pcWOnMmyok6p&#10;aSnfsKqL6fZ+NTdycsue10i5BTNbtIp1t9jIuGXFqQg5F6tkuU7P7W+WS4up4bLZW04Xm3q+ZnuT&#10;01byzaVqsZHP1e1W315edA+3yrdvNE+OC7f38o/3ckdL6mZfHzbsfru0sV3dOSysrppbY2tnbG6s&#10;W0tLaqOK10pYuYz7ZSRbx203Vq8S42VheySebbiPbpYe3P6fanj7xs0T58Ubziu39INttt4mvpQy&#10;Zlwtaorn654pagGn5gjqqqTO6P6CW4CdkiTnVVpnEA4BiCCIzUJoBMbDEDiLA1cZ6AIPXzXIqznh&#10;ctZ4xixekjIzgjwrstM0fQ3jZwlqhiFmaPwajV1BiCtJ8nIcuwBRVyBhCpZncXGOFhZoOYwrCVSC&#10;IA5EuQRCLfBCRJEgSQB4NcnoUduIqy4oZiA5BeomnMmcd2vt1NBKiUx5jGeyhRRlWQCbgXGXBBUq&#10;QuMBBIrEAnhkSkjOyVREkEKiGlakSEdHXstTtztQsxwZOrGsOcXw8xAVBskkiccYLBAFp+LJGTB6&#10;WUYul9X5ljpbkuYI9EIUfA6Fp3jiOcOdpqyrAHcV46dgLkKjzynmFOqFQkQgELsWAy+D+EwCmaLR&#10;Z1V7LtMDW/vc1kv11bfH2TtL/lp5bTd//fni8dvte9/Zv/mT+71377hH++pgUWw02FyWzabotIeI&#10;eoIgAQwiGJyiUYbCaBKDGDhGARCLUwwt05xI4DyS4AhEESjfYLvpdM93zyfuNb6gCgVFy2vKssm/&#10;WKXe2wDfvrXw0SvQp29x3/ww851PWt/5Zus73+p+65Petz9e/v43tr//+c6Pf7L303+8/st/ef1P&#10;f/nTH//yT7/9j2/+/b99+Nv/+Nbf/fvHv/n3r//+v376d//8tbe+dVgaqH6G6heV/bY4CdTVJanQ&#10;orUsJNkYk0YwRaBFhNUlPKURlsQaGGfFZBUXTJgQEZRlkwwJEARC4hiN4wIDcyzEKBgtEYxEUpTJ&#10;Jt3UJKdEMHyOJgGZZU066fKILxEFDS2b9NDR94rpGz3zjT3ns7vZb76U/fYb/rdfyX/y2P/6k8L7&#10;r7Ru7VT3lvzVgdZfduyCUveou5M4XzK8tMrqvJYWSu1MoZlPF1rZ2vVi55ZT2PMLe+XSVqW0quRW&#10;KamJEBNSFmSRyppsyXdaS4P163vX9zfeONl95db+O49vvvj2zZMX1++/uHbn5a3rtzY2thfba+29&#10;peqdjdzzZ73rtzovvX/y+S8/efOHX7z24z88+sGPbn7n5dvfeZzvFUqm7JqcbLA8DsrQLBG7TCRj&#10;EyVKkTAPBxRwTgOmTGgmBU5nsPkUPC8lI1wyLAKXTTiqAgkLihroDIZcBdFpEAxiWIgkz/uZAsk5&#10;Eg3aNpfKSjQfIbEwhccpMgaAcwgR5VRCrfFeExmXgF0vOnBjnTqeKycEJcArSZCeh6k4igcMCwCo&#10;mRgWgpErGH1JNIM0O0/hYXHCVRaiGgmai9FwXEXnXGymKUTbQqCtBCoTyJZhz5Z7K/39V+5tf/hk&#10;/ePPRx98q/fGW9U7typHJ7md1cVbo+vPr9x+fXz6RufOq+UXXvZefd146yPz7W9YH39ifvIx+fWv&#10;k++/N/P68zMbo4u2fZVgwwAcTILBBBCAkwGUQmmV8pqaUU6ZXiHdsESPVtJktmYJGs5JuGqwmklJ&#10;BiVphHjeaTNsqIlcRbRcUrBJpSQpWcqU6RRPCwSoKripwEUGG7hyPcf3WvqtLe/+tv7CbvrJtvH6&#10;of5w27w5lo6G1LiGLfmJ0y732kHp5YPCOzfzb93xX77jv3an9NZZ+cXdzN0N66Vb+bsnqfWRsjxM&#10;H69kH62mT1rsoCP3+167lmrV5YObhS9+3fzer/LvvZ9f33Q653tmlPVNe3vb6PWJrZ3M7bPswVZm&#10;dWgsTrikbXZqdrWqlpp2fVDtLJf3d0sPdkv3t/LH48ztteJu22n6UsnnHQcU5bAoY6aCtbPsSi+1&#10;umT0+0y+DGomrJqSbltO0Ssu5ryG7hXEnK+7hqxZouGolm+oaSadF4pZqtYQG22t0NRTDbXYVZsd&#10;s5gXfU8oZiYor3vFlJU1C223N3TWR4XDrerhcWX3RvH4ZuXh9eyNdW1/xRh1nX6zOBxXN643+6v2&#10;cKhsrRjbY3u0NLGDdC6DuA5uWlg2z5XLzOrIONpO742NnV3/4CR/+27l/ln2xZv+rRv+vVu5e3e9&#10;tW2h3Ka/5HuBvHOeCER5luRmIXoeJOdxfoHRA7odNTxQ8RnekDCRAagYAM/iaBhHZnhkxiJmHOai&#10;x141mQsK9xwpX4K1Kfq82vfEgwQEJowxczh+jSWnOHqaF+cIYQpiriLUDElO0s1VhLwyUSllwsVK&#10;gtWShJBA8QgFL4jorMJMmXJM4KOTmKGUqKgCXBrmTUCVY7Iem5Ccm0tmynGvCLtZXk8zukOoWYLI&#10;IFgKR0Q0QUBJZAI8kQw406OmOtJ0SrpopOZ0PdBx4a+t0l97wtx9mXu4QS/3o4o7T/ALKBEluRCn&#10;BxExTGFh4XyB6TXXmi/nouUqJriJKDMNYvNxcjpCXwqx83NYYBqcngVnp2PPLcQvRNDgVDI0FboW&#10;mH06sfBcIn4NJi8Twiyhx2mTMvKu3qkK7ZZcLNtV21u1vf1a+fpy7c5B5ujM6u8apSXOztImL1i0&#10;oLIsR7I0zGOYRqMGBaRpxKWRNBHLs1hNwJsS0pOBXT2+rscaKrKYwp+02Q/XyHd29PtD8bTGHleY&#10;DYcYevROBnlnlfjkNfpbv5C/+JX/o9+t/O0/P/n9f/34j3/51z/85d//8Jd//uO59vzx93/+xR/+&#10;/It/+L/f/c1/fPNPf/mnP/zlv37/51/9/j9/9Mf//t3k5z/85w/+9Je//Pa//+ntf/ikMO6Ui0q3&#10;Y/a7+mhg9HuKV8XkPK86spymRUlU6ITOwhyDSCyeOl/XBGsCwclxkYrrCCTgSRVNGlhCQyIWBRk0&#10;ohEBG5tL4zGXwYo8WJdifZPoiNAyDx7oxOM0+nqGeL/KvtPFv7YofrjJffJA+8Ybqc8+KX3vRys/&#10;+4ftn/xu/NPfbfzwZ8Pv/aTzgx8MP3mh8tahd3/Hbo8spWEVbPL2abF3s5j3BSuFGjaar0i5omWa&#10;um6apJ1lTE/T7VLabXi2Yuk0YSIYAGOAI8ClFFix8XbF2Fiv39jpvHd78+XT3ps3RzdujLf3Vw6P&#10;VtauLzXGvdWlcb3b2OnnjgfZm0uNneXa6mb1/uPDV15+59aNb16/8fHe2YOdw/1mvZCZZAGTZjkE&#10;hiIsHKKxAIcGfC488pIjPXRiBG95obNc+JYXvFcMHxZm19Pz6/rCun51rC8M1eBAvDqSnusKF+vM&#10;Mw1mqsHONtjpMj5j4hcs8koxhXkpUqVjFpFUkZAIzXHgAg9FOBxgKIBl444B9gtYv8DaNkHLEEki&#10;FAfEsRkURwAUoiQYokNRYArF5lAmBLDhiT9DqDDJJWQ1aWYIRghLZMhk530tNm5Ih23u9kA4bEG3&#10;q8KyQd0w0691Fq+vrIyHN1qNe9XqaSW347tLRro58eF2cShXR1R9ka431V4tu9Xt3NoYvLO+98Pj&#10;+3+/99Y/Pf74H5bf+LSyskmkzBkcvAzEZ+KRGTQ2SwEzJB5lJyNEjop8xDL4tMKrTESiAVmmKPJ8&#10;8aTEoTIP8wxBETBOAujEU07Gm6uwKoGISURDeIk0RNplJwYOPUcHHctqsY2ViTao4y3ntZvF9+7m&#10;37pZefNm881bxTdvToDbfOnQenGNeWlEv7ZlvnVW//BB77Pn658+Kn7jcePTx7Uvni994171/duV&#10;dx/XXrmb319Lra36tw8rnz3fem1HWeupg4Hab6qdhtnfqr/9wxe/+0+PH7yzXO9nMlWjWBG7y25r&#10;1c626cGut3W/2B3bjZbWrIm1olwpOdmqlm2l0wW30iytbhZv79du7xR2tjK3d2qnq9m1rt5t8LUa&#10;4nugm+YnRmFxILW6Uq3OLC3yjSaSTiVNkzufUbB1t2jmq1oxL+QdzpZwQaCkydWbiLhJ5bJCvSF1&#10;Vq16g3NTmGASVoap+ELGxb0yU6qLti8rBi+mZL/pNFr6RJB21nKnu8XDo9LZreaDG9Vbh+7BljEa&#10;au26XV/MtbfK7VV3eWTc2PWPx8bagG/VeNvENZWSJNJKcRN/MBw7ow1nfTOzc1jdv9V++GT0+EHp&#10;tXv+K7dKJ0eVtW23uyw1WsyXCq1oo0Z4WShlxUg+kCSDCSIYI+eT1FWanRLUBd5IChLJMDTOwgwZ&#10;ytDzOe45j71Wk+e2CqHDenxcShT1OZ6ZgtF5EomTZJgRAqIQpfkFipnmuBmWu8qI10hhiuSnWGZa&#10;E4OscJESLpH0JYa5xqoBzJrHtVmSv0ZR5wvtJPGSpAdQMQgI4QQfSgogMLGRbIKgowQfY6WkZCdN&#10;P+FmEdtnJFtwFaxsJEQ1SHEgToIQEqUxwCIjNXF+PT+/2lnI18N6PqLnQMeJH9YS92/gt15UX7xd&#10;2DpynDYi6BGcCELYPMKFMS4mUEmZjDPUHMVM3vAsKoYoDSUEGCZCSXQ+ft5bOhiJLgSC87OBC3OB&#10;qeDCVHhhOhAMTM0/HZt5io9cppPP4OSzEHUBo2cZIsoTgCRhTlqvZNyap5V9rjbh67a3PaztLI3W&#10;6v2lUm3Rt5YdctnBBxbRtfChjY2M6LIVXHFm173pjeJCqzDdy4X6xfhyIznuJNYGif4i5TY400eW&#10;+9yNl6zHX+8cPt/urWYWl6ydjlGrAK4L5krR7i53473WSz8/e/sf33/3jz9/91/+9b1//df3/u3f&#10;3vzXf33rf3758J//7eN///fv/se//OrPv/npf/38zX/+x9d//duf/suPf/pfP/v2//3jZ//226/9&#10;6Vdv//HnN773eWf3erWUbTfsZmtypCs1yy2p3CSTm4Yr0wWDaXvElgcvp6HJB9nKcEd5ZSfHrhXw&#10;/SJ9muN3fWLLT24WwDUvup5NruSBUSay7sfW/cQ4F9soBVbLU+uN0G4XOO4nXtgmXr+NvPsY+Phd&#10;7OPPuU++YX73+4O/+9c3//jfv/nTX/5jIpD/+Jd/+bv/+51f/Nv7v/jX93/+Ty/95B/PfvS3+z/8&#10;weaHX6y6axJbzbA661Zlb9XNNi2nKrslxc1prmsZBqebOK/JtDBJXTyvKpahyArPUAJGATAeMYRE&#10;26WHJblTV5eX/O216tnhxKu6d260D04G6zvd5Y3F4rBmN7LZQq5Qyq42nXEju1ss77X80cjd3qw8&#10;uHvz7tHjo82T8dby9qAybKadPJtKSTxHhROBcDgEJMMIMMcTl6uFZC2f7GXDjQZSXeHry+B4Gept&#10;4Z0RNuyggwE06ESGnfhyM7jTi+wOYgf9yPUeetKHT3vRm63YYTNw2gjdaEEnLfy4nDgsxI+zsdNs&#10;bNeN7FixDSM80iJDOdpR46seuWSzVYXyaNzDSQNNyPDC+QZoCORIiMSiGDCLgc8BxGw0NhWPXUtM&#10;woHAMQplFQqjQiQ2fW4ipYTss3KJ1uuE14xV26jphXw3MR57N9cLR7uDTq00qpSXG6Vc2vCdTNE0&#10;VzPqOOuUVEOXdMMwqtl0NV+uVpbK3a3s1lHp4NHmrRvru71W13CNOI9cYtBpCp4W4edU8gJLzqaF&#10;2eVs3DJnrFzCd4iym8y4gKpFdWbeFWO+AmZlUCWTLBxjcRidaCsGEiyBYFGECGLMJIohliY4kpQE&#10;QVAYUgIpa6E4MvJLRmOo3btefP/J6M5J4eFp/eXT+hv3Gi/eybxzP/uNs9Q3Tp23zwpv3W1989Wl&#10;773T/uKt+qevL37++tI3X6l9+lLr4xd7bz5sPzopnqz7WyvFs6P6Z++NPngxe7DqLQ+U5Z7ar9mt&#10;cnHt+N7dTz+tb0/sZ8rNGK7DOCVNq6pG28yt+NntbGYxlasIjTxf8qhizfIbhlO1VEv28tnmKD/e&#10;KW3vFdf2C1t7lc2xu76cWuwrrR7dqtClDFkswf0B1+6JzaHWHanVFjFRKd8lHYc1LCKbV9y8lMow&#10;ZgrTFYATIVYAdRv18kwmx9fqXG9VarfwZo4xFDzjMUsVJuNjztBzu4asU5QIEQKu20Y6oxZaqY2N&#10;0o2j6ulu7sFJ4+7d+ulZ9rzRxthstWS/JBebxmAltXM9d+N64WzXXlvkSgVM00FBgEUZV1NMOiOU&#10;mnq5Z3ZG3tZO4+T26PTh6Na96ssP8s9fz93cL22MvZUVp92SvpQdBmqtmF9ZSPsJzozifISmggh2&#10;NYk9g2BPI/RFRAoiHMDgKMHADB2qa5FRMTLILqx6Vx4tz314lvjoIXG4EU9n53B6BgVCCBhE8DmM&#10;miG4GXyiQ9JVhr88+QXjpklhgRMCkhzglTlKmsEnUkRfNaSArCyYWsDW5lPKrK0vpMxrojaLy5E4&#10;GYoiwSAQDAPBSHw2Ac7BWJCe5Hc+YmihogfnfMw0Jxkc2y+j2XKSNJMoDeBkksESKh0xhRnLuqIX&#10;A1oFk21cUkHbBHsuMO5j43XmcJwerHqFvjmRNJaNQegsQMxNLKFAhmUuLAjzIjdNcVchchKHMZ5O&#10;kGwIJ6YxOEjBQQy8DMavxILXEnMzWPAqFXmGjDwbCvwVHX/WRp92mL9WxWdF4qkUcbHGhxriQlOb&#10;X8uFT7v4rQFzo0+dDeHrK+TBWDnZLhxulLdX/OHQbC8ajY5SqnGZMpmuUmaDUmuYUoPVCjQ5uCrC&#10;ZjEqRzFlUi7hclXkyjacTod5GdZ1pef6hx1/a81tLPU63bvbxbvH4rCNK9YMmQJ1L5NbW+ncvL10&#10;543Bo28OX/v18J3ftt76++Ybf7/49m/P3viH608+33rxo+23Plz97jd63/5l99E3x/dO9r9+a/3z&#10;j9fe+Wjw+Ent7r32rUfdjYNqvVispIu1VLnl5GqOXUjLKcs3zYbFD8vsypAbjaThitIbGUsja7Rk&#10;DpaVzohfW9fX1tTmMtdc1Jojq9RVci3J6Qh6g1BqhFTBxQom1WChHNNqcLpJOS3cX6JK19OdB6Xx&#10;e4t7Xxxvvn/w5rdu/+o/fvaLP//5l3/+89/9+c9//9///aP//M9Hv/vBxvuv77z3+IWfvvzDP73/&#10;/X9586XfPW+N86qTouWEosUdB0lnsFSOTpVkp6BaDpNyyHSG5VQdx3kU53FqYhwFlhYInKYogsRi&#10;uhAf5Mhela3XJ3GrN2peo1fPNQrlTr292Gp2S14nLxZTkq/rab6YEZdr9Gpf3S2lb7eyR6uVm6vl&#10;l26svXy8d7Y+Why1Dvu159eaWzVrXBI8BYrFQ8HgQjwcgOMBDJ5StUQmxVdyimzLZEoUTdh2Ca5I&#10;yxk6PXGXDsqmESLDwDmeripChVXKoNbklIEoL1LWkHOWmMISWV7mahtmfYOvj4HhSnRzPb66Ed5Y&#10;De8vx05HyVvL8VuLsZuLyRsD8EYXvVGFT7LRI29uz53bnNgdc35RnRpKVwbc5Twzh+EzeGwqDS2Y&#10;0EUJnuLQeY4Ms1SIIxY4YF7AYJqkEYoCeRxRaUpnUQEGuASd5jTXnjh82rVd18nXs+qElVNyykAO&#10;h9TjvXQtg2mOIKbpcoXPFeyCVyg42UK1W6ouj3rLq4PCoCs3ckBGu+rqM44xn09NZVLXUOyyJQZG&#10;NcwtEGIKknTIsHE9Q4gGnFKAXBorZPFKDneVibLOuhTo4rEil/C4SJoJ23TMpJMyHmfQII7HeI4U&#10;OBbjCZyHRFfWy7aW1RqL1Y0by6Od3NlW/pXjxouPS49e8V9/pfL159uf3e+9d6P28fOL33p96fsf&#10;Ln3xweDD14dvvth9/fna6y+0Xn3cf3Cj9+Cw/njdOx45d2+0X3tz6cUXi6cb/sbQWB+mRhVjq+Zv&#10;tNfWtu4Vy23LECxbNm1Cz/BCRjCrttv00t2sVTdsj6rmJDdNup6YKep+wZRFUksZ+W6+MS5XRl5j&#10;Ldtcy7dG3miUWVpUh2N+eUltNfjByFoc6Kuj1GjsdBeNZkOrlviij1fyWNlHilnOTJOqjVsWYusx&#10;WU6IQsIwk5m8YDlitcBWmnSjRXfKom8QjRK7XkdKHmLmrFSGlyWQ5gMkGxNlUTblTDa1uFg42M7f&#10;2PFevlG/87C5te8tLiqjlfRyyyhkpFottbLl799rHF4vHO/6ayM14wOiHOG4OC8kVBX1baGc07NF&#10;sdJLD9eb6/uLS9vdg5Pu47vV+9e9W/ve/np6fc1pd6UvOYV4vYQ1q4lCPpzJJx077qvhtHDV5p5x&#10;uWcN4QrKXEugIQCIxKFQAppm0MuSdM10wplspNmK7xzRt1+3rr9dzG7LVAaF0CgUDyQSMwAySe5T&#10;IH2VVud4I4gJ8zA9Q7ABll/g2FmOn2f4eY6+5tFXB/LCcio69mNr+fmV0vSoMr1SD3VqCduJEWwI&#10;RKLhxGwoejUWuxZPXEuCU2RyXmRCaT3azOGtMjG59Es+NKpC+Q6u5AhJnbihGINFGTzM0AusEGB1&#10;ULRIw2RNFTdMpGhD1dzEcnJ7ndSgZZbrejYvT8wyRi1M3jBGLihs2NIjlrVgp2bV1CwpXaPpGZGe&#10;Y+gpBr/GowsWH7blKZW/TMFzWHSKhy6b3EWNfQ6BLrHoBV99ruBd8LJRWZmWhcvnoZUJ54uBYj3U&#10;XqF7B3Z11ynupP2drDHOa6OK0CszrQJZzdB5l/YM2lExkwUkPMnRcYYEGIZgRZKVohibgJgYQsdQ&#10;FCNQlEEZmmIJGodxFCN5lpUsXXfdvJfdrFXf2cp+8ar/8eu54YAw0lxWUOueN2jWBu1uvzOq9Pby&#10;gzO/f8fvn3W2720d3l7f3FocrHSavd7i6urWw7Xho255qTtqjo83tncPV1ePOqPt1min2V+uN6ql&#10;ipcrpMpVr1rJFQp5N5PPpNJlJ92s5HpL9fyg6ParbqfhN+vZyblVr910V7v+2lKx1M84Rcf1UinH&#10;pDQZFHmQZgGMBDACJggIn3hx1OS4sqrkNM60KCGt4JrBpktqcVDoblQGw5X7z+9+/de3f/jHF371&#10;T7d//sflL/4h98LH3vBGoTpuLI53b50dv/948a330oM9yzB1NeIY8UJ6EgyoY6G+JdazcjGFFdJU&#10;Li1aEupRkEcAaQZM04BPow4NmnRMJuZSXLDnUR2fbWfltqu3U3Y7l83bZtZSq55et7lCSswpSlMy&#10;dj37flV+f0d790x+d439xqb7ye3yZ3drnz/f++bzvU9OOi8vlt8Y5r44rr+3qr1/go7aCQhOxCNz&#10;WDLIY2GVDjpyMmuIOd/UU4qpSBVNbjuyo6NZBeo7YknHdAEgCQAmMITEMDRhoDBH8MAkVUyuGC3B&#10;Ex3lWEEScFlAZRpWJFzVhJQmugrnSkzeoIqKVBPNFm+2mHSHy/SFwkCoLfHNZbqzhC8uIUtL4Hgp&#10;sbsUO+xFjrtk1py18aeP85Eb/uUbXuQoHd1Px3dSkQlmdfjZGrNQoMIeFTaxGY2IqXhMQiMcGBDx&#10;uEAiGA0jRJIhQIZHJqYQpVGKjxTKwOJISaUJzqRpHTMMTJY5RVRTKlsqKp2m26mmtsaTFCaM2vCg&#10;EllsAfVqqNWJVqoBRZkzpGDOA+0saytYSpygLEEIJE7CIktwMspaEJ9KMEYCYwI8F1O5QCOLdf35&#10;jr/Q9KMNL1ZNBWpasKCc3+Iq82iGQzIsY3KEppGSxulWOl0rlfuF7ZXqw4P6iy/kX/+g8/D55pPH&#10;o7fvrbx71v7eWyvffrf3rXdH335/8+tvr732cu/xS53HL/Tv3eoebdUf7nc+vVt75Szz5Mnw3gtL&#10;12+1bx/mdlfc7WV/d9E+WbbvLjbvrKyM65VJWMvGeYFpXkMUk7ZMpuxr5YLl+XLKph1HlFL0BNnd&#10;jJbxZE2CVJu2avb5UTUrS6XmWj3fybUG+fFG6uCmuXFoNAZWu5/r97yd9fzGamq9byyX1WZZbDb4&#10;1S69UkcaOSpjo24KLbtY1UlmzEhajmdSqJNmLEvOWZTlMpmCWq/q+SzVbDD9IlB1Yd9hMwboaklH&#10;DWtiXDV5xeJ0TauVvK2Vwo3d3POnpbt3mltjq99iV5eszYHdyum1utdZLwz28tvnq8BznbaS8SBZ&#10;CkpCXOGTnkbVPL2UFko5vtIws3Wv1MpXe7XN7c6jG82Xrucmx82t1N7YHC3KXyq6kUYm2cvHliuR&#10;Vi3ZrBMlP1EoRAq5cMELOpkYZSeibDwMxkOJUCh67bxzK3ghik8BbJiQIcaj5I4iLjlQPRU2xAgC&#10;hmMzwfClSGw2AszG8TmAmsf4MEwvoBPSx6/p4qwpXXWUBV8L1ZTpbevKi5WFlwaBJ+vB1w4Dr54G&#10;Xj0Lvn2DfnTCrI5hNx9llQhOh0FwGoNmCGjCXlNU4iqFXVXl+ZIbrxaSuSxQKaCZXNKtkKWCVPPx&#10;XCrmKEmNj0hSWFfjpgEYqZhtR+08pBVg18EcGy74xHpFW+4o9TqRzZGmTU64kqbjFD0vsnOqFtBT&#10;Qc+LWbmk4IRFLcKzCzg1gxBzOBZhmYBuzJt2WJQWAPA5CL9Mm/O4FUvSiRhyDSC/AgpfhtVQnI1F&#10;qPk4N4uaIdJNKBlGLWh83UMKHuD4sJVH9Dwo55N8DhQKCTYNns/ocyhOYSQBQlDyvD4XFI+FMTCE&#10;AeFkMg5EI/F4OJ4MY0AkTSF1DhkISE+mCjyeZbAMx5R1rm2x6772cFF8743yk58u117sijWvaIot&#10;V2iVpGZNX+z4rYZbreTzmWK9VFxdKh3tNI/HnY1udlBPLzXSO8Pq4XJ/d9A6WPNv71uPT+sn+52N&#10;cWdxud3pNAad9qhVWmkXNoeN3fPThkeN3km3fmOpeGujev9weH11uFFtbpbbp53FW53280ul9653&#10;P7xe++Cs+fCkvtzNbJbcZd9KqzxNEtDkcwJJKBEiwAgNRgU07LKxupaop8FcDtNTMMUDnMCaslLy&#10;nbxvlouVQWd/Z/fJ5oNvOqffFjpv9IqnS2590ZH2Sqnrg8q9re697ZPd7spynl8vwJt59KDC7JXI&#10;3RK1W2SPa/RRDT1sULt1blxOHJeSx6XETjWxVwWPy8BuCVzxkx0zvuhQuw1kv4UdttgbPfNW13xl&#10;kX80YPbr+G6DPWiJ6zV62QVPC/yby+rHe+RnrxHf/qH98dva9z7r/epPz//qn1//239+4ad/OPrh&#10;N9Y+PUy/f5376IH2yQPzm5/7q7s0TCGJyBSLh0whmldjXQ/r+0SlROUreMZNVDPEagVfqQBrlcTx&#10;UBiWMUOPFWRwKGB1CkhTMYeY4bEQBcxr4IIKRkUQSlNJRwBYMkqRUR4JC2jUoGGVmkg7hJEoBEdJ&#10;DhBUnBMnI4tEaQlkuITAgAoPmzySouE0jvgEniepEik2GcJKJvGLXg3JD6F2J7bYj64tRreWQzvL&#10;4ZNh4no7dqMN3Konb5ajB7nIthtaMyOrWmJNhYdSoinGfTzgUoBBYToK6HBCwmIsC8qKzPEMyWA4&#10;BRM4QpISinAUCaY9KlfW/Jy6tFLod/VGnmwXiaW+2B9SvUV4sIjVioBjhK1UzLNjfQtopcCUmqDw&#10;eR4PmzwuCATDIQKTZOkEQ8M0hxEcKKdxy0YnwOHmqEIJr5aBdpWsVoh2mRzXuJUyOvTYpn3eobGR&#10;grsG0/G8ctlvDEo767U3H/c/eGP54b3WvXv9B3d7z9+sfefTre9/c+2Td5fffKn39iv9Jy+17z6q&#10;np3mzw5Lp5vVx9f7n36w8eBh4d6j5tH11tFh79at5s5maXslf7aZvbfv3VnPvrDb2B/mci5jO7hs&#10;ESwft3Ws7jLbrdReU+lVhazPqRpOyqigsqYrGzqSNmErg2s2pZl0vphutPPNdjbtGm7WagzUzQNz&#10;cVPJN41cxStV7F7PaTWk8aK8t6Z2enKtJa2v6IcrSq+ANLNU3WcGVXmxRtcKwbJ33oPDtmDLYB2V&#10;ndg8Oy3kc5JfonM1olTFyyWykCOzXrLsA/0cWHYRy2FVC1d1Ke0ZnUF+bbO8upE92s7tj+zVoTJY&#10;UZttsp7n80XNqWr5lj5YdJeWM9WqlPdRQzmvV+CocDFFlR0hn+aKObFYUlxPymW1aj27sVp9/qTx&#10;xlntndvV5/fsO9v28dj8kpd7yi1f8/KzuWrCaRGptmxUJKUuUlWFLslYUQi7/KzMz4BoMBKLBmaj&#10;4auRyJVo6BIQvgAmLoDINYwDYjQ2wYo5hIzGwWh4NhS6GA49Ox96eib01Hzs2UD8Yix5mUSumsyV&#10;Snq6nZ+uZ6fXq4mbrfDrq3MfHl796MXwN76Gff4F/a0fiN/+ofbFF/an30o9eVu4fsJ2a2DWDmXk&#10;6ZI0VxHmfPySiVzh8csqP1NNJ7oFeAJ2hSrltFivIbQqcr9O1cuThI9OrrueAnQbMF0g7YVz2US+&#10;zqSbrO3BloNaaWRQYdstvNehaw02U6BVJa5LcV5aEIR5RgxMVFBRk7wFUWkEl5MIFY+T0TASCsVj&#10;oWggDs9CVAymw3EoGIheC4JXAkgwnAyH44FA4sps/CszyYuR8Ew8fBVIXAHilzF4gSaDpBhFTRiQ&#10;kCQMJwE4AUEgAgFQEkXPp7xxJElBMQoIsWiMRyIGGJTBWQG6KqGXVfyKjs3ZeFBEFojErIZEl6yZ&#10;+wPg5TXgpXXy5iK1W4qfZPH7FeJWI3m9SW526fPNDTeq0mjR8CvltNjxxXqBz1flRt2pNY18wSp7&#10;+WGleDwunhym7x13TzeLW4v+0aD45nbho9PsJ3c6n79U/eR1+Xuf9n/wyfZHDxbfP2t9cNz55HT9&#10;W/c2P7+39p0Xd7/9/P63Hh9955XTb7+1/72P9370nXu/+MlbP/3OW5++fv+92/uf3N344vnVL15f&#10;/v4X4x/9dO0nv9j87o93Hj5aerxevrmYm/gGUcQRMEIiQYWOptlYmo5m2EhZizS8UKOYbNRZ3xFk&#10;GddENC/ig5xZcBjPEbM5qzIoK4MmnO3wdK1ilJvVdL5MtztSd0Xrr2cW16ut9WpmkPZ7bKbNZrts&#10;vsfk+6Q7mJCBmB1IXp+1e7g3lPLLUmZFtJZYbyB6A9XsCFpLkEoil5GVGqK3iAlPpFq00yU7a1Jt&#10;TU0tqtbQslqmVZMMFyr40HhFvnEv88KH2dd+sn/3lbUf/Ozh+W2tP/+/P/2///er//zBj3718LP3&#10;/dc/s2rL8OK6vnmv6fSs8xoLYIjC52x1oZaOrlWwQR2qNPHlMdfqAsUW0+owvTbS7cGlDpmu0LoR&#10;2OygD5bhw2a4XQh4zjwvXzOpi4tGqKRO+8LMohcYFQMZ/VpKnqmmYjlpqilOb2qxLr9gEgEycU1n&#10;ghUTrYgJnwwbeFAhAzQ8y8AhEYc4FEKhZAJIJAAIQib8RWEgHAnOxoEERNNJVQR1DjEZJM2hGZEu&#10;wkoNs9qkP2DLI7HVDwyWI8ur0fVxYnsldmM5/mAp8WiYuNWOHRbC615sw1pYUmcrXLBOQzkmauNX&#10;VPACCy1QGEokIBSMnjdrUAVJU23PtF0lY8vlrF6uqO2e2mhga0vC9iTZZZJpF6w4wG6B6GVjthG0&#10;+LBCzaX4pCFCjhAfpoiOmpx8NJdFNAaUhKQiC6IoSjzra0IrzeczrO7iqRxdbkrVrtBsUN220G0y&#10;ax3mqMucdaT1lrDU98bdwgtng1ceL92713jwqPTiS/WH98vvvTn69mf7b7y2fP9+69G97p1bzf3r&#10;+d3dzNlR9fZB5/Zh9/794fFp7fC4erCRO9moHB8PtlfLx6PCnZXsk53Sa/vlV/b8pZaYLYlpFxEk&#10;SBahoktudJUba9q7R8bxClvOwxIfwak4zaOSDLsq2HSpoodZetK18EpOqRe0dk0rp3lD4+2CXq0r&#10;5SKT9oR0LpUumF7ZyNb1Slfur1n5puUUteGKd7yfXW0Rk/w2aFqDVrrXlOuNZK1MFzOUKiUkETsv&#10;c6zAOQsvulS6QNkZ3PZZL4dV6li9i3e72OGQG1Yp2yfTLuo6gp2W87VsppYzi16l5XS7TqNjFruK&#10;X8RrJdrLEIZNZtJ8qaJWuka2gBeyoKMFJzTm22jeQ50U6vmCV1CsNJc2maynlur55VHl7knz4c36&#10;K/frj0+923vpvVX1S5R5kfEChBUjnBiSwUGLBzUhprFzAr/AsgsUPYvT8wg3E4UCwXAiMAuEroHh&#10;K3D0GhC/lEw+C4IXIGQuMRnDych8OBANzifmr8Tnn4kGvxwK/1Uk9tVI8K/ByFfY5HOT4djWprcq&#10;0/u9qyv9+b1B9N198ut3Ip+8F/jiJ8IPf1P98T8sTY7v/6b+439Y/v4/DL/327Vv/Xjn0ePmxtha&#10;71HXO+jjkXDaxJou4sjxlJgomvDQR3sVvNpmMj0h1WJyVarcZr0qbruEniIkG+ddUslNLitULOCV&#10;hp5pql6JVs/bMoFeFs1XqWIR90usW2QNI6nLQVqco/kFnAvBRBhBoxAZRrgYSISiYDAARmdjodlQ&#10;dHZ+fiE4E46FQByeRHI8vJAIXQMilyaXBYvO4onpZPyZROwiHr1Ax57lgGcF6JKKTsvoNYGZEtQw&#10;z4cUPKwRURGPSmREpsMSE5bokMJEDTaq8VGNC+tsQOeuScwMzy8w3AItRGg5zqvnKw/jaDQBJVgn&#10;XBgz1X2ldpDJ7/iZgVGvyZ0iVyrgfk1MVzkrZ/F5F3OqvJHLpdChjw1LWCWbbE0caJ1plOVGzt4a&#10;5l+60/j6W4Vvv9367LXWKyeVNw77nzysfOvD/He+3fnR36788Dcrf/vPL/3m3z/95R/e//6Pbv70&#10;pw//9tfv/eb33/yHf/7+P/7nr/74X7/9459/98f//t0f//KP//iXf/vTX/4yycLnx1/+3x//47//&#10;8M//9Ic//f3f/+EHf/cvn07+h9/8+ye//uMHP/z2489fWHnrrDEeOhN3lkCTEBySVcRK46aSsMRJ&#10;BMJ+DrPyqJmjZJNXVNz3iXQqVs2zninyAo9xNC7yhGolCTkKEQBPYjqF8gSrinxaIR0bsi3AsuNq&#10;OikpCXHiLyaGeXLQSYGHJQ1XTHhiqlWRnDhSTYVNBVAnNptHRT3BcFGSjKBoFEQhnAEJHiAkkBIh&#10;ikVFBpK4OMcmGR6aOHCShymBJDlZMQzf15pFpb9h10YHd0a//Pcf/+Evf/m7//7vF373y+2P3199&#10;5bT54hqT1SidpW0NEmkIAwBgDkYui+K0Y0YKLnS+NLTINTtkf5FyypRZVeUMJRdZIk0nRQJkIN5D&#10;9CYilAAyDUMqmBAiJBfybFi0oqIxn60ks01QKyblTEwzpx15YT0LvLIKPR4mqkYISz6lMpf6RWCr&#10;ltwph1cq8/vL4LY/c2SFty2wo4TbQrhFxxo4UEOhHJ5IkyEycZVOzJpIzIIjWjKgQFF2YplA8FxB&#10;EPS80QVJICyHigKmCUSK5bOsXGCVBm03yMIyXxnzrTVmeYkeL0Nbo+T+EL3VQR500fvN2M3i3HZ6&#10;YUkOtSjAx2MpJpliGZvl0hzjKEI2peZsq+Cp3aY+air7y6kbK+piBfMzmO8iixW6UUhm7IQroyaX&#10;1JmErYCFNDRuS/UC4iiBQm7y3UZkMWqqMUOMOVx8q6Tf76Z2Kl7V4opWquhZfl5zKmKhqtaq6uJQ&#10;X11iH+9r93b1m7vWwTBztjc4fNg/e6n9+nvN9z6qvvx86dH93iuPl89Oy9t7uaOd9vKo1Bt5493c&#10;3vXazm59e7t547T34Pbazk5tczVzOPL3NrrHK5VXt+vvHza+/cLaNx83PzzS1jt8rqqnbdjV6YxB&#10;tQr87pp+uMm9/Yp791Rpl2LFFKQLCZODbRFsOOQox60V+XoRKmbRQobLeGSjwU7GvyAilERrGlt0&#10;xbTNmZ6sZ2Q9qyq+IWRks6ZLKU4xlVo/v7zurvboQYU5GuTXu5nO0GoNxGqFOy/eL8Q4DhIE3LDh&#10;Rhbr5ZlMlnU9Ou2ymSzV7HK1PtnrYnsjabHFpDOQ4yDZDOk5dMpRFFNnNV13HC838X8pv6BUq9pg&#10;ZJYbTDZNNnytWNULbS1fwhsltJiKlF2i4JH5LG5ZoO5SuisYFueYjO+ZTtYptwujzYm6t85uVm6d&#10;+id7ma1V50sAfiGJ/E0cuggilwBiFkRD8UQgAoVmkuGZaGg2GAiEo7OB4GxwkoKnYoFLeOIqj16j&#10;oAsw+FUQeQqHL2DIVAKZC4FzC5HLkfCEmZ6loheExEUOeEpBrpnARRd5Oss92zCurJZnjkZzJzvz&#10;2wfY4gZ290j++vvpz/7W+MFv6r/8453f/Me3//6/fv6b//zhb/7rZz/+z5+++S/fO/r1t4vvvp4/&#10;PKmutJeXrL09fedU66ylXYdPaYKjkY00UqnihTafbvJalVNcUs1Q0uSiq6hiUJyF4CpCa5isJvwM&#10;kavIVklUcqTswLIaTWuob7MplzB8QbZ5ScdEaZKR4igWgMA5MD4LJhYmiQPD5ln+/6fpP99cuep0&#10;b5x/5rnOOc+ZAAPY3nl3buVUOeecq1TKObVC59y7e+e8t72dbWxjGwwmmGQyTGBIQ5gBhplhApwX&#10;j3rO73f1elFSSyWptHTf96dqrfXNAFg8DiQW48sLkfmFxYuJqePG5+HsApKdRTLzcGYGg88Q0AUV&#10;nze4CEnOYvg8T17W+QWNm9GEBU1ckoQFjl/k5aQgp3khSstJTMmB0z1LmYyUTHOx3NT5uAwsZ0Am&#10;DmERlMyhJAji0Qw6k4LmICgD46kcnYjgiUU4kyIB2KJh1wRMD3Bc1tY8Tyj5Qi1QSwqqTgWTQzCB&#10;R1hREA3fAidV8saGudZBd4bClU3paNvempjba/KrL1a/85PVD3+59tXfPHj2Szcffur4jU/v/fVP&#10;n/z1b+7/zT+//LP/+O4//PE/ptr68z/+8Z+mZvOnP/3qT3/69Z/+NBXc6c1f/vGPv/jv+6ftN///&#10;Nv3XtE0fM22nT/nj/+9Zf/uf//qj//r51//+gy997u4bL63tX2+5NSeNYLlcFqGzhImclquQYqaS&#10;03RKsARK5ziZckWgV8PCZq5QAgODZAgQyqaBFIjm2FyCBNIUDGEojKI5nIZZjqR5RpxaEwNzFICT&#10;UJpGMjSSmOIXBkaQbBID0wwBkXBKpBGZwWkKozmSPF13PMsiSRKM4WCMyEWpTJQAUigETEUYRTAM&#10;RTEMwHCYwFESRUgE4VBQxnEV5WVE0BlTES1eLstKudBwH37huRf//ic3fvRP7sMvG4PHcnGdCqqM&#10;ZLIEiYEZFAQoGMWADA4nBAZSRFbVNFLjBM2zfDVsaYwuYlPbE6g0S6YwOJ3NZpPJae5Jobnpc9IQ&#10;lM5AmUwSyJ5OtEDgFEVSFCdDjJybGiTFJYnstMe4qtwfkatbluxOeXwZNHJyk7F7RGmVCfap2j1h&#10;sAdvbWDrm+RgmFodxncnmd1xdqMeOwpSR6XcUJ3b0C9f8c7uOdFVcXYizLeoyyF2USXSDpHT8awE&#10;AwaMM2CahrMcivAoSYHTozJlvukxYkCKYlhGVi3aleiSyJU0vW16W3L9RFi7IW0fMusTbLWVWqle&#10;3qwtXK+kb4aJh/nE89XMnXLmdkC+1BLf3dE+d+B+9pr7+JDaWaPbTaFZpFslutVAwnJGMVOWAhhC&#10;ztEJP+D9sqh57PQoWiWGspM0n9EEKJSxocc83vJfP3Fe3ipcbZjX2vXNOjkuKb2CvlOwHw/8l3Zq&#10;n7pSf/cF99UXw1u3+N1VZ7LZHR42d673X/v84StfmRw9Ll+503p4p318vbJ6WFwbFSsVp1Sx+mvu&#10;aNsdrfrDcWn3sHvvztbaamF1GOyOwv3N0o2d8jfe2vzr7976yS/f/NEv7n/3G+O7u9ywozTyuVaB&#10;6Ja5cUe6suvtbIrHj0rbh/ragNnoCE0fbFt43UN6LWatz+/15I0Vvl1nQo/1A6pWp00HxOj06QUz&#10;gagW5PxU5UxEMShWoiiRJURWnModn7EUoV4Juh1rvS8dtKnP7tZvD4vljjloaesds+2R1jQKC1lV&#10;wrUC2u9yWy2hWWVrTXnqeZUi2++bjRY96osHm87mSG+UqEpJLBb5wGdMk5QVjBNgTTYsQ7Zt0nPZ&#10;ZtvorCq1JtHMk8O6USxxXpFqtoRhgxpW8HFLatWEZoEuu6jhwKbPWhZjaWgYqH7eCKtuZ1Tb3+/f&#10;vNG+fbNy46S2v136CEeeY+G/4NCnFOSSiJ+VsKdk9ByBXATguXTmYjp+Lh2/mIxdWIqeWY4+lYp9&#10;As08w8JnFWqOJS+T1AWamqW4aI5YToDz8exMIn0eyJ2j8UsMfYHizxPMLMfMK/ycrs7r5hm3dL4y&#10;irV3yXBf93bL9e36+lX/6pv+k7/eeO03rz/8zQ8PfvXrtZ/+cvPvfzn80S863/2H+ts/q979WXn7&#10;O9XW4259MBh7zSOjelAut4Oib4eWUHGxUo0I23S+yeaLQuiJBV/yjWn2nXIxRGlpUoIYGjEkuOiS&#10;xSLre0TFZ0NnCsKQqSOqiggawZsipQu0gtN8lqMhlgQpJI1kl+DM3NSWEHSBFjIgnYyCy7HUYmT5&#10;YmzxXDZyEY5ekIHLEnyRAC5mks+kc38JgH9OIU9x/BzEz2eZhRx+EWHnMTGCCEsQO5NjFrNYBIbi&#10;GJoGsKm+JFJINp5LR1KJSDq6mFxajEdj6XQSyeWgFA0mdCypYcunDY3o6LKORKYbJpXWiZwIphg4&#10;KpApbqpGmCAxnM7TgUbUilqnbjds1J8iAZPkRVyURFUUbT3ZyGfWVrhWn6r2hNK6VdkplrfrwdBt&#10;bDr7r08efv3Bgw/f6770Tv74lfr2rdXrV+5+/uHjv3nn5G+/t/ODn25/91cnP/zHV37+z1/813/7&#10;2h/+8O1///dp++a///tX/vCHt373++d++7uHv/zt41/99vl//N3r//zPb/z+99P2qd///s3f//7l&#10;3/7z9V/8042f/tPJ3/3j3vd+tfn+P0xefv/m3Scn1w5ru32umIdJIZPNZaEMROToKQZwUzCN4VSW&#10;oWiS5GkS9USk6ECWn7Uc0FUJAc/SYFKEcwqG6RDsIoCNJU08bhLpgM5V+HRdApsC0ObSK3xqTcxu&#10;asiaBg2VdF9KDITUQEoNlcyKml7RM2Mr2zOyPQvqG+BIB1e0WE+JdKXIipoaKZmButRXIgMlNlbj&#10;a1pspCyPtOhEj4/15FCLT6zkup3bsJBth9py6U0PGTv0yJVWQ+p4p350/e7hzfe2V5+se2urbrHp&#10;SU2T7siZphSrC/Emm25w2QoXq4nTlqmJQFWG24rQUbGuiRQFNGAxiwYNKmOgMQNcVnLLUmZBSs8L&#10;2UU2F6NAgAYSLLDMg1OISQtoisPSaC6OAWkGAZFcCknOS1hEUSDVZUgWywDZDAwBJAYxGMYSsMLm&#10;DB5XGN6gxECSQksu6npds3um2VaUEDTrMO9F8q3MYB0YD9FRN7e5Am0MsoPa4jgf2y8D+9XsVhg9&#10;dKOHanJTjK/Kue70I7DZPL7sQzEdTrNoTiYwmSKmL07gYA7n4oSAMCzJsZwqib5MhzjlA1wI2w2y&#10;dTqyi9jb5h/e0p88Fz57R/jiu+LXv2t8/Yf5Dz5k3v9c6t0Xofs7wP4IG9WpXoMZjKRqG29VgWYe&#10;qVtM1dYrjhnqXFFSfIVS+GnOSJoaPj3m20393nHhhRfrn33ceLBlvnzS/NIT972r+mf2Gl/e2/rm&#10;860ffOXG97997zsf9r79wehLr5RfPc7fWCuNVqoro97+9a3dW8O1tfzhfvFgv9DfLDa2qt2+Wy3p&#10;rm/V+vmV9fJKxxnW3MGwurlTORrahwN7c+Id7hT3Tlrf+NG9H/3+U7/8489+8R8/+PqP7x0c0DsT&#10;vj9AVsbsaIXdHMn3TmrHm+72dnWwYo2H2qCCT0Jgs0qOWuR4Iu4f5Pc2vKl/FAJ6agPFgG+VFVNF&#10;OCYnsKgiIpWACYuoaucMndJlVhansRM1JNqU4dBk2oG8Ubf2e/Zhm3lu1d2sab4vrbbsk81Ks4Ca&#10;elxUY6JwujZNs2X02mK9R9U6bKlEDZrmSsMdNJ2d3eLVvdLhijGucPUil58Cjc06JqEpoCLlfHMK&#10;N6znkYWSXmm6pTLXrEvVslwsCK5LBCFXryu9GjtpM8M23alR3ZAaFtlKiFt5XHXxKSSYjuh6cq1q&#10;DAfBlcPe3TvjB/dXbl5vXTtqfMQWZ/PSmVC94Aoztngmrz4TahcVdYYR5zH8Igqfh7LPQNkzqcwz&#10;yczTmexTYOYTPHHZZJdNOSZKizy/gLGLOSqSRBbjwFwSuJTNngHAp3Pk2TRzNsUuZJlFhFnEmQTK&#10;L2L6MukCfFGkio5QbjulYblcK1f0yrrVut0rPr4q332FvfaBf/gDc++bxv7X7fEXqr0vdBpvjcq3&#10;10vDcadcHVj5Va/e87pVu11RWkWmWyebLbTbwrbbwlpTW2nyjSJmmgAtZXEJxDmIoUCZTgZmrpQH&#10;yy5Ys7CKh/keotkgJ6V5HmRkkhApjAFJJkPSAM0gGJ4BgLlc9lwucxkAZwB0ASTjaXQpnbmUTJxL&#10;Rc/momex1EUNuuwKywK3lAXOgdgZmPgogvwViJ+N4xei0Pl46mw6N5+EljNILAMvJpCFeHY+l1gG&#10;krFkZnk5cTmZWohFZmPLs7HFi7Gli9H5C+mlOTi1qMHzQz563Vy+Ubhwp770sJ1+3Iw+V1y6F6av&#10;BeimhbalrMslqmo8NECdyxVYaKSS1wLqqCzWi6JTYvMhIcgpToFE/bSKq22iBRutFmmvyoseI1mS&#10;5lh+WCqHlZpXaASFx5udrz27+fjmdrW6WvLWQ6fW7FT7h5v29qGyfpVbOWaH963d5+sP3+6+8/X6&#10;Fz5sffCD9ld+WvvKz/x3f1J68WfO3Z+UHv+s9PBnxQc/9T/1k+BTPyl86qfhKz+1H/1Yu/dj7cqP&#10;nf0fN45/Ptj+1nj8+uHuk+3x7spgrOQrOKcgMCwAqQADixTsKRlFjKrEUpNOt5lUV0qsKNFVJ7Fa&#10;zKwWwc0gs2FFtqzlHWt5z46eePEbfuxGGL1ejl+vJW+2snfa0M0+cn0A3xgD18eZK2vp463c4VZ2&#10;ez25NopsDBPrK/H1lcSoHx0PYpNhbGUl0utHet1opxWtteYbncV6c7nRitSbkUI/EXZTxVa6VItX&#10;m7FqJ1NspkqtTLGVKTQz+Vaq2AeLfSLfRsM2WmnhlQ5b6QnVFtkcKr3VymB12J50myvlZt+qTpNv&#10;E+/Wc/VarFFNditAvwp2K/F2NdqppdvV6c3MSjU3rmXG9dSwmh0X0VEJ6ueTg3x04C9N7NiaGVk3&#10;lkbq4tQv1/TcqhofifNDcbkvJOtSsiLESvRSiV4uskmPBQ103iJmVR6np7kKS3JwggPjDJTkMZgA&#10;EjiYwCAYzsIYQuI4SdMsxQgQTqO0PLWNDE1mGDyFcyCt4ZKS1QjEoZkCJ5Y5voBShZjZhvJrZGmT&#10;6K3jo7XEZLy8M44cDZeOurNXS6lb+dx1P71tzu4aFzYcYCIsd9m0BoF8FuHhrIhifJZWUVnGKJnE&#10;GJzgWcqyEMUHxaKkdWvexkr7pPvyt29/9bcvfe93L3zr11e+/vP2579bOrgJbO3Qw454uOrcPzCu&#10;ryFHW+TOgOx74CBg1mraRp3YrkuTPNp3sxUz28pPO0Dwwl79zQejT7+++Y1X1957sf3C/Z3v/80L&#10;3//Zyte/a3/l/cnf/+rZ3/6ff5mi/NQzfvqvn/v73zz88MPeC8fWjVFwZ6N6a7t3OKrcGeUfb5e2&#10;V8NWq1BsFcOiWvVEw+DCdtBeqw661nrLnAzs8UR6fMV/6Wr+aFs52umuHa+9+f3Xv/nP3/3W7/71&#10;az/58f137/e33NGW19yyhhv2+pq+v2Ecb1tXtoybu4X1vjzpcOMCfK0p3R7aOx1hd9W4cRBeWzfX&#10;SlzooIUC2wyFQVUPbNLSCcOgNQ0JPNwrwLqT9XW0YjGBCtoqFDqKZ5KhC7VK/G7fuTq2eh2rs1Is&#10;BFTJye52tSur6riZrYXLvhuVZVjWqbBiVVp6uS9Wumy1yff7Trmodjrh7lFpf9vZHvA7wyk5IZaW&#10;dvWsb4HTlwtNtlvjBh2mVWNqZaNQUPMOWy6ojs+rNqnaUzbSK3W73VAmA2XQpVa67KQlbHeUUh7R&#10;A0hxMM1iFYOxXWHQsfa3CrsnnYOT/o1rK3ePWg/2Sh+xzUXfvuh7M552NjAvl62ForOkh4tsPoMq&#10;CzB9CcYuwMiFDHg+kTuTBM5MlRdDZnQuossRQZyX5QgjxkA+kSKTCTQSz17OpJ5B02cY4CwKfRKC&#10;LiDgJQw6j6BzOWguC88jeIRhs4pEFUypFuqVhpWva0FJ1U9L0YiUZ1Fm3dBWXHMYOP2C16rm261C&#10;v1up9ZrOytBt9s1Kne012X6D7DeJ9Qa10z5dZnRzhbg5kbcncrPDF2qCkhcQGQNZBMBhGIFxNKlw&#10;U0PKVAO4nkcKVqrqAg0PL6iZUMvoEiDysMBkOSpBkFGcSOFYCkOWph8TAucBaCELzsHoEo5HKXIZ&#10;RWczmWcSqU+m0s+A6ennOo9ziyA6B4DPoMzTGHEOgM/HM0+nTisKPp2JnUvELyWTl8HMJSB7Lp06&#10;C6dm0NQ8mp7JJc8mY0+lY+ey8Qu5xFkocQ6NnCejl+TsuaFy8eVu8r2TxOdfjX3l8/K3vtH55jfK&#10;3/xW7Zvf6H/j/cG7z5nX+7OPqsy7q+gbe8iTNfrVFv9SM/nebvKt6+TGmqAEFK0CjIawCiJruCxD&#10;mkb4Klr1edtlRBXHZRTksryK6wpRMsS8ou1UxDcehzdf7Zntku0VHdc2PFXP25Ltq2pBlxuK3tOM&#10;juaMOXtNdIayN9bCHa10Uys8cMI7TnCjXLldDK+E/n4YXC/5t9r5x+Piy2ul13uFNzv5J6Fzw/f3&#10;JoO9nc7GwXiyudIcN+str6yrmoLnhjxwu8wPy5nVKtSpQ80wdbVFXV0hT9aJgwl8uE4crxGHa9jm&#10;Br6yDvXG2e4o2x6mqoNsZUiX+lhxgHt9yBkg/oC3BpzRZ4wBqfcws8OZHVFr8kqDEyqMEEpsIHC+&#10;zE7juStjpohZLGKQiEaAKh0XyZRAZoXpNpWR0GnLChjEohAHQwKY4aeZHwE4IktjIENhLAmRaAZH&#10;AZKCCZRjWUkVEXHKH0SGIlM8DwnK9EBzkjQFPExkEIXBFBjSc5ACYSKMiQiu5DA1jWsoppGYg5E+&#10;QruQ6KFKAPM+xPkg62VYP836KcnPiGFKquTUCmwUsHyYqFRijXqkVFksVpONcrZXzgyLsUklvlJN&#10;dsL4KB9bzcfbbtRn5ipTFFNTHTXaliMrDlQSE0Uu1pQSZXaxyMQCKmqQSwadkbGMhoIymBbROI9G&#10;GTCHpgAokQRTEATgKEZjBINiVBaGYZzMURjCY4pCKxYnOaxcEpWWovb16ZEv97hOj+2vYFur+JUt&#10;4sYquLeKysaMSJ3v6UsbTmqip4dariWninJCp3Meg3VstKjBMk+xsolrRS5sOusnlYfv1F76fOeV&#10;z4xefdK8sZbv++2WHfrSaGhePbGu79PPbYmfuVl6+6r7xonymXvq556lPveE/fxN6J0d9OFY2hsZ&#10;L97qf/Dq3nfePvjW2zvffePgy6+M759cuffKC2//9LPv/vLd+595+a//+d9+8cc//uq/zyH/6k+/&#10;+Yf//OEPfn3t869a79/zPnhsf+5O/u6acWdVeWHbuT42Twb+RieYxv+BQzUMJB8I9a47aktbLX7U&#10;MYYT7+aj8aNHnes76sbEH2zVdm5cvfnklXtvvX7nhTu72+NGx6v0jE5PH6yo22v2le389qq7OnIP&#10;x+bBSN8fGlcn7q318N564caa+8Kd2jvPVd68zr6yzg+LQMFHuyE3aAr5Aublac0jjZDxK6IVsoqe&#10;rbnAKERX8mjZhfMOXbWpdhEtFrFO31ofyJWKahU0J2S6DeH6ln/nwLq2ya7Xs8M8UDLhio20y3yr&#10;IkzdqxZSjRLVaginl44mha2dyvZe2B+Jk1W1WUOLzun+W0W0FaKdkN0ds0eb3EaP6xXEls+38mSn&#10;SDfzhGuCqoHqnmjm5bCstDpau8v3e+ywQ7dapFGENf+0rsSUXGWFsH2x3zf3d8PV9WA4Ke3t9a7u&#10;1W5sWR9R7HnZvKg6s555YepDZScZuknVX0K8TFZczpKzGfhCFjqfAi/FwPMx4EwCOJeDZkh8lqJn&#10;SGbutKCWngbYWAyNRYGlZG4Oyl0QkEsOdUnmznHCLEldJPFnOPYCzc0j2OXTQd5crGJnR1VoOEIr&#10;e7S6Toh5TtKQaeMkRJVZz+QbjtTwpEKolCtqv6qudoytsXZlyz5YtQ/GypVV7uouf7CB31hn7256&#10;Bzv25ra0s64Mt+3yMNBCGzWULE/niNNT7QCAkiAgIFGXjU5s5EaR2i5PPQmqFphGiPWraL1M2Qbk&#10;yDmHT8h8RGBiEhtTuJghpTgmglERBF8msEUKm6PoBZ5NsuQcDH8yA5xNpi4mc2fT4AUMmceBMwT6&#10;SQo+Q4MXiew5Jvk0m/4Ykf4rNHsGTj1FZj+pEucl/KxIXNDoOZOed+gFC19wqbiNL1vkokEu8Oic&#10;DC8Y6DMt9ZOvXoG/9DX0g79Fv/OL0Y9//+ZP/+0rv/ivH/3Tn37zmz/97sf/+aNnv3L77iH/5bfh&#10;r3yHfO873ttv6F9+m//we+I3fla/9bmJ2dIgHgZpgOJBRYQMPiPLgC1PfTeXt1HbwGgOp9lT9/V4&#10;tK0JbZ0defD6KtU4CKxqxXFc3eRVVbAVKS8KMosz0jSUcY7Bmarl8vkaL3ZVfKBjXQ2bWOKJY9ws&#10;uvfq/qO6+7hmP275j2rey3X3Myv+F3dr97Y7d7bGm41u3Qyvr20e7LWvrRf3tvLdgbsbltqhU5nu&#10;RI9fn8jDbba+iuVXCbOTK3RQq4fqHY5v8UKT1eq0UMb5gkw4KmLKiMoSOgWLKMDSGYZN0kSSnroF&#10;nqXYFMYAxDTvsyLP8xwjiCxFkxTF4DgKolNxTWBImiIAikIQFMFQBASyWSCZziXjyUQ8FsmkIiiW&#10;TuUW0/E0ns3xuSyRTcNwJgtm06kUkM5lE9lsEsxkc6l0KpsDE6lsIp4WslDAURwFwAgUTaaXUmAm&#10;Rao5zicZnARTBEjhqEzBNJ0FkSSQSecyOfB0xkQcAiAQxAkEFilEY5CyxPgykaawFAqnkFwSzUVg&#10;MAPn0nguSWRyJDh9xziHyTru5GnOgAkFg1WcMTBRzSkWwnsIGaRJF2B9iPGzILfMiQnTjJjuvONG&#10;wypsudmii/aqwLCRGFSiK2F8GKb6XnJgR9fs2JaTXLXgkZrp8IkyHfGxWR9JqNDy1ItFEJLALJeJ&#10;8tkkno0QUNRkAJmGcCiOojmYnnowAbA4xBLoFNVtEg0Zos4qXclaMSED4qh0oZTpDMHJKLfZix8P&#10;Mtc76SsV+EoBu12Dr5ZyhxZxaJp9UaxqcrXSqrSOW43nq+Un5eINz+mHTtAuyaGnekUraOUL/VJn&#10;qB7eqD56o//wc+1XfrD17s9W3/t5/TPfUF54kT2+boy2i1tHvbc+c+cnv3zzJ7987Ud//eQ7X7r6&#10;2RduPrx+5+GjL9998uX9K28/98Y/vvOjf3nnF//ynd/9w1d//sPP/+pHj7939/n32l/8zvpnvlR6&#10;42X7+ZvG2/fyHzwMXz+WXtk3TybuoC3dGyuPN6Rejel29Cub/oP98tYgWB1X1483t086x9v+cI3v&#10;TNSV1WF/vL5ze2fjqHy82uhX1GoR310x9zflqwfuzavN9XGx1yqu98Mra+Urq/nDjfzmhn592314&#10;vfb2m2sffGn0lfcK790xd1pwy4d36+xWn6o1TgdbWQUy39KDlqmatKWAnSBzOCB2e+RUxCoutto0&#10;9jb1oAQ6Rble4UsOroppxSALDa+9bq/se711KV8CfA/p5qndvni0Lu0N5eO+u99UtmvsaoPu1Znh&#10;ir25Fq6tB71Va7SVb9aERiA3y9JwoA6a+EaHuHfi3zqUd4fsZsvY7/snW87hWNhs4BU76TmIZtOi&#10;QakWY7isX+WaK2K9jrhhTi1iusfkLTawMMehnWBKY/JgoK33rPEgv75e392t7G2ZH6H0ywQ/z0jL&#10;ojxnWhEniEv2EussYwYOMFkQjaPQMg4u4MACAcxRwGUcmIFzs5ns+Qx4KQ3P5MilLD2XJRYT4HIk&#10;NZvIXALBcyYzU1PnLHOGNWdIaYFiF0juIq7OIeoSwkUIKi7p8UIFro+p4p6i7elYYMisIvIiKeOq&#10;CgcmOCkQ3Tqbb8uNhrTT5h/sGK9el966J3z6ofeVR+0vPyp/4Yn/uZeCz75a+fTj0t1bxa2rtd5a&#10;pT/pFDs10bMgUQZoDiMwDAU4JF3mcy0pMlKiD4vIm4Ps9XEyrOJ2IIU+Ua3ipRqVL5LlAK06QGCn&#10;fTvjWEuuHQkcxLSTtBTluaRER1lmluPmNTpTVKKO+BSLX4agGRiaR+F5TYrr0pzOXjTZyyY3qzEz&#10;KjtncjMGd1liLrP4BR67GOhx34pY5rxuLqjGsqRFFCOu6ElRjdPiEjE1fil6WhwdPZfAPqHY0Y3n&#10;rHvfn7z765e/9q8/eOe3P7r7018+/IffPP/b3+39w6+DH/w0vHXr+N3u/R9f2fibxyuf3nv+M+2v&#10;/cP2u797YfVLz8mdKsuSOBxlsQUOnRWpaEEhmwbdMtCag03J3dOzVSvZd2M7BeRag3wwFB6uKtfG&#10;/HaXH1fyq26wres3PO9RKXhYNXadzJ42/2oVftJnTqrinYr12qry1h7z2avKa3vCK3vcs/voo2v0&#10;g5vsc9e5V2/KT67bd7ate6vywx3u+Uflwwcrw8NOd6Nbqob9XnVvo3Rnu3j1uNhbt1bb+Vq3GDha&#10;WUsWC0KrVQj6vlUWTJdxHS2wVFMQoNNZKizPUpzI8iQNZ2AgRaBJxCMxGUycTsDKgIl0LB5fhLJp&#10;DAFQII1l4xKWcmigJOItl7G5nMmABpMTSVzCAE9ADR7QFITAoiScRrMpIBsF4eVsLpqMT/l1jhOh&#10;LLKAx+IuutxV0xY5z/MxnFwGUudJYBnNLafTSwlwPpW6wBEZEIxHogvZTISkMziThchkLDOXSC5m&#10;UikJhUpsVqPiGJlSiGhTBjwpPSXsLBAFU0t4dp7MzWGZCJpL8VQ0sPGCm204mbyPS2SmACTV7AIO&#10;J/BkhslkGSCHpmPTR5IoKlI5UwR0A9BcVOBTNJXmySURW5xyHUomSBKCQCgHYiBEZhMAnckYQk5h&#10;YlO3wxkEY1Byeih1ijFR2SQkCxdCQixgagH1K1i1gZcbiUo5WS8tNKvLzTA28GM1a8YVIiGX6Wip&#10;sZYbypkuG+sy0Q4Tq7JAgMR9NO1hoAKmRBiiEJAgCQBDQAxDIJIgRZgUsiCEQDmGoVhJoQ1JKAtq&#10;Uw56RnVktyb2+pZy65C+u4882KUejIm7deSNVe/FnnevEZ6UGhOj3JXthiJUbC6vC65pqZbPm4Gm&#10;eLZf7oxWGpurzvZR8OiNrfdfufWle/uPJt21fG3QPTy6/fVvf/u3/+df/nuE559++3/+7ee//vB7&#10;Hz77rfdufOOF21+5f/9rz7/1nS9888MP3vv2l25/7wvPfvHde9sn670r4+M316+82Dl+XL35YunZ&#10;l7yvvjf8/KvlZ+/6GzuF7Yn+2Rf8998IJiv8YODu7wRPrtXeuZF/5075jVvbj6/W7x/nD1aYzVaw&#10;1q53a5VOu1WtOo2mW6zJxTY73vMOdqX9I2Nz32l1hNHAXTsdg1c4mNi7G8HetcLJnnf3Rvvxqzu3&#10;Xh09fq1z95a9OWS22/Tbd2vPHjvrI77dRGtVoNcVCgWyYFJdZwo61O09/Wid3V9j2mW01jAqK4Lk&#10;Jrw8Xy3yhorKIiUpkuHaZuAqoav5sqTSvCI5oVobm50tbWVD39kp7OyLe9vMzV3p1qpwb926ta/f&#10;2tGPVqXDdWOrQu5X5UFTazS1YUM/WS3cu9a/eZS/sq4dTYo742B729jb0tdX+FIFs31CljFBgEWe&#10;VGRJ93i3guXzkKtlFBNwPGKahktlvFDBpvJbbsrD1cLOqLDWcw/Xi3f3Sw/3go/AzAyBLVHYgkzP&#10;GPysb0RdK65qEVGOytyCxcy71IxPXwrZCyF/sSjNBsqCLszhzGIGi8SA+cXkpcX0paXUxUj68qkb&#10;pS+DwAWRmbXsiBimcD8DyUmQWsDZGUSazwnzU9/KgPMZZJaRkl5DcgYW1zJh3cBpBaYYgsdsFW2E&#10;xKhFt7pCWBNGVfH1De/LL/hf/7L9jW8H3/pe93vf3f7Wdybf+v7gu38z+v7fbf7w+4evfWa/fW0j&#10;P94M2xO9UGPsEBFMlJIJjKDIrCHGJsVp+kZvj5nHa+yttaXNrUQ4YvUi57lEuUBOWbUZ0s0i0ShA&#10;rRLcLNF5P+2HGduDTB8UpIQnAaGaMc24Y8RsMV4N0pVyhJPmQHwBwCI5bIlWkpy5TIuLpLCECYun&#10;V8j4JZxdIvgILkQhajkNzYHkIslHBXHqPXFQiGW5OEQnYTINYJkEnI7DyQU4Fk8ns8mFaPoilF1m&#10;DJxrOupk091/ZB88L49fosdvKrtf0a99h7nyVb35HF+okf0hunqNb+66pXbroN975Wbl7oOguarq&#10;qsIkA3ahKMTyAtRWkHUPO2mx13rUSZ98bah9ZpP78j3hg+eFL72KffAG8cE77Bffoj//AvelO/Jn&#10;TpRXdpl3r4ifvcG995B+9TF/fSf75Ah5eE/aO5bHY25ni986YTbvOMNjp7GhhquuNzKLI6M/cvbW&#10;Cger7pWBe3tFP61ZuVdc3Rt2h91Gvdos+ys15+rAO9zJbx/kR1uFfMs2K3bFsW439e2AvVbzNruF&#10;4xZ70CAbNn01j1+vpHT6Uh7HOhJd05K+FIfBhUxyKZNYpuEohyeg7DyUu4yAc6cjOYEZiV02qbgK&#10;LytUUuZSlpyqlnDfBG0Jmn6DPJOj4DmNjyjigigtosQyCC5BQDQHLsHkEkIvn2aL3CyCLsDUIp5e&#10;4PFLoZ9Sleg0LvBaGiFmEWiGQJcQbDkJz8VT52FoOYckoqnF6R4gdDmHxpLZ5Vh8IRqdjUVnMGDZ&#10;4nMsGQeAGJtbLrHJqp7D8HgGSGGZZRiYpajl/66OH+PVdDjw3CLuD0Wzxa/V0cedzCRIKVLKpi43&#10;+IWhCwbMnEHMTb3NFdMDC111wW4+U7CXXBMwhFmbueQyy44cL+ppjZrn8SUaXGbSETkz58nRMZds&#10;kmmaighwjIQyCJIm2WlKO7UMEJ2yGQgTCEFjKAlCLAgLBCqDpJTjFZzW0rSVwOQoI8Z0M27mk345&#10;F5ay1XKuWQH7RXBYAPp+shfE6tbcip5oKYmKnPL5pMdlfBq0aUjEMgwcZaA5ZoqvCMRABI3iBM5P&#10;NZJQBVLVdM/r9irNpt4cqI01vdil1jfsO/vFV6/Vbx34+xvm4dC+PnDvrzm3+vyNBnW1zG9ZbMsQ&#10;CobeqTYrtSFlj/TK7er68421h8PVa8Nev9UfXtm+98p73/vsb//lg3/7tx/8x3/83X/+58/++Md/&#10;+M8f/exf3/vx71//8T+9/rPfvffzf/38T3730vd/dfzDnx1/769Xjw/8aqvR3l8ZXRn0tmr9K/XR&#10;9cbu1eaV4+ruSb0+DFbG7v17hcfPloZda6UbTNaDm/c7X/vm+NvfaH77rd7XPtX4ygvFz+2zb62b&#10;b2yVX96o3mnnNwp22ZVUlxFDQq8RYZ1tr1iNnlpoUP1td3Ktsn2tPFl3R2vFtSu1/a3izZPW3cfj&#10;W8+v3rozuH+jcHLk7m7oz95pHp8Eh4fq3iaxvYZvDbFBJbNeow8GxrVt78G16uFEvbIpjVboMFRV&#10;hxLMnB3StoszbI7hcVWTfM+2TVlzWNdD8w5mykzoa8WKU6g75abT6LjVidVaNYYbZn8krW67Ozf8&#10;wxN370A5OFCubnLPbXMnm/yox270ps4X7u1Vj3eLD/ZK93aqu6vuZM0cDcRWjcgXMN0EJR6UOFgX&#10;KI1nTQN1AzDwcF8HAwfLu3C1gFRqYKGaKzaIYlOa8kNtUKz07J1rrXvPDR891/kIgpzl4FkFn7G4&#10;WUeYKZrLFT9VCrK+uRhYi761YJqXZfOC7M8I3owULDH5COotAmYqwWWWkMRMevFSfGY2dm4xdjYS&#10;v5hNXz4tC0RfZrQIYoOgRSMqg9IZBp8lqFmYmIXQhVxuPp6ei2cvg2SSUihK50lJQmmeoCiaynoa&#10;UnKRQpgr1KlKTdzpy288hD78rv83v9qb9qSf/9sXfvGHr/zyD1/92b995ad/mLZvfPjvHz789fe8&#10;17/Abr3CN66JpTXB75Fyfmpv+LTro1mdjTbdhdFKZrIltCZSeZV3R5zSkTSPKbl0JcgNq+x6ixvU&#10;4WEPnrSpXl0sFrCgAFoBZOUJy0aKBlyyc06Qsp2cJMUVK6H6ScqIYUwyDS0ngOUYOJfALoPQHIJP&#10;zSmSQZay4FJ2+gGBSwi2AKLLqdxiNnWegy75dNTj0xS5iMCXGfCSBM2J8PJ/Z+TlbGaWSCypqQU2&#10;e9HJLhTJmMOAimCeFlvgXI6vQXQdpjok3af5rik2FEpECYGiHRlWHdapKmrDFHslu5WXd3z9xIae&#10;+JG3aulXS6lX2qnPbGNfuEZ+9Vnx6y+qb79Lfu1v1G/+2PjWzyof/rz1vV/vf+vXh+//avel744e&#10;vR8ev1Hr3i6tnLibN9zDh87Bc+W1k9JkXd/aCdZ3GoN2dVyrDFpetxn0K/lewbEN2VTouiNvF+wH&#10;veqTndKTVfeVsfx4Il7ZdHbX3fWOu1kr7FZLh7Xi7YE92TTH++F4oyrWtJyLcDa1u+O2J1pzqFVb&#10;ym4PvHNilpvErRH0xnO835x3mFSTT03ykVENZ5kEko3mElEguQjnokBuLpc7h6KpHJCcHmdNiJRU&#10;1MBSMgcxIkSJoGijhq+KEs/QKIYDGBpjpqAgJ3k5yTAwBqYwIE4iSRyP4/wCRkUAYGo2CYSMUCiK&#10;YHGES0FMFqPSuJCDqEQWXgLgKEqmYTKbTi2l49E0kIknYzAQmZJoNr2cjEay0Wg8srgcW0hmYxkM&#10;ip4+IJmKLYKZyzA4k4GTS+l0IhaLpCIZIgcSAASlYYbIGhqqS2QvpNuF0pbWu82W1yTeIvh83Cpe&#10;7q1hXnFeEE9Pd0savNXlHh+wJ4fscNtqesRJh33cw17uwG/00++tY6+vAA9q8SPt4hVpbsTMNvml&#10;VzTuoUnUpFibSljQrAwvyGhUAqMyHKHAS1jmPAMtSHRyymqn5+JwEMNjWeASAESRHAFnUTQ3xUqU&#10;hrI5OAEQaZDJATwIKjDhAqSdkYKsWsw4LaRUA2s1sNsA+vVMrxxdr8NrFXSUB0d2aqQvNZT5Bp+s&#10;4ekintVg0KBFmRJpjFJ5oldW+gEbaqTqsYAKYQqu+a7X7Yp9T1k17RW1u1tav1nbveVev6M8vCM/&#10;f119ecs6aiqbFb0VOjwrebLTLE8q4eaws7233t6ZhPcP9rYOH/Wf/8beF389+dYvRt/7xfA7v9j6&#10;wa+e/NOvP/zDH773H7/7m//83d//169/9u/f/Pnv3v/733/qy7+YjI8ot2j5w3J9Uqu33ErTbK+U&#10;u538+kats1p2y65ZcmvD8sp6uVlnGlW43Xe3rl9943uvfuuXd7/8nfF3ft752vf8b31Q+Op79Bfe&#10;iHzhQfyD68obY+ZJBbuZ5xoaJikYowiiqpiOkW+4xaHrjiqFScVr+34nKIytvc38jcPK4V7+6Lhx&#10;88rKi7f6927Utjfsa0fNw4Pqjdvlq9es/UN1c0JMWrn7O/KL19zHt4u3rwY3N9X7R/bOLl9rTSUr&#10;aviQ6RGinGD4LM2AmkKW86LvZox8otBM1BsZz0mPytqkHnbKYbviF32xWrS7zUK9VbQqgdapGusl&#10;dxzkR25xze5sOKtb/GBb6m7oqxv22pa5cVzZ3s4/PGk8vlbe29TGI6NX5cp2zreynpIpqKgngb5O&#10;mSbv1GinjFga6GtgO2BaeaQcZAtBLjwtIU16oZBvekrZFsuWNa7mDwaVG+sfycDPALkzIPSJDHUh&#10;x15AxMu4voSZcdQEEAOEVCCrQDEJiIvZpDD97QIJCowzuQiVXkQS89nofGJxdvnSXOTMfOSZ6PIZ&#10;MPa0AjztchcY9gzELGXoDEJnGSopUEs0OYORM8iUJ6D5TPpyKj3t8XMoOM+TiWmEVBnIpWGfzXpT&#10;CtFhzQZcH62UuMEK8/Au8pXvGt/71c5P/utHf/2f//mdf//39//1X5//7e9u/eM/Xfnlr1d+/IvC&#10;N35qvfBjd+NHpcZnzcJV2uxgYoAwIkqflgQXCSgQ03k/VegSQV80yirvsZSFqzLUMLCWl+mV0Emb&#10;3ezRBxN2e8L3G2qjJhbKWL6MB0XKrzHu1JbslBFmTAtUzbSgJhU9J09tSYlh6CyQPc3mydRZMvU0&#10;mT0L587i4EUqd1EF5+XsOQ29KGCzBLIgEXM2N2fzM74W1cRlnprj0Us6dsFhFhl4DkVmIGYRys2w&#10;8GVOmPekRF2PFJQ5bSqdRMokAFdgVVrQUc7HuJIgtm1hYhMjHdzUiCsWe83FHpe5l1v880P+5pi7&#10;OeFubTE39qDrx5mrV5I3T5iTW/LJK+HN9wbXP7N6/7X2O984+Obv3nv3N3/3+B/+cf+HP9/68Nu7&#10;n/1g496nJwfHKzvjUrPWKIXrzdLBqHy4Udoc2ycT6+Fa/vmN+t319sYgvz3QdzvmbscYVdlGma8W&#10;iE6D2FkVr2xID06cozX1cIW8vklfPdZ2T5TJmjzomCvtfL/pbg+k/liuD41qz9dCU+ApgWYNBRJc&#10;nZF0ShckHQ3rhltWRx3+aF8PW2QgwlM3auvRtpexxIhPRfN4xEUvu/AlGzwjw2cVOGtC8SJ+vsfP&#10;remZLh/tKfGmHGlIsbqy3NahrkK2OKAp4g0BbCtgR4PbKtwQEnVmqUHNdfjFBj/rCRcY/BKKLstM&#10;Ns8lK2wupJfzTDRPJQrUskcuusSigy84+LxDLDj0ognPaLkZBZqTgUsyeIaHzgnQHJuZYZNnudQF&#10;NnkBT5wFsjE4naTjC2hiNpG6nE3N4ulFKD4DRefh+CKciuBQGgVTOIBkATqH0hjLg7yMyHrO0RBN&#10;AzE2TSKwgNIaSYggSmUgNAFgacbI6X3S3LL1cZkLqHyX7K0To3Vs5wi9+4R/+Jpw73Xu9hP8+s3c&#10;yQm5Vo89W0o9N0lt9+afH6NvbbLPdsE7pdiD/OLdYnzdia+pizvq8r4ZnyhLZT5aZdM1Nubicyqy&#10;ICBzNDiLI08ZVpSk5jkgQ+WyQOa0LGAKRlIgCsA4jjMIQqEElRJxaPo+dVxwSM5B2HxWKMJ6BfMb&#10;ZKlD5muxUi3dKGc7hdgwSA2CTMtNe9OYKOdOquKVEtdQcpaQwdEIjYMsRRI0jfMia/q8FgiqL9u+&#10;4DtKzfYmXn0/aO344cAJClLBlUSa0SS7We87blju1SfX2+P12tHdzsZWda2/v777Sufonc7t7xau&#10;/dBcf7977asrL/+i+/zfrr3x853P/OLxV3/16vd//fDv/mbr/UO9yfhNr7JdbYz8nYk/7kijjrvS&#10;9Lsdr1jWCq5oa5LpWuVa0KgpnRbV7ZjrW+PjB/2770x2n984fH3j/ueuv/T+2usfVL/wPesb39S/&#10;9rbxwcvO15/TP3jobNYRTQIEFqMZmhEkWZcNe4osrmnpvCJzhmaW1f5Q21gNRpNwuFXbOehc2aiv&#10;r9orE3dj0tjfah7sFtbXrfUte2VI722wb9wuvH2n8PBm/u5V77Ub4Rv3CsfHfLud9P2Y5SYtK+7q&#10;cUPJSULa0TLdEt4vkkHAOT5ZCKcbxDTl19p6qamVupbbUPwmX2lwvarYqyiNqlksms2CVQ7UsKRV&#10;G06tW3RrvlPyCxWv3Atap2egCodXu/uHwdpo6kb+eMVrlMlSAa75cC/EBiWiFZBlny+UiXwIugZY&#10;somNkjwp0Y1w+pjThXIKBTIIWS8v2ZZQLNrlWlioT72x/ZEEcjkBXFjK/sVS5nwkcz6aPpsAL6XQ&#10;hQQzFydmY8DleGo2nlxI5BYTmYV0cprylnKZ2VhmPpKNRFPRWGJxeenscuRMJHYmtvQUlvikhZyp&#10;G7OFcIlRljL4LAhfIpHLNLVIsYswNQPhU4aYJrKLeO4ih8zoxGyena/KyxMLPHLIK3lqGECBi0v6&#10;6VR614aDOtRbkw6ezzz6lvHwJy+d/OQne3//68kPftn6+s/Dt39qP/e3xvXvSdsfqv2vGMXXZPs6&#10;Y05QqZyl1BzNZnFomk+nOdehQV9Oel6yVAIqedy1UFnPujrQNJCxj/bK5EpH2OrL+0NpbcIPukar&#10;Of0auGKVCqucXsbNMiY7aSOAfAdy7IylpYsGVtGnGDcrshdkfJaHZ8nMeR3+uMacocmPc9QzMnGu&#10;KC4X2DmXOK9RlzlmgeNmRWOBNS7LdkQwYqSUBvElGLqAozPTMJ4B57LQApZb5sEFmYkWZbgmp5tq&#10;pKwn2xqxoeLrdmzby17NY9cC6HoNud2n7vbh40Fye5yerAK9Qba+ilU28MIaZI9Qr8eaPUEfqG5f&#10;KXc4d6BqfUMbhPlhrzc52Ni4enLt5gtvfurJ5792/Omv7jz84v6NN+/c+vTu1uPueDRYq7Urbi/Q&#10;N6rmTsc4GLsHq+71TefJQeGlo8qDveLxmn1tqN6Z5I9G3to0ujbpZhMZTNCtY368gxxvK3vrwcHY&#10;vrvn3Dvxr18Prux66wOv13Q6bac/FLtDJajzRkGynanMgKYAcMw8xqEsxqhEuiKRDZ1fDdibHemt&#10;bf/VNfvVBvVmF3p1iD3uofc66Msd5tNt/HN98J0+9KSbGRoXegKwr+de6ubenhBvbtCvbzJvb9Hv&#10;rKPvbmCf3UHf3qbfGvOfGtAvTXIvjnIvrwOvrAIvr2EvbU7vwV4aAa+uQdN/nQzh0IqQ6CWTjmzl&#10;sbst4H47+WwbfKlLvDiA79bBu3X4Zh26VgOuVlPHjcSVcmzfj+wVo7v5maP84lGQOPAz+3b8ir28&#10;qy3s6PMD5bIGX2ywyS0p1pEjLDYvgEttZnnAznX55T61tELHW1y8zEYqVK5A4TqabtJwnkNLOF2h&#10;dI8iVDzmYlkbI3QM4pEkAS2j4DKUWyRyMArJOdZOcxpK2wSrEYKISuppCi0bSM+X95vKbllfC53d&#10;qt/Pe6FodWl7INa3rO3H1cFNr3PADHaRrQNkfXXpYDVyYzNxfzd9dz97OErcqaU+vUK82Mzd8CNX&#10;rdSRkdtSZ3achaEaq1EzVWY5wJdtNClDSSA3n05fhrLzudR8JrNMwmkOy9JIliVAkkBEmudJVmBY&#10;cRo3eJDhIE5hKYNgPUQOML0AOXVEsONOmF1bF7bWxHYFq+UBm5svK+m8kJbwpMWQRVnLS4ItUAqL&#10;cbRAkao8tSbXEi0Pl1xaNFhOpiheZuLDplK0qXo1WN0Zj3ul3no47ASrYaE3ro6H7c5oFPTXtHy3&#10;XBpWC7vt6tFk/GBr7cWrGy+Mtt6o77/p1HolOyhWi8W1QnsUHG4Haytiv6P0+/5grd1oOKslcWBR&#10;FZ0u5dVS6PTbQb+tjlbyw81ec6Nc67d7vermWm90sNrb7l192Hrt7er9+8yj18qf/lrn/ptGZwNQ&#10;zbhELVNkmuRJQWTyCrvuaS2DsQRmCu+KTDkF0g4Fq+zb7aLXdsO8UmxK1aHb6lYmo8bRVvVg079y&#10;VNhc5W8eW5+5X/vC/ebztxv3b1RfPM5/6n7+xg1lbSj3KnKpAIT5+UaYzjtTiUtX/OzOWNhq4XmL&#10;1ETE1jKela4WuHKNLlb5clPPN+xKP+g0jI2WsdPXh21+pUZc6YlbLbpSxYtNrlYU8gFnmKQX8HaN&#10;D1pG0A79ph9U+WIoFcparWu6IRQ28HZXGHS51RVxtatud9ztjjasEbUC0a+KVwfeUU+fNOhRkeyW&#10;8XaNDnzEDgjdIwo1fnPorLb0Ul74CAheRsHzuezHE5mnl+N/tRT9y1jsY4nEx9PghRR4PpU5m40/&#10;jSbOktmLMHAByJ4jwMsAdCGauxCHF6PAUjQzF0mci8TOJlIXE8lzifhTmdQnYOwspi4DGrCMJ+PZ&#10;aDo1l4UvQMQlkrpg8perynxHnKtzMxV+pmfMH9STL43i725Ev7gX/dL13OceUIfHnN0haR0U+KRi&#10;ZF0P9Cup4hgu7xuF45a3vaqubTGjA6RxCPg7mDIixQ4rtUmuhlJlCNOzCJNGyAwEARAEAjkKBk0y&#10;5UtR34mXSmCvzvYaXLNMVkKs7IHdEO02qFab7q8IvYHYGmvVnlxqS/ma4BRpqyRboeh4jG+TBZt0&#10;XUJ3UN0ALC3l+lnXTRP6rMYu8FRkCnwM8DRCn83ylyB2BqFnEXaG4iM8k8XRBZiYyZHzCLXIMvOa&#10;kFDFnEalbTxhw4s+EikRiRoWb+LxPpsYC0t7xsJU+642scMmtNvO7faArT40XqEGfao3oKs9It/B&#10;8j3BarJajVPLvBqyoklQNk0qOM+hmky7mqAaDK/StsKNfLFfVkJTLPlWt+JPatWdwfBkc/Xelc3b&#10;Nw5Obl7bu3LtYHf/1uHmyV5/Y6s2XA1XOsZWQ9+tKTttZWuob617uxvWzcPwyfXq/SvF/c384Xp+&#10;b2zvTOS1idRqKfUq1m9hG2Npf8vZXde3Rs7BwLi5Zl7ddq7sO7ubardv5mtOoezkq7xf5lQX5xRI&#10;NXlVQ3UlJQpJgpzSc8qwwXoeC+pk2CZHA+zKiXHjZuHeHfvRc+LtR+LWDbZ/xA6vyFceKI9flG7d&#10;Yfbv8uVJytBTjhmvr8RWjrDB8fQxQm+PHh8IG1vi3rEyvCb118TGWKvvyM2x3diyeuvSVJerW2xj&#10;TNYnbHmVKQ/xch9VA4Agowy2qFkJrwP7I6rcIwYdbDBEw8E0TsJhjyr3xWoHK/fQchcvttBiFy2t&#10;QMUOWOohxQGU76aLnUy5ma60lwvDNDtNMEZ80smNVwGjmOOEVK+Z3B7ltgfzB72Fg+Hy3mr8YBI/&#10;nIBbK+mtcObZfva5NfD5IXJ/BX3Ygx434o9a0Rdq2fvl5FE+uunEBvJiU5wPyQUBiqIwgGVhEUr7&#10;FCQjWXDa06cdfoosMJmjdYiRaVGwPMMyOUnBoKlFcBzM86jpQLaNmALtKUzeYD1eLklqlXd6SmFi&#10;VEZst43u7ag7+2p/hHZHufUdemcC39jCru/DD9ejT9YT9wbx653sxI8qxEwyfTaVXeLArAeBFgEo&#10;VEwiAJVcsMlUgcZDDs+LuMNkXDKh0mmBTPJ4kiczHJ2lqAwnQxAZhTiAsjEpQPU8ka8wqp7w3azv&#10;QTi7ZFngoIpMmtlhNbUZQh0dCFmwqvGhzAoUJ5KsxnAWy/oCV9TxVpnstZTNYfFwo7o19lZq/qDg&#10;r1S9tWF9ZaMVjjylZkqe57uFolfotNu7u+uH6yv3VicHw1F7MLIdqxuI7aoZduzaoNTvGr2qMGhq&#10;k1Vv82g4GOc3BsJOm9koy/2yUSgp7Zo+6pqnPb+Xr7aMVlUvFa18I6w2/a1BuLep7R2ZGxthf6d2&#10;/Pzh8Eov39Bsa+qlsCiQgs5rLtMJmZOWejDQ2zW8WMjVQqBcoHULl0zGDCxF5yWJVSxSL9BGXi/W&#10;Stur5Xs3S889DJ+9Xbp7vfyph6UvPN94eKN8eFTa2Q9ObpfWj/TVibrT53tl1PMy+RoQVHPlAhR4&#10;4GizUGrgipRTOMyextwA2+mJrVra97l8gStUrFJD7FbYnba4PRC7fbY95m8fKPcO5EabCBpCUJPt&#10;Am0FeLUptzpqqaL5oa6Z0rRN36dmCV6oTBXSdDDTJ/2KWGpp5Y5a76vdgTLoCysDdnUoX9nyrq3p&#10;VwfcUYdd63CTCjP47zUaQots1LnntsyHIzVwsI+AyFMQ9MkcfDaNPBPPfiyW/stI4n8ux/9HIvux&#10;FPDJVPZpIHMGTV+Ec2dywNO5zBkyN4+Ay1FgZhGYWc7OR2IX40tns7FLSHoBz80SuQtI+pNw9uMA&#10;8FQaWkhDaSCV4oCEgp6z2DO++PGV4OL1leTdtcT2KNmoR1qV6HY39+yVxGdeJj//BeG9Hzqv/Si/&#10;+9WBca3K+YojYaaSFsWYpKQUE9B9yAwx22dVR6Z0BeKEHMacjmWGqNPKEwiVyRLpJJrJwEA2h+YS&#10;ApTk4SiHRlRy2VHiph3Pl4Bplm83+WqZKRXoUpHLF9l8hSu15EZfr/WUYs/IdzSjxKt5TnIZxaMM&#10;n7IdInDwakDV8oLjkaKWpqUFxosI1jwqznJYlIISMBRPpy/FMucSmXO59IV05iIIRpFsnAQzBBKH&#10;8ZkMMs+Ai00h3tHmt9zlh8Hia7Xll1qxx53Erdby1Vb8sAWut9O9TrTRm++uZpoTOuziZh0xmqRQ&#10;wck8T9osq/H8NErpimQikgroEhhKZE2kA5mSJZYnyYDCugoxdtlOngxttGSgYx+atOm6j/fywlpV&#10;3q5Za+3i5kplb1JbHVVWtwbDrfZoo7y5W9w4KKwcFFobXrOrjXrmsKP0ukJvZE4PS2+gT8bG8UFx&#10;fz8cbvqjcX40sLc2tI1dtbBiBCWxGorTBLTRkY5G5vbQO1rzro7Uo7G9um5t7jj1FUstKKrN6pZq&#10;6rSlADQep04X5kEY5tSKCAZlKYCRUE1FKA9jLM7UBSW01ErBaQfNnaBzYBdWJLOm0QWFb8r+lu/0&#10;bLtuqEVZ1GRRgiUrIzu8E9iO5+jTv9BtBF6vYteaeq/sBKHu5aWiZzm+1MjLYah6tthypX7RsHRO&#10;V9VARnQ5ayg5k08rTEqWqalZOgbb9YSVPKsbZCBhrskUbX0qa2WdzBu0rBGsQnPylAIYgadoAaUk&#10;lBRxWoBpNU67UI7FAQzAuSyTJ1Cbnd7EtbgUEqoLim6OKmJsg9Eagtpk9RZr+Kc9c31da+/o5W25&#10;usl0N8nxIXuwx+xsw2vr6f4w0e2m19rZfj5R0GKOlCqwmWtG/MXq0kawzJAZCUuYbBzKzQFAEgBS&#10;NJnVTcI0AFlKIEQSIXIgkkkBIIExCkVIPMXwvMAJAsdKAiuLVGBLLU/ouFQY0E7N0wp5zdfMkmEH&#10;jF/GnQ5S2OD7V5zuBj/aFFodyNMXOWhWh+OrFnivltoJ4bq+UDGpgp6qnC5XgaxX+alJuOpyxUiu&#10;VPCysVQ1Ig03XbIThpzSVIgmkxicw9GMwEKuyhRszreYaYoSTQHhCVSkVZ/y2mww4NsDqtUAQnu5&#10;VRdMA3UkLjSpTok9rQ7jkytlc63BH61a1w/Cw31lb01Zb5mjirlSMTYG1dXNcrGrC75C6bpgKa6t&#10;VFr++KAzWa3c3Oztj+udlaqZl1yHcAtsoSyvdJTpHf2Kujowjvc7R0e99e3TwkIrY6U7NKsNOSyz&#10;rao0qivdGl/rGeWO0Kyz5SJTrMi7beWtfePOjtId6LWyWq9NO39nPCkPGlbNZVxTDgxN0wU1oBtj&#10;s7drjveN0Rqxf8DsHxLdVc4Lso6R9UxMUaDpNyIrCK9D3FTxPbsxKK0dlU7uFO/eql47Du/ecJ5/&#10;UDk8KEw2wvFGYbTn9g/s0Vheb+H9KhuGbLlKlBpUrcp5DuFVNM4CGSrqaUgYkPWuvD+2r7aojif5&#10;eaYaaKOqtN7RJn212RIqHaW2om7u+oORlm/IfpUPm7JbYsIS22zq7bYZFjXLExWdkTRS0lFFwX2L&#10;982pHiOyjLoOG/rcFMeNUHCrWrlrdUbmeN27dbX14Lh8c0s7Ol2WTDoZM7fH7E4lN/bxw5Zwe8Jv&#10;t+F2Af5ICvzLHPRxCJsB0YsAfDYLPZODn05OrSjzZ2ngL6cb2ezTUOYcmp2DsnMEOCch8wI2CwNn&#10;pvyUypxLAxdT6XNTr+LhczZzMZBndO4ZjvgYjv0VjF0AoMtw6oIKL9SFSMNerJUu15ozg/XE+A4+&#10;eM6t3i1Udtz22OpuC+s3gu0nnY1PbbReXfdur8jrEyesNW3ennZ6ZYmR0rwCaxromQlPOZ2vKnAQ&#10;zQAIFs9lkvFMcglMzWfisUQ8Hk/Ek7EsEKOwuMYkNDbGkwsiHVPlafRO+aVcsU36TV4LWWVqNjaj&#10;ObzhMJ7PhnnODxi1KEh5gXNZUqcIlSA1hLdQxUItF/F9tBnS0zQh6xjFZLHTWRgpjEwIRM6kcjw4&#10;iwMX4eTTfOqcnr5IJJ8CUk9B2fNwZgaFlnNTjchdIPGzdXfhWjf+0iH8/BPyzuvcxgOyehW39jFx&#10;kBHKaaaQo3yUMChEZTO6DPD89JUUllVpgqFIhUQKLNYRkaGK9V1so0jvlvmdgFl3aP/0TRKWRlZ1&#10;oO8lJgW0XYL9KVPaUD3IVJt4MaRboTxuGqOaNS7b6838SjsoNV2nPSWmwOkEbtsLhkVtEMotTy6Z&#10;2rTPVQ2jpds9Xwg1NVSdol7q5MsDv7EW9seFzdXCFINGfXQK2p5BtFxlq2rtNuTDgbMz8a9ueXc2&#10;vaO+u9HXN0ZGraWZvmhphCKyhpDN6xlXydBEBkMzPJVi6DTNowILeizhcgjCZ8nph2VEhVd5WhFE&#10;07TMRsesNCQ3UGVFEmXathTfsvKGYoioIkCBiRS1XF0mtz3t0FM3TGbi8Ztl46hjnrTF57vWbo0/&#10;qRg3mtZaS9ttm1OhaYXkVo3eWZFdM+3oVFdlajZQ95NtP9MOkKG3uFHNdYJ0L4RWC+jYSd2uwDuN&#10;3GqVGIbIVpg+bCLNfDpvZRwu6XNZn086fMxR07KYVJmkryKugdocLiI5DEhMaYAh0goO61zMlsgS&#10;SzsMgREgRmMcRYrC6Vktks4YJno6B85mPZsyTVpRac3TRVvX8ppROC2BI1siZwGinuXFuCZFmlr8&#10;xXHuy58znv10SZIBiV323TSGzABANJONQnCMYCGay9F0EkZzOAaTcJqGMwEFdaRMzYy7WtrhYY+H&#10;qhZdtah+yO430KsdelhCOwWpZmuhJvq6WjRtXzd4hRY9Jmi5qi8YgegWxGJh7opz+ZVK5K1j4cEN&#10;6aVNfK9zqVFDygOptCIETcZbkU5PWORztgfV+0K+AbrlbGPCV8asUQAVK8UIUYYCpyifD9h6XaiG&#10;VD1k8jZu8AlLADga46cZRUAlh9McpFwkCy5UDHhdZw1TNh280ZeLDSJfxoYN7spEur0bXN3P7+yq&#10;xzvMwSmga8OuOOq6exulRk3SdEZUVdnkCwWl3NRqI7sz8iaD/GAYlLuGXxTyJlEykX6NPDlQtyZu&#10;p8X1JvTu9mnBnoPDcG3LrY4tf+waFdUKhWJFrZW1Rkmttu1iW5n+uIoeVS6IGxvycy87965Z3brs&#10;lNhCIPa61sqKNBrirWYiDLC6w/s6K1qs2XC1luHX5ZWR+fjF1Y2bbn7MO0WsWuTzLi2duhEqi+A0&#10;bzMiyxuq3wiGh42Nw/DKXuHqfnh01T+6WemuOK1+0F8v1Sd6bVPqjdm9NXa1x9bKXKshFypMIaQc&#10;m1AtQlVwT4byFlTqyv5Y2xjYr6yHq3nd9bBaXu+21O7IKLR4O09UStqkavWaRlDUrVDTA7xYITp1&#10;YVARx2VpWBTLec51KO108U9UNmBBAlUFk0WI53O8jCkGaXuMYbOmLRbyTq2V76yXBxuF6zf6z97p&#10;3TvM39oNHpyUbu2bj4/tkwm1PVHu7vi7q+JKC9qsAR+JZD6Rzn4CgM9T6CWWmGHJGQI7h6HP0MDH&#10;GehpFj3HY5ckbEZGZwTsok5fKPAXQ+28ri0RzGIKuRyDLqXwhQQ5k6TPIeIFylog3HhaXV4gly/B&#10;0RkgvphajKVmQegySF/MypdS5kImSIIVAGlLSNNiG65atu2u7q/4Xq9k9+pGu2HVa1q1EYZuPyQK&#10;fswwlhRtikdxQ44UjGjFgwMLMlRYELIkF8/ByUQmEUvFYtOXil1Oxi/HE5djqYvp3GUImkORBRSL&#10;Y1iapdO2lvS8hFmFKQcFZQJkcIRBKRYUBdg1iLxH2zZKaxguQpgAISwM0SCAJFA8Mc3vspDU5KSs&#10;Z1gHZmRIpLI8njDx2IjPdNXlvrHYMZZOx75zF23mskfPCOQ5GDsPwOdSubPp3KV09jKQnofQGMYn&#10;9QLmbmnakSNvBUzDIW2bkgyCU4HTNfV4kMQRHCVwnMJRhsAFGpb4pChEWB6UxWxgZMtOoupFhpX0&#10;wQp+NKY22lgrBB0NduRs30Z3SkzbS+d9zAow2aE4kZgSuh7iqkH7ulhwJc9T/WlGczTT0VlNwTQF&#10;UaapRkFEBVVUUFaSLBfDiRRJ5hgKEhlYEWCBIzmO5Xha4BmZd12jXVIOesbdoXVnYG7Xhc0yt1Fm&#10;tpr8Vk8aD7SNsfHoSuHxYfF4Urix4t7ZLvTbqu+LRZP1JFTl4r55utS8I0E2n5u6iKukdSWT19Ib&#10;NrGTZ3RmucMB21Ji3Yn07aQjgCqLN0p0u02EebxkUQ0Dbivgts9cK7G7eaRmLpfNZN/DJiF6c4V7&#10;YYN/eYK9soq+so2/c1N86xD/yi317jXy2X3jxRv2xjYzaCGNHtCsyt2m3p3kg6bme2LfZydlfKeF&#10;HPWR/TXm+gZ+skqN+tT6urPd0p5rSB9s2C9v8Nd6/EnP2FthDzeEURtaa7Ndn2g6RM2Baw5UmR52&#10;LWPL2bwJFZ3cwIbKSpajIjy/KCppW8IqVrZiYHUlfXrRnkuoQtqV4aaBd3TcF5NVK3tQ5baKQnuq&#10;bg7lG1PlVWxRLppyI5ALrmBIdFUSKwJn0gBHLtnCcreyfPCyX7lpCwaBUxFBi6HkYhaIZoEUdDrb&#10;N00iCYFK8ExWFSBPTtY9uOdBuxVgo5mth5GqHy/Yi61qrlHPlKvpZpfvtvRuwxzWjM2SNCiyrbzQ&#10;8/W6Kbkq6YtgaDCuLpinHCOeVNnP7FAfvuN8+IPVuw8Kn3tiffaz8uRIkKsc6yu49t9DQW1O0ChV&#10;peU8p1RF2kOdvmn2dSnP8DqM0kmKQhWZyodiqWa7npt3rH4grhfprs8HCpeXcVdIBFqupCK9ij61&#10;osBlTZVUeEkTdV0zNENVNKZdY7fWlK11a3ezsLeTP9pTdrft8Zo+GGuDlfzGRr3dlAoBLUu4qBJB&#10;QTjN+A2tWTeCUCp0Ar+uBEWhEUi7NeFwzJwcWVsbZrvHTHb0tQ1ndzc4PAkGfcstKFKoCArnGmy+&#10;IAUlMQyEMFANX/B8IW8zg4Z7dat2eDW8f+jc7vCbRXKS13Za/u7A2V+zV9pELQD6earuMaKM8hIn&#10;yNw0nJXy9nDSdOoaZ9OKRdompUgwy+UkCZSltMhnGQZjJcYKlc5mONzy18fh5lp+87i6slfJl9Ww&#10;Ygx2qqWekK8SYYvvD/jNIdOtklNX8wpYpUIWAszQM6GNhwYeWsQ0TDtFdtjwD/p6Ny8FPlKtaqWm&#10;FVbl08BtY+OGt9fKV4tMPi/kHdn1yXaL3lu1jvra9RX9uK8Ma2QtmIYtSNNQUUUEBZdVXJYASciI&#10;IqBqU7CbYgPs22QzlBt1vdwzWyPvytXe/Tvde1er96/Unr/Vu3Wzeu0k3F9Vtzac8UjpdrVeR14b&#10;EB+ZWX4qGv1EMvlRHj+rcpc1cUZgznLMWUqYh+mLOeZ0oF2OOQ/wiyluKcNHUD6JalnAzGW0XIRL&#10;z4JLM+nZ2czCIhiJgPMxJLKEZi9DyWciF56aP39m9vzs7DNzM08tRmaXo5eWIheXo9HlWCaSSMUz&#10;SBIkMjgG0CjFsKphG5ataqqocIpBqSHr53ODUrZfRVv5TKOQK3ixUF+sm9GKmyw6Gd8GBTFGS1GU&#10;TCFgisgmqOwyBcyQ4GUEmEkmz0eiZ+LxKbctJHPJzNRWwIRBL/l6VLYzqAgmETiHkAiGYESSphOi&#10;kDItUNIylADCWByBoiiSAuAkmUkK2YSOJqb5t6ohvoyKZKwqAwc2dtXLHRWSLzZSx5OFXuditROp&#10;NgErH+ONeUK4lKHPAlQmhcTi4OVo+qlI4hOLmWem7wrOLGXRDCGKGCMglECxOk0LJJY1SSDEsjYL&#10;cOw0MkMICRBEiqIQgjzNR7IJkkqaEFOknKFNWPBJs0DX+kaxJvq+ZFmq4kiGCtW0TD8gnBCXXZ7S&#10;KITlWEJUSRxjFqcgYk6thENwBoIELEfjmWk4RzkMFSGYBEAIBCEERmEYTgHQciqTOF0+OouhCAyD&#10;MJhhYIiDQAaBCAjSCbqtQvf74lvrpc/trTxZdV/cc29t8WtDotOnqm121GUf7BgvnpSvbZcfTqyb&#10;a+Z4xQ5CpRrIbZe1pJymQPWC0vOEcR7bbpDjMtQMcgcTeW+LHa2gQbD8qM987Zj56iPinYdCp5KZ&#10;dvRGk2l38UqRaueZtQrdN9ObBeDWmDpZF0sdSPIA06YqdbHdIQ5Wsef3qS8/G75523zvtcaTJ5Un&#10;r3THbzYGa/mNvXx7o9BplcpVI3TZIK+6La88LFZKaj0ghmXyel+6uyltbeLb++LaKtUdkqOxtNdk&#10;7qwqL+3JJ1vwahfZXtErQ6LSB2rV+N6qvL+ijTpcs4EW8+lCPqcbCUlO6jZaKOGTEt7wEc3IScqS&#10;7pCOytc0qKEjLReYeGTfJafC5KtQYKd3BlavhI1D6MmKfbhij6c7DIGWB1aM3MDiVvP0Ro3r5MlA&#10;R3wtEagpXUpIQtJgEpaRcsuSGOqkSuN4jmIjNBcHc8twLkpAMQZctunlipUatOheJbvaSuyOkdU2&#10;stkhRnW6HpCdijzlhrDEFZtyvs45ec53jF4pPOq5z26aV/drkxVrWBY6eTywk76OmSruWoyjIVNj&#10;ezxkv/mp+pfe77z2wcHVq8MPvzb+1s87R8+6okmzhDntZxTLc7xAcRSlMLwqipLIsiTD46xC0bzA&#10;safTARmcM2VlChahz/KKyMlEq5h79Zbw6g3ixhB7YcN6UGcelJhXa9ydqrxXV/eqwtjJdc1MT2O6&#10;03R1WoAp7llMUMTLXamzYm5v+msTe0o8zRWn0rUKFbfQ9GsDpdKiOSHFK5jpkK2SMilbzbwu6ZTi&#10;aoYn+gWp3XYOVo2r29K1/cb62Bx01Y3Vwt5hce9aZXVT7tfMomPqmmCzZM+V+10jX6Om5BE6rKij&#10;kjpFmexUvtuDSnuzv3G3vndVurklvrRGv7Etv7ylPdn2bq6Y61V55FN1C7LlnMFBMpuTmFxeF3xT&#10;lAVKlzhFQEQuZShZhUuKUlLVU5aBShzKc7hZEMoTozgQp2BXbhvVsRs09CBUC1Wjf1AtNvmCL9kl&#10;O1+Wr+yGqx0uDKiwjHU7bLOGlspQWIIKeXaaIbqBulrQ1xulbk+sl6VKASs3lGYlbBedKSK3PGZQ&#10;0colxirkShW6F+rdsjYcScf73p0d68mR/+DAPloht7tMyQZsgxBUSlQIXUEDHQtUyFegQMPz+hQh&#10;yFqZaTfYRpMPqny1q+9eqd+82bpzt3ntRvH+nfb+SXl/P7y7Xby+GtTrbO10mrDdnHAfuTT/ZzML&#10;H1ta/stk6qNZ9BmEuYTQs2l2PkZOfSU2C8Rnc9HLubnLmeWFXCIORNPZ+Sw4k4bnEtBiJLO0mFha&#10;iM8vxC7NJS/OJC7NRWdmlmfPLFx8+tL5p86deebM0+fP/NXF8x+fmXkmOn8mNv9UbPlcJHZxaflC&#10;ZOlCInIpnZxNZ+aA7BxAJygOVHiMpLM8lfV5sGgC1fI0teU6Nbxdw6olwA0yiptVjbjuZhUfZG0Q&#10;VlOnk0LIOETEsvhyhook8cUkFo8CyXg6kYotQOn5dGY2ll1MJGfg3GWMWgTFZJLOxhEsA6QRYJFH&#10;I7oYKZnxghPVnWVZjft8ciRmm3KK4iIunhwx8a4UyctzZWXOsKKyulxQUv0AKVRSdjWmFxN2Hdcr&#10;FB/AigcyWjpHRjJofPqKkVQkmp5LZs+m00/nkuey6ctg6mkVOadhl0UyxRGURhKhiJUVvCWD+3no&#10;uAW3K4jmsrhI5pAEdjqh/nRZZhzPCCpGKzmcywFoOodMY28anvq4CKJCCucyDAfQHISyKZqOWGpO&#10;cHO4BlIkyZPovoXfbyKOHuPJhETDHJUlSADCMiCcBoAcBExNOodkITSTIzJxNBPJZlLJXDQFLKVT&#10;C1BmgQYXFSZ1OgojN4Pm5hkopuPplgDvWMDjMfHynvzSQfBw337pqPDcSflw1xn22a2Wem1k3952&#10;7h34LxwW3tk1rqyrvZFdr2j9ojJV9pUyWVATW3X22pp8Y4Mfr6C9Ojgpwuvr2u6ztf4G3w6jNzaw&#10;lx9xjz+t3fy02T4SOZfQPNYNadvDXAdqlJlmSDZcdK1N9vuoEdKSQlsSaltMyRcetdxPb6mfetZ9&#10;917w/uNg89GosbpS2m4UyqUwny/5dqvg1wLDdwh3ymoBXxs6XlPTbMKzqW6D39yx2mtqe91pr8nT&#10;cD1sWzst+3rX3Bkak74+LErlomgXWNtDqyG+1VFuTrzNvliowm6IeSYhKRCrApKZCqpIWKIrJcn1&#10;UCOP6DZhGKQ5tRMXquShZl5qFrhSQRBEWlW505VXGuRml9kbG7uTYKuj9WpCs8p1PXgc4uM23q6z&#10;RVcqWXRggAUP8uyMb2RdMVvUM9PUr9o8r9A8A/NUQuMAiYnLUsxgcwUhVfFS1TYy3hbXJ8T+Nnew&#10;RW10sWKRcl2mHkgVj/YLlB7IfqCVPLYYcM2q/aBT+9LxypdfGr77/Pj+cXBtYPfbRq8i1POcbRFu&#10;ng99pmwje3viu3+3+ca766+8vvPOGzs//sWb3/3Dt/cerDs+5EmYzkA8mTUYNKAxm0ZcjvA5Ji8I&#10;Ps94PJaX2UDiHI50OayoUUWXLYRq3rGnsaoYapv79f2bta0D59GT8M4t4+ah8s5zxpv37Beucp89&#10;Yt/aJl+b0J9bcd5sEDcqUHMqfxJtyLRmi2ZerbSCStsNG6Zf08Kq5Xhisaj5DTJss5IICwxW0NiK&#10;S5VD0XFkWcF0HfQNppKXWi3y5CC/MfFXh8Hm2O925f6KfHBU3NkvbE/c46G13dTrLlm1kHrIVAam&#10;WaQ8B7FsWPZIRjutxgnRNKlZnO5PicloefmevrpuPd53XnvgvvNa/nMPzFd2xHs18GGFulnkNxyq&#10;q4E1HRj5aN6MGlLK05OuDgTTHJPPVSuw7wGeC4Z50NQjugSf6n7ASXlWzfN+WSvVnDBkp4mnWJUK&#10;LdN2hdCkpqAT+Mp4Uuh3qfUadWdMH/WxZgnMh3C+QObziG2DvaZwNBTv7zrX1ozNtrDTUTbr4npV&#10;26kZq6FQd5gwEC0HqgbT+KIPmsb2wN3a9K4fV+6eeI9uWPevBVd2rRtXzEkrV3QhVYVUHckHaMkD&#10;fB10TdyzkFKeDot8uSW3h1qhRrtluToKtq/V966Xju7Vj+9Vd6721nc7uxvBW4+br1wXOm06qGjB&#10;FDcL0kcuz/0/l2b/99z8/1yO/Ply6i8T2Y9n4XNx7OJi7tJsYubC0szZ+Qtn55++NPP08ty51OL5&#10;XPQckDiTS58WlEulZuOJy0vRcwuxcwvZ2UuJixfmnnnm0lOfuPCJT5z9+FPPfPyppz527pm/mDn/&#10;l4mZv4SWP4EnnwJTz4DZC7nEJSB2CUnOIul5IDUDZuYRYElAoiIRZ/mkQWdCJhNqyUI1V+sjjTpa&#10;q2LFCqEHOGOhqBxDlDikZjNybplNLWOxCBSd2mQ0uxwH49HM8hSGYplEPL2YSJ9e00pkL8UylzKJ&#10;83jmrIbNWMQihS4jQJbPZPN4ZkVauu7PvzHOPD7B1m7jhW0wqIHVIBtWUmI9JappXY5afopzlxBp&#10;hhJTghQ3pGVLXRadOGsBlAywAi4LrCqwugnTfBLBEyAUzSTnYvELieSFKQ9lM+cQ6AJHREX4ckGY&#10;q5vLtrqoKzlfA8tuJh+kS+XsYJDbPiFX9nW34bGCSWEMDsdhOI7kInB6AceTBA0SFAJBU2KJAsAS&#10;js5S6AxPLLFEgiTSKJnO4rE0NI+RCVKFcQ6lUIxHlsb+7P0beGPLIwWYJiEKT0+JiGXA6QYKJUg0&#10;RSAxLLtM5pZ5eJEC5wg8ns3MQtl5BonL+NR7FgpOTlSXCWyZhhIKEquJ2Q0P3quhV8fQ7S3mwYH/&#10;/HHhlePyC7dbN66WNsfCzZH5YCd/suMcrukvH9Q/fVg+3i+sbOZ7LXlSxCfFVKUGKF6y2CJWtpTV&#10;XbPZZ8s1olVn13va1lZptGLUykBzgDcO+PCaJ62rYssSLEviREPkPUOe8kE7RDfbTNuHWwHYbSFB&#10;kVZk2JYyhgbZBnKlYd3bsHb2hSdXC5//VO3Kp/p+yS4W/W4laIbmNBH3yk4rrxQtyHEgr44X+1MV&#10;kwiZQnmCtUlnZCg9XQsFr6GVu36t7XX7ar+pVOtGveAOfLfuq7pBygoy9Z5+w9zonYp1WBbdkFM1&#10;hFFzhAYjUpZ1IKsoTUO360NhhdBcjDdx1ka1EC+GWJgXTJfgVIQ47Tx44FCdGjcZqutjbWcsbk/k&#10;bo/sdplhmaqV8FqdCoucqeGhh5c9ohxwoSe4BuFpgKXGbQeRDJyXUImHGSoiMllZAMPqlBSJRjHS&#10;7yRaQ6TeZwcDc7zmr65p/RYnWyit4LYl5C069Ii8QXZtfsXjx3Xjzlrx3bu7f/PhOz/5yfs/+s6L&#10;3/z07p1df7BibjXN1bJa9E/HahoKXdCoZl27euvowa2d289tvvbhya/+868/+N0/rpxccUpckEdr&#10;RXSlmL3bAF9twY8auVdb0qea4psd9o0m82ZDfrPBv95gXmlpj+vKswP7Zss6qfm3a5Vb5eqjTveF&#10;1cnD1fXbq+Nrm62T/cFku73y7Hj0cH37bvvKo9KjR5VX7+dfvW2/ds15MlHuNYSrJbajgXmVtDXZ&#10;NtTQZE2HES3SC5WCLRUCrVDFy2VoqvgUnS44ajsv1CzcV0nNwKcKXnKJelnoj6XtbatYFiu1aeyw&#10;hm2x25F7u4XWTmF7JL167N3alPoNcqXMN4t0oc44Ieq5kGzClIFiYiqDxhIwjKI8jSkkrWAsxwq0&#10;6zudUrUzaYzu1dfuaOMdfGuCvHTdfbLH31uDX5hoL7Xlx332RjG5aSUqTrzq4VVPaoTSsCu2iki3&#10;SnRquUYtWvCjugiJLM5KNCXTnC2Jnih7iFfEKlMdd/hSnm+U0FoBaobaqOaudaXdNfqlR+G1I23U&#10;Zsc1qV4S8wEyjcu1iTnalG7eNjY28d1d5eZJ4XhLvzcS7nSYaw1qlIebBbJZ4Neq5lbX2Vj1jw6K&#10;+yfWldvFa/cLz71UevIkPLgd3nhY3pgwTR8tTw9gwDa602NFVAtAJcyV83CrIlfL0tQsS2XO8TCz&#10;oJRGpeFedWWnML5SHR2F3dVisxv0x/aLr60dXxXDKm46rG4Lqit/ZG7u/5lb+POFhf83Hv2raOJj&#10;0fhfpFKfiAFnItnzi/GLswuXz1985sKFT1w692eLl/4iOvvR2OLHopGPxROfzAIXcvBMGpmJ5M4t&#10;Zc7NZy/PpC6en/3kmQuf+OT5j37ymT8/c+ajZ8/8xYVzfzZ36X/FZ/9HNvrnGPBJEPwEAJ2BgMs4&#10;skRgURiOpIG5aRjHcxERi3NcAuEXcToiUYu6PO+Xk+UWWGlgQRHVfYwzCViEc2Q2iSSjQGIpm5hP&#10;xefikcVYJJ5IJCORaYvHl9LJyGkpvPglNntZSD1jAOcDZKaDLkyYpWMz/qiW3milfS/u6dGWvbxZ&#10;W17rz442F5s3EfuxxJwYZMfEXRbS0qCWJjkSp1GdA0w6RWMZEY1X1fQwzPSK6WYJKYQpS1/Q5EVT&#10;XXaMmG9mdTXHTWGFTLNwnANn6cxFDlzkkHkWu4DTMxB+kSIuyFqKOz0riJdsollAvBCS3LRZzhQG&#10;aDiR1LoNsQxGEySTAaB5Eo1yTDqLLIFAGsqkkHSMhGIUviyLc46ybAtxhc9hVBYh4wCWSADLicwC&#10;BC0TcIQGMyqS9cSME2B221QdReYIkUhRcJqc/heN0EiUxZcFakkglxR62eCXDSmmyDGKWiTwZY6M&#10;6lxCp+dsNa4bCEfmZDwZCoujfGy9gXXrwFoXuL2nPTguPn+l8Knrjedv1h/dad3Y9+5tGXcOg+19&#10;rzsQr64XbqwHg7FV652CxWoDbzdwr8FSek6Us+Uq31gz21099LDp7/Cwbqz3wmKR90unrMmVOKnk&#10;oCKH0RTHMQpPOQpd98S2Rw7y2O5AHzbFspPp16B+h6nn4ZqZ8w3IkFNVExm0xPZYWRtwO9vyxu3e&#10;Sq+4WjXGZaVfEjolblhTxjW1l+dcG3YqSFghC7qoMjiBYQiFoAoCq7SoS6REEjLPT+VsoLp1wQ3F&#10;hq9N8uawpMgKjLM5SoAkkwjqUn1o1PqK5ZOMCANYDsBgCAenX4co0aEvOi6o5SlKJRD2dC1sQ6O6&#10;eaZf0x2L5gSYZWFNAF2DLIZcv6vsrVtX19Ur297GhF9bYTY6er3OVAtMKxRqHtEqMa2GYpwuk0qz&#10;MsYpOUHIcWyWpbI8mdFYUBZSU65mcNAM6fJAdsJsWMOCOqMXaLOs2kW94Ak1l5+iJMESikiVXalT&#10;UrpldtxW1wfe8aTw+Uebv/rNr/9vGd/f/OkPv/jtDx68uN4fsnf37N0ts1qmihbdltBdi+kH5J3d&#10;zuc/u/Hw0drxzat/87sfPPzWt/TqQDYFx2fqNXaKuTvX+eeeNT/9Sun9t2sffr3+9W/aH3xD+8rX&#10;7K993f/wG+Vvfr3//Q83vvO1ybff637tpcJXXih8882Vb39m/4dffvCDr7703fef/eCVq196/vDR&#10;bn1lVKv3V5qNZntcu7refeN49KnDwsunFyaNjRG+30PbbrRqp8s2ULKgokY7NpOviN0ad9QUHnSN&#10;eyPixUN96GO6iDWr+tFYP+ngGyHU8oFmCW/ksUKAeVXaKxOyRnhFsz1lwSLXb5qNvldf9aesvHto&#10;roylfs9YaSrththqCaUy4bogy2UgLDLNajCwlAOzMJTCoByE5CACJIicIUGTbr5Wtb2iZzieaTH5&#10;vNLshOW23VwLGhvysM9cuaa9ek+7uQM0i0vTHlsPidBBex2kXU3ujsSDMX+4xvZr2OnQLREQOHDa&#10;YQQO5lloqjOckFIUVpE4zSScMhrUyUpTbrX4yUA/WKtfO6xvbXjbff2wIa5NUdufshFVbparrWJz&#10;p+50jPZudXTc6Oy6oyNna8882TUPh8TJKrPelQ8Hxu3p4b1RPL5X2jkurO5VN6809o7zx8fB/o3q&#10;wZ3yypoUFqh8ni4W4O1tZWOTqzdxvwgXp+GpQLfLQrPI10M2tFHbRkptoz/2uit2a+iXWnq76fRq&#10;bqOh9VbtcpMLA6HisoGLWWXuIwuL/2th6WOLC38Wj348lXkqlfwomP1kCngqBjwdTZ+LRC/Oz56Z&#10;u/yJS5f/96WZ/3Xx4v+Ymf/zmeWPzcefOp0nC19IYpcT6Hwke2khfXEueWF27umLFz555txfnjv3&#10;Z+fP/cX5s//74sX/OXv5f073H43+WTz5l8ncJ3LwBQCageB5CF3OIqeL3SUyi0hiDs3OwdRijpyF&#10;sGUWm1P5Gd1Y9P1MWMeMEKFUAOVAAE9liEwCisbSC4nEbCo+C8Zn8OQsG78oJs6ZwEUPOltCz3aZ&#10;2aGwuGEl9u3FK/nZw+LclUZkvb086sVGo0xrH3a2CL4NcmGC9zJYAUU9GndE9L9P6JKyziuSwEEO&#10;Pb07WeGhG1rq+SDRNiKcMGtJFxqlWH+ErqzQ/SZZL6KVAKqEcLUMNQtAIQ+pFiiriCrCHpN26bhO&#10;zevcksDMAfRcDJ2Ng3NJKJYicgCD0mzWdVAzFBmLYzVKUCDRxjAJy+JgCjp1Fxhd5qeuYKCEkoXR&#10;+NSwuVxEQZZOL4BpcxU/7dtZ0yQE8XTJHAZP5XJLmcRlMT0nZOZwaN4iFhx9XtWXbJdxPNWwSFVM&#10;WhzA4PFpFJj6jcrFHDnqmxnPyHhWxnMyhhnX9CTPRnkqojDR0ypWXMLgUVNAVSpa1Jf6daBYQ70C&#10;tF4nHu44Uzd6tBc8vxc+f636yp32S1crjw/8mzvB1m6hM3EHA6ve4f3KtMOxw7bZ64v5hqTnBVWm&#10;HA6q+EStK9YbfNcntwPqpC6s9bRCkRLVHCOBJJ3hRORUrFnAFeJFGSgZSMWDOwWkW8bGQ603Uht1&#10;eHfEXt0UD7rUjanutM0bdfFKmTpsK/tD+0pXujn2nj1aebLdftQ3t9vasCmMetLGirwzkIdVpRbK&#10;JQdZySPXGtbIRl0aEEkAhiK5TJLEIJwEQBxMwiAhE5SC+CY2DuidKr9Wl2wTpbgcQqVBOi5OE+Ka&#10;VlkR/QLJKRgAwWgWJoE0kokxCFS02VKBFC0aZREYOR0WU+TovZDdaArVvGgqhKueDsnxLDJ02ElN&#10;vbfpP9xx7+9Xnz1wn7/ibA+sXlteb6lHXXGny3SKdL3E6zpICVmEySI0RJGIRMMakQq4ZNtBGwU8&#10;1GGDy8kWrOZZ1qQZnZZNzgxkyecYlVNZpqTwIodDGMjQQGixnYLUqSLdFb47snZG/Pvv7f/jn/79&#10;H/74x/9b4fcXf/zjS194e3c9eP+Dw+tvjSo9Zlhgrxa4RzXmYVt9fFJ98uHtqy/s7gwLr3zm0fbL&#10;z5t+UWRATYTLmpqv+dYgqK2XDq4OH7+w9uaXjl/95pV3fvrs+7/+1Bd+9fib//zSX//rZ3/6r1/4&#10;6b98+u9+c/cHv9r529/c+fm/fenXf/qX/1s4+Lf/Z9r+/Ve//+EPv3Xz+ZPTwgSjuvriuPa9k93v&#10;vX39B2+ffOuV1RcOzJOxtNsTNmvsVpndzONbIV4OyHxVqqw4zZFxeJj/3LP5L76tfvkLzuEuFJZz&#10;k738yy+3PvvEf+NYfX5TvL7CHXWpbohoGqooiMRmNfd0xZqqr7dCvZzn272gMg4LfbU8mJqTX62J&#10;xQZfq/GVGm14IEUlEGhJZVICGoWzERhZRMCprC0BWGSas0kOCWuKG6KahZA8xIkpScYUiQ4stR46&#10;oq7JhlHsBd09LxhToRPd2xYqlWShgoz3hO4I2hjzJ2vq3W1luw5XjKVAm/4e464AFBU0FFGHB6Y5&#10;RuQohsI4juRliVdk3TXsQC2WnE4nHIzszuk4DmpniG522UkJ7hXkThi2bNf1At2y7bxrVW2zqYct&#10;o9DUGmOrtalV1unuirLel2+clA9uldevh+OtwmRU3lutbg+9vbXq0V5zaytotoR8UcxXpGaTPjnx&#10;d/aNSoO1Asr3pgl7+k3x4wrb9tCGCxc8tN7U+l2zXlOKRd33pG7DXWk51TwfemzoK82yNWmp9TJs&#10;V9CPLCxNfeJMLPJX6cQn0ulPAJmPU8hZlDyfI5/JohfTudlE/NLy4lOzix+dWfzo5dk/n5mfbvzV&#10;fOTMYvSZSOLp5fhTseSFROZyLHsxkroQXTq/NHt25tLHZy79+fzlv5yf+fOF+f93aenPI8ufiET+&#10;Khb7WCZ1Fs7NAtkLucxlMDOfzixG07NAYlHIJtDMQjJ9EUpfVqBknoi77LwmLWhqVLYTop3B+SRB&#10;JVkiYeNRF5kvonMdYm6VXexIizX2fIc9s+nMHJYXV2tz/fpsszZbaMw53WW9k9Baab0U90ppr4lw&#10;FQQPcKKEk6EMKwLEIiAdzeAggpEwCiBUkqegqfKKRky2FgtuNvCASh67WUt+5q7YvYZLQdSSZ0M7&#10;2miivTZZ75DNNtmq460SOCgDK7V0tZIzQ1iyUUmGLQG0xbgqX+akS5wWR1gwlU0lIkup6Fwsei6W&#10;WUyDSyg8Q1AZVuAFUcSJzPQDUgRCQjgGgAiQZtGkii+bSk52UUpIMOiiiS0XmFhNibeNeNVJBzbk&#10;m1TeEFxlKtmQRGVkdLmJxwMsRmBzFrXgaYmaK0zxP19Q5TwmOUlNSHBsBiOiBLaossuhnix6cN5F&#10;TDPjepBqxi0tYXHxQAQKElRXsYoMT7ctLqHQS5aY8l1UqtBGwB7V1ec3vPt7/uP94gu7+ZePy+/c&#10;7X7x/uAzd3vP7VYPJoXB0G/3HW8gmAUqNJlT6e/rXkNTDMIVkaqD+MVEoQzlK/B6nXnQVg4H7LgB&#10;t0u0ZZA8kxOIaFlKDhxiJU8Ug5hsx20bK7pot4p3ulhznW5u87UutDdh7u3Jj7aU13aD1w/Md+8F&#10;93dPBzJsjdidkXGyLT57XXtw4jzYL+6uBr2OMBqpuxvGzqo86kvjmrldEW414TfWuTubbN1Lq1IS&#10;QWYRIMLAKXYqNFg8kcwkkzCSg2sqfVRmdmrEpKo0CtI09nJUhqGTgpxUirjfkIplkRKzYHZ5Su88&#10;kuTw7FTzDSUXODlThqfswuI5HoqWmMzVOrfWQgsB6tlk0YdrJazgs2Wb36uor235z++bT7bC92/k&#10;v/jQP1hXNibm3kC8s8HcPVRGXaM/RbQ8aWgZDIsDuRwOpn0JbajZsZvcawIbPWhUh1phzvIyosUg&#10;DITgCZWHC7ZkmgzBkSxJOwKFkdkMlsKYtGkg/bKy1kTHA67TMFd7laOHG9/41e//7j//8wf/8R9f&#10;/7c/vPTP/9x/6317pbL65d3WC4MpJm72vJur3o1N6d5V49MvlG4+OVpd79+80tveHbd3tkuBU9Sy&#10;NQetO9OwLxUssVd0j3e7L1zrv/lo//h4a/vGne3bz2/effHWG19+9P733/rhz1796++89/OvfO2f&#10;3vvOP3/xZ//141/9twtO4ew3/+1J05u//K+ffPjN8qsnwvP7weef6//9z977p/97/x8+/M7Xt772&#10;bOOD54Iv3ta/dMv9zJH6zr54t0XuV6Rx2S0X3HK3Prmx8ehbt1/44bXqthYOwv2Xdz/7g1tf+PLw&#10;3WcL79+tvHfNfX2HvdpEqxpekKa9HVJ1jLFkzzTbrhY6ZKXs1MKgXzVqLaY60KcxP99Wy3W52lZ5&#10;F0CZGIItG0KKReentjT9lnksSU3THhZj0ASBpViOVARK4iGCW6bIZYYBeBkzLUITkwKfpWUidHXJ&#10;RHgZHNS9nW2lWF8utKnGplAZ0p0Oe+/Qe+OB/+gAO+ljawHYUoGGig9DsZsnSk7G1dK2DPtTc5Iz&#10;gZCzeFTjIUvG87YWumbJ18OiV646o4E3GAiTLrbR43Y6yl6F2i8wmz7bt9iKyRVcqeArliEYriHn&#10;p7c1p2m0OvbGZnm0V6utBlNzOtrwHu8Vrq7IR+Py4ai+3XNW60Yvrw+LZqftjLfDVl+oV/l6nutV&#10;5EnXuLLmHK2ooxLa8E/XSw1CNV+QTGvKcIph8mFJCotUwSVrAV8ustPt/opcrBNqgfxIKvq/4/G/&#10;SKf+DM78OQR8AgfPcsRFRj5P65cIdoEkIyB8IQFciKTPz0eempv7q8jCxxJLH81EPwokPg4mPo4k&#10;P05mz+DwWRw9yyCXgNTZ6NJT0bmPJ+f+Alz6KB7/KJb7Cxz6KA0/RcFPcfhFGZ8xsDmFnBeIRRVe&#10;4uGFBHg+m5pDsnMAcAGCL4nQfIGYr0kzNXXalhvqYteM96xE34iuWdFtN7oXLmyHyxuV5WHl4rCx&#10;UOjHjOqM5JwVgkt8PYJX01AxkzTjcS0dFXIRIpfAYBBHUAYkLJh0AELOEEyWkyiIQzJUJoukUtl4&#10;PLGYySyg8JLPZyomoGgJ28iYYcYq5qR8wixDwUAQRxLtEjKfLCrpdgGtNMh2m93u85Mu0W6h4yY/&#10;qGH1ImXlJUKlCAZiyRRPJ3kuSnOLpBCB6CyYS0PRRSg2g6dmyMwlBpzhoDkZj+sc4kiILwMaFxfJ&#10;JZWK6WTcYZI+H3Xly5YZNzxCdTICt2RQSyVhuWfHym7MUAFbZkOFrDpw00yHTiawc0UlVRFiAR0T&#10;ybhIRzw9mfcJy+ZVlecVjpFxickYTJYmowg2ozDJgkrmfUb3SFnDTY2ZmijLJQMFatpEp0BslIih&#10;j7gWYEkJdYpKUlrTMrxFWpq8GjJXVqUHG6W7O6XHu+Ybx8FXHrS+/WLzw9c7Lzyur+86zYFe7npa&#10;RdMcOm8TRQ8Pp05TVhSLcWVsWOQ7VahTJsIw1a5mD1e4jRE/6En1slrMW/8fT//5JDuapXeC9d+M&#10;LTns6qpKcbUILVxrDbgD7tAacMAdrrXWIsJDa3njai1SZ6WoysxS2VVsNpuiZ7qHTU5zmlxySX5Z&#10;BLm2ZrBrEXHNHS+A95zn+QEvzsFgDw6bqjHroGSbFN2xmAngbKGwG8d9dSVSySFUPqj5spQGGVVk&#10;o88er4iPJtKzdf71BXGyF1wZwK0KPGqwg660thmfbMRWVzO1npjNEgmRiMfwRD7UKDErRS3RB3c6&#10;/o+3yKcPhFbNG+ftBLyMhDQuX4jgxlDE6DDP2A0LAeOCApnaaV+jCDbTaDlL4qwTwpxw0AoiZidi&#10;134mpYCbdlvt2rUzRYLzcHgBBudA/wKGexOcr8jbJNSN+UxCcK6Y9isFQFQvO5+SnCeuhGUNULjA&#10;fhr8eJW6vy28WU9+daS+OyEvNojTNflgFDkYYfc2EjsdfrOM1wqYnAGDkWW7dd5rXmBgW0b01pKe&#10;XjFQqUC5HJpPYbGoRxA9BGZHQ8sKbS2roCi5ANLm9ttCgNfq1pmtC4DPJjKeQYHc7NDjJtwpQeUs&#10;1WhmVk8frH/+L5q//NvKu7+tPvlbtXcfEWJoPI/FcvGYmC+xha6iZHmmyNL1GJ6XhSzTmCTytViu&#10;qGRTRCYK5BVfIQXW1UiFC7WS9LCfOF7PvTutPt3PnO00N7uN3V7n4cHu+cHB4e7Z/t7Jk4uLJw8e&#10;HD06e/j5ixe///7Zn/7PX/8f/+9//o//9Y//9b/+3X//7//6v/39b/6m8/nn0oOD2A+/Pf5fQqVt&#10;l90iNHj6rz/+2//nzZ/+Tf+v/o+dv/zrze9/RXz7wPfpIf5uHT0q+BqKpKaLhZW96mRDVgRBjkUH&#10;/f751tpprzmI91cTnW15OEDKSc0x6JKop8f5C4wjLoFFNbyWhc5K8ESN1GJkOx/JFYhkXspnKFGG&#10;2WiY5pAg7AZBMwYYOdAW9i6HgIVISA9BS1BkOQDO+b0LgN/s9ZuwoJMJmFDfvM+jC3ls/uBCkFpE&#10;gzYBttARp8CBEGIMhq1KOtIcMamCKV9w55NBWUFrefL0KD3YEwpjptqgV6uB/YL1XhX84pA4H5mr&#10;sjHPu5tx8zBuHsnOmmCpcN404Uoxnmoi3Fa8TSUokeGSyG5n2LQSFqWQpOKxdCSfhVtFoFGCNBfS&#10;TXnbiUg7DhRYR4L2cJiHJkO0yERVNpFnpAxBqbgg49k81m4TtTw0LCtrnejeiN7vRCYZcDuPDAtk&#10;I4/m095WNdIpIZ0y227xkwm/tUK161A87hJYj8DDDA1hEQ+NARgGkpdvyF7ef47FAkoyRMf8TAoi&#10;JADGnT+xW39qtfwUdvxU8LyPej4Efdcg8DZCzlDkXZzQRTATEJryB6ac7psm4y/0iz+1LP/CYfiF&#10;2/TPAo4/A91/HgE+QID3IeBDMHAVDNy0A7cW3VfmTD9fWPipa+nnjPNmErybhe8W8fk0Mq9gOpG2&#10;cpSpjN/e4GYHzGyGWKTBRa/tmsn6ocV/AwavDejFV8mFB8Wp9dydcdawljevVh29qqVc0auVeb48&#10;zZTnI0mdT9I5RaOVdS0SrkXYagJMVkBvBnU6//KiRzdlWbizPDe3vDy7tLBsXDKZ9RaH3uxbsoLz&#10;/vByIKj3AgaLf87on9dbl5YNc4uLt4262w7rNAIYOFKHRGZLqKfNAinWiuBOAIU9MOyAAdRjI30m&#10;BjIkeFMpZc+pGgKHOlUol78MP02i4pyX4SCQCPhBW8BnAgBLELRcNuzwzYV8i4hjjrDPEM5Zxj0r&#10;gXMythQl9SK6lEBNacopEBaRsnO4WcAtCm3JssYGZ6qLSzFBj2vUIrrDmI3E7DLlyApOlb0sdi4j&#10;QVXjDNKYEizZmOuyYLvgVCi7CF120pMgDeotFOEksDAGRWAQBvxuIuCQYYtKWkV4UYU1NXIQjBti&#10;fIGwMxz0AZdryjUNM2dldzHl6ed9wyKciPpEwi5gdp6w8JpI4z4pEqxLQC7tHpeFs0788Ur06Ubs&#10;2UHq3ePcJ68z91+Vu2vRYoFVFRLlYCTiTDJAQbos4puP+kXKL6K+Eu/vF7ydsqeQthVlSz/pHxah&#10;WgWNx8NiFEdwPwQbM4xtWAR322gi63dgNs/lCmZDUnaV6zgW9eYx/34sslNHNzvU0VB4saU+WuM1&#10;EjrdEdb6XL8WmXS4VkvqTJL1oVrr59PNBJugITwMYQCrAKksUi3hhQJQrfgn3cj6OtNqIomYlyWs&#10;RNgoIgucaMU4GwQsogED7tMlSEch4dHoqpwgyirKU/ZgYAkGrR7QYg1abT69PWAyhTS81kmUmWHm&#10;SFZPRiygXY8HbOWoZdAIyrKXwqwSptfiE+b8HIuqFEZALu0CJRJ4K4XfazNf38tqOffTw8z395Pf&#10;PhG/vB99fZL8+Fnm5f3kq6PUJ/vxj7bZjTpWzCAM7USCFhRc4jBdLuGuFQLtKlQuIXEVky9fQwHj&#10;KphS/PmsPxE35fM+OuUK8na/1xz0e+xevcE6H/DaZTrQrQqrI2W1yx31lV4G6WfonX5r1FuvtHdy&#10;5d24uhHj0gpPoxhKoHghStbzeK0pZXISxiLOMGQPAALPlMpiPkdqW6l0+TwgkYikkpoTj7RigV4W&#10;GvXo7TX16XHh+VHyxXHt0Xrx1WH51b3is+PSk63Gk3H+4736y936g0nt6Wb32cn+8cHRi5PTLz75&#10;7OOv/uKbX//+wTeP199Njt+0Gz3u0evnGhj9/7oW/f+3y1//3f960PWnfzf+3V/jv/tL5offhH/1&#10;MrDf8lZUtpRLDNrFRgavJslkplBsNbPtspiKRZWEkEjEk5gsGlF8VmWtk0R4ko9U80CjT1e69Ju3&#10;ne1xqFL2Z+pkLI9l0nA5H1GjwSgbFEg/A1ujsDkjueKSkcIXedqeYDwar6DIEhCcB8DFEDB3WTPe&#10;p6f9ZtRv8LjsAeeCzzUdgq04apMIX54OVBmLgsxAwBKAhOkYhgomNmaRVC8p0PmWfPyuUdzi2RQv&#10;x2L5LL7SQe4fK19+pT57LRcynpVK6OMT4e0W8WoFe9F3PWv5DjPezRI9qUX7jUBv6E0znqO68OkB&#10;Oom56xKUVxjtUkZFikyEmBwlZqFY1psoB6s57WIBgyLQTblbiq0gAjkxUFYjqhTiGZhhaJ6nZYXj&#10;JFLNyA1ttuyKKxt4sx0ZDLlRJzTqA71VeLItdGvIoEy2m9xoPbm2Fh+0iHLKm+XdIuFgcR+NAgIR&#10;EgiPzPvzMpCTPcmYU014GclFir4w6gzDjp8AwNWA7wMm8F40fI0l7mKR2wx8h8dmRWqWoU0IbYpQ&#10;ixiyBMJLTs+syXrLaLplsdwwWj40Od63e656Q7d8oVsO8LodnLKBS/qgbsEzu2C6pVu8Cup/kfL+&#10;fJX+8ES5+SK1+Cypvx8zHMumXcV6lLF91re+OjTvHNoqjSVamIaDd0BwQXOUIrOYrumzGx5mFIhU&#10;QCTlhtMQqPgDvMtD2t2EyxFetgJmg9Ny2RbIZjeZ7DaDJWDScoLRb523WmYMtvkF89LM8tz8wszi&#10;wk2d/pbFvqRtevMdo+WWdhQev8nu0VncixbPglH7u2nOZJy1Xi7tu+lz3ogEFmlAfyJ5Pm9ZX6w4&#10;2wWnSLn4iIsOLqcgQxSzRMLzODKbEW35uDOXcFaKwWIRTmdCSRlICqDEwxgDwIgDDOn84KLHOxv0&#10;TzPh5RihSxHLKdooksuSpkCUTpUMasoqS0sZZr4YtXG0mWfsUd6piM5kwpVLuTqqrxt3qYoHiwZD&#10;rDdEeiOED8VcFG5XaU+cBgtMuEJrmd3cSlo1ll8pupppVyPmz0e92pSqCd6K6JA4F0MBAhpkwkAk&#10;YJLC5ixjbGleRnVVRbvMGkXOw3MgHXFJkFcOAyxiZwmzLLhTUVc9420UIpk0xXNhggjBYTuN2hNU&#10;IBlxVmh7LO4oZdCNOnuyIp5P1KPV+L29xPlB4vxpozNOZ5OSwEI0DXGIL89APRVvx3zrKX89EUmw&#10;oSzt6mZc/UGw34a6RXhQDA/L2r9oLY3FRIhEnVTEnCQ09fK1c5Cag72Yy+ewODw6zUgycogioTUa&#10;f1vFz3voep/cGjIXW9HHu+Kzs/jDo/TJhrI9xDeHfLMpJyuCUhI5VYolZYJHwQjo8doJ1COroWQW&#10;iSdDagpOZiLFElmsErkSylEuLuJLhE1R/vJ2PxI0iIhdwmwq40jF/fEEmIsRDQWuih4J1tMRuz9g&#10;MzlMRpvRbDbpjUava1kiLIlEgBZdWNhEePXxiHWQ9dXrWuTDHOMVCAfNej0ROxxwZwgkTvgY3BmV&#10;gs0suVXDz9eE3Uns5Zb63UX2h6e53z4vvT2Pv36SfHQRf3sv8d0j5fvPC8cTsV7kWclPEXYJt2Qk&#10;dyHpa5WRboOpVqioHKEFhJUCiVQkXUCzLULO+GTVI+dgOhkKwFYAMMN+PexaFiB3XgSbFb7eFjb7&#10;sYt+cq9OrRbRtZY86mSqlWShmInFlLRMlxKoLAYUHCjx4CAb1qCzXuM1ioVRL+BzcJC7laVGRayb&#10;g+tZqJgO59J4IR8e1plhLjypYDuj6PEk/ea49Hwv/vph5eMn5S8fFj8+S350v/T6sP50knqymThb&#10;T9+flF5sVF6fdF+ejb6+1/vT9/tffTx5c9jZ2yztjMvbk1Sjz2VGe+c//odP/+EfP/9P/+mjf/jH&#10;F3///7z7x398+x//8ZN//4+//Mf//Kv//J+//YcfP/l3p1///dbv/q/ub/9VZWPFUc5RxRzd7SaG&#10;o8Swp+QTUrqcHDTUzTSVUXAxFoslGDXro0WryLhLcTQfB+IxW7wQonNkdruSGjHpakQtsoUENiwT&#10;pTKSS0bycSSXgNNxQJX9+UokXXXGVWtGhgtpOKX4eFyvGUoGNtD4LI4v4UEd6dOFvTrQ7YB902hg&#10;GQddGLJMIa6OBJ3nwHXVrpDOYCgEhlwIZoPCxiDsCIcjCIcJZY5Lwxo6JxKMmMFznXhvvdXZq7V3&#10;hGLV3+uJp8+63YeJrTeFZ69TX7+Nf/sA/fY4/OUO/nASHXXYXhJ7vKJ++jS7WrG0E9ZREa/KwUoU&#10;yEWDcQ5LckiM8fJCgJF8vBqIZvypMpgvB+plvFXBhi2qXQjVVG9ZDWjZRsaDAoGKIhOvqImmmGoy&#10;Qo4U8nyshKm1SGlVKnWYVglbrbGtOl/uKd2+Om4x43K4qXgzvCvO+WJsKCMiZRnUInqtHBnmwVrO&#10;X8yCkuDgWQ+N+8mw9ycoMoNi81TkFoLewOkpBp+KYTN85C5FLRC0NUKYYXwxGJ73RWx20GJy6/WW&#10;Ob3pjt58W2e5abRed7hvBcApt/eG3XHT7FpYdOoWDLO6hbvmxethy3vp8Hvj5LUHq4vPT3Ufv/B/&#10;8hL++F7gs33vNyehjx86D155W68Z5TQKNwFQdHhIr5723MWty2G7GXdbNcS9fHvODwUssE8P+5eD&#10;AaMXcDhCdqvXc1l1y7xgNU1blm87Dbd9ljse20277UO3/YrNfHXReH3OeGt26cqi7oOF5fcNtimr&#10;c8FqvO0w3bRbbpttc2aHwWIzWm06s3XJbFm0WZecjnmPayrguob6llnQsq+avzwxffYFfvZGjlec&#10;NL9E07MqsZSNm6LCDInc4tDFKLsgycaY6silg7EEwPM+gfQItJ/gvAhlJ2hTGFn0+u9CwJSAzOVE&#10;XT3tSCXtXNzKcKaoaFcSrljanUjb80lrJqHtws7QDpF1RUWrFLfEc4FiBi6ngmoS4lQCpoFAxOmF&#10;NDNu9oEmCnZJeCDPAg3R0067JmXXw2Hw4R4x6gA7NbKdB8oZfy3tqKiWXAqUov4461cId5Q053lj&#10;XTHXUpZuydcvBLOKuxoLNVV4mEUn8VBP8tfjUCIaiAq+oqoll1AxH0pnGZojAzDk9juggDVF++u8&#10;c6R44rKllA12q8hKEz5cje/2Y7vD2PFG5vgsP+ynK1rYK6BE+8SIJ0sGG9FwPwGtpvy1VDAdCycF&#10;ICV7M7mANun7VWjQQvpVZLOIT4pUXYt2KVCVvDnBQ9NWmfPHM5e1W1jY6QYtDp/Ff/mqILyfFN+M&#10;yeN+eKtP762LR5vixa7y7F7s+b30/W35ZJXYHwu1ihBNEKlqEmOIKAuLrJfBPLDPioedUQVQC2RU&#10;DsdkTFSJZIZIFYhMgdR2J0UcWdwdo/wc5qNAExc2qZwjI3kT8YCsAikp2JUD+/nIWPVqtEdGnD6n&#10;yWVZCtp1sEWP2Gb5kImnfRjvIygbF17MUMZeHsrmI8kkqrAAT7gZzuWNOLRPyWFHKQ5qVlFTqWqW&#10;HpTYYYtdGcQfTvivz3OfnmS/eVx+cRp/cBK7OMu8fJj57a/Kv/7L9a2NWK0mEVE3TdqzlL2fiXSy&#10;UK+Mtst4py9ElRAW9hCYI6YBSl3mCgyTgLRdV+u8mo2gtB1FTGnaWmGdZd7TTgQGNaZapVYb/IO+&#10;ej6S1tp0qRjOlCm1xMayDKVAkhwqZNFMNpjgAmnRtVolt/pcq4vVKxAn2JHL3npLgwJ81uMPWujB&#10;AN/qkZMOP+6KG31xo0Htdrj9FfXhdvGj48rb8/Lji+Lb15VfP6v96n7l8yeti+3CySh2siJtDaO7&#10;q7nzrczDg8S7B/VvH9b/4veDX32s/vo8e7GdOOwLh0NxfShmS/Xy+ln3wd+tf/T33cd/Vzn/28bj&#10;vy2c/p/5rb/pXvxd4+RfNHZ+Vdx/Wzt6tPfJ2+7peraixrOcnAjLWTLRSpU6yVKalOTAZhv79jTe&#10;rjgVGUhnoWwF5QSQwQFZxjgxEEtDchIjOYqMxuSYUsnQjQpaKML1lthoMKM2truC723RowlZaBCx&#10;fCRVdldrQDGFppLBcg7ORd1FxZ/mnTHZJEgmiTSnaBcH6XhALxCmGO2gvbNE4C6PuTS1OK6jW8VA&#10;hnVjEQcCGgTUhQE2yOehYTAMgzCOSCycU71JJcDEQ0KJlJJQokmWJkq1R++f5Ca7xURNA5Zq/WR9&#10;4+Vk82nu7JX67F1y70gq1+iVPvnZ48w3T/OvdoTTJnZQZwYFpFGG86VgUg30c2g/Fi4ySBxDODRI&#10;0SGKgyQFiyYjag7JliPlcqjbgIftYFbSV2V/QQATHCCINCcimkASOISTCBklcAWPpvl4imy346v9&#10;dLUqZKtsr6ds9LjVBtnMQLVMsJgK5JVAM42sVIitNnY2ZDabkUYJqOcjadmfEAGR8Gnh9hOO1JOC&#10;LcIuItQCySwI5LxIzIXJOz58HkBMgaDOE5y1B6dtgMHiWrZY5hymO17zTdDyYdjyPuW6Kno+TAA3&#10;ysitCnaXh2fd3rtG44cW3XtW0/te++UdPEaYipUsiQGQOmGTZ9HMJt0YE919sPOWaj0T6rtxtZ3w&#10;8pwRDMx7bDMOy7zROqV3zSwZ9Hqr3Wbz+hYwSCeiyzI+zxOLcGTRAd52+Zc9Tp3ffhdyTvlct+3m&#10;Dz2Wq0H7nYhrlnHfIn1TTvu00Tq7rLtpsN5atFyfM103WO94rVOQa8rjvGZx3jY5583meatxzmaa&#10;11KJ3TpvsU1Z7Hf8nikKXcSw+Ti9UCqbm5uR5o6Sq0pRDucoVKL91bh1o25pF5ZVaZFjpylxQYya&#10;szFAkv2X5exQJ0PYUdoGoktBcBYEFrzeRcg3LyG6DLNYTdjlmBWTrFpSoGmXxPuT0UAxDadVdzzl&#10;p6N+hnazpJNnzZJq5VRLTPWmVVc65skmcFbUfL3D5dc7vDqXzxgGHBhkjWEWDYzqeWe/Be1OIicv&#10;Er1jZdCMDqpkuRQulQLZhD0TC0pRQBXANA9ko9520rOe9Y3L4KAGab51kII2Cthei9pvQg8GkYsx&#10;slYLVfNQKgk0cnC7BNRKnlImKLDBUNADeO0ht5EAF5tR63mT6FdCzZR7rY5sdCP7q7GVrtLvCYf7&#10;me0DZqPHHrdixz2slkUTlC+BecsS3MthgzJeKSKZNJyIY3wUTUnEMI33c95OxTsshbeK5Cgf7lXx&#10;Zsbf1Q48boUZQzjs5IRgNu7PCrYgqrM7jXaXLeQ39WOBs1HkYoQ9Wovf34rvr4gHK6l7e7GnJ8m3&#10;p6W3R4V728luLaqqdDRKMRSSiHqrGX9eDtC4KwDrUd4l1zgxifMCAnNgPAWlcqSiyaQEZll7jrUJ&#10;0FIUMicIG08uqowpK/mUqFeSPXHGMpCdD2rhRz1sWA1mtViifRKqTxFzTcpUwQxZykwTVohxiMmI&#10;QNqSrLlVhYpFtFWgLm9XyhBDub2wRhXuKOau5GFFDNCkO6vglYzGHNJoID7YIr99kv/iUfXjh9kn&#10;p+mzvdTZQfH8XubL3zYe/XpjMsn223FedidY70D27lWR3Ra83YtMWuHRBp/OwnEiKBN+SQ4qcVqI&#10;4owIJtKhShurluGCouWF4EYtvNWChjVgsx7a7rCjFrPZ5u/1lXuT2NYgWi/R+TRbSkdTUZLAndql&#10;j8cxQfXKcjCdj2h6ub0i9NfJTjeSzAdZxqGQ1n45fLTK39vmHu7TF3vUwRq+ty4crfHn69zZuri7&#10;Gn14r/7sXu3ZWe18P//2Uf3377rfP8//8lnp3Vnpo93014fxN5vC0+3cu+PqJ4e5r88r3z3ufvJm&#10;9ZPXna9fVo7PlZ1RfLufHLTVZFmqT2rnm/svjt6ejd7uNR5uVLc6qdN6rN+rnuZzZ3K0FxWKEpfm&#10;1SqZLMbUmCREcik0GsMIiZNkpp1Bemm8NyaOP0lV6oGSGqjX8FjysmCrSHtEzitJgJyEJfWyKCLN&#10;hKMSdrKe/OJB9HCTG67kL/aLv/689cPXue9/KHz+ZXZrnR01pN2t6HgCl0tgNREe1bhKGsymvUrC&#10;lki5ojFnSnI1VDDDmWr0kkRbUlFHkVkoMY4M62vk6GYFaxRCSdZLki4sYuJREx6Yh/yLNGzHcRvN&#10;OlJRMBlDoqSXYYKXtSL5sKqhUpEqdJjRdi5bkRiREBQuVy+IlXSsnW2vFPvDdKmaSOWU7mHn8a9W&#10;vv5d5dtfkt+8ZL45lz7f458NkbOmeNjEj7rgsGyPSRaZcFOIE9O8FwULFCozIZr0YyyEihFapaIF&#10;gYkGMulgLu1LJV0J3qtFYjcLVgR/8bImli3NOOoKUk5S1UGy2k4mU1ShQo8H4nqf7dSJYha9zEX5&#10;wLCJ7ozkvVF0d0jdm7Bb3UizCnZKRDUZzmjnnPawuENTo0VKtcCKBaR1PsoUwm1hyBgMLoJBc8B3&#10;2fEl6L0VCUxRoE4J6nKBqSY03YpM9/ErA+q9gXirJd2o8O+XlA/KpelYaSmizAeg2z7XddB5Pey5&#10;HvJ86Aau2uE7lojBgPiMKOJAEBALYrSNu2yPz0czkhgTHWh4we26rTfeXTLcnV++MzU7fefu9N3p&#10;hfkpt/k645+rktOr8VuN7CwZW4TCM7QGB34bGphn0OkIMeP03TA5blhdMyHXPOubw6AFBzind03P&#10;G2/OW2emrXOzpull/W2P6Q7gnnUFFuxuTXumreZbDssd2L4suZdh/4zNM+O0zYH221R4mcYXaWyR&#10;Jo1CDMjE0GFBaatCVohIjDXLmOtVc3XLLVedtKQX2dmMuJSK2jjJS9JujnBxuAMhrGHM6PPPO12L&#10;duuC1zGnZXCGMPCCi+P9LAtwbFA7+1nOpfIOMeqW5ZBmyiQ5rLAeUQC0CI/xdllwp2OhbCaYz3rb&#10;Zc2fhjHOhYQdRNASAfVx2J4mFquivZkG6xXnoAX1umBvl6ttpUr1XClLNNORdjpUy/jLqrciIxk1&#10;Uk9ApaSnnQX2Kr7tDrLV5p51pbcj8sUKdW9VPBoyj9fot/di57vi0ZrUrYKNKjCuI1tVpJPV4gEU&#10;GQ8HuxjQyYcWk4SpmPWv9LHNcuCgifaH6GpXWaklmxXpzVbp49PMown2cII/Ooiv9flBBllVNZIA&#10;VorgTocatflKgdEiKkb5OgzYV0AN0YZlZLPK7VaoScG/2oT7dXy1EtF2QQgelHXTzGJWMDUTuMI5&#10;IWAu4DZHfIaKaDvvhN/sMh8ds+9OY0er9O5Afb5afrdf/PZR/bv7tSd72Y2B0q9HKwlNBuBC2tWr&#10;we0KoigAiFh8IRsRhREBhGkwiAYo3CoL4bSKFZOBsib/cRMPzdGwicAdWoLIMfa8AqqxYFL2FQXb&#10;Ztz7tI+eD8MbbaxfAzsV1zDnGtRcOw3rYctVaHhx1hhGl6WMT5bd2ai/XofKFaBZwpoxqC0FZDLg&#10;A514yFyK2jsdOJPxJ5hITcKS2WClxI876tqAe3qQ/ORh+cFp+nCnureeO9pTzy7yRw87Ow82t0e5&#10;zRZfzGrC5h9m/HsDzacj44FvUEUyJVZzRXHGK5H+RDSUFcCyDKW0PcaAYincqeCDGr7VjxwO8fsT&#10;4dm29FwDyi11czO6siJvDTJr/djaulJp4moinM9xoorQqE0jBk6icR6S2FBMAtU0Xu1FuyOm19eU&#10;TzM6LpGzV/Pozip1vKPhqfTyVHl8Xzw6li+2kp8eFF8fpva2cvu7jbWt1MZO4mgj9+68/7uvV3/4&#10;qvK7jwt/eN34/nH+uxfJr57I378sfves8s3D8mf38+8eNx4+HJye1x+/7m/eL49GiUkjVmsl8BQn&#10;F7Lj/ZWDh1v37q++POt8cdb8crf9yaj46aj+oFVZycTqHFXCsBiKiSSepIkU6ZfjGMaBDBZUOaye&#10;p8t5MpHR7H9YiQXEpF2uQiTnlgiQ4aAQCRBimJUDXNTL8GBUQhNp8fDF5NO/3h5cxHr75d/+q6//&#10;/f/4z//hf/zD3/2X3/7V359+/Xn240fy918nPnpNHG0Aa3XnVosdFIR2gajk/NkMmIhCeTVSyqHJ&#10;BFRI+UhGH2WMw5x7p+vPSrZsDFZjmCiGGNbNCK4IYuIwGwsth0PGcNhNEL5o1J1VXRUVTvCAeLkC&#10;M5yIRvJprFLFShW0lmOzAsSRAYwMCQLGSQSTJrMtKZ8ianExkVcSo2phrbV6urL7urP/aev8l42H&#10;n2TPLshnB8K7Y+aXx8RHI/BR0TmJeZqkPU/54rRfpT2ZqIunbBHEBcHuCGQnEQQJh3Eao8QQLTlp&#10;3ibHfcWypiXwsApqsrSa9d1r+Y86SLVIx1VaTTJqmut0UsOW2CphpQKZTFNKhk7UxGJf6ayo7Q5/&#10;vJ9ZG4f3NtHjFfaghUyynlbMkRMcP4mh81HFiESNAcTohA0O70Locs3bzQS4nIHmE9CNNHEjy94s&#10;ilMVZboYvx1PXOcyN/HCHTQ/g+d0bMrESUsyN6eIC2zMgEkWjLKFQzq/53rAfdXtvGJyXlm2X581&#10;3JzWzS7o9FaTHrQvy0EzT9pClM2F+00wtOjxTpmsdxb0t6bnbl3q0J2Fu9cXp28vz9/0GT5UwOsN&#10;/sYgfbOanWXlZRG5XeANqmAg5eUAe9eBLtv8OpN52my+E3TMRtzT3sC0BVgyWOd0S7cXF24uzN5Y&#10;nr21PHttceE9g+mazTZjty24HMsO+4LHOcsFZkr4bEpaCEJTgFcXck+z4FSGXCjwulzUkhb0ZcW4&#10;0oD7HSZVIqOJUJbzFuIuMeuKZhglGhEpl8w7xaidVIwAbwfCRjhkRMIWDnGGQ2avV++wL2kiB3hm&#10;EWiJxMw85ZHogMJpIhdKyd644mRFs8jZKlJoFAvWRH1BtvYS4TUZ3lKAccrZzcCDArFaC/f6UCYD&#10;lKVQT/T2ZfMkadsp6A4K5u2Kv1l3NxrBajVY7dLFrqxNCE7BkzJeioW7OXizGNrPQPsV/GGNnZTD&#10;nSq41/DdH+NPhswXW9xvXkR/+0L61Qvl1RNhZyu4soUd7SsvDzLH6+LqCJ30wivtSK1GNhpCt0LU&#10;kqEE40ziZpU0RgVDtx1Zb4b3e0K/j4/r9FFH3ety7zaIXz1LfPRIfnQkHU6ESZ9f70W3m8JBnbjo&#10;oZ9MqIshs9USegl8L87sJLCVJNxOB7p5aJxDJhVqVIKHTaJZvSxbUkyBJONCGQ9K6UXaqu29WfYJ&#10;cUMQWhLD+oFquzfAnu5wr+7JX7wrnO2z+x35fvfyIcRnTyq/fN5+8aC6ux3bHAq7HW6QA1r5QCUP&#10;FAtoIolRFOjx2QHAEoasUNgZJoII5mVpWGJ8KcWv8F6O0ROwDg5aQ7CTDjvjYjClkmqMSETDKcFT&#10;SbpXu8HVrn9/wu2uModjaL8b6vfg1bbv4TCyNsQLqUCRsZVEc060V2NoSQ70c6FhFu6m3L2cxnwR&#10;KGwVUGMzYR/2wp2mdo24k2ykm3WPM8xuPTHpSNur8tlhfn0z2e2nBp3U2ji1tZla3SjsbdX3VxKn&#10;febhmF+pQp0aNByz9VUy3UXZFA4gcBBy44QPw7xRJpCSvBnFm0yEFBXLptF+DdnoQxe7wsMd+eWh&#10;8vWz9KcXqccn2aOj7MZWrt9Ja2RWaEfjNY4UwViCFlIoz7sxxCqSYAJzjWj3fgxqSNo8pLN1ujRg&#10;CjVKY1yZJxSRb1f5/kamvZla2U9tXCRGB/HJOPrioPD6LH+4k+qNS8VurjHM763lPnva+pd/c/Ev&#10;/+7gD79t//7z+vevMr//KPWbt8m/+KT2h1fV37xsfvO0/vyktL9bXt9Kb5yWO8fl2kAtppFkkYSE&#10;IM7TVLIsV4aZeq/Tb+9udzaOSmvb2f294oOzyrOz7OMBdJZ1PK6HH1VDL/LAi7xrHPOlqaAC2zLU&#10;ciJqjaCGIOKD0CCK+zEECEUAP+S+nAaM1wc7ghhAyBgph0nBLysAF2OQWie6tcaWMnJpdP83//DV&#10;f/7Pv/sv/+Vf/bf/9jf//T9+97fbf/g3o7/8u+Ef/ir57de+r555Pj0Dnq6BT1aJByN6WCYqClZN&#10;ENm4RsChJAdSlBbv1kzFWlt38Lw+IUMyHYnTWJIjUNYDEy6e9dHhJSi0hEUWJMqWVYIVjWsT4cpl&#10;NSxnLgNUi9o0I/cHyKQV6uSgWiyQFwPiZUMHgCJhUsSicTIeRWNxzUxITCwqxZV8tcjVYmwrwXaz&#10;dD9PdrPxlUzntHz0svD4nfDqY/TFIfimbfu44blf9mxl3cM42hJCOcKuoFYGNiOQIQQYIpBLoEM8&#10;5qBwO8WDjILEk4FBA6hXPY12YHtf3FjnGwU0rcDpNKXBdC4Fd0taCLvVdFgQUVkbSFxNpuK5gpzI&#10;8uVOMj+KVfdSnaPo2r6ws0rs95D9FvKTBjTTii0Us4tSwhak9e7AAmi7jbhuoOB1LHIbIe+E6KmQ&#10;sOyWDDZOb6H1ZtJoQE3GsMEM6W3B5RBiJJHluEaggoPjTThvJikbjlmC8LwnMGt1zyxbb8/ob9xd&#10;uDGtScL8XbfuDuGcU8FlEVuA0Gl7yLzkcs+ZrXNL+pmZOY2Jpu9cWZi+rp/+hWHuinnpWtD0ARd4&#10;P8XfzKRmYmkLGwuyrEWRbbGCD88HvWJAF3RbHWbAMhswX0Pct7nATSx4x+G9YzHfcppuW/VX3frr&#10;Id3tkP6W1/Shw3bFYtS2Gw7rtNM5DQLzbGQ6K82kUwsEZ0KQAAOZk/hiM6HPZQzZOlBs0PlKIFf1&#10;qzWMTJE4BxeEYD0RTKRBRUEyIiTiXhp347Q9zBp9pN0D6AJ+XQiyoLADDVnCoBkKmAPuhRCwFAHm&#10;eMQsE84E40oytlzMU0h4cklPIeuvKo7TDPyuHb4Y2Lfr5get4GcD/nUf22lZh2VoXGVH3cjWOnKx&#10;GX/Uj77qRj5fD350An5xH/toHX62LlVa4Ww5VMyF08mIlmqjjA8hERYNFbjQegZ+1WO+GGEPxti9&#10;PrXRhI96+NNV/quD7A+Hme/O5B8+Vn78F4U//m35x7/tPHye3BoLR6vxg0Fsf0VdmUjjCb+yJrQH&#10;7LjHHHaRsxWsX/C21IA2eDXurFRCZS3FFyPlemhYR89G/JMd9myfeXxPurjgz475i63oxkCYDKSt&#10;kXQ6Zl6tMd8dp18fp873NN3CX7SI0xqxkoc72laItJKBeg6t5uBqichnqVIiXEzCLOOEcRsYsUQQ&#10;uyo6Kk1frBcGWE0hdMO47UFfUyPlxXni9VP1+Vn04Th5MUo93ks9Os/ev6jsn1bXj/J7G/F768rO&#10;mGiUoEQGUHKIpOIkAYZAN+Y3qpgzyfgk1o/hLooMYaiT5X2siDCiB+f8IBLwAS4YcIYxL0aEsEiQ&#10;xoMCG5Alb7WE9uqRyZgbr4qn9xInR8pGn90Z0bsTanXCrPS5gxa1XQ2qoikaDSQ4Wz3uHReJZh5s&#10;NkLZEirwLo32hkXX1oQarRCHbVzT6Qfr+H6JW68xo5E0Wo1ur2c2JtlBP9avqSt1Zb0rrQ3i26PS&#10;ZBg/Gghv1tXjdWGzj0w6VKuOpwsYSiMOV9Dj8cJ40As6qLA7KsCcGKA5v6zi2oB3R9ijY/7xUfTN&#10;vexHj+Lffl549a765HHx5Uniy3uVk0GsWlQ0DKKiGE6BDA5FWTCtQgRl4ylXXQGOi/5XHWIzE8nE&#10;EbVEZJpsOofl4nhWYXkK1f6YaMbQPB/RzFCOV2tipSEdbBYfHjUOtwuttiQmeCWT7XXzL58P/u3/&#10;/eW//cdPf/zrw+++Xfn1u/ofPm7+4W3rj591//hZ58dPWt8+r93bzq+vpFbH6minVForpZvJTJ6J&#10;pVBWxiiOIBksJkjVWHyjlDhuqgetSr2QTRRS6U4224uJJZRP+WurTP+Q2D6GHz4IPNryPumH9kq+&#10;Tto2SrgzuIsAQSoc4bEAg/gjkNsPWPxBJxQJgX5XwOfANA7gMYr1xWWEZzkIjyNsCkUlhuskx193&#10;P/279nd/t/3P//74T/9h5d1X7/7tv/ryH/6vT/7hm4/+fvuzv+3+8l+XvvlD7NsvxG9fiU93wLMu&#10;+GyEP2xCZzmoK/tq8WAyBrIxPx53RSIzPGNmCIOS8CaLQTrqpjiX5h4y/FKUmU8pSzU1UI9hjQxR&#10;zlPNMlMshqtDtrvC7ayIx2vk2mqkUA2m0y4thyiim6fdEh+iOEDkgikRlvmgzKIyS/A0HI2ipJYQ&#10;KJJneZIVYZILs7mwWESzOWUj13xRru2l1neUB+fi43P07Qny5V7k01X3m475NGceRW1l2pHCnGLE&#10;wWB2hnUQuBOnUYjhuDhTqePtClRr4IkuG22xYiYkJwE1jycLZK6IdFqaAQo2E96c5E8qeCzByWmO&#10;T+BinEzmJDUrqwUlWRVzTT7fZUpjobKh/ISDbvHS9Whxim7ZfCXPMu2Ydc7f0X0wvfDPZnU/W7Ld&#10;WHTMLDr0Jsus3nBXZ15c0C8uLy/qFvTGZZPJuGi33/H5r7LonMpaOGGZFJYwehlGlgIhnQM0mH2m&#10;JevCrO721OLN2dlrpoVrgOEa453iw1McdptE7kLBJb/XYrct2fTTjuU71qUrpuX3zEtXbIs/s+ve&#10;c5uuwtYPQ65fIOFrJD+HSQ6A9nsIjw91eHGXPeJ3+CHA5krZLRt+w1poesIt9WILGXUZZZZ9vumg&#10;bxb0TYX9M5RnlvPOc/7ZiP+uy3PHYrlusdxwue/A8BKJL1PULELcCVPWEAZKEXeSNaTSOr5oRyqw&#10;TyECIhhi3CHMgxAIj0N10dMp+ErlQD5pL0XtWdqcpFz85YvcziBkDnp1Qb/eHzT6QAMWNHGwhYfN&#10;XFjHoosCMqdShiyvfcpdi7v7We84F6irzmbOt12Enrfwj7aJtw+5d/e4j/fg786xX52Jj1eQZx36&#10;YQs/WSOPRvDXp+rX9/gvH4V/+Jr67k/AV/88/uqZ+PJxobIhJYtsNctWUmRGgTULJjPhOOovs/7d&#10;MvT5BvfDQ/X8kNkaYts95LOd6PfP4r99Fv3ugvjdp8qvPqX/8BeFv/y71l/9h4M3v97b3s7tb2XX&#10;R6lGSSjX+Gab7/eZVptYG7APJuQX99MnY3KlCucy3mzGn88C2XwwmQpls6CG5Nsd/OWhdLiuvt5M&#10;fnqUfrcnfXeY0hR0a8DujnnNj785iH5yVnj2qHpymlwbgp8ccu+O43tDetTVnDXdyIZKebiQuSx+&#10;o8TohIzkEqiiACTjDQRsAa8JQ42U6oSykB0BIb+lITnvj9kXR8knR/HHe/zr/cSLzfyjrfyL49zF&#10;0SVJDCb5zm5hMrysEzEYhQs1LHpZXizACgFKM6GoK4mZ+4pzLeFaVV0Z3ihxIIi4QdIbIgIR2u6j&#10;7JpVcjgMLpve5dR5PFav1wkE7BThi5JgIyGulMWNsVJuM7VVbv8w92Q1/XhfYwK+M6F6fWKtDW93&#10;g+m8HxbcBGMWBXsyFspn8WwJiaZDGdk3Kvm2h6GDfWG8SY/a6PM98emD9F5LrpVDtR7d7PArPXXU&#10;S4766qAaXa1xa2163I5WyqlKKbpS489W40fa7iaRZgsulcJyEgwSbofT6Xdaw5DDH7BDAQeJQxgJ&#10;oRjAslAtFzxb454exJ6dxN8+LHz2MvftJ+W3zxsPz7IvD4Rv31RWhkhG5WQKy8QiIu3BQqEo7Cko&#10;CMP5aBEQBEci6SilHaWsZsUQNR3JZoVshsxlEVUBBNYTiwepJO6IAE4vGAqE1Rinkdagm1xbqa5N&#10;iuM+zfMwQUnxGLe2Vv361x/97l98+vWPF+8+3/rk9cqvXq/8/u3qb153fvOu9fWr5rvHjfP98u56&#10;dmMY074knonGk2Iuz+ayRCxGEjSqWS2JR7sZ9qgVP26IFx1lpy6283Qrz5dVCsOhQBD04LiD48BY&#10;3Kul85Eir+HZCVauYyvraHeIcsxCWTSclQPnqeC+6GriOhpe9oF2R9Bq9i96QuYQ4YI5d5hHQCwM&#10;BM3+oMkFeT0wSrLVZP2TwuAP4+0/jFfedbsXTz7+N7tf/vvk/T8kLr5Knz0rPtrvf7S69auVk9+s&#10;H7+oHT/Mv3mX/OJ1+MvHno923Z+sBx51Axs5X5t1ZElfhgEkzMzyZj7rVuJOiTW3M971iruVN5dy&#10;nkYKbav0oCZni2KiGFUKdLondjaSo4F8sCqt94l80t9IedaqYC3rEXhLXPGLUV9C0kQXK0oBBfcI&#10;uIcmzAxvQQh7BLUw9GW3PQReCsLWYMiP47gUZdI5rpqOpVOSUBGEttDbK+19Vnn4y/SnX/JfPAM+&#10;ObJ8vDb3qDk3ic7WyMUcZZFxg4h7WByjaCyawHM1RikQeAylZCym4PEUKmYQOUfKWTzXoCsdolgL&#10;VSpQoxRpZqGGNm0k4PKNtDSiqGFWDksyn8jIyaKSqiZi5fhPnJ5Zs3/KEph1hHQLfutNq/3Wgu7W&#10;9M07U7enpq/Pz36gW/rQpLtmN9006m8uGe4uLt00zl+zLN7Qa9vyDaP+A5vpZxHvbRpewMnZCD2H&#10;cqYwZvUGTGavaclpXLYszS/cXpi7Zp6/Hli+iZtvRgNTMn4rxS/GWb1IXRavjWJGDlyk3HdR782g&#10;/xrgnQWd10H3jZDvDuG7GQFvYqEbND6DMwYfbnIFtNSgd7lMTrc16HaGXUtlcP6EmNkVrnZTV2Pp&#10;a0hmJhh3gIgdCzqJkA0C9B73gt0+47TftdrvGG1TBuOU2TRtt2hytYDBs5ogkZgxjJj8ITMNOzlG&#10;LyZNlOpHJSoQDl22YAEdNGiKI4467e3IukbJWaqGWxmwqQRWE4FNbU5EPTLnhgkHGFgCvQsgsIwE&#10;9QrmrEhgU/Z2E55WytbI2Fs5TzsHDEoa7kD7HUSjjX4p0K5BG7XISZ8ZDSLjdeb+QfKjC+Hbr/iP&#10;P0vcPyh+vKZ8dSrcP2Q/2qF/fQL98A36/V/hP/xr4rN/mzz4/aS6Wc/WSnipSAlsVkCaKbScxioq&#10;U08j7QQ8KCEbg/DDXfzNfeX+XvTTjeyrdfnVPvX5Q+n758kfXmZ//+vx775a++2XvT/8YeVf/9+f&#10;fPqHT7Z2y5vr0vpqfFgV+1VxUGFWmny1zper7EqXPZ7ED4ayJi2NDl4to+0anctHSjGkncRGeeag&#10;xb/Yju5vCa9WxC9Psm/up18cxx+u8+dj8WTAPtqLPzyQXp4l3jwsvzgtHw7Yd5vJL5+lntxPj1fk&#10;UgErZS5FrlXFsymCZlGGCirRsJwAed6PgF40YEVhiy+sd0acdrcXdpjjuKFe8B7sCkc77Pma9Han&#10;9HwrdzKJXaxJ97cTO5P0Wj/ZHcUOeuLrveTaFq5mgnEJiJPuLOdLsI4c72wqlp2i9UnD9dUEP+v7&#10;edLsJUAH4fdjnghr84kOc3DZaZt32xaDlsWQx+r22az2BSiwrEVjkUM2C/xRn+7X8F6BPRxkX62m&#10;Hh7HDh+kLtu+tajNOrDXCLTKGMJAITSEMn5WCF62NcuGaCFQlsGDPnqwhWxuIKsjZmWorI/Y4Sq5&#10;XpVqOapU4CqFaKWaTFTVZEYo5IRWi+30uHI9Lia4cpxeLfMbK9L+tjJcp5ttulMTsqkIQbgCbn3E&#10;vaBNPAbTko6WbjwU4WbwkMhStQR1Osg82Sq+Pst8/Kz06avSmxf5xx+3985zD3aTbx522mMlGsOT&#10;TGhUCcuiAwxDYcDGIc4I7MJoCKX9ATziR1xhEUKjaCxBphNMNI0wWQgVA5edQDk4wIQdXicG+DjQ&#10;1VDgYRVpN6jeINcdp5p9mmCgSBhT2chaLfVgb/3ly/3HH60d3K8/etz/5GX7x29G37xtffy48/Rk&#10;5eJ4eHJS211P7feVQUEqqVIjR9cr4XoRKGYR4bJWodiSI4dN6t6qsteT9/vq0UTZHNP9HlOqErzs&#10;QHALgHnNgMcZCNoCuF+zGGHMjsPuCBCW0EiG9qkAVQD7a9LGXuRiO/RsOzLogASlD4E6GtRXKXeN&#10;cKYwj4IGWMiJQFYo5A0B/ggIo0Ga5XNSsqkWu+lap1jvrmw9zQ3P2OyemHyCJjbCiSGcaISzDaLS&#10;Jgoptpovbpa7h8mNi9zkcfr0QeLBo+jZOXW+AV8MA48HwYft4HEtuFYE8xlQET3DGrXegio5VzSq&#10;ZW2iX4y2a1FBZYk4S6eITIPvjGKdFt8f0J0RWSqF9tbopxdSux2QJL8cDSrxcC4ON1NYTAZoHiTY&#10;IMe6Zd4hcB6UcYZoG8p6I2ErATtlLiTyXiXuzZfD6SIi0GEkTAARKkwxdCbBN9Tcdqp7X115JG6+&#10;Rjcu4F7LfNQFHvWB46ZrO2sfSu4c6WEJv/bNMd4lE84oG5BikJKMyAoiRklOJDUSYlM0lSCELBEv&#10;RLKlcKmCZTJIrYg1S5F6DsrF/JoypWJBRduSOCdFfmJyTi0bpxZN14266aWlOzOLN29PXb1z5/rt&#10;u+/N3P1ny7P/xLD0v5vNV2zWKybb9WX7HYvxVmj5Gmy8YtW/b7LeNlhv2cxXA55bPvAmgN0B8LsR&#10;ahnFbF7ArnMsLxpnTaZFnf62YemK33ATt91mvDcl5JbC30nHlooJxyhhf5gzvaw4TopgS9Il5Bk6&#10;uYgwZjQ4I8C32Mj1MDwDhGcgaB4PzxPEPEwafN5Fl2fR7Jo1WW4DrrmA7zoIfkCSN6joFJZaAMR5&#10;B7Jk9poddmvY40SDTjDi9kAeh9tut1kNVsOCYXrZMG0yTDvM06BjmgstKahVRB0I7A6FAyhkwUgj&#10;IdoIwUOyIIc647hLRI0scKdPWfdipnbGmq4EMmWomtSUCVhLhyb5UD0XiqdhkQ8gqBMMLSDgTTF0&#10;tyLo13KO7Yptq+Pe6YPrq6G1DWxjQq+PuM2xsD5m11eivQbZr4Q26/h+V17tR1stfm0c39qSj86j&#10;Fw+zJ0f1h2u1Z3vpnTXkowPlmyfyt3/VfvGn3vPPe0dfnDQO1pr1oZaswiiHomiKCTezWL9GTor0&#10;pIIeVJGDJjZu092uvLGWebqV/PYg+/Vx8vMz8dWe/OW++Id3xW++Wv3s6d53z7a+uN988Wb/yeN7&#10;j456G5vJUTs6aUW3O8pahe0XmFRRkWJkLY2vN5WLbvZoKG2uCO0G0qpQ7Tw/TCqjDLNXI/Y6yNE2&#10;O9nixqvs2aH65Elh91g52+BPR8mTlvR0M32+W9OO6O1p95fn/SdrqUfj+LNt6fRhabxb1AxgJglJ&#10;KlirsKkcQYqBBGIt8S4x6uaJABr0wD4Dj7i9QZvNaw65l8iAZiMMKObKltmVdep4m3m2n3qxm3s6&#10;KTwfpR9uFrc38iur6dagdNIRn60jO8d0sYhkJXdRcmVlayxu4XlzLeZcqfo3Bt7X94VHvypEol4j&#10;4DFBVlvAForo3TLgAyxB5zTqXULcBshjB712j3PW756JYp4MBxQTwUkduz9gL3rkq4H8dpLZ20vd&#10;u5+7P2K3G8haO7Lb5rs5BoYdbreNAL0c7ldzkVgRpQiooUYOB/jpJqZtjzf555vSgy2x34L7DTan&#10;cjyDxJJMvp5iJb6iedZULFvjM31OLLIYGywlqFGLG4659RV+1IsOy+S4gRdLYCLq4JClMLQYI9yK&#10;4NUQUGM4hYOVKB6PcrW0tNdNPd+sv71XfP6R+vGXrVePB4+fjvdPS3vr0S+ftx4epUaF8GkSOShR&#10;WRnCQRfgMkBeo9/lCMJIkNCAy2vzevUepxv0JUU2GSMiTMDPAiEaRMPeMGCFAh7A7RYJOCMC3SQ4&#10;qsLDHjdcKVU6KalAYIg3GobLUWzS4NY3M6snw/HRZLRZ3z1tPnzZ+fyL5scvci/Oy6e7jZ3t6tFx&#10;/WyveDBUVmt8v8js9PntEbXdhrQ51sl7B3l0twburoU3jpTOSBp2xLXV6MpI6vX4RitSLV4uigNY&#10;jzW47PFZA36/x+nyeS+7wpscepff5IEAK6i5VBigMTwjKJV4ZpBKrMSJuCeELouK82BLPhtBF03H&#10;mxbwOOXcFi1dxlnCXfkwEAMjGEIBVDzIx5lslk9UuHg9LDVAJgti0RAag8JiCBTCkBTBOCBMaTxI&#10;SqyYicpFlc6k1HxFqVWU1XJpq7S6nzk4V87u4U/vIU8O4XZLn1XRdlFc73hXC/6s4IzRvmKCV2MU&#10;xaAQGdZMQLLBt0fCoAUN+khjgJTqUH810d6JxxuIIAFSNBDLCtVcrBbDSN6PiyDLgxLjkyU/Hw0i&#10;lCuEmBHIgQddBGbNlkLZgjtbCvKZoBANR8KXlVg1pAZAFwRhIQSPsAydjsExhsyoUJZBskSqHS1u&#10;8sNTYbSDd3uuYlYvUIa6bD9qAB1ZX4v7y2qgdLkQHNDESSQCPIWTaASNACiD4BJGi7CaYaIFXinT&#10;2QZVaWLNGjQs+CeVcD8DtWOhEh/4iQO+rbPc1ulumxdvG5dvzs1/MDX3/t2ZD2/d+en01D9dmvt/&#10;LS/9U53xPb3xA735+vzyVaP+ls9wM2C57bXdtFvfMxr/d6Ppz522DyHvLRy4QwXvUPBsBFoIQnqv&#10;fx6wTwHW607L+w7rFZ/rFui7pYGORM00EgvjlHE17dotuF6v+D5+Fnz6gN4eA6OOP1fyCTEwiprr&#10;vDEvzUHYHRs47fcu0NAix8wHqRkbuGRwzhitt42m63brHaPlptFyzWK7YnZcsXrvuAJ3/cCizb5s&#10;NS55rcuQZxnV/B3hg4Juv9dudRkXrfOLhtll3ZTZeMfjmMGCOomwpfiARLiiuDtJ2pKcSaSXhMsG&#10;1fbQ/+xjiGImGl2u8+6DYqBbCcZyvlQWrCeATgKpJcPpZJAWfCgX1ExiRvQVeFNMWMhL5lHBvtv0&#10;bDUcq13/uIdujrD9deZwM7Y7ju6MpNU+0+sywy43bGHjSmSnxu00hUGFnTTEvbF8vCE/Pshtb2QH&#10;jdikFV/pRddG1Om+dH4veXbRPNzvba9XdtYqe8NKR5vlTFCKuHOUu5rwd5vEZpe/6GKvVuXTgTTS&#10;vr8nrg6ppxvqlzup7x+mf/2Ye3heuL+TfXu/8uRp7dm9+nePOr982Ts6bm9OOvur5fPN/MEgPq5x&#10;w45SrDLpCh6roLU4dFhA9ybCwWZiZzW2OUlOhrFhndxtUffa7HYb22hjmz12a0VZmyS6w0SthG2v&#10;KMc7hadrcS1TvxmST9fweweZrb3y6Wbu8V7+fC95thN/fBh9uK+erCbXO6lkmqV5NCEECkm/yJjL&#10;jGuQQQTRTSM+BHIHASMLW4OQxeM18kFzBrOJqC3kMyGwN5UA10fU8Y50fBR7clR6vZN8vhc/2Y/v&#10;rsU3a/HjlrTZYevtuJpEomJApB0K74kJ3hgJ5ll/q4RVW3SxTGe6CYQQTTbfknVep1+0W3V2lxFy&#10;LxHUMo7OorBRDLskzB/CbEBALyB+VYpIki+b8m/2+P1V8WjEP1mP74353goz7NBrLb5UwpIpHKVC&#10;Tp8Tc3vysC9HOtPpEJ+4bCZZlqHdDjfpM3vb6bMj9eW9zLPHpWY/Uu/QihIkKJAVtNAlZBHeryAP&#10;hvAo78unBFRkGdRdSmDtJl9rYJMOtzuKbbbpYSNca8DZtJ/BzH7/bJK0F5JetYDwEszwYDLJKDxe&#10;k9n9TupsnH9yWL/3tPD4WfXji/YvHw7P9mv9bvTkXuXkQebZpvTtdvq4QxaL4QhiwIMGKmQCHHrA&#10;5wgEzW6PzWFxGhaXA9aFBh9Q+UAg5LAF3F7ApbChihjMkb4kai8wxn7Gulonh010ZSgOu0qzSlar&#10;hMbrq1lykEe0AR9uyMOx0l7Nt3uJXk9ZGcdPj3Pnp+W9tdz+SmZ/kjjczuxtpCb96KjJTNrM8Zpw&#10;vCs8OpKfnMS31ohhG9secM0mWhlFiz213k7UO2KlKZUa0WwZbaQDcQGG0YA7aPEAFr/bqgW+x2tz&#10;+q0Wj8kRsLkhh7b5NPcZ8asKmxQJWcI4JYIiDn/Q4SUCbJGVGnR6IA6P5I1T9Ogg8nwf/2gz/HoF&#10;3m/CuSiMAqgQEfK8XObjKs4TETEEE2EIjISRABz0hUAwCBCRMBz0BoJ+PwyhLElJdIQDGYGK0KQf&#10;jyAcAcVEvKDQ9ag8iqXWEukUoIpINoZsrdDH6+S9TvigBKxmfe20IxNdjNEuiYFiSbLQkBo9pTWK&#10;1XpisUTn87FUIc4qEVH0F1JgIYOVi2whg9BREI+CtAAKQkCQvQRjJCgXAjlFDBQRTwQ2spI9nvCq&#10;qRAuBUjOQzLecMQWCtlDoB0L+SIBFxLyoBENpDxw2OlHLADiQUgS5EkowYaTOJnxo6oBEixqm+iu&#10;se2q73yDezx0v26DL2r0RsxXETwxjZboAIXYsLADRTwE4RcFRBSIaIyNqtzlDdisGKtTqRperCCt&#10;GtKvRn7il6aN/jmdYdE0d924dE1nuDq7+P7U/Pt3p39+d+qfzU7/b3Pz/2Ru6Z/NLv18fumDxYVr&#10;uqXrOt01i+mO23oDcP6Zz/VPrY5fWKy/AJzvi+BtFZmJ0kssvUARCwKmT0LLMfB22PnnHudVJ3DL&#10;HZ72wbcJcrYY149SjmE22Cj6hiNv7wwcP1RWjuLDrVhhqOBp7eqFkrxXiloc1MK0a0lnmA/YZxB8&#10;0cfrlyHDgvWyu6tBf91gvauzLywap4yGO8al6zbDtM96F/IuaR7XYV50mGeC9hk8qKdxO4M6w0Gr&#10;w2dYsi/MG2fnl6fmF6/qDdccjrshYJ7HDFnGVmZtTcXaSdoaqqkcdyQEB0p6QpABhZYlxFCi7W3V&#10;USmAiQyQSQab8dCaivbTuEaaPOVnYL8csewkXBs1S7ZhbmUdm03PbsezPwAHPaRaJdda5NFIOFmN&#10;H41jx2NlbywOumy/zfYa4VXtv9r8wy6/32JOeuK9Efd4Q3y5m9zejNa7bClLtjPSsMrujeTX2/k3&#10;+/XTw+bpTvXeQXl3PT7oC8Uy1kgAlZi7mnQNqvBej3m7gn+ynTwaxbsddtyn9kf028PYDx9l/vQv&#10;27//beXt5+2T3eTxOHO2Wv7sdPTrx41n79qH9/ur6812O7mzltzcinfqbL3EF7JsoUKl23inAJ13&#10;sMMjabLOamq0P86ejnMPR9Lbde7zHelkk56MsbURuzaUxhrh9ZKVArNS487Xy58eV7/ZlH+9H31z&#10;mt7ZzozW8nsbxdO98t5hfnNLfbTDvz1M7I6Fcp1LKLTmpDQX0klY6zFHXfI21DAneFg8gER8bv8y&#10;DiyHIRMEmBXAWMYdOSZAgjbY5RAIqFtj9zbjx7ul+zu1V3uFl6fZ3W1RO8kvu4mjnlhuMIlcjNQA&#10;ktacrY+MeISwT0ADAuWIKgEuilIsR7MshVKgz+ZwTHstep9jGbHo6ICeilpwWk8gy1XM1OJ9QcQM&#10;+y2cFtXM5btHStxRLIVababRxs/X5Scr8VKVYJJgTIYIFgLCQZcv4POAYsDfJOyduCOZChAShJJA&#10;TgBWWkytg3Q3lcEKszYkt7fEcgvKl0OxGBCVaJoMC4w/Kwefj8mvnhPnJwIn0q5QCAfciogLKq4k&#10;kXZJOBjLhyvcpBfptfFiPoyjLr9fl2McnSqYbxNxNZyXQo04plChDBna6mVW+sm1cam/Xd6/13p+&#10;0X7zcLC9Wps00s8Pi5+/K33zq8onT1OHG3ypRqGkk0NNMm2lL9ul23jCEEONotcBGw24c7HG2eO0&#10;MwS4HS6/x23LKdDpCrDbcq4VXVuV0NmAX+tIow49GrBb2ghX+aMxv1uP3OvhGhHu9blnu/HDVa7d&#10;ogctZlARWhV5MC60hvlMPjpox3ZW4uOe3GrLja5crVOrQ/F4M7G3JZ8fJu6fpLZ2xMkaPxhE8yUh&#10;UVLi5Xi+JDa7cqXOF8tCPKWpr0+kIAwCQprZD9lczsXL544htwuw23w2q8/p1yym4OIlL0/7RxVu&#10;mEc7ebKUxETCrVE4GPACkRDMUT4a80pUIMORDSHao8vb/Mo9ZfNerNjEyIi+lw08W4t8NgEu6s6u&#10;GkgyQBzzpZBgBQlXYE86aE/jMIXoQNDkBTxe0OMHHQFUY6+gD3D7vE4I8GjECcEUGKLAMAniGKyJ&#10;FhYgGSiZk+p9cXWT39rhtifk0Sqz3wWOa8HDErKeR/vJyDhP9xt8uY5ki6CaQXkVQ2lvnAO268JK&#10;Aa6UkFSZZOQgGYeZaIiV/IRko+UlgrzsZcqhbhrWYZCJYj2iCEhiCOeDtOSl+Mv15RCohwEDGjTi&#10;kAkFl0nISIdNZFBPgVNMcIkMAUEIgSEKDuHBkCcALgfDVpwNRpVQrSWuHKS279PPn6Bvz+BnG4Gn&#10;A+BBNXCQc/VlfYU2JiknSwUIGqAYtyTBPBtUJDyq6VqUVmVcVfFYCsmW6Z+AqtWJOExOkwZGS4sf&#10;LOqvLOiuzS5cmZ7+2cz0T2em/un8/J8tLP10YfmDxeVri8tXF5auXjb5Xr5u1r/nMP8TwP+BPzRt&#10;dl6z2n4G+q8QyG2cmorwi4CgdxE6L7QUQucBZMrtmTLabxjctxzB6QC6QAv2OO8WBBBTATTnRjJw&#10;OMfwmn+r8hrMm3nWGkadQbc5pJsLGm9ZjNOLuoX524umK0v+hXmPYd58Z1l/bUl3fXr52t2l69OL&#10;V5cWrxiXrpoXr9v11+2m23bLjMU0YzXe9ZjvAM67EDBHh40oZPFBVoN7eU43N7c4O7dwY3H5Q4vl&#10;tt1xB/TPanpT5uxd1baStq0VneNqIJ+wpqPOhGTNMqYWa23w1rRkTiXc6QxQzMD1ZLie8OcygWjK&#10;T4kemnSvkv6LWmB1C8iswp2CZ7cbOB1DJ6voSp/od6KbHe54LB2O5YvN1IudzNlE3h7Jk540aCIr&#10;bfK4IzxbiV7K1Zg7GYafHXAvz+M723RzRBQyQFcJH+aY5734JxuJd8eJpxfJ3ZPS+mZyNIk1O0y/&#10;SQ+7ZLEENovwfp0577Kv1phXm6n9Sao3VIYD7nioPN2Ofv6p+OPfNX/7N0eP7vcebLUeD2uvVvLf&#10;npe++Ki9dlForGQavWSjl1gZKKtdvllgChk6lSWKebRcp2tVbGdMnz9MHW/Lpyuxh5Psx3vlrw4y&#10;X27x77ZjR1vCcICsXjbv0tIE2esqKy15syutD6LHa9KLFeLFpnKwXVxbKfb7qdW2utpN9Lqx1V7y&#10;493Ui7PiYF0plNC2EikKSEG0dhK6XsbXyCL1PC3HEYEEI7DL5pxF/PMwZICC5ljYnoyYE5RXxDxo&#10;wErBYCqGdavobpvWFOjFafLdx4XxXmSrFz0fqJrkx2sYJgRCSCgUDsAhZzhgIYNWnDTSSR8qOEg8&#10;gIchhrZLjJkjFvDIAgdbcPCuAJiRsBOOmEjYmhV8m6pzFDWzhAMJWLGgQeAcpTISjdmy5Uj+snQ/&#10;3avTu9VoNkFpFhgALD6/26fZYreD1/QDd7Zz3mYrIGdBlA2hEUADi2IFVutAqo20K8RGg1ppop0m&#10;WsqABRnMCKTmYTnUlebhSYU8fBQfPi/7ZcRg17mtZiACBRBAy1yKEF5pMwc7ys46v9FhG1piwv0A&#10;aJExRyEXyDYjjQwyETwHKawQDYm4o5DBizU+V44KpXhtpXy213yxPz5Y7azXEy+Pk7/+vvX2r0eH&#10;z9MbW6lKQWKxIEc6FNEpUJac4u1X/LsF13oMSFyenEWFd6isNxJ0eVxOv9ugUPbdEbc9wLf64f0J&#10;uTsh1hvRUZ3rd6StSeZkS73YjJ52qYcr0sVO4nhDPdsU7+2r+xN5vy9sNuVCislV5GRJInksnZOK&#10;JSmdFQoFodGMVqpUtyNsrRdWVuP7G4mjjfTWmrqtuaVBtFKJJtM8FyMyKtqqYc0K3ihSuWQwmoMl&#10;JlDgYQm1g6DF6TF6AnYIDbn8NqvTZPfYoIhTjPpUFZAEb68eXukhgwbaLUTSihcnrUDYCKIOlIZD&#10;YW8wCIIgjGEEQZK8KKqZqJolOBWHeVSuxzrH2aN36eMnwtoe3Sj4m1Hzasb9rIz8shd40DTVEwaa&#10;WkDh+XBQB/j1AGD2A36nz+XxWCOgKwiYAsEFBDJiARPiNcFeo91rt7iNdo/LEyJg7bDqiUSH5wrh&#10;eD2e6UujTWx9gmyssusjYXss7PViR21pu4kOC3BR9qQYRz0auuhwT3pIuwjEcyQnBXkV4YSQwPnl&#10;JKiW/ThtRmAjg5lYQkdGDCTjjsqRqBgm2QDOuFDMioUNJKSjgjootBxBLBHESNN2krCyEUuZ1ZfI&#10;uzw8HQ4th4ClIGgBQtYAZAjBTjQSiPLhTEkUaorUU1Pb6dJpvn8vuXvB33sY+eQx9vUx8tEa8KTl&#10;Oc17tuP+sYy2RSQnwFEhRPOgJIfVBK1qdCcyqsz/BCQ0B+FxeHQm2/yS6da84erM0pXZuauzd386&#10;P/PzpYX3lhZ+trTwZ8uL7y8uvz+n+2B28Re6hQ/Numsmw3sG48//V78io/n2sv7msumK2XXDHZgC&#10;g/MBzUQFrbMO/ZJtTvtavXFKr7u7vHRdb71pCUxpugpr0grb3ZjDFlm0BvUm0GoFzC7IadZQxeOb&#10;d/gXLOZ5/czC8uLMwq3Z2TuzMx/MzP75zMK1ueXZ2eVbc7oPp+bfuzN35fbMlbvT78/PfbC0cEVD&#10;t4WlK5pe6ox3jIYpi+6OwzRtt952Om7AvnkoYHADBpNrccmwNDs/v7h0V6+7ZjfeNlnumKx3Afec&#10;ABkajHlLdZ1Vwf0mNKh4V0aBztDbzF/efKikjCnVFo+aVcWRTfgrKSgX96VigZgCCCJAUs4UA0Tj&#10;BjrnkPJUpYBv98MXE/z+hNxf5bZHsY0uuzFgt1fFe1vx17vq443Y2Xpmb6SOm+hKgzhoiqfd2Hpf&#10;2egL+2PieJc8v4gf7KqDkTRokNtF6KQBfzQSX+8l3lykv35QenYv/2ivurdWHLW5nRY+bhHVJtWp&#10;sbsN4XDAnq9H700SW8N4sy8Xa0y/gaw3lfVR9PxR8vnL3osHk/Pt+tlK/v4k/vhEfvC2tX3S7Q3K&#10;w1as1RCrLUEbfC3NtLNcPYN2MlC/Sk8q2HkfffJAvX+k3t9Un2zF3uzHvrmf//RIfb6v7G8IKx1y&#10;0qK215TxhBu2ldWqvD3QUoaw2uEejvmTVWVlqBysiDuryt5AXq9z6y15qxF/vZHaW0ut99MP24kn&#10;LXK3TmgmYFz3D6tkKY/ls1Q0jkXJIBn2+H168nL2GzyAiQqZRMwq0B4Gs3CECfLqkZBV5j0tzSNX&#10;ov0Ws74Xra+SGo/mqrSUYQmZDhKgD/CEAy4h7BYwB0+aY1E7nQ6GeT9GaJbNL/CeuGRLKA5ZciR4&#10;m4zNhQGbye8Mu41S8LJ10GrJ0c8bE1EAp/0g5kJYr5wOo5ydUILxqhgtEIwcwjDh2oqbAAD/9ElE&#10;QVQfRyE4CoIei9dtByLeCLQsIwuFmK3e9OUHoJACRDYi4iCDO6kYEBZhnMHaOXatTA9K4XGfGzbZ&#10;STrUlMGS4ksKroQYiaVQMc+hKuNFgiaj2aSbc/ptfp9Zwb2q4MmnfL0xu7EmHbaE1QwVJ7ww5MaC&#10;LpZzKGl3sxDaL4SedrlOlVBjQE7FVCmkKhFMoGiR7lWUo0l+fZJfHScO9+MXz8tbT8ejvdqwk+4W&#10;pDgLRsJOmnXynL2Q8a31grut0FbBX5YNsqiPxR0pKUSgbg3FtECO8552OTrpxrbGysZqdGUsHjQS&#10;a9VYr5VqtbPDXux4K3GxkbtYqx1ulg92Mutb8tZuam8YPWozG01B4QNR0Z9SQkzET//P1B+LsqMq&#10;f9RjtJmjzfDOSO6vSDsr8sV66ng1cbyZHgy5RhmtpDFZDqdilwU+mlWqWeIbBaaW43pR6LRMtOO+&#10;COI2ui0ml8XhsbvcVrfLDHgtZNgb58NRQYvWYLvHD1dk7bTvNuVeiY7GwDDlgnAvggfCl+sX3NrV&#10;5KnA/+zMHdR2l41FkoqW4sNClI9lk/l6Plvm40WWEmElGk5k/fUu9vSz9P5TPFo0aWCdVu05ycwi&#10;i3DYgAcWoeAS4l9iAUtE8zoRA0MYaHQRAuddXp3NqbeYTHaz1em0eAO+II5jchhkQx6UCjA4V6LY&#10;IsPnJS4vxtuxQlcZrEr7h9zWJDxpeHYawaMW/tEu8+sHzHbTnUqALOMjaC+LuWO0LyZ4lbhb5q0q&#10;Y5EJfUZ0asaLETyKinOMn6CcKOqJQDYyZJQxqwTrNUICAD2s2Q7ajeJ2TZPWyoHdqi0tLGrhFgnN&#10;akcBI+YwrsNwE4t7U+LlLWteCVE8w8syHYviqkSX49GVXOWotP6kcPw29eAV/fYx/NlZ4LND8PUq&#10;+LyDnBWx7SQyzlPbTWWtInVTeCuJ/QTCjO6w1QYYDH7dgn16Rvfh/PzP9YsfLs//bHnuZ8bFnxuX&#10;/8xg+N8Nxp8aTT81mX5h0r9n1l836T+02q9Yne+bbe9ZLDcMhhsalzjnrprn33MYrvjN1xyOGwb7&#10;9Lxpanb+1sLs9bmpq/N3rxpmrzqW3vcbfhZxfciDcwyog4BFHzhnc9822u8Y7dMG66zOMr9oXppb&#10;nlvQJGPh5tz8tamZXyzN/My28Av9/J/PzP98evbK9Py16YWr0/NX7069d/vOe1PT72ljnp9/b27p&#10;6tz81eWFD62GK3bLDbP5tsF6x2S/43ZOQd45FJgP+GYvy6falhYNc3rdlN1wx26+bbXcsZquhx23&#10;BM9UKrSwJ1kfV7znPXi7H9k6gPbfyJMN4HgQ3uyGah2gl/E3E958wjHIelfK4KDgLWeCahwXqIDC&#10;eFBsCcLNJAnlovhmDTofos+25Ae7qd3N1KDPjkb81opwsRl/vZN6uqGerMS2u/J6M7peFc968fMh&#10;Ne7Aw6640mXXuuHtPr81zg16aQ1WtkbcwRB9uiW/Ok1+/jDz48vSl6/Krx7WHu9XzlfjxyNmo0v2&#10;m8RqjTls8qfaLlals5XczqBSL8vZHFbOYM0sMyyy61Xy6Ubh1UXtfDezt5beWkluryQPhrnztfrx&#10;dmV9ktLUKJ3DswlmlFSOy+JRR+gW4XYxctyiX44jr+/xTx4kXh/n3p5kHh0mX54VPz1If35afnma&#10;vrchHY60ZFTYnWT3Ni5fw9bwaLuvHA3kh1uJxxvxi5XYvUn8Yj22v6GOGuxmnRtU0c0Wtt7i9+rc&#10;q4Hw6XZ8Z0va6tMvRqlH3WSvSGazRDIOJBUfzXkDkBHl/RDjdzl1sNcgUQ6RduDwMk3ow0Gz32kK&#10;gU42xtJRSnNqlRxRr1OZLBrL0BxH4SgOI5jP5+aD9gxtzSp2RTBFOTclRCIcDIZtCOyWKEBQglI+&#10;LKcDWcWdSYEh1Gt3WiiXroTYMqKrHHW08p5E0Y9HQRC1ekPWIASGQm4f4sB4WFCICAXbnXY0CNAR&#10;PwiY/GGrE9IjuD0tesctqDJ0x1vmqOqUOADHfCgGoEQkHEZAL8hwMMv5Ygmw1mDqJXw1Hc7nPVtj&#10;qJ81amIASZdV57wh2OOyW4xLlqW7Vue8z3u5cK4QD5V4f6OIrTbJR23+qMEkZYAOO/mQi0DstOxR&#10;c5FCCen1mWwZTOTAdJFkhIjARPiIHwe9SRlZXRNHG7HBmF7bYNf31MF6vTVq9MvZYY4tJnxYxEKE&#10;LQrnLuX8/S602g/3m0C76KkX/MVyqJiAJTbAw+YS5xlWhY0xv7XJDdbpWo8aav6pm95vxgadWL0c&#10;71di443icJjbG1aPx5XD1dR4S5msJXd62U5FaGfwmhCK8qCqYinYHwsDETSU4smDMv50mz8+SI9W&#10;E52ROOgyuyPp6b3ywbZ0uBFdH7PNeqRYDqs5KJHES1W+2lTLGq/0xH4N2q7QRwOh0QARymR06cxu&#10;i9FqMBrnPK5lFjIXKf9Ghi3GgmzKr9bxSife1fxTn+33hGQWpTgvQvjCRCBM+hHcpbmcbhEalSPj&#10;GlErBEuFYLOG1HKhthrppehBhWlXELWARWg/CnuCEa+fg6AcHVIjfsITioHRAoLRS2DkNi1bO1lj&#10;LW/NJqwdDZQlXZbW50h9MrxIehdCbr3fMe8yLbnMS17Hot9hcvtcXsABgg7Q7wUDfm2qhCNEUOO1&#10;UMiLRTCWV1Opaq+Y6kQTPaG+nVzfVl4/0QC3du8Q3mj4o7ybo1yXCB4PlhKhUjrcTNiqaVDkAiLj&#10;pTgHE6MZBaFJm2ZrspRLQQI84mBwE444CFDHepcp0BRGjCxlVxR3oxVptSGe02m4zCN26rJt2wJD&#10;mxjMGhWCyRhQSIMy41BoICZAGmaFER+Ma6aH5VRVG6hczSdHxdxuof0kvf9r6fU/L3zzvfLVC+jL&#10;i9BXF+hvH6Z+OMl8uS88WvH8hJFsfsZtAfVLHv2ifX5Bf315/he2pQ9sug+dpmsO84dWy3t2zxWL&#10;/6bFe8PqumIw/XxZ/57LfA10XAd819yBq1bfTZ3timnpA//SVb/hKmB+32/8qc3yC4Plql7TA/3d&#10;5eWbd+d/NjP1U9vMT0n9e2nvlWjw5zJyW0DmGGQuAk0FAnqHa9lonjEapyymO0bjLaPutnHp5tL8&#10;B/MLv5hZ/GBm4WfzSz/TmT9cNGno8+HcwgcL+muLumvz8x/MTL8/O/Nz/fIvlpZ+rlHR8sJ1y9JV&#10;j/kq6Lt7+fptYEHnuGu1zzlsswHPYgBccgA6nWN2yTazbLhtNd4O+RbBwBzkvyOF7ubCU1VCtyXb&#10;jkrevS680Qv32mB3Hd6eQPfW0K1VaLISvj9AT4fh9WFosxPcGcObw2Cl6OdFP0/74qRfICw865ZI&#10;d461rxTtD0fhL3eVd/vJe/uJvXX5cE0524jfX5M+2kt9cpR9uB49GSsn48R+RzwfxB9vJE631O1x&#10;eqMjb9aQ7Qq+2YhOmrG1Jr/TZw5Xo4+3kh/dK336pPDd2+pHr4uPHhceHuWf7mQf7SSO18SNgQZJ&#10;3HmLe7wmP9mQ7q+mD9uZzXp8rc5OGrHNdvygLx+0iSfrwhcHsXdH6Rd7mTeT2ONV+agbPxkmjtYT&#10;e5upYVtqZ/h+Jj4pSidtYq8dGlYu63od1fjPNuXPz5NvnmTfPo6/fZB8dFZ6dlx7t5f79CL9+cvc&#10;6/vqvb3E1lpycxwfrcjNrtytCacrsScb0ee7ypu92POJeH8terouHW4m9gbxw15sc8QdNpGDDn88&#10;lJ7vqxd7sUkvttflX6yxj8f8Rl0cFJlhCa4XASUTgVlvkHGApN3r1YcBC4WZBMIuRlwYoIN9joDd&#10;5rHpPZDDg3hwyp+Nw60iUs2EMyoa5xAa9kUgDxkw50hTJ+cpFQKKEqBZG4q5SEIDLDsN2bmImaRd&#10;TDQQ5e0VydYp4hzphT1LacxUpkxZ3lyQnPUmkl+h6AyMkU404sAgJxNyhgGX12/GODBEgya7CXCZ&#10;oaA9GDBkUVMdXSriuori6XSI8hrP5gOMBNBMEEd9FOwWkYCEAMTlUygTGtLhlJOLwbjgjypEPsPu&#10;bcRWBgRNB0NB/2UbYtxFB02Iyxh2TAWc05B3MYE5BwVinLsst9ytRQ7a3EaHLcSCGdaXEXw87wpz&#10;Nlzw0IJDVNxywivFvFElFEF9NAkrqDNH+Ysi2K0TnW6016ZHPXZlkqitqNlWPJtky2k8l9HGaeNx&#10;R0kB+/ngpBFa60RGzch6HdusU906XithqWQkK/l62eBKl9tciz16kD25SHRWuH5HHLfE85GytymP&#10;tYE12c5QSeXYRiW90stsT+S1DWlYI9cqcq3IV1W0I6MpwtrOAit5uMA589FwR4LuNSLvHuRW1uVi&#10;O9rUBKkn9zvC3kFxvBkfrUr9iVztCnEVSMZgJYZlC2ixTOdyVLPBDTvYVj++MooXWhRCWu2eWYdX&#10;b7EbDPp5n9ukMKFaIXJ6nKzV0csucCkiURMqq0phQKRrTLpAqnIoRsEyFuZQUCD9+VSkU2NGLWnS&#10;k5qlcKWA10toJQP0ixGN8g/GkUe7kV7LT7GeUMjn97mcPo/RowGZ0+xxGf0ud8jlBgwabyVbUn4L&#10;Z1oeoReqHchq26PELFvdwMORYz0zXWRn8eAs6F5yWaY1f+y0LgJue8hjDQesEGgBILvGqUTYTsAO&#10;JOiOwDBDIfl8NJEWOJkiRZLLK6lmqtpPNo8yjX2hOUaluEVVnOVcpFiES1W0XUR2m3Av40nRpjRp&#10;IjArI2CSismSP80HU7KbZxw0ZxDUJUIbCa6XNbeHmTSEqsX9rQxWTIVFzs4hugzljKJmkbZShI6k&#10;zQTh4rlALAoUVCAjuXKiPy4EMNSCRFwRxIfTsMDDMT4UFQlG4nCRvXxAVGmzg1b5pLH2evDwD/fe&#10;/M3x93+//cNf1X7/Y+vH341+IsTtoOBzRKw6j2VRg4blW/qFK079dZftptN+1eG+ZnR/sOS9suy9&#10;Y3DfsTivmyzv6U3veaw3IOftSOAGFLwWCN2yeq4aDb9w69+DLFcijvf8ln/qtP7MZr1it08bdbd0&#10;umuzpuvzC+9bZv8sovtnqvd9FfqFiN2g0LsMPkdHZiKYTbOodve8w3onYL/psVz1W+/4zLcchqvG&#10;5Z8vG6/NGq/dNXwws/wLveFDh7aZr9osV6ymDx2WK3bzTbPuPZv5fafzptl6x6K74dZf95mvBDw3&#10;PcE7VmDW4F5YsszPL0/pjfMW56I1oNO5FudM00uGaZNpWgMjj3cmGLjLQHfV8FRHNG2k/MO8v9+E&#10;Bi14o89pvHIwQA9XyJUVcr9PfrItfnYi3j9kDneEtQm6NgzVq2EpCjOEN4YBCdpbUIBazN9L2dZa&#10;9mdrke+2uO+O4q9O4k9P0s+Oss/Oco8O4s/3lLfH2Se7idNJ7GSiahh0PJIfbaSen9Yv9osHQ3mn&#10;Sey32fUatdMVd1vU0YA5Gguv19UvTnNfPMv/9qve1581nz7NvHlQ/PK8+vlJWcvmmiCdj+Sng+jr&#10;TfX5nvBoLfpwGH8zSX+8mfz4MPNyO/ZiS369p7zaZb/Ypz57UXl9nv3dhSZsvXs7qdMV5XgsXmwn&#10;721m7rfiTzvJsyFzsYIfthENtk4aylmdfbfKfnEaf/Mg+fZl8sGFeu+o8u60+8Vx4cuz6Peviz+8&#10;rH1+Xn64nTqayONhtF6PDcrc41X+s1P14/P4uz35E02QdqP76/z5pvpoM3tvPbWzKt5foU4n8t4q&#10;f7LFHuxI5yuZeyPp0Tr1eEc86HP7PfreOjMZhIs1imL9tBYwjKYBNiJkYTGjQjpyXFDEXATshzwW&#10;yK0P+MxOvx5HnHnJ3y/AzXK4WkCbKtIUQ0XGU6ctPUXXKVsKxUA0GmZYgMUDWRGsJr0JziTQFs1L&#10;iqQnx7sGMdeWRma0M0nquml7J+fSwpXj3fEqFW8QggLlJSAnepKcOc1aozSsCSSEWoCIzWlbQt3L&#10;qM/ABU37mcC7fmSv4CqpFjkXRJM4QGMhJAyjAEcFVCpQEkNZ3i3ThgLvkkkHHLIEYU8g6ImwsMxh&#10;62XyqE9LnDcEGODAHMe4KNqNhnVKeEYIzsuwJUfat2rk2VBYbaLdMjSqEvUynkoCyawvXw7k4l4F&#10;d2JhE0JYWd4vSSGSsNO4G4G9goBkONc47t+MBc5q/FqVP1pLrw/l/jiV6UrRPCOrjKjgJBdAMWdC&#10;CLQSwe0Kcq5djjG/2cFOetzFMLrZpWsVrphltDxVL0E9DehXshen2YuLZKNHtnuJVls8HglH+9Lm&#10;mDpcF0ZjOZNjExmh0VEnm8L2qgbH1KTGV3NkNUV20kxH9u1WA+tjqJB2DTUXUgifrnCnO/FOW1FU&#10;NluTW221WZfq7XiuJlVrQqYhSEWCk+F4FGd5JJeHKwWomEYaZabXIUfjRHmUSHVlSQnhxDIIG6xO&#10;g8Vs8DutJAZLGaK5ly4PpJxCphU2U5eyGzGlx4gpJt8Us7lwTQqvyOhGPNhRgGaRTaWxSk0d9tVm&#10;FSsX6VwWiQrupBLu1OTNDeqLHyq7DyhN71kCDvrNPqfZZbcaTUad2WAw2m02hzfgjrChIOP302Ef&#10;Doc5moqJYQEJYs5YKzx8zK+dhdeGrmzaTeOmoG/W7bjltM+F/UYWsnKQTsL0CdFWzoTKKaAgOwqi&#10;O8cH01Ewn0FlPhjnSZUmC1G+npALcjwal8UMJacCsbilkQEaCUCj7UIVr9SocYduZjwV2VqWLIrg&#10;UWQglYEyaSAb95Wi4TgDREVQiYGi4BB4V1wBZdGjiNZi0t1KQNkoxBLuGGUbZ4A0a4+ydpoyIbg5&#10;TDgpyhsTvHnF28qFinG/FkcUaeUYN8f4WNKjsq7OZTU1fxQP8BgsUwRPYMEwBlMSle5Lgyfp09f3&#10;/upXX/+nz//iHz/+6//02U8o0QrwflvYavLZF62LC7rbC/PXDMs3TNbrZuc1k+fqku/6lPvGnO2u&#10;znTbZrplt9w0mK8v6m9YzDeC7ptY4CYF3gkG7lhdmoDdAE1XIccVt+3nDvuHNtt1o+m6Xv+hznB1&#10;QXdrafG2fuGazfSBy/JnmPtDJHArCN5F0GWKMUGM0YMaHOCSx3Un5LoR9M5A7jnIOXtZctvyvk7/&#10;gba7+eWby8vXXMarqOsGBdwhoZmI/2bYewMBppDQNB6ZQpF5t/euzXLdbbqm6ZnLcc0N3rX4Zwz/&#10;cxHd7PLs7OLUzOKtOd30/PLc3ML04sLM8uLU0tJdvemOxXHH4bgNeqai0FxHdrYLQKkK5Yqh1Ta6&#10;1Yvs9vH9ldjaIHXUV19vpN5uxx4fJHZ342vr0qRL9CpUVmUUOphi/FnOXotpARzol7xrw+DFBPtq&#10;i//hNP3Zvczzk9T9I/XBRfb8JPH4KPnoIPXoIH+6ljpeSZ6sJU5WpSc7l3hxciDvbPKjDjVsEIMa&#10;stmjj4b82Zh/OuG/2o19f6F+/zL9u3eF335a+/6rxjevCz88qvzqpPDpSerFcfrRhvpiEn+9oz7Y&#10;Z58dxV/uqr88y//wIPe7J/L3D+RfPVB/eFn49avMmyfU45eF81P10wfxjz/vP7hoPN0rPN9Ov9hK&#10;vN5LfbuvfnvAv9ihXm0lnw7TL8eJz7bTz9fZj46wX72Ov3mifPpp68HT6v2j+udnzV9fZH983vyL&#10;N4M/vRj9+GTw1Xn1o6PMw3VlX0tGLf75hPjoVP7scf6z8/ynx7mXx6mzdfH5bvr5YeH8IHOwFTtZ&#10;I8/21aMN6fEW/+lZ9ssz9aOD+OvdzKNN9XiVPNnh759Fd/foXo9tpaiyAubiYF6KJClfmrFmBVNO&#10;dQmCIxJ2oEETj1gY+LKkrBK2teTAoALnioFcJtCLg0dZ8qLG7pZDu43AWi/Yq4dbCSwnkikWbeTR&#10;RtVXKHpECWBIp4BZ8oK7lwDXslhH9Y6Kzu0O0CwDsQwRZGCACMliuCAjzXiglnJnU+Z43BBNgSHY&#10;jkccDOHW6KhEOHq8p8ba62lDq2Zp1ANqyovLXkfYbXN7HTab32vkIhaV8+RVIJ32pHLuTMIniX7A&#10;bwh7LTzgRkPLOGY6KsHfH6aHzXCO1Tc5U1GEOSrMIaYcay1xjkbcX0t61iuRizH+cIPbaiHrTapT&#10;gFqKL58NJGohUXKIrBclLxvUYiTIsjDLuEXeR5B+JGJPM+btInC/BH2mQXmXO9+KrY81nZDVokgz&#10;EMVhEQoDwyEE8WRUuJGDhmVirS2vjqReC9/uMKfj6OplJ1ChEufLaTpTxIo1udnKbW9mHj1tpgpg&#10;vS7WGtHDfnRvnd/QNGwirYzkdoXtVaVxRxwO8FGT2uzENsbxRhUvJIP1Al1WAqOCv1z1JzJAMU8V&#10;G0S/S262+XE1llF57bQ3CsyoKTdqqhLnqmkhmSAxzh9h/QgNhFFfQgnUs2gtR9UbQq3L5xqcWOGl&#10;upIsokraTQgeF2BzOEywz0qjMCuKfEJJ5flKJlRP0NkspVQpLKpZeDxTo7NNspRFVvPgp7vSeYdY&#10;qYvNMlspia1mtNEgqlWymMMkOiDSWFKRi93o4HUpt8/EU/6c4Kfx5XB42etdMlmmjOYZh0Xvshv9&#10;oA1hfSHaBoCuYNCLYiEUAxHUC0NBhOBwSRZznJB2Iux0GJkPg3NB3x2/Z87vnyMRfVn2jdKeg7r/&#10;3pq42yd2+8G1tqdX8XRKSDmJZxSNTaFGHOqmffWUsxyPxEVM4IKKFKjEgFEqPFFDu0VqmAnH04iS&#10;wkTOJfOOWAwoa0atBqiqJZFw1quh0xa2UvQVFFc2CmZ5Z1vwaGZL5p1y1JMuwvmMTxa06W1Jyt5B&#10;A0kKrijt4ggrhllQ2s3w/tjlmy3ORhZKRl0cZRM4baa5WMoiMI6CAg1ydEMNxylLnHHmFVQmUSwM&#10;kKhXjFJMPBktbpY339bOv649+Xr46Tc/ibB2F+4xgWaTWz9vnJ5Zvj29cHN24dbSwvtGw/tG6/tL&#10;lit39NdvLd64O3tlce7Kku7mnHnq7tLU0uIdh+5KyHYN8d6GwBkXOGt33vWZbrnN1w2WD3WWKzrT&#10;NZ32s+P6kvmDxcUP9Qs3TEs39EvvmUw/d1o/8Llv+QN3QWIRFHRezmJBbXq/xWJb8lvn7PY5l23O&#10;Z50KOu+A7utG9815/fX5uVum5Ts+xx0scJWK3KKIKYK4SxJ3OWJG4ebj0gLPzqP4gh+ccrtv+j1T&#10;Lucdu3fK7pm3O3U689zM0u2p2cvVGXNzV5fmbxkWbxqWrujn3jfO3jQu3TCbbpnNd+y2eci7mKNN&#10;5YRVzfi4RKSoBnoVsN8Chy10rc6vd/jdNn/elR5sJde2hM11aX/Mrjeodl7LlUA54WmkPd0sVEtG&#10;avlgt4Os9dAHK8ybndjHJ9nXx9mHh8kH93IPTjPPDlJvTvLPdpNPJ+rTUezxWH64wj3fTx9vJ9a2&#10;6cGu1F9LaXE7rqNHI/bRWvzRSuzNTvLrs9wvHyR+eJX/8VXht5+X/uKP3T/8pvGbd5XvHpe/e5D7&#10;9EHx+WH65U7y9XHq/pn49H7i1YP024fJzx/Hfv8q+eNn5d9+nv/x96Uf/zL9w+9jX31U/uQs9cUT&#10;6fmj9P2j2rOD2sut7EdbiS8P1B8ep799Hn1zrrzerzzbyn26r/5wkvnqaeard7Hf/67+y1+mfvXb&#10;wttvaq8ftr6/3/r9y9Kfftj7yz+c/f6XG3/8Zv2P363/9nXrqxPlkx351Xb0yQ7x7Dj69DT78qj8&#10;cr98sZN6sam+28u8uF850c7Dcf7VbvzJXvrxrvrRrvir0/T3zzO/fZ3/9aPsy534yUrsZFM93OGP&#10;z5XhKrvdia61xVqVLiSxXBRoZv2NoqdUB7i4zw85IkGHSLl5xh2nPFXG2055amV3IQMWUuAgBR3V&#10;6KMOvd3FDsfCyWb8qE++6LI7BbyWCKVzYLwU5NQwTEIk7Y5J9jhnjbPeZhIaVuG9ETRputMJHyeG&#10;/VDA47In2UA5CyTzATbpE/OwnPGjnA0M2SIheyiwGEXNk4z/rAXv1IKVpDkeczCin47CEc5t9+su&#10;eyDZdKT/cnn6ZQ9cyRG9vIHmiooebdeBgA4HDQnCFQ4tQ6ChkwJeH6W31uTtGvh63Xt/l6Avq/Np&#10;xONpxIFe1dtqAcNq+P4+/fo8fjgm1tvopBHZyyK1AkZlkAjtFuQAHvV7YGsA9kcw32U3WA3ROCeG&#10;WAuCa7uF77Ujzzbk86PMwV5sbagpTSKVYOIUIHBQmAAB0INFnGoMzOSgdIlKVaKxHKOpcq8ZX23H&#10;++1or8j3VbZRoJNVMp7ns6l4qcTtX/RKTXbU5lcaypNe7LlmsNYTB+vJlZ600+KeDKVH4+hGm2oV&#10;hXJRaA6E/pCs5L21fKiU8tVzQKOMFXJ4MoPmG8RKm3yzld/viOUykVbhfpOZjKK5AkPySFqlsnGS&#10;w9w44ggE9SDkiAtQOyc1KnK6hskFAefhABoBGVLKQkoxiMh+R8ju9hkZxM5GnAk6VJDQWkbTFbSS&#10;odVYmFHQIByQGCAVA5IZglNpIU4MOrHdXvxkEN/v8ZN2dNBXuy1+WMHHRWyQgDoxpCRd9mnMNZVC&#10;TiklyWLBl1TtEXLZE9E5fEtO5yLgXvJ79B6vIRixkoIfCurd4BxAmXDRgZMGmnByJEwgME2jBBcI&#10;cgtAZA4JLRCwpklLLq8uCJgyCjyqYQcr6OsL+eOnyov75NYGMFxFxz16XKdbJaqShftlqF0BEzm3&#10;kvIqklPmrWnF101FJiX4pAF9MRFfVeCaDMQFXMJ9EumheThbQSuaT5Id6Xi41eZ3t8TJJqJZAQ2/&#10;Binbk6x7N+9tKI5mDKhm0VTSL9PWNOstxCKpFMqSLpHwirhbZDy84OYlvxoLZqLudNTL0Q6KcGk2&#10;iKUtLG3kWIvmEmp5tJQNybwxylkV0XPZfZ/UPutSVVxSOVUzNJl6Jj5O5U+VyvlPPARg8Nn0DuOy&#10;XT9v0ADi9uzCzZn5qwuzH+gX3zPqf76o//DO0q3b87fuzHwwNfXnd6f/7M7S+9NLNxcXbunnr1iX&#10;rtgM1732Kb9zxqy/YTPcNhtvLOveX9Z9ML/4i0XDlQXzh/PmK7rlm7pFLe9fNy//wmL8c5v3F+7g&#10;VTd02x6esUaWlkDdHevibd3S5RK6paUl/axp+bZr6VrAdM1nv65zzCzo7y7O35qfu7qov2613PD5&#10;p8LYAk7NMsy8LBkTCVM2rU8kdby8hFELADQVgOdcGidZbzvti263yW6d0UalX7xuXLy9OHd9fuGG&#10;bvG6ZfkXdv17Hv1Nh/5Dm+mq1XzHaddrQCbBMynaEBd9Eg/UhFAz5S1lXJVcsFnESm2kUcfW69Ru&#10;n55ss2ub+NoGNe4Sg3x4kA82quCg5OtX0XSBzKSRVhGplcLtJjbsEGur3NFu5nQ7ef9Qffk489mz&#10;3Nvz7Ku91CdbyU8msZer8sO12L2dzNlefm0jXuoL5aayXottNemzEf1qI/F2O6vp2ecX5U+flL98&#10;WvrxTfNPvxr+879e+c0fm7/8uPybl4Nfvqm8e1l8fa/89rjy5Ch2usc8PFKf3M8+f5l5/Sz93Yv8&#10;j193/vTj6Mc/Vn/3V8k//l3jj78b/sUX9d//kP3tj4PnD8uP9ouPN3IaGH1+nvnyefqT56l3D4sf&#10;Pal/9DD/9YX8zWP17cvKy/vJ7z5rffdd7cd/k//lX5bevWj+/kXzj3/q/Yf/8R//w//nP/7x3739&#10;7W9P/uWfzv/01Y5GYN9/Vn75WHl5pjw6ls4PkiebubP1wslq8tlO/Mmuev+senRUfbyX//pe+dt7&#10;pU93o18eqZ9qgn2R/t2nid/8RenB4/K9g+a93fLJWmx3J96dRNeG/N5+Pt+X42mqnCVXxky56ctU&#10;IFr0BiF7MODEMT8r+UXBmVYcuYwrX/QM6+i4iY1LwbUCtN+i9wfU/YnweFt+vC4+6uC7JaBUAOOZ&#10;SExLThjg9HuRsIdmbaTo4Bhvjne1qtBowmkZkxI1wvC5AbfHsSBQejXvZPJggAW8aDCIuDWmQUBL&#10;CLYCQUOSdFTi7noxNKoFWwVHJhYMwwGcR0nSiQSWAO8sHdRHCUs75a1lvYJoYxlnQgIwxheKuLS0&#10;FQH1guQN4l7QNZdkfRuj5OpQWutHNsamwRpMxmGU9uOwPSVBmbyv2A40KszJQebBw9y9Q+VkQ5xM&#10;sJJGRUnSFfGDkEUgHDhh8wZsgYA/hDqopJevglQpHOQCPO1eqbKDMro6YPaPMrsH2ctU20z1CkxX&#10;ReNxAqagIGDH8P8vSf/1HEmWrXti/cfQbObe011VKZEJrUJr7drDtQh3DxehtdYIBLQGEgkgtajM&#10;LJ2lq1W1Pn3knRkOOWNGDvlAPlDY2PC+0HHGzA0WMPNwuff6vt+OvdeC1GTcKHJqjVfypCoSZYPr&#10;NfR23Ri2Cw+2C0d94XjAj3tyKp9opLR2TtjYzD47Lr8+yrzYL70/rnx3dW25Hh+nzw7yrw7zv77I&#10;f3dZPBjLg6ZcyjG5MtMbJTdG7HqHa1TZSj0+6AmdulTICo0mu7cr//Gn/ReXhbU+2W3xk838eJwu&#10;Fjk+gSckWDeIrHQ94ElTXoKKFQvicJBa284XRxKTZGEEjmOUKahaBs5WUN5AQRZGuUhSi6SU4OsG&#10;O8iHsimiXpLLZUnX47wEw7AvwSK1NF3J8GKC5jg2b+jHa82vzrof72Uu9wsP9sqPN9XPDtOvN9Wv&#10;dxOfbMaPu0ivjg+7wnotOW4mdg+03ohlJQcm+UE6BEJ+CvXS2HUCbI4HFINmGW8UscJ0SEwA17Wb&#10;DVgtYWQqRHBeXUH0LKaJnpzo0/gAT3mjYQeMhtWMUOkZna30sy8G//6/PPjuD9W9E3ltJ7exkd7Z&#10;1oZb/HCdG29w3XUy18IUE4hT0WopNunij7eNpyfG1WPlr9+2fj2Bn9Ti4yzZzhDNLJlRiXY70e6Q&#10;9SLSKcuVolrpaJWhWG7KzbreGTBnu/LBQXJ3g3m4Rj0cYmct6rAM7ReBvQbdzhPVJFxJoiUNb+SJ&#10;bhVrF5l6mW6UIu1MOKfGSirS1PGMBiYUv5h0Z4tQvU7li3haizU1uJ8hCgZQNWImS+VycLEtdVpq&#10;u6HXa7lKtVYs1X/hIQFb2OMIuqz/IUV2+5zddt9iuW233HfZ77gcv3K47qw651ad8zb7fZv1hsN1&#10;c8X1gc113267Z1u+6Vi55bTeDjrvgb45r/2e2znt8cz4/TOhwIzbfdfunrK47lvc0yuO2Ws0sd9z&#10;eu54w1NBeiZEz4bw+SCw7AvbVn2W2dW56bm5udnZ+dmZxYUp5+pU2D4F+u/7/aaYWSzORfPCrPbp&#10;ectNq/We3zsdRxZUxZnK+3JVX6MTHo7AVjtaKcdqOTgth2nSBUB2k4qgmBuD3UDUGgmtRAIrEe+S&#10;17Vody87nQumdkbCsyAwD8GzEDwfiSxEAyt8dFUmFhVqNSuFukVqt0KsN6ONarhYNFs8kK3ChRre&#10;rVEHI3l7U+qvk7UBW2+Jay2tU+YrPbbfJteGyUJTzmXITgarleK5KpspUZka1x6mNiapgwPt0UXq&#10;qyf5H543vn3Z+faq/PVZ7qvj3NvD9LMD4+l++nQrPRxq3bpw0Zdf7yffHIrfPsz/7mn7d69bP33c&#10;/epd98tPOj993v/N+7U/fTP82zeTn96Ovv144/Mveu++aL5+0nj7YPDirP7kPHd1lju9LDx52/zq&#10;k/4/ft772/ejf/nT9r/9ZfLP/9j7+3/Z+PPvNv/y4/jH7ws//7z11eeTl4/6Lx+031yUPnta+exd&#10;66t3vZ/ejX/8cvTT1+t/+GztxzfDF5et7553/vZN7/fft/72+8GPP48//XjzL192/8v/bfT/+K//&#10;v//7f/2v//a//r/++Mfv/u03j/7848Hfflz/53/c//b98IsnvbcX+RdnpYc715Vhr7YzL09z7x5X&#10;n1y2Lh80P7tq/ObT9s+m4JnM96r75ZPGd096f/x17fv//uzhy9HTh7WXZ7UXx4WTs8LwpDDc04+v&#10;2qP9Rr2eGlWTkz416GGDNl/M4abVwskwTkXkJJrOoOlUOJ+Plcpwt01troknO+rJpnIyUU7WVRM0&#10;n58az49Tz9eVy7VEq0mYNrxUSvIJFEQiZviIYB6IDmoiVpaRYh7TCoxaMighDoEBFAzTiC+tBFKl&#10;GJWOASwYAiKxsD0O2lKsGfqDAmcvpIKVHNrMc9sdfjKkup2EqsG5GlU3cUqPKKInxXiTnLtajNVM&#10;8s4RDA+pCURIgAwTo0GvEPcqOmgqH0sGEizQaaS3B8b+RB0PY80OyStxSY9zIsInML2GGy2gVGYv&#10;D/rvPzl9ftK63Mia4SlTIQiWiMQgHA2YwVqiAiQaoeIQI4QEPUolA4SGQCxGxYNmYNrpp/oDZWM7&#10;PZ4Yvba6Nyo930hddsRyGk+oqJYAkglMFQiWxynzUApRFJG1DDOqMq0y2S+wTzdyrw5zTzeVs75e&#10;SfFlg94s8I8m6d9dNn94ZZqt1jdPW9+96H/yqPn4rPjgsPj0pPzVo+abB+W9daXbZUplREsCGZ3o&#10;NpVOPZHJkOk80awzrRJfMoTr2oND8exJY/e80hzK1Y5SG2UbXbWYJ3WNkmVcUHBNxhUBxpgghkeN&#10;NN4eyoUWK6bjCBEDYn4CjQo0kM9zqRJHCBCIRwEigrFhMRH68qhRNzGRQ1KGkExTiSRKCzGciLAk&#10;rspEVqczCSJFw72cfLFZ/f5574eXrcdmb9rLmC35q3ejd6+L//j7wetH6taW0hiQ/R1puJZcH6v7&#10;Z9lWk8mnYdMEEISPgrwMFUwygZwUKxqYqgAyE8bQAIT5adpbyUCFtCDnOMpAUcwjMbFcFqunQ/1s&#10;ROc8fNyGQ14Ui4q6KOQUxmS1vdHDv3zcfVEzRkZuVOpuVdd284MN8Xqh1YDumqBTRxLJKJ8EU3Wq&#10;vSWdnOkPT4zHrxovXtU+3pPeTRK7HX5Yp9aqzKic2FlL9IdMu8M0K0ylyGYKiVSFKRaVat5I5fFk&#10;jpLNf9uJ7VHyai/15rL85jz9bE8wxenAdFotcNKI9SvQ7lA8HUsbbblWRoa16EWbfFCTNovwqBQs&#10;6kFdipQMplkQamUqm0VNoVrPk4+H+sMef96mH3TYg45w1NcedI29jrHWVDtVpVZI/MIVj9pCTqvP&#10;anMv2GzTduuUw3rHunrDsTptt9yyrPy3DsdHTte00znnck677Tc9vpv2wId29y2n/a7detdhu7uy&#10;8iv76i89lg/ttjsW2x2b7Y7fcy8SmvH5pl3eGbtzxnYtZtOLltuLlhvLtptWz63V8K2V4C17cNYX&#10;tNjti/OW+dnlay2amb49N/PR3PSHtqUbLssNj/uO1XNn0TE3v3JvefV6+a359YWlD92WG1RsRlMc&#10;StEt552FasCUonYj2qqDvTLUz10vB9P5MIP7KNSKI0to3A/Anmh4BbhO4rBo91pcLqvfs+IPLwWQ&#10;xSA0ByKLkcgiFLIIUTuNzePYjMraOqngWjE06EQaHTRTgo10OJ2B5RyaTMOFNFIvxyttRq2xYoqR&#10;ZdoME7SGptJoq6FUitL1vKByPJ+HWQPDZQIW4rRCaXm+1JFGI/GLw/Lvn3S/flF79zj/yUXmq7Ps&#10;daayB8arQ+3JrnG2nT3fMD7Z5r67UH98bHx/lfvxSe2HF5XvzP2fVz993Xn/qvf+496fPt7+l4+P&#10;/vBi66tng+/edN98XHj4IP34dHC63b7cL50+KA9PC9397NPz1u9edP/0zeZff73/T7/e+9uvt3/8&#10;du27z7e//nzvyZPaZ6+2P36y/vis8+pi8PJh6cVF5fnT3svL9g9P2z++q7//rP3N27Uvn6x9etr+&#10;y8vuP3/d+tuP/X/98eDH94fvnuz97m3t3//nxv/1//OH//l/+99+9//8f//7P/0v/+NvPv3br49+&#10;/mb087ejn7+cfPeo9+64+vao/nSn8PigeLGfOz8oPjsrPz5vXJxWPr4svn2dfvsk/81T81GM3jyq&#10;/+3l6Kc/NY5+OD84HT85yV7s5R6e5A8ftcuTXLan1gZaf73SaucGdZPu6WYVGzW4To0pF1hRhOJE&#10;iCKiigDqEphNY0YKzpfIapPurgmDTbExIAZt6WhLP9pXLg5Tr3YKV5P0xkCpVtlihVd1DCX8ETzm&#10;BkFvwKcQqMZDggRiPAbGOQSl4iGngACJeDStgnqFYDMwTEbgiJeMLKmkvZRwj3KhSsZSaPjSKaws&#10;MeOa3OoI1R5TakXbk9imyTFtuFIATHuYSoIJOWyqDqNSURwIBGwU4ZIks4H4ZMrDi26Ci6BcGBRQ&#10;XpdqeXlcSTTLYLWAGTLGCyGMgugEqTdksQAWsvjDtcqXl0fPtrsP1jPrPa6QZxgaQaEYEnUafFAi&#10;QwTqo3kvJ/s4PkRgPgyHwjGTw/yGDNQaaqFuVNu66U/7Femwq7+e6I/7bNMMlIV4Wg2WdawkY+kk&#10;lUiQEos3FeysoRz1+I1WfLtBf7xZeHNWfnGceTTJrOX5Xhk/brGvdtN/e9b+0yfNHz+v/PB5/f27&#10;xrsXzeePmg+Oyyf75YdHreOtwsFY6/T5fAUvalBOhnMZ8xWw6QxhclgjSw8qQlpGs6rQ6Rdak1Jt&#10;UjFqhphTxFyy1jbaDSWTYngxzrKgyIIKj3A0xLGwnsbqA0nL0TgJI2gAw9w8F0pwUVWh4goCkT4I&#10;dQGwF6IhJSs0ewZpgDyBSRoXl2FCiIG4F0TDMALRApHPKZOSup3nTofa8+PS1y/rP37eefQgc7CX&#10;PXpQ37poHL9uPns/7h+kCiOltCGWtxKtNb23pg82k/2u0a3IKQWSGX+GMVsLUuKDOxl8O4/Uk76S&#10;EE6xUZ4MyVIkZQCazNEiDWMABUUMkc5XmUYFbOYjMusQGRfDBVk+SjEhPhEXFYHVG0K+yekqr6ha&#10;OlOo5eqDfOd6iZXS6jClDqoZURPQESpG6azaVlpbyc398v5lf++scX6Qe7SlTEaJ9QF3MpIvR5nz&#10;jUSze603uQJRLGJGlkhmoHKOHpaUbBIlmTjG00paaVaM8SC3e5DeO9AO9+W9zcTxtn5+KD48kbfG&#10;1IOD1LOT/ONx8rxDPtmgvzhLP1oX+3mgmoMNNSiKnkwWLmbjpex1elZDidTTyPYgsX/IXF4kPn9m&#10;/PRY++Ol+tkx9XKHebyhXI3Tj9cKv7CGXTa/zUQfE1xM3HFYbjtsN6y2D7z2+07bLav1Vxbbr2z2&#10;21abKTxTfufdoP+2L3LDF7zlD0y73TN2+5TNdsPjuuF23rA47yzZby+v3HTZbvhcH/oDU/7wvMc9&#10;43XOuh1T1+tn7TdtlptOx5TdccvmnVn1Liw55xdtc3PWuftL9+/NT92d+XBq+j8vzPzKunjDuvrR&#10;4soH08u/mlu+t7A8tWqqkf36IKurN13WGxHPDRi+D3ILKOPipWAuC5aK4Wo9XG2FahXfWh3YrCOT&#10;KlxMB1nBRZDuOO5BEAsIr/oiK1bPksu27LMvuF1znuCy2z8fDK5EQrZYwI6HLCg8j6ILHLmi0vMp&#10;flnT7EoG1nOsoUG6BiaLpGBAkhBIqdFMGUsU43gCQvBwDHHDqJ8hvFkJriepgUHu9OnagMFzWIgG&#10;QkgsgkTiDJrQ6UKeOmslvz2tfn5VeHuV//Rx6btntc8fFR6fJ1+dGy9PjCdH2RcH6V+fp/70ovjz&#10;m+JP7yrvX5W+fFn++ln1iye1L6/av3k0+u3L7k8vB79/M/nLm/W/Pm//85vWH74fnD8qbO6W+gPj&#10;uKudHWSHB8V829jo6G8PKm+ftN+87n/1dvLlm80Xz7qPLzrn5929o8bJQfvF2fDVce/T89ZXT+pv&#10;z6svz5uvDorfnhZ/87r4u/fdHz5t/fpd589vR395VfvnLzsmY/31x+Fv3m9/8/bgz6+7f/9t8b//&#10;n3b/p//1//jn/8v/999+8/f/7vuP//X7879+u/2398N/+br/86vit49M/uu8PatcHBU2d9LjUeZg&#10;I3uwXdraLO7vpE8ujCdXJjwVP75sPTop/Poy9cMfq1uPh2vjyvbY2FrLr2/ne9vlYj2bK5ihU813&#10;UrmmrhmknsWzFapQjFerVLXMZDUiwcJxJIhDfo6K6TolSICiEXoOT1WQ4oBVy2A2S+/0pbMJZ3bF&#10;y1Hy2cS4WNe6TbLa4ow0YvoVHxJyBoM+p5MEAmZroRIxgIyFozEoEmCAVQ4LUWiAYVxCJsZlEJKM&#10;CIA7F19tJ93NtGenHz/cIJrtsJaEZRZJJfFUliy0sNYErnS8mwNk3CfqZbSuoVISjjNhgvJB8ag/&#10;4g4FVyjSo2iQzHuyyaCmeWgpBDAePxkJoYDGY+Oi2K7SXTNU6aimAgIPUUwYNb08B1Qz9IN19fle&#10;63ScOdpjd7eIfo9pNGiOcWKxJZm2KnwYAVdZ0SbrgVQRSSQCFBmJxgII5GJYL6/ilMiyIqWbzbUm&#10;73fVh8PkYY9vF8hqmc1lY40c0M6A7RJWK+BZMdTOMA966cfb+eOJdjJOPdrNPzgyjs0gNRLWW9xp&#10;i7xYSxztSr991vj7p53vP0n//Jve519UnzzOPjrLnO7lD0wd2igdbxSO17R2Q86k4r0C1a1Q6SyW&#10;KuLZHJmSoKaODGqMLIY5HsuV9GxezWWSWoISeEbg2Xo+2aspmoILHJwkgyUpNsiyXZVSEqCawtNV&#10;UVIpnsUFIUYxHlmLydcTEWE+hZGiD8EWI7FZmHBxEoAnIjHCS8Z8FA3BdJRgwRjoACBPIGCP02ij&#10;lj4Z5p9uZJ/u518/aH58WX39KP/ktHx01N4673cPmrW1TmUwLPUK+SZbWpNLa1Kpluh19E5fqlal&#10;UobKplGTkJoG0jDgvRJ11aBfDoTzFrZbB7bLaFeH23k6n0ZlLnadajYWyLJ0URfzjWS5QphkzybC&#10;lGkdBJeeibWqRFUH2mnapE/9On8QzrKEIJLJpJgtKoVmIl8VhBzEmbwu+1DcA0P+OAnyQjyXU7Lt&#10;XGG9tL5feXhU2tlO9kfy7lh+tKFdrRt7PT5Xiut5UU9TihqVjWAqH2mUwvtdsqZFGCJMs2BKoztF&#10;adIzdjdK/Z7a6sqtgdboa62+PljPNLqJtQ39+LR8cZp9epJ+dqo9OU2erpOnHWa/SvfTYF0H62mi&#10;rMeLGppRwJQM5AyqkJfK3XxlPdc7LR8+bz7+uPX8eeWVGf1eNr5/VfrqYeIXNr/D5lxesd1fXPqV&#10;1XLTbrvhcN2wuT/0O2/5PHfs7psrzo+WbDeXrqFnOuCaD3ungoGPgpEb3vB/pBFyTnlctwLXaVVv&#10;WnxTi667y6u33NabYf+tQOhuGJiNhGZjwZmwf8rn+cjj/tDtnjL1yeG5v+ycXrDNzS/fW1q4M7t4&#10;c3r21v2Zm1P3/uHe/f80f/8/rc7/amXpV/MLv5xd/Gh+bmp5acphuXdd98h51+W6a3fedHlu+qL3&#10;gvBiEFiGEAfPR5MaIqpRJgtx2Wi+CJmcNBxh1TVWr1Ga7E9JQV7wwrTLC67aPQt+20LUMRd2zgSd&#10;s177tM89H41YzdAQCi0Hg/fB6BKOWjhmSU1YJd2Lsj5ehIxEMC+H0jqQloG8EMkmgqIcQFg/Eo9i&#10;QDgWcqAxJxyb5zBrlg2VRF9Wc0oVFMqxEQoDYpFo2A9HQzQW5UhfTY2d95h3R/rHh+mPT3LvLguv&#10;n5QeXWTfXhW+up7/Xfz0NP3HZ/k/vy388evc3/7S/u0fmt9+Mfr15+Nv3g1fXTU+u2j/5nnvd297&#10;P7/t/PFV828v23/7qvfD7/cffrY7Puh2esnzmvxoIk9GRj6vt/Pck2722WHj8qx2flB6dNK6eNB8&#10;sFu43G0c7dQPNnJXO6VXR/UvH9V//a71zevep5etz05bX5w0P39c+fJF4XefdX9+2/+nL7f+/Fnn&#10;718M//7Vxt+/nfz+88n377f/8Hbwm0/qf/y6+esfNn96//bfvnr4779/+Ncvt3//9dZfvtr892+3&#10;//Rl//efj3583Xj3qHh4WqisG+WaPGgq/U6mWMumConWQD45zry6yD87zT3czb/YzTx/VLjaKw0G&#10;qVpLHxSUfjdp9oFeO1OrJdJFVi1KRiMpXBciisgpOpOhU1k0lceNHEtxEAT5gKgHgQOMCFN8VBQx&#10;w+xsKcj0lPmmoOroUYP5Ykd9scE/6NGf7xi/f9Q+noi1DqkbIB6HgmDA516B3Iux0AKI+HAOBEgw&#10;EvTGQysCskKCDhJyK7xHTnpoOSTzSCEe3DLCG1l3rxrqDIiDreRBl5fYEM6ERBpI8XAtHW5UYVNL&#10;dk0gHiQzKTSvooyOgpgXBi044qHxABFbJCAnFbdlEp5xAegVgroapnAHGPOAfleJAoZ5rFbB1zvs&#10;IAcVy7i5aTkoSof8GCByYLMKbnaynZq0tkvt7bFbm+zOAV/IBwXKR6IrNGplwMWy4mvm4N46VW+H&#10;RcYSh60y5Ve5MEmEYRyBIIAhY/2GcjjWLreyp1vaZlsYt4RKMdqqxIdldGdIb/big1ykXacP1pLP&#10;HpTPT4vHe/mz48L5ReF4Tz5Y5w/3My8OM68O80fbya+v6n/6cvjpk9JnbzpPn1dPTzLne6mTreLD&#10;7fLVZvbJTu5sog+qQisb3x8mOlVMTkKKhlWK7LDOm/Zx1KRUJZrkQD1BpCWyYlCVRHSgYi0F266a&#10;WCYUc2RRxBp8cFQBN4bkoAJmU1FeQTjFZCZETYQlOUCLfkGD02VazUREOcIrAMX7KcYp8g6ZXeVJ&#10;J4/5WNgp0tE4FgWjHhx0c0QgGlqMw8FOWT/bKlzspC4OCs+Pmi/Pa6+eFD550t3dr9Q3q5VBrdyo&#10;qJlio15pV6V8R1JrpJ6img292uByBpxPAvVyfNgVN5vcRp06WZOO15iLDe5inX26xX+8KT8b8I/W&#10;E1s9rJWNVNVYkY62Zbqg4dWKVC+hKc1PC/447WU4f6UUH7aJdhXodOKVDljqUYkMTifCvBg2VDpX&#10;UrQqo6YogYuZ0EyzHhpzcriXofw07VOScU7nlVKqvdlob2cbm/JgqB92pYs1+XA9udZhMkUobXq1&#10;dFzQQC0NVhrc+gA/2yDaWSCZCOo6WM7i6w1ueyRujHTTnWQLdKEqZfN8NpfI5aVSNdnsZpqDXHMj&#10;3d801nfz68fF/YPC4+Ps0yPp0Y55j+LjNX2vTG3moZEeaqvRZoqqZaVKNlPI5dOFUq7dMHq1xFpD&#10;3+3VLwZrL1qjS/0XK64li33aar+7tPqR1X7T4bzl9d70+z5Cg/eByJQjcHvROTVnuTM9f3tp6Y7b&#10;NhX13w8HbgHRu8HgbYfnttV522G/43HedbrvrPruLLru2Oz3gs57aPhuDJgKRG6Hg/fh2FIUmvWF&#10;Z7y+e17/PVfgns0zs+xcWrDOLy/cts3/cmHlVzNzH05PfzRz/4OFmf+8PPPfrM5/sLpwe3n2zsrc&#10;Xev8PevSR47V2xHXQtx/P+abcnpv+GLToeisLzLjDc4GQosA6EAwP0yEQmTUR5jeJ0jwvnjST+UY&#10;OZfQZSivgqIUAimfF/Q5vRbUs5IML6fgJRqa8ftuh5wzUe+iJ7Dgv04NPh0MzEfDiziyTNFWXHDh&#10;tIclfArtyXP+GhcrckAqAWqJKCcF40IYoSJAzIfCfgyzI6CFRFYZYlWkPaLoI1QAUkmYRiEgAEc9&#10;WMQroOEkHcokvDs18JM9/vMj5emufHWSvjgvnB/lX51kfnpS/fOL5h+eZv/+U+2br/Nff1H83U+9&#10;734z+uLzyeefDF69bDx73Hx60np/Mfr16/6Pz2rfPq5+/qT68k3z4E1t9Gi9tzkadKTDurbdo5sd&#10;Pl9O1fLSUce4mBTOtrOn25kne4Unu6WHO/lPHrS+eVB7vG9cHSVfHWQ+Ocp/8bz87k3vxUX/xcng&#10;6VH3xXnrzYPSd887P7xq//aT3t+/3vi3b7f/u58O//XTzb++HX7/6fjbN4NvX7X+8rrx8yflv77Z&#10;/LfP1/7tL/2fv+/9/vONn9+t//HLjd98tfPDm+73L6/nc6/tZIstLZei2hmuVRCTKYFhWJlGuiV6&#10;fzu5t5s62SzsDcsmmZlcOO6nao1Uv5xY614XkWx1pPaQyZmRS6ekNMcrOEqEGQ7WkqgiAwQPYAKB&#10;cRiMeuKYC0bMFxHgSV9KBItZuFxGaqV4t66k0uhOg/j6UP7mTL7aFJ/vpH/ztPXqQbHd57UsirFI&#10;CHRBoVURc9C8i6MxiAxE8CAU9FdJdzsXoXGniLonmdBeGyoUYiU9NkhGDiroejXa61HZClHIxTtZ&#10;Qk+CmAAkOXRPxV9V0Xfr3GGXbhbxTiPRqAgmM8FkNBSyo8C8KriNRJhD7TzsVijXQPG9aBBP22ir&#10;EDe4oEoFZNhaY8OdHFjKh1t1ZFA3bTtRahCZBkHqYIwGzYaXECIZhdFktNzE1rfEnf3E1nay3WRK&#10;WSBvhDTBXZKDk0LsqAcdrBObXbifDxRkZ0kNpRUobgJ9LBIHQkk20qsQF3vZiyP92bn6eD95siX3&#10;ulC/w4/69OV28sGaMOnTa2vSznri6VnuzZP6xaFxsJ8+PMse7+lPj0tHp/nzq8azo8Lldu5iq/T6&#10;tPHstP7sonN2XDnaTl/t5i73Ss+P609Ois+uqo/3jIfr4sNN8cVRem/AV7NIJ0ccdJIPNjNHa+T2&#10;GtOsmjGRbqWpZhrdblC7FeBJj7noUF+flZ/sqa0qMM6z+zXuYMhvb9C9HlCuQik1znOELOOa5E8q&#10;QY5DeAkvt/l0EdASuHY9bR2RNX825y1p7qIWK6qwznkScTcJ+CjYR8IOkQmRiMdsRJ2yerafeXSU&#10;v9orvjyuvXlY/+RR9dVZcTLJZOpatZ4vlbSkxpXzyXJGyJUlE6xTarRd5do1crMS3ywgWzVqUGUn&#10;XWNvLX20a5weyse7ifNd7dVe6scnmV8/Vj47V072mIMxsdUlJyV6ryysFfGdDjOpIo1cxJRMBHEw&#10;TCSTJRpdpj4gO5tKfYOrDEU9QyZlwJBBXSEEHWF0QJHwokKkREBhwgLpvS6zwnspxkVzMSHBJpKS&#10;VkqmOmqmzDWK7J4ZGdaVXpesV/FaES4UTaDkE3lOzZKZjOk/2FYFmjTj9SzarNCdGrOzltwZie1e&#10;PJsH1CLQzEObRapR4opZspIzD5IoXJe54hp5ulZJmL270s82BvnOWna4mZrsyIfH0uG+cLHHvZyg&#10;bwbg4278sI5tFpGNPDnJSuOs3tCSupFS9LSaK6v5ilFu/GLBObtqn7Y4plZt91Ystxy2Wz73jUjg&#10;NgXMgsAdR/Dmqnt60XJ3bmlqfunW6tIvXfYPfJ6bsehdCJvxxu7afLfszjt2u0lRU0vem3PuD5dt&#10;t932u37PXU/4rit6zx2c84cWPaH7zuCC27vgC8xYvTdszjm7a8Fmn1te+shmubnqubdguTc7d3dx&#10;/ubiwq9m5z5YnL9rmb/nWbgbWb0dst132z5w22/5bffi1wtjZ001cvpuxsL3AXAmGpu7noAQXQlH&#10;LYGYNRB1uQNup3spElwIRVciWBgnIImKpBKApAAwFfLG/H6/jfSvaLG5FDYlM9NR6A7in0c9Cx73&#10;vaBvJhJYjPjn4MBsPDyLRObi8IoSdxukV2F9CdKVJUPydXmUAEEF4qwH54KEAICYB4TsMXCWRlx8&#10;3EVQyyThYpggocBQAo7TUZ4JxnE3CNhxyMET7iTvaWfD52Pi8R59vsOdHSknh/r+2DgeKR8f5b9/&#10;3vj9Z82//tP229+MXn7c++TF4Nnz9pOnrRdm9Hxcf/eo+dlV+9Mz82/1i6vGF1edF48qlxeVrbN0&#10;b6fW7zVN/7jbVCoNNFc3m1emWZCu+0k3sTfWdifq1Xbm6d51eu/PT4t/+bj/7bP6Zw9zP5zU/nDW&#10;+fqy+uqy/exw8Ginc7xVutgvvTtrfP2k/f0X3R++bP392+3/8tP+v/y4+c9f9P/p8/Zv33Z+fNv7&#10;49vOP33a/MfvG//2zeSf37d+/wP71990//x+8uMXgx+/7H/zvPvuYf/dSePypLh5kB4OZbNLdDJ8&#10;qyJIKQyPExQQyySgXB4tt6VeTeoWlfOt5NWuPGob9bJaLdCdltBoJcpVsVLDyxUwZcCSDCeS5iON&#10;4GhQ46IpCcVJOAxFACjAkj6J9xF0hCViBh4oCVAlA/QH1NqaPOpq5WK8W8EfTZhvnuWfXGa395N7&#10;68bZgT7Z5tUcTpkvFfFEYvZ43EskghwZgzB7GPYCAV9N8Dd7VJT1Y3HvWiFwucdXGmC5glbSsXoe&#10;KZaQUo00rlerMDkNlRLROI/VReqzWuh3V9E/vuffv8uU2mi1TjeqtCIB4YjX63PC4LyqOHU9jKEO&#10;GnSonHsrD74dsq/GdCePZuVYWvQbjK2UAGoZuJgDKjW0VMUzGVjLY0oeFjIQb6AED1N4UBORnI7p&#10;BlDuiq1to7Fe0AtMq4Yd97lhEWqXkI02ejoBP32gvdjWHgyZjRbYbaHFCn49ewKLJnB/VomMG/Gn&#10;+9mrff2Hl62vHkuPjrC9DW57wG8MqeebyXd7ha1JcnuQOJ3ILw9T7x9VvnpUO9/JHe6Vrk5SnzzP&#10;HZ/phw/7l3u5J/uF073iq8Py0+P61XHz8VnnaCP1H5yReXZafnCUO7koPDrKfvq49Pxp4fA0s7Ge&#10;2GkTpi374VH6xVHqals+31LXe+KwLvarfLeAnU3kyw3u0VbibEy+eZC/PDR6A1NWqa0+Yzbmzd10&#10;Z13uNvl+hjeBqZhm8pm4ljSpkeJ5vNzgsyXcUFEtCas6ktTD2XykZqp7gao3xLwWUUyeiHvJeIAi&#10;owIDc1iYRcKNkra/W3h2WX79oPLxRevVo/arh41nh7ntsVEqip2KXiskswabN+gEF0qn6UqebZfp&#10;zZG8PRbPBuxJizxoMBtleqdnHO/kHx7mL4+zl0epy4PUq/PG3/+69cc/Nh+ecHt7mZ0tZnOL3x7y&#10;h03yvE+frrEHA+FwQytmo+ZVUYTZzsnKQC0N+eKAra8L6XJcSoBJCUzwgMRCMhfmWH8yTeXrfMoA&#10;JMLLEG4z7JDkdc1AE5hkiRYTZDorlGqJjEZkNLxWZs0+WG8R1RzUziClFKxnSVHDRQlOiIwkC6Uc&#10;e9gRdivcqJaotaThTra/nqibKpgXVZ06HbHfP5K/PUi86ZNPGvRpVd4oGt2K0amrrTzXz9M7TblW&#10;5LO1VKaYKxQyo3bxcKNwcWy8uhS/e63+6XXpr0/rf76q/Po0/+WO/vEwcVmntwvxcS7eyzJVXcyr&#10;6i+WXfPL1ntL1tt2y4zDOuWy3fQ4b4R8tyO+j2LgjSA87fTO2q13l213Zlc/nF34b+fn/g+W1V85&#10;PB+6w7ec4SmL747NPWV3Ta167tiBWRswt+yeWrbcvT6m8/6yZ2bV/LrnerWsI7DsCax4g4uOsCkn&#10;c17PPY/z1srq3YXVhZnlO/PLM4tLs0sL95YWbs0u3p6bv21buhO132H8d5jYFBa5FYvc9XnvuOy/&#10;stnuWJ13nI6PAP9dBlnk8HkSWwTh5UBs1RVa9gcsQb8j4l3Bg/NQZDEcsULh5QTuVNkAe51eLBgE&#10;vEGflQpbGXQRw24JwmqcthKgFQ/Mh1w3Q647oH+WCM+LwFwSmlXQ5SzlbLCeWsKTVBw466Tinjji&#10;hSA3jnlR3BGnggQbjZM+Iu5EoHkedyVoF8O7MNIOgvYY4YP4GM0EU8mYqgOMGERxJ4ZYGMxa0cJb&#10;HXxriG+M2MmE295R1vrJcUsd1oWdDengWFs/LfTPazun7eOD+tlp9fyo8PK8/dlV5+tnte9fl949&#10;zr64yH180v7sfPTqqvLkpLx/kOkOM+1WZr2T2B0kMgM+VRAmeaNZJCpVtN+ktsbJtZEy6SbXBurj&#10;DePLo8zLk9T7q+avL7o/nzb+el796aLy5rD1Zmfward9vlM83U6/fdD49ln3d98Of/5++Nf3m//6&#10;w/4//bD5r9+M/+XrwW/etH582/79u8ZvP2388Tedf/7d6J/+2P6X/1Pz778f/eGb3m9/Gv/47eDL&#10;J/Wnx/0nB82HB/n9veRoiFVK8XLOpH6SM0CEQ8BYgKZDrBQVZDxt9j0J2a1ThwNh1E01q1o9b+oW&#10;16wm0qb7S0SLmqtfiZX1QC4dTmoIy0QVynOdi4HDuTioYL5CIqwpUUaI8fGYEQc17npVaaPLDTfU&#10;ZpNuVQlTBdeb7POrwsWLwvBBNt2UW31pNOFEOSKyQUoCvKA9ALoiqA8G3RBkgWB/JOyNxmahRNSB&#10;RX2Al8FXKkVIzQC8BkhZMmEQeprTVURWQEOligapq3GajA8U4YcD+i9/oP/8P3JPvkJL66JaxCU1&#10;yrBAMBjweNxgdIVnbLISotlwAg/orGeQixx1sOMR1a/HU3K0kMELGSQtI9kMY7ooTg6JKZRVETYJ&#10;shrAmpE0Q1BMiMI9RiLayBMJKUaqFJkS42k5yAAcF9zKkztNqlmDO21iZxz/4sJ4e6BfbWpHm/x4&#10;nar18HTBVOt4KgVk6mirR53t6K/Oc9+/rf7zX9a/+Dh3vKPvd5mjEf1mL/X2oHCwnjwbKc+3jE/3&#10;0+9Pi58eX1dFebDdfPk0/9kX0rEJSQ+Gj48aTw8LT85KnzxsvjnvPz5sXR21DifpR0fFy4vq5XXC&#10;XGN72zg4KD1/1jy5Kg/3CsON1O6A/unj1G8+y1zty+cT5Wone7iRGbTkdi3RqHLrQ/F0Vzvekg52&#10;JJOhN7aN/l562/ywpYy3tPW9/HAzs9FQDgr0Vh7v1bha3bTbhMAhAmu6HDpXohJymBPCoggmZbCU&#10;xavV63oc6TKXy8B6MoIQTgj1chSWFrAC5ysqwawmNNvFkwe5d0+rTy9aF8/Hjy57z48KDzf0jZa0&#10;3Uv16ooZc4tpPJOMVnLxVkkaNLX9nfTpsXq0zu8OhJ02fz6QX24Z54epx6eNy4Pa2aZxuZ88Oso8&#10;flN69lV7bVfb38qfHOU29lLtHr0z4q+Otb0teXMkHe9n2w1MpD0SjSZ4Qs4Iel3KdMV8k9YMVOQg&#10;WYjJAixzSCWB1LV4qi3lJ0nDCCikg6d9MGTBMA9NezXFr0rRBBvNpZlqkc3qcLooZhp6rp5I5+Gc&#10;YaoRXdYxTQY0PmoIUYnD2ASVNoj9Kr1fJlulhFHRisN0pUOMquF8GlkvGhtj/fR17epd4fWn+a8+&#10;zvz6qfrzA/Hrbe7lkDhpgttN5GAsjJp4r0pXDbaSjK+V6a2huLEhPnmR++L7+pc/tb/4rvfl58NP&#10;3rTfPq++fpz7+NJ4eSA+3xOvJsJZj9uu0r+w+xbs9imn83bQfT/qv2dSUch3y++5FfB8FAJuhrC5&#10;QGQl4J23e6YWbDemF//z7Pw/LC38cnnlVyv2j6zuu9frUp1zNtfMkuPWnP3DRfeteevtxZW7i0v3&#10;TEVZXLpjWb3rdk47TEHyzfl8C/7AvCc86wnMBAKmutxyuOYWrCtzy7MzJhgtTtlt0y7bHfvyP9iW&#10;fumz3YK8d2RsLsPf0oRphpmDyQVvdHH5OjXqnYBnCghPc9iKRC0y9CqIOwKwxxGyrjpnnJ6laNBC&#10;gisQvBqKrGCxFQG3S6yX5oMoHYphgRgcBCIOGLfHyGWM9sXZGIoHMdCOxhaw8BwemefRVZ22pull&#10;ibSmBU9T8Tcyfj3n5JN+jHbiqJNGPDhihzErSnog3I3F3RR1nftWpq9nZ6K4FcEsKGwPIc4IGcSJ&#10;gMD4pURQSEQYNkhjriThHaViJ11k0IDLZa7a1JsDrT1UBm21W020m1y5xfNFmc1KyWyiWUtuj4wH&#10;29lXx40vLzrfvmy8f5V7cWlcnGQe7TQ+Phk9Oy8/u2zsH2bbY7XUVeoDZbipaevpRFpoJKlSES81&#10;qH6H31zXu0OlUuSqFfFyrHz/uHa9BGq//Ga//v609OvLzPvHxc8eNV/vVT49an152Xp5nHv7oPzN&#10;s/rvv6j9/L7+L99u/ut32//2w/a/fDL586vuF49bb5/33r8bvv+k9fXXzT/90P7rH3t//j9v/vyH&#10;rb9+0/3bd2tfvms9PDcO9rL729mj7fz+Rmq4lsgWccWI8wogaDFUAiDID2JuGA9wccgQzQ4W3K7Q&#10;O+YtlPlWWW3lEu0SV82zRZ0pa/FuPrLTAjfL/s1mqFGCMmk8l0VzaayUSbRVZpyEympIkmIsFxbI&#10;EIOGMDomJNFMhmjX+UlP7DXIVlOvFunNibh1ILXXM4kCKUlkSUsoQkBjHXoWBWmPP7gYDa9GAWss&#10;agGjtmhkBYpbMQwFwjEk7I9HrAk6YGgQywdJ8/gclpbonI5rOsGygCpC+azMxGNiPDSsMy8fSn/5&#10;L/Wt16BcFTiDITgAhCM+VyDiclMxR9IMGQnAUMmKEm8lgUE+2quA7RJkUgsnAaKOSgbCJ0BOjhN8&#10;NIY5ETaC8DDBA4QYJaUIJUYJKshzQSMJqYkwTfhQ3ORFCCERD+wPAh5DAFs1st4hOmtSr8ufbSSO&#10;h/zERORdY7yjlHpUvkkWK4RexeUebQyE3lbq0287r76UXn/ef/hkvLYhHQ7IszH1YI242E7ujaWH&#10;68mX2+nPD4vvjkqP99Knh+LxTnn/VDt8nth70D88aj0+7zw7q3zyqPXZxfjxQedovbA/KRxtFc4P&#10;ikdnFdPcXGxk1oZyr69t7WR3trIHo/J2Lzsa8keH0tlxemcrc7ihH6wn9tbVrUGqXU00KuJ4oD7Y&#10;L5xvG0c7+vFudnc7P9mvrm1k17YyvYFg4tH5dubBJPNoTTwe0o06rmaItE5rYjSdhDN6PFciJSVO&#10;USBJRuRErJxHKk1FynN6TSzWKC0F4Kibgnz5BNlIRo4H2OmOrvC4rkpbO+qzy8KDs+rueffguP3s&#10;qPxyJ/VgLbk3UDcHRq8pVXLXK0N3u+qkru6PCg8PCk8f5s2L3ByKB2P52X7u5X76aCu5P86ebDRO&#10;NstXx6VXH7d2d9Pr++21zcLlJneyYUy2stW2MBgq2zvGZCO5uaEfHmTX+lTJAApKSJcASsBZVUqk&#10;xKSKygIo8bCmxDIGJMmxnAKVFFgt0LkGm9ODmuARGB8QXcUQ93XmeM2j8t6UBOV0spQhywUmXRFT&#10;LV1MmSbGL0p4VuM1KZ6U0YwCV/WQwvtZKZbJgkddcr2Bp1RYkCldo7tFZqNBlgqhk7H54oTsoFgf&#10;l/uHlfFV6eRd6eU3pffvjN++Tf/4XPv1lfqbY/nzLfbpGr9dJDppst+Qm1WpXpE29utbF/3Bg3bn&#10;pNXda3a2m72tRn+nNNzN93ayW0dlkxQfHBqPj9Vf+ELzQdetqPejePQWi98jsTswMBUK3AsE7vli&#10;d33ovDu87PXNO333V51TC6u3FxY/Wpr7pWXxP9lXf+ly3HK7phymPJgktGQyzQezix/OzX40P//R&#10;/NKvFuc/WJ770Lr4K5O3vMFZd/B+0HMbCN6LRe9HYvPB2JwnNGN3zVit88u2+fmlW8srHzrsNwKe&#10;W37nzZDjJuS9KYE3m9JMq3ijnJ1NZ62UshqMe62BFbvlbsg9E4rOYegKFV/ACFsQ9boAvy3oWnbO&#10;WhzzIc9yPLoC484Q7ABAGwQugtA8yngIIQyQngAZ9gF+f9jlC6/GonYE8IGgC0esImlhCQuJr9KU&#10;lWNWBXqVoVwMY0vJ7lrW32hEmyVYN8KGFMwKIYl1UYIL5zxg3BWDrQC0iqD+pBBW+AAMuRHIisPL&#10;Qcjigz1hyB+JOmOgHYp7UCrIUCGVCpVlb7cWKVRhNcNLEl/MiqOutDOQtkfJWoMXUiTAxiEcxeNg&#10;JomNq+L+QH20nf74tPj0LPvw2DAb98Vp6Xy7crnTPDnMP35YODktdDbkZINgC4RUZhhdYnlKF4Cs&#10;RqZzZK1ATkZ6b6RXq3K7nNrtsc9OjIvT3tFm9Wy7/ngv//o4+/g4d3miPTk2Xuymfv+k8funta+f&#10;Nb971/zjj/W//K77j9+v/Zc/HP7zzzt/+nL9958MPr5ovXjY/fbNxhefjt5/2vv5k87vvhx89t3k&#10;h/fbf/62/9v3o7evBw9Ocxtb+mCib6/nt8fZwXa23EpIaZ7hIJ4NxrlgHPTCiJuAAykcrspAJxPt&#10;pJB6ns5m8GZB6l0PAphizDQKXLtAdwrAXht9tUF+cy6dDNFOEatmkVwOqzTUSVvdqKHpdIiX4AQb&#10;EDl/DLaDMReJma8DKaTja31lMpRaXb1Uwjb69Mmm+mBsXGdeZ+JDXSmosCT4KCmE0EEgbI0GF4Ox&#10;1UBoGQjPk/CCTLl1CswyIZm0CIJLUP2qFkwnAYMDU0ysKEbzOqRnGJKHyHiA41AyDhJ4QJWJZimx&#10;e1ouDHk+SeMMTAmxOBkO+N1gwJaI+3MqnFKxhIQ08tQoB9cyoUw2JolBTrqu4h8B3QjuTkgokYDN&#10;qzI1G8L8IB4GYR+M+yHCDxMRGIswXFBIwjgVlJhIgQ6kqJBI+QDAEQiYTTpk8lNtLFc6TLliPkax&#10;XGJSGbrUFMo9SckTySIjqRCvgGyBjufJZF08usofPja2DloHB6PJiH40Zj87Mp7tCle76vG6urOW&#10;eHA90ps+2Uxvb6UPjtSdSaYzMjp7hfF2c/+kdf6w8/px8XefVb+4zO1NMhtr2Y1x9ni3cn5Q2d0r&#10;769nzybpTpPrVKVRPz0cpLaH2c1OatxQhy19fVLe3C6e7GonG/JuXzoYpgYloV+S9gfZ843Cw+38&#10;yV7udDd3MMnsbZfWeup4ku2NlJ311OVO6XArszVIVJvXC4QZiW5k5XYObaaRWp4v1dmkChNEGAR8&#10;LBXN6Ei2SCbLXLYj5xqElI4xuGkN/U2DLCSjrWq8UZMlJpZJwOOOfHpoHB2mh+vpwSBzsVP45KT0&#10;dDd9MNZ2x+leRykX4p2GcLxV2t/MHu5kL45Ll0fFw53C4Wby8ih1up+ZjJJbXX3cSm/2K+u9yvak&#10;+exJ/2Kvsr9TPjrO/fA8/fBUP3nSaI5MtBK3esnJOHF0VHp4Vh60sG6J6uQilQxKEDBG4pyAqCIg&#10;0bFkAqzW0HYLLBbgpByRWJ/JSbpOFEq4kQwTmBMGHBTqkihXQfZmxEhawTUF0/V4JkObZiuhA4IE&#10;4HiQZoEECzFU8D/WXwP9JqIJ/oQYK1aorQHTqCGK5FNEQE+grZJc6+l6Fm516etEXFpcNxQjn063&#10;yqV+eTSpHx2XHjwpXn3efvJd99H72rtPct+/Ur8+x789xD9bx5/VsbMSdVBT+/lUK1OopjPldKKU&#10;1sq5bK2aa3byhXqq0Sv2RvmN7ez5RekXcGyJjM2T4AyJTHHUDE3ei2MzMLQcA1b8sQVXZMHiWVy1&#10;Xq9dXbbcXVq5ubLygXX1lx7bf/ba/7PH8UuX81cu1wcexy2X5Y51+aOlxQ+X528sLX20sPqflpZ/&#10;ubr4oWXxA/vyRx77zbD3Lhq8z4IzPDpHIPMxeNkHrDq9Cy7HnHn8xdVbVusNj+OjgP9WNDpDAtMK&#10;erfATPX1+UFruVxcSuVtlOIM4sHr+eiWWZtt2uGb8YbnI6GZGGgLQD5byGnxWVZss1bbvNs2F3bP&#10;RKOrvrDV71+J+q8XugKIDTSliHA6II895HV67ddFJTwLaNhOglYTszTGyjI2grKhcUucslK0lSBd&#10;GGlJcNZqxrM2gMYduFgKlbPRRgYwUn5WC8Q5P4J5AdgVAlZDgBuFvDQSpJEog/sxcMnUYHtgxR1y&#10;+iJOV3DRGVpxh1f80UUEdjKsl9P8VDLMSXiCATN8pJeDD8fs3k6y2JHxJBtAkFAsDEOxBBFqGvBO&#10;nb5Yk5/spR4fFR4f1x4fNC4Pq1f71fPt8vaatjMStyaqiT7JHAMTEACHWcxsYddr7lIiqip4yyC3&#10;q/yoo7QbWr+RHrTZrXVxe6u8vlHdGpUer+UfbWXODwuvTq9Txn15lvnxSeHbp4VPn5S+ftv6/W86&#10;//Tvm99/1/v2s/43n3bfv+t883H7syftj88an563Xzzqvroa/Pxk7U+vx69fD759O/nxi/bbj8tX&#10;V82T/fpkXCq2pW5XGw9TtYmRrSmSLGksVpAiLB9i414u7lTinjIP5qVoJhXIZyAzZJRyVKfEdypa&#10;oyJ06vTmQNleS6w34cMecTWK//gw93pDvuwmDhtsu0KUG0RnwBaqMTUd0rSoyQqaAvCUq0T7MlRA&#10;oQFZRAplptuXO8Nkq03u9rlHfeVJP1HPJTUOrigmoICMQuMChpIRFHTFEW8IdIFhCwOvSsyqCcdl&#10;NTKo4/lCQCmHE7WYogcaebydQcsKkNEiomK+RxBmAYSIQFCAZ4BUEjYvI5UiSo2UbogCixF4hEKd&#10;BGIPB1eBwDJFWOUURCcAjAhm1Fi7GDU0CyO5MCqEYG4M8KMBB4N4GTKIcNE4C8SJMAC4w1E3iYVQ&#10;0ofwQYSORqBIBApAcQglwVIKH2ciXdHRMHySGIpForGIqfcxrcgYOTqTkXOF60mJyTRulCihwJAJ&#10;VE7gagKTJVRMYUQSFlSi2RTMJrS9njnZyu2tJ17s8d9cZR7tCofrwtV+5vRM392VH0y0h+P0xkRf&#10;X9cadanUTlXWyq1+qb/T2Tld++Rd81//ffjT75vjbaM/ybaG6c2t2sFmdTTI9tvGuJvst/leTWiW&#10;5UZLb7alYVM8qKvH/eJkrbKxlrrYS35hvtwd7fWG8Xikb7eS24PUyXru4VF1/zB3PMmerGuHx8mD&#10;DbU/lEebudFaYdjPrI1T7Z6azPMwRyG0mM8nhx150kp0CkI5R8mJkCTGOAaiCJMtSD3FaWWp1FNy&#10;JThf59JqrJwCmgW8kiFKBalUVAsGNqrSmx1lc5Le3kj3GlK3Ie+upR7sZh4dFB/tpY8n6bWW0ShS&#10;w44xHqe2d1NnJ+Xzo+rZQeVov3a4qZ9sywf7poxpGz1ju5OedLKdVqrRTG2sFS9H0vGadHxa/umr&#10;zecvim/eVPcm0l439XicfXSYPdtL728mN/r8qMqsmdKYJ2g6RsSjIhlRqajGIeUy1V9DB32wU2MU&#10;MSxyAT2ByDLOqyDFeLCYhUdcEu0qp4JrFSglxyT5+tdBw0DTOpjJRBOyL242HjzAijGW9vOMWxLc&#10;qaRfl70CZcoPkjFMbxTLpiMp1ZtOBjM6msmThWK0WcUaHaZWpfQMIRmsnBHENKXoaKVAHm1eVxSb&#10;7BXbu+XCpFw/6HRP65uPClcf55++1F495T67hH94wHy9wb9sEZc15LyOHJSYVlqo5sROVehXpLWW&#10;Zj7h0SS7/7D2izi0IsZtNGmjORvJWrD4CoKtRoDFcHTRjJuu0MKK8/6SKUXL922Waaftlt3+gc35&#10;gd97PYc7FLjewsFbYOAeGpwLeu+ZcGO1fGS1fuB03bBZP3A77njsd/22W5D7Ztw/JcCLSWpZZ5cM&#10;/jrWR3GnzxQM37LLvWB3TIdcU2HHR5HARwRyL03NFcS5lL4qK8tpw1IouVOlUFwK+dDwqtfce3V+&#10;ZXph5faq9U7AcQ8ILUWBVfNQNt+SxTa3ujptWZmyrNyy2+5azbO7ZvDAAg6uRE3DC1gdoMPitS/Z&#10;Vlcsc1bLPbd9OhZcjkcWRGRVvZ4LZ2MoZxx3kLjzf6+9hMRXRGa1mHXVB8HuEG40wEYjnq9iSj6a&#10;SCE0D2FYFIL8UcjhC64GvA7Q56OAIIv5IdThCixafUt2/7InsuQJLTvcK3bXnN15x+tbDkXtMcQB&#10;x70UFUxyoZwcqWXCnUakN6KKHY2WpQgABwM+KBTgIW9RcO3U4pcj8WI7eXWUe37ceHZQe7pffnZY&#10;PtvM7AySpsx0Wny9nUileZrEKCCaQQMNLZrNgikF0pLoMIWfVJizjczmMFsv8/UqPeyLg4Hc7sqD&#10;jnQ8SBxvyQ9P09+/rv3lk8afPul887b95nntk2fVL5+3vn1b//KT3Lvnlc+uBu8f9b5+0f36RefL&#10;p60vrkxBaj3ea3xy1P/1cfu3j7vPL4tvHtW/+bT3+mXl7Lw5njQ6dd1I4UYGKzdkoy7pOUUx4wUB&#10;jIpILk/yCa/IWVXeKrE2kQ+RhC/BRYsa1sxh/Xq8X5fM9lrN440KPR6LR0Py4Rp9MGZO15WTrvSo&#10;K75YkzfbXL8drzZRQQ8npGBODxkqklKwlhK5Kof3q4G67i+p0P+e1Xu3T22OiIMN/tFEuhyniuUk&#10;y2MJNigmYzgJxtEgjQU5PMTg4UjUJcKeLOPTJU/OiOVyUDaPJQ1ISIKsDKdkYK1GrtfJTonJ53FB&#10;icXpSBhwg6AfiTgNLlpOw5oBplN4u67mdVRnwhwWNohomgUoyClCFopYjMthjA4xgKMgBFsVyHQ5&#10;vOCliBgX90uoW4LsEuUWRB8Z9/BMjKMBDPYjoI+iopgQ/I/fL11Q1OUPBj0eP4ZFyjlwrQ5cNYKn&#10;g4ie8kcBbyQWgKkAKcCSIWSKaq7EZjp8qnhde41PoCQRTXFwUWXkBMwnwxTrZyhIVYh8Fjg0qWhX&#10;2hoTzw6F18fygz1jfZzc2VCOToSDQ+HxlvJ6K7O/rm70JMOgaZ1WaqpezRQb6mhiPLmq/tO/vvrs&#10;z086O+nKOKPX9FIj12/nag3NyPPpND5si522lE4xlWKyUhbKKWStQI6acrWmDbvpB4fZ37xf+/RR&#10;4f15+dV+ptsWql2l37/+leX4uHg0MtUoe3Cs7m2kB2vpyUa118s2ulq3Jze7cirHYhiIwBhncKWG&#10;NurqtTRRUEmJj+qqafZBFHZjaJBkES7FlzpatUJWW2q5yLdbUred6JWF/8g1p/Y74u5Y2Rkn1yeZ&#10;QS/Vbaj9pjIZZzZ388cnxc/eZJ9cqOt9sd+BN9f07a3c7mH+4qRxcdg4P6sdnzX2tjP7E/VgR+/1&#10;iLWueNjP7I8K6+Osedf9lvB4xLzcL+/tdS4uOw8OjC+fZZ6btzNKXW2lvrlqPT8o7I7VrbHRbQrV&#10;Fl0r42UpWOVCRSZ2XSVSJlo9fmMHPNvFemXz36AuelNKVBEjGOFEcAePeA0ykhJDjTrWH+KKFjWj&#10;E0uHzH3qqUijHDG0cBx3kpSPYwIi41M4n0h7eNrLUG6KCog8mNPhmuGrlJBWFTBhvZ6LF/NYrUGs&#10;bUjNDlaowUoGEFRSVJmEEpdlNKMT5SKTy2KZHC1qFJuU5VRaUGWpqBltI99JNCb64CR3/KL44Enq&#10;4SX3/r30u/fgd6ext0Phi2H2x/X8FzvF5yPjsF1YH3R7G+1fRCMzBLwQx5di1EwIXfFEbO6QzRmc&#10;9QSn3eEZL7RkC95bdt60rNx0W6f8rim3647dddftmwqH7sfC91BgOo4uEMgyDi8Dsblg8J7bdcPv&#10;uxUM3Q74PooG74DBO0jwNhG5g4bv4vA8GV+kiXmFXWLYVZCyRjF7ILriCy953HewwH0ycgeAbpDx&#10;eY1b1ZIOWrXFlesZt0zCy6oAxEb8cMge8K86LAtLU0vzHzott2KOKTR0D0Xvg/iSL2xzuFft9nmL&#10;9f7K8m0T1KzW2wH3VDwyDYP3w7FZf3jFfp0AadliW7JcS+xHltXbPue1lErIqkFYNdoukm4a88VB&#10;N4MFYNgCIcssuaoqNrXkMg34bosedVm9w4gGynIQRoMxPBIMu2DAi0RtUe8S6LcDgdVYcM4fszoC&#10;VpvX4vYsBX3mk5lzuxecjhm3867bOeNzLceCNgLxiWxIvQ6jsVoJrlQipSqs5WiOZ0gAQkJePOjU&#10;4p6a4hxUod0WeLhJ7u0lN9bVs0n20Vb22X7uYkffWxNHXWXQE8djudWicxk4k0B6ovegCba7eMq0&#10;hxpYTYHbDepgrK4PtEZDa1T5QYOZdLmNvjQZJesjetTjHh8UvnpR+sOXtW8/a7940nx61X15Wf/k&#10;Ue2njwc/v+v97vXgm8veZw8aXz6uvn9W//JZ+7PHnXeXg+/Ph/940f3+vPL2ov7iqPb0MP/ieevh&#10;i+72UXM8qvfq6qAgaXockWIEByUEXKHjFQHqZKOFMiZr/oTqVHM+XnSItM/A4hUKXU/Dg0KsXkU7&#10;DabdEbQswwqmi49t1fCnx/mN42ypRbSqxF6XPpnIva50PVE1i4kyypGRbBItptmSSvU17GUHenYU&#10;31yHRlX4vC2+30x8skEfjZGdPc58hjsbaq6W5hiShdwpFUhJgM6FDR6gER8UcQGBWRFeMSiLytvS&#10;eiSVg/U0qqi4GcRZCsso6GY3MW6zjRKdzkAM6WHgABlzUTEHB3t0FjB0ltcJWYKbBllLhlMJX1pA&#10;qyI8SEbrvL2iufiEHUvE2Hgkj7pLSW+uAIkaiON+EvDJeFhlwhrv1XhHmncWeJ8m+kUlQlIeCvXA&#10;ZAQifCzpzotRhfbEAvagx4Uj/lwm2qpG3h0Qr89ZIbEEAK5ILAgRIYQJm9CTKvBGFi2YENkktpt8&#10;K8elRLAgRUsJwOAhiY8xZJiAYxQeberwkyH/Zl95sEF/PFE/3tIOxlpvkOz2hc019um+8vxIPhjT&#10;213eFKRUkkEIM7hzYo5LpPhmV3h2Xvv5y7OXz0atcTpZSJCSQEucnk9kmwmjlpA13FAhNUNzIiaI&#10;WEKlEgqiSWBSg9MFsVHX+0Nl66yyeVY9OSlubKr5hpgs8OlyotXSTrfLO+Nsr5efjBvb/XK3ne53&#10;8912pt4xOi05X2eVHMbQfoNDWAlLZfleL9NqKIU8m9IxQ0dFMYygVpYLkaI/zgGaITbKUrMmdxtG&#10;p5NqNcVhldtpq1vruclmdnc3e3BUGG+q3b7UqQvtKtdticORtr2ffflZ++pZedCTe01+f5I92Cnt&#10;HjfOzjuPLtsXV62zq/bWVnpvJ324nx6N2fW+cjzMHYwK2+PcxtAwde50Tbg6KPWH6d2D2tFO5fmT&#10;wqPHqY0NeXMoPzqoPNyv7K6nhwO9UkukG3KtRh01kQcN4KAZr+hALke1JsnDi+Svv6lv9GOFXLiY&#10;CRfTkCyEKcIHQ04CdidFU3dRUQfZfJgSgxwVka6zy0cbWaLXxnIZv2YKmOhPJwJF06omg0nRL3B+&#10;ivSSRIBlIhkN7tWvRxqarVg562+UiHIZzzeoapfNV4B0ISSqLiEBJUTcBDI1GVeTmK4gqgLLMsyx&#10;GM+wPEmJDKuYqqQqeVVoFHKptKoVRakuq+P08N3k4Pv1tTNlvMu8+Lz0h38b/vEvxd98o392abw4&#10;KL08af4i7LuHhedAYM6DTtsiKyse16Jjdd56x+K4b/cuWH0LVv/iinPGbr3rtt3xOG45HLfs7imH&#10;Z8brmoL8d+LRKRS8jyDzILwIIPNRaDYSngJi90DgDgzeg8GpODpL4Qs0aoVASzBqCURWgpFFClsg&#10;qRWUtsGUI4pYPMCcM3g7FLgJgXcBZi5GLaPkSpy34wkPK4VIPhrF/F7Q7Yn+x5DXdWXYZbt91rF6&#10;12e7B3lncWCGoKbjrAWKBwIRl+2aP2at1vum0thsd7zO22jsPhKfiyBL5tm9vkWPb97hnvIG7tmd&#10;N1ZWb9ksNyK+exSwoJAWhrbFSY8Js1HQDVxninGEwnM4tMAxdkZx6Zr7qAhuNsBUAxRUiGJgAIsE&#10;QX8o4gZDjnh4GTEpLbAYDS6GA/M+/4rTteq0LQUd80x0lcBXvMH7Xt90yNR4z12fczHmtfFYSBMi&#10;NG1TzZCXAVIF0OxXWoYXBCpBY2Q8gMNulXa38+FWNdqtRupNqNbni1XG5Iajof50N/dk3zia8Ac9&#10;YadF7fWY/TV+d11uNLm1YnS7B9R6qJGndD2eS2GDmrA7SG+uFQdrxU5TGtWojTY36crro2yjI29W&#10;pfNB/tle4bNHhVcvGxfnncuT7pOj8qePal+/bH3zsvnN6+YnT1tvHpkKVHl7Wfn0WfvVRePZSf2n&#10;B+1/vqz8+Kp3+bD5aKfwYFNd31CHu8WeeZZqulOR+gXVyIi4EofhEIdFkwxY0+LNDJYr4ZqBSEog&#10;qQdE1pEkvEU61k/4jkvhzSpcLnLZOp1t81JBoWlGiYMlJZytYJmNdLYtm1DSr6OdsZBuJhgpQjJ+&#10;lonxeFSkgUZW7KSFvi6c9+T9fXnjODcem566+Om+8em+fjhiBgPm+grX+HI7ZYhkNu4raUDeAPMG&#10;lFKheNwTBR00tKIJbp1bSSecScmTz0RzmVjKgE1fiRMhSQz/RyUhOlfh9SxKoE4BC2USkEi4TZQB&#10;ES/AYFEa5Sh4ZPCtFE5zkRSL9lTwtB49a8VSaaeQDkfZcBwL1PhQPhsVUxDMh83zxgEnBoQpPJhV&#10;4ZIY6ifhegaR9ECyQXDpGEE6sHgwErOjgFWXIooRjCN2KOyCAAfF2DQ1sDOKn5/lWd6LIf5o0I9i&#10;UZIOclxUV4BKDt1u0g8H9NG2MBgytUJoUo91coDBRgQimGBgAglzcfsoFXvQIq/WlMcbmdfr2rOx&#10;sN1jOj222UY2e/zro9yjfWkyjA9MYRtyUpJCUYRlESWJChJVqRcenhT++rvul5+X64M0r1AoAUJY&#10;mJGuhwfTTTmRZkUZZkQMI0A0DmIcHhew69q7YrSYl5pltVoVsy2t0C20Rqn2ul7vpNJZWcslUkVh&#10;raUPWlK1laq3ms1yulRU62WtVlazZalQS0hFUijGRR1oVHjTNKgaUauprY7W7CaKZSabJUUpRrNe&#10;KQnQvDPBw0VNHjdTOw3tpJ862skcH6ZOx9yLHePBTn70Hz+v7p21G33J1INRJ7FuOo8Ou7upbe+m&#10;T867hwflrV5mq5Z5sJ7ZncidcXpyVNk7KR09aO8dVdbGqclGen1Lm+wk97eyZ5vF/XF2byt3uHX9&#10;K9p6Txn3U+uT5sZmZ9KrHJzWdh7kWn2xVks2+trmTtHcYVjju2WhmpZqFfrkMnV4yh5vU7tDvlHD&#10;62vJyVnj0ZtRo0+q6Wg6AyeTEMdBOBolkTAb98pyWNAjmOyHaFccc/CEL05742JE05B0CdDyoWwO&#10;qmSj5lYuhEulWDodVpNBjjER3MfQ4aQMXifkHjCNHlSuRmp1Ol+P54p4MY+Y8F3Pm60omjUgTY6k&#10;NECVQ0k5YH5Ip2BNi6kyaHZtjYylWEhhUUVEk0kspeCZRMxQAFUXJF1NlrJKNZPMJwutRuP0YPvX&#10;H+/+7vLg/cbRs/6Dy8G33zz4hd0x5XZPOYP3LKH5ZffygnVlYXV+7npOwS1TkBat95evU3ovrljv&#10;WW13XK67Ls9dh/ee0zkbtE0jjpuE/yYQuRmOTYehxSiyDKJLEDhLoAskNkfgiyi+AKDzELYMQ/Yg&#10;YHdF7Hb/isOzEPAtRCKLMXgZhJcR2ApCS77YtDNw2+m94QjddoRmXIFZL7AQxFYwzAHiXh/gdoRc&#10;du+qxz3v8M7Y3dN2+z2H9b7Dcs/juOvzT4VNFcSWoqg1CFjN46/a7i2t3Fm1TK2s3reu3PT7b/rh&#10;+x5oyR+2+XzLPv+CLzR/PQ7pn3G4ZhzOu17v7Wj4DgTdD+ErfsTmhxyekNXrX/EFV1zeexH/fSS2&#10;COJWmnDUk+71ash8kWwag1lTjcIxwB0KWiOBFSSySKJ2ELJEYtZgYCXgW/S6FjyuBb9zGg3P45Q1&#10;CFkcvmV3cNHlW3C7l0PuFSJiUWgfzTgpyU8no4joR4UowSEYFmHoAEa44vGATPnqmr9biVTLlFJM&#10;8DqjSCQvonkF3m/Ll5v6oz39+Tb/ZMKdD7mDQWJi9qKe2K4RrRqWSkWaKbqZYTUlUsgg601lc5Jb&#10;2yz2u0q3QlZz8VSa1AuJ9YL47LqrJHdb6Ycb+QdHlQcH9UeH7ad7tY+PS59f1V497jx+XD0+LZ8e&#10;t88Piw+P8o9OC1cnxYu9/NvDzPdX+fcfb15djc6P00d7yf5QbrZTvVa+W9ZLhYRksILCmvpKYjEG&#10;DPFESOfBVIKQDZpOcrTpzYUwj7t4zJvkvHXVf1BGxgVSUwhGJnE+hpIhDImYWCAwQVwAMJUTFaai&#10;we16vNAThRzLy6DEetOJaEaEE1ysmSEGKaajCPtlflhlW3W9VdMnA313IJkR9mSsrXWFcU8ZtXCT&#10;JidVeiMN1XTYMMzOE9WUqGmiUdzJmj1ZcBqqu5GNGao/lQpkMpGUYb4UBwavcLhDVyJ6GlOuh1QB&#10;kfTziLOcjKmcB6e9YSjgCgRc/nAk4DOUuJ5nIDhcJJBhBu42wU6PSWaxhIEgTARHvRkupCZBXgxz&#10;bFAgvRLho5EICdp0wZ9LhnNKTEphSMLPZlHOgEjamaDMp+EFoy7Qv0ATVo5xwLDDH1qOITaKjZo7&#10;J0sKLZFqAiFiDhjy0GyY47wpNdRrUlttcbPDjMbkYECst4EHO/jOOpFLxiQ2xrIARUTKamy9BE+6&#10;+GTAn63nnx+Wnh+kd0fioMNsD+mdPm9G5OMN42ikNWrxSocXRZQhAAr3igKiiZFCQWr2E1snavcw&#10;y6kCdG3VQyY4wpC/mCJTeS5Rlq8rdrMQDITCkXAUhVAOo/moee/VvNhpqWbgE+Q4w3FKNlHsadVq&#10;sphJ6GlK0+KtTOKwKIwLlJKMJzQ6mWUyKTqt0rLOMQqJiQiVJBMpysiSqTSey/OVitxo8N0encnB&#10;RgqTFIQXQS4RY+RwRqOrWW7ST16O81+f1949K7x4U3h2pb84M672spvDVLGi1Ps1o6CoBl2tKa2m&#10;0mkLa5PkeCu5tZ3dnvCnm/LVRv79s9zjB8nqUK9upKsDub9W3d4sdbupZt9ojJTOlnS4m36wm9/d&#10;Tu/sp3a2pfFA7nYS3Y68vlYYrzX2+6W17Up/r1RvSek0reXY0TC10xVP1mQTPdtZrlBiJ4+bk4f5&#10;yRo3rDPNEtJtsP1OvjPIlVuJTJbIGKiaAFkiLMRDbRXtJnx1yZ1MBmk5EsecNGZVE0FWiOJslOWD&#10;tBShZSSdI9pNpNFATXvR62KVrK+Vi6bkiEj7TdyRNMok6YwBNStwr0k06nShjhZzcC2Lmq6oVcCq&#10;GSCjRgw5aG7pZCRvwOmk2UGipqeUpYBE+lQ6qPORBBVQRFPqUEVF9SyrZk0gRlMlXNTDvB4Xs2Su&#10;mMmW66Zf0FuTTK+ZG9aLu/39949+seqetnimlnz3LN7lFdeyKTzW1fvO1VsrS//N8vI/LK/enFu8&#10;sbQytWS7u+S4veK8Y3HetLpuepzTkHNO9t+XYncA6LYzdtcZmfHGFsLgUjg6dy1I2AKGLZqoFLwe&#10;H5uJABZ3ZGXVP7/imrM55tz2BZdrOhCcjYbnKMTGoTYQXAwGZwP+GadrylQaj3vGHZi2+W+5/Xd9&#10;wTlnYNnmXbXZ5n22aafzptN91+a8v2K5v7xyb2n5xqr1tt0zbfeZenbP6plZdc5dF8VYvWdZvbu8&#10;asrSXYvtxornlj207PY5vCav2Oec7nmra37FMbtqm7Y67jpcN7y+m27vh9bArD2w7Aqsuk3ZcM+7&#10;A7Nu/1QgMBUNzgIxG435cHxFYGwM4wYSsRARicCBaNQVDa6GfQuxwAwErgKoM4a4wxFT9ma93llT&#10;Pn3u+wHfXX9syW1ym8exYl9acSw5XKsBz2LUex8DV3DKG6M8ETIQxIIByG/iXSRsZQgrTVt5zpcX&#10;gJISKhegZJqPMGw0TuNxKkpAIBTQOKBfILda1OkAPJ8w++NEt8mWymS6TOWKbDbLymy4LiK1PKGn&#10;wGQyUC/i3bbQacvrXWWzxtVTeCIZp1R8mKLOB0qrTa9Vpf1u9nCcP9nMX+2WXuzVvjiofXnafnDU&#10;2D6uDDfL/bXS2sTY2FC3d7SdDfVwM/1wWzvZEY7388fH1d19eWtbHQ5SpZKa0fmcQigGA4owQoES&#10;g/N0lEXcPOnlySCNhQgu6ieBCBrCsIBpzSjSS3E+PRHpaFhHRZNMlEAgFPAigA2IeADIjWF+GIMC&#10;MfPGYxzt53gfJZiwAqYVrKwCdTVc1K9TpCSFUCkBt1V6YsCTFL6Rl3tZflBnN9r8o43Mw4m+O+TM&#10;B3UyYB7v6Reb3MMh267GVZ1WRNCQI/kUKlAuAnHicRsvubIFQNL9vB7W8jFdDYicT6M9RdZ3XT6c&#10;hSWJUmWoYFAy7s7Q9mzCR9M+EA0Gg36Xzeq2mzS8FEHtAhSsU5GSHkwUYS7Da0k+KQICE0tQ0SRh&#10;vV5FT/sLyVhdjZSkkEYEioy3oLglxc4mvbQex4UQp4IE7ydxNwk5SCzAY34ZtObYgCR7YNzpj1gD&#10;MUsEDIUp2M/gfjQaj7sZbDUGL0G0E6UdqRRQryC1ajxfpeptbrub2G7H93bIsxO9mUVzGi7yCEf6&#10;Wnq8VyKavXh7QEz63M4kvbOm9htMq4L326ZEic0et72WPluvlEpUvsokEgjPAhjuJtioIAmJFJsq&#10;KYValtcEjEAD4QVDDWaFGB51lnVS1nBCJ+JsTCAAJOzx+xzBSDAeh0UhlNLBnEE2m3K+RikSLsap&#10;pERnCmQ2jWbzvJqJ17X4bkp800k93TCSSS9vMFKG1g1ClQlRoggGRikIxVCaoQQZ1w3E9ECNGl2p&#10;oIP1RKYSF3RUSYlGhhZUygS1TIZp9/i1zcTeOPXJ4+bbN/XHb4uPXuQePapeHVU3B1omw6dyWSOr&#10;MQLOCKSoUoVGstKR2n1xY6O4s5U+2NbPjhrf/rh7fJnKNpN6Q1RzULOp97t6raqmC2K2xjUH4t6G&#10;frCTGm3Ivc3EaEKP+2ynL3cG15nI263rSRmdtWyua5SqspZEcjq3PTAebiqPj7M7G4lak6y1EoPN&#10;0mAz32+I7SK90WGPBtJm2+jU5HYjUchShRRSSYEa405LgQcT7s0O93IsFqUQx4ZY2kXTDkWNcXyY&#10;MrkHd2HxKM2R5SK/PUl0evHRkJr04zst5LR9rTFmy0/KCMVDZlOup6VJERm32I0616+C7QZYz8bq&#10;WbSax3LpcCEFZTQgpURrBbpd4ipZLKVGOd7Pc8HrukcJQOTDCg9WtLh5zdkMkcuxaR1SDSRXMSMS&#10;oWm4mqNVjTI0UUkmVUm/HtPL5Y18tTBY+4XNjP7OOzb3fbtnzozjdvuC3z6Neu77XB/YrR9YV2+v&#10;LN1YXr4xv/jLmaVfzi5/tGK9bbPd9DhuYt77anhaI+/HFYufcbhiK+7AQiBgQo/5dyocvh8J3w8H&#10;p4DAVCww7QnOX1cTd95btkw7LPMeyy2n45bLc9vvu43E5hFwFkeWMGSFID0x1OL1Lzuctz2+G073&#10;DYfnrsd310QZp3fOaZ8O2GaC7tt+77TVdn/Zen9x+bZl4bZ9+Y7TMmW33rVZ71hsty3Wu9bV6dXl&#10;6WXL/QXr3TnL7QXL3YXVOxbHjM25ZN6g1XbP4Z52eEzgm1taXFxavbdquely3PU4plbsC4sr91dW&#10;TEWc8Xjnvf4pb+CWL3grFLoPhheQ8AwM2cIxZxTyREB3GAxcD9MBHpOEoNBqNLzoD84HAVsQcnij&#10;qz7vjN+/EHDPI/4VKLzoCiza3KsOt2XFNrdomVm1TAf98ybVOdwz3qjNFVm1B51uv9/j87pdS6aM&#10;YcG5CmFv65GUFGJVCOOCEA2bUdkRhO2+mC3gsXt9wYCPhlx5wV3NRsqVeKbGypk4L8dYAcIEGCUh&#10;Fo/xlB9m7AQTEjggZ4DDArtd5s/a0uuBcVlL5kSIikd0Fm2rxDhPnHek827yZKSfbumXe7mnm7k3&#10;O6WrrdzaenowKbSGmXyDrzWZbocfjNVeX1lrq9uD5NY4sTZkxkNh0GbbrUShmNB0jmWiIhNCuRhO&#10;gSjoZxBfggwovEcRw2YsFrkQJXoBMhAI2MMhJ4x4TOCQ4g6BDUsirHMRBQux0RgRcWOAHYyGAmFv&#10;MGr3+R0+rzcc8GGQGwIdYMzPoEHTleeT4V4B6tSJpIrC8QDPhQp6rJUC1vPwToVYK9A1He/U4jtD&#10;5WCsHU7kzWH8dMy+Pc7sbFL7m3x3zJqWPGGyhRjIlShBCKNQAAe8IOpEtTClR2ghxmlBTfKQjFPh&#10;PKMWpakAhIYxKqSqiCRAHOGVKWtOC4uiH0A9ABwLei0h7yIJuVnAXeWRlhJLSi4hGWNJQGMgQ4gU&#10;kngxCencsiq5ZCOa1kKtLNgskA0tMsy4imk/IUVA2oWJYYbzJvQoxDpJIgzCQYaMlqRwK+kpaqFk&#10;IkjiQbNB+mJLnrDXGnRbQ55Ft80TdiG4F6aciBRA+KCsguUa3mrghRJlVPhOjW8VkXI93m8px316&#10;u48WVLSkeE0QLBUxPQtlSlizzTW7YqnG5rKE+a1cgx6upQejZLef6PdTuQyrZDEhiXHXZUwRFHVL&#10;NKSJWFLCJJWmEiTDJ8Kon4x511l4nQ8ZIgRTwRDoJvGoQMGE+XhRD445NCJUYAPtNNmQhU5OanYT&#10;lUK8JcfXs9x6M9FsCqmqyCbRkRG/1Om9RqLY4lDKBhMgwQCKiuu6yVEIQ/pQIUrDwQwOawlE1MF0&#10;KVnsyvmSXs4mVNXPGiRrJDglEhcJlqW1NNFYF0aHmWpPHpio96B5dlm7ely9umg9OK6fnhQrVTKf&#10;kQtpNiPDAh5i2Vg6x5aKbLNCNhpMuSvXu+JoYmw9aBl9PpmhFY0qVej9nWylJWdyYsoEu1Ji0jcO&#10;tlJr61yjyxUrVKtF9ntCY5zPNjRZjefy+qCTydQTQpZgBYRn8HKK3Rpcp53d21HWN/jxhN4aKuNh&#10;qrWuVRricCAf7WX2tjLNvlRsstkCVcyy1+PVHTJtBLMG2h/xOzvxx8fJQtKpa96EZCcEN8z4wbiL&#10;ojwM5gKh68kLrTK2M0lM1tn1NXHSpU96zGWf6NSIYgZVZTBOecUU1igkHnRw02t+vKE9GlMmQE8a&#10;WL8Yr5fj7QpSL6AZA9QMMJuPl66TKMJGMsAxQZ6HFDaSToRlIZxMgO1svFVGUxmwVuDaOT6fwioV&#10;vtlOpItYJi+oKUyWYYknEwKqSISa5DQtkSvlf+H1Tge90x7PPZ/nvtNpbnM+xzTgng4Fbnu9N52O&#10;6zDttN91WO6sLt5YWbxlWbltW/3Iaf0g7JkCg3dg+G6YWHIBNofP6nQsBB0z8fBCPLYUCs5FgjOx&#10;64kJc/HIvD+2bAvMWt3T14rimPG677i9d52e2x7vVCy8EANnQXQ+gsxHSJsXtzqDdrt3zuG55/Rf&#10;E4/bddPlnXL4Zu3uGZd7Jug3oWreaSKd5e7q4i370k23Zcpjm3Lb7poU4nHecNo+cJiCZJtdtk4v&#10;rN5eXP7I3BYWfrm8/JHdau427XDet5nCY71jotXK8uKKZXZ5+c7K0k3byt2VlbnVpXuOVVOZ7no8&#10;Uz73lMtxw+2+EfTfDfvvhQP3k8AKBcz7onNBvzUQ8vpCjkDYGopcr5cMY9ZgdDXgX/YFVuyhBb9/&#10;Jhxe9Lpmo55FMGb3Ba0O55LDNms+JattzmKddnmnbe6717Wj7Aur9hlTpVZtSzb7qtO1FPJbSoT7&#10;Y2Pu8z1fcQzhEg4D/hgQ9AYDVodnacm2PD9rX14OOq2of1FnTLcYpXQIl2GYiqBYOA4HMSyCg0Eq&#10;5qExV5xymYZai/tbCf9ODtltAZM2vDNMbfVKuaxM4JCCgy0R3CmhT9eEZ5PEk31TjcSzbenhRvLh&#10;VmZ3MzcYGe2mVGty6Rw8LIrjithp8M0W3zTjWk1o1rhaOd4oEl3zQ4VN5ciqEq8JZrwIEYyPw3wy&#10;4FZBt0r4FS6kCVFZiJFsFGViEBKLeb2Az4UGVzVotc75OdwLIB7MDGRQDIqFYxE7CbsIyAPDtihs&#10;2pQFn2MB9i5LiE0m3ThsZzg/LfmSSqBdIDZaSs0gZcqfTwO9JrrThLfa0FaP7FfJFB/KGGQxK1Zy&#10;fKchlct4p0EcrKnNLtlv0pUWJYoBiXYxlB0z4QYJYEE/EvCG/bYo6o3TIYb2QkIsjnho9HoRm5DD&#10;SQ0BEBeJ2g0BNERMFgGaM/e87vmmPKBwMBy0gdFVAllJMI6CHG1miHIGK6jhmh7LaWhRJRsZsJkD&#10;KjqmqB7NiBbMflshcgV6q0Md72Gy4QRpJIZFAMyO4BaEcsUID0ZDKB5hqWheDJYFu54IZMQYhwdD&#10;YafNv7zqtVvdVotrddm2umpf8gVtAO6PUsFg3IPQHiUHZUuApgOsgsoJJGHqvRivG+zlUeL8nDHj&#10;V62E1+qIlo0ysk9QwUJNzPd4OYsldEpJC5mC1mhp3YFab/OtrmRGQzmJijLF8BRJxWE4qCX9uQwu&#10;JXCMiqE8jHFMDHXmafibDfDbka8sx8OgzxNcjUWspghxPCCpsYSwXBXc+zlmmMIKAlwxuHFfnVSQ&#10;kyq230TaNTJV5EwMwtloTgDrLJoyRDzJRxEIAEJxPCTwJgpDCBbA40FMwKtK8NW6VErBioSmk7Sa&#10;YRSJu+wgk55HMVBUDpESglIgxUKUiid7Wu2wlh0Y5Y42HDc3N9tnD1rHx4XT49yzp81em67myXIa&#10;6xfIshjWhUg2w2QyZCaNKWkskRFSBvFgPb/TUXU9UjK8Mh1RVLHYVrU0lzS4bFZsVMXtSXZ9YrT7&#10;fK3ON8uJtbbYGvBajRUMjOWCkkwVioZcYJQSHsc9PEWkdLTfVwZrRn8j09jgt7e5g019czPf2dCL&#10;baExyrRGmcEkV18zqu1EqUKut+STJj9pIWZrL+tsu8wXSlC1guspT7rqV3Q/zrpA3I3gHgzzXE+Q&#10;iQfyWmTQwLodetxjhl1hrZ0Yl8mtUryYNZtEiGFDKOFjk0i1jB132M1+8tmGcDpihh12vUlOOlTb&#10;tC9Vul2hNSXEiiFJwzI5tl3h00qUZa9HbVjGpyUCRiKSTYLDBjXoUDkjVsrgOQPqF5hxO9HqMpl0&#10;QFYivOhPKuFU8prJNBmQEzFZjBk6+Yuo/z4WnkFic3hsHootRqNLIe90xH0PCN0CInfA6L1I8F7A&#10;d8/rnXHYp2yWu1brbav9ps32gdPxkS98FyDmYNoRAB1W74rTs+S03Yn5p3DEGoxZfMFZn/cOEpmN&#10;Qysh2OIMzdtNtXDcDtmvFc7tmnY7p/1msPYtRQKzcGwpBq76ozar37LiWl11LNic096giRTzXvus&#10;12nKz4LdveLyOVy+FYdvyeoxI/iCzWayzrTlP7LkmYTn8tzzhubd/nkTa/yeGb/9pmf1Q6+pUtbb&#10;7pUPA9absOMu6ZoJOe/ZnFOr9rvXnGe9s2K5tWK9sbz0DytLHywtTdkW7/gst0Oeuw7bPwQ8s17P&#10;tMNxy+O65XPfggKLVcReTvrDjNUVtrt9Lr/fFvQtBAML/vCSPzobCy2RMQ8WcwejK17vlMd732Gb&#10;CroW3W7z+pfcznmfa87nmnc5F0xlMrV5yX57xTbvsC6abOexT9st95eX7tns17PvDGHmsxdz3/0P&#10;se1/3ElWt2mMASJhf8BlsawuLSwtL86uLN53280DTgPACsQ5IdYXRVwQ4KbggAlRccjBI84kZmew&#10;RQJbYnBHhfefFqN7FV+9ESgMWDJFgSwZY6goCvNYtC6F1yvRwyF2tcU+O1JenOceHxkXu8qTLeP5&#10;dnm3ow3qYq2VSJWwXolZr7PtLl3qk5kmmaoqWpYvlMVKmS2bdikD54r4QMfXjTgnOhjckwBWU9BC&#10;gZrPCAtpKZJmvDLriQtADAEDHnfM7Qa9diK0XCYdnVo4q/kMzKNHLHzQQgbm2dC8AK4y6BKGz+Ni&#10;IEZ6IpEVNLyQpB0Z7TrlEp0EMR1htXhJJw9q/HFd2MgD263Y4RpyOCY31uhOXyxUJY6FBQqXyXhR&#10;4dr5RD2L1/XwepFsVelhkW0X6espsIq/IJiI5qRi3gTopkFXyLcARSw4aCFRiwf1R/xOmXCDgA2C&#10;YjSOsbDP4JyphDOnxNIqYiIpQrhp0idRdsPwwORy1PRh4IKWsJcy3nw2ljfPWIW26tFejRmWxc0m&#10;ttGmB+V0RohmhWg5D9a7ZDIbbVewnZ1svR7W+YVE1C1iqwLtisMOFPbgRJjBQgoZqSXCVc4pUW4T&#10;m1DG5YNdC/ZFi33F6Vi22xaXV2ZXLXN264LfY/H4VjyB5WjUQrIePQMm5BhMhEk6hsMBHg4VuGAx&#10;j1b7eUxGaINK5xheiUhpUCtivBa6HuKXSUJACAnmBMDkoXojWawy+Spt5PCEzjBJGhNJmInH8Cii&#10;uGgNQkg4ZooFHMUZKE7bND62s768s+XkqbDpOwJBa9A7i+IWOR/V64icDNUV9KjDrVe8rVykbCDD&#10;pjiqkQ+3kvsDSJPdBBtB6RhMRnAyxtKI+cRhMgpG3GAsQMYjJhJhuCcQsUYIhCYTvOAc7RKqAagC&#10;0pXIigBJFPjNN/VX31bZVAjTvJxGs2SEl2BSIcisKNbUZE1Vy0mtkCl1KgdXw+3zyvZhev8w127S&#10;3SbTqhLtYtw0EAnOJyigqGNSGhVkxOCZGoeMypSuBHNS9GTEllXqWpPpqJJgk0mirGKjPDXuKsVW&#10;Jl2R81WlUefHQ8LEF0UHUhqSkUFJiGlZTMoxCYUWyZiaiOUKbC7PZrOKnlNSTa65RqztpEY7+f5Q&#10;LmaQlM5kNb5ZSjYrwnYredqXj7fEgxHwZABMani1TO6sy8UydD0UloXUapiR3STtpAkvTwXjZlhA&#10;vAwdKBuhbh2ttuhKPV6sxUsNulTCTROZ0iCKdNBckJdRSoC1FNEtYq0UvV6m2hWhfF2ynVkbCZU6&#10;YnbwehYx5KCaBEz9yMpYIwllxIAohATGx/NeSfSVNKRViE/WuMGAqaXhdpGoFtHNMr1eJasVOKeF&#10;TOVTFbRd5VqFWC4ZNiRA5CIyZ2oY9gsKnJGxOR6fY5ElAl3AkDkMnCFjs0zsloBOieQsRy7i8Hw0&#10;thAOL4R8c37XXY/zQ5fzH3zum6HgrWj0Awy5DwFLPv+MafYdJky4bnm997z+GXPz+aavEw4F5vyR&#10;OW94wROYCfnvIIHbUf8sGJhBArPx0Hw8OIMBy0hsPhaeC4WsHp/T7rbaHcsu+4zXed/vvRdxLYSd&#10;s0H3rNsx73SYMX3J5TKFbdrumHHal5zueVO3nJ4Zu/O+CT0e36zpoD2euYBnBvBMx7wzYd8MGJ4H&#10;gvex2ByPLemCOwYvrXrvW+wzLvu0233X6TIve8buuGuz3TApyr70UcB6O+y753J+4HHe8nhmndfb&#10;tMdrstFiPLYQx1bCmN0VdptqFPQsA945wD/v9y9EIjMItEyiLjp+nTAqGDblc8Zmux9wLbhc9+3O&#10;WVNjQv6FgG/e7112eVbt3oVVl0l4cz7LNOKdISNLcHAxaJ7LYV6MSZP3+d6C9AyMT8qJ8inLpiOx&#10;iCdocTiu10otL88uLdy2rtw01c7lmTEfrC+wGAnaMMAPhxxAZAWJLonAUoHxSpR5SSsk7inwwaMa&#10;Ou6B2RolpCiCI3AQAcNAJBKiIW854R/UoH4TPpwID3bkq4P006PcxY78eivx03nteGK06pKaMZ1d&#10;PKUBlQySr+BKGSGSUYCAKBotpcVmnirpoWwyWM5ArSxey+BaMlJLUgblFdDZdMJqiJai7NvOA42s&#10;HyRWYRiEon4g4IgEVqDIbJpaKZVXa5VQX4/sG8BE9Z+lXCeZQIpdSeZ9qOwI4Y4Q4IgGlnBgmSKW&#10;GcbOMUGWCUEmNFDBokZu5YnTkbLbQc8G6Gk3utUF11tUKctQPB7FYQQM8kiwlAC2m/ROE7zowJct&#10;alTFt8vcdT3THDDORTfy0UbSW6QcKWyVIWxAbJGMXmf1xlGvJ7oadM1SkFMGV/N4WIz6kwSQSvgr&#10;6VC/gtXSQFYGBczLwlaVXGp1MFqLgJEVhfSlBEct7csWoyk9MKigkzY5yIPHA/KwS+73U8OyNtKh&#10;hhbNt4CtF81yXy+lyHqJe3wofHkhrGeCLd2V03wUaomDdpIPJrhQkguOK/RWi5PFgCqHaMEZRGwr&#10;DovNuuh1Lvm9Vpvl2tY4VqZ89jmfd9HnX4gFl1HATrN+M5gieATFvQLl1wl/UfcKKeh6whlynS5L&#10;ERGO9QmJgJJBUdopxP1FkSQZIEYGODqaUsi0RpvkIScRQQZEhabkOCbCGAuYMhlGXHA8hGIRBI2B&#10;IIDAuEAAOo3oaiCZjhGwGwUcQMiGRx0QbGOlQEKPJBUwwyNmdFtvwPt1+qAh7DboVoPsriv7m8la&#10;FpHoII5fF0vFCVP+IRyJwLA3HF4Jx3ww6scwJ4q6gxFbEAFACI5gHkLy6VLERMZamu1qdIbW86Ne&#10;pqdIyWs/zgh+hQ+Lybgs47kUlzXETE5XUrJkiOmG1tkvtA9LlXGq0jGq9eThSbXd45PJmCKBLBMh&#10;qRCbADIlU2wiZQXZKfN5NUwy3gQZrhr4dao3Ds2xuJygZB3qFYmTntooXf+mJSu0luSKeaHbI9pd&#10;QlMjRR0pakDaJIYyrmeul+xUDdT0Iu1molYi8wae1Zl8ji61qPJYz7elboNrF+JaAkkl4o083y4x&#10;hx356W7+8CL18J3x3ZeVjRFXbfGba1yvhrfTdErHKM1PcE7TxKQ4f04Ms/AyBjlIImgkwUoJTxex&#10;YoPJNolsE6/32HwOUBNhirRRrEc0TQkN5XLJk11opxxYy5L5FGokkUaO6dS5fBHKGJGS4quqoYYO&#10;tBL+wwx0XsSqsiOjBxopqJZFkxpg9rjtkdEd4JUa3M6hmyV0UsHHDaqejbXyaF43McivSdCwih4M&#10;wuVURFeiJhuZfs7ErF9kuOU0t6iLFpm3i5ydZVbp+KxCLaWpmZywkJdXNHGVZywJ3i9dD6Q4KGiV&#10;iM2D4dtg+C4SvIVFPsDAD5n4PAHPA+EZU7H8/pmgbzrknQr770OBecS3GHXPBf0z/uB0ODyDxaZ5&#10;+F4CW5TjSzK+KJNLHDYbp1bj5BICz5lfD4Rsfp817F6Nupeirnug9y4RnGPBJRKYNTErFlw0AQXy&#10;z4Zdd8Luqaj7vs8767Tfd1jvu2zTYfccHLwPR6YjwdmAdyHguV4p6/Dc9/jvBcL3o9AsTC0gSVtA&#10;cK8ClhXLjMPEC8d9h2PW4Vh0OeZNTlqyfGRd+qVz8VfO1Q+czht22027a8rhnbe4plddd1c9U5bw&#10;jNM/Ew1YvW6Lw2kJuZaosJUCHeHQUtB/NwYtAbg9hlhi0HIQtDn8i1bbfa9z2uW663DOuF3zAd+M&#10;CVsu74LTs2L3Ldrcc2bs8K3egt13+NiCGLeScWcwtOJxmVJ6zx2YdQAWIOiORWKBEOoNBTwhu8O1&#10;vLI4b1m8b1u+47FNeR3TXueiwzXvdC6Z1tjncbrdVqd3KRZeZWOradLD46s8GcJQP4u4K0o4mfLH&#10;NbNzgwgWpqAQGPREAw425sgy3pIRreTxUY+fDOjdUeJ8S318oD7dZT67zOzuG6UiwwlEnMJ4PqYK&#10;sC7HBQGOAe5IyI+F/AaBdAxyUsWruVg9E8nnkFSezGeYioSaFh5FFhnKLZG+ouLayEd61QjGWcCo&#10;HwIc4bDVF1oOx+4r7NKwEezWohUj0FSdk0Jwr+HcGACsbkmUgybaY5AfjXqxwAoGWFjex3IuPRHO&#10;8BESWqFwR0qCygq0PlCaTWynTz9aFw+74H4t3s5yOA6GQPMROmjcU0wGd9rgo034uzPpky1mowFv&#10;VejNrjBq0ns96mhIDPPegeYs8w4Ss0CgjYquJgk3SUXCwGLMM0vDvjrvGeUBBl6UuRhH+nQqMMpC&#10;5o03DahjQBUlmMRXDRnAOYDFo2rcWxC83RyaygOqFsnJsU6a3MxEroaAqUadHNPKoC82yWEjmurB&#10;rfNGb7vXLSv1MnC4hv74tv34TLnYpnIFpyp4U3JQyAOCGhEZT8fErBKgqtFqMlZT/eHI7MrKkqlA&#10;bueMx73kcc95HPeD9nsB96zLN+2PLEQCS2DEhhAuQcNQMhqJLdPoSkYIZcthuQLE6YDCeCTcJzM+&#10;ArOQhBPHgwBwnbz8vJ7MqKbdiAlsXGHhJAdmNUbXKE6ABYHgBYzlIQz1MKhPxsAkCUpMhKEisKn+&#10;aDiJe9tqdJDBWzqg0A7CFCE0lCAACHbzLJxXoFYeqeYwLYlkMkStIF4O8t/va++O1F5TXB/q3Rze&#10;1GCRiWBYwKCjMh6TUAQHwsGwywf4I6gPwT0IbMdBs3WFo4QfwUAdx0ZJ/CTNTKriUQ3blFGJ5Q05&#10;2UzFi0lYV/3pNHZdDEKLbxf5zYLUKam1UjKbFhsjQ29SSj1Bp2la4ZPZZKWjSlqIva4ey4mseRxI&#10;E+FOVSqlzeMEGiUor0ST7HU5YJ2JZ6RoN4MPDUHSaT4TWuuRuwMhlYmkpGjRpHZVaVeKg5HR6TOp&#10;lInIoKFGsjW219V7fX57g19v4f3rrCJcv4IOytCwQpmwXm1LqYYsG2SjyFZyeDIJmj6g1dV3T3PP&#10;njWHQ6W2qY4eGzsv0tkmWqnLg4a0VuHGeSElgzjnJBlPToN6BawguhVsVSI8Ag3oClHKM9liPF8j&#10;svV4ugK2e3Q5F5VYD0VYCMLGcMEEjw3b6e+/hr69cF92yEYmUDWgjbIyrijVAl7LA3UjvFZEjlvU&#10;aTH29br07aa0UfVN1szuI/aLhK6B2TS9OU43Omijik1q1GmX2qvFK4VIIRdt5uCM6U5kb0YHDzaY&#10;z17qhWxQVDwmMmazWK2M/+KsGhwX7KWCO5kLCEk/K4cIwc0JdkWcSyWXirq9lPYbWrAohfKKW1Hs&#10;PO9K0G4hvsQhMzIyp+HzEjHLEfc50gSsRQJajEZmw8F74dD/n6T/fJIlS9M7sf5zSCNmukvdElen&#10;Cq2Vhw7XWuvw0FplZERqrW/m1aquKq2ru6q7p9X0zIAAFiCA5RJmNJDE2hppWHygR6+ZW1hmZIZw&#10;P+e8z/M7fs77vhePvwfHr2Lx2/nEIpRaJDPXxNxtE1kq0wsVdtESPSLvJ7kgTAZg3EcQAQKeUUU2&#10;6S1EbxLReSqxiAA3+eycAbkt2qMxCwK1JBA+DnOKhUUufZvIz0Opa/H4h9HARzHfrWjgVspvI901&#10;Fl5Ac3M54HYyfDscmAsGl3z+mz7/NX/gqjd81RG9thhbWAo7bPzy2wjisxnoI5dzJktux3vzjrcX&#10;53/luP33S7f+lXv+Ld/SR0sLf7e09O6C66PbzreWXFdsArP/3++57nNf8/scEfdcynMrF1mKBm+H&#10;/LeC4YVIyhNOuQLRhVDc7QsteHzXZ6/yfej3zwW99nEt4L9uy5vbd3PB9eGi27axV2wp9bk/ysU+&#10;RKFrKGG7SKdNdfHQB/HIrWDgA7/nI6/jdsDj8LhdSy7PwtLi7VtXl26+7Viwweg9W43C7ps2NS46&#10;P3QsfuhZurHgvDXnuen2XA0HP0zEr2aAG7aFTGedNhGm03NgzpXIBhIxN5YMKGiKhkIwsAjH5mBg&#10;KZf34mjMULKzmYo21mkV1lax1S1uNOCHy8xJJ9cqzdLbxKNO++VcNlbGMhIcpXMBOuPBgAiTT3TM&#10;QqOWqtdilQqsmSzJgSQSLeTcQPIGVFigcVcedeRhX6bgTqQXwwFHIHTD5V/0uBYB31U8e1vjnEMj&#10;3RJSDOJBMFcODWSxeLzgTmLeLOoBsm445aIyC8ncUgaNIEgYgUMoFLbPLpZ0JLJeGAoVdUg0IVlO&#10;bXSoe5vyw6lR1AsFAkhEfHHAARbcOh9ZqcXPJvlX+9qjbWKvD623qc0RujeAtlcLg1G+XE60KomG&#10;kaCgIJT2MrDTZPwUHUBADwq40OQCSyxSYjyTuIWkPCnAx6SCEz7eVKLVSnJzEJ+2AQFxy3CYhSNg&#10;2s2TsVmmFjXHcFEU90pYqMUmj5vg0212OsZl22DK6c8u8d4gycm5Sknrt6xmm9RKkFJBG11uNGRO&#10;NuHG0D+0UpvLSakd44hAm08+qKYummHTzLJsZGjEE+nrTpcz6r+RyDg9s0nj+WDgRtT3t+kE35Vw&#10;7JbHfSMUnAfsS0cEgvlgOOGFCwGKiaJMBGFjKJtgxARNegQmnIfcCOJGC65CyrPCB37YQ49HeZ5L&#10;SGxWYjIqGW1o+YoOsWyaY2BLwHUewpA4kk/YAEEStslN4iQAInGVCal4sMgDFdudVLIY7crmbTcQ&#10;wZBQOu8uMOFaMbO/xmiDbEaIcWx2oLJPVkp/+Ib54htlNNI2x+K0metV7HcLolS6UoQhzEdgcQ7P&#10;JhOeSMwTT/vTGQ+Z9lhwArepCI7DWE6ikbHBf7OCvd4EHq/w21a+ISIzPWgQSjVTU2NlNWPKfF3M&#10;7tWw3To7bkNbu5LZxLkGhqgYwuMZJJFIx23YL5AIgSVkJqUpiCRkRDpaVTItI1/RMrqcNtW8KaYt&#10;LlpnomMpv1HMTqv5hp43daRUyR7sMgdbjGWmqqV4u5ZqmuSgXRoMxZUhPWjkOma2W2N6Q35jqu9s&#10;qmfH1uG2uNZDBzV2tc4e9NC1BtAq55Q6wemoRMMmA1bkgiGnJA6ptNTVc/n4dVOpYLImGjXJqJK2&#10;8+s34HYlY3+ipmUJIpzPuQuFiCAhqgXgmIMEIwoRV4mMTKQUKa0YCcFIKBWQVW1ES6tijEYDBBJA&#10;INvhJUgaao0q3/1L66vvs6eT9KiWbVWSa3V8pY7VapmGle414O0V5s4afTYh7qyLz7e5kzVwskn1&#10;h0zdhOtqoVPEBxWqX0ZXm/j2kN5YpntNqGQkilbCMKO6YmNQVhYK9Q5bG5IkH0H5MC0CgpQ1qvgv&#10;vlopfLNXOF0PjJpBXnZkGVeW8COIjyAXWWpOpectyV3Ug205WFOcuuXn+JBCxXQqUiR8Tcq9LPnX&#10;ipGKtCSzizrrEQh3vrCYSt3KJa/nMjfw/BwNOkjUiRau6/BcHfFWaVdJvFVSPaYZktSQoEQo2iMR&#10;LplyS5RLpH0s6pLB2cEgTgKZNwhHkwt01HBdsQkxUOciVdrdYBaK3HVOulnAr6fzTiTl4jJOLL0I&#10;p91EzsMiXp3xK4RTgpdsD5vPzKVtmItdtR/jUZul3g24r0Q89nC9FfXfBCJXY9Frocj1yAzLrrk8&#10;b3scfx9yvh2wH92/AvzvxAK/jPiuhHzXvN53Qt7ZxGPY+0HUdzURvBkPzja6xoLXEt6r+cBiIDTv&#10;9t/0B23JuZXwL+aDS8mwwxecX3RfdThsAbsZ8NyYSYste+7rYe8Nv+t959K7Aee1gGfO670aDb6T&#10;jl0Bk7fqiG9IBvLJ27m4KxddTAfnwo6bHsdN5+LtxYVb87evO+ZvBBZvBJ0f+RzvBD3vx3zX4nbc&#10;cX/kc930LtxwLFxbXPjI6bzqdFyxhTMQuhUK3QrP8jxd94U+CodvBSKzKrdQfFFCQxobtmh/lfCL&#10;BReYms/FF4lcYBZ3RFCRc2YZNluMrJNFLbtRL0zGOMPFYja8em6CoTk55y6RARX22K9l0gEbsDjE&#10;Z6iRshVVlDSvETCXpUhAoFNIdqmQmbM7RvZv6aWzsSUpsYjGnCE7dHrn8z4nHZhnAB+V99QFsKVQ&#10;soDgZCqe8sXj3mzUB2WCyawrmnGnY7fJ3KI92NJpN5gPJjOheNyXBELBkMMXcsQBNwJHYCafzQY1&#10;LDZuoBfb7WpbJDU0B0WzGQead1Sk6Gozcz7BXm6WPt7VLzb4tWV4dS1zeQE/ei0P91G1VeD0pO1/&#10;ZTwuQ7OLU1EiJSEtUT6BWSKxeSg7j6YdVNpTiHliETcYudnl3Z1i0lSAlh7anZAVI0uDPhEKMlkn&#10;ZRumxHU2H5RJgEL9KOZGKK8sx9rNbHPEyTpmULlRk5JNAiHzPJWulkC9CcN8jJAKjFCwTNKmvX4b&#10;Glbs/4+WW8kiniyJ0XEvWSy67GGcQgIw6Aon5n0hTyjuyGAJd3TJF50LBK4mg1eB4M1o8IZNn8Gg&#10;O+CbiwZuhGMOP+DxBBaTqQiEpCAc+Nv+njiGBQnYWZQTFOISCIdhRHHJ32uHf/zW+vyrcrmVUeV8&#10;RcmWxbhtOFoGYopQUcSaKtiqFkg6hMBJkEFAKo5RPoYMiBRQNaK6FLcFTyyjOQ6IF/yzNfpZN4i4&#10;gJwrSwGaDq6MBL6Sg9lMTcNPO+KrI/wf/to4uVsatqXVsdLsQLZ5L9DBLBXnlBya9YCFYB6OZ+Ie&#10;Ju/hcVvvAwaWqOFpKLuUBQOkgCgK2bHoHz4t/uk7+ov7xclAqpczRglVLKjWwjcb8NT07ZTRoZwe&#10;FMmqgZfr8M6W2OqkcD4N0YU8nM5mgGzS7ippEMkJpB2Ioc4Q08yCpKRtQ1ZppbRqsmRlanq2aRba&#10;FbCuxrbq6OXQBjtqu0FOa1CvTW5vSAerzHoX3ZiKKyO63+K2l0sXW9W7u9bpOr3eLZzuWxd3a1sb&#10;1vlu9/HR8HhDm4xtGwcO6tDzY/PZIbfRyKpiiqcAhUqOalS3nLYEgGcTfBHWGqIdtWkW4ERYM2hD&#10;g1om1KsXOiNEMmMoHQLRaDobTBfiIAaBRBrCYyAYRcAwUojYcs7wcVLw0WKMVbI4HSPZKMfFJDIm&#10;4DEWjVFYQhHgdts6ujvc3BZWu9B6h1ppQDtdbG+ZW+nhkw6+OxEvDmY1Xk92tf1d6/5p/XRfnSwT&#10;4w5ZL2GDBno+IO5W4LMSvNGmJyN+2MHbTaLZIovVvKRGZDEusgWBsa0YbnsaEg2jaIAjY7qU00zw&#10;F+f90Gd7wFdnyZcHYH8ljmjOAuZECp5ZYkdk0aIcTdlX1TyNYsAqOaSSi9FiHDcrfqpREZ33lMvB&#10;Wi8qN0NsOcALSyLjJAlPITeP5xZwcBGD52h0zmRcVXZJF5yyGNV5W8mWinLANKNWaeabWpYtueFa&#10;OWJaYbMcVVS/yvllyiGwDlvhWpy7rbp6lUjTCvaK4VUrsWul9qvRnjUnGTdR9haEunnEUSLnDd7B&#10;MV4SdgrYUk1aGphLy2V3VXEqjEOaSZ3XfhQoJwbO2RIFJeeTsVvJxK1c4nomfSOdvw2kbyXTt2Ox&#10;D1PhDwrh9wvR9/Lxt8HEr1j4BpKaZQTPA1ex2Id49F0k/Esi8b6Qm1eyN3noFgpfh8EbaH4hm16y&#10;wyWR8jAJj5DwFkE3nrkVTlzzhD4Iet8Pez4I+T6Iha/bAhYPLyIZB5K9lYhcifvfA6I3Zt8kdjUT&#10;/bAA3DTRW3udlGomCgV3LruIIc5c8nYoMB/w3PQ7rnrm3/MvXo0t3Ur7bc27Eg99mIzdRLMLtuUM&#10;RRZtnQi43g8svj8TJ/fVsOeGz3s1EvhbMsDgLY9vPuT3hnyOqG8+5buBxG+JmLci+Tt6rCInYMiV&#10;jC+mE4uFrBu3Aygab0kFXcrmcD9W8NJwisSJLAjZoc3Gmshss9QsgQWed3NopISF67i3xPpVMVEy&#10;0wwTw+hcgUnHYdtwRQQ0SGUWbbDIA8FAZJEEbq+zkRrrQwpLqdA1PD4vFpwp4DaUWeAgn0DFcTrB&#10;cQUx60OApWBkLhbzAqkgnI8JUIDMLuZm6dIdIOKHiHg664nHluIJZzjuCoYWE9GlCOBPxYNyPmaK&#10;yaIOiyYOMglKyKhUvIgHhlL8uEc8WBVebEqvD0t3d5T9LWF7V9y6jz/4rrFxt1xsCBxdYFCnRUSH&#10;Ur7OeUtauMo5LM4jsUGBC9O4UyMXaqKXBpdSsYVCfI4Hb5blmE0MJh9tl5KWEpHQxSrh2NSBbS3W&#10;Z9w12jtUUxY5y2eas4cfHOVJPyUlESYjEplRtaAp4CzzdyYGQWGUCsKYzXwRqhArUoWNCntaNy97&#10;0rCXP25gq1K6zAYl3pb5fEXNwXDYjvLpqCsSuO72XfP4bs7oPLwUD1yHYzfg+JJtmHzemzOI993M&#10;Bq4nvLPJ4UX3DZ/fBWQS+XwKKsRm21fhgG3/TS3HkGGJD5ttBCyn2UHKHGOD4wHflBExa6OYpiUN&#10;I62pOV0CDRUql3L9VY4wAQAOJ2EIIdOKlKipyaacMxoArafyNFDg8uFcIhgPxpLBDOiHKW+y4IWx&#10;hCVDwypVK8IVttCxmGHfHPXg/fPGyrDS1kFdwxgDIwwsRwEZOIwj/o5Q0Nk4mJ4XwbBCpm1/zdLB&#10;ipXjcXcaCMRSQRuj1RKs67GHZ/0/f2X+8BTfW2OnHWDUgAeV7MYy82DPuruV/fUj8vEBtT7mFAUw&#10;rfzFhP3sQaWsIxAUSicXoVSIyieQlH1NYiqTta1AZ4gbFsVKcKPP1rpIuW4LMFozwKKJ1Bp8p0Se&#10;rho/PG59camfDXO7I7DdZ5bXtN1NcWeMHa9oOyNtOhD2tsxHF4OHx9UHd4r7e+z6BnF6IW9sMGdr&#10;xQfT5tHIHPbwYZPqVdG7J7U7p0a7WTC4hEzbEbKwtqF0Otm2jlhSSlLiPAf3mlTVnJVr4lWI1cFq&#10;XzBqOKmkQSYIUn6EDWUgZzrpTqcCIJSCoFgu48ol/WA2RGJxnrHxdBGnwxgRRvGwbS7t92zJsboQ&#10;q3KJhpCc1ODHq9SjteZ6U17tIFst5KBH3t/lLne4oxVxd5k921bu7OnHu9rxUWXnoHZ20jjdVe5t&#10;iefLTLcKLa/i9w6IH7bZz4foQbswaMODLtNuMfUWq5hZjPTwLEBRWYbJi2xU42zPF2Mgv0knymKa&#10;JAO/KApz/YZjOvaubqYqRxjczWXoMIAEUrlFNDdn0M6S5NRMp1IM2GCkGQFOTMJsAsVjOB6GGU+W&#10;X0pK7qTozjILDLMgMUsU5YDgOSp/m4XmGGrB4OdXVc+DdmJjFNGqQVaI8UREYsKKltRKqbJld5d8&#10;vwPUexm1kWbUkKRETCXWUqItNWiJzrrsqxnecjluFAFTjbT16MRKTKx4pxLTikGCcpC4U6LdMjuv&#10;mG5edtlnaDHepjg3rrgmncikl+tXc00j07VyNTVYlQNlPqLyIYb2wbAbAWfF8UjMiaFOMLtQSM/n&#10;Mtfx1DU+e10Ar1HQB1j2fbxwjQK9aNZLgPMKsmAQ8wZ1U8ZuGJSzy3raoreieTXFw3NOjXYVKXeV&#10;8pYIl0U4a6rDUN0wOp9J3SjErkPxm2DqJpibAwvOfNYFF1y5wk37QLJzUOoWZF/t9Bye+AhJ3cQK&#10;H4rMVb2SItk0SkRQyg0TznTamY7fgoDb2dDVtO+jrPsqEr2GJD7IxD5IRK+BwAcYGbZDMxKfx2Pv&#10;F2ZZBD+K+z9E/deygStg2Bbd+UjkRjgwn/J78yEnFFnAY3NcfknEXSUj2rAx38hhVDQaWoj4bsSD&#10;11HAqRV8XToykTJV0tMmHSLtlRAXnr2RCN/IhBfCQRu5buRit5GMB4fCZdy3rEaKckTmUnY/E5gU&#10;lI/GAWcg4vYHr1KIl4fdMuwHU34I8Ml5x7IRqZdjIuOGQXc+OY/mbmVzV6HMRyy8IAlREPPhcLzL&#10;ZspSqgC6kMQSAczbQlVRMprN9ZCXRX005cMJPwy5s+n5TG4JyLhCvlvJ4I1w8DYUd1WgsEaGWCqG&#10;otFCwcPz8ZqS7mupjXLhzlh8clB5sic93i3f3TEP1sRpX2ivkP0NajxVOiWuzuXbXKjLxlb0VEsL&#10;FbVoTfKutpCGkhIwD4W7Jdqvz/TJKSI+G8fhtEMiomU5Y4pAq1wYqLHdcm6jne3VI+NepluOD4zY&#10;ZhNuS3ERDdtBAcrNyq1qVh6mIhIFVOQUx2azKZ9tBWLJm3AhxKBxhYjzeXdTAB4cEDvL7Pkqu7XB&#10;frxJf7/JvlnN9OQgng/3apmilozGlxjAJWKLIeCm13+tAIaBpDcavJmN3UTSrlzKGY+7Qv6llP9a&#10;lQlopDuSmHd65922awkvZTNxAorIRNRgIjU9U6/AjJgGsQDEJENwpID7UApnWI3EKQRKClJGKWFi&#10;EZNUWBIKopw1y3hvq842+TgcSRUyCJpTBKhRRMZ9jisCqJCByEwBScSBQDjhiaaCQC4MFNxAwZOE&#10;/CgT5bSMrGdlKtbgwLqCawKocoimk1qFVHUOImx5Q3Asg81S7aX0KmTW8jDmmGEcnadEGBWSUgXB&#10;uGg6GYvGQxk4TvJxq5ZePzJ//z9dvPzC6HbRyZjfGDLn61S/m1vfrO4eWU+/qu7dNUfrfLcLjdtU&#10;t4dM94tyDYewEJ73c1DQpFIKnuTsBlWhUYevVHDDoAQBrlSYZoNqtbBqpaArSVXKGTLSMsnnd4b/&#10;+h+Ov3vTOJrkh/18pUv3J8rJSXl7gz2cFi/XOydr+vG+cn6ncfeodnlePD0vHRyY986LJzvCvW31&#10;yab1aLN8tKKttblhnVmdKr0xW64RLblQUzP1HtlZFUv1fLuGtmuIoaRVMbu+qbY7kKLkGB2E5Ryh&#10;Q4iYSUGh3Myf+SHKl84vQkknnF9CILu/BbLJ+WzSmU07bVGX2bhEhkQ5SVEhCvNqUqxoxsf11LiS&#10;HRjpkZU5nJAvn4r397n1Ab66jJ+skq/3rS8ea589Mh5tqHe35XuH6oMT62zPOD+qnB5Vzg5rJzvK&#10;o13heAA3SnmrT0w32c/ulZ9u4lv93KiHdBpovYJpeo5kAxTtEemQbU9RPMpRIY0NKGRQZcItLV+S&#10;0xjp/QVdmMeYuay5SEiuggVAJo4RUCofj+QX07mbBHoLY25ixhIseATBX5YSdqcBqWQCCqYK/nhh&#10;yZ+8EUw54oDDNvUS5ihKAYxZyqO3eWxRo1w8O9/QFk9L7tdd18utwMFastyECLkA4v48E8gLPkL0&#10;amqoXouYjYRYyhBU2L5edT66oWc2SslaMaga/pKRUI08zidtMRepkCK6Jd5PMxGYDiG4l8S8JOrG&#10;KQ8h+3nFp9PhGhPpKf6+GayXEp1KdljKL1exSYuadsGVcmKs5UpKXBSjBOYnC34K8swyktEhHvWz&#10;kA8uXCPTH2jQNR2/xmHvEYitEzdw25JjURx3cqT9WbcE3iGKXkkIW1y4rQEtNVpXo1Uj0S36O4av&#10;Vwo0S17dWFCKc+VaVJMTCgVoaExBPDzmQOD5fP52IbcUT85FMnOZgosEvQIcpLCgHelKmKPORTXW&#10;zxJzIhOSWIKlYdvFgMgsamPQIg/NEo3bKiJkHULulgDdxPKzNX4ceEPmbNyOVBDvmhxqyHEYceC5&#10;+SroLGOLQvaaQjoJdAFOz1Mpj5RZVMEFDV2SsHkGvcVxbkWMikycoVIkmEaT4Xx4qRC6zeWcJume&#10;aMDUCk3KQaOV17hYSQrI+Byfm8/ErycTN6H4LTa7QBa8KrRYk6JqmZS4gsIDPA4gmUgytJDz+aO+&#10;m7Ho+3Bhjig4oGyEA6I6GhEEr2TGRTmKUGkwD/B5rw4vaYSHQ5Y4JoRgUSyXZPL2FUiaaHiXT+7b&#10;PYFfoDmPKASrfKojADUJYPAQBftpNAAjHiC1gGY8AujNRK5Sybk27rXogICHiLyfR8MiHVTlaEVN&#10;dK30ShvZ3zTvbBl31qvn69rRlJ42qHFDGjXwXgnsGNm+Edu1sjsWuGwluo2MqWWKfGZUynckl4rf&#10;IvEIhqM8CWx0yIEBEqA3lwoSubBGhXjCo9jMpyYbtbTZT7G1kGrFG2XYENJ1C+7XiTILMIVAJLlg&#10;+1NBiSDokkwGCBGIZN02/8UD82nACWVCDBIx+ASHLJTU4MsfRvWDBiGnpArfqCLFduHoDtoYhGAm&#10;TwsgS3sD0etE4pbMzwUy153+98LAXCTpdQdvxtOLEOxLJG7HEw4g6smFrjcEp0xeTSQX/CFHOHw7&#10;ASygECCT8aqU6JYKgzo07pHlFpOGfclcKApEM2lHshBMF3yFvAfHkySeZgSYVQhRxDUessVJklDG&#10;hhQKRYgcSoEIjmIEzEo5sQzYT6siyjAFnEpnwUAWDUYzgVgGiGaDKciXA0MgEsfZvKGTZTa/WZa6&#10;1YyuRjYrhEpFYQZDiHg+EybhtG5LFA0IPIoqKU6IG3x2tooS8SfhcAJNJPFsBssVskFbgFOZMIKl&#10;dJMSirw0XDM6DYWVVY2otYnlUdZopuVWSW3a7KuazYralCtTsrxK9Vpir1KxQRxFUzxZ4DGvxSSK&#10;zCzXQN0CO1WiUWVVeVZEuF1lOg2iPyFrvfysyJAGrhi43WceXnT/9T8/enxZOtstDpeZUp0Yj5U7&#10;J7XtbWWyrp9vd58d1h4ea+fH1fu79fN9885R7dFx/9FO6eFu4/Vl5/Vp8cWe9PqotN5FJj163GM7&#10;NbSl0xMFGlugVc5Xu2y5Qte6UKtPlE3CKKLVZVmtY7SYQvksTGcQPJUr+BLJm4W8G0bCybwvmQ3l&#10;kj4Uc4L2pc6EoEIoV3CkC/N5aEnmY80iZFgpgfXJlLtfLzTKdhcFug143GU3lvnzo+LhhXq6g704&#10;Ml8dVn+6qP/2QffHT83vX5ufHBgvzswXj2rPL6vPzmovL1ov77TuHrT2N/XTHWm1h1oV26wI7WH5&#10;+Ky+sc1Mt/nxlG9XwVoJLBYLdshV5ZApBXB7VFIFBssbLKQLAVONVRRAYkMYE/hFIHI9FLsezMwF&#10;00uhvC+Q80Zy7mjWGck6k8ACmHPkcG+a9CbIQAR3RbClGOGOYv5gwRe0I03C4fLfcLmvu/+WhDSa&#10;vhXPzwPQElBYyoEulA3iSkAVlqa666zl2F0JjDeh1obJVKQ0FovBgTjiLxBhAo9wgocpegQ1pbNZ&#10;nQkYfLAjRntaoqTHNTnWNlJWKU1oMZizr6xrVvwCchcK/mwhnAHDmZw7m3eBsBtHbEjym0y4yPrL&#10;NrIooaqanpSo/Sa+0wG3etT2CNnqZQZG0hTiLJfE8CgMh0nQqWHzVcpl0i6ZXSqyPh3/qIjPFW2q&#10;Y96nqUUUW0IQDwR7IMwHos4MvJCBFmHYx2ARjYoVhWhZi5eKwGzWogY2q7l2DRq14EYdKJqJbgVc&#10;riO9Cty1gZoPaWKAIt0k5LZZAcy7MsAclpkX8ksy5DZIX5X11hivwXt0LaQIHo3zm2JaYbMckeTR&#10;mEYCshAuC962GCwJ/hLv1VlfiQ5alFegFmTBoSl+VXRp7GJTC9bKMUVJ2vBHwfMqPq+jboNeMFiH&#10;LdUqESoTLpVxC0KQIWeLRygqaPsUnggIZFDi4zIbYxEXmbf9hLMohy0pavA+SwtYJiRwcV7y46Ib&#10;wRz55FwufgvJLpG5Rb7g1FBPlYuXBUBnZ2mvJCZGwn4s68YzXrsXFRLzJLAIZ2zLEkTSHh732frH&#10;87M63DkkgRT8NTo4slucC+t0gCYCtK39UJjIO3jMI2DeEuOpFb1qKY7a39aWbRssWJ8lx1kKkNGw&#10;rd9FNY4RbgF32d9WIl0CtqDSDlPwlbl4kYgZVMiSw5Ia50lIZ6Gamp+0hK0ufzamL9eos3VxUMPW&#10;G8hBGx1XwZKVq9vGQkltFMFOOSlX7ZibqXC+mpjoK6mu6ldLCYwGSkxiVLTJPqNycREKcWBQhrwC&#10;5OGwmEICNdMOfxDJZQQqUdYzPBvllJRpYNtNcreSgVILYHKOgj2zngB7sqA3FF3KRXxCwsvalzS1&#10;IDI+iQ3jdv8ko3xfFhoyRdujNyGxcRgMEUSaIHLpQiIJJgAgEPFc9/qvRMD5fGwODF3PRZ2pqC8c&#10;XghGF4Cc16bwQmLO9sWhyFwy5cpllpCCO5/1QunbEuho0pmmBJSUiCLGZ5mY6QwnIWkoEoo7QtGF&#10;cGLBH/Ymom6w4LIRhKTCdssKTIZkYYrP01KO1zCEJSASk+jZSksMyTJw2kYKs4J0DGa6zmsNgJUQ&#10;hAplyUCsEAomI+FkJJWPYmgAp2w1KpgyPNDQ9ZFWadMcF2vXCFEDsyRAYQWJBGUxJZuI/Q6KRhgW&#10;rWmYyGYKWXco5ognPJFkIJIKpdMJ2wpkMm4AcIBQhBRgiC3kEALGyEIhQeIZTUErDcQoQeWyXNZ5&#10;XaQoSUEFSdVJvQLa6FMqw4yURIgUSRUIJkWTYRGPmCLULxO9GtSqQIaaVcr5Si0/boGrY7rdwS0r&#10;164inQpqWWR/1Hr0/PT8tHmwoQw6TLOGL4+knd3y9q65sWM8edS7e6yfH5SO9zvHW42TI+P+cfnl&#10;Yefjg+Ljk/qjJ8OH55VvLlpfPO2vrCBbE+x4hRqY2ZZBrvSlw+2i/RHNEm+ZlFyBNB2sm0itCstq&#10;gaRzOTiWQeJpMJ7KhcG/pXW3xxEKufOZ+WzalUk7EdiHQx4e9il4gGVcJB/AmSjPBLrl8LiW7FcT&#10;7VJ0tYd0i0CnhE5G/PqU254y9w6tR0fKszvqF/fM3zxo/Pb54NfPmz980v7d573ff9z67nnj689r&#10;3z6vf3tZ/c3jxg93Gy8PSvf21DuH2sYaW68X6iY1aszeZ3lAjla40QrerACdJlprIs1auqmHVTFq&#10;D1ueSWg2yEppS8vp5YIkJRkyagfkX8wvfOBY/Mjhu70Y+NARubEUvukIXXUFP3AFbvg8HwX9V32x&#10;m35gzplzLuYd8+nbc6lbC6kFV2zeE5izD6f7+mzfj/sjt/cjd/CqK/S+N3glFL4eiyyEk4thZClD&#10;OBjKIcke1gpAxShUIlICkyqgkQwQABxAZh7MzdnGOQPfgGA7+oQ4wsszMZ4I2RqAEBGBB23loMQk&#10;wsUgOpqG3NnUzSwwl0+5c4AvB7jTiYV0wv51nsy7NSJWpKJ2RNM4nyaGbbBtGoW1BrTRAzeH+NoI&#10;3llBtodkuZxn5RSBx2e1ZBBPTfA07UMONFXvqhLaNr2bRnAs+hukrUnzDLEIYa5CwY1k3emsI5Fa&#10;iAPzmbQLLYRmNQjoqCTEVCOlmbl2hajandtEWyWsXoXLNbBfg7YHdK8NVRrZomrLSZxlIjJlvypk&#10;u3UO8wrIkoo7TNpblyNDNTKU4zU5UVTSNqQ3jFi1nDW1dEstdLhMg0lYvL+m+trFWMNKNsxESYtW&#10;RRty45YSaOr+Ri2mVmPMbKtzoM+nmlpU4qMCnqyxvv16eqUeqNdDkugX2aAlJSQhKkqzOyuzApFU&#10;TKZidqCR5Rivx1khwJEuCneytE8UYyKb4NCQTIUNIW+IOZYOILgHnS0c9xMZN5l34vnrIuyqMkBL&#10;BtpquCzNpoM1KSbSXoFwE6QTxJdQyEFkHLSNgGm/BPmLbMj2RBztscdPIR+hoEBHDE2LsS0z2pSC&#10;ihSniHAO9sD5eUuNV5Vgg3dXWQ9BBgpwBMzPKrsjUEjAIhIVFbCAQXnLMqCIKfuSakJM4yMqG9TZ&#10;SImz8R8uKbmKFh00bTHICFhSp1JVGWgWc03LJmZ0o0Vv94RJAz+t5h/08M0m1rLghpE22HSNTpfF&#10;WXLiIpdtctHW3/auDhtJrVrAicRAhw/6TN1MNs1snQFUJFgU4job1smYRSUk2qdXIJpO44UwCgdA&#10;NICgHo1PbvawB4eyJocIxBbmOSQVyMd8sVQoGPPACbcFuczCrBwlhjhQCkCoAoSGISzGM1mNTWuz&#10;siNhBUtyaBKFovm0rxBzUykXFJqLBW9GPG83cktlxIenHCCwhNswbQ+99IJN/Bppa54jE3eDCQ+S&#10;uipQLpryGLz3oFq4UydW6qlqJVEUUwaWFpE4i9g2Iormw9mEK2ETVSxERp1U2o3hKQoNNxTbWRc4&#10;PkuzCEkjMpNVmCwJRi0ux2FRMuWtY7FlKVPXEa5I8E2W1rMU7WX5UI6IhzOREBCLA7FCNs6RSZpK&#10;8HSsXwJXa8iwJddaFk3mBCIuiyDJQIbEVTSmUUOsOqaW6ZLJ1C2habAmCyGAJx72FOKzDUzJiANN&#10;BIX8rEgPXPBAOTcI+3nW/qo5DEpSZELgC5IKliqFVrmwUeOPGvxILUgUSNGIKGfkIqAoOVPO2fil&#10;MoguYjSRYak0RwOGTgxrzGqHaZeQqolKalrRYv0GOG7k25Vsq4UPV6V6n7HKYq9YPp4ON6eVldVi&#10;p0t3u9R4RZxOlematrxjnJxVdzeEzXVldau0uV85PCvdPyo/O2w/OKk/OG3cf9i/f9l5ctQ43i2u&#10;rvCbU3x9nOnXU4MqtzWprk/0ajFf1BBNR+RSXpazrRJes5KmGJCIqG0p8lAwU/Ans34Ii3Jikqei&#10;KuUqUy4ZcsCQC8W9JOVnZhM/fp6ZkQdERDAiWCkBy91Cv5ntN/OrfbJbznSq9Oaqub2m7K/xd/eM&#10;F+fFVw/Knz8o/+WL1T9/u/Pzy+Vfv+j9+cvJXz9f/f1n45+/GPz2k8E3z8p/+KH34zPz03vKy0fG&#10;4wfWzrbYbxOjMj6tQYN2tlXP9xtEuwFaxVS3RbR62PI6NRpm28WUwScNISFRPo2JmSqqW6gqZWQK&#10;YMnELxxL7zrn355bem/O9daC74Nbriu3HPavb80tXXEuXfG4P3QGrjn8N2/bR+jmvH0Eri94P3Is&#10;vudavOJyfuByz1IqhHw3A75rLt8HTt+7gdAHidiNVOx2PH7bm7zuTX3oj78XSHwUSF0PZRbCaU80&#10;FYono/ZjILoUDc/nE244s1QoLKH5BRpexLGl2d4m1GeLUwH0MFCYQb0KE7FHo4h7KXAeg5cI21eC&#10;QTIfILNeGgqQoAfLOuiMU4fDFhnR6IAdjyQuJIqAIsTLItBUgJaRaNRynTa03MOaHUYxIJHOCEhc&#10;IH0m76iK7o4W6miunZrr4Vr49UH6zih21Mg8rkMjI4lR3izqS2fdmawPSDjisYV4dH5Wf77gJbEw&#10;ToUJNkpzUV2Ma1pKUwFLSZtGVrWyFT09sPKlSoYpJQg+ZltdkIoQVJBhfbwQ5PkAz7sF0S2K/qLi&#10;Wy6FN9twr5qvaumNMvygD+4N8yMb5mqpsZlaK2ZW6+l2NVovR2ulWd6UajVb1eN1NWrZ8bqS6Awh&#10;tQowUowlgSEDtYohUY0TZF6kvINyfNhNtTuQLucMMlHnMnY/sJm9LKcVLiwwYU1O2e7YZi+R81ty&#10;pGLzEBcWCb+NODwZ4fGQTIaLXLgkRw05KjAzkOIQr4i4ZXxJYRxlPtYS0h0lvlxJdEu25QnYYqPx&#10;HlsmS1pA4lwM7cEZP4R7CNAjUSGRcnOsCyMWQMhrX1Ks4LKYhdVOetjKiXJ4tuwYDsMFPwyGOR6w&#10;ma+puweVGEt5oYwTSS0hoIfAEzxmY1DIJjmVdJWlhH1qIp9gbMKzLTwTKUuZpgqpQkqWUpoYq6lJ&#10;VYjZaFhio1UlXS9nimZeF7NNDZ/U+bUG/rgBPRggu220X4RbRsrQ8kUhUxJtWA9UuGBXyY6KwLge&#10;aVQBXk5yeKIhpabVfEtPtfRkRUjKbFw20qotY3zMYhM8FbJbWWAAHkvAtnXNBVjQ0+CSq/Xc/ipe&#10;LcEU6rV7LJF1YylXOuUNx93R8FIBcBCQh7GhOemMJROZTA4phGUobGCBhhIv2tAs+hUijoF+CPaT&#10;eATPeYSsJ+tf8PtdgcANCVyySgWYtjtkoKiHy0pAYkIS46sVg6Lgs78DD6VKVLhfyct8oF/JXq5L&#10;97flgwnVLKfscCBwoMYVKDjEkzGWiBXS3lg8kI/7dHh2YwmZ0U+8qgaXhzgtZWAWzuMohUZqOoQj&#10;PoYMz+6Qo/E2l5zqOYNJolSSEgSOwyulFCeEMTwB5sLJmJMqhItksq4ikgjqOtqsII0ypmuUaWmS&#10;RFTUQl2HOSbDzfLrYP0KOm6x7ZZUblKWhc6amEvCeReTjVho0MSdBuru0pmGkDLVnMKnOCTAol6V&#10;8ElIVCbCNpVWi0jdYMZtenuEnU/hHz42n5xRs1w+bEIqQUoZY8V8ycQaBqkxCMsWKBqwgUyUAb0E&#10;dWrgtEt3amS9hBuyPaLTnS7ebUNNK7XcwkZ9ulzJNyyqW1G2JrW1ZWO5ry9P1MmqsL2jbUzV9RVz&#10;smHs7VR2V7W9jeLGmrGzrp5vmW8Oml8ddR7t1u7slS4uOmd3ukd7dfuvB1vK2ojv1YlRg95ZVo6W&#10;y6sNwpb/jgG29EJZTdkXra2hy3VoYsSbfILGgjjuAxFPJufD8NkSO47NKGKkYsQVbjbrk4f8BVuk&#10;ET9FRAksnC0sZUA/CIdEIVEy80U1Xy/ig5Y06sjTnrK1rOyM+dMN9XK3+PGd6seXlU/v13/3ZvLb&#10;r9a+e73y4+vxj68Hv/t67ddfrv30avX3bzZ//cXwdz8NvntR/eZp/fOntSeX5tm+uDmGl2vZqpEp&#10;tWi9TugqWtRxW+9nOXYb2eYq3FvJN6tJ046QVkqWA4oYtd12sZQuafGiEJTY4C/87re8jl8uLP3d&#10;nOPv5lxv31h869bi27fnfnlr7q2l+bcX7Z9dV+ZnWdQ+tI8lx0ce14c+xzth15Wo54OA9wO/9/2I&#10;54Nc6Hoq/GE49kEg9n4sfi0GXI2nr8cSN0LJW97Yh27fLOu2y/W+2/F+yHctGrgWilyLphYj8YVo&#10;YD4f9UJJB5az+5BDJ+cY0kmhLhF2KLhDJFxFwldjbXAJttRwSw40BK+hxRU5zjNRzhYtzDMz9UxY&#10;wL0a4SkRXoPwKLRtB3wiM+MAkZmV/uyouboWEpUQrSQ42+/zGUOEdC6vcjmJi8miQ+OXGlq4b4aW&#10;G8B2L/x0L/l6n3g+LT4cEpNqxhY2Eg3QeX/OxqPkUja5mAZuA8CtbHoOhH0wGUGJgB0HNcInsj5d&#10;iej2R0hxUrDxMyaQMYpP54lEDgqloFCs4MmAToR0k3KYVqKsEaW1MKfEJTlcVIK9Wr5VL7RK6Z1K&#10;9rMN8uWRePdUX19lhh30sI8dj/FeJ2VWEpqcLJuwWcnX7EMHbIWQpWhRjdWMtM4nRDKpE3GJ81JC&#10;wP5uMDabQVa1eNlE6jJV5/ItMVNT7LgZqclASU2YGlAy0mUzpwtxg440xPhQT3W1lP1XW6503lb3&#10;UFVI1pVQWQvUy9miEmdxF5G/rdP+Ch+s8uGmGOnryb6ZHFaya518r5IrCjFbz6pKtGVEWkpU5n2U&#10;4MdJDwy64PwiWlggUAeCLoCoJw8FOCxY5wNdI1qugoyWR+g0A0Uk2McSizB+gyQWTD5mSFmGTPCw&#10;X4AWUfBWAXIikJvCvHbTV8VQ2QBKtVmGYIGNKVyiJNlYAzS0ZFlNzmhJnKmFHZpLNu8qqaKUlaSY&#10;JCUlNm6Hv2GFnFawBz3sYJgfN7N2COhXUvZoMfV0dZZIP1bTfZaS6FeAdjlYNOKmbL9/xpKiVTlS&#10;tT9ITslCkmSTBJ9gxYTC2YQU1xWQZ5MqYzNllCUyGBgQUGddTHSM1KiRr5iIxiU0Oqygbg1x8TYF&#10;Qv5EZCkWciYSPg6OoFlvNh4sxMN0ztfhYx0lNGokK8WoriZpMg7m3IW8k+EAjA7DaVfAe3PJddvp&#10;vh6JXEvAvnDOCxN+u0s3rLChxFU5UqsAjOiFYZ9C5QYqeNjlekZmuYWOOtDsPv+QL2l5kgFAPEXi&#10;aQIJclSEJmOplCuScMZjDiLvVMUEIWUJG6NZR8VKoTyQY7NpNJvN+XA6mUTC8bw3nQuBaIbG4yYb&#10;tb2Obd4VnlJkm28YUczayKUzaRZ0FulgR45PSomKAfAaIqgEwyMMj7EyoZjUoMU0lYyARwk2w4nZ&#10;sYVPKryqoILdOUuzkuqciYIcoBLxcSm7PsjbpLJeZXqWbcAhkUnISNAggzLm1vBQp5hb7yPjJtIr&#10;sRNbjVaY7Sny4qX+6pNip25LTpKVkxKflOikZvcHIYujaZTIMUpOs12FnFDVfLlSaNeRegNvVNG2&#10;ATZLhVp3ljJ4uYYcz0o/CH3b8jfQpq0ffXbYYgc1pd+Xx2Nyf1s4WFOPptXNiTmdWpNpcWtaPF4r&#10;Xq4b9zbLX172f3jQfX7cON6xdneKuwfVw5POzkZpdyoejNXjkXE0lC63tKcb5TsD4qiftx3Sdh1Z&#10;KWYGGtbUmH6DWSsjPS2vSDHbuuG0B4K8OBon0DhJpmkxTitxiAjncsFMPpgrhEEwQmJpFInk8ku5&#10;nA/MRzgybalQXWdqhtRpmMNh8WAgHo+4k2X2eEW4d1D7+E778Wn9k4veb1+s/ebN9Os3wx8+7n37&#10;vP3Vp8tfvlr58dX2X744+tM3az99O/zmRf/7FyufPe3eO7NOj9SdLWKlDVW4gqVwhoxXRdSaJeoG&#10;1TJeWuEqA7DeSNerhVI5X64mS5V4vZpvlIF2IzWoJRt6VOL9vwh43g4633G73nW4317yXln0fujw&#10;fLi09O7cwi8X5/9+fvGX1xd/df32Ozdu/d3t+bccjvfCgavx4HtRz69i/ndjoffTsWsocJtNXcfT&#10;76ezH4SSH4TjH0Rztzz5G/7krUDS4YvNu31XXb6rbu9tp+O6x3Pd5/8oEPwoEruZTN7KAzcLkWuZ&#10;8E047tDhuSp7S6QWCcxjm7gGG6wK/sos54QdDjyK6tE1f8OMWWXALKe1ou25AiTjkrhZXXdtdivF&#10;U+NdFcl25X6ZdqtcSOVDMuOyWH+d89VNJ1f0ZdhgBgtxeNqiIUuEZhSs5iXFryq+ohioCC5Tc0x6&#10;zjd3Q799Tnx3WPx0Tb87llvFvCADGBMsQC4450BySxA4D8KL2fxcIj2XAV0k7tftkE3HTC5mKamy&#10;lueENMqkYSQOwYk8nM3nCmgmbpt9IO1KJhZsEMSpIM4EKTFM8yGejXMcYPsy2/opIlDXswMjudFP&#10;n+5Idy+6a1v1Xl/b6SInU7LZTSnlpMzb/wZKetYoZkwJsCOyTmcbdGpFK7S0HMfGbDxnyRBHB0nK&#10;Q9BpCA1xZKQiQg2VMGxrz7ol0WeK9hWOrFngVg1cLmUaZsZSU7qQqogxW1oGxWynlK0XZyW2uga0&#10;bBD9YrpmJkp63hQBFgswsF/FwxU63uCArhoZV+KjWr5XRTtWtKba8TpfFvNlAbBsNbKFULbBMdIQ&#10;khKTZOEgW/BxBR8PeQnITYABE4+PBWBFStWFDE/EGTRm4IEa57QYDwt7OThk0glNCtFslMUiCm03&#10;uidD+DO26WMSBpeYNqB6M8cZCU3NalJapsMGEzXpaEVK10WgxAfLRlxWIwIXsmRPSYjIbBYjwywZ&#10;s/WposfbVqZn5LeaufFKoVqJrbXQlXa+WrbxKFWUbVlNlEo29yRqpdhsD42cbGmJbhlSpFnVc0vM&#10;2YAlSgWWg1gqK+BJhUrxWFC2n1ehouCXSLfApHBytr7GKqWrZq5TR2oWUFZiTTXTVXJdKVeVoiof&#10;ZvJOPuuDY3NYblFnAgrs0WG/Rbp7amCtkx71sqoeF8Q8QyUZKCwg9ukAOcKfyC4EwtdCvqsp9zV7&#10;BBUSYTAetdGtVs3U6klDTZTVTKOEmEVQEpIql5hUkftjYatZ2FpnV1bYbl3US7hQREW2wCNpJJ+g&#10;4agpFXQZKeT8MGwbiDRL2vHLJviYxAK2RxnWSUGBC3SqAMWzOX+eyEfATLwQS6VD8UImj4MSA4wb&#10;VNnuh1qGVCBRpEQa5NCkRAKWmivKNmBFv3hsvXxgUnyE5CCOQUQBh2mQlsmikm8rYJnMaFRWZJJN&#10;OV82KEImBRE1dV7RpRyDxZAMRSbbbXxzTx2M2bWVyqBL1ToMS0RbfH4gJC0h0dAL0xay2clu2yhj&#10;d49Godtiew2p3+NWpuRKk2uZNvFkV6vpnlQoixlbffP5GJSPU2KuWqfbJqOyiKxgpRreGjC9ju1X&#10;0G6pYFWhVpncqrN3hmbXwop1zGjCwzp1ODL6dbload2OvLOp3ju1zje1u5vNnfVKa8WoTozxqnG5&#10;XXl60npwZ/Di49HL57XLi+rebml9Km9uGju7pYN142i9+nhf/emJ9tk5fX9LfjiRX+zyL47Zu+v0&#10;nTGz28VGFVoWUc7GShYoSkmrmlHLUYxyIrCbQL047uG4hCDHWCGazbtmdePySygW5kiAgkIoGoGR&#10;JTjvJnJxnQJLSqaqYpaMl222G/IXK9yTdfXRhno2lc62Sw+Pmnf36o+3G1+d9n96Pv3d5+N/+Xbr&#10;d897XzztffVk/JvPt//0xfo/fz358XX9q5fLnzxtPn5U3D/W1w+L3TVJL2doGqBZRFCyRrmgqihF&#10;g1pHKq4qjQE76fHtCl4rwq1att/IrvXofjXXqWYGpWxDSykS8Aun6++9zvfdrlnWzqWlKwvuWeIA&#10;r/cjp/ftRcevFhZ+dXvurRvz79y6+XeL8790ut4Kxd6Npt6KJN6OxN7LJj/g8h/V4GsT+nqPu4Fh&#10;N0LZm4Ho9Vjslj/8QTj0UTJ2KxL8yON8y7v0S6fjrSXn2077/d3veTxvxwLvw9GrfHpOzi9h2UUu&#10;fUPNfmQx8zI3pxBzdc7VFr1VLWgUo1UtXtLjkuiXxKChJGwjb1lxsxTUzJnDFTmAZ2e3YUw2rtAJ&#10;SZjVIlR526XaDJGyoUGX/abk4tglUIgCRDyRCkC5EAPNKvIWxcQss3IRUPWwJIRYMsCzS9Wa8+Se&#10;6/vfEz/+unv3pL+3Vqy0YK5ewLQETi/JoI/BnTnqFkGEIXQhnfPn8l4SuV4XfVUtrAnhkpRoGIBm&#10;pAguCeExBAUKoG1VfHnQA2KeHOTLZv1g1kXBDpHzlfRIW43W5YjMh21N4sl4iUvX1aRl2BQSHDSy&#10;/RVhNC2tD4r7Q2EygMpdiDfzEpelKJvYYjwX55ikwsQqfLwl51t6pl1KtS3EEsMCE6DJEE3M7oTD&#10;SIBAwgKZ1MSCJGcZKSNz8bqcXtEyL1vQTzvw032s04VKWq4k2loSHOiRjVJmrQGu1Aorldx2G12v&#10;FYZWulXKFxUbCwqaUODRkIV4uqS7KYaaerxXtEU0ahgRSQJ4KanpYEUvtLVcQwNaeqJtJJsa0C0W&#10;KgbUkjN1PiIibgsMa7BHIyIWH6/xvqGQsMVDZWIMEpLxcGl278dB0y4M9UqE21T8YjlHklGDibN0&#10;tIDHc1ACxmImFRzUweqIERRbhrMimxFowGBSdSrZkFJFMVbSwqVighYBgozYUmTrIkdHSSQlIqEi&#10;G7aUsKHbvStfLsabQ6lex9fbthpR4zHeLYfbeqxehMtmpqzkq0bSpl5Tyll8tq1m6mqmL2abelKX&#10;4kU5LfMZlUwrdFwUUhQZsKFEN9OiGBVpn8UnbCeu1WONarRjq3sxXTYihhoqFdPVIlgxClrR7ntu&#10;gwtU+VCZ8+qMo2OCTR1qSPFdKzkuJTeaRK9GCVKW422tnWGHyEQkLZ1FI6mMJxm/lS3cVgrzKrbE&#10;YS4Jduv2h5YzVgsuGtmSAakqwsuQqOYUKVVT4dUmd7GuHO3rgxVpUhfqFqzXwLaWNXkAK8TAZIAn&#10;bS+VA8kgxsRkuWA71nIxaplZU0A6lez6Kq5ZGZRDBCFv+ycUj0BgEIdjGJKCCNubE3bf2O5jnQ4q&#10;yklBBAUeViRY5kGeBgQurqkpQYje+7z36NuurHoNIWlfNENKcHSa52iVi7eLKVuTeCKtMUlZjXJa&#10;gRfJlo41iqzVMApkHkPzIm9DTH61r725LJ0fKK0eaRgpgwzvFsFHzdR5s7C/nFvpwesd8bDD7s8i&#10;IFIvI10TmdaJ/SmzOxBX6sjqoLA/xipaWiCSFBrHMY/GhttqYVDFumWswqaqQqFTY7t9dtSmd1vC&#10;qEIYFlSpUsO2WDcJkS+QbEHVc+0muNxSGoZsymSrRm2t6ad71smmer6l76yJtQajmnSnJZ5u6I/3&#10;is9PGi/v9l/cHz68093ZM7dWmYOJeDA1tteVtXXx4b3aP/9ft379o/7imH6+oXx2ZHz7wPrsnnW2&#10;we4MyLU6XFNBgctrbKpdLrR7oFVNS3yqLKbrCqAJgCyH9WJckqI46icQB0Us2ZalJKRbQkC2DTrn&#10;onA3jwFVDhblnCgikoCYGtisFdb64Nm6dWdTO1mnjjf0Owe1y83Sw2np86PBT083//mrzX/+fufH&#10;j8dfPZp8+3T5+5fLP33c/93j3nePeq+f1948LT270I935eGQK1UIjs8RJICRcZJPsUqelQokk6c1&#10;kqswpZ7Y6nG1MtJpMutjbXsibwzpcZOyMf10iO3Vc/bw/8Xi0v/ZOfdLz9IvfY4rtggtut+fm03N&#10;Xbnt+tWc61cLznfmHO/eXHzn1vw7txffnXe86wpeiWSvJnM345kb8fT7Jj7/UAp/qc+/GS72Go48&#10;czuavBEMXXX7rrhdb0eC14D4XMB7xe/+lcf1tt/7YcB7LeC66nO8E/G8n4lcA9O34NwcAy/x8G2d&#10;nDfIBZ1csB+rrLMmeatWzKpnLR0oaoDIBmU2ZNn6Yds9y26PaL8EdPVcXUiX2ajORVQFoBXABnxZ&#10;AG0aFdkczxcoJUXN9kh5UXwpDXoT2TCQDGXibjTpECD3LB4JQUsPq5ptvQMY7qPw+bLsGDSvrK/f&#10;Orjglu/1rLGJmRRszFLBW7zfjvuUHokb/hjqB3JLccCby3hZaK7Gekw5aii5pm4H7mynao9DgMCj&#10;OAGgWBRBQwjsQyAHCruxQogBgzLutWmsWwK22/BmC7XRpFiEJSlTFOwYZwfx2Fo5t90trC2j06Gw&#10;0dU3+sx4gBZbOKuTDAWpZEJCF4usr81FD/RUx/LXuEiTT7WLuUYdLWthyYYJKkrhSRRPwbCbxIME&#10;6sdwL2PTGJtQaO/IjKyXk/d64DcX6GdvSq0JXTTRhpgemUnbM6428ytDbDLAt/r47go1HcwSy1cM&#10;sKxBJatQb5CKZMOWZ8WMLBvZmpmxR7Uddg0hUZGylpy1lFxVyQxMaFVHpyWbq9BmEbL0VEnOVLlo&#10;XQyV+WCditQob52PNkygUooockS1tVxNy2RIxzwtPjg0IwbnYDAHDdkDyQvTERj0yWiYRgKFgj+T&#10;D1KFkEVEdT7C8TGMz2B4GoWjHBYqMfE6F2obwbIStnhPiQuqbIZDIxoRNsWIwrmrQqAvxztSqGsl&#10;q1qibOR5JmYIaKmIt3pos5JpD6CdZeRkiLfLQLEUGCuFsZkva7GikCzR0ZEQOKiknhiR+514RXeU&#10;5HBdQeoSbTB5jSuwBKDIBcXAlCIi2RGZj1pyfFIOT6vRXiU1rIGDMlRSAUEMy0aSl2MiE1JFoFbM&#10;94zUZi0/ruamdWTShqaN8GfH/O6Y36rlD9pIXU5WRLSsF0pKTuYCIuum6VnFQibnIchFXnLw/JzI&#10;LTWVUNu2BWqwUs42bPErZ9QipBWJogjXZbiuE3ZknzTw4YBtDtnlLj1qEq0yuFwhTTOPMelM0o3n&#10;Iixqu7ocxQIcmdBYX70Yq5n5kshXZays5DQtT3EZnU/xZJjBQxUD17msSMGSzMiaaMr0tIZOa6mO&#10;Gp80+JaB1Qy4XcIbBliRE22z0JAzVoUud0yGhUgagFgfyYTKNFDhUrqYs+W5WcqWlUJdwVo1vFOB&#10;WlJmtUwMimTZxDkW6NQ4oZRm5eBmD/31j+3T11qnK5hariKnD4bopyfwd6fsZ89Kdgs2W8JKg99q&#10;0K1StlPLbffxyy357qFyvm+tjenpMjhs2R0SkNGYhERt0u3XwL0GfTSRpsvISjHyoE0+GYoHXWqj&#10;Ta3X6KGJlVSI57OSmrfZWuCzLF3Qy3KrI7ZKZLdIDcrYsC1tTdXDdeHBvvz4UDna0idDybKtjI7t&#10;TMoPTpv3jur3jxr39xv3dmvn26XjLXFjQncHfH1Znq51zs/Hn/2w+vUfus+fSz+dmD8dl7+7331x&#10;v7W3I+ysEdsjaNiAqyW8W0XHbdD+ks0K0DMLu3Vs1Ux3jUK7lBv3WDs8GkxaFZKMFhMloFYvVPrJ&#10;VnW2W4YXfbQQUuRoWQRMLmOKkCpky0W400S2V/TTTePegf7otP7kovzwoPhou/TqZPDVk42//uPq&#10;X/84/uFV+7tnk69frLx6OHh12XhzUn150X38uPHyafmrV7OZukEXM40cNxuGEYIMz1aiUQkGi9Jk&#10;EqeytASX6vRwJA+G7GAi7x21bZd/tiw9XZfu7ciXm/jFCrxaSv/C5fll0H3F7/qly/GWw/muzUY3&#10;ne/dmqnROzedv7o2/69uLv7y5vxbt5bevb3w3vzSlTnnO0vBt93RK/7IB/HIe1zmo2V68VBzrloO&#10;tRyA9Hgc9IajS77gLbf7A7fzvaD3o4DvA2/wHZf/XZfvfZ/vqtdzddE9S5gddL+TjnwEJm+S+Wsc&#10;ekNjlqpSsMaHioK/rkUrWkjTQrIFSEVA1JOMEGfZqMIn7PHQNjPTKrBZz22U4U4JaWoZu6OLSkyw&#10;nRcP2N6ZwAI4Pjsows/RPoZ0UWQQQuK5/CzzRyHmIZNONrOokh5N9siqj1NDMBPIkwG4MK+jS11p&#10;vlP3Wa1EsZ5VVYxicBBO0IhfYRyc7M0Xw1EpHMr7wlEHAPjySS+dc1qk2zYghp4eNNGNdmatk6kX&#10;C4qYxYk4ikUQNMATEZHwCpTfpgo7pFq2eGh2ZwIGZmJaLYz+tspLkVMWn+rLuakJ7rbJ/Qm+sQKu&#10;LtMrPW53mdweIa0GKop5Do/pTLgoeipacGrGH9VTk0G0q6VWdHtUQIaV01Xb+2QUGiih0TIWpGA/&#10;jkQILJXP++C/5fsSmWDTjNiaVzcTdcu7MibXd9uNutDXCyMdWK0XlrtIawB3usjqkJqMsOEQ73bJ&#10;RhG3w1nRgA01p4rxqhbrW4m+EauVEnU79ukZk49ZQtwQU4oAVCtI2chV1IKlQoaUn0nUbAtqpqom&#10;60aiU0z19aTd3EMzsdVOnW4RrXrGmuUGTla4mMWHi7K/pgWqhpci51EimgUjyayXwGdlv/GcByn4&#10;QNCn5Dw10laagEgn8liMRuMsHiyT3rESWmslmt2wpPhk2mOre0m2eS42W83Ip4pqpi0D42KkUQx1&#10;6jlLS5jVPM9FdCKmCDlazat82pST/SY4WeFrtVkYbarZZiVdsk9TiO0XwWkxPqnFvxognw7SvbK3&#10;rnr7OrBSgrszgEhIFCDPOCAp2IxopEwz3dcTD/vJe1tcvZmrVJOzjDJVRDeyshgWaa9F2W0xW+C0&#10;Uo/vdYDzYe6kn1vrpwad2Nkm8WzTfL1GPFvLDqohG17bNXS5w3ar2boRtJQER7lGZKAv+Q1uyaI9&#10;dS24XI5O60C9GLIhY2Bkl5tkq8UMB9JGh95ooP0y0S6iKzVs3KaHXWncYE9HxpOV4tlU7nUhVcrK&#10;ZFJEEzKT0dRCUcs3dXRSR3ZGTL+C1s18x365SXZKjN2mFd0Gr7zA2sxH2RIyNLLrA3pWKrsEPt6R&#10;n+0pU5vquvS4jdst22oUhj1i0ic3+9xGk1kpFtYr6IqJW3SWowq6Rm1P2d1RdrmG7PbQy0nstJ/a&#10;qNGdGjNskFMLOe2yd5etaZUZ17C9LjeoiK2yuNavnB+X1jfL457QqtHtMjdu4A/3iZ9f8h8/0hpD&#10;qNJh23V+oyn3avi4Q56vyuer3M6I2FpTJ2NupVVYH3BrQ2Wgo305P6plpm3wuE8/3hA/OZC+3Of+&#10;9Hr0+kC7t8xsj5jlLrXcwDtKtirkVMlG4XhdLbTlQsOw/Qoz7CijvmYD0HCobm/ql6fms3vm0zvq&#10;g+Pq+YYxrRHDMre33t3fqx7ulu/s1e7v1h/tNh7tN482hY1VcWXZ6rbV5RV1d796erdz72H304ed&#10;v7xp/f5Z5Yt79adnpbvH8oO72r1jaW/CrC/LqwP8YA09WsMOBuidAfZ8jb43QfdWya01erxCGrZn&#10;EoGKUpDUdFtMbtbhVidXrxYqalyxkZoKtZTo1MhuNYnlGl5S8oaKtRr0xop+tmXZ6PbmXuv1veLL&#10;O+WPz5rP7wxfP177/ufNP/x+5/MHzdcX7RePqi+e9D553P7kQf3jy8YnH/efPq1fXlibG1K7Tasm&#10;wkmgrUY8E65p6RqfNqi4wqV4Wx1FsNsSpstSr4cNVsXplrk+Uh5Myz9sVZ7uli/v1Q7OjY0t+Rfu&#10;0Ls+7xWfrRbBj+bdV+bc7912vHfL8e6C9/0597tX5/7u5vzfLy29O7/01sLiW17Xhw7Hu3POv1/0&#10;v+P1XYn7P0hH3ssXPgChGyDsBlBfFA5HUxGv1+HxzTtc15YcV9yOKx7Hew73W4uet+Y9bzs87y25&#10;35v3vr+09JZ38e8B37tg7Cqe+YhHbur0kjVbXRaSpKChRYpmVNPjajElWilKTpJSluaTgpAoqvl2&#10;MTtt5tZaYL9c0M1sVc+2jLyspxQ5I9JBlvEKQnCWaoz1m2SgiPklwn4SQPEkDKbwdJxM+oW8lwcX&#10;BXyRF5yqGhHkOEQFM5i/kFmi0vMa6mEJF8K4EGIBx0N5LJGcla5xULQDVRfSnDOFRoG0JxFxpWJz&#10;IOCkckGTDZt6UlHTlp5YrkanzWS7ThhFjOKyMB5D4DCPR1TWr8shiQ7LZFgifTU1s9LEqkaiJkWn&#10;xUy7FFP0uEyHJmrhpMXujMjxCFsZIssDstNBpx1ws53vVQslK6dJIVmM24+KEqmXMuu1RKsW7dgj&#10;vMUPamhRy5RkWJehIpcccomJEOGwCJwLY3AOAwEGjchkaja3KYYNIa1JgCqnmwq4VqWnbbZjIXY0&#10;6VnZVjlnljNWNd9sYuVSzka9kW2oa1TXIhsaWeFzFS7R0lIzPdODzVpy0AD79nczAU1OyEISJ4IM&#10;n6CFKK2kcD5JkgmFiHbEVEvPGGaiUslW1URNB6ql9HYH/HgD/P6ReLaH182kLdL2O+tinNeSshzv&#10;trJGKZJBwtGYJxVzZnKhTM5Hw2GOiGGgu4J5J5qra7ntdkeRNIvEZDo8kGJ7jexyN2a1YrQU5clQ&#10;kU9UTUhTYjZAGzbAcYmmlB4UI5LsK+uZhlFglQhL+WQ2qPIZngJ1OlcRkY4F9htgtwRtFJGeAHT0&#10;2LCRH1ULNrBuj3FFC5312ZfrYqcRq1uRaQ14to0/2sNGXdC0Y5ZS0PkkTfhZIVgqQ/16etJfHA1T&#10;ViVXriSW6/malZGlmC7ZbgCot5L2O+z2kMse+HyMHg0z683I2gis1dPDFv5ixP3+bvmL++LaeqHW&#10;QBpm0m6d1Q60voy2apAh+o+r2Rdb4mUbvGxQq7XsVju31c83S6FuKbHdIGwyWGvaLYudbfB3N/C9&#10;fm5vSF6scGc96rQnHqzod1eLX++0zjeV3R11uUZ1FLAl5etGodPGpy1ko05sN5H1JtKvYJ1Odtgl&#10;VhrspEStV+iOkW2XcVPOa1K2WYbOR4X7e9TuGrbaSb+5o396r7PZI1eayKSPrE3hXi87GqKry9S0&#10;Q+4OtUmV2upxkyZsSAFBjJYqha199mgPezhlfrzP/+l74Ytz7LCDjVpcv8f3u+RkSq+v6u0eM1zl&#10;NzaF8ZhaGdOHG8VPj43PJuWjDXncoyddY2/Z/PRB5V/+7eqTB7MF09021m/TK01pdaxtroj3tot3&#10;t/TzqWJLwt6GetyBTwbirCR//W/1jgfg4TJ6si4+3VP/4V7jH5/2P3naPtyV7u+YZzvW2iq/u0Ic&#10;tvL7LXy5nB83sdU6vNMAt2vQakOcDo2ViTVcLk0n8u62eufUvHum2hLy5Lh4b9u4WDUPhub5WnN3&#10;zdxb1+8eNp+edp+ftJ8cWkdb0tZmedovbff0vZG+v2Jsr1eP9qs/fb785z+ufPHKfH2m/ObF4KfP&#10;p6+eNF/erV6sShsDdn+D/fhSfn7AfXpofH7E/Pzc/PS+8vShtXcgDFcpdbZcLV6S0nUV2S5jpz2y&#10;qsZ4OTvbg09kmxJ0b8M86sIX6/TOGK1oSVNGBm3hYEOzhfPZYfOLBy1beN5cND++03n9YPzi/vLL&#10;h6NPHo2eHDcfHDUe3Ss/ft7/7MvJ558MHl+UXz9o3H9Q3T1QbavRrJKiWCCoPEGkS3pm2sVXrHxj&#10;VlsyoXGpukGsdOVxl+40oW4H7rbh5TZ9sGqt94VxX1/esCabNlMWf+GLfeALXXWFr7iitxe8H912&#10;vDXveHvB+faiTUiLv7o293e35v6VY+Ft999qqgYd7/pd77i9bwc8V0K+q7Ods4lrAPARVLgNw0uF&#10;jCMV94ZDQY/Xt7R0e27xw/mF95yL7wWWrkRdV8OeD7zut73edwLed2dFj7wfxHzvJkJXkvEP0Mw1&#10;m0jqnM+S/ZIRkKy4qIVlJShLYVmKG1paVfKSAIpMRmESiggUlWjdiFlGVNVTspRsCpkyD1AqYMc+&#10;lgkxtIcmXf/HTti6nDSl+CwHMx4ACyE0G2WAEJ+ZJQmVyFmeVonyGnS4yCZIyFvIu/IZL5RahLMu&#10;CPak4Pl0ejGbcqcAVy62xCVceH4Opq7jfABE4smcN59wIak5KH4TijvQ3DyJhmlmVtDX4oINOWFo&#10;eUEDcT6H0lkcTXFEVOJ9guiyz0jiohwdsuRct4YZVtqUEhMbj5bz5RFs1Qsjy6ZvaNLO9LvEuMWO&#10;mni9kR+02OU61mmSvYlcbmdLRUznUywF0BygG4m2DSJavmbb8Hq+VwQHdqzXEoYUsyS7K4QI1I0U&#10;/DgEkIWIfeI9IV5SI6oKtFWkr2VaRWC3nnu5Qh72sXaZrhXxpp5tazn9b/WGtSIiiTnbBq5b8EoZ&#10;GlbR5SK6XkLHSmLFSo0qaUtNtUzbJ9ohOG2LusQBLB6h0AhHAQQeprAQgycEHFCR0EBKdqt5qRhl&#10;pJBmq04x36gid9f43zwU//yHzpsf69UpTXFBhU0qbFrVUJ4plJVYWZ8lfESjASjsjADucNKRB5Zo&#10;JMDC3q4ef7Se/PiSo+UYms9nU8Fswa2j/pocFaRF00jLIqoSWYuKF/mYIcRGSny3lRtXgkMjMC4m&#10;bUVXiHiTtRklxmMZio+yeGggk3a410XooAJ+PgW/3E5/eZJZaecaanijmHk0Ei6a6WdrnFWc3e3o&#10;VTOlbqLegpat5Ke7ma8fEI1WhhfzMptlqTRJpyAqinBAeQ3d/1atL2daOji1Mhd9pK3FGdrLSmHD&#10;iG62sneXhcM6ttMl1sZUvYvXq8nJiGwWM9MScadBP1oTjjaZ8ZjtlNntDr5Wh8bN3PqELlVgw8LL&#10;BrC5kv9kk3q5Se0P0J0WaCP1qJseNtL31pm7A+TxRDnsc5sj4eMz+dvH3Cfn6q8vSj+fWD+clu/d&#10;UfY2+RfbrfXVYn+k2qF5WsY3K/huC9vqwIf9/FEb2m/ldzpEr0q3WlK7Rk/q9F6NuNOmNyvYtMSO&#10;LH6lzK216LMxdbrFbm2KWxvqyaZ4aoe8afFwRdsdEQ+PhP01anNMbi8z6y3qeLm03tJ6FvF/3KFp&#10;mPRqS9zbNTY25M/3tD9+rX7zG+rVI/N8Iu2tCNMxOR5jmxvC+kge9qSNDeNg19jfMO5tKJ+cGX/6&#10;ufnmkXT/RN+eMJsD8dmx+eefB//8P+8/uGxcrFtbXXB7Qo/71Ooav73BPDo2Hx2ajzfkO3vKk1Pt&#10;5XLh9TqzPuH3JsaDNf3pvvDsSDnbk8+P5ZcX5q+fjj4+7R3vVi/3qw/2and29FfH6jfn6rN98XyV&#10;OZpyu1N621avkXg2bW+P9Z1V8WzTutjSzjbE8w3x4aH1/Kzx4lR/flJ/uNd8tFX75Kj98KB5d7f6&#10;9Lz3+E7n48vOq1PzdL84XqsZJfrooPjnr9dfnRUnI3l9v//FNzuffjP86tP+l5el33y88sWbjSf3&#10;+p/a8rBX2+sxhzvMJ4+1b+6aPz1o/fnz9l9/2//sWfHeSXFjItTrhKoisgKW9HTHwFvVXKOTE7U4&#10;J9ljKqkKYKWO7e7ZLoS4PKB31rLtKtAukdOucP+4/OKs/cn58Ptn/a8fjL59uv7Dy+0vn6y8vGz9&#10;+Kj361crTy96d/Zbd47rew+HJ6+Xjx/Xj09Kz+517p4bxzvc/pheb+FlKcngWZ7FbILfGKLb7cK4&#10;lq2aGZvAOiV61GR7dWTYxte7NpYVNsbCZKq0msxypzIYFbvLNqdyv8hF3ikAVwPRD5yBd72edwKu&#10;t0Pud4K2ZjiveBbfdizO1nk75t5aWnhryf556VdO17su93sBz4e2okQC70UCb0fC78ZT12PpuQiw&#10;EI47wnG327vkdrtcS1ddc38fcb6b8XzARm9QyZsAcCUafy8d+RAL38LDNxOR90PAR9HIhyBwnc/N&#10;lWhvUQsxRoCS/KQcpiifgvktW1G4kCEGakpkRQbGaqpTTbWKKU2OM2JMZeItITgWYxYdQbggSHoR&#10;wkOgtznkNoW7bU4yxLhqFSg5A8NhOBugCjEpH+JBF485JdsO0+ESGR1S/jU5olHuPLIEZJfyySUw&#10;fRPK37alCE76oKS/ALih+CISuUXFbsPZm2l4Lg66IikfnPK3sECPXuKwW7ncoh3xESREMlGTjXWp&#10;WFUEaTYG8wBIzXba8kRU5sOyGNC4mMLMtrWXxEzNyhrVtFZM16qZ1jBnNZFSla6b2KCEdktwv0oM&#10;mmy9CZuV1LCIrVRpq4kZy2R5gFaLeMuiFDrJoUGFji9bSNsiSlp+3IZ3+tnlFrBmpjpaVjJykpDB&#10;SEDCohqW0PFkG4+uy5FpOdOqgB0rt1rO7LTip1Nsd8yu9qVJUx6b6LKtRkZWlxO8lKTFAk2iOgV2&#10;7CtvpTq17LCW2G6jy5Vc30puDBmtCGpETGIylAxn8VTSFoVMGAeDJg2UqISARatQwmSABpsoi+FG&#10;I2WaCVuPZS5mKCm9nDmaUp88673+/f2jL85aOyVZyyFEjkIdnBiFKRCG4woZK2MxNR9CMo500pVN&#10;ePPhm2h8DssuCWSw0YgNdyVaIolCPJP2w/DirKafFOlwt7tcvMKny1S8RHgrvKelhiZWens5t9z1&#10;TjvBuhWkBJhCAYsI6mRcxCI042VJb0vNrw9w21re7Sd+/yfxN38h3/xA91fRlgWOzdzdZfzVBPv4&#10;nlXpxzDegZJhSk1LGtQ2kU+Ogr/+U1EY0TAC5jJJMBfn4RCcdefBqCjHGyuFYhuS1JSu+Pv9pFAE&#10;IMSfxSIGE9+sJZ9u85v1fKeGmpVCtUg3jeh2nxiYsxKc0xrRNRLDUn6lyq2UsKN67mCIFVV/u4U2&#10;imhNBStqqmgA7Sax0ScO+sikltveRJZHUL8Fro/hN+vl3x1pT0+NozXr2wf6n/4o/vhp/08vG39+&#10;Xf39573LU3O1Xznvl+6tmvfGpUdT5ZMh96Av3FmGd0a2X0ZfnxNf3VXuj/jlnthvs+0GMayx61Xh&#10;sENtd7B+A9tp8w+H/MkGcrLB3t2S7+3qT06tZ3vK2YZ0vqXd2Szuj/hnZ8aDO6XNDXR7lTwfmc+3&#10;Gqcr2nab3W3TWx160CAnXW57Xd9YVZ4caL/7oXtxnzzcLT46LD87NI7XqYMN7u5B6c6mvjsmDva4&#10;wxPJhpWHh7XnZ8U//2bt15/XXj4unm7jx2vls0Pl5z/e+/4v9x4djJ5t1s/WkNM9ajpG7DB9Z6f6&#10;yUXnkyPj5/36j3esJ3foL3eZ7y6NowNqZ8s43raenitP7wmXJ9yTC/XlefHzy+Gbi/Hdvdbdo+rl&#10;kf74tPv10+HPn3c+e9h8fth4uF883NJ2N0uPdkvPdht39it3joyXx9pnNg8dqPe2jBdHzacntef3&#10;yj8+GP/6+eSzR82vH/Y+uai92jeentdOL+onJ5UH542Lw/rGqNRr8Y+e9b7+h93JoVhssNON/scv&#10;lr95U/3udeOzp62vXm++fLL1+M7k+UnpN3crr9bE4w3q40fFLx9Vv37c/f23O998tXx2pmysWcOO&#10;3CzmFDml6FTDQGs6aMdM26EKQtLioy0RWDbhtY4yHVn7O/WjfX13A9mbQht9ZGfDuLzfv3NQ++7h&#10;6J8+H/71zeo/fjn966+nv/m09c2j8j+87D563tw7t3Ynan+5ZGx167vD1f3WwYH27FHr0Z3a0Za5&#10;v26drKobPaJhIC2DsznvYpW5N2HvTuT1FtKszRbKt2qFXi0zGJCDIdtuE+Nlsdsiq2Wx3dBWW/rG&#10;QJ9uWr8AgQ/xwkISdEaSzlDoVtR3Nep/P+h/Jxr8MOi/4nK95Vx6y7P4lnvx75wL/yfP0v/F7/5V&#10;wPt21PdeLnoVBK6Bqesp4Fo8cWNW6TV0LRi+NcskHXSE/UsB9wdh51v58Id0+rYBzxu0k2YXYOI2&#10;Ct7Cc+/jmffjwDve6Duh8EfZ6Idk8roI3uapJVLyMUKYkmIcG9IJd1nw9Uqx5UZ8u5XYq8Y2WsmV&#10;FWy4zFgtmlAKNhXqRGBWclSKKEyQZkKzarjQbHERw8REHjDFsCyHOSVJzrYNhijELxIuHp8XiHmD&#10;9ViznCjuihioMIEiG+YJDw4uUPklDp7jyQUSczN5p5T3qbkQF1/kUkulnJPP3ULAW3nQmU164eRc&#10;g3RtNoBWA0AIRya1hOTdLBaw2HiTA6oizNIZhMgjcJpDvMuC/5HheVlxbJruupKwpLgp+NtaqF6K&#10;WbPEQolGK1Uu5y0pM9Tz6xW4a+Z6FtKrEq0GViqltuvYXkeqlTHZzFdrRK9ENUuELmcNJtHkMyMz&#10;v9rkehY8quXWe+nNXvawhU1qeKVKNEy8Z8oTBVszoIGZWzMix2pwr5RZ69Hra2qvA086+YMJuzvk&#10;lyv4sEZ0LLRrYWU1o0kZns8zXIbE4zKSrHGJumYDTaJeLtTKsKSlFQXo1Am9gtF0soADOSwNAJFY&#10;xBtLetIFNwH7i2yqIgAlJiqoUZUJlQh/VQiYEqBoIC1ncSmm8BlDyJolsdEeXC7vT0aEZuVoyIPk&#10;bmVhXzYPpNJBrOBT0BALedPRRRHwCfklKTm3wQUrrIMlXSS4UMeyWwy1wRMY6CcIj4Q76lzmYTXz&#10;auDZMJeWudSUnr9TzJ80C4YWadSTp930Rd0+FwDOxPlkcMTZchWwcH+FCElISEJ9G1JwU00OzMTK&#10;s3br4VAZVbUSXjIgS8nrWrJspEojiamiOJVGwTRGpDAiomnQZBC5fMgrbQRCI1DGJyKukZmQCF80&#10;4cjC/gLlSWN+mElnkXCGS2ekQjYfTiVuyVCwpoCakuRlkBRIXMBpARdkm3fTs6rVZaisZCw53NCT&#10;XTm1Xs5Oi+FpD5eVtKpDlpFvKMDISM/W8lh4pQTWanbfoLvLeLuNLzfF3QH1Zl3/+XHp+aPym4cr&#10;f3658udvN378fvqXn6d/+ePk3/2ne88vipsd4bCF/rQr/sOTxh8+Lf3hvvD1pfLylDvdlE6OxNdf&#10;tl/9tHW4Zw6H5OqqNBiizTE1GGKfHtgKp610cxdj4bu96qs98dWB9HJbenFUenHZ/OJB995hcX/D&#10;RiJtayzvbjA7O8zaJr69yt9Zrj7f6tuscG+1eNzj1mrItMu2O0yrJ3S7cn8qb55pky16f9c639Ge&#10;nZcvD/XdLdE+jrdF++fLc/PwgHt2KN3bLt09bP34m+1/+Y+H/+4/Pf/+zfjVwfDhbvPyZHr/Yv3h&#10;9uD1SffV/fr9g+LdqXJ3vXq52Xyw37q3Z3x7VPrxafWzTysPD4W75/rqDrSxLdjh+GJbv3dQfnDe&#10;tf3+s7PGs6Pe6zvjNwf9N7vFn1433zwo2Rbk689bn37cfXJovTixTrfkw53K0U75fMs42dPOz6tP&#10;77U/u6w8Oa8+Oq69uGh98nzwm1crXz/sfv6q++R5/fmjwecPul9d9B4f1vd3qgd7jeNza/9QHw2Y&#10;5WXh+aej5f16rSM2dHavV/ni/uiTF53HD8vPHlS+eNr97E7166P2i33zyR3j2XH9xUHr/nn53t3a&#10;m9Oufdy9qG3uCpMRP+iQo3pmYKX6JdQe++MaNSnnR5V8u4KvVOD1Ony+Ij6eGM+n1sOT8uWJcX4o&#10;vbosvdgT726pBzvmyY71xaPRz58u//XL1X/6YfiPv2785dv2H1/2fvOkfudIOVgXdlqEYWBERZPr&#10;5fGkcXHeuH/ZONzRd7ass9PewzvNsz1te0IerAiXG8XXR5XvTmrfnpYvbG/UzS8PqGkHm7Tg2ZKN&#10;DluqM+UaUSrCHYOcNuWDoXWwWl3drf7CF37XF33factJxBnw3Q54r/o977ldf+8Pvu0Pv+vy/crt&#10;/mXI927I96tE+J1U+L10+D0g/G468g6S/IBMf4jnbuYzN9Pp2/HotVj0eix6K24fkVvx8HUg+H4h&#10;9iGRuSqhcxVusSq7RGWJFR0C52KZWyx9G4Vvp1O3k8lFPDsvQUs6tiTRbpb387MSpYAqx8tioG76&#10;OvXgTj92OQbOVxJ709TqKjhYwRp9SjFgkS/QTFygAhrjNoVATUr0uEiDclpCQOESRTHW1EMlLTjL&#10;xM4CHB1juCAjzfIg0HbYon26FJZEf1FNlcR4U/Q1uTmTcpp0QKUWZXJOpFwi49RRdxkJizkXlV/U&#10;wTmddjLkEom6iZwbT84J4LzFuqvFBMcHMdSPFxyS/f+8jUeRMh01qAQFRhU0vqIFXq55fniQerQd&#10;Px8UDirZoRZY1kJb5fhaL98b4a1OoVMD6ka6pWQ2i9nzNnTQKey0oN0etd0l9gfYk3XizoTaW+Yn&#10;XWa5SWx22OlQGAyYXgUc67mxGt+pI3tNbL8DnY+xO2vEwQo7HvK9kTRsUCcN9nELvt8D9/roQQc8&#10;rKf22vmtHr7ap1YG9LhHrraxrTa2Woe6ddBmJjtSt81UU09XlMJsvo4JaniyYTssOVApJa3ZUpEQ&#10;ynp5OWqLliqmKDaZByN4Li5mAArwQhlXoeCEMvMi5K7xnpES6f0tiVGdi9VZm5kiApVgmSQzy/KQ&#10;YLDYbLU6nT3v8wfHFl/XOCRo8QCOhMlsGEz5UThAQG6KDCDZQBcMSdhtMuXcULPDTrg79Kja0oQH&#10;nnVT91fAUi0oGHO1krcqhB+2g799E3v9MTWowtPy4uMR89kmOh3lJpXAq3Xo3nq6XgVweNEAb+3W&#10;Yr2Gr855J2pB53OKAFwYiU+n0bMVSNYKEIXCMEKTsaqZKyoZigAkJkuJCMJlYSaZyXkV2F9hwywd&#10;qNbBUTu7NiEIxp9PL0rw7X4pxDLBYNTj892OhpfiUWcyEUxEg/HQ7TgwR+fiMhyEkkE4E45lXKFC&#10;whuPB+ORSDKaBqNp2AfYGsalcSpBzG7yJVUmtmxl1rvJdjXL82maSchCqCGGBuWUKkclPjtUiZ1i&#10;Ycugjjv4aRc/qXOPR/I3d+q/+83at79b//1Pm3/9ZvWv39z/81+P/9P/+81/+m9f/c//669//ml7&#10;c5nZHZFfPm398En3px+Wf/u6+tXr6tcftx4cGweb8vleaX2/ubFa6/eo1S551KXWxuJoXTjb587O&#10;2NV1eHMAP1oTP96VvjwVPt3nPz4xL0+Kjy7qj+8096bc5rK4vWJsT4VHu+KLk9L5RDrosEerxp2d&#10;0vlGcWsgDFtku01rNdgso82aUJnozW19vKHt75UPt6S7R8b9i/rujra3VzzaM+8eV892rbOd4pv7&#10;jYen1qN7jWcfd/+n/+Wz/+d//8//7h8/+fai//q4e7bTO9sZ3Nur2TR2eCQf7eiPD8p3tkqHU+ts&#10;o3h/S3m1X3p+WXzwoHRy1pgcVIbrwtZhcWtbP90s3t2pXx507hzV7p1WH562Xpw3Xx41f3i28u/+&#10;w8Wvv+2+flL59ovpl69GXz9ofX1e/cSOxQfly/3KJ5fNz+/VHh+ZH1+2X59WP7nsfnG3/+XD9ref&#10;Db/8ePD0Uf3lJ63PPh+9eTL57En7i4edZyfVy73K8V51a0vZ2uA3VsSNsbi/Jw+6+npHP+lyL/f1&#10;37zpfvq8/fhe/f6d+uOT2sd71pPt8vFeaee4tH9snd+p7x4au4flo536+U7zfK96sGVMpvJwRK92&#10;ocMRdjhCd7vYeovaaCK7fXJnWTxbFo9XhQen1ovT4psD/eMz68lF7dF5/dPz+pd7+hd7wpPt4ouT&#10;9tdPRt+8nvz2m5V/+dfb//KvJ3/+7fD3ny7/9mnnizvVZ2P6fgvrmWilZLda6Xy7/fKi8eKsdLFl&#10;HKxZ9nX75EH30bF2vsffP6k+u+h9+7z7p09af3hT+vyxsL+Oba7wm31yo4t2Gmi1gmharjgrEIWu&#10;16ijrnw0MtbG2mjN+MVN35X5wEe3/NeWnFcdzg8dzvd8vg98gSvByLvB2Hv+6Hv+yJVo9Go0/mE2&#10;dR1N30JSN8HUjULqfTr/kQBe57F5BF2AMQcMLSKQAyos2oetT/n09ULqGp67wcDXRfy6xdxuKm5D&#10;80iyz1RimhLW1VBFCJXooIB7efC2gcyXSYftnS05UpSTkhzXbcxUA41SoN+O7/UTDzbS53u5ve38&#10;xkphOIJ6XWRYhRp6SlKTBhUr02FT8u2a8WfV5F7Z17QiRRGoSZF+KdKoALIK8GyMZ0OCFqP1JMmn&#10;GDolzFaY+Ew+WeKBhhIfGd6udEOjHRzms003iy/yqIuxZYn285gdE90o6eGxRUnwcZxHZv065pFm&#10;uVMDAhEu86nSrCJkWmUDOuOoqdGmkempyZYSVyhPXQye9eM/PIz89G8a2593D6bNixp9UM0c1+G7&#10;I3K9X2j1CqM+tNEuTJv4ap06bOPnPfhyiNxdJu+t8I9Xhc8Ojd+9LL+6Kz/c5x/uiBe70vkqd7wt&#10;HR5o+1vC/gp5MgAv1snHB9LDNerlKvdoi92c0v2JMBxLoeSKNQAA//RJREFUWyPu41X8p33sqwPk&#10;Yp16vF05WGPXern9HnYyYI/63MGyeLDCHE7JaQ/stZBhA1ptZvb6+Y1WZlzHqnqmoqTLDNC0zYEW&#10;MZV4RQyXOA9Pz2mKv6UnOmrKENNFJtmhkl0iWoT9KuyTYHeZDbbl6EjzXDYyn47YaT3bKWdX66lh&#10;NV+WgAqfWNbzRSlkNwGPpCQCVyWILlI2c0k42BOTDS7YoVMqEsbzSwzsYTEvC7m6dFDmvKn4bSbj&#10;0GTfsJsqWjZiAr1ScNyOtXtksZgcVvGyCG3Vw48eBu59JnfWhGrTO+jkbau+uW4O69BggBZXcEun&#10;dBXt6lhXyatauMT4a2JI1VO6md0wYmdr6fEYbSiEgIHZjA/KOfsNsKrGaDBs0hmJAOCCg5JjWdyt&#10;ZRe2mrSOOxsaOKyDR2uYYeVy6SU8c1NVQxgTj0b9Md9C1udGo04EcGdjkVTUB0RuyAnv/VasZvoy&#10;gCuW9jhCrkWP0+m85XYsJIEZFEbit0NRRxb05AlvHo9gcKyiZDcmbLGYwclooeDGYbfORLp9hq+A&#10;OJHYkOmHQ3qvxrw8rTy7o272oaeb4L/554v/+j/+23/93//X//hfX/ybf7/781f9P/5x7z//t6//&#10;/f/2+3/6//7T43/3sLeprXals239t2etz/daX5w07z4prp8ak1PldEV7vlzZ6pVXasVxif50ZN7d&#10;MKotstygGuV0pZcutVPtIbS9rZzuK89OxHtb7PaU6S4TK6vS2WFzb1PfnqjrfWV7Rbg4N1+/XH2w&#10;V3mxrjyfiqer2u4sWU6p3hHUKsaqaVOH6yVaLaJKDeytyBsbpZP94tmuZPPQ0ZZ+vGvH3NrT0/bD&#10;vcaD7aYtGHdOxGdPSg/vNT//5PIf//U//cd/+8Ofvht9+3J096J1uFuzX7W3xQ3H7MpU2DsuTza0&#10;0YA73zC+OKl+cjZ6fq9zd1vf3Wn2p6XVdevyae/0fnlnVdybCKebpePd4p2L6sV59eWj5svHy8+e&#10;rv/n//rd199MXzzsf//p8W+/3P3t0+5XJ+WvHg4/ftR5+mr15edrn70ZP7lbeXSv9vlZ9Ye7/T8/&#10;nfzpVf/Hz5pPnjYePx989+XqHz5f+90nm99+OfqH3+5+/bz7+aPWnTPjbKt4vqXc2ys9OencPy6f&#10;rysXE/XT8/I//rT8x9/1P3loPbHR8KhxvlV9sFm9uyY/OWk/2Gudbyi7W/zmOr8xFUaryvqafne9&#10;+Gq3czpSH60pL0bC59vC9w/Ny21hpUuudan9qS0G8v0d9exA3z+QDw6Ehxfmw/PSywetN/daX9/t&#10;/Pqy9ZcXlW/utH54MPrpef+HN+vf/bjx53979o///vznf9j88evV334y/M3Tzqdb9NNBYc3Kb3aY&#10;+9v1N2fNr++Vf7hX/fa0/nKv8cnp8Pv7wy/ud149Xn75ZP3rFxt/+mHyz38Y/uHn9sP7zO6OYDvj&#10;LfvybquDOlQxMrqSqJbytjJt9fmHG9WDibEykTsD5hdzzo8czluLSzecrisO1ztL7redvnec3rd9&#10;/reD0fcDiQ990Q9cgXfd4XdD0Q+ziVvZxM1s8haYvsrBNwT4KoffQKk5hF5CsAWCcqH4AorPkeQC&#10;jTtY3ClSbold0vmlpuzva+G6EStpibpeqOtAv5bcqcXPe5m1dmRkxAeyvyO4e9psy2HbytWq+VYt&#10;36+lR530cg/Z6WX3JomNrdTGWmF1me8t8/0uPS3btjezbOWqUkrj7OgGvGinv92Az9cL1Q5k6Jgl&#10;58pKuGyl7PFTLKKmDhjFmKFnVT4vk0mDDVmc2+L9dTnUsKVRC5lqUBKjOBUFER+OeAwmZVBhjQdY&#10;FkDIIES4OdKnSTFDirSV2Eiw0ceDYg4a8zW4hP1Ms5Stl6Jly1srBrtmqq0XKiVA0j3FYnjSijyd&#10;xp6ds3vH9bVBZ7VcXCnTq2V4qwNP2vlpvXDcIw678HqLnjTZzS59NGJPR9LZRDtf1e9O1WdbyueX&#10;2qtH1mcPqp9fll/cKz4/VR+dyBfHwsmZeHqpnOzip5f03cfSo1P+u9PST5eNB8fV1XV9fSjcmUhv&#10;9pTf3RF+c599fEi9Oik9PC3vj8k7Q/rhRL6/rl5OuOMJsrcFTSbQoMfa4HUwIvcH4Gon26zZbJSt&#10;CvmWCHSMYMVIzH6VEpNipltKlK1o1YitNaB+HbbPZbeSHZfCZSNpMsEaG+xqoWkTuGjnz3qZ5xv0&#10;aDlrn+n5tLA5zLabmVYttdot7HXJYRvm2JDCZnUhJQmFEoe2BHZLS+xXk5s2AAmJIh00iECZiVuU&#10;fzalRoV1eG7I+odKos4ly7M8e4GGAU4qiW4FXSnCexYxMLGVim+9l1gegtMxv9whayYwqIAbLWql&#10;YXcqcFgSRyZvqdmykGnN9mbGmyxguxZF9ZXleN9I77aJUhfhmCgIBhKAMx3zcqRH4P0gCUBMGBFn&#10;KXBYMJLOhdNJH0Gmq2S0L6OqGlUkD4EFJNxfZBMItgjDfjQfzQBuJOoj47Z1c2TTzvjM212Dot6t&#10;ftTaQSIpVzTl84X9Tp/bFbjtdt4OBUJAwpvLOLMJr8p6JMlP0WGBSst4iGDSibw/hSbihVg8EwFy&#10;syShGp/n6ZxAx0TZK0nIcMBtrJErfe7uGv/nPx/+l//9//Nf/8f/sI//+//2L3/5p/Yff9j9v/0/&#10;Pv7r/+v11lc75mbLsrhxS3i6xvzurvjVeemTI/3ZM2trqi130Vd7JdvslweopUO7Ze7rk/LuuVYs&#10;Z3olzixBpRpVrhHVLjXa1bpjfLoiDDu8XsRpFeZUotQWljfN8brW7/ODHtad8IO16nRYfHXafryj&#10;HU/k7ZE+7GrFEiNoCEllSRqiBUhX0FKD0Bo2MIn7m/q9Q/Vym7+7rZ6t6fd39W+e9n79fPT6uHyx&#10;qV7sFR9ctk9P6gdHjdOz6ddfb//Lf9h48+ng8Li8u156sGWdjMxh1ew35WZXqna11sDY36x8fjl6&#10;ddx/eGR9tm+drisby/zFqfnks9LDN8WTA/Nws3ywUt4aaQeHlYOj2t3T6uOz4fneyovnh2d3usfH&#10;gweXm2+ejH74uPPFw/69i8bFg/rd86HNjsd73aeHnU/v97553PrhfuuvLyd/eNP94nXx+f3yy4fL&#10;f/ns6J8+2/jtl+Ovv179w58vfvxs9dtng8eP6w9PS6/vV17drzw6Mx7fM4932Dt7tUd3et99Nv75&#10;y5XPP+48uV+/e1K+3JJtFPvdm9qnTyvbm/LWuryzUdrfK50c6Lsr4vma8mTP/Pi0sTelHm6R318U&#10;//LT8Mefqzsb5GQiLw/50RDf3lPOzpXdbXZ9hd5fE+6fls/P9ZePiz9/1vr5Tfd3nw7/8EPzs6fd&#10;r58Pv3lW/u7T1S+/WP3iq+3Pvtp//cls7dzLV+XPP22+uM8/OkDvbst39o0ndxqfPeh8+aD645PB&#10;P71e+/nx+Lcvdn54Mvni4fizF1tfPF370ycb//zd+LffDZ+9LB3dkafben9F3djS1la5XoctVwmt&#10;BOsl2ChBrTq+1RW3p/ryVB7M1Mj9rsv74YLz6qLjistzxRt41+H9pcP3S6f3Pbf3bX/gXV/4g0X/&#10;Ry73dY/3pjd0Ixi5YZtTOjlngPM6+pHC3MLxeYz0ILgbJbwE5adwp0r57dhR5ZwVaamoOkvFWRay&#10;ZSM5NqMDM2JH6mE5vdnIH3Zz24PUdJRcrwMb9WSvGqpXfKN6dKuTn/QS/WZs1M6sDTKjATzo5fq9&#10;ZG+c64zBXh+1wWhlttond7+ffrCW31qGO9XstJE4GCbG43h9CFtNxTTkqoKUFcCUww0zNahCnQra&#10;svJtFeioOV3NynK0IoUGWnwohetazDbIajEhFAGcD80CCuKrUpE64zaEgCLNstvhUpgWfEXJVzW9&#10;pjq75yRJMZoMC3jU4sJlyVFWXZ1qcNyJDprJXq2wYkGtZtTqAc0GMWll7nUzLzfpiz1xayxvd6Sd&#10;trhZg4/78P4APh0gd4fw0ZheW1YnHe14aNwdKyfL4tZE3lvTT6byvXX10aZ2cci/utS+f1J7c7/0&#10;zf3yz5fVV6fqwZF8dFE5vija9vPxRenJkfrteeWPT/vfPFt5fNx9sGa8PlA/eax8fdf8/rL86V3z&#10;8ZH5/NS8WOePV4Tzdc0e5Jd7/J1t7HgLWV/HV5a5fovabNJnDWq9CffL2Y6WGcjZNS26OYyMu/k1&#10;i9638l0zXqkC1XKqpiXbZm5UJjZb4loFn9TgehXW6aWm4Fgth9cbwPYAv1jm7u0wO1uFu5v04/vQ&#10;/iE5XOH6A3I6yKwOUraztuqIMFsnmRxZ8KgEDWvQai171sEOy9BBGdppoSv11Fo5vGqmV+XskZbZ&#10;tcK7Q2C5GirzXrtxVTKyosO75dxeHTpos0cjddwqLHcSy43YRhfcWCXWplxfA8dVaNyPrg1z63Vi&#10;UoL7JaJvInUtrwoxazZVC9QrsWopUhUTy2p+pYMbSpLFI/m0F0g4bBMmzKaRfSAazKD+PBoRkYwF&#10;pZlCAIKXCMxZosIdPWtW0nopw7IRgggUlazKxQibqjF/JrPIpJxW+pYC3oZyc/n07XT0VtR3O54K&#10;RXAskEwmo65swhMI3Ha6P1xyzgX8Njx54aQbSy9wrFerZK0qWpYLCpEooPFo3AkkfLFUzBHzuyNu&#10;Egr2pVjXzPJyLo8GWDLaMZLrHXy1K07b+uZ+5af/8PN/+e///X/57//93/7//subf3P/8beHv/5+&#10;8qf/vF+5wxY4hMJTZb2wtZb74x/a339ReWwH91X2wbK60W/urFXXT6tiGy3K+H7RPBqUe3aAs+Cm&#10;iUsKbghUSybKcl6pEHyNl8uEbOIolY5nouFkIgXn9b5prHBaJ2uVEw2roMoILkDL25WdbWu2wHoi&#10;djuYqec0Jo8haRKDKLTAUDCrUYhESCq1Pca+u1Q+3udPN6T7m+bDde3bx8Pffz76y1f9x6fagwvz&#10;2cfDnd3y2mp1c7P68m77zevVvdP67pQ/W6l+c79xuKHpJjlqq+t1qtvWlvvmxo759M7KdyfNRzvm&#10;j4fiF/va3WX58aX86rXy+Ix7tFs/2CoPJ8J0IB2vVg6mxrPd+v+fpP9+chzN0zzB+ovudne6u3RW&#10;ishQruhOrQVIQmtJAQKg1lpr0umkaxFap5aV2ZVdXdXd07M93Tszeztzs3tiTtja/XTwXjNaWBjJ&#10;CIDAi+d5PsD7fr8vxoWLTu58WmwN5UonNuypm6Xy6CqzPMz2h+poKOn8N2rLx/3U5+vCN2fauyfZ&#10;H6/z31/m3j7JH5+rF2eZF48Tnzwqf3rZ++pl681l6+a0++RkcrGsjubx0ZB5dFZ+ssp8caH8/jFz&#10;OuYfjcRP1rkn89zrTfX5RebJifb6UNM57O++6Pz1d/3FUirVmVIrVmzFmwPh4jD2aqR9e63drOFJ&#10;j++1+PmI/tM/Tr75p2X1MFopS5NWvFFk9Ujam3DTOdtohktFYNCi1uP46TB2eRR7/aJ+9ah6+bRw&#10;8zx7ed5+ct56epl586Lx+bvOu5vak5PyxWXx5nn16dP0y6fq28fxr27UTy61R5fym8vUT88bX9wU&#10;nj7OPLlOvbzMfv2q8enj5OePS1+/mr951fj6s+nv36aenWcnM6HVEopFSs36yzW0XsIqJTyRDQlJ&#10;fyTmFhgXJRLxOFPIRzJZJldkf/bBvf/Tg4f/5t7Dnz+495udB7+5Xay6+8udvV/u7vz6YPsvbTv/&#10;nXnnvzNs/w9bD/5S96r7O3+1tfOXpt1fWMy/DPt+K0MfqNR9htsJE9shZDcQehgGH+LQAw7diTOm&#10;lLSniR9r8n1V20sqlnoKaKXc7ay3qHjSsqOiuJpJVyVlzadN84LvtOSdl631vKmRsy2rwUnDUy+6&#10;6sVwJe1oZEPNHFBOuXKaI5V0p5PBQtLXSjunZf+6jc76YK2JFIt4QXNm4vs6l8iiOSb6IxIox8BC&#10;EivHvA3FOSx6pjVvL+dpxX0l0RMXnToqZSOOQcJdjzujERPF7t8uURLsNGXWdSSOmzLUbXO5CLWv&#10;B3CZOaDZHYm2KowlKpkIyYhxVhS3geBtQVUstCPgB1HuQIsa9X3IxS21THhapUYDNFP2VFLIOAuc&#10;N4NnPWjcIQZNadmNLuvMrIIedtBhA1vW8JMafjyIjruxSV04rpMnTXzcJLotclSnjpr0eYd/OZBv&#10;lvzLY/aLE/7LE+mnZ5WfbgpvNsrRgNt0pcs+ddanTkbs9Vx4PmX/cEr9/iL+2aH2+STxzTr+xTPu&#10;m+vYl8exzy7UZ6eZy2NttYj3O+Kkfzs1qN9mD3vCVZ/dtNB1A5+V6F4SuqjSl2VsmPQXZHs24a/J&#10;4VHC143aZmnv4ybQLbpKpXC1SJdUvKKGmwmwn0R122ir3nYimOUcScZcSNhbee8wF54WiU0TfTSm&#10;LifCYswuR7FxWxo28fkI7A6RegfP5MFM1N+MBAapUDsD1PNAvwQtivBlEz8phw9LwZMuel7xPyl7&#10;Hued5xnHcS047cCDGtzQbovGxklnNRrqpwLTMjyqULrZ18tovQoOK/AgD7XK/l4NHKWQkyI07wLt&#10;sq+XC4xLvmY2XFGBdNQXEW5XCjOUi+Ps8UioorK1GJiLOVXBKFK7OLgDAQdh0EIjB6quvKCL8Zop&#10;z5bk38vjXgW3pAW7rv7FWxS2cZwxKvvi0QBLHiSj7pwGREW7nmBA8kEU32tShr7gyFB2MrgNeO4a&#10;Tb/bM97bM+07HWbYfZ8jnIGQY2vv7oMH7+3vvO8w/IYM3C3Izpjq8sEfB4l9kHJ5Qv/aVdqzs2/5&#10;eMt4587O+3d3PnC67rLUriRaIdLuCVpQ2JoWXJ0U1NUjZ4HKF/Hiuld/8XXv9//Xyuf/FkirrBbJ&#10;pqLlVhJXMGfQ5w+5MB5kI6bjE2k6jfUK8jqHnhdDhxm2neMaJS4RwQQ0pNDBhoLly0I/RY0VsEza&#10;eEJPKqFcNMixDpy0k6yOOC6nc3d//8GeYe/AYrR6zHZgH8CdAGYHQKPLY3Z6bJEEVq6y7QY9bzKV&#10;EphKeFK0i8Zs4ZCBIOwM4woHt0OBXYJwder0xUg67rKrvnQ1lJ4MmW8ulL/7tPLHt7kXm/jFKnq0&#10;Spar8UI51WnyLw9TZ7P0eFFsdWKFAnrSj8yrUl6memnguoOvu7FVWTheRE/m4vNpct5WXiyjTzdq&#10;v8MtjuOnj+Sbs/jlLDHp04OJ1CoxgzI/qPEnQ3kxlDtt6bATndb5ZT1y0c+fTPOPLtuHi2q/cbsO&#10;adaMHnWlxxv5b38aPHrEbw7lb163vnpZvX3cNUtMT3OTtTSdK5tN6bOve6dnxdOBdjpIDTqxRo2r&#10;FthmXW21M+dX7ZtnpUaJenIk//HLxsVGuL6lLuX6OPXZVf7z88yXz2qvT9VlA20WyIxGJRJUNiMN&#10;O6lHp+0//Di+OUJPOtJ0pNVnxc2ns3o/Ws3pPz/yrMW+6Ekn7chRV1x28XbZ366C3QY56gibkbwY&#10;cbcdmGaZ7lF+cZlZHTdON/VHV9VXTxpfP8t+8Sj//Kxwsym9uGx9/6r59ZvKp29yn7zOffdF+6tP&#10;2j99M/zjV61vX5efniYvl9lHR9VPHve+elV/9zj/9DqzuZAX8+qT49KTo2yjEtAUSJNZJU0VKtSg&#10;Hx0tlVwVjWmArIEE5URZhGAhkvVz0UAsC/3s4wf/5+3tf7Oz8wvD7nvm3V9b935pMfxyz/CL3d3f&#10;mA2/8Jj+MmD9S5/tlzbbr/fNP98x3M4CP9j+hefgl7D9F6T/VwT4W5p7iIsHYcIAgA/g8H0WfcBT&#10;Ozx3kJT3azljvWwsVUyZkreom0o+1KkES9lAQnOpMWdOduUUey5lnVZCzwbIxSDQa7hrlcBhLTBp&#10;uNp1oNOgavlgMwdWU0BZV8akP5NwJ2P+ouLuZu3dsq/WQAuVYFqXsyTYSAarqj8TcRVizmzUnpU9&#10;WQ2qpOFxDe/e3ney9/K2Sd43SoZrcW9Wdqfi7kLEPozZW5mApDgJxsTCBwJmFjBjDD/QaFNatJHs&#10;AYft5bD9umBSIg+TvCUvOSPMPoLcZ/BdDjVi0AMEvo+Ht1nQzODmKGNWOVM+6mxlkUYBzRYBJeWv&#10;acQ8h18NyceH4tkotmkrpx1x3aaWbXzcRTptetYST6vkWQuftfBFm14PmHkHm+ifNrCLNv1yGnl7&#10;pLyZp56voq8vY98+Ub6/jn9+nXl3lXmySlyPok/68etRZD6Whn3heBi5GYufT5Fv1tI3q8RfnyT+&#10;8FL58fPE969T3z9OfX+Te36SWS/V0UCajRKr4e1a8VFLWDXZ54Po1eCWw6ZFpp8Pn3XgL2eR0y6V&#10;SfuLsneWC8zK3k7KOks7NwWnrubtCjRucYMy2c+j0xy8KqLzItBN2zuyrx6HsxKYibi7ef+4AusX&#10;wEmXeTOPHC+kcTe66sSOm+Jxmz2diqsJN+pTzRrSzoRmaWRZhrvFYLUQ6FThUQk665PnPd2qw0ct&#10;+HED/nZIf9bHL6uhmw592ET1yHxYI1tJIBcLZ6PBZtI/bSCjGtGvUKOmMKpzh63ouMLMWti0GlpV&#10;yZsRs1qy3XZo1Qk+XWDrvv41vJ6F4pwXodwgYoNRM0/70xG0ogVbmq9T9DXKzmzCplLOFO0scwfd&#10;uK1EWyq4DtOWDHmQps0pwdZLg4O0v5cNNNIBNWJLxDxa1J0SDyopZ78GVzK+tGrJpC2FhHmadB6m&#10;gargisA7Ok45fR9brB/YjXeowEGaN4uM0Rc0mywG48FHNvP7Yf9dkdnTt15VPHF4mwJ2dYgB/U7Y&#10;tedx7e6Y73/08Ld37v5ya/vutvGO0XPf5H1o8xicPl3WbTHSkRM9pShQb+DxMo6lI4CScbJ9Jz21&#10;+0nU5w0FEE8A8rjdPrvDYTO7Q0GUDGVVOJfCMxJ2nsdfraTHTfLdkFw2gEoek+mgFDZHZG8+LUyy&#10;9GWXbOV9iuTRD3si6kuWCS7uQSFP2GdxWx66LLsW467Vsms0bBl3dkxG477VuGt7sLV732TYR0Bn&#10;XDezhlAr4pUOVazicdaEwNsuz4cIZVI1RGFcGu3kKIsg+EtptlPk5t3IxTL58jjx4036337R+/uv&#10;R99cq6/PlOlQyuS5RDZWKAln3eTVMDVsicUSUklS5yXueY/YlMUXA+Xvfp//8w/VrxbMD8+Kn5zJ&#10;Jx1oWROOW/C6w3S6kf6xMjiNDWbMfMC369hspjXrXLfOj3vRQZNvFtBODr0a6P9K1GFr0Yuve+nF&#10;OHc0Tl0s5eOpOGpJxyPp6ij22Zfd5YXW7amzI229kedTpVKL5vtipkEVa1K9I50+Sc0XyrNu7Hwg&#10;lftsvszJskhJPBKVoIRIqDwvRE6O619/1xttmNVlZjhOniy0JyfyzYk8a/EvFuq6TnRLbCKCxCQy&#10;r0TaFbU7aK9Oy48PQy83RHuOZzux2litFcl2hh2X8S/m3Pcb5azDn3Tlx+PYrAa3ymCtjLbq/LAb&#10;6bSJUpXJVBPZXrazzran6VZHnY+Tl+vCF49Kb59VXj+rPTvJfXLT+PFV4/vX9bcvCm9e5P/4aefv&#10;ft//x38/+ukf0r//vfLJJf9io7w4r7191H3zuPrkNLWZR1t1ql4WHm+y706UQcUlxz2JKFeoJetd&#10;qd3jO5NIMQ9roi/CeknSjWJejAZQzs/EA5IG/OzB7s8Nhl8YTb85MP/CYfuV3/kbr/s9k/03O+aP&#10;9g5+Zdr/7+3mv7Ca/8rm/K3J/Mvb6Qz7v7Yf/C5i/zgZegCGP7QBvw6E3kMYQ5De94fuIKE7PPqx&#10;xG1HZUsqYWrkbd26vd5wFJpoLofnk6FcypPJBXjFLoiOGOdIcGYtYsqrlkHe0y75Mll3rhAclj29&#10;hqtS8dVrZKkQSqe96bQvnQqkFXdB9VQzoVra2y15ayVPquBLZfxpLdRMw5Mc0E558yl/KeltqI5O&#10;ylvXfJWkq5p3VMvhTDKQjfqaMtDWXS3hKCvufMyZEWxN8fYmnhB3YaTptlgnalKIfYXYVZjbhqEg&#10;eUDBuhsdDKL2Yny7ou43NEcuak2yhrZozXNGgbhPkw8pdDuKGhn4QCKsCcqW5l25mD8RA4RIQBQC&#10;BSk8TKHrFvZoQn97mvt8mnnTly50phmJxyN+ql8SVXFdIa9byKaHLbrEsMf1uuxRmzluYK+H7Fen&#10;0VdX0s2h9u48//Jce/Mk/eZKfXamXqxjL4+1t4e6FVHdkZjp8KUCc1yP3IziL2fKm0Ptm/PUX79S&#10;/+Gfav/8v5x/9kX7s0eFHy9yz5aJaYuZ1OmTXvTJMPF6oDyZSJddfN2A5gOpUY/2Kvy45D9tuZ5P&#10;kHEXz5TISRr+dk0+es70p/iqRI7UUFcLt1PArBJe1YOLMnxUDF+0yet5dNzGWnmwmgh2UlgvFZoU&#10;A9Wyq1oODavh8xk9mzObGXs65K/7seeTzJNx6tOF+mweWY2oYRPuFeB5kxi1yXoVbVXRWQPfDJjL&#10;qXQ21i2cezlgv5ok3kzUq5bwqiO+WoonM+bpIn7R4VpFspCCekVkWEEWTWbR4BZVdl5m1p3opCMd&#10;DYVxDWnmoE4T7gyowwVxMQ9fTsFNn5wPqf9jWQ/BeoKhAxLdS/DOBOfKqO6m5muXgFbN0ysFRlrg&#10;JhN4U3N9tcJXFfc4aW+ormLUUYi6UlFHXrJ2NX2kufRB1dCRvRBqF4FJObDq6X4JrergUQ1cNKBl&#10;Xw8ZRL8cKGp++bam7W4odB8Dthn/QxnaLcdsIn1wW8c9ZIAC9wlkJx53aamgrPrkuDPJ2HncHAD3&#10;cdhF+q1uq2F39972w4+su3f3dx7c2757z7B13/Bw17BlNj4MuHYYyBQlLQrnlEUvR3twGgigYZcX&#10;9HogKuhNYW4sZHb5D0IeoxjwYE6r3+WGw8GkhKfUYJx33gJu0TvvU79/GfvuCftmEy/GAji4nyC9&#10;J1H+bTV4UzE0S+F0zKeJfpL34WkUEN0+xwEGOEPOPchntBnvmPXX3j3rzrZt+65z/4P9vX+zt/Vb&#10;086W132AUx5JRWJxQK7SsTKD0G6AcLsDRhj3snQoToVTfFjiPP6AkSehgoYPutJkrq0XyieHmT++&#10;mvzjnx/97dvS988KRwOuXMC0FBGN0qU4uygxxwNi0SdWRfbdgPz2pe10Bp334//wPw3/4//jzb/7&#10;27f/6f/25Z/+JfPdV/HrNvlyyL1uxU/aWn3ANBbxyoBrd7h8gSmUxXydKdaYfitSK1DFNNwsYsd6&#10;UOtFjtu8Tki9kjCoMzdj+u2VMp7gzTbWb7GzXnI0KDaa2WwxrhTIRoMbdhNqkU5X8WQWy6SJlBaq&#10;18lBhVtliX4B1UqIEAcQIuSBAg4Y8kA4ECR5VO2UUuORVOsJ9U6yUYxuOsrpONLr09UMvqhJJS2Q&#10;kAM872NwXz4G1TUwJaebnepXnyZvztF0GW6k+EUxMs5L/UqqVSUvF8JmwlaLSKvC6HjUKoVqVVRW&#10;gEyGrZa4bpNqVTlVphJJsdhRKwO1VJdbDW3aV6/PmmdXlVcvW2+vci+f5l8/y/3+devTR6XnZ8k/&#10;Pq3/03dH//wvN//wL6uvv659+bjyqS5Hz3I3Z/mb0+TLs8zFLD0oJSYd7qefDv/8U/uoG1ISrpRK&#10;5+uxSlds6Fdrl68ViFJCjx2+COEUEDOGWHA2wEgBLYv/7N7ur277iBt+sWf9tdn2G5f9dzbH+3u2&#10;93aMd3U82t/5C+PeX+zu/ZXh4Ff7+78wGn5lNvzGYfogZP81DrwfBB/YfB9ave85oHsubMsX/AgN&#10;fShhH8WFLVHYyymWZs7drXqqFWe2CGdTVFZD43GnEHdSsp0RHBHWrdyW6Ldown5acP1ry1SwoAar&#10;OUet7spXfbpvFfL+QjmYK4ZzGaCeCg4ywU7O1Sr62nWoVg0W8q5MNphJBVtZ76zqGrf87VqoVwjP&#10;8uFZCWyV/O2Kv5H3pjR3UvFlRFdRdCTF/aRiLidsWc6UoExJ0p4g7BRuQiCDiFrSpDHHHOhmE2MM&#10;LH2AEiYc3tNwU50zNlVzN2PtF4K6oBQS7lEyoGuWwJoRxg7jJhLeosIPBfQgcbvWzBqlLFHKypPO&#10;BOVpiM5F1j9vIpdT/NsT6feHiW/1lLTUziaxm5503tPaRbaVJXp5bFRHVz1yOaTHfeqoL5712U82&#10;0S/fJj75ffrti86PV91P14WbdepyrT47VJ4u5e+Os3+8zrw8ZkYDvljElnn2k0bk5ZS5mtIvjqQf&#10;n2b/9uv83/2nzp//L68+/ZvLV49qv9+k3i7li5l8MpBuhsLrgfj7efKLZfL1PHYyIBdjYdaVD5vi&#10;8x753ZL49CI6GkqVmtTJh26GyNlJrNulO9lQP4V24lBPhtdF4qpFX/WYS/2n9cj1RNRNdFxjjyrU&#10;ugwvGuHxAK41nf2sd9mED+f4ek4+WjEvTlNXM+3RSH41iX4+j79cCpdH3HJE60wz6fA93VNLeK0I&#10;H7aIiz75fCI8nQqPx+RXc/qHpfT5Snk9jr/ri68u42ePY4+WwqtFpF/DKnm4U0LbdXI2EFfD6LTO&#10;nA6iJ+PIZCRNB8KgyRSLdK9I6u8/OaTfPBKOjvhNT5gNmVUdPW9KihKGfVaZtOVEh4geKBEgH3Nl&#10;NU+1FB5Xwsc5//M69tkI+8PzzMWImxawdhatxoMdGWqrYDXqaMY91WQwr7h1Y950oaMuePuEbMGe&#10;j/CbNn7TIg777KDPjPtYpwJUciGRPbgtbYkYI9CeejvjY0sfiqmIv5Yn66qtpRjbWVtRs6Y1r6IB&#10;lObV5KDA2UP4FnvbAtEAeXdDToPPdBey37ObPtzb/fDAtLu9c2d/532P+WPYs33bGpFzZrM4CDu9&#10;nm2EsHmRkNNt83keYKiLC3uogCHofogEbFHIKvgPgtY9FPKxEoTyOiQ5JMFZiHnS2VCnza0PmZdP&#10;C9k0xPJAmQ49y4N//Snw5fHOUAsJ5AGPu0AkYPaaTdYd+8E25LUE7fcwYNdhfc9u+9C4/4HLch91&#10;fFTEt8TAr3ymXxl3PzBZ7vlDNgxzRUgvLobgKOWGYB+NOwCry30AhhwkGSJwLwrZfO4DHvGVU/h6&#10;nR5MpFk/+tm48N1J/bPX7R+e1T47yV32Y+MKW1TCeS5cjVPTGrGeEp0OUm+GLy5Sn/ydNHmiVCvs&#10;65etH/758X/8b3//t/+ff/fpf341eyROK/xxnX1als7q0XpZ1HLRVFXIN3BB8VNxQMghsTxcTGOV&#10;JF0v8N2uNJ/Gni1Snx7mhzm6mBGWLeGzOX06QFtdZt5lW2Uhm43IGpdM81IEFWJ4LS21SpKQBzJ1&#10;TMuAquLXz2AhzVczdDnPlrJ0I8PkYqEEGUSDNp/PCvj9iAtqsPyjpnLTj8yqQj/DDrPCZUM77Sfz&#10;JVzmPFUFT8aCsVggKvk0LlhXmFYaTQpUpqAe3qRaPbKs4Ze92NsVf1KGp1m5nWbn3Vi1ymkalFVD&#10;uVw4XQhqRZgS/KJElLL8pM0PS2ReDGWjaK4QT5dYLcMWcoleS54vMyc3us20fnjUff64+fbTxnfP&#10;G59dVy7PtbdPCj+9Gf3hi+XLZ/VnT2ovrqrPr3OX58WL0+rFJvH1s+zZjBjWE5eXk//8v//Pf/i7&#10;6bAFp1RE97xoilByutlHchVSPyapFHJb4E0MFhibgFow1CnwUD7D/+zOg58/fPBXD7f/zfbeX+3s&#10;/tXu9i/2tt7bffjx/Ye/27r/S8P9v9p+8D9s7f4bg+HnTtNv/Nb33bcTTz/YPfjN3sEvTYZfu00f&#10;2KwfGD13TcCWI/AxFL7DIB9Hme04t5uObNfTpnbZWSs5MmmflggmYmAkCuCUCSHtOGqSSGuMMiqs&#10;McU5NcGXkPxRwabErfGEOaZZY4olGbOWY3rq9FdS/nrKOcoF5mlgWMXq5WA572wVPPWiN5sPNPK3&#10;95GmDe+4C446xLjBzpv8uArOmvCghrVzoU4yVJORpOjXRHuaM1QlayHuSPL2DOXWCFeMdLDwXgLe&#10;6fDWiXowyB6Utd20YoyLB0nBpDGGTMxcT9mWlUC/DlRKgaLqrkX1COlrJP1RBUAkAGbdMG7gsX0Z&#10;NyZIo8rZMqwrxblitFVj7bWYY1ALDobo2Yz6biN+v4y+093oOHt6mLhtAlahO3lumKZvF3OUwYGe&#10;3+fi4ZBbtOnjPnG6FJZL5njN3Rzl354WXp+XNiv94owdddTn09jrS/lPb/NfP+GvjiKnzcjrpvT7&#10;JfvqDDlekKcL6d1R5puL7Ou3mVdfLt98vXz1tPzFZebVRr5ZFm6mhSfj+Ntl5LOl9uow+8Vc+WYp&#10;Xs/pw0F01RWfHbJvr7g3r4rTmdqrMcNiuJML9ctUK4s24oFBAupqYC/rO6pB1zqmrKRXG/SzG/rw&#10;kDyrC+sy8aoTvWwwwzIyajGzOroshQ776OEhsxoTNxPu0UXi8jh+s9AuDgubUfR0nLwcRxcdqFhF&#10;S3WqUiWrRbyRDc9qyKaF3AyoJ5PI+ZB9ekJ/dsG/WEefrROfzBNPjuXVmXh6hD/fkJsuOqwzlQzc&#10;bbD1OtXvRwZ1etOTVkPyeChNO8KgLY7b4qKNn7Z0JmM/faSuV5nD2wUf/KaJfjaPNHJeHNojET1S&#10;WEP+PZZyF3h3WnFWq8FJNbQphRe3k5f0sKku+pFpFeuWqVwaaGWIedp7nLFPbmv0uYqqf12E30zJ&#10;J1P0aiboP/lsQL3tMW971GogtWviskXMy+GqCiZpdxUDeoSzyRly3FZbNz/cWIxYZgX/2yb8ycD3&#10;bOQ4rHp6GtCI2fIpT7vKZjUwHbfW1QP9nQa/V02aUep92PNrxPth2PFXAd9vLa7b1RcSt8fQBtC3&#10;TaBuJgIHcLvJdddsvw947UrImgjdFZF9AQxgATvj3y0SlhbvSmP2OGBNILaAYPGEXVDIqXsYSXgJ&#10;wKRrRIhExCgdE0IiD8sUdtwyfPPqwdtX4VSFFmg/g7tCiNXi2bYaH+4f3LWaPiCtd2pC2BO8u+/8&#10;2GB9PxB4QCM7suyk6V2/5719w1+YnXd0HAsE7hQSHpI2e0C/0xOEwijod4XcO6HQLorbKD0sAwY8&#10;YJSQXT2bTubF4VQdVIWzdvyLm/rTy9Sz09LLk/jLKfukKy2K+DgFL4v0YZscDulcQ4gqFCdj8TyX&#10;K6bq+USvUVw9mf7077989u5aGrS4BstkIEzwKxLWy/GdnEQRPiJBwFHUhwQcQQvKAJyESEk8l6c7&#10;ekIa0csZebPWNtNUoSKmU7Qu4i9P0osh063DJx2qm4XUJCQqWDROYJwfJwBZpBIyiglWJsXSKZzk&#10;vXIMTMSQXApTslChTOijcdwkehm/Shgx7z7itQuIb1mD/rCQv2+LesgblfBmMbDocOMKl44F02Kg&#10;oOl+5q+mAsWIuyxDTYVuK1SG86VjaCbNqnmyWOT+4R9e/eN/bL57RHfLkUZG6BXxTi7YTMOtLJdL&#10;ERE1TCdCEOmCYQ8XY7NVOZmBE6K1qgYKcSwqEpKAJxN0uRydjNNHl53L8/rTZeZsnj4/Kr46Lb7c&#10;qDen6uOn1auL5vPL6qvH2dcv8m9uSs+v0pcXpaPj0uGJfP0i1+igtWZ0sJjPrl9nGuloHGAZP80g&#10;MO5DyCAr4mIsHIt7WdGOkm6SgAQqlCR8SZ2Jed0yiZ9t7/z8YPuvDnb/0rTz3zsO/tJj/Lnb8Evn&#10;zu10hp2Hf7X78C/Mez93W97zOX73r8W277tcdx6af/fA+N7Dg9/s7r9nPnh/3/y7HftH25Y7Bsvv&#10;7I73AN/7OPyAuW3es5fRTKnUQSpjTqjOeDygnxVJDNw+9iRsBLzPogaR3FP4gyxn1nhblDMz9C7L&#10;7NCsmRYsnGCN87cNvtoq0MsG2zlvJ+/uZLz1tC+bDaXTUCmF1DLhUjE0qIbWHXjWA3sdqFoBKyWy&#10;VuGKRahURGolppaDG1kwl0IycrAqe4eKry27E5JJYi0q7UrRTpm0xPG9PLE1Szimecuk7uw03Pmc&#10;I5txNwtAKxfMqY5yyjUtArWqq5Z3TdLAJgNPssFC0h2JeTjBz9AOVrCLvLsg+uuCsxpxNGPO28ka&#10;CXcx4W4lvb2it9v0H0+IT9axz44SLw7l6xNleRjrdYVxXTgucc/qwk2dnpaRYRWeV+F1Dd802eMh&#10;Ox0L09unQdzllPtko/7+svbmqHQyUlZN5u2Me3MW+cPT3Dc38s0m8XSZ/nQe//4i8u5p7GgpLob8&#10;s1ny06PMk9P405Pc+XHq+kR7e5Z7uU5fTpM3s/SLw/jbNfP1qfzZSv7kMPr2KPpkGT1faPNhYthE&#10;h93AYMI3u7FumR7loI5On6lgTdfHVKibDK1L1HUDf9Gh30zUi6PEzUn86UVyNJFO2tq6oRsSqZNH&#10;p453SviyCD3pcWc95HSC3UzpV4fS81Pl8TL+apm6nqsX/eijXvT5kDvpwe0a1SjC/Q5XqxLlbGhe&#10;oV6M5JdT+WIY3Yzk44X0aMU9P4s9P0u8nHGfXCeON9Jmwrw4jl2NY9N6tJWnxjVq3mbnbfq2TtqY&#10;G3bIoxZ31BTWDfaizj4eR05G+m6TLzqxzUDaTMVWh22Vwpsu2ajCPItAIX/Y5w66LRTsU1hvMuqq&#10;5byjWnhWx/o1etygZl1x2BIWLWpYhMopd0XBxhn/oxF43qPGdbRfwU/a/Kuj6OWCudrIZ/PI+UDf&#10;LnzTJnRRK96u+gzdzOBVW+eqQF/wH2vBieasRu1lPRtJ7n7c/7iCfHVI//GT2LdP8MsxNCyG+pXA&#10;uIYMKnQlDRczgcmErheBRsbeaHnTHX88blNpu0zucfw+TO7FwIeFqF0TnCxgosMuGHJAYQ9g38fd&#10;2xXWcZr1nVR8ZdVclbxdzLbijV+s2JsN1VbsIzakYS4/dBDwmUGPGfAehPS/OPbCgNUPBGCfLcP5&#10;00IACQUYCSgPhUKT1hIIT7kZyAyGDjxBo915YLNuQeb3q6RZwwxQeM/r3PF77jLIAwG8S0HbCPrQ&#10;Yf2lzfiB1bblBI0u9zaHujDQBLj3KbcpjjhlyivjLgo2YZBR4qy8YBRFR1p25pJBNYMXmmK5RHTr&#10;1PVN5egivb4uvnmTf3uZeLNSzzt8v8KNqjrWs70up2UoKRLiJK8kIRGa6GTlboVb9hqfv958/tWC&#10;j3NhHgoxtkBoDw87o0QgToEw6HKDNg/odDr3g46HCcKn8EhEgbUM1msIm0ViueA3i2i/JeTzVDlP&#10;dCv4Qme1cXTdizxeJLpNrFqG0xoQ04IQ7QyGrFDAgULOIGj0Y14/agcRC0u6IyyQiVGZDNesSodt&#10;cdOlVm1QF7SMZElytmLEe9XA/nqS+HYon/eFzVBczonZAJm1iVYh3M4ES6mAlnDnVV9SsucUXyeP&#10;9zJIIebVkTqrEGIUV7PVr/7h77/8h+n3T6M3TW6YhNuZWypSYiEthpRVVOCcKGnFMCcOO2kmmFAZ&#10;SQzFWEdZCylxbzQSrqeZi2ZkXSIa3Uh9VehM1KNBdDlQeiN5PE4sx/L5Knm6TAwG6mimnj7K3rwo&#10;v7mpvz4rnc4Lo0G+3BLro0SxJZZKdKWYyBWzkQQRk1xRxo1DNhB0BFFXGPfqhyIleAnwIQDcLo2I&#10;8L7cbY9QMBIBtTz+M6/t1yHrL0HHbzjf7yLhD+LQ+wr6cQz8EPN/7HX+1mr+S5/lV7TrYwG4S/s/&#10;wj13/O6PDPb3DKb3dw3vHRy8bzv4neng19uGX23tvfdg59fbu78wm3/j890Ngds4tc9FjVzcwMsH&#10;QtwqRnyRKChynpjgjt12Y/PKnD3K7kfZvbJkzMctSswqcLd1qSnehtImnDYwtP7pgSoYyklnLeNq&#10;5bzdUqCRtWuZoB5/JB7MJ4BK1tsp+if1ULMBVBtgqQwVioSsBqKqV0oERQmKCb5o3MtHAzp7NWK+&#10;nuqrqC41alUFZ4b35CVnPmIvCAftmGmesQ+r7k7N1agHShV/qRSoFX2dMlTKhUrpwCATGpY8jZJL&#10;35NRPjiqQvkGrObBRARQRD8fd8Yj4XYEOk/CpxnvUcZ121eiDAxq6GEVXTWRo3b4akQ9HosvFvHn&#10;C+nVhXo4E0e9+LIdfdHjPx3SN316WcWnJXxdRC5L8OMG8XjCzAe3tYdfjxJvZqkfz4p/epH549eZ&#10;r75MXxzFX8/JR3P81UR8uZLPpsnjkfp4Irw+Ei9X8cmQ00n8tBt5OVNfr5TPZsqLlXJ1mHg6T75Y&#10;5B8vs48W6cfL6OsN9e155KfT+Ou1sJow19PE2VSeTdRxV2xXg7UaWq/e3t3aVNBVHljkfeNSoF/y&#10;9dOuR7pujuhvjqL6Fo8OlfVUWw9S42bssJNY1eOHFXbapPsNbNlgTqvoV3P59RB/Myc/mVOvTqUX&#10;R/In69zXl5U3Z+rTsfxmIn1zJl9OmXGdO6rhq5FU73DlAjorkF9Mkp8t4udj9nAYm/ek9YB/dpZ6&#10;so49n3M/vCl99bLxaJa47pJPB/JZS1nWhYuB9GIaezzmjmfc6jjeblODfOisjn86i/y4jH6xiJwt&#10;yKdt4utO9KYnHnWRcoWJq4iihqMqwNA+HLEhYQPk/5gKP4yQzoroneVC02q4VQiWczpkU50iUkyF&#10;OyWsUgblpDsZxWeZwDdH4NMhcTGRjgZCtwxN2th4QCzn0eNp7EQnsxIwryHdHFNSwt1qYL0kpgOs&#10;XwjO0s7Tsvu4AnUSUEawZGLB4wT2TRv/ux+y//y/Lv70t53rQ2FWJ9q54DQfmuThWjKYzARTXUKp&#10;kMUmrZQCuaGglRiBsNPYTpjehnmTRu1nWLsA75G+LSpsxiALDFjooKXAGh91Qk/H4ePbSnHBdRf7&#10;tB786wv4sxfQk7fKUR06lVCV9FKIlefcBGGDYStBuNCw2e82gq4DKbDXkwMN0RrzPyAgF0qBHG7q&#10;KHaGtQc9dwH/rhM4sHoNgHtHC29P8vqRfEjCFjp0wNPb9bIrJW2L+B5D7ftdHzv2H1gM9y2O+x7H&#10;DuLcJvzbdNCQIW111VNMelOcm0bMkL7/zL5SCsk5SBKcaky/hAMxDcnk8XqX7y21yiA66MSvT1IX&#10;F5nJoVJpYaUCXisSzVKwUQBUzitLgKaAcSbMBYJpmtRU3yAbvzkfjC8LJO73+X1u14PbpoWgmwj7&#10;0GAg6LvtYxsEdCfelVFbV6PrCaKkYpkE2M3zy4FWa+DNGtqp0o0SOemIgx5X77HtlrRqqMcDtdxh&#10;R11xUCHltIcQ7AFgCwwaQ4EDn3c7DFsB7xYCHlCoLUGFqlGukZEmFfFpP/L5OvH0KL4eYNN6YFry&#10;z3OhrweJH2b5VzP1eM6dL6T1ITfpweMW0i4Ep4XwMIdVVFgV3DnFP6hjxyN+3aPbeaCeBdt5Ni6A&#10;MSHZHG9GR4U/PCv9/lg9K4FVORzlQlEezESgthbKRn2y4JV5ryYAei4vqpTGQykJUnVZjnkVBRsW&#10;mE9G0rsh3yqi6SpfbEi9Ot9siMWulG1G8q3Y4ri0OU6Wa2K1G+8fp45vip9e1t+tK+uu1m9oxVJM&#10;yQnFWqxWIPp5tFOgcqlgJwd2ZY+KbscIF0v5YNzGEo4YYsT8dyBsDxPtiaxPi9tFys5QboGz/Uzl&#10;t1XyTorZqkf3Wsp+U93tpY0Ndb+kODRhX0I+UvH7ZXK7zG0V6O00thOFd7HA/bDjY4/pA8D6Ie24&#10;Qzs+cO//Ym/nF1vbv9rSSWvvLxyWX7qc73v99/zggzC2RfNGljNTnINg3TRpvS2XyTtkwaEKuiWY&#10;bmcxRE0FzZ7UHFLUwktWnDdB1C5M7RLMPkEbIG6Xi1r0aNApo6su2++CuSaJR0IIdFugWovuF1Vr&#10;KevNl8PpfKiUC+eT4XjEwdxWALJyZFCiAgzlwEi3QLhU2hrjDxLCQU32NuOB7O1jJGMhYmmpznnR&#10;s2r4B81ArwW2GmCrBtWLgWbutrt+o6rHH2RawY9rWKkaTtSC6RJQKoFqBYqlgmoE0EQfL9kVPjyM&#10;hh7lQ8/rgbc96KILTZuhcR3eNKjjNnvcoi7a1Jtl/MvT1OtD+eUqfjmLHg9iRx3u0Yx5csQcjtlu&#10;jenm6VUBfdrEPxsTr+fY1VznicTn89jnC/bHy8jf/V3pH/+39R//X9+8+vz6ahQ76VPPRrGLoXTU&#10;iPUK/GFDeLZQL6bJ5Sh2OpFPhpGrSfTtLPHlOP5qHHs6ij8fxp+M45ejxOU0e7NIPj8Uv1jLPx7r&#10;jhU5nUZOhvFlRxy1hXmbOeqRgyY+aEDHXezpkHk5wJ90wXnV0y3pB8p7UYVejLE3V/LZibzs86c9&#10;+XE/9bqXOOky5035cTO2ruDTKnzUoq7bxI9r7adz5cfr6I/XsVc3yuujxOu58uwo8fYm/XiTez6P&#10;vTlWNgt52Yu+nMsn40i5jFWy8KpEfT6MfrNiPzmmrxfSoiOuurHLWfJqJj+aR18cxT85y//+cfPT&#10;VfzTQ+3NMvV0Hr+exJ/OYhcjftil6122oOt4Ab7sUq+PuM835KsZ8XSmfH0S+37Dv5ioxyNp0JRV&#10;leTFAM34eBRgIZeA2COIOYqYClH/OhN+0sTmjXCnCJZSoXYW6BVClRycTwY6OaqgQakIMSgHv/00&#10;vhlCJz1mpTNWJThsU6MO02nTt7PMi1C/dlvveZHHh+lwswTW2+StR5b9m1r4cRd82sXPiuxAgWoS&#10;cJGEvx6Af/ou8c//6/nf/Pns+jh/2o8fFZlNHlnXmZTswUW7l7X7KYCOY5TkF1RcSkVYGaJ4O0CZ&#10;cA1U1bAS8UdEN8+aONaMobsCtqUJpkLCfNoPXBzxo57QLGPNcuCw7fr6B/XZt2p/yJ+25YtCtBwH&#10;kxFvPOWFBUsAM4YwE0jbCciuwYaW6JjlkZbiTFGe6O1KW5tuLdGoJYwe+D0PwqDJHdpze+4LoZ00&#10;ZVCjhiB6BwwZGHKXit6XMrsR2cAJZpqz67rsM297LDtejwHzbSWQ3XwiwLEugXPLijuhueK8lWMs&#10;YWw/BBsozg0TVh1fZCaoRv3xaEBOYKmckK0KySKdS3PDamQ8TDc7iVoOKSiucjYwHdLdKpgVg7oE&#10;52RUI4Eo4JeCHoLxpRQ4U9MCEQYIWECPJeTbZjELh/oEIkjDPiRoQyEbDpsp2JiIBDMptJTBB3lm&#10;mKG7GWHYTBWzWDUDd+tCs8GPB5FGgyq1mFKZHpdig7KaqUjFPN8tRVJJSIxYSdJAkiaStoXAXQzd&#10;50FDjHfrNp/hoImCd9LIYYN+MmbfbcTXR/K6RSzq+KpFXI/Fr6fqJ/Py+UI7PRUvTxKzkTTuCNNe&#10;rJKBeinwvMqtikwlAbfyxKpJ3Ez5ixk/ayDjCjYrEa2Eb5xArtuZRVl4NNGmXWqQcjdTSDlJNDJw&#10;vxAaZv06YFUUXysFHLWZcYNspQI53hYjLQLjjnLBhETnJfioRp31+ZM8UZKRtIqO2nKhxMgaGImH&#10;tBxTHsiVWazcEKs1sT9RLi8rn50WvjipPFpo87ZYSpHpOFwq0L0qcdxn1wOhXwod1/VBHrioORY5&#10;sK4GE4IxSppimJFnLaRoETSv1kIiskXi3ZkYmGRMP5u1nNOyZVi0Dwv2ScW+bHtmDU+v5Gjn3YOc&#10;e55zLwuOo7JjXLH0i9Z2ytWIu8pRZ5KxMeFtBribDj8oww/5wAdO66/2936+t/NXNsNfANZfBJ3v&#10;+V0feTz3A4EtDNknMQNG2SHCjlNWlrVwt1NaD2TGoPFGjd9X+IOoaBCjhkjCzolWlLWFCVMQNQUR&#10;qzdsdMJ7AGIiKbuq+CtVJFfFpTQaQh2hgAkK7nHUliLua6o3ovpE0aNGg1oUiUkBljETmF0g/XHK&#10;GiUPWNLMEcYobeRoY4q39OOeWsIVjZsS0f2sdNCQTbOyZ970DpuhfgPu6nm2BPaLwUkp2M8HdatL&#10;pRzFpCOd9ijZoKIF1Zg/qQbzaTyrooUIVOKB2ylMHFCJuWYlx9nA83wKfXok3cx4XaSOW/xtV5Um&#10;v+rQzxfMZ+fy83Xq7DBxvoo9morPZsKzFX+xkcZjsVuLddP8LAkcF/03Q/zZDLtaco82iRdH0ddL&#10;8fNz7scf5Z/+6+Nn/+HfXb/8/rrfve5pb4fa47540SIXNXFZFy963MWQn7aYwyZzNOTXQ+ZFX9Ct&#10;6Nkg+tlE/Womf3aaeLyMXc+1p8e5F0exTw4Tn60y76bKq1liM4rOOtFpS5h3mLUu1h2uVUeGjfCm&#10;Tz0aMRcDqt/C0lmfLsdlLVjSHKW0p9+Sjvva42Hq3UT7aZq6GtGrCvm0xl1U8XEVnPSo6wH17Tr2&#10;p+fpH55Gf3qT/PxR4ftN8ptD+dkyejVPnG8KjyaJ447cb8mHNeJqQG0GYqtI9ArEYQF52eF+OJL+&#10;eBn5YqMdd+PTOn/c4c5H3NNj+ckq9nipPT5KPz9WH6+Ux2vlahk7HusIxQ26fDaLcVwgSrg7Mjat&#10;MCdHsdWKXDbIVx3583X6yVHstC+ux8LpUOmX0aTiiAmuNB2WEbtK2tKMI8d76mnXWcX3eAzOFtik&#10;z83q/LIMnQ64bp0qF+C2CjQ1b1HDspqjXHHVy/CtprSJQQebtpl5g2/XqFQ2lCvBwzazGognI+m0&#10;DffKvnrRO6wGDjv4pka8GLA6EH81El7rFp7xPWsRb8bUX18kvn+Zfn3TuDgtnMykm5H8qC6OywQn&#10;2cOsxxlyW1xGb/AAR60iH0JZmFJgKRr0+Q0BwsdFwqLol2IeLenKpN1qxNoTzedlYZwjL7rw9SY6&#10;0c9pjapkQvkCnKnAhSrSyyGnvcSyHRkV2XIaiUUDYdrnDjqdbrMHcoiUY5Z0LrK+WZNtlfRPUQKz&#10;ibxbEt0MZWbCdjJ0q+OQf1sJ7g0oU4Y38byRgAxgYJsgtmHhwEMdhAk7iNtAzBHwbwc99wD3Q5/b&#10;EPTu8qiJJm0Q7XdBliBhw0mzwluigiUU3IZ9Fg524ZCRDTkKEaCUdtKsGWdhUUvkmkmtiCdFsK+R&#10;9SxTzOLjHNzJQkrcWWmREUXfsZAkhPIqUJOBouCNwFt0eF9kwrTIhBCYDDi4kBEObcGYCYYsImaR&#10;aWeEtAmElWedNOfio2EmDiSzaCtHVNJISkGLKb4YxwtiqJRlslUuXyIzKbBYJkslpJZDiyqpaBiX&#10;gGQF18Tb1QJR0QchBhAz+0I7PGsoRz1KzMEItpwUHmXgZgkeDIXlMnp6Ib9b8xcdclnXR4jw5nHm&#10;3Uo+G6Y2q9T5ZeT8MjUfK/26WMrimWSwk0ef97mzJqlvsVmmZ3Xs8VS4HPPrDrNpkqdl+FGd+nYS&#10;/e5EXFaDdQVWVbCWBDslotPGVufc0TVx2EVndfSwjj6aMC8W9NGYG1fs47JNEw30bUsBh0iECxLW&#10;VqBpjT2r4fU8kdagdp7MaVBE8JYUpJ+hGhkym2dqvVirHZlPk29f9z97XPj6pvXusqyP8ElBmBdu&#10;yx2t5/GTRXw5iq471OcX0T99m/juGfR4hBw2oUHRoYebNGPTqVcSHRklmND0/GQTBXdaDZY1+89u&#10;xuarmWc1Dh726EkbnrXDMz0P1oLdCjCsBJYNYNVynY3cj2fAxSh02AVHdaRfgpr5kByxsZQpRh3k&#10;qR0JuxMOPyAD26L3PQH4Hel/nwTeDwbe8wZvq4M7A9se371QaAsK72KYmSStLL4ToY1JyZGL2rKR&#10;A30gCqyZFQ70F8/bOOq2cw8YsgD+fZ9nz+YxWR37brchFNTjxjaFWW7nwqJGBNlHoG0OuieT9+O8&#10;QRAccV6n0RDPBhnWT9IeBHEjkI0CDQK6FxFMkrATE7eiwo4WN+ZSbiFqgZl9+rYXkbEZO5jnrMdN&#10;79GAGLXRbh1pl4BOwdcshUs5KK0FMwl/PuoQFU8kGc4qoVwM4KOhaBRS46giBOOMN8r6bqd388ay&#10;ahwXXWdd4mmf14P/ZsRMurQuT5USV9PHRw3R5bLfF/tddj6IHOtyM5c/OVWervRvqstGYpKj1w1k&#10;3gRGXepwwsyH/GIYWY2l01V8OsbnK3ZxWhwdzRaT5WW3/rSnPuvw1z1cF/1lh1u0+NMOeTFETsfy&#10;YU+cdZlpEz9vs2c99tUo8cNZ/qd3+T//sfHDV7Evb9TXJ+WzZfxGB6Zp9vu59jdHiTenieujuG5g&#10;0z4/7EQ6bb5eI4p5uFqE67lgu0iUCkg84WJ1wOUgQQyrnK8Wgddl5lFbeT5IvR4q5wN6UGfWOXRR&#10;QuqlYKeCrlro80Pp3bn84kT67HH+20fDn67kP36RfnohPx6nVuPcxTBxM4gvGuKqSq7qZLd6W4Cr&#10;V0EmFfaqzn6+EV6dSJfzzGasbLrkaZc6HrPrOXtyyJ4exTZT9WSiLseJq7H6dBxbTSK9ZrzclPIF&#10;WuOBDGGpstZaDOj1oqU+2c3SJ1Xp8Th5MU/qbt3vs6s+ed7CiyWvlnGlY7d35FXRkBZ3mqpvWHas&#10;O97ZBOmtpH6XOWlHj7vEekgOu/oxQTpasJbyFHK+ahbJJvFqluikwVmFGdfpSYuYN/BWFkjKjkIh&#10;PBqJwwF9NBMvhvhRx7/qA4tecD6klnX8aUf4ahP981fpv/1c/u4V+N1n9PnA86ovvTqOf3GZP10o&#10;1Qo+bOnjRCrUaD4Ju2HHgcN4f//O1tZ7gPOAooJ22OgOOWK4lfB+7PLtwoEtMrDFopZUKlRvQ+0u&#10;XI/ZLkqx0xz/bMQs+0gpD0z/tTd2QqJUAa9EA/MCfDhINOvCYSc6LOJxyeMJ7zvcRpftwOs2M7Bp&#10;VYHO+mirBNQLeJKDEpw9lfSkNHsjbetkbErUhaBOxGeokvbPBviw7FIVqyp6ecwsSiYI3XN7D2yO&#10;fZN1y3hw/7ZJmO+uy/WRw37Pat12uIwuv83hsVhtO1bHdiCwH+FtQszpst/HbMY84VCxbQm8n2Ad&#10;HG33gvuBkDsAhmAWi+aijbqeJ+RKFsvk8X4dr+QQgvb6g8aAd0vnOYF05pJQvYgWVL9KmxTEHKEC&#10;uhQQsFNGPLpZBiBjmPCFACMWPOBIV5IxjzRHWrShfJjQEFrxROPelBxIJPw87UswAYW2JNmQGqWi&#10;Kh5TEIX3N3K3K08U1UlRjjBuDTA2QvQwlI0nXBTuDAT3/KFtCN/JZCztDFTRbEp8W5WBZBpINVip&#10;TIjFcHsufnYjP5pR4w4ymzCvT5J65Hp1WLxcJjczcjWVhq3ooCTWk2g+CbRLyKqBT6uI/qOaDWLQ&#10;w642kasFfzXkXoxjT9vcu2H8+1Xy3VoZ17CSFtJ9dFxkhg2+O+IOn2iLa/5ijFwM8Jsx92gRPRsx&#10;6x6+qPtHDYcmb3OCTT9lyai9U/YddeGrMbfpwOViQM+dHd1xk2hJIwZl6aQZW+bxchIslLHNTHt8&#10;Wrx5Wrs+y7897rw4KV+vojf96Hdnpden6ZO1erKM3oykl/PEp0/zb79IX9zQl0vmvEseVYJzPdzL&#10;zkwimEtg5RiWYq1KJCTGkHgaLDeQn71cgC+OyMsVvppSoyE87cHL23oBeKvi7dUDo0Zg0fUej30v&#10;D8HnS+xkgi16xKAC1QvBpOqWIz5V8qr0tkDdFURjSjI1tAel7J1o4gGKbwfR+wHSYAtuGZ0PrPZ7&#10;Qc8DBtwV8QMGMxCIQSDNKmsuR8w1+SCZ2E9whrSwV4js5kRzhL+tZwr57vu999z+ezbPjsW+ZbU+&#10;8DgehH0Pdc/jUBNHWSnUgIPbEWRHxu5zxD2MtOjZjcTsJO7iaD9N+hDMCYAmwP+QAe9GhYeJ5EFM&#10;MUrygaSYRdWJ8VaItGKwIY7v1YTtiWY4aXjWPXDRRaddXVXJXhVrNdBiPlxNB0cp4KwMZXNuWfWp&#10;okvlrYzopBgbxzglzsPgFhq3KZRTZkxpydRSHL2Mf1GATrv8rEu16lQ+z2hJRtEQRQ1mUlgmDVbL&#10;aLNCN0v0pCMcL6XDOXc4SizasWGF6dTActFbKaH1SrhbI/p1ZtZj5jOm06GKFaZQFEv5SLcsr+qx&#10;8yZ7rUvqBD+cIP0R3W3xkzp/1BM3g/i8K4477KLLHne5k07880X2z88L//TPy//w/3z7L//t3e//&#10;3avVprsepA67sWUnejOOf3GW/Pwy+eZUebSOHo6lYUfu1Llmiain0XomWMoECmk4n4Qzqi8mBAgi&#10;BMM2mbR1E/Cqip41meM6u2wwgzrVqdObIjnOhRo53+D2scdtvYz1gFyOmLOj5Kuz4u+fqT/8ULt4&#10;Wjqe5Fe9wkk3fq0bSV+atKhRCemV2V5FGBTQYYHYVNiLCb1cscNh5HDAnC2ps420ngvTDnY8ZC8P&#10;E4ej6GIQuy1o1pVejhIvF/Hnc2FQhVtVrpLEWgmgGXe1FLCiwqVMqJOBxjp15dBhlWmXqH6eHlfR&#10;aiGczaAlOaywrmTUl4zbqppjXkKPG6GrMX444xo9tlNHb8bM0zlzPmBPe6nDRnReJrsFqp7DOhpQ&#10;jwSHGWSWA3tasJsDVyNu2SHHZaqaDudSgXqV6LTw9Zhb97lJh9oso3osHbSxZYc9a0RfrRKfvIr/&#10;+Kn8/XPoj/9j8eR1rFZDK21uOogOWvGMRpZSRKZBxUsEKgVNroPd/d3d/Z2H9+5s37tnNBkMDoPT&#10;uVviHXH4nsfzMex+PyNa8PADmrMLKR+XDhGEKSMGexqx0FG1grULWL2BxvNAXEYXSelpkbmsI/qA&#10;KWaoVT9z2NS3CBK0HQb22KCJCh6gIaNKGZct9EhnvlyopDjqWWu1DuQKQDnlLOU8CQ0IQVafa1eE&#10;rO06kKr7mKRVijo44gBF7gTd70POPfv+vd2d9wyGj3QFsPvuWZwfWB33HPZt08E9q21333jfZn1o&#10;d+wBXkvQs+Nwfuw03WM9B824v5P2FxJOjrCEQxav3xTwWrxOi8Nl9Yb8XILU8jTL+WUZzKRcyYQb&#10;wbyAz475TDzqJSivrCPLbX/0IIdYo6CJxPbphBtlzRzjwNF9t2/X5dplwgcRnY14V02xfHetdVLW&#10;EHDfA++BjAVnHCTtiiQQDHZRiB0KbxGwjcN9JGYFYRMBmRUxwPFmjDvwwyZrYNce2oNJFwyZ4Nv9&#10;1O18ywPsgoQplvX0C8EX09DZyJPNhqLJYCRHAUIAFv3xNDwa8dMeO+oL46FwOYo+myWup+nTiXI4&#10;JKYtfNZgDivkUZUYlkPLDrrqUt1ysN9FazWg1cHGA2o+IFdt8mosXw7izyfKy3FMZ/fDNnFSJ25a&#10;/HFLHFapWhXtj7nJlL0e8icD/GzGnk+km3HicpQ4qhGToruXd5bVoMx7Uwn/oEOtJ9T1kl32kG4L&#10;G7awTYc41DNiFb1s8xcDqVsCmzm0U6afXzVfP2npALSZRh+dVK5OU49Pom+O5B+fFd9epy9PtJvj&#10;xOOJeDOOXay0k9PU8XXy6eP01Uoat7BGhSrkoFIa6OXgfiqUlNzxKJJI0MUcPWzzPzvuMdfz6PWG&#10;OV6LiyNutaQ3Y3LaA0e90LAbmg/gWQeYd72nw/DphJh0sUGb0mW6XkXy2VBRDpVkQIuZE5I5mfCn&#10;FHcmaVLLRr7oCIkOB7bnQAwW/86++Y7X/nHYdVsVm0B2gOBdT2AXAraj8MMCeb+X2Cvn9zpp27Lg&#10;PKq7JmX3KOOeJbwdHTUCD7DAfV/ggctz32a/p8crr/0h5PuIhLYZwkRhByJtEeGHUewBQ+0GcasP&#10;NPqBXSh0QIMmgXSwnBtnHSxqyAtbSemDWPyBIO0x3AHG7IO4AQjugGEjiZrjxF5Z2GrLO7Oic1L3&#10;L+uh4wZ60USeDsjrOrAq+cY536jg2YyJxhMx1ibZiJejzCx5QGE7EmNVeW+MtsV5Z4pyJQVPLuJp&#10;Kt560tnMAM0iXKsxyRwdURiKxykeoBiHyPoVzlWTgZEuExqzyHOjNldv05UG164LjTKfK1BKEi1m&#10;8XoJHnXEXpUaNrF2PVQrMfkkm1bwnAaXE9C0yF70oqd9bj2iJ1O8MaDKZaaVZzslrl9lOzW2WcYn&#10;bWbVZs4G6W+OU396F/+n/7r+t//fP3/z3/7L6Q8/zo9OlrX8pCyMikypRFa77MmIv1lG9GEw6PP9&#10;TrxV4xsFapDBJv/a9zqfgYtJrHg7bYSOC4hEO4uiY55DFhXgsoPqqWdYxhtlrp4HZ5nwuoLOCoFF&#10;xrMphZblcK8UatbJVkdcTMTLVeRkE58uE8uBetRPH7e5Rzo6LOXrpR54qXmVXdwuBGHOOsiqTY8H&#10;RH/JNjvsYZtdjoROh+032UmdvhzLz9aZi016No6Mh9LhQFh1hEfHiS+/rvZXqUw1pim+jOzPJH3l&#10;DJoX/c24r5X152PuTCSkiOGUjA01/GUr1sgiRZnUr4cI7ooxtrTs6+XRswZx3aCejsVlixx2hPmQ&#10;fb4m3q6YVwPh3VB71Y8fN7B5MTLLRo8K8FwNnZS5ZRFq6wkjE66XoUYuqHtet0wVUkApD3bKwesx&#10;ediP5PJYvyVeTOKHOn+3sH6BWvSkxSF7vZC+nghffDdYfDvk0yglIpzgi0mgGkXTMUDMBJkU7Me9&#10;BuPe/rbBbtD/fHD37scPHj442N/zuj9Ocrft292ejwOu3+lE4ofu+3FzWPB78UAIdHCUQ9PATDJY&#10;SSHdKpctApJmVuO2iwr3uiOtmrfz/WpFtlfgR0VOP7PJGKCRpgZvy5A7AmJOUGY9mb08l9+sqPO1&#10;HtgDpVJASQH64Y1poCwHOT0CgkaBDQi8F+OcGG1OSd5izEOAHwvhHTVkRcwfO60fmM0fOFz3HN6P&#10;bY47Dtt92LcXdD9wOx9YbHfd/r1gwBh2G2GfJeTdwwPbMmXOyPZqBmiUCAo1QWETBpqxwB7kvB/2&#10;7NlNDxwuhwMFaApJccFiFihkIBRxQV4rG7DFiDDJwhgOEHgQx4NhxOV3HbiCD3HNG2TMCOpgKY/T&#10;sWM/uMMFd5K8A8W9BBcYzrM4aXF5Dtxesy9sc0MOR8juDjo8XnMQdvhhmy+wz0AHkO9OUKe0wH4w&#10;ZAQJewA32/x7But9o/Whz30Aek2g6wBwmx2OfY/vAAgbYynPaiiej6BHJ2I6G6BZO4i5fVAgjAQF&#10;AZdSjJrhW1V52BBXXXHdi6268WVHGpSgaQWZNpBNmzjr4leHkWUXPRyykxF2uCFzRUsuC7ZbUqtJ&#10;dZp0vy2MBonVNLUZRS9G7PMF++44/uZYOR2IswbVL6PDBtMt6cOVmA6RZy+Tbx9lvjgpvV4p1wP+&#10;fEDOquFSDGBJT0TAyoXYuB/RvzYc0YMOd9xm384jL2eRJ3P+kxl7NefL9fCqyZw25dOjws1l5dlh&#10;8mQWuXpWPbpI3Zyo706zb67zzy6Sr69zLy7Tj06S60nseJ462xQev2o+flGZLCQtF4qqZKYkZLNw&#10;Owc1VXcs4peiaDRBlItMJR/+Wb9BzjvUYTewmkiTmbCYM+spfDQHNitmOcHnfXTRA5c9YN5DJn2m&#10;2+U6ba7XZHv6sSijfd0qs1A17yukzLn0VjK1ncs4UgWPmHODktNNmO0hg8X1cN/wa7vhLwDHe2Dw&#10;gQfctUEHPv82DjyIgh9niY9r0a28tt3Ju0dV76jn7+n+VwXWpfCmgHRT4bhgg5GHLt9HFufHZvs9&#10;s/mO1f4bt/ejYHCLwHaUmDmfdCTj+9GYhZICOOWCw3tIcJuBd6O8JRa3qnFrLWrtJEw15aComHMR&#10;u8xYCHQvHN5CA9t06HaRkMpuV+M7dc3YyLla5eCqDr0eUb9fk99uwm8uqHU3NMwHx3lilMd0rJ43&#10;5EqSFkUnw9p4ek/mrFnRU4p5qoqjknCrvF1lnWXdkLK+24kVhZCaDfFyEGcDFBVkqNuSmixqTzKe&#10;nOApSUA9Buv6KMZ9UhqTU3ROwwsJJCmTiTidTgDFtLdVRAa6G9Wxdg1q5YlOhmtpSFX2NmJgT0aP&#10;K9Kmxp/oMNTjBw2mnkVrSTCXDCgJQL5dSgzVs9iyRp8MIu9W4k9vpT/90+Cn//r95U9/3Fw+OR5M&#10;Fo3Sphy9rEfm41Kjn523+PWUH8yY/khqtKR6lawXoEWFuOxQ8w5WTIUKClTSQlkVi9BBlXP1VO9V&#10;FXveQR+3oOcT8aQXm7fkaZMaZYMXTfamzW3ywEkJXleQTi6UUf2qCnZrwmqgXS61R0fRyyE3aVAn&#10;ffTZgnl+O7kj+/ZM23S54yr5tAt++yT+7EmqPyHaPaxTo8Z5fl5JNpKxWoIZlvh5hzud8MczfjzU&#10;jfP2OU2jiA4aZLEjSoV8QhI6iVAqpR98fyoDqZKronhySSAuAFERE7lQQgJuCvRPx4V+DUqpQDQW&#10;0N1IpM2y6G0k8KNC8HGXuxpx69uu0pH1IqJHv09OlG9Ple8vxO8eyZ+dpa87sXWRntfIXo5opYiC&#10;DKkxJBYNx+OBrBJoZsP6BZJSnZmUr5X3PdYJr8vpuaRbIk6q5FE33G2HKgU0rfhzRX+3FnlcS487&#10;KbkkiESYh+wsaZZYd5wLiIKDSgAh1m/12La2Hu5vb1vu/eZg63f37/9qa+s9487vDJbf+P17IcBu&#10;cm7bnXfNvvv7nl0n6AgTXpd7H/EbBcosxZ2c7BNUQMmAxRwyLBPHPepkzndaVLHGFSpcKY83k76j&#10;BltOYuVkuKv6J9lQQ7HlBXNVdkzH9OUT5fiYfXRSXXcknQg1DSgUQ7killP0kW/PR12peDATJWjS&#10;g2FWljBFohZW3y5uKgjuKGJAAvcAzwO/6z7gfRjy7YSdW2RoHw5uu933A+F9CLcGga2g7x56Wy/f&#10;nOAOCtnbtoFq3FtMUzzlYilXXHQmY5Zs3ByjD0DP/bDVCvpdGQ6qR4BegS2lEBy0sSGbhjplxEEH&#10;HaDP6vNZnT6Tw3fgdZo9PqOeU3HUxQQdiG/H69z1WHYw/zYK7bhc+zb7HhB2OhzbTvsDu23LZL5/&#10;YN4yO4xur9fpMdndBqfLAIOmTAzCgnthyOQDjDbnjsNjcPr3nd4Dm23bYd4KOnYwzy7i3YN8B37n&#10;XtC1R0PmctKZL7OUjDEqAhPGELDn8xz4PA4k5BJJP4wBGBXMp5hRiVvUdTyNH/Uj19Pkui6tG3y/&#10;yc064qzFLKZyt853W0K7RzR6QCpv06/uXJZVk3CxiFerTL7A1LqJbkd4Oou/XcdHc7K1Evstatyi&#10;Zx1h1BS7FWZcRadL5vnn1WdPsp9eF15dsCcLcjzCk1kfyXgg2EUTcEaLVspCpQbWWzpD80d95fUi&#10;eTOKnG5yFwupVQ2msoGXR8kXy/KgFet3o2fz9OlJZnVd6s4z/Z56sSxcbMqPryqfPCq+fVa5uEof&#10;HinrlbY5Th7fZAZjKZPDSdbNM35BhFkeiohgjPOxpIPmg5gYknJoJBv8Wb8WPGog563QURebDKnJ&#10;kF720Vk/tBzhi9tCNchmhJ1N0KMBMmqFBx2830RnDURPVes2vWgQswY2boK9irdSNORyW5WkvZ5x&#10;pVPmiOYmBGcItXp8uw77fcvBB7bbpbK/9To/DAQekKGHUeSBht/NSXt5xaTETcmEN6W58hnX7br6&#10;CtQs+HKKOZ/ypDU/y5tC2I4T3LUEtk2O+7t7vz7Yf89tfZ8IvJfmPsqmtjLpnXTapSWhTDSokBYO&#10;22XZXVk1ZVKmdsG6qHhbGU8yYU8KpmrEUVOBRMKP0fso9ICHHyb5/apqqKcNtYIzl/VUsv5uJrCu&#10;wzdLajn1D4+oVo8sZZGahnbT2HWTfVTh9WCuv6loPlXxpiKeeiI4y4ePav5W0Z7RHJrgKvDuVsrX&#10;yfsaeX8lFy6kIC3iS3JelbPrHsnjFoVypkSPHPEKklc3UYj1IGxIlHTiCYyy4aYC6p5UK8KtSqia&#10;0aUNmrbpTh2b1vBNnTyr0qsMeJgjlin8qio+bjHPh+ynh/HrqTRtMo0iGdMAQvCDmIPEPTkpfFhk&#10;T4fcy2X882vt0aPk5ePe+cXhyXFzPk7Oe9lxVRpUoFE70y8XZwVmVScGDazbYNpltp72DrLudYPY&#10;tLFFHW5nwLIWTqtenvdxhL8YDR3mwVct8rsJ/bhHHA/E05F8MZQ3PWZUBNcl8lErclIhVzlolgUm&#10;JayZRQpyaJTGZ2X2Ysq9voodz27L4l0MqMuZsB7Lq05s0ZV0R9xUoc+PmD9/XXv9af/4tHLUi60b&#10;tB4F6jqZxeG2Ro1yzLRMnffZ8ynda5OtEl3M0rkUPMzi7bQQYQCV8bViSKtCV/KhfCqYTQb0MxtN&#10;uPlIMKqi6Vy4XvWet7i3a/m4TTYrZFEBYpRLEi0MYU9gwDTpuRiSkzYwb6NHLX4xFQY9+mIuf36V&#10;+PMfmv/hv776n/7Tdz983lq2HcUMrEpoggd4xsuzQT1j6tRbVpFMPJTLognFp6rhYg7rVLBmFev1&#10;9EPNzZPEOA+US6FshkrH8WQimNKQepJLxQmOdKuEN8HYuaiZIW087GVwD0wBrpBnx3jw8OGD/Z0H&#10;lnu/NT98f/fur7bu/Jv9rZ+b3Hf2rVs2u83u3HE67phNd/YM90wWg9W+bTZuB5xGBjfT5AGCuQOY&#10;AyGtBY0e1cTnV8mzY6lSQYoFsl5iW3myrvjaWjAnh6rJ8CALdQpIOu2rFoOdYnDQp2Zn+e48eTZJ&#10;PRkq0wJbyaDFgr9UhpplrJ1DykoglwhUI+E4Yo2EzQpiVVgHL3h50a5prii/GyENJGbzB/b9gd1w&#10;2MBglkgE0IUJgA7CqAnB9sHglh+4h7C3zV/y6XA6h0jxQFQM66EnId523Y2Irmre3yp50wkXi1mk&#10;gKVJ+Kdpfyvjq6lsUvKLuDvD+TtysBb1JggXFDQ6vTs++0PBvZ8EHirgHgvuFZOhnGxOYneF4A7q&#10;vM9AuxRn8djvOgx3AvbdoHcHhG5Tr83ykct412PacVgMNuuuw7QNOQ10cDtCeYOeA5fjvstt0B3L&#10;br4HuPc99m3AsUsCFhGxxAkjj+/zmJmDzIx/JwYZFd6DkW4P7PXBPh+wG/Ts+ey7IfcBh5iKij8K&#10;WXHEmM/im5Z41mFno+jhlF0PpVVHmTb5doOv5/B+jWvVxWoxns8LhSqfrxHJbCgR90tCgGFcakLn&#10;Qiyt3C6ALebozSR+vIgni1C8TDQ6UlNXgxpVr7OjSfLoMDGcJwarbHecOFpnTy+1apvI1bGI4scJ&#10;LwR7CMyvxshclskWkIYeU5pStSlP2/Kyk5gtct0pG0964zFiONAmA7VfkepFoTfPTE8L/bGSLkhq&#10;Wmi3Y/N55uK0/Pam/Pwmd/YsO1lH58vE2dPmYCUVCwEt5uMop6ADA2wLwVYxEuZoOw4bYdgKYQ6c&#10;9+Gc42erLnjUAs8H0PkhfrYWTxbRk7G06pGzDjlv4esOsemTmwFxOCQO+9C6F950weMOuu5g6x61&#10;aFPzFnbYDI5q4VYNbZbCvQw4y4H9XCCfBSKql4kHYNwWAA48ru2w5Q7r/JDxf4gHP2DCD+LwnRR5&#10;V+V2IrwxJliTMXtBtZVUaz3taxeheimYTtrTsqUoO2TFjvEmD2JyBPYdzi275WOP+UPc8WEi/H47&#10;fr+V3MlrD+PKjqw6U7ei744LTiFijifNanY/l9vTTaJV0q8uVJIAhffpYzcSdXExB8ke0LRBZLeS&#10;cUM+bSvlAtUMUksFqymvTnulcjDfQDIFLJ1Ck4lwWglqik/RLU3xZNP+bEa3IpeWBpNxTyXmG2ag&#10;YcFTLge0nCcbtfeizl7e3Sn4pjVk2aCHFaKWBWuJcFOD80lQiXtTor2peZOyNRLzCJSfCDtRyMWi&#10;7qzgGCUdLc2r22o5idYLWCkVKCd9zRxQKyHznjAt66iBnulI0SZOq9jLnvjpTH47F18fCi9X0tlI&#10;6tb4RBJnBBcKWXjQWRd8pyXoakS/XKgvlqnzeeLiKHOzSZ+fxmeLyLh7O2+n24KHnfiqojxvMK8X&#10;0tGQmXf52+dJDeKqGn7cQI6b5GGVHJbIQhplxQBIBHDQlWFtx0XwbYf9Rt/6RtlMpFVfXA+EZYee&#10;VPlpATmuoud1+qKOn1Xhmzo+qYDzMnLdwk76+GZOPrnSVpP4yVC+mcUvZ/GjodarJPp5cVoVDxvM&#10;1ZB7upTPjwpPr0YXi9L5NHXYFWcVvFchWhXmsMqsK+RRm1pPufFA6pfFVopp57hekW2moZxsySqu&#10;pJ4JBGsz7a/lgyXVuW4yrSrKCGYp6moV/Iu2p9sjr/vM18exfouLKcGEAsoRl4gao8Hdnuw+bJN9&#10;/bA00aM2sewjhxX0eMo9PYv/+dvJf/ovn/1v/7//5V/+398cPo/qfKCwcIxwxWlnjHElZUCmTcVY&#10;OC2ByWgoo4A55XbWtZYE8wWokCdKGt7SwEUlXEo5tDgSFdFEEhJEZ4wLKJyfx+2Q3xgOb4PsgQ+z&#10;ePxer9/n9titduvuzs72xx8d7NwFLPuCeYfd/8Bn+I1x57dWy/29vbsm0zbgfsgAd9XQFmr/0G69&#10;b7fug06D/ltSvF3gXSgZ8EGeIGyTo4FiIdRpEf0216/T3TLbLunHLTjIh3KRQCYRbCrAuIDVi2RC&#10;3+ccUi3ClTJWrIi5bLRf4SZdupYjNAHMqmAmBaULcDYP5VWgmob1i0KSHAJri/BORYYjEVSUAS3r&#10;16KmYtSje48DsFjsey7/wzBpR3g/AJpCgBEJGijUAIV3A8E9GDNLfCAhh6U4IIphkQvqdJiTsWwC&#10;SkmuVszeTLmKWUjjgUrE+XiTuJzdzmPslZhGGucjHi0OtdNESjZyrAcIGkHdD4IPT5LYl2twql/g&#10;9EEl6203QmeT4GkvHAc/oEPbSFg37AeAZddnegCGt4mYKUTuEvAO5XsIObYB+07QvgPZd6OwOS1a&#10;8bDB59h12e7Z7Vs6QvlsW6j3IOh4yAZ2iqI9JdkkzhqVrImoXWFsGZZIcE6eCmDgPgxsI6AhFN4N&#10;hQygx8gQ/kwWreU8GmfXsTVbRXstat4gGrcza/BhC+lXuXaVzJWQjIqW02Q2CykKIsiwVuDlJMkn&#10;wpzgZjAzFjZSpM4ZiO7ZWTZUSZPlrqRzEo95RRpOaIySZ7QClSzS5Z5cqLPZRkxKsVGNypWEeArl&#10;mRDFgTgXxDE3hjpAyMIJ/lovkm+i1RZZaor5It9pxrpNqdmJFStQPGYTuBAXoXRfnJWlaZGulvFi&#10;gehk6YwIajGsXhcnc+3irPDkIr1axeYnmcZQrPXE+iieVLBC1N9TTDXRw3MeCDGBkJGl7DRu4kg7&#10;GjTgoJUngxEe+dmRbjADHX3C075n2g/Nu9RtS/w2Nrt1GnLTpjYtQr8mD3vEyRB/MsEeDdFrPc+O&#10;6PMJdzKSjvrsuocedpBxA+uV4WYGaOWB9r+uzFDTYDQJ83yAw50R9CCJ7RXJ3aKwn6AeUOF7ZPBD&#10;Hror4FsSfaAI1nzEVFdN7ayznvfkc7oVeRMxa0I0ZuL2iOYiYm4XZHQBRrdry2h633Lwm7Djd3z4&#10;/Yx0r5w0J5X9hGpUEjqXuFXaKZIWmrWwMUcs6VI1ezYbyJbJSJ7iIqhA+iOUnadNDLPPsWaBNYv0&#10;jsLtKVFTJuHRDaMS9ZbilpJmKWbcac2jKeF0IpSRg2k5oEbdMd4hCk5Z8qQi7rTqKSu+asJZT3hb&#10;KaSZ9ddSvpTqrKmeheablQOtItAtQ4Ma1qvj7So6rjLDElPOoplksKoFhvlQJmGW9P+NATjUjSF2&#10;MGBhwyYN28mKlluWEvz5eCgT95RzoUI+FFECMdmXTnjr2fCggs6byLpF3PSZL4+1787Vry7k767V&#10;zy+0i4XcLFOpSCDN+uticKZ4n7XCr+fcm8PY65XyaqW82SifnMdeXkgnC/5wmFi0pfWQ34xjNy3u&#10;qwH58kg4XsVOJ/HLSfRyzL2c3L4O68ikAA9LcDWH6iMyHPIwQVeeNB0XwFcd4ctx5NUqcTGKXI7U&#10;VUvqldBBkZtVyVUtfN6gHvfxpwP0swl/uWDPeuSrMfPiSDwao6sRfTaKns1i52PuySxy3o/Pa8qs&#10;KExLhM5nZ3XycYu7GkSfbSrXh9WrWfZmGn02F46nYqcEHRfQyzK1atD6kJs26MOacFxgz4pcU/Y1&#10;NO+iyUwq1KSAHWZ9Y81+0meW5dCjCv68J1ayYV1Dq6pnUvLfFg4vhA5XZGscV7VgOwksC4QOnS32&#10;oCEax2Xd9kj9+7MWeTJnN7XQ+YR6dUb+eJX96U3rX/7Lyz/9l2+yXTUZx/MRMCUAScaTkpyVCikw&#10;1ijlF8kAT7mVWLhaoNOivxaDm2k0F6dSMT4ugdlcSMn4lDQp6SivuWjJzlPOiA4xoCHgNnhtB3bX&#10;A4tr22wxOEw7Lue22b5l2P3QvHPHfHAn5NwaoPdeZ3aH8m7A9IHX+MCy+4Hd/DHsvZ9hDg6HTCpj&#10;C4D3/PYHKWR/UUCbZRYVvG7YaQlYfUFjRvV3G3CrRPSbUrdBNYtUs8L1a7eLxytJOBv1d2X/MBdu&#10;5bGipu8zXkrpnupLx4IZCc0qsB62kmk0wcE6DubVUKEAlQtBnaGbhXChiMQi/ijvlHlrNhZSlKCY&#10;9PCKOak6enUyEnV4PNs225YbeOBFDI6AyR+wwX6jQDizKRxFrKGgSY/JIhWI8UA8AiiRUDIGZNVg&#10;QQsVknA1jU4ySLMA5jNQTgzVS/jNl/Xjs+jxkDuaSq06wSRcctTXVMCs7IswAYkMpEV3S3WcN7nv&#10;XxVOq9RAhQal0KyGPF0Tn19IteheBNtn4V2W3mWQfdJzX0K2otyBLh0qvl9kLRptjdN7Kren8uZM&#10;1J6M7jPwA8y/p++z37Xjc95OyKJC93BgKxvztKtAMX/LgojoJGRfSdjbpJ2lxDZD20j8gGXNJG0C&#10;if0gaYKDewLtSai3Uy4p2hHRsFiejCahXBYv5fFeA5u1iKoWLiQhJQvGoogsIYzkpAUvSDpxUrcN&#10;VwizYIQpGNjy+wyBoEWHDA6z69fdrBEqJh1JySOhDgZyCQJORxGc80kJSCmzfATA2BCA+mE0QOEA&#10;jtg4yA1DziBiI1AnDVvCgAElXEqeimYCxaK7UcVzGULR0EQWq2a5Vo7JKYF4NCBwwXyWPayLz0aJ&#10;WQXpF6hxhq5FAvU02tMj7Ll2fpk+XUWnQ3rQi5WqbKFGpDL+TASravDrjTTNhjB8H0ftJOISKDcF&#10;7+iGBAV3CdCqsuFiBPvZ8QA7HlCHXXDccU+64WETHrXIfgPt1sCp7kMd7rjLnnbIkx553kdvhrDu&#10;Rhd9/LKHXfaIq1HkZBzRNeJ0xut2NWwQ9RKczfj1oJRWfJp+0LVwLhG+vZeV9k4L7kHWMso5hhmP&#10;zOuAtuvzPwj57gjQfYUyFIS9Rmy/pVprqk7rtzeFdOYoxtzZhFtXYYK1B2GjHqAA/0On+77R+FuT&#10;8Zcu+89B4NcSu6XGTWnZrIkmlTWXRE9K8JK8O0Q6wLCJw20JyZtQA0oBU1U0EwWjtFFi9m7XwHKm&#10;JG8uRQ7aqq2Zd1ULtzWHWnFXW3W2ktZOxlVVnRnZnU94iwl/UfXnFH864tfBKyV5c6JOco5h1jNv&#10;grUsUEsh3WxoU0FLirOcAoY5tJfV8yY8rlGtItTXraiCTUvwoAR1S0Q7hzVSYCMbLqRuizgodEAm&#10;XRxqAbx7RMCewmzlqC0t21TRWkzoYATqYxePOgHcGUItkujJKEGd3ye6Fjfxizn/9XXiT8+1v32m&#10;/PmF9jfPUp+eayfj6KwgDTV4nvKdlX2fTqgvl/y7lfhuE/3qNPHXp8qPT5RvXyU+fZm+OUkfDYSj&#10;Nnkz5r+c898thUfH8mKceD5LfXWceHvCvTiRnpzG5gNk1UbP+sRhi2imEBl36jvZkcwnJf+nk8j3&#10;K+HVkfhoGrkZyJe9xKJKd7N4N4cMc6GTBnUzDN+MAp8sqbMVfdIlXvfYJ33ytI+dDanzLnkyoh/P&#10;uZcL/rrHHlbYozJ2XIdPG+BlG342ZC4n7OkkejFSny0S745vewZuDnUoRN+2ia9n8ut1atm+nfa6&#10;rmJPa+Snw8g852unXDpFLZvSSS/+bMIcF3ybOjSrgtNc4MtJbNmPFMqMFvXlZVc5j6QylFwMJLNU&#10;KQnU885BNTCqhOoZZyKyU9MCxSyeVtFqBm/WsUbN9Xge+cPX7L/9+8W//Zurf/zP42/+5qKRLTVk&#10;tqqEczE8RjolZocVDnDETkM+AnaimJViHUkNUiNAVg8HEU9G1/QYjEP7XswECP4A44NRW1xwBXWd&#10;ChlwaI+ADTBgCjqtRvOdLdNHW/t3DQfvu7wfHTg+eLjzS8POeweWO07oYZz+5dNT39OXmj/wwG9+&#10;6LduWY0f+BwfKYJz9bZVO0+inA3ybEWA+5roFhMgzPpDYafHtY8HDfqYPB1F5i26WyP0kNSvkLVb&#10;Z0IXA66Yvm0/2EqAFQXQnWlaiXaKdKusA3Eop4T0bBSXAFH1xhWAwywMasomAkUNaGfASY0q1RAx&#10;CUO4jaXMmZitrnqzeQchGwBmB2cPcmVYi9rR0AMfuBumbU7/ltl84Pd6kLAJCj/kOA8GuzFgX2EP&#10;VNKkoI4U7a9qRCtHdEqkLoJpNZxLs6Xc//GIiyzygVQSzA3xxkRsNvlGh1P0rKbqJ8vWr7iz6u2D&#10;2FaGmNaQw1r4uMI+6cSftxJXNe6ySz7rs09HzOM+Ost70hFLnNkSors0tUP7PixJxmbK08+GxynX&#10;NOvulvzthns88iW1vWwyoAjGGLEloQYGsYWBAzhkkIiDJHeg0IZiFmh1oW4Xj9AWAnGRgqdXRP/w&#10;da7SskGkGSTNdCwAMZYAvuejTTi6nRHtMdLIoBYQtOMkgOFAWJfmGFnO0/0WXUi6ZdErCQEh4mNp&#10;N6lf9bgNonxAwIIEbVDA6PU8AAIPfP49p3MnDOwHwQOC9F+9m/SOQs3ETk+2diPuKuWMCjBO+yDE&#10;zglBQQ6pShiBdcu3gYAdCdhYxKVFggxhwOHtGO2OowYesxKYC6d8QiSca4ClGt4ocMUYXpKQwzQ6&#10;rzLlNJSSA0rEm06Fxk3upMuPC+FRDtFz56AYHtbQyYifrJXlWjs5lC8mkU1X7tfFWgWt56Fahshn&#10;wX4XTsf3CWyHAG0SHkxwbkU8wOD7QHAXh115zn+URn92PKSO+sysg/SbwW491GlAvSbaroLtGjDq&#10;kOMmuWyT6x6x7MKzTnjRCa960GEPPe1ij/r09YA7H/B6QpkOsOEA7bawRgmp5eG06pYkYyzmUON6&#10;RnCOMp7TRmjd8W5GvtMReD4gG0WQj/gCmNXrvot5PoqA9wvsXitm7CimTtrdzkJ6Rl7k4Vkx3M15&#10;Ozp2qJ5CwiczFgZ8iIV2AO89p+MDl/XXkPO3CfR+njek+O0EtyWLhiR32+kcZd1+xA74LSRkT1K2&#10;vugYau6C7Mgn/VnNHZdMUXZf5U25iPm2Z0/R2a06CyVzLmvSR2Qr49Y32s44KwlzNeVrZ4K9XKiX&#10;C1ZVe0UL5rRgSQVKEUc6Zkok9tS0WU36CymsnQWntVCjAuVKWDIdyqT9rSQ0yODDDLIqk5sytm6g&#10;8zY+azKbmjCpUqlcIJWBsgk9XGN5FsizHgEyS4C1hFl7UVsn5y/lwWoGyScxUQ6DtwX2LYBnV0DM&#10;BcE9SIcnVWwzEq8X3NeXkb99Evv7V8W/f1n8u5fl7x5Vnq9zj0aZ8zZ/3oKfDpEvNpEfL5TvLuJf&#10;nEW/vVD/+jL9xSPl3Qv57bvM+am6up19wHy6jn97LH55ot4ca8fj2Iu++O2K/fZafHkmXW2E4yV5&#10;ObstGHE2YBcNrpUE+qrnuOR+2gt8sSR/uOQ+fSS9OI8+XkbOhsKmwU3KRDONVGPAJB2+6oE349Dz&#10;CTTtAbMi8LpJPmsRZzXoso1fdpCzPvl0yr+YsFddctMkTxr4RQc/aodnPfBwwYz60HyAH090U4x/&#10;+ijy/Gny5Ch+M6S/OxV+eJ54fR0/nXN6EjoesKdN/NVcvlnIky5br+CtMt2vMiNdZJtEr0mWa2gm&#10;o8d/sNbUDzuRioMya+M4u8QhSQEoxblsKpSs3C6w0BNrUnJokp6FHbEowFBBnvTH4oF0yXO10v74&#10;D4V//9/e/uf//Z//x//743ef9M8mmV41lEp44wKihx45amEFIxa2SqAzhhlZUpeJfQzeFmmLzNgK&#10;nO0w5Xmc9S5jTiC8ZfLsbFu3TA6Dx+ewB41Wt0kXl6B7h/TbEp4HoPmXB7u/ebh1d89wz+l6cGC/&#10;t7X3wd7Oh1uGj6y+B97Qlpcy4UnM59537N2xGD462P/IYHgvGDyQ6zEhH4XhcNhnDfmNSPiAJKwE&#10;Yo4gVhkzJ5n9aRlZ1sijLj1qYtMWM++wlQLYKEDVbFCTXQUZKkihKOOKCsFK4bbccrqsJ/eQGAdY&#10;zoPjbpwN8IJbd1AM2o8IIZ72aiKYTeJsCsAV1A3bcM6VSvuKhXCtAit5CGZcQMhI0V4atYdBgx+3&#10;Qxxkc+9Y9x+GPFaO8vCCF2c8FO6LkMaKam6q7hLvicPWBB3IRcI1BWlkqUwcyqlEIoFHFaScZdsJ&#10;rBBz5UrhYjOuZMS4SkZEUNX4Sgc8eR1R28F0IdyuUZse82zAfDFN/nDIfzMjnnTQl4fpL09L1/3o&#10;SQ1atbBencjELRHmQEQt+sFZjcVSxdVp+Ve94KgeqNXA/pgZjcBcxplSkAjlTHKupOTFSKPXZwj5&#10;rQJk7ySRVtxWTfoaVV024aTgFFivSB9EVWZ02ookkTBicwP7IOGCYCsBW2HCxJM7zbg7hZlQ4AAP&#10;G3nSQ8J2r2sbgpyxSDiVCXKCOQQdAIiVoFwkZoYhozds9oetYa/+fSsSOkACO2HfA7/r46DzHuB6&#10;6AqYfGBYrmpi3l9MeOqqs5l0NGMOiXIgqI1E3SIXFqWAJrsZYh+HdgjIgIcMPO7RkpDIGzXRnhJc&#10;xbg1GXUyhElg7MmIP58iB9XEpCwXeX89BryYUpO2t1bylpOBXBJJ59B8EW+X2X6ebGd117i9z7EZ&#10;cPNurN/PDYeZk7lyMY6cDxOzbrTf5PtlsZYjVC0ck/XdMOsOpHHunASmo26dIjD0AYyaGdpXToCn&#10;dfZn6yF9OBBGXbJRw/QxVCsBtaK3Ww/2mqF+h+y2KN2cRq3wsAt3GqFBE5q2ED2TbjrkaYe67nOP&#10;RsLFbZViYjKiBl09c5H1AphM+nHRgZJWnrRkeUtdsY0a/uNp8Ok5vp6FRu1AuwglFD/O61fmXti3&#10;zQJbGWKnkzAOc/Z5A1i20aMhsZ4RJ0v8ZAo+nwKPBoHzATSqgaWUR43YONYIIltBz0eM/0EUekDD&#10;H+LEXZx4KFBm/UVTZpiyAbBRd10kaErA1l7kttm5FjNrCbum6S+fnPAkFW8u6S+p7kbSXSv7tLIz&#10;mjVnsu583lvIunNJSz5pbWSDrbT3sAIeVYNzHWBzvkzSXVD9NT2yxe2RhFuKOfTMmNWIahWpD+Fq&#10;i0zl8UQOSRXDpRzRUJBFGjurMusaetwhlj1i1SSv6/ysTuSqYCGLVlU6pzLJKFRTwqW4N8OaquzO&#10;QLENK2g+i2galEhSbBSFCD8IWGDXfRna7suu41JwWQ2+XMa/PlF/uJB/ehz/6Xn+zy+Lf/ui/P3T&#10;2qvz8pPT9OO18mgRvZlxr46E7x5pf/si/6eXxR9fVt89qlwfqaeHwuaQOVnEbw6TL5bKu2P5zUn8&#10;+Wnu6Vp7t5G/WcV+PJb+8Fj5/CTyxaXy+jT28ih+oaeWgdSrC808Osojuhu9G0PfLpkf1tyX1/K7&#10;K/XFOn4+5o5b4lGfmzblnsaPE+GLBvl4RD0bIrMueFhGn5aDL5rY4yZ1VkMumsh5m3rU5R73uLM2&#10;Na3Dyza9uf23yKRPjMb8qM/Me+jxGHp9GX1zo764yLw8Sj8dsm9OqGeX9PMz4dVp/HIlH03l9Six&#10;asem9UinEcllsbwSaqTCkxY770rdLq8n91oRzmcDSS2UjIRKGp6QfRRlh1G3gFsyLCHLoB4g9Bie&#10;F71F3pvlPRHRKCRCIBrwOg9Cwf1oLNCqYIdT/OxR480Pz55+vr46L12dJLpTWithcRVlSbsa98Ui&#10;zjjlLDDuImePCQ6MtvkCO0Fwzw9vh+AtQXioRg1p1YeITrPLqFvRnn3bHPCYfAcG64HF+hD278Uh&#10;Z0+wlAWjfe8vjVsf2A0fOmwP9g4+erj1273dDx/uvbdv+ci2v2U3W412AxgwBh33fLYPAe8Dt+Nj&#10;n3MrCFqDgA9wO/3eHSBkAgBjKHyAw8ZsPDSbxKr1YL9JjqrMUZ9e9ZjZbSlYuFkBq6lwJ4eV095u&#10;MdRLBPORAMd7lCIbKcJUMojFQYSHnAGL3W2ye+3B4J7EWBHQCAUOUFTHGheK2AL4vj9sdnlNuv7G&#10;02C6zDSbkWSFJuM+b8AQCDh8PocnsG9z3Xc59wH3Q8x/jw4ZYmI4EsGCkBNEHDRnkWV7SgulNFSU&#10;/KLoVXlXTnC10+igSA8KeCoCxOlAPornY1A84lWSYCIjxONs+ravI5hKBLSyb/E81T7Cy320XefP&#10;B8oXa+2nR8W//1P+0yfQZkIshslNPzZtMONquFcHK0UsKbm0qFsiHDLtm07T+Rabr6GtBtrQRawZ&#10;aXX4UQdvF4lcipb0IUG7eMqOkdaA18CG7WXWvanA03KoX9QB2l8rhRXFzcQDnOBhJIARMIkN6rAb&#10;BvcI1CqGjQ0ukGM9SdZal5waaCDhAwrc5jgnRJgDwB4OOjkiiCH69+97vNsuzw4UtpKIEUMOgqAt&#10;6N8lwgaec8HwNgcZMd9uwHcHhbbc7vu62zG4O8PDEullObcs+7LpUD4d1AQ3idp4HOBQj+6REV0V&#10;kR0SfkjAW3pOYkkPzHp4Xo/4QR37EpItFvNEI85SKjDKBbsaU5fJooyJjCORhBdDMV/zNFpAvwjl&#10;86RWYJkEElXZdJzWFDRbQJbjyNUkctwR593kcpi/Whc3c/FwEh33pEYFbVWEehmMJ9xKTD+YwVE1&#10;2M24RyUoLdsk0cwy5kg0EFPCqTSUyyE/67VI3W/qVaBYwvI5sF5GmqVAq+xtlf3NcrBeCjZKvm7N&#10;320G+k1gVAcXDXTTpk561E2PejZini/Zm0PqbEqux8ygS9ZraLGIxRJhhA6CYS8TcidJc0E2l6vu&#10;1sA/niD9RqBf9farYLYaIFN2H270es2I92Ek9LuGuD3OO8atwHiI9YdYbwAtp8jNEn11hD6dh89H&#10;oXkv3G4G0xlfRHZhrCUI7ULwLoBve+GHfmg7FN6jIR1CTSx9WxMPo6z6OMBCJg60iriRJHdwco9j&#10;LKxoEWKOCGuKcRaGNUmUNS26IqqLyfrZlJ9VLKJilRVrPG5SEqZ80pOJ2zsZ76zsWnQc1Tagar7b&#10;urmxgBb1qXwwQntF6vZ2Khtz8jFLVM/Usi9ZRvI1PVUhGSVY14BVWZdd7KyFrVvEus2e1NlJCerX&#10;8UEOa8RhgXOTnFuLAjklmIo7c1FjPekqpsMJBaajACaFUQbiKEJA/WzYkMR25knnWc1/MsBez+Qf&#10;ztUfLmPfHavfXKR+elX56VXtu+eNl1floyNtOBKXQ+F6Ir3cxH//rPg3r0s/va18+bJ+dVbRL9Tz&#10;oXg+466msVez1CdH2bcb5fWZ8vIs/WjBv13S35zGdIr67kz74VT55lR+s449WySuFvHVNNFtKeWc&#10;0MoQJ2Xo9QD/w2Xq+2Ply9PUu03y7Sb9aJa4aMvLHjdvKcNsZJwOr4voWZM9roPjEjzLhS/L0NMW&#10;cd2AbzrEhZ5pWuxxg7gecbcz8cpoowgN6viyy8577KTLr4bSyYh+NsE+W/Of3CTfXqifLeXPR9E3&#10;M+7Zmn91Kn52Jb+6yJxMlEVfGTfkbo6vl8VCiitEwy3Vq4/So540qTPLJn3aY8blYFXxlmLhdBwQ&#10;ow6KsPohiy+0jwZdPK6fSmtecqbibkFyYKgBgu4hrMcb9ATc5qBvi8UOKunQsIyPyky/znWrcrPB&#10;D8fRSjcuKmEt4S3InqLkUVm7TNrynO5nDoIyhm6X5euAso2DBihksro+doV2nYE9ADa5Pfsm8x2D&#10;4+Nd1+6W8e6eddds30JDexJywNI7YXLXaPmF0/Rzn+0XgPl3WNAAeB5YDL+0Wd4zOj6wGD8IuHYs&#10;jo+trg9x3AiGdvRPCdCIAfskZqUgi65cOLOPE0aX857DfRAA7BBiknO4VsezZbBTIfVIdNJlF3Vc&#10;N/5Rh2lX2W5dJ1Fq2gjN8nCvzEY5Fyd5mIgXw6xBxOXwO2zGPZtpN2jbowO7KmPVSKsGGzn0Ywze&#10;kpgQg9owvyHsM4NhsxgBEmlGJwNE9vpxIwQYKQRwe+0W00ceyx0csCusQ+MNqVtkDPBUmMZsAHIQ&#10;xs1cxM3HwoQQkuJgRHTmVGBQDA2y8CzPTApYNgHGEU9OQAXWA+IujAnSYiiVJGspoqZ/FLcmFFO7&#10;Epr28WodbZfpUUNY9KPn6/yf/sPF5YvEYMy0K7z+5qjOtStEqYwns0RUDDGcRXeaFB9qFMVsMZIt&#10;8e2GVMlzpbzQKRKbBnlUZRo5KpkIRlgnT7pIwoeBdt0ppwVgfVtFLDCoYN0GVSpDWtITi4WVbERO&#10;o1IkEI154rxN5PbjhHGqBF52gau8/zgFLdOIgm6T4AEK7gHgrjO05wtZCMTHoW4KNhDwLb6Avi0G&#10;csQYh8RZadIFA1sMvi9r4WD4Ydi7FXbvAr4HKLrvBnY84R2WsiiME4FMCOcVo6AWDSYEl8y6ONTG&#10;YgEG9Yu0h8UtJGQRaWtEtPG8A0TsHshDcFBUCsWjXiUKyPHbu3ntEjXQc1sGTiZ8atQtsm5BgCMx&#10;OKL6Kjl/NwfGZP0EBSDCDeM+jAzSPJzP8YdT9XTEXXWYkzaz1rVlmVtMpdks1u5wJV3o2lS7Cmgx&#10;byaGdkvgyQA96vgGTX0rgYzqUOJOOe6S4p6YBkTU4M+qFbRZ8dcKjlIRrhbQVh5pZX2dortfCvYr&#10;wW7Z36/45m2djQKjTmDeCq272NmQvZhQb1fiJyvx8RG9WcEnM+xkwsx6eKeO1yuMlsQJCkDC7kjo&#10;dhldQX6Qze7K6b1s3N6XbYe5/fXEN76ipWHYK7hdAU/YvxsF368x99sJY6PoaNSAZvX2+f+8Cp63&#10;Qp+Mw5/P0edjTBfQo0W82malhI+g3QB44AYeWoN3XJ6PA84HwcAeDN/eCRUYoyw5RcFNMW4QMlKg&#10;CfLtefX86L17u+IB2AHhLQLexkJbYeAeBdxPwLs0tx+gdgnaRvJGjDaQlIFl9xJxk/z/5+i/ntzG&#10;sv1fsP+lmbi/ue3KqeTSWzLpvQVAeIAgYQh67733Pr1ROvmSVKWyXdV9+pxzY+ZhHmZi5mHe7+Mg&#10;TwQiQ1IqkeTea6/v9wPuvZao8QgGP2dIhvXRlEws6QMRa0yy2FLaorU+0oyh0sQoLXa53nlgM6tI&#10;QEvAMkntBFEdD1lF0RwJOpsRx1kBviyBlzXsvEkdVZDzMnBcwwZZuBCw0m4thEmMb/GSZpHSJr36&#10;lKD/n8aaFoo2AojOYdHhFhvn0PlcBwW3/DBhPCtb5w38phWVZODDsffzIvFpGX1/Gvt8lf7tpvj6&#10;ODntR6oVupOH77rCy7H400nkX3fpX67jH87irw7Td4Pw/VB4OeVejYV3w9DrYfDVmHu78L494u+X&#10;wuup+9XC/fLQ92ke/I/LxG9X0U/H8etx5GQcGPZ8hRwTDpMRv6MeNF1V4e8P2Y/HgU8n0Tez4OtZ&#10;6KbPX3X8845nmGNaIVxSoE4cGKeoQcbZirtrYVs3ZJ6lLLOs8apNnNTJaRpfZKBp0VnNPhS8iAm6&#10;YsDQz7umXWbYIA4bxGWb+n4q/n4c/uFF6P1l4NNx8G2Pf9X13Ekv8ph+dyncnoVOhoFJXeiVuVbO&#10;nY47kwKUF+3F0ME4B44rzLLOnzTpZQcalxytuCUnmoOs5B7UhEtpM8t1ql2Lape0qJL0QUU0Rv1G&#10;gtcDoAy3SS5SZjEdgLYDh/U57FgJ89pi1FxLWespiSRAXmKpkDMdhjhanQkYa1FrI2CLM1qR0AiI&#10;1uNSOOzbFpsGBhQeQgYan5mVK0rlliQ5yoPnoG4LMu3oVCtK/e6Wavv55rP1vTW5cgWwrnHoJkXJ&#10;lKYt5e43hPZbFlyB9d/4aQNg2dCrHuEuuUL5yHzwmNbvuLRbCuUztWVDpdkxqfdg+wEm5WhE7sEO&#10;OFINMWqrfdegfq47WIWNCtiyQSBaN2PheE0uAgyK3mGJraZc5SxULrqzGSKfdtVreC5lToqmYMjp&#10;w5VeXOZ1KUVQBjuVGu2uQ7XlMq4n3eq8aJQM1iBs+9wADhObafdemDRmQwdBVA5aZU6JjWhThMc8&#10;JIXREGI3pDFD0at1WrZ1yq9thhVpQES3MhsytEJggneGeKBbINJBPWHffHhw54ZF2tYKA/WwMxMz&#10;TafuQtpWjVP1BILBMtS0yyN6yWi6XAbMrkWgvQCva4bxbAAQY7bRgLkaeGZtrpKnOlV3uUz4Y5A/&#10;SJWH6VRNiIZtaVZfjVL5pFsQAZyzQZQFgI0IrPDQRp4xZ2JYXISSQVcpRUb9sCi4UkHnooAtc1gl&#10;AsR8Fhbd8yB7BCj3oOqY31ItkN0236qhzZyrmkdKRaSUR3y82SMAFAu4GVMi5MqHwVRcnwlYl3X2&#10;j9+y//hMfn9hmZQ1LL6L2WVm247auKVQb2hUm4DloaoQg6sl7pQu0LqKOvYYWs4JCoJS2MFtiYog&#10;YE+vWdUePDcdrFpVz+2G9QPVM7l2XW+XOSGF3fnQPFdSaJxUo9i+l9JzuFry4qhDzeF6jFC4ADWJ&#10;KnB8W3LwGuO2SqvUW9QuTEdTJpExBn2A3weE/WBIguOgKx60+Jl9XrLshI7B1JI7SXBGya4hgMIK&#10;SLR9ANiUEGGnGTgToUY936CGXdTYywY7qTC9BlsfUNkmHI0DuTQlJY1mHqpEJVEnOnXP5dSz6Nly&#10;OUcsaKyEDyoJbS5pCwbMHlbHMLo/FVNgM2PuFGztMtotIIOsa5i2DXLSqDlmTWjUAAd156yNzIb4&#10;bIAuushRFzvuYIcD9GbmvpvSJxNyOXYfPvRq8xw1yGEZqdbIRA5nWScF60OwOuvezYirsdBazLff&#10;8AGzhH1ZV9RasmzX6s05HbTG6lS57Ps8+CxLrhfYvWLkoJHWjgtSKKCzPDjMms4burdH1MWS7Q6F&#10;+jiazSJB0UaRJofjwGhY1akfQYY1l24FkCYM34bhVRpeZeFNN7oHYnLJfVgNq1bdmlq9YtCuObVr&#10;qHHdaV2XW55q9SuYYcNtfxrBtll8E4e2vZCCgDcBYBtw7eHohodcpXkVxuq9XrvXrSdYOR1QhoKm&#10;cgbMJGySTWAJFYorbNCB3rwn123vqxRWxT6u3aDBTZbc47wHnM/iJcwVn+swj1418MsGctPBXvXg&#10;zxPXmzmz7HsreVwMgS5C5wRVpEORgVVdztSSbHjU0Y5CaZ9JpDUMpPI6lEFYmXKrOvzBRUZ/UTFO&#10;i9Bx3n/RDlzOmNdH/Luj2MtD//dn4X9cxP9xlfp4mjlue44b9F2Pezfz/3wk/HER/deL3H/cFv64&#10;Tv7yIvP7de6fl8l/nKV+OEq9nIqvF9wbaTYnUoqP3C/51yfc7YJ5t+R+ORV+uwj9cpl/tYifTH39&#10;HpvNUQxvI7wOH2kcx+0vG84f58K7hXg/Fz6dBH468b0/Fu4lj5LBjiJYLwLUo85J1DxIqKphJM9q&#10;2qK6G9W14tp22tJOOM5S1FWW6MdMcb8qLBhTPnMzbB+m7IMyMKjCZxX8psvej4W3M9/NhHmx4O9P&#10;Y8uhMGqRix7+6oj9/Cp+dRU+mQfO+/5xiZJIqBJzlFh9Oy5xjGqWcwyL8LROXy58vTZQTSOVoK3q&#10;t+X4h2c7EcLkcShIi4w0b4ngfsYrL4fN0aCRYlUEoYp7VTyjN+k3ELuMRhUoJBc5fSFp6lbRchLK&#10;J6yBIFDyQYO8qVSyhsOSOzHEvIagRFduuYDICbuccipgScnskrPZA/TPbIo1jXJrZ++5fO+pXbsF&#10;Wg4Mur3t3ecb+2urW083d58rFc9oaDMbUHv5/Ye9o/vbqGoNtj41Wx8bTDtyxe765mOFekWp3SRN&#10;20VEFYFVdseB0rBtUu977HoPsk95D0h2j6X2aERmtm7ptDsOq8qpW/OD25GH8sRGgbSFPZaA11jO&#10;0p0yW89TpQwi5dxCxFWOQ6WEIyuayyFXJgm3cmir7Ep6TSH0gIBUoFPrBg7iwk4mtp/N2jNRsJ/B&#10;rq+R8cAW9+mjXs3JHOyk7QSmATGDh9Ln/K5yDChX9yPsznlFe1Td9VKbNLFD4PsErQz5DYOK5Mmo&#10;YdfTqGOXPdeiYexEd4exg3bYUg84z/P0eRZo1+ydM2+87EhHAMlDeCglBe0LtAFF5ezDfgq7FE6X&#10;cdtJEcknnMkCvJhKcZtYtAO9Et2rU5kiyPoNIS8QC0EiR6QC0uwbs14Qpx90CKStNlDtdKhZWBVg&#10;Hrrr5pN0tyjEfY4wa/dzLi+PioKtErdLYF1OOYtpRznraBVcfclXRU21iLVVpHpttlkkenlq3PL1&#10;m0wj44yLpkjYGUkgLKPKR8FGEqlXncWH3sR4s+fvHwfOb4Vy0/5QGNq2rtKuyJTPZbKHOg4Oiwqw&#10;KGGngsZ1JKZyWNYRXOENaEluF2NUdnTfat0yaddN2h27bg/QboO6dbNmRS57vCd/ptZJKC9HYTkA&#10;KuyAwgkrIUxF00aWVEGWLdy2L6JKyqOHYbWkZw7bqsn4XK9ZVyv3TEYZDClozCCyFlEAaNqKYjoU&#10;1wSjeCqN5BLmQRVLC8o8o037LMmAPsEr3cCWzfrcbtkFrCaXyy79SDIKdxtMr0LMy9xxS5z2xE6L&#10;6jWd1cJDwY5MhuvV/dMKPC8422lo0PAuJp7pCK+WkHoGvOgQL3pIN2cP+4xe2si47X9q5aBpybZs&#10;uGYN5KSFXbWwsyZ62EKWbXjWRwc9ZNgllj33ok8djt2nM8/5hLqeuS/n1O0hc7ekzxaSILGLrnvW&#10;xOcNbNDAyh06UabCAZIjgSBijlLqqE8eCmv8ojHMQn6f0RPd8iS0br+eZtQMJmfhPQ+qCNObRX63&#10;GVQMspqjkva2h73ouhcNslUA82Ww0iZydbTYYiptXy9HFsMw73XaQIXCuCKBkcu87nZsIY4VDFyN&#10;oPIILjnELQzeIKEdHJKBth3ULgMtWy7NE878TACeI9Ca3P5UrXrCWXZ59ImfXvGSayx5IFJGxrUN&#10;29dc4DqBbHDkOivs09xBgDdGJVT3HEjaw2K62MO2PTVL28K0yk3JYewAsMsNuh2Zcsu094jRPxZc&#10;Kzy1w5BbJCbjXOqyxzzL2OdV8KhJnPeoV3Pm12vx+6vA+cIvEUw0hrsZmwNQUOa9hksx9+lPirD0&#10;3k966KgGNfJgIqgLcao0qy0Iqn5AeZLRn9VN87LjsMiMy+SkA1zOgJdL8c1F6Leb6L9v4v9+mfrj&#10;bf7tSejFzH8x80k68eOF7593yf9+U/3P17n/eBP794fyf74tS3/97zfNHy5yd3Pfyzn3/pC/HXle&#10;zEKnY/6oh10OqTdHwqcj9qcj8ceTxIeT2O2xuBhztTLD+QAYtfIu0zho/6FP/X7MfzryvV7yP575&#10;/jj3fj6m7lvouyLxLs8sQnAvjF6k9JPMTkFwNjzGnl/ZjOlyYU3Cp5a8ai9oPs4g/Zgt49dH3boo&#10;o6/7LYclpFMAGnnXIIu3C1i7gs7a5LiJjFvMqBMol7lCjqynkcse++osOJuxyzF/3hdOmp5R0d1L&#10;uWcpYppDpmXgomVfdpB523PYF3tNdz1FlXz2RgiqBKAMa6tw2jyrzPGKfEBZCMjzPnnMp4wETSyj&#10;I0kVRuy43GqL44BwaFmXDgEPPLQyHtamo4ZUxNouQs2idxTBTrrA0etIvIgLXpNA6fxebZxTxjwH&#10;floZY7Qh5gByrRgsj82qx5Bm06Ral+19K9/+xqLdMOm2FcqNre1nz9e+erb+5eralyrZIxrcyIbU&#10;gZTO6FKoZdvWgzW1/qnSuLmzv7u1pdjZkW9sPtMrpKiWV7NwMQkR0L7FsioFfwRXFOPqcFIu+jcS&#10;4oEP3YPNWwblqk7zsPsr5JEnRKOPAynSgYBKAt1NRLTjunPZgAZJZ0XQNSK2bglr5KAh57jICf2a&#10;Z1CDOx0oG7T73BoE0WKoNeC1N0tAKqeJxy3lONlM4tESFMqCXs4QEZ2psCRROoLVwbyV9dkifmcu&#10;SXSPoWLd+uYV+tMfdLZoC7AP9dC8rNbnM7Uq7sue9/zMP1sQv74N/fKj96eP4C+3zldjCZRBCZfP&#10;sq55j8o00EaNG8bpaggoJaGwaIiGnW5aTdMqb9wxzoN/SBFeh3oFopHHR1XsehKYFNlx3dOvuxNp&#10;pxi0Z0V8FLHnOFvYrS0EjYUIAgBqh1MhcSRq2+NgdcJtHCRsR3nXUcM/Gkb9EScvWHlWAgUiztny&#10;YXMpB9RKULPhavewYYv4cBL94cL3cuK+HuCHTdu85ennsG6F6VToVuqhomMkJKVgVzJsaqRdlQxS&#10;q0D1vCsXgNMRVhBZ1kO4eT3u23EA2ybVhkSuCvmK1rSnd8rNhj2bed9p27dZti2GLQltcXLPTe1i&#10;rn2nxNmSvdBtaLTbeu2GQfnUITls/XOt8tmB7LlGvWWz7aMumc28qdU+szr3HbCafCieuYkAuzSs&#10;Imy7IKKCoD3QvuW0btotq1btmkG1ZbNIP6WgUSOFa0hMB4EaO6ACMJ2QpBIld6oAlEqOQlwzzzkr&#10;CXsyqs/FNDy2BpqfmB8+uJK03EQwllQO79ToSd0zrQrzOrfscOPGw7H0YRHIBiy1tGdU9rzo4h8P&#10;qZO667grjEZMs0vVq3S/Qs+a5KIOtbJgxGf1e+0+FvrTvAZftO0XA+RmSt2O8Tdz6v7Qe7z0jEZk&#10;Z0Q2Ru56ixrUvZMWM26Ty5HnfOa5W3heHfLfnQhvjtwvjuibQ9/1gDttkLMWWa8hySIUS8PRMCby&#10;iEDYvKTezWpJQet0y+0utdWp0DlW7fYdCtwOYNtRajfqVYQ5ZTa420mpDiumu6Ht09R+M3GM+1Cz&#10;TZZLdFpi+RKayQLVHDIqMw87SiMQwzoBwqi375ota4h5lbKugpanLvs6Byl8iFKSFoaQZmIDd8lg&#10;+z5u3fTYnqYcj3rsej664fVtoMg6on3KmZ6H8UcB71Peu04SuySuIoBtGnjMwd/y+LrPLee5PY7b&#10;9zM7CZ+c9awRmMzj1EZdhiSpjzCmrKiPJaxev4EmNSSqhWzbtPWZAD7xYCs8fRBmdBFakWdko7Bi&#10;WTIsG/bDput8SN8e8q+u/Pdz7/U82GkJ5bQnIkIUpom4NF18bxjau+hAr+feef/hjFe3iJczrmzK&#10;mYs+HJTphPWTlHFas00q0GGNXLa90wZy1YNfLdjvXvh/ex37r3ep//yY++Nj9pf7zIujyGLC307F&#10;z2eB3+8S//Wh9O/3uf/8lPs/fmz8x6f6vz61f33XeHueuVkE7uf8h0Pf26V4PvGPOt5phb5sed8c&#10;BT8sfD9MuR+Pg7/dpH59nXh5Ih51xXqWyfqcbVZ/nTb8NHb8eor9dOj5cSn8eib8fEp9f8Jedtz3&#10;Xe+rpnuRhAdp3YcT+effnPmiusmvdfy79YQ2H7dEPbo4qmkFNYuMY5J/aHAZ9mj8bk2O1w8kK5qy&#10;RyOAX3AInElipmrIMq6gtSyUCTmTAagUQbsJ9LBMzVtUu4qNa9Rpj1028eOGZ1ITJwXyuEJftfnb&#10;MXM+Zc/6/EVPWDTcx0Wqk8BirDkfsLVitl7S3IhpG0ltv+octuBeDkhEzSHREuWdAmslaSXq0SKE&#10;joW1QVxHkzIC2wl4tdmYvVZ0lbLWYhnqJuyTKlafedMZIOMHwl4HT+uyflMzbi2GDPmgPpfUiAGN&#10;zbln0qxA6jXUsmtSPTYpH5kNK0rl8z35yvbOk/W1Lza2H62ufiHb/hqwrHD0HhvYBQmZVb0OG2R6&#10;s2pfsbW3vSZbX9Pu76h2V+zaTdix7fcbUgl7JmQS2QOB3MuIqlbBUMrpg74DjpILmNYNak26Da16&#10;DYH3haDKF7HzURfFWzjeHg2Y8xFNv2br1+39smuYA6dFolnEKwV0koAP80y77u7WkWLZUEnbI1Gj&#10;m9J5UX3cZy4ViWwJ6hapFw3xouVeVnyFkCvqt6ZCYNzriARMjM/g8Zs5wejlIc5r92dskisdD0Pz&#10;40wohUe9rlbAPax7wylbusieD9IvX5Rmc/+bl5n//v8sfv9/tq/uxJu7zO2LiLRATmrE6ZBpjsRO&#10;Xbys+Od5tpdFy3moXKZ4j87nMUr4VYtbfriM/3oYX9T4cV5yw9TJTOxX2WrxoRxOOo6yHmuYRV8M&#10;2ZMTlvbswA4F5zHQsJKG5AKuiDDKSsxWzbpe3XC/fe+7mnODppCIOkOCXnQbon64X/B0UsDD5tUK&#10;8j+fEZDzjuf789jPP8QuLrmrY/bFDLqdeeYNvF1zS7+0kSEzMXMyZa7WyFYJa6dctZK7WnVLvqoS&#10;t4Z8eoLaBRw7FueuBdoz6rdMhh2V/Jles6E3bir0T3XaFZNh3aBb1aqfGx4q5u3aLZskuOUG5Zhz&#10;32XfsRjWlAePVYonGuVjq/Gxw/jYrFvVq9bVilW7Q05ResC+o1M9sZg3rdY9SWYwaEMCLAQz2i0y&#10;0KWhqAMKllEuGeJ8Cpk2jKo1u2WbxDUopIMghdO+DzmVKKrzikA46U6XuUQBC4a0sZCulLAkYkAg&#10;YAv5tCy5j0vSaN40WOQQbKFCZKbp69WZo7Y4kaSoTt026NMGU65hqTwk6fEw5RqW3LOu58UJ3y+C&#10;Ry3/cMhmau54CivmqWQGjSXhUMQVDqERHxjlnH867QC3Y+Ruybw+Yr879n46F95eiBdngfFCaIw8&#10;lT5ba3q71QfHMe24D0fM+dh9M2XeHft+vAx8uhTujpn7Y9+buf/lmD8Z0L02USpj8TgkBh1eweqj&#10;TazHBNByE7qrBlb0pjXQuOsybrmtG2FwJctspP3yWFCXDenqCdWsaHjRtn88hH+8AN/de6ZnXH0o&#10;lIpeSY3iRXu2YKlnwW4OLxSBUMLhFmwEbYIhGQpsE7Z1SQZg+1Oncw2x76LWbcy5TbgettgCzk1J&#10;ijjr4xT87ZBdP07udZrqfNNUztqLnKHg1VYDyqh/zx844HkDTVs4Rh9m92PUSsy9E+TUPK/0BXSi&#10;eJAK7eXje7wgT7vtdbclSx+EGLWXUTC8CvepYfrAg2vDmCaG78e9cpbed+PqmNtY5DWTuOqsoDrv&#10;Gq8m8EnPdfjQCoE5mrEXY+/pgB33/N0SW4rAUjqrM5ZDUTvLKJcNy0kLWnTwQQnrFehOzt3MUuUU&#10;mA3ri351Pajpp+3DAjLMIZIrnJbJ+zbzekp/d+776T72+5vMH98V/vm5+Ovr/N155ngZvp8Gfj7x&#10;S8D03x8K//mh9K93pX++K3x+V767L15dpM/niYtZ5HAg0S19NuLmQ65Zdw/L7Fmdf9FnX46410PP&#10;6yn76Sjw06X/+/Pgq0X4pMWcVlwfatAvA+DXU9d/vPP/6yb4z/Pg7y8Cny7cZzNPtcYUM8ggB07S&#10;eNXv6mVl01NXqSV0I2grKKtFNIWIJSdaGrzlouY8qwHzqjMfN4REc8BnTfC6SlBXilrjfoAiLThq&#10;CeOWpld9WIA6GVcp4sj5DN0IOE6iwzzRLlCtPNUv4KMauWjgN0Nu2QsuSuRtx/NqHr45jB4P/edN&#10;+rJNLTvUcYXqlj0R1pQTzZ20vV946Fo2zAPNnK2YMbaTtnTIFBdtEY9VZMwJjyoUMAb85rhXmw8a&#10;skl9xK+L8ZZy9OGIdyn74PobeWs/z5YLVDFpryfRTBD14oq4z1gImYthezpkToZ1sSiI01azacul&#10;XyNtW7hzx6j9Vq15fqBYk8mfK5Qr21vfrqx9ubn+tVm7hTp2eeogndFHEw4PpsIsCpNebVLt2dWr&#10;kHqFNO6j2nXcvCpC+6WAvZWFlgOmWXRlI/Zy6qGvYzVhiQWtLP4gRSxulrIMYpLxXmWoZKf8Zl8I&#10;CIYt9SLayjmqKbBWJiVBzRVAye7M695GgSoVqK7kfhru/EPDQHTYxSd1V7PkbGRcKUFTTOgbHU+1&#10;zYxK9Ntx6LiPd5qYlHkDYU0qaqyHLakoGIkB6ag9yhoYyuqmTJRPEnVFNYFXK+5wnizHuP94f/b/&#10;+v/+5/Dcx0exYiI8buUatWh7GG9dNqcvx+NJeD4Lj4+ihxeJk7H3ZOppdZhalZYc9zj74EFHLXbQ&#10;8JSTjizvrAbB4zL+/SL4auAfZrF5ibo9DszGZLtCVst0r85X07QX0/sYsD/mBmde1LPvcpopWBOg&#10;tEXR2I5Zaylbv4ZUq67FJfXDf+bOL8KzOj/OEsM0Uo1A1QQ5q3rneeKiyt22uKs2czEJ3B4mv7/L&#10;XNwLjRlRa+KHI+zDrffd61ij+VDIp5IlMglXJg5UKlSn7h3l3I2iR1KpQdtdylt5vwL3GEyOLYNV&#10;qzMa1coVmfbpgfqJXvXUoH6k1z+y2DfN1ofafUrFM41qS62W2217FLZPo5KuyGDHlt34xGpcNevX&#10;zPpnVvM3gPURZF6xalYMmlWjad3h2HNYNs36FYth1WHbxTE5KVkoRgehJsBhxDC7ZLVZSi+yRo9n&#10;B4O2jfpnIKp2CwCKG2FchwMKAlDQtEEQwGgATUeRQobMZoho8KEaXiyEih7Hw34rVIE7FAAgaeq6&#10;A9LYSIhPeMoVatnnJzXPYZM6btL9IlkvUdksHI8ZU2F9RgqMCJSIO3MxV6PAV0pEMAF5eSfnA3HB&#10;SgdxPs6Ew0w6SKTDwJ9O+7brMXV9JLw9Ed8eCT+8iL4+i1wsw5NJoNsXO71gu871q8y8Tk5byOmY&#10;vB7TNzPudum5O3LfHT8UlLycBx46no1YKYamY67e8sQSLn/Q6ReNFdGaDRnIoMKIyE2WXYd+E7Vu&#10;oLanPLydJrfT7HosJIvHdPmYrZt2nlVcd13k7ZK8PwWXS6IzFmoVXyvDV3OeTNpcTxpOi9RCsiFV&#10;MJd3xePIw0gFTZmoJR0yRhhFgJR50F0R3Hc7tgD7mtO8Ctu3Ged6ntrosKsD8fkwstFL7OUTO5Gk&#10;LJ3QddNAJ2Yv+Q0BTklSMg+lEylLkDWGfRrJbGb8qlBQyfl0LGsICYZMQD6qGopdoBBzdDhtg9v3&#10;kvsEqpQ4zIPtk6Q8iesLtCHmVvrYAw+jJDFVmFI0g7qzgu2mB5yPnYO2o9ZwlVtUtcE0K8yoRsza&#10;xLznmdbocZ5c5qnrHPa+7HrVhs4G2LyDSXJ1IslVzd0rMZ2su5mm6ilXPW7rRW2zONjJ4aOy0MjR&#10;zQx0UcffjqkPx74PZ+G3R8HvL5Pf3UXe36Rvr7Jnx7FXR9FfL6L/fpv/z4+1f7yr/vq+9eFl/uxF&#10;vjdPdNq+XlMcdEP5GudPE7EEWsnjnRI+r3GLBn/YZg7b1LSBSu7vru/7fBT8dBr4/ir+8oS/mZG/&#10;HAr/cZP84Tb6w33iw3Xs42no7bHv6pSttSk6hGKELUbpuwF7zWcviJpoUBcO2jOcoSQe9BO2SshU&#10;CulbIf2y55i2bUctazeljPq0HGNKCMZG2DBKOnoxF+FSGrRKj1XT86knOUszgZYiSJwzljhLOegK&#10;i06Wscf8cD0BHpaI+wZ312GOOvyLunA/ZM8X+O2xsOhyp01m0iArLb6QJuIxIOe3SVxVz6KVpKud&#10;hA7L5HFT0iqiU7Dno+ZMwJ5irUXOOo45K2kglwarUnKR0nfVUMo6JClqxaF5zj3O0IOqfdSwD3Le&#10;apzMJKySJpUTVFawhzhL0OeMR1zRsCsdBNJhG8epnc4t3LFB2DcIl9xofmiPIt/fPpA93ZV9vbL+&#10;7crKV9sbXzrNWwFaleKVhZxJQhAPbwCcBy6zkrXLE4wySavKHFjj9EXBUOd00zRwVIXuesRhlWzn&#10;mVZBkmRnMWKOC8aC21GijDlhvxwwVllzNKCO5lwhxl4K2stp86xhP+9ZZw2yX2dqFTCdlt4mMiiR&#10;jSyWC8G1NFYo0hJ45SR5a1KdAt5LIy9nyatZaNjFljNvr+cb1ryjKlmqElIOKucd8agxKJoKYSAV&#10;MPsFRVzUZgJWIQTAUubymElYU2DBdBSMpYhWK/n/+P/9+//4P//P6du2x2vjaCQSYEIBIpygozF3&#10;rRxqdyL1Bt+oeGfD6GgkTueBaZ/vlKh+nR22GEk+F3XJW3iPOsio5JZ47vPC/8+b7PVQuGsxvyzC&#10;//VD5dW1X7JT7aZ7Pgm2S0SSM+ZiRKPC5FMuH62mYRlH61MBZPKwZKhBzdNrMq0iWC9hg3640xJ7&#10;FfeiSh9XmZOG76wVOmkIJ/WH0ouzintcpWYd73IiXl8nZ0f8YOwZtqXUF3z/KXr80pctoqWHzrBw&#10;OoGVY9IYUp2ueFIVX9R9x1Vs0cbLSWuENxL4vtmyodbvKtXbcsWqXPXcqF+3G1adluc4sY8SCott&#10;TW94rtGuSjZFLZf4acMOrjtde6BLApc1FFpFoU3IskmDOx50lUXXOWgX0j6XFEitfGSzbCHOPciy&#10;5TBtoZBC8gHSBcOSWVcDJrXVpjc79DBswAkNzkr//txofuTAdJgXIBk9wQL5uNtPaB4OPLCubBQu&#10;x6FczB4OWiOiK8gasrwtTBulu8GIAkMsUjzb7U8ctn0XaHd7sGzF3engvQI2qns6Nb6Sc5cKSCpn&#10;DyatfMDCeK0kbom44YSABvygwJkJTIa4jC7YAuNamoW9ISIR9HTTvkYW/tO8aT0bUsuJ+3rBvTwO&#10;3p0lzs8ys0VqMAj3uv5uW+jV3aMGedzGlh3odIjcTd2vj4TbE+bykLxaes6m3HIoLtvCouYZV8he&#10;Ga/n0WICzAQsnaj1JGPvV3TJlp4OGCXe9Fr3vcA2g22z6FYQWY14d8JBZSxqTERNxZhxkLGcNsCb&#10;EXY0cg66rlYN7+SpRd57WiePmsiijBzXmdMJ020ilTxSTOKlKFSLWpYF56QIFGMmaeXHBHOY0fop&#10;WZjYTxH7CXInQzyZ+Vdu8gd3JeVF7uAwrxyU9bmkoRS1tCLGelBRjxiLYTDssYTdujSrz/L6jKAs&#10;B5T5kDIYVno5vQ/XJwhTWbSUE5rW3JVvMU2/6XXJ1S7bUzEky9ujXi1BbNHYhkhpGK8C5fZgYtuL&#10;qZKUvC5qxinbuOjoVO2xHMjHXXwY5QUwIrgKQeu4AM6r6LKCnNWw2zb1aUT/Nic+nxCvL4XTuedy&#10;zt2Ofcc1pp3HShmkEqe6CeKoSB2WsH4WqBaZVtrdTJHSG5mWwHdT9Kdz9vNl4O2R77uT0McXgc/X&#10;qdeX2ePD+Ok4dLcIfXeV+nif//i2cX9bGx3nss14Oh2spJhqzp3Nuwk/oscgELAFMe0sDR5VqWqJ&#10;jqcJ6Q2WYmA/R100hQ9z309ngd/uU9/dBW+PuOuh98VQOB2JJ7Pk0Tx1Nk0cDnzdNhVO4A7CZbNo&#10;edt212ccxGyjNNhI4tkQnPWoCqKuE7c1U5aUX5MTzJm4sZKyzvKORcmWT1k5Sh90q+tRw6LkPKqi&#10;CU6Hmne9tr08q6imneU4mvC7vG6nlwJYNwDABq1JhduUDb/pVYP6POTez72LHnXY8R516Ys5/cuL&#10;yO1pstPiU2ksEiPycbySoqQR62bd3bK3X/C0c9SgKNlq6M3MN+pjsZQtHIGyon0SspzlXKM82M9C&#10;nZgznwWyOQmmQUn4pak8b+LnTfZsSp4fYf08VAojsbA998CC8GkZLUecUdEeCwHhMJIKgIM8XAhr&#10;cGgDAbctplWbecuklbztpk69odWtKnXPd+XP5HvfqpVPraZnYZ+iWwZSUUc04gj6TH63IUQYakHD&#10;qIT0ithxnbppANMyPM47r3rUXd/9Q4v+ruWREvS4Ro6qSKeKlePg0E/cJogPfdebMXBUdj5IaQJ4&#10;kaZ/e5uan+LSYv/1Snw5FztVuFaHYmlnOkWV02QjjhU5KONDMiFnPmLNJuyxhw8/8GbSezvOvT5J&#10;v3oRfXMROh0JJz12WMdLZbJbwaXRK0bhEOuoxB96EKQlLyyqC1Hgoa4a5pDSlo+0l3xoNgY3JP1u&#10;8IPTyfGH30aDSd6Px3gw5AcSCbSYpdJhNBWnIlkinHJVkthpLzkeRpenqcXEd9Lz3h0Hb29Dh2P2&#10;uu97O/PfL/jzie+0G3g3Df96k72Y82/Gvn+fZP/9qnhzGaq06FTG1aozzTJdTiONDDnNE2PJfISs&#10;AfogErBmU2RfUp2WZ9Ljhn3v8KEgiOdwGJ52fMu+MO9IBt970w296IXnHX7cdo86nlrN3ZJUcMhd&#10;LPyLmX/68EjDOxz4jk8zk6Nore1ploRGkcvk4UwSfsCjMtnv+l51Qr+O/Z+W4osZ282BzRAYYlSA&#10;YcWoWtXKV7TyZxr1c4d5i4DkHkLhYRQkuofBew7bplG/ojx4pJRtKQ42lOpNs00FoQoPLPMTBwy6&#10;w8IHSVwteWjWtUZZ1gDNykNfKNWKQbuOWtdhw2OnaROwqwhIQ2EaL2XwYlrCLrNZFBBmRlw6D2rg&#10;aB3u2oCcexioEHCdn9S63c5gFE+LzqLHkIuAxbSjkDTnJDkRNUUfmBIMSdHMkAcOYAsB5QCkh3El&#10;TSkJUB4iTSkRzCbAcsZZjgKZMJiOkamkO9XkIg2STzkZvw1CdRCo96J2ATfTiBKD9nFUSZGOhzPR&#10;qIJn7B5WL4HsZd33uk78adYED/vMaEDMBtRy6huNg8N5qjdLd/uxTssvIWf/wUdIcQwdDlCJhO5n&#10;7Msj4fqcvzj2Xi6Fs4l/3vMNGsywRkxLyGHWcZExH2ds44zrsoBel6BRzVDqGpNlKMzpIpgqSMhE&#10;Zi/mVRU5TcGvS4cNqaAhE5LkwdBJmg4rrvM2Nu1YB3XzoGydlpwXFfi3PvHh0LtY8LNF4HxEDdp0&#10;JYdlQ2BRNA3ipquKQ/KJxaQ5FbWX40gmYon5VbWwYR6zjBPGSVJ+mt2/r+g/1mz/aGI/dLCTHtzM&#10;OWohS82vzAV3Y0F5KmRP+J3poDkTVBXD5kpQN4tbDrNgNWFKR6UpkXycLuHVdmOm45Gr2RMbUfg8&#10;ZW3VbdWikA3iER/owvYs0Bri3AHBDQfyHIM3ArAy5tXG/YagTxcIGPmgAeHNVkQLQgbYoSRBlR/b&#10;z3n3OxHtsuC4bLruR8THJfNxDrw8Qw+PPL2HKgP4Tdt932KGOXshpS3GdYOU5ayCzsvooE52qsQg&#10;DcyK6KIOnzTAN2PXL5fcr7fB76+C785CH88DP10lP96WlovoqC0cDoIX89DNafT6Re74vJTupGGW&#10;8eBUlsNzQUdQtNpgg8rkcBosMZe6n3QUCwAdc5lQmACBlNvRjGKzLHnbwT8f+X65jH66EN6fhm/G&#10;odOmcF4TTlr+ZS941PMfNphRBY6FEMBlhywqv3VlETYepk1nOWCaJZoJoh6y5UPWetTSztikGc/6&#10;bOWQuR52jONwPw6Jgi3stuRFcz1uWFTtd2P6rEZO4q46Z8r79HHRKGFT0ufgKCeGWFHEANg1Vq2O&#10;1Mm6AfOrHvnDiXh/wk1GdKeOz+ruozp5NXEv54FCTYz68aIP66bQbtzVzRD1rJRJ2VGR65aYeY+f&#10;14gXTWpcd2azoC8AhFhDTTwYp42LOnBeBW/L2KiASNhRT0CjMno6p0b9h/VyOCVPT6hpHa5FXIWo&#10;q5wBLvvwj5fUi2O8mDUnAsZAwBkTwWoKKcatgluO40qjaUuvWbfq1hHHLuDcstg2jA+7m77BnNs0&#10;bnSBB5xbXcu58gmq9FA7DiuH7d0kelijewV6WGGuB+xPh9yrnufNkPtw5n8vXSP2pyF71QEPR+j5&#10;gl1M6EkLPK+zHxriH4f+Hy+CZ/2QtH7nTfi7MfnLvzuHH/PjNv5qwV/MhHaLyuVhgbeFAmgyCtSl&#10;SfcbEwFTLmapxx2FGBxJkGE/2Ex7jxri9VJ49yb84TZ+O/Wdj7yjDtmscSfdyHnT30tTuRBYSdrq&#10;RaydcgwTjn4SKfCASNpo8CDO2yRxKuXRUp7oVJwn7fyLQemmWR3laMkZRMKOh2NbRUYUHQT7cK6F&#10;d1tjvLOX8y6b3IvT8Kfr8Ocz7vfXobeXnncnIQnBX70IXZ+F7s4jV7P43TDw+uihnsh8yL8eJX+7&#10;bU0GgWiKCkWl5EhKLqRcwYYN97SKn3W9LwZ8I2Ktx1zlFNAp48cd6rDpXHTBWZc8HHJnh+HZgL04&#10;DJ5NxBfDwMuheN7yLPreaY+a9bzSrdpVz900+HLpnw+4xcA36/HDodBoSkjn7lf5WZGZlLDaQ6Vd&#10;TyZDprLkoCa9pPibC//5OT+dM70KPMugJZ/ebZP0Y9V88NSuXjGrntp1qwx6wLuVHvc+6T1AyAOb&#10;bctl3nKpnupkz+X7z/Zk6zqDGkJUQdYU8qq9nj3Ro4nT2mrCRaM7TvOqTvVEZ1hVaVckl0M5NnnX&#10;NuHcpRCDFzcxmJbD1bmAPUYrAqhM9GpFSpHzPjRox53boE0ewHT9mKsZhhMM5GOthRBQC1nLFaTd&#10;QisFazbvSMRs9TASEXReQQ0SuxAmo2kDzZgpRocisjBrbcRt7ZQ1HzWXU5CEUzFJcb32eMAVL9F8&#10;CvSFbJxHTyAyD6L2uA4ilCpKH5DoAY4aEUSHwgceUpsJubIR87Tp/biI/zKg/jSogDOJyltwvYsX&#10;m3ih4SnV+VrdV60Hi0VPo0x3qnS7QnerYK8NTwae05HveMIfLtjDqfds5L8YBQ+HosStvTo1raAv&#10;6vB3XfDDBH4xhG960GUfnfXh/hApt6FSFU2GzRFelQqos2GdhDXFqDkV1mVD+nzUUIybKhlrq+js&#10;11yTqn1Wsx82XPOa66SJvxvib5bU8kyYX2dmI77f99WrbDFJNWKuYcLcTqrLCW0pDZUycKuIVrLO&#10;bNJQSZsPK8hRVXK4jl7W3ogbB3HjVR5+1fEsu3i/6uznrI2EMRPXh+LacFiTChsyUX0+ac7GzJWY&#10;eZSwT0t4OmkOxi1uzgDDSsS55adlkirEk3g87Ez7lUFRmxaBMA+xbhtDWXBERYAaxLGNO1c90Kbg&#10;kjGU9n+KFRoAWAOAClC6bHuEbZ+DDzhyV6S3M7ysEdGOc9bjOnQ5Yu4PhU8SdrwKlYfeWJ7KpfBu&#10;lp6XHkZVssz1jKmdMfXyln7JOWqTJ336gVb7xOWCez3j38+FH88Dv95Gf7yP35+F3kgr+Tzx9ip3&#10;fJyYDPzTJr9sMS9m/NGY6w/84QwPoCgOuApeqBd11BMujjQhJo3fpi0SsnpckylZ0KDT4ERJqyVP&#10;62YZ4qRMXDSht1P++5P4uyX/dha6n8Xu+4Efuv5PI/FmyN4OuJcd+qaBDPOgyJg9jp0SvnERU1+m&#10;DDcZ1U3dNS4QkhIUkkAxaK6ELbWEvZWwjrOOYQ6RjMuyiFUiYNtnPsqjk6J9VDDdDel3M/51131Z&#10;p5pZOOUzJnlVO2rrhx1Jrzbo1roRlcuwH7AeDHyGw7zttI6etslug0hknBIljwueTpmqFqlEko2y&#10;rlEIvK5AN0VoWoAreSlIiJqEm2moloX6Jey0Lyw6VCHpkMY8FXQWg1ZJHWcd992Rf1EA6ykoE7AW&#10;grZOARr2kVIDajSxZo+ot4l2HuqnsFESnuRcg5KjV7O0+lShExKiFCc4MgFQMpXRsIkTNBRuAGwa&#10;i2HTbFh1gTs0dwDC25RrJ0ysZ8JbwYCeIM0kZgh6LdkIXE5DnaJrWIQnZXrSDvaL4rzquWjDrybe&#10;l+Pgx5n/x8vQ57fp2zPxbihcLtynZ9zJ3Hc297y/cL9aCG8noZ+Og/cL/+lh/HAk3k6Ymym8mHgW&#10;89CRpF4z/vI8MBl7a1lXRjA2JBxJmZMRUyTk8ocgn8+WEsBKGEsHnWGvrhSCx2VuOmIuXwVPziMv&#10;T2K3pwHJF45agatp+P1R4G7K94pkK4n009h12XsppYuMFKtYIQyUIkAjh5WKZLpACUkkWwUuZ5JV&#10;Ss7a0XQSSceJeBjJxMlUjKBIg92pcJOWIG3qJojLOvdy4PvxIvLHbeTfHzL//c/qz6/CP9wVvv+x&#10;+OLGd7OMvjiLXMwDLwbMi6GkDf5Jg5rl3YctsVpyx2LuWBTPBpBKxVN72EzsXgy9Z1P+4WFsxinp&#10;eisPdav01cT3eoS8XZDSsMykd7f0XU7Y+7nv1Un0xzeV97fJF2e+oyN+1MaXbUnOmWmNPO54Lse+&#10;xcC7mAZGA+70KDzruYdV96IbeDEWrifspO3p1phKlqym8HnDezXzH5+HDs/DrTYxahHLFjHKuiKk&#10;ArNsAIZ10LjqVD2B9M89iMzvVQZ4JefTO8Adk0Q25h3MtGFRPzYZHmt1j/X6TRzXCrw+HjOmU2a/&#10;T09i+yi8I1GUxbRh0D+UrQPtmwSwK7r1UZ/tobSVVyn6tZz3IMJrqxFzN2Iehs35qDYqyrM+XZhU&#10;YsC+w6HLCLaTEtLOwJmIsxSHK2kkHbPVqkS3S5SzjnjEHIk6E0HI5zEhpBJB5JRLAbtkfkHjpnYQ&#10;eD+bomcDd69hLpXAVNoVC+lDkqEJ2yo5NJkEAqJRUpooZ/LTap+kuJSiFLdI0uXnDQRmdT2051ZG&#10;RahdJi4HwrLFXYzCP1/l/tTISRoAl4uOVBWIFaBYBo0nkFQCjmfIRIbMpIlsCs2lkELWXqyAtRrZ&#10;bzL9tnvYdc/7noshdz7gjsf8tOsdtoR2EesVHNOK+axvfn3s/HSBX8zAaRcctuFyw5EuWhNZezZp&#10;ryUcxZS5kjTk44ZM3JT+n42zmbghm7Ml8rZkzt7NgFLWWFaIZZ2ad7yTLrhsWaddpNZlCk13rsaU&#10;Klwp5+4k4WUGGOYtnZIzl7QlQsZ0QJMJq2IxZSqta2WtwwJQS0PxEEC5VTQpCzCyTFBXzlrbdWev&#10;BtQLznTGGc07UilLKWWpp62VhDUVMUl0VU44olGjJ6nDIxaUNKB2NWCT68FNK74CunUOUm6D1yGn&#10;zO5a16M7SmhPD8gsgMxhl4OWTdK54YY2SXgPJ3QIaXbCJidgcdkNBKjyuBQ+WCYS2xy1Inq2035N&#10;KaSvRQ0PAtMka0WoXoeyLZTNYqiAUm6U80IRnzMfdTaySC2JlOJWCQGrGdOgCh51yXmf7A2wTgdf&#10;dJjLQfB2xH935Ht3Gnh5EXt3mX53kXp5kbo6T58eJk/7fslZ3008lyP3rMslEhSGQB4XWBUchxnH&#10;soIPU3jHY5sLlllU289qiwUtG7C6nCBnU9VZ+Vkevm5R1w898ZirkXDep6+H4uUk9Gos/j4P/vsq&#10;/sd95vNx6Oe5/8e599WUHBWIdsR6GNe+zBm+b0C/L5Ffr3yzGjEoe6sPu13NOb+lGDG0U9ppGZw2&#10;iFkFvKg47mvITR543WPuxp7zNnI/cL8/5O5n9HGPHLeYSZ3pZuw3LeIfR9zLIVqJ6IIPNV1kOVw3&#10;jzkO89Bdi38ziPRKbiFkc1OqXAhuZz3dghALuyOcoxMxfmza/5h5bqZcMgvEI2A+Zq+lnd0CWsuh&#10;1RLZqWDtjHNQIFspuhOlOn6smMYqdTyfssWTcDIGxP2WpF9VypiTaTiUNEfzYCJPFJNIMw6cSczU&#10;9ZRSaMjvgmkXzPkcXrfHB9WTaD3qkFYpw6soRAs51A7bnmQJ7cAGxOxYgQ0S2JyUHDcviGhS5+bM&#10;JK4T3cZs2FZLmLpZkzQywxZbqwq9AnvZcl91nKcD+nASfH8S//k69u42fH4eWPYC4wEznrLHo/Cr&#10;WejXC/bni+iH49jnM+F2yVxesq8vxB8OIz+eBT9PfD9M/fcL7/Uhe37sOR575jVqkndctMlR3RVN&#10;wozoRggIgh1RDj8u+/tphzRNWcHZzDKVMlEb0kUJF7rixXGoN6CWLf+bC9/vn4PvrsRp1dNIeOIJ&#10;qJ5ySd5CmuiTEtFLQsM8Wc9TxbovluGzEbZVcJ/P/afjcK+eDkY5wYcmBFc17s7H3TGPI0QZWY8+&#10;HXHe1L0fu76fznJ/3OT++33lP39tff659Oo2dHESP70OXl4IL+fR25fZq4vw6yV/1KKOmv7vhp6X&#10;NWZRpesVKhHDEmGiGCRyGbgxpkYD4mwSPJpwww5WLTirZapeQDtN8fVl5fcbKW5Tx1NeEvIXc+7n&#10;69S/brLvz+Ovb9IXl8GT28DhlTjs0pIUnY34i4XvcMIdToTZkO1KtNRmTqbicZ8e1Kh+SzwZcv+z&#10;JY9oF2z9PHRUZ0/7/NHMe3kcPRqF5y3+bOo/GlO9LJAQdBS4CxtWUNMK9tDlVhUXbTG/2ccc+HAl&#10;6ty223d1+nWzYcVmesK49xFk1Wh4isAKlldHo7poQB3i9AJvQl0y2LLtNG0Bxi0JhkTiIEApOVoX&#10;Fh2lqD0f1iTS5mLWXkhbqwnrPINOE2AhbpT0LCjofIwGce2juLOcQiZlWzntDEd0lTRcSMOxqHEg&#10;+Yk2IeFjLokEYojXY2VJK4FpEz4gRet5QtNrEJGAwkMpw4K1WQWGfXulARWqRK4AxJL2UgPLFcyp&#10;hD0echSjWC4KxwMOkdazvCGfR1tlJOQ3kJgJo4y8DwgKQLUAn7a9w7xECOysLf4plzSkM0A8aY6k&#10;bOEEEAxD/iDEiTZKMLgDDrcfYnibIOhDQX06bS8VgOrD536ufpVYdMjTMXq5JJdTej7ie02mVsYr&#10;GVclAzXzzpse/P3U9usZ9P7SMx3inTrerCDFIiLZ0naC6hewbs7czlgbSbASsw2StkXGOS3DlRKa&#10;SrrKcUc3bZ8VnfMqNG0T0w46bePDBt0okYUMnE3C1QRZScK3efxzmX3bpK4nTK2FR6KuKGOJc7JI&#10;VJ5M6mpJSyfllGTGF1BDqByy7ZGODY7a9gkHvrA2knFmipL0WoSkPhaTpAjt57BmyvbweXvAHvID&#10;omjzClrUo0ZINQzsW607Csem3Ly2Z1jfUK9sKJ5uyh4/l3+9frCyebC5p9iSKZ7Jld9otd/aLc9h&#10;YBsC9xBEDUD7tofWUiajQ2O0blksW4B9HYNXGELJM3qBOYj6dZJ3DketoSjo9YE4awcoix232FwG&#10;CNBjLi1L6kMefSpgKSUdxaQ9H7OWo5Ze2jVp4r0uUe1gpTpWKmP1sm9com571N3I/WIuvD+Nv7lO&#10;vb5Ovz3L3i4z388jklT8PPN+nnjf9ZlRy5OLkAUWWBTsL7r2qyl232d/qHl+6qKvhsRxG+7W7Mm4&#10;M+uFO27TdQ543ULeT73XY+pkSM/6zLTlPu6Jt+Pw55PYHxfBf974/n0X++089Mtp4Idj9sWcOK97&#10;j6vYsmK7KIE/zfH/eOP/8TpwPOBHkqIUsUjQ5BEMot+RDoOzHH4m/ecKcVXD33bIVwP8bu5+ech9&#10;PuR/PfH9dELfHLv7fWZc95y2ueMaeTtAfr4jP1yikzpciAL1MDgMAdWgTsLcWQleNKhuhY4HET9l&#10;iLsVvZh9WPCU4kTUb8uFLW+rzj+OiOUE8YQtNG7J8KZRAZs2qHIO9fsd7ThwW8YvGu5hxX1W8Y7z&#10;RDSGRSQTlrI3Cng3BRWDtlLY3Mo4PZzB5dZxfnMshoRCSNzvqGUMjQUVTNvdjNUBmXCHBMoGVrTU&#10;CqQ0KZJFC/q0glsH+6xqYMflOrCjG1rX9p5hR2NYDQdUzRESyxFCyOETNRGfsRq2SR7rooQcdtlG&#10;V8zk3JUcdtqgb3rsbMDMe577qe9Okp+FZzLxLEf8Yd8z7/OLjvh2HPjp3P3LRfSX88yPV743Z8K7&#10;q8gvrxK/XQWlafr1WPjhWPL+/PURKxn5q6bnssIsMkA768wWkFACZX2gl7EyhCXssX7XCi2LjmIY&#10;SIjGdMSeDNkycSSToFppZtD2lyvueTP07iJ69dotpeZmBikUkWjSlYy78lmiVyfvJGqpsosyX07R&#10;EqwIIh71wK0MPe0K9YpQLAYEv4cjwU4YvqmyL7uxqyp7UaG7ObycgyXuPx0LN8vEby9L//Wh/F+f&#10;az+9zby8DJ6eBA9Po8uFeDhlxy8S4/PA2dTX67DLuv+7Kf9dl18W8XaVLBTgXIrIJfB+Ax93gU6L&#10;alXcxQZeqrpqGbCWw9p5eNDgTyaRT2exny5iVyP/3VHy9UXy57eFX18n744it/PU3WF6vgiOJ75x&#10;m5E8wXLg7fWIycg9HTCtvmSFpTBjJY0ZdZlGg+nU/ZfdwPuLyGSMHQ08yyo2b/iGrcC4z54tuLNZ&#10;+GQYOh6wR0O0lnYkw6aoR5XF5QV8P4Ltplld1KvmyD2S2A7iKpHeg8DnauUjvfKJ0/aMwFdRaNWs&#10;fQKYNzmPwu/XBHhtVrSleFOY0EZxHeXckTQJcWyJ5EHCZ436HCneXgnY5nVuVg0c1Tz5vDWTck6L&#10;YiOJ5KL2VOIBWXheg+M7XtwkfSuf1zezVDXpTMXAdNyZi+q7darXpiSVzaXAcNCa8prDbovoMZei&#10;1iq3n3RrExGbyO8kPLKu33ZSxe+OhGET7DTRZtdT7vHZOl4soekEHArYs1F7PeWMB7R+zsBxZn/Q&#10;EktYYxK0EWqCtRFBiOBMQkACCaSeQTt5up2l/xQM6kJxpz9sYSMWLuL0+h1unxXjDA5Kb8MNTkzn&#10;Qg5IfFfkDuJhfTZlyWecxQxSK6APpVvb4MmEXo7ZUZ9rNd31EppPSXeHqhnnYcX0tqP66cjw+b37&#10;5AU9GXimTXe7QuWzZC5JFRNgKaWv5Wz1jFNS72EGOMo5j2rQoO4qpeyVuLGXtY5L1mlNQiJg0KVn&#10;Teqs6ZlViEYBymXspcRDgddpFjguSs5OCkpfsc6mclwk5AoFFHFxLxfVJaO6UsTSSplDgV2Slrls&#10;W6htHYPWUXLH5ZZBHjnGynGPnPKqYoJO8rClOBQOWnheyfMGljV5GLWEUzi2Dbk2Hk6WAbI968aa&#10;/Nmznaffbjz+5vlXj1e+fLr61fPVJ9K1uvFoY/urLdnf5covVeovDaYnZtv6Qy1e57bOsquxqJQm&#10;mdK0qTFsWvSroOU5BshhVAdQche95aJ3nITKBhssdq3JoTE5dFa7zm7TIE4N6VILhDbk0aYC5mzM&#10;XpCsR9pRTTsbaaCUt2aLQKqKh3JwIAmlQ0grAZ3W8fM+fjJhXs7F1xfRH18Wfr4ufDhL/+sq/Z+X&#10;yf84C//z1P+PM/HtSfCi75sX8Zs+/G4OvZ7Bb2fMqwH9ckrdHnlvRu7rIXXYoq5qnjc16McJ9P0h&#10;+flSfH3iOx2yx13+sMqct7hXI+G3M/+/bwL/8TLyH68S/3yV/vUmJtHMZc990mAeUK+ENDLURRV/&#10;28feDj3nPf+ww9bLpC8IOjCHDYJJhKzw4CxLXjTd9wPm3dj9ZkHdn3rulu5fr0N/3IX+eOF7e+Qd&#10;NIhmnu7kvbMGdTMh7hfo2xP+ZuKbVtyTDD6NQ/2YtZcyj3O2WcWxrKHDLF0OO4ZF8KIOT3JwN+8u&#10;JNBk0HpWAH6Yu6ctOBqHRNpWCzoGZbxecBXicMaH9MP2F3Vi0aaaFWJRIholLJYiAhFMsnjlNNQv&#10;uipJWyZkivqMkns16XZZWJUKGEVeH+AscUls4nrEr3cgCod5nwK0GKUjWVU0ZKhlwUYZyyddAc7K&#10;JnAtIjODu2Zoc1e//nxna3d3HTCviqIimcKjcZiXRFow10L2kxJ90/addIKNihhKuPxRVzaBj8vM&#10;XBLssfvtxHfUY4cTrj0gBz1iPuT6bWHQ4l8f+v74Ifz7p+zPt5lfbuM/X2Y/X+X+8Tr7+6vU7y/D&#10;v7xgP5yId8vExcx3N/N97Pt+qXMvK2QxYctFwHIUTYaBYhROReBSBDlJ04dpV0m0F8O2UsJRiQOz&#10;KterYPUWlc+gubg7VQi127lyl8/khEyKTnbwQOqhqExcsDby+KItuYfwSSfRKwjlmDshYHkBaKWB&#10;UUuKCne5LCSDrgJvuaqS/zhN/X5Z+vE48scy8LLOZhN2KaonY3G6iLx/Vfrtu8If35UeDmt/n//u&#10;pf/omBmNuEE3XOpGim1fu+UvVoVa0b/sRb47a/SrnlIFS+Xs/qgtELJ3hkKtS8RzQLKEJqvuXJ5q&#10;pPFOxnXSoOZN7qgn3i/E6zl/NQrfzpN3x9F3t8nXL0JXS//JgD8dBoZdtlOjhjVyUsE7eVe9jI67&#10;nlnH06jjmYyrnqUGVW7YDTRrYqPsnXc9klg2R+xkwM4axKDKNCr0qOO+moSvpsHbo+jxwLvoMZU0&#10;kIkYOnHbVRk5KzlnMcckCVdCZh8ro7k9Flf5WCUKr+oUX1jVXzOECoc3aNcGYd0M4Iraw2YrbZRT&#10;5HhDTjQnWVPo4RyYnEKUAqcPiapk0JSJufJ+oBSyT+rsYTUwy3izQVs55RplyVrMkQwaQ2FDIG52&#10;C0ovpQl4LdmiPV0wVjN0OQPEgvpsUFWK6FtVb69MtJpUpwTftNznFaAaMxcj9mbM2Q3qKpwyRKuC&#10;HlklYholwJM2eXEUqFddrSbZaLirFXc5x1ZSXDIIJOO2ZgUd1ZBcTB8QLeEgmA0bGhlTmFOwmMoB&#10;qW2YxUHaAMbKhtF0lqqV3fU8+icPp2H8dsZnw/xmWDDArHSZHIzOhBuMkMZs3wOBbQrfCbAHmagp&#10;lzBLepNPIcUMWM07GjnjsAaOGmSnRnQreL+MFvNgIgWkY7Z2znjTs3w4ti+WuubE3G3jsxo5qNL5&#10;Ip3IUNkokE5ochlzPmFLBdSlsKUbNXeztkreVslBrQw8yGOTIjytOKc1+6wB3nXxj338uwl5MYSl&#10;d9jPYKUU0E/YJMSrloVcjkjEoFQMziTt0ehuLrRdTmmyZWspY+8mbFFRTXkMdkips23rbVsW257a&#10;vLOnWdlXPVGqnwLWbRbaDhG7fo/azeh52iwyZr9H7/fse/BnJLIFAOtOx7bOvLWhW1nZX3u6sfLo&#10;+eNvnz169PSLJ99+vfLs22fPHj17/sXz9b+u7X25JftiZ/8v+4ovFLonSsO6yrSmNGwqDXKZdvNA&#10;s2rSbOP6ba91nQMVCGIwwzKD45nO/NRgOdAZFXrjvtG8ZzLv2C3bsF1GQVovphdIbciriwmGWNCc&#10;CBvzCUs2ZktHrLGkKZoBhQREBxwYbxC85pzPsswi73qeT3Phfsq/Ogn/dp//53X6l6vobzex/35X&#10;+tdd7p8vU/98l/x0Hn85D512vZc9z20P/zBEX3Zd5x3XouW6WbKvl973J+z50PVyRHw+Qj4eO98d&#10;YT+9iny8jl2N/S964du2774nSIb093Pfv28D//2x+F/fl357k/l4GX5/Grod+SfSii0hQgLzeMCC&#10;DzzOu74bim9msX6daGfJoIg4IbtWp7XrNSJw0AlabxvYTyP3PybeH075NxfCzYz8+dL/z7eJny6i&#10;nw5jVx1+mHZ1/OZx1nY1pl+MmPsJfz9i77rsRY1+qBFewW87zGWbuOoid33ivi8c1anDPjoZAI2C&#10;tSFl1bA96VUNUpZF3jSvoq2SJx9HuymwXXJVS3A1Tfbi7CyNLOtYu4zWC3jvoXobmogBkYDLz9oD&#10;jKZSQIp5jHbrjXbVvmrbsL8ZcO3184ZMVBYP6UKiTuS0Ea8lQRqjtMGNP5yEpwhFhNUlfeaQT59O&#10;wlHRGRCcGLSHQ7tWcGdHtfJ8bWNzbcWkeCotzoRozUbhgA/0sNZBG3uoitKmJjWmXmIiUcDrBwUW&#10;robRZQW+PqKPR56G9K0O32oRpQZWb7rLBaaVZ94M+H+/Cv3rVeSfL7N/vCr+eFn8eJr5dJX5dJ/7&#10;9Dr93Z343VX4w0nq5WH0bBG56EU/jYsnjeAgTb0ribdVqpbXTqpAv+aaluCTEjFPgmXRWEzYWxU8&#10;H9R3Y1AjDZbaZPvhsQ8TDLj4OEv6QJKGEBQWcngiC5djroJgreew2SCw6Iende6w5jlpsId17qH7&#10;YtW1GNCDhqdeoptx21kZfTcWfjqNfH8euz8Wbmf8ougJ+qyRKDRoBkZd/91t/v37/JtXmc8/VP/5&#10;79q//sh+fBsc9ryZlCcVxYpZOpslM0kyk6JqGWJZD3TLfDFDJ0II77HylCEUgFNFPp5AYxFbPkWU&#10;Mp5SjhgP2MWcGwy5SZ+7GHtenoROxuHDUfBoLh4diYsjYdpzj1vUfMDPutyg4e5KTqgAZ6O2SNRR&#10;rXqGTe7BW6ThdsHTKkjWiq/lhZbESTNfZ8qmKlSziB03qEWNGpSJZZu+GUdvZ+HXZ7GreWDe8i5L&#10;4qjATEvEdd+77OKDMl1PQOmAxe/V0m6VA1RJqUBteKTWPDXoVgDQIPkeNykPCap8XNlLansZRzFm&#10;yz48JnnoDMuICgmmszG4noOKKX3Ir4gFTPkAkAlaM3FnI4q3o+5yEK0mkEbCUYqYowFNIKwLxs2E&#10;Z1cglSFRnWvZ8y1HKmwOs4aEYBxlLLO8dlQHWyWs1HL3OsxPZ7EPp0ynZWo3rLWCuV12tvLaRNAU&#10;8ClzCUcuiEZDeDSCCrxZ9NnikqEJwpkImY2RiQScqVDlClVIAxyvJNwWlgMLCbgcNXrRHcSxazfL&#10;zHadDjTYYBPFI7lSYND1Hw+FP+GkHPfZUc4McjYno3fSajupNuJKE6Q2Wvdslg0U3HITuyKrCIvK&#10;VESXjZlKSUcpDVVzYDNj7eXMo6J9UnGd16nrjrszoKJlKBR3BKWRSqirFUOuZEwV7cUs0MyClbwr&#10;nXUl4lAlAeUzhlTmgRYzkszGwOMEeJiDRkW4n0UbSbCTck3y8Hkdvu8hb/vkTwv3LyfEr3fs5zfB&#10;+TLYrQulKl1LS5QGSoyZlEyrX5+NgPmwIRvcy8RlyawuU7DnUvaYaCYJlQVSqPWbKt1zufKR6uDZ&#10;vvz55t6jre2vZDt/18i/tOseI+ZnFLTBEnscrmYJlcCoOeaAwDZtji21cU2hWtmTPXu2/+3TradP&#10;Vp98+/Sbb59++fWTPz/69s/fPvnLk2d/fbb6xfO1L1a3H23sfru18+X2zle78se7B892Fd/uK58f&#10;KPfkynWl6hmo3w469uLwasIrI0iFFd7XGVdM+jWLccus37CYtizmLbt1C7LtYE4F6dKyhDHgtT0c&#10;YZHYPGAJ+3XxkCkScPr9IBsweEW7mwUoxu72WlnOlPTZhnH4XY/7cc7ezYVXJ6Hvz8K/n/v/uA/+&#10;dhX44zL9j9P8bxeFX28zr88yL06i84k4bQdOG1Jap+/6+P3Ue9rznvbRN0fkTy8lEsJfz+m3x+67&#10;Q1yClZfn4s2R78XI93IUej/xf7cIvpvxn4/9v54F/3WX/uk2+t2LwOuzwOulX/Ld4x7tS+FW0qk3&#10;yRlQXwuZz2uu+777pOla1oha1s16XXrttlX1TLRuDEL665r5/fABXH489X9/EfywFD4vhF8uA9+f&#10;R385SXw/D9yP+fM6fVRAL1r0Vc99N6Q/LdhPY++rnvu6g7/pEJ8m7P2QeTlm3hyyl0P2pC3BNNRp&#10;OlsFoJeGRmlXL246qUMvJ/RFxz1pspUa2ipDnfpDt5RqAuinqGGBaGUk/452UnQzBRVjYCdp6+aQ&#10;WABhUD1HqwKcwelUyzRauUxuUW6J0EYvpWrndY2cKRc3lER9LwbM49A8C4UiOtKtCoiGWhpNh2wB&#10;vzEomn20OubVh6g9P7uP4DtK3ZOtzaeK3W+duq9DtHZcdpwNvOU0Go07D8+lWYDPSuCsTNQrdDwJ&#10;s6LD73VUQ9Co4BiOiFYZraTQcoFu1dxSxhxUXMMaftrz/ziP/XEmcWrqH2/Sv39X+/G+8vowdj2L&#10;zqex/jjYk7h2Jny3jPx8kj0dh6bdyGEzOamGb+virx3x7ZCbNcFRy37Yc71q09Mi3IlaKwljoWxv&#10;TzzFrDQaaDv10AtumiNedmPFFIrxZhDXOQC53WQKi5ZRGTmukLOClGSJUZ3pN8RpXZoU4d3CfzPz&#10;9avEoA6fzrizSeByGjyqk3dD35uj6JvT6Ieb1MuL2GgayJS8UT8e56Fc6OGx3uEseP8qd32dvL2I&#10;vb+Jf/9T7tX3qfHA0yl42tJkFelMAc9H4URM8v70Wc3flZg47c6F6ZgXLHBgjEejSW8j/1C9cFZk&#10;xjWmWIGbfabZJZpdz3L0UPnw1ZFwOgkejfynU9/xTEqIvlGVnXVFSfP6DaTVctYaD2VB4kGHlzMH&#10;/EAt525XveUcOSjznZynUeGaZb5X4qcT/2gmFtJwI+c6b1PnfX7W9JwMuIuZBEaxN1eZ26PQUc9z&#10;XPNLYjwdCocDYdLydOvuXNSe9Fv9jJ6A9g3GHY3xqcG+rrHsyvQrKsOq1blKkFvhgDab0FRilkqa&#10;CEUgwWf3RyAyYAG9B7RHH/HBuahzMvBEIppE0JrmnPGAwx+yhX2gpA3pgFMKquJDGEv8pBUFdUjU&#10;M9guiz4U83aHNL6YIe5T+0g9BWnSgm2cd0zrYKNCZbK4FHgViQf6RHdGdUdgrqJNlx2JmMrPGwJB&#10;QyhoEN0OFHUSmBWBdThlEgKucNCVSSC5JBKLY4kiValgyZiJ9qq9nJ1jAc5rdhNKp3XLYlwjnCoY&#10;0lhhjQs0MCxWqidG/fDpmP8TiitgzubizA63zYxrzeiBFtzVQjKTbd9kWAEsKwS06Sb3vPRO0HeQ&#10;jmmLSUM1ZalkXY082s0C45xlUbKeNVyvm+43Q+/sWMiMmEAKpr1GzKsAqR0Ik2OY0sccJPzaUFAV&#10;CutSYUs5Ys0lNMmUMZ0G00lHJ+8cZc3jir1dd5bzznLc0EiaJK2+rjm+H6HfD713XeB6Dl4co/M5&#10;2un5OlV/vcz0MtCs5m491JUxS5k6GQLyIWs1rA+FFHzcIPBawWtESZXFta+3bhqV30LqRw711we7&#10;fz6QfXUg/1op+7v64K/y3f91sP93i+4ZYX3qQ5+73Ws4uQEgmw5IZrBIFCXb123vyta2tp4+3/n2&#10;0fqX3z7/6tsnf3v09M9fPvm/fvP0f/v2+f/t8eqfn619KV3PNx6vb0lZ5tH29pOt7afbO4+3dr6W&#10;lG9/f12hWFWpnwCm9QC8neY2I6EdmN60uPYsdrnVtOuwrDrMa3bDttO6D9jksF1JgDoaNfKMXWQd&#10;QR8Y9DlFwRz06aRlH/S5eB5jfFbBj3BehPdCfgHw+xypIFSPQ+c9z8sjz6vz0KvTyOu58PnI+/sb&#10;//v70PVR4HKWPJlEZ2N2PhZ7I3dz6KmVvcMCPSoh8zZyNmSXbfaw7fr+gvn51vvp0vv5JPTdSeTl&#10;aejVcUjy47M2et7z3g99b2fid8eht4fi+6X/4yLy03Ho8wvJAPrenIZeLkMXc7bXY7wJjx5y6nW7&#10;Tt1+AN8ZpFQXddvLLnjVd9ZLLl6EnHYNapLlod2jlPGsobsYm1+c0t8f+X89j/9xkf73efI/X6Z/&#10;vQ7+dur7tPSOGlCnjM/yzGWDve7Tb6fk75eBf5z4fzz2v194P0+on+beVwP6/TJwvfQuR8ysTizL&#10;yLyEHReoSQwaZ5y9tH5RNb3og6cNdNyiqx241UYHPaqUNkvOoJ2GWmW6mgaronMYoRsJ1yBNXpSg&#10;kxqSjiIcBUZoZTFgJhwKvc6gV+yaVRs8tN8MqIcZ87gEdJLaQUQ/qMKTCvhm6ml0XJGKM5RQZpPm&#10;QFTHBTQxvyPg1YY5RTisCGXVXEDmcq1b9esMtNfI2mpx3WlH//GMmTaQeg2aTNGbJvR91XNd5PpV&#10;Ll3AxJgUA8ZC1NoqOuYd7qzhP6kIvaKnVWJv68wvx8IPV/zLU+HDSfin29zvP5Re3wduL8If73Nv&#10;T+Ino1i+4ucTVDBO1OvsWZP7cRC/7YqnHeG0Klw3gm+67Mspcz0WDuvseOSZt7AfBv5+HqnEXJmU&#10;Ll23ZTqufAmuJdF+xlXyaxYV5mScLObdNGd1OA/Mlqegab/iO/g4Yj9Nfa9mwvmEP+v7573kou5/&#10;OfR/f5m6PY20a1QxZTkeS8iefHscfTHij/vCsaRMR7G3d9nvLjLjUdhfIOM+qBp2RXhdI0WPutzF&#10;WeTti+x3Z7kfz4o/XmRu5mKvS5VbVLOMt2tMtu5JPMCrue1zzTNMNQWn4s6Iz5QNAmW/JR5wRlJ4&#10;rwrNW555GTnqk4Mx024z/TLZL7vPBr73p/7Xx/z1JHAtKdNYvJvE57XwqBBoFblkwjYcue8+pSoN&#10;YzVui7EWwePwexy1tLdZ4rIxsJ7COjmmXZZEi5/XQ+OO+NAELu1sSkuphV8sgstJaDZgTxfc7Xni&#10;ahm+mPIXY3rcceeacGPEjJrMvOIZ5OGcoMqJuoRPT8E7sHkDATdtznW1fmVX863Z8Y3PL+PZvTBn&#10;SYqOGOtkGBvIWFweu5MyGAGl1aZ0WDUoYKMpUzhhFURFUDAleUjk7SB2AGM6zm+LRm2xJJAskdkM&#10;HAlbo35z2mfNCvaw247jBidpRkmjF96GnXtmqxpDHDHOVY2jpTRSCRMcYyNFeyRqj2WQRFIfiiuD&#10;SSAiWkNeZ9BvFTg5Ce1B4AECKjBYhTM6JmgOxG3FHJ6L4bEgmcoSy7mnUbYEAsYAr5MsvtW67oSU&#10;NrvcZN7E7fs4JHNi+17GKQTdiVKg3vadzP1/MrsObIjFhBv0LqMW0GicBxqHXGHe0OpXzaZVyLFG&#10;opsss+/n9wOiLBSUJ6OqYspYzjvKeVdHWu0F7KgEXLTQkw4x7lHtoTff8EbTtEcAAVxrguQa847G&#10;sOE0PHSKE7H1gKAK+Q1hUZGKaDJJfTit5+KqeNhQSTgfrF/B0i+4Hj4XCelrEcMoazmqWqdNeFgH&#10;By2418S6DWpU9w5KnmGOPMo4P3aw22O033flMvZC3FDMGJIxdTCgZzg9SsphVA5C+5hjg3NuEfZV&#10;h+mx0fRMrnmk2P/KIP/WpHqk03yjVD9RyB8bFE8g42PC8a0UEBZww2BZ1WtXleqVffXG/sHW7t7a&#10;5t6Tb9f/96+f/uWbb//86NFfvn3812+e/OXpk78+ffb3J2tfPF774snal0/Xvni+/tXK+jfrm0+2&#10;d57t7jzf2n26JZcI6blKuaZWPTUZnzsd6ziyiyH7sOvACR1YHXtW+67VvGUzbVsMmw7LFuDYhpz7&#10;mEvjpcwcYxY4i8A5fJyT9+j9rCHkswZ8gOCDON7OslaBtYVEIBIEo0EoE5IiCR6V3MsWNx9z8y4/&#10;b/kWQ8/ZNXvyMid5z2XLN60w1YqU8qhyw10ooP0cPspjlSRYSbnqWahTAK6a2Ke58Oky/O5M/Ok8&#10;9v40fnsauD8OXk2jy44kV97DFnfRD9yMQ3dz7mLiOX3o1Be7mzI3E+/NLHg59S2n4mDk8yQQlVUN&#10;mfWIaTeN7c2yhtO29e2E+rD0jHpMPIFHKVuZNI79mqOS87KF3nbwlxPPp4X4y3Hkj4vkr+fhf9yH&#10;/7hOfT6NSzlo2fTO0u5Zxj2vuZc16GUf+/HI927pf72I/XQa/fXc++O576LnPu16Drvk4dQ7aXsX&#10;Na9kwM+rdC/lyieAcMAUjxrnRedJS0oKUjrA2nW0P+ZKGTDN6stBMJ/C0ylnMeKYpcnjCjaqkKPc&#10;Q3nmZAQIefVlQdYvOGM+C2pVWYybOu23LCw/STk+NpwXVXMjpc0ElMUkUMpC9Yqj1qHEkiERkuV9&#10;KExbEGw7HtCVMvZgQPNwBjxiFfJGltuNUqq6aPh0Irw+RZtR5eUIv50lZ03m/ij6/Qz9ZcC+bPkl&#10;E3DYwWJpU9xviUYsg6TzsoEdtblFgzurMxd171XL8+ko8PN97PvXiR/vs3+8Kv/+Xe7zd7n7q+LN&#10;UfLFQuy2BTZMArhD8Dqaec+g8tAV7bLNvhuLPx+KP50FJcPx2x33H7+kFku60KCqOeqo7e3kgVIS&#10;DQfBWATKZoBsyp6JItkEmIybJzX3qMW2UhhNGgDrvln3lMd2r+vU70f+36+in64jl4f82dJ/cpI8&#10;7Uk6x99fJ05uksWchInObpl9cZi6PQldHfEXR97zJfdiEXl/KtFPeHoYK+TZchwbJBzHBddVQ3g1&#10;ybw+iX14kX13mvnxMv3TSf7NLCL96pTEQAVy3PfUO0Im4ykK9lkMqqWxTIHKpuB63FWOwvGQORiw&#10;pVNEv82OW3w5CzTq6OHCdzb3T2reecPT65C9GTsd8C8HkatR+GQWeDGPH7aDrZKnnfFkImii522/&#10;jOYLlnbCmg3oBK8hFoCbBWZac0v81ywgjYfassJJh5MWhXTPUY0eVMFanqzmyE6NH7fFWZufdz1H&#10;Y/5sKp702OMmXSsRsSiWT1L1nDudwnkfwHvMUb8pJCgYeC8OygVM5bDtGZVrJu1DWVXSI3togocb&#10;fKiahTSwQ2lzKY2Q5kAvU6j21MoNg2bDZtgmAb00uV6/gRFNfAAgSK0TkIOoCfPa+QTGJoFQCUnn&#10;nbEUkBc1XZ+uwVuSjB7D9h2ufQBQ2K37TvMBDmzTuMpN2SI8GBPMCUbLIxoYNrgQpZdxiJw96rek&#10;/PqEd9dP7xPIPoBoLIDC4VLjhIpnTKzb6BUMAQkJEkAshcfSWCzjytSQUNbCBrWkV26HtgymTRdq&#10;sgJ7BuuaA1DBsMbtUfOCNRDAAhl3qeWXXM6fVPZdrVOtBBRyh/LAeqC07qlM2we6Fa12xWJaBWwr&#10;OLJBEjusT+XzqwMBZSKsLCf0xYKlWHNVSphkWqc15LhLHPbIYQtrNPCHbpsZkg26IEpvhRQ647ZG&#10;s2ZSPSaMT93AU5baEpl9H3sQ9asSMV0ooY3kLBG/KsnrKlF9M2uqZZzNBFQOWXIBQyGiL6X0qYwp&#10;mwULObRcgEt5czfvamfQRgKapKDLAtxp4OUem68Rpay5lDHEkna3zwaROodrx2JfdzjXYftT2r6K&#10;g5suYEtveKbUP9GqnuoUTzSqRyrVNxrNM43iqf7giUX1lVP/tdW8ZjauWtQrRtVzmfrpvvzxvuzp&#10;vuzZxvbXT1b+98fP/vpIUqPHf/7m6V++evaXb6Rr5W/frn35ePXvT57//enqX5+t/W1l/W+ra1+s&#10;b3y5vf1oc/frLdnjfcUzpfKZSrWi062bLRsO+zbgkDmBA6dLYXHum+27JuO6ybBuNm46bFsO+xYE&#10;7iMuhRQcnEcvhSPLmTjOzLN6n1cTEAyhgM0fAEJByC86gn5HNAzGo2A8AqUjErOjxQRZSFKJHJFI&#10;Y9kskS0RqQqer/LTGvuux9/3hU7dW2wJ6TKdjUumXhpJVzkOZvyWfNDSzwBXDeKmQ93N+HdnoU9n&#10;kXfn8fuTwKvj2NkgsujygzbTbTCjmves5bvqc5Out9XynUnWckTcjKiTMddsoIM63WlQkSTmdKpR&#10;s1wA9krMwTilm9fMLwb42ZDstYlqHu+m4WkOOC/j1xJSd9wfB577MX07pD8u/D+fxH86jXy+CHw6&#10;T9wvw1fLwOU0cNrgZpL1qVHLJnFRQ26a+FmDOql5Ps4D/7gSf70O3419Z232pEMfz4R+w93JYZMK&#10;dNTGygUrGzDCtBFFlGXBOMwi/QozLBPVGn54ke53+HrKlQs70hFXLAYlROcojX445ZeTYC9LDdJM&#10;JeOJh/G8D0pGIIzQQnYtaNk3mVdslpWUR3ZXc37XQ1tZRzJmysR0xai+GLQVQ2AqoBwEjAs/VfRY&#10;ioK8HFM08rZ41OqidXqXEnPrpMkN0/Zy2PHLx9LPv+eLJX2vZX9/nns9Cn84jX5/53uxoKdNqluy&#10;z2pIOQ9VU0gpYZ/mweOaq9/0tBvu4z59P/beT4OvF6HvLiPv75M/v67+1139X9e5n+9L765qV4vU&#10;6WGkWMQoXEcRFr/f3mzyk35g0nQft6nvjgL//lD49/fZt6e+t9fen/+ruXiXT1fpbIzspdzDtGtZ&#10;90b8dpa0+lm736v10aqwICsm7FkpERfxYhb08nqGsJCQKupRvh97f78NvzsSz6e++YidTz3zmXg6&#10;El6eJhbH4WLHG08TPG+PR5D5MHSxFF4fen56If58G3p75P/pKnb/gp8d880SLTmAF2X6Vcd30RFe&#10;jeI/nGZeHUVeLAI/3Cbulr6TMTFoI40y3a5yh5PgsC/UC/i0KIVQsJtzF6Roz8KdJtMrBQpRMBO0&#10;5cNoM++tl7l8mmgWqHmBfNsR74b0xYgrlYhoxV1oB5e98OE4drRMXywyx+NIp0INi25JFLkARHNI&#10;IojXYs5q0BrjLKkI3K8zL+aB4663XcMlP1ereQ57/n6VqiSxVpbqFtBCBioViEqR6dSFaSew7PgX&#10;PXHWf9h9N3w4s++KRsBoCIyEnCRndyFWN+166O8sKtxuWZBWxzE1Y96wqp+6TPtuSO3G5Bi8g4Fq&#10;zKG0G3e12k25ZlWmXd+VrSsUW3q9zGras+rXELuMRFUILkMpFenWA8A+AmnsDjVKW70hxJ+lxBzK&#10;hqw+P7BsgPcV84nPmfeaOVqFgtuEcx8wb8GOA55S+gQ9w1t8gjXnh4qMIUWaPS47AZh42hp2WxO0&#10;OcXo06IhLphwYMds3rTZ92FYwTB6ltZwtDroN2RCxlTUJEYMYhwKZikmDJGcgaSVGCG3WNf0+lWL&#10;RWaW5Na8YbMpMNLCBuxMyOyNQHySyJX5STv8py3t813d9o5pZ0O/ta3b3tOty9QrcuUTpfKxUf/U&#10;aX0OQxsYtsPQSh+nDQqalKiqR4ylnL5UNZcLxm7F/lCmoYvOOsSwgXRrRKOCZXOIEIMhSvvQ5lK/&#10;qVWv65TPzYqvnKZvSHhFwLcEWh7ilWG/IpkwxhLGZMCc5OxJrz4d1KfCjloErMXATNgqia0Y0AeC&#10;+rDPnvbDhQiQixzEI6p43BSL2SQHlBENraC+EbVVIpZh0j5K45EYDrqdBrtSa3yu1z+1Wp8Blm8k&#10;QXLBWw5wx2Lb0hhWVKpnyoPHCsXXKtXXOtUjo+qJTbdi1z226R4/YIpxE9JsmFQrMt1jaRBksq93&#10;Zd9s7Hz1bPWvT5/+5fHTvzx69tdvVv765cqfv17921drf5O+frvy92fPvnjy7M/PV/8iXRubf9vc&#10;/OvWzpebu19uy77Z3v9GJnt8oJBga12tXTWatiymXat13wbsmx27BsuW2bRhMmxYTJs2CWYdmy5w&#10;D4ZkOCpz02qSVFK02sNqeVbn5zUBnzYasfuDtqBoD/hsIb8tHHREQo5YBExE4FSUjIWpUIj2BUie&#10;hzjOxvGAKBKVMHlfRH+fYJ9vAoN5IF0XYzEkH3SUIo5sDKjEkWwISAnmfsI1LcDTGj6tIpd95nbK&#10;3ky5l4f+FxNpXYV6LaFQItI5uFJwzarUoo7n83AoQ3VKxFHLdT3lulLSKaPJDJxIWAthsMw68rgi&#10;T8s6Ee0kZ5pVHPMm2m+TrRbdq5GLOjZvghdNz12Lfdf0/NDzvl14b2eed4eBd7PA26n//aH/dhmd&#10;d7zLgediKlyOxZMWO626lw3PVd191/Kc1/Hrjvf1iPt0xH4+D74/ir8cBS/bzGGPGTaYYeGhQf5x&#10;25XJ6RnRbLWb7GZVHDuohS2VNPLQzieH9ru+YZkeZdFixJyIGUMphGWxmBd52G4zDTVzZD/HFAus&#10;1++KIiCPm+zgnsMueck9i2bNrt8l7Ps5VtFNGmtZRz5q6SaxccJxWDC+mWDfzZibOjaV9KNgOe4h&#10;1agt5TnIcPoQoUaMT1HHUw+0G3ODWQHulqlO19dsisOHgjTM52HkTUc47mHTATGskv0E2JKiukg8&#10;vM4iKulrs0RGkoQYBZsV1+WcezGPvDpMfLzJf3pT/uE2/9td9o+X+T9elj5fZN4uokfzYKWEJrz6&#10;bAAMBE3RpEtKzbNu4KwvvlvGPl6mPt7lXy/Tl+P4sJ9s93PSzXtFpp0lJDZaDolkGsJxCwQbQGgP&#10;R/dTnL4ZxXNZdzVFpXOoEHfwPCiyQDFmux+gP14E78bissYPK/Ss756NfFLublTpTI3xJWAxjGG4&#10;QcKpeom+WvIfT73/uBN/fRP+6XX6p7eJ796GTk65QYsa1LBZixnWvd2GcNwNv5znD0fR+dh/dxw5&#10;mvHzOdVvIeOGMG6Jh+PoqEGOK9DLhe9mzIyqeLvsKUqqU+En1XgnhbUScDWCVWNoOY5UUoTEhZK9&#10;OK6yizbfqArBKM1wsBBEqxWh2RbHw9jhIHgyC/ar7k4Gy0VsXkrJk7Z4gCzGkGbUVYqg6QhwumD/&#10;+Wvu7pSd9zzVAlXKuXsNoZiFctKvCKOtOFTI2CTTnEogzYp3+bCx2z/vct0W3u6jpZYjmgVCaTga&#10;dfK0EnTKSFjF03aOMohePUuaMEwWReUFRkNDm26HTHSZaEhmMz+2mnaMuv0D+dq+fOXh02jZY9m+&#10;lNl2zZY9u23fad3CgX2XfQNwrMGuPcnOgrYdHFDCDjWBGSmP3UloLJjCStkR2hUPKw7zxsuwuxVE&#10;o5w+QB/EOZMHV5KY2YPqOa+JEW1CECuF4DIjK7kVLHDAQHoK13KkWUCNPrfE9HoE3rNY1822LQhV&#10;YqQGwQ5IbE9gHrbzlB6qIds5Wi8EXG7eQdB6DFHCwAEM7ksu32La0pt2XYwDwLUSV4GkGRXMqN9I&#10;RlyeMJpIM51W6E9Pd/++uv90Vf5kRfZ0TfZsU/F0V/lErn52oH2i1j2yWZ5JgoSAWzQq491q3qPw&#10;c8qEqE2ElKmEupTRd8u2aQOctpBhixjW6F5FUqOH7g9ixIkxOguwrzfsaLRbB6rnctnXGu0j6W4M&#10;sOmnDqK8MuGXZ8OqYtJcTgLlMJrjLSmfNhmwZkVTNmSOBYwCb5S0l8YOAoQ+xzkrQXvGr4r51PGA&#10;IeI3hb3GOG1MUBsCvU2TBwy25yU0CGXS2ZRq9a5es2JQP9EqvzGqv9Zrv1SZH6mMT9Xa5yrtulq1&#10;ppQ/0ii+Mqq+tGi+shu+dZqeOM3PAcuKw7FllwbavGPRb0iAqFasHSif7aqebMq/eb71xdPnf328&#10;+tdHq3/9ZvXP3zyXrgdZ+ub5356s/H3l+RfPnv99df3LtfUvNjb+trX51+29ryUd2pM/3ZM9k8me&#10;yxTrB+oNhWZFqVnR6bcNhk2LedNk3niwDMYNSQId5i2ndd3l3ELBPQyWYcg+RWgIXEOQaloCZ49e&#10;ZLUip/YJWp9oDgmOIGeP+J2REBSNQJImhQNgPExEg1TAT4oCwXsR1g1wDBhk0ZrP/irv+Hnu+u5t&#10;eHqSqBfFWpQoR6B4FIpG0UwYlsxa1G+rBZ3ltKNURrpl/LCOXQ49d2P27VI87NP9ulAqMuEEHIjB&#10;obAll7AXM9ZQFCDcYJxzPmzTL6CpPEcFUYq18bymG3beZPGbiuMwZxkXzYsKcFhGewW4WqYLDxEi&#10;5RHisOW+bLhftDxXFey+ir4ePRSderMM3A+FF33hbha6WiQWXfF0KF5Og7cn6fN+YFpyz4rUbZ19&#10;2KQ3cr+ZuN/PuQ/H3Js5/2oavh/4Pkz9bxfB63HwouU7qeLjsisWt1Jeu82oBbSypGuzk7Hm81A+&#10;h5fz7k7ZMy24z+ueRsZSSOmFqIn2ggECrQXRaYtd1Jhx1Z0vkAxnCyLGkFvjo/bdzl3M/lCqEtYf&#10;IAYlB8lTEVOzS+WLUD7hKqWt7Y76u8/uHz+Ip0eRkGQUBEs0YCuKcBBRhlyyLKMPoTsMuuZB9iJu&#10;V0Yg62myXESHDfd5j7sfgxJkvOqHjmrUaZe+HYknZc+kjF/W2WnNPSkh/Q6eK1AkaREoWysJLdv4&#10;ss+fDfyvz1I/vq3+ep///i7643329/vSP1/mfrnOHU8lkcOXFWJWIOMhq4dWRgXTqMpdD0Ifl/Gf&#10;r3OvTsV3p4GLWXDckMY2NKt6ln2m3yCaZVe75gyHLQRtgQiD2b4JQwqfx1aJYfUsmc7AfNbFRaCg&#10;74Emuxn43YB7NfJfdwMnDVGi0mYZqxbplBRdCcztt7s9Nq/bhEAKyLGXDFkPO64fryQyy/zxqfDT&#10;x+p377IfPmaXC/5wHlwu/NUaVqp4qhXPYhw5nxfnvdjhOPjyOHt3lnxxLs5GzKjjW4wDvZZv3nTf&#10;Dr03M9/LG+H0ROhLVJQlL2uB21ZoJL2GLFFLYqOC66wOTspwPYeWslglh5US3mDwoaOYG9ExhF4M&#10;YOk8029RJ33PvM20cvjDjrWIk/OqA7wmGgISIWc+CuYSRCbquj2P/d//38ev3+ZOR4F+wVPLuMvS&#10;aKSsxTTUSaAXkoiWgWoWLqeQdhE7nwhH09BiJA477moNDMVVJG/io65ozOqnJcHYEd2KqOAQSG3E&#10;YwziJoxQ0uRWPqGLCDIBlXkRU9DngJF1peqJXLaxv7u2v/dULn/oKKGSP7LatgB43+HcA537hEuB&#10;OTZw5yrp2iHAh7MHHkCBmHdA647NtiP5XTum0QM6nVlutG3ylGocJ6s+IM6qkj5lIWF38woIN4BW&#10;FUXq3H4LRjs4XF0LKMdZk0g89LoF7DKH7QCAdBhlojm9DdyR7mO0blmlOzv2HY49j0R1YWM0qEr5&#10;DAm3lYTUKK4jGRMB7RP2XZth02rasJi3rNYDALF6IhRCa1ywGnRp7NA+SBhdHOQJkMkcVx2E//T1&#10;6v96uv7V4/W/rW5/u7rzaGP/203Jzisebau+OdB+o9N+Yzc+gW0bKLSFk3sYs49zCsqnYngNx2li&#10;EXMpbW8UoXrB2SyinYfOIni56EpngEgUYkUbTOpN9gO1cWdfs7on6ZzikV7zFDdtcNBagpMnhd2c&#10;f68a15aTmkbS2YhZqjFtKW7IR03psD4sagK8madtDKkXSbVkzUoReyJk4v162qdG3DKclHtILQSt&#10;m4B9jVlp0u9YNU+1uicKxYpBsWlUPNHJv1btf6OWf6PWPFLZnitMzxSq50r1luJgRa96btV+Cxof&#10;gaZvIPM3oOVbl30FBjYAYM0GbVqk4TY8HA/SqfaV2u19/eqm6snq3tdP1//2ZPOLbzf+9u3qXx4/&#10;+8uT5188Wfny8cqXz1a+Wl35enX16/X1RxvrX21ufLG5+feHx3S7j/b2pRjakMs3dw/W95TP9xTf&#10;yhRPFOo1tfK5Ubdi0K2a9GsO0xZg2pYkEHPsPPTCAGXkQ63cAwxRI4gGRhQIJmdIHStBEiX3MAqP&#10;Rx302sOcIxqEpSscBEW/xElA1A/HArjIIbwA8z6M5wmBk1KGIx00L7O2i5Z9PnEfjVInteQ8w5Xi&#10;qBiFPALg95oZTicK5qxgj0QtwayzmkcOa8RF/+Foy89XieWYaVQ82azbF0Ywt83l0iCIHCf2GbfN&#10;S9IJBhe9WpRQYLTLiUCEyyZS2lHYcVuCXs+hmz562HO9PgndDMRh2V1IER5BxwnaYgTqJam7tuei&#10;Ty/q8FUNez3g7sbet8eRu0noqMEsW95Fzz+psvOK5+phG274pBM8a4qzPH5bY77ret5P8Fdj+M3M&#10;/f7I+27pezsPvx7w30993x8FpT/fD0KLGlnJoGIEkl4zCph4h7rm2WmkFJGULpoBcgWmlCEGOWxc&#10;RMp5azv1UI5a9JkTblubN98WqFdN74se18hjST8Q4LTx0EHZf9DxmmqsncO2YMc2bJD5XQdxn6qY&#10;tldT9lJYU8taSxU4XgPjWZwO8CCN8aSVI9VptznOWD2wisFUHrceQjR2uxxzGnykJRU0F3JAv0Tc&#10;D7LvTuJXs/z5zD9/2KEK3PSRec01LqP3LWHacPfyUCJrSiQcSY+zTjvvysx1j1j2JbPvXbbcr04i&#10;D1T0rvhqEX+/zHx8kb6+SJwfRU5Hnvsxf9P31RJIVDCkRM2ogNwP+d+vUr+eJz8cRq/H3vGQ6zb8&#10;03KkUWAqZVuzJqVyspt5yMthP4hhCr3yK5d+Lwxoh4Lpx7rnbu5PZ0DR68r68HGaPM2i39d8h2Vu&#10;UfHMJR4q4+ksHPI7wyIYiBEoY8YgpUBoeErPoNqEaDpqIz9dRP77u/KvrwuvLzOvbzJXl5H5Ivji&#10;LHO2CE3a/LQd7NSovqS1g9DpIHg9E+6PE+8uYren7GSEdfveQYeU1GjZ4q77vsM2f3TMH11ERj33&#10;VR37peP5fiSePlQydZfT0P0R96934bsZ0StDtSLZyJODtDcesHLegwCj9dIWkoRSafL23P/jbWxW&#10;I8pJMBSw0qwNwx8aY0u2LyD9Z0HL8IZE2DVsipPz8uAkfzzLTeveZokopNByCRq23Ec1z5uhOKkh&#10;nTw2rnoWLfJsRDab/Kgb7Nf4Uhr1+4yEyyQIQCpljwTlOLlNINu8W8+5FRGfkoPXAOc6FlJESppk&#10;WC4JFUWYxRBocT3elf99e/Ppwd66Trmuln2jOfjarH8Go3soLXeCO4B9G4fkbniPgdZYZDdAaYK4&#10;WoAUhG0bte84bVsWx5YFkNktmzbTU6NNC4CGuFdZ4O31LJJPGCMRLeLbA1mt1bKL4/s2+IkdkpOY&#10;pZVFGmkj4nxqNq5ZlKtm/Z4F1DkQDY7KrFZJWjbNhjWLbtOq34cBrY+1xcLGcESbjYIBt94JrFkR&#10;mQNWguZdULdp0DxXq56o1Ct6k9wGGEBUi8P7HpeKciphy47NorUhdg9PJ/JiZZH80xfP/revn/xf&#10;vnn2v56u/PX5+l9Xtv68tvs3CQW29r7Zl32lkn9pUH1lNz+BoAMAVdiJXRuxayf2nZgCxZUCZwyJ&#10;+mBIm0ya82moGIVLMaCSggpxIBm2SQmOdJtsiFZt3j1QPdk/+Eau+FanfOTQP/ZDj6qe3UZImQ8r&#10;ixF1I2nq5OztApCK6qMRQy5hiEbVQkApCAYfYyNYlZs6EClNhDWG/CaWtZGkHoKVDzs0QI3eolZq&#10;duXyp0qJveRfa2R/scn/DKv/atP+Xaf6QqX44uDgb7KDv+0rvtxTfr2v+Fp+8JVC+UireaxVf2HU&#10;f+U0P3PZ1l0S/zlXYWDVDmyZwR29Y1tt3lLpNrSqnQPdtsy8s2fYWJd9tbr95YpESGsPMPR8VVKg&#10;b54/lb4+Wl198nBtfLWx8dXO1td7u483dx5t7j3a2X26t7Mi21vblz3bkT+Wru3dx3u7z5QH26qD&#10;dZXyuf6hxdaGzbQP2XUum4Z0HNDAHg4pXKACgQ5cwIELPEBc+/BDE1sliatIUklTBx5KwXk0Am8I&#10;+m1+HyAK/7Opwfuw5cHP2QMcGOIRn+ASREgUgCjvTInmUtjcy4HDMjIoE706k83SQsSDeWAUMwhe&#10;pZ9Vs6SBxowYbRQ4azvhvG4gt33mrMudTwKjEVutMfmsO5QkUdbmdKjtFrldL6ed6qxoLyVAT1Bn&#10;B+WQRQU5FKRLGcIM/RC8zIAnDXDcdjfqUGPirgzZfJaOiiBF6TBCxdG6Ugh4Myfu34rTY+Kwg5z0&#10;yFmDnQ6C84F4VMXu2sT5gO6WvL0cv6i7h3W2mefrOahctLRL1KIoXvcjZwPfaVdCCuFuiLydSvoU&#10;ez/zvz/l3l7GzmaRahWPJXHWZ/NQ+iAJ5Fj9MKFb5u3DDNLOYKMcIkGD9AY7VXc0DkVCllwGyKfg&#10;tN9WjxnvK+RdjzuuYkc5dJAC60lHLe3sRWxHYWCehlIhFYLv2+27fmy7GDhoZG2dvLMZN1UTtnwe&#10;8YWNbkbrBLUGh9oG7NOYNkFYE5yTJnU+TOMEVhyWLdiqFEBliFKFeEMpbu8Wkcsm82kuvppzkwE5&#10;bMDTGjot47MS2cozszo7l9SoTMVDUMbvOktg9ynLjyeB6yk7bpP1MtYsEBc934fz8Mfb+OXYfzcv&#10;Xswzy6PQYsrPB/zhkL+ZcNMS2Eg6GgnXcdnz+Tj4z9vAP15F74/Cizo3rbGdoreR8dRSeD6FZ7J4&#10;IQ9L7JvP4rEUzCAywvhMBGVNWn8e07/7/xP1X8+RZFmaJ5j/yshKV1ZmRGZQp4CDc8AA45xzTtTU&#10;VNU455xzzg2cOxxwHuHhwSOSVVZXF+mWnhqZaba7My+7NQ97LfphRa6omJsDMLWrquf7fqrnntNQ&#10;3hzbovlp0rnfIh9m9O861jcVz3Xe9rzpvm7YgI2o5eGoT5N1Stx+IWoXmg10r51nt/OsZm4sKO80&#10;0et9x/fXie8vUy/HgbuD4OVh9GwSenMdPdl3Ho7cF33XaR18a/i87bg9cD89tt4cOS/3XcOOtVpF&#10;8iW0XbSMCrZa0VvM+Ycp77BoP5qkzvreF33Ll6ee60PXXd95V3cd5K3PL0pfvW+NWmiliJTL9knd&#10;dlI1VaLSpF8YdXF9iMiFCIpp7cmR9eLUUa/qk+D7mgUKPVsgp8uVHLNZ4ApIEKdEqWNaMH4uqGvl&#10;zPWabdJxnTbRpx3rZd123rBddT3AORXLWDCmzoYBkdvAJ7a6ynTRmsubmgU0FVYhdr4RokeCilhS&#10;hnkoav22SY33mTh2mGlCmHL5nlS+rTESbX6B1cmB9GTUpIEQBYO/RqLNU0jrFOoaj7HJp00f50uF&#10;2xaIhRhpOvWOQYM3GehmG9NgAiGCbDFSEJgCHA+io+lURKUcr9LSIIRnMBL1GiJPuC0QkyAVx4WK&#10;zB4Z5hSbrFy5laYwMgRiglC8xeMtKWRMnZZrNTF1GrxYgRcIN0W8VblwXSrdEcuocjFewd9SCLf5&#10;zGVgpiUikkbDt5llAQ8gaZknqFbrqRIZTqYkAsWScnaknD0+e5dCW2Nw9oQSvES+o1SxVUq6HLwW&#10;4iQSEl/IEAmZKrUa8tkcVe+vHi9+NLfw0dLavaX1hyub99d37m3iHmzvzezuPSYRZujkOQ5tQcBe&#10;FQrxPCmRo9hjK/E8NUmoIkvUJKWWACNUs53uDPBdYG9cCq+D43Mwg16J2ylGER5kEik0PIGExuPs&#10;MujrHOaamL1sEK1W4e1Lz+51gjzOcVo5eTXOyQVpMT/L6eYjDhGgLtTO1mEsHSLQQWK5gaow0BQq&#10;ilZFRnQUxECH9SyDnq9UcYUiGotFYDI2WcwlNhPIz4yINatlz2q5jwS8R1T2DJn6hESdJ9Ge4IkP&#10;8cQHe8QHwGuQKU8YtAU2fUbImVfwVoEaKWQbMtWWSL4hUhA5kl2WcJfJwzGYO3Q2btprhLPDEuwS&#10;WKu75LXN3cWN7fnNrcUd3Orm9pP1zemzovWth5vbM7i9J3g8kKJlMnmNQFzCERZwe4CTFnf3lvbI&#10;ywTKOp60tru7sLe3QCYu06jTRDsOe0fA25MIKUopWyGmQ3KyUUE0qGhKOVUuJckkZCW4KmREhWxP&#10;KScplSS9lmrUUX5ZESW0m/l2m8hqkaGo3IQITSYOhvAcZrHfqg7a9X6X3ulWu91qYFEDLknEK0kG&#10;lYmQJuBTeL061AopIUimUWnVAh9CTXlFLrtMreUAmjarWVUb52lBfttGTurwCTDgY0t77I3nME8c&#10;NjpUMhlLKKTwOTS5gIjpaSaEqzFSIQXTquS6YZ4fYcQsrLSbFffQ4yFurqBJJjWAkiFMipm0MGJA&#10;YBWq47qNtISTWY4yOgNDf2ga1vTVgqqcM/XqrlEJe9bAbnvw076lWjRHUsZcWtXNwAkfBNulcptQ&#10;gSgsRlkhZBiW0KMm8mxse7nvuBvY7pqOu5bzbt91exEaDrzhNGzzaxEb14oxYw5F2SfsZZUHFeyy&#10;5njeMr+twM8Lmts62ssZfU6B3y7OhpXFsKoeUfZS4ldV9dfH7qsWsp83dNO6dox7VVa9Lmivwsp2&#10;RBuKGU1mGUDYtIPaLbGPh8ZJBy1nNIkwMInTJ51GIwd4RrGEoVFOC+/bdWwnxLYb6AEt3avdyzgY&#10;Ts1eBmb7fZJUyDhIQ+Oy6ahuen7i3R+jraapMm2Cpx2U4GEZrcUtAFOO6pajtiU/bUekvijCX7Ys&#10;l1VTJ21sZGXpqCAVFI9K6LNjP9CJF4euV6Pgs7brbuS8GXsndXs3j5y3rKct87iCHeU8T8vOL46l&#10;P32PffNtatJ1Tmrug5qtn4MacW0pqgY8NE0vDEnrOUM9pa8ktVknL2dhFcHspaRfnMfGDTiVVARi&#10;qqRHm7FLJzHln8/iz9r+w4L5acf3bOg/67kPuq5GmncYEVR84oxdmXaIp/lKPj4Mg7gp8ceMtYb/&#10;ZBS96nrvJsHDgb83jg5GgYOeZb9nu7tJvrmIv50E3p0Gvz5yf38Wfr7vvToIgx9rVe3Vkj2bgKcd&#10;r6uuSNwczvgLce9p1nEzSt2d5M/3Iydn0YuR/6bneDNwP++HDmuh007ksuU/rnmPGv6rhrlVEhXT&#10;0nJC2kgIG0FgIJTtiqX8S0mhZByhMggAAP/0SURBVFoTDmrsVrlKTZdKSCYtN+ZRpQIqF8JHFBS/&#10;UVD2aQYlbNiynnWtXxy6fnwa/OrC92ps//I4eNp2FlNGu1cX9yONODqsQi+fe2tVdSgiiQT0bqvK&#10;iIgxizTo13q8YgijQQY6omeAs8Igw8sUpGnvNyFVLaNCBg4KCwwqulrFlErxIs4qm7rIoW3S6Rt8&#10;1o6QucOZ9qHYSljYRRvLpSGb1BQgchBKVekIOg3TaGBiDqnVozHbeQaIDBnpGg1JoyUDwNXI8Rod&#10;XaahSUQElYYth4UyiK2CmQqMJtNSRDKyRL4rlqxJRHi9iO5WMIzcHSFrWyDC8aZlZTbE4nWREKfk&#10;bSgEGwDO+JwNHvgBEUmuYRtRnsMh8PvliIUtlGxJZLvgT8mVeLlkZ/q8g7ZGoqxQmTt88a5MvSuX&#10;M2VSukxIVEsoJhVbzN2TcMlisVQIQ7qk41eP5j988uT3C0v3FtYeLqx/vrL1+cbO/c3tx1vbn+3t&#10;PaAQZqikeSZjncMnMIUEhoTEkFGoIiJDvMdVEAVKvExH0BopRiAeVqEJE5stLBQlISgLgrlaiCvX&#10;ckDwkojoYj5JyCOIuFsK3goiW8sY109C269HwssLpNo3x+NwCIiZc+qeIIij1xJVqj2ZYk8J4rKC&#10;LhHjpVLStFeucA+VEUxTUADKRFdK6SoRTcvBaTgbSt6yjDOr5M6reYuQcNEgXRRI5kmcuV3y/DZ+&#10;dhv3EIf7bA/3KR5/f4/wkEyeY1IXOPQ5EXtJyd9UgBmUb3GlGyzpNkOwzeBtsXg4DneXydqmcneY&#10;9BU+c53P36Pwdom0PRxhc2d3dWt7ZRuMneVpSjdufhsHVGcej58jEOYJhGUicZlAmNsjze3iZ3d2&#10;ZnZ2Z7eBMhGWpz8G9GlvBk94TKYsAkGi0zbZLByfQxDxSRIhQSHaU4r3FJJpzrdIsCcWkMQCilhI&#10;Egt3JRI8kCWVjACrqTYjz2IUYEYuCnMRcO7q+YAUDXoATyw7KvLbNAGb3ufUuZwqu11us0nsVp7L&#10;IXa5VFaXxmhX6BGxyiCTqKUSOU+vYUZRWt4vCQfUKCqEtVyPitGysi4y4qsWdN23XB1YRie26sie&#10;TMMRv8FpVqgUbIGIyBfSxQKCTrFrhhhOmOKGGTYTzeOklfz8bIgTDnO8AaHTK02FVI2IqRpCgKn3&#10;ITyvSeg3sGMQPe/ilGPiYkKVS8obeU0tq06mFNmMZNJzXNScb7rhZ8PgsGOu1K3hiC4bUaUDUhAa&#10;zCYFW8hlsaiIgJK3AROjHdcMl33k1VHgzWHg1cB113Y+HTiO993lmtXjNdpMKj/KzznZ/ajqsKKv&#10;pKTVNHxctnzVw34e2b8dWb89D43rmM8j9Dvk+ZBinIEua9jtAP5mX/vdmf3ZwHzStk6q2DChusnq&#10;vwSwEhKnwnJnVGlCqF4jpegXllL8dlnarxsKBWM8oQl7OR4X16hjmGRMo5Ru1TDdMDvg1YSt8rSd&#10;l0CYZZukkla4MFLFxo7EeaWovBNVjgqARM2vRs7jFgIUaJiBJmnDQQEeFvS9jGZcMBxXkZOqeVLG&#10;LvfNd0fmp139UdnQy5sndVMlp06GZLUMWq+YBx1wvPxfnsa+Po59sR/88iR+3g6MC7armvmijZ23&#10;LV+MXe/HrruB82A/WO3Ym2XrsOY9bjuPavBxBanEFPmIshg35COadt7czhl6OfVZSX9eh5sF6X5N&#10;edR3VHJoIYlmQvqCV7GfMT7Nw2+73kHJNMxCB2XzpGqZNCz7LcthU/NF23yeNfUDyrOR5eSZP54A&#10;7C5UQQKpVhRw6IdZy3HZeNKz1nu2dDeQqrhrRXuv7j8/TNycxs4PPS9eRL55m7g78wIkGlTd3aqn&#10;kEBzYVMhCJ+VHZOSBXC/1YUEPFgnBX15nX73vHJ6GD868Dw7MH996/67b5M/3EVuOvbLkeP5sf2i&#10;q73bR97fWQcDKBqWAVtWK+haFU0jZ2gWLdN6LhlLLAk5bSIM4ukUVOAhfJgoFVDnY5pCRAHgeFIB&#10;849OGuZhHb7pW3+6ifz0Mvzzm9iPl96vzny3Y+8oD+ci2koEqcewIXADr3KDpjEUUXvcRqdVaUIZ&#10;MMayW/lmKxtCabCeatYBNyP2wRSTnqCR4TUiMqJh2U3TyqSYiqLSEVV6Ep+9zGOs8tibHDYIQVsS&#10;KVEs2dVC1HRCBogc+BuDgo4aOQY9RS7dk0nxGg0bwpSwTa038tUahl7HlonxYgFOBICGt6FWkaRK&#10;vFhCAKZTKGaKJABKGEDMVBqyVEETKfBi6QZAFp2YGDFy7LI9uXSXo9gQiXbV4m2pcI0v2lKq9jQq&#10;vFiEEwsJYhFFpWHpMSHiEpssLMzCBvonEmyCSCWW4OQqvFy+IxJu05krNOY6jbEjkO4pDHiNgSxX&#10;EpRyglFNNqupBglBLaHJlUqBAdJHHL96uPDB7JPfP1n8bH7p3tzSJwurHy8BTdq4v7r52dbOfdzu&#10;4z38HJG6QuNsk7k4Ao9A4JPxHDyJi6OJcCwZnqfYEwMZ1JHkOrpGz1NrwTwS1Dq6UsOQqhlCOY0v&#10;IAAdEvN3hbwdiWBHK942a/Zs2nW/6Ukkshap8MNVUyjh9ng1NjPLhrExmKvREICuykW7GjFeI9yZ&#10;rgsT7aJyklmBt6l2INWWRoFTSgk6ER4W7LglOJd8G5GvqQWLWv4qJN7E5Ns62RpPskJgLmzh59a2&#10;H61t3NvevreHu7+38zmZMEslLbIZKzzWkoCzIp6WZF8VitdYvDU6Z4PGXmOw1tmcTTDo7HUGb5fN&#10;XOeyN/kiCkNEI9Hwe8RN3N4qbmdpF7dE2NsGyrS9u7y7u0jZXaQSZ0nEBQJxlUhYJhFmiYQZ8In4&#10;3fs7uIfb+DkATxsb97e2HgCZx+3dJ1HmKdRVGm0TDMB2wPIIeNNnSL/o0K5IgOPzdvicXR6HwOfg&#10;uWycQLAj/eXxkl5BN4BzTseBtHS9mqJTUjRyikZB06vpRj3DbBK4rGqHVeWwKu1WGYYJAaFiCMth&#10;kVgxmQlVaBGhBuLI1HSZiqlU04x6ctQlqMSnET/mEUWsvBTK7vq4Bxk+oKKnY9fx0JqrazNZbSVs&#10;qAUMKSAJCE+lIUmlAOMoPpiasbNKPnbUzzMiRAzbbaWExZzGEZBAGA9DJTm78mkcfQXiZlJZD4vb&#10;IUXLJ+z6+f2orBNXNhOGekxZT8rzCUUqqooHBNmYqhYxDuPWQcFdyBvjSW3IpUq79NGAAnCzwSTm&#10;iFhM5qpRsh638nMhZTeru+xYb3tWEMpfThzPB+Znk2l1S3/MoDKplEq+z8KvpmTDmu5pH26VFMmw&#10;MudXHeb0L3rmV/v2q4kNRPBYTGNGeREHY5xSvAC299z+7gr7+txxO7KddM1XHctxTn+ZMLwsOcZl&#10;czIuDQSFfmw3huATLknYJ88Ehe28vlqESgUkFdVF/GqgPQmjMKpnZm28ol+aiBhyPv0gqSzEJEmL&#10;1OVkoyZKyc3LRVmNsKCfVo2Lqts68rbtvKnbb5q2lwDyKtarEnpYNp039Ddd823XedOyvzsIv790&#10;v7vzHLSVnbSsmcO6RUsypMoksHQY8zhVoTA07AReXaW+vcu9uUzeTry3fd/Tuut5Fb7r6N9dYj++&#10;1X//HLtsh1s5bzUL1VJoPW0dVYHiIld9f7+MFqMKcDKUorpWFm3mjYOs8mlZfdHQjQfwfknby+q7&#10;014+1lEGSKb+pKa7rMA3NVe/YHhWNd81XRct72nff9z3XA49b0aes4Z5kFC9eBl//8+jWg0L2OVa&#10;g4DPJwYh1mnBNCnogOHINRF/xuj268NBuFoMjqq+15PoV8fxy779buy+PQwcdO2Tig2oYzmBFENI&#10;P+U8rlj7FcyFiTC91AIrMgno6xeZ799W784Sb849P76I/fBl9o8/tN4/LXy1nxk1PO2qcViGXh5F&#10;//ofDo4vfT6P1GKUphOmWh3rlC31grmQt5ZKznzO7HWKTUAnjBy3Rex3SlxWQcAlaeQNl/vOqyPX&#10;4cB8vu856FguO/ZvnqWfnnpeXYa+Ow3dTOwXE8dJxbhf0Q0ycCOJ5NP6dFFdKWjDEY3XqfHaARgR&#10;HR6RBWHq9UQ1oBYDFdPTci5R1sUKuegmHQ4zsHxOScgtCJrpQSNZq9oWSTdZnA0QGUSsNa1wRSVZ&#10;VSv3DFqKycyzhySwjSaR4UBcNaqYqIYLawD97OjUbNgo12g5CjlLJWep5Swxb1fM3VKL8JicpJFs&#10;C4Ug3O0JuNsSNkHIpSjlZIuBplUTRBIyT0z8pTTMrky8i6qmHboVWgJfuSkT7ECSXTl/iyfek+ko&#10;SjUAA5JSRlcpqBBE18F0hY4CSEgm25WLt5XCHbUYuOdphWgeZ5XDXmOyVtjMVRZjR6GmQ2aqASEo&#10;DUSlhoQhTExP1smI4CelWpncpEXC8K8eLH74eP6jxwufzT75dG7+oyeLv1tc/3Rp4/4C2K5/vg5C&#10;+c79DfzjbfITHG11k7q+zdjZZmwSmJtE1gaJu0UDewmkUoqTTm8lsWVyohgQn5QoEO5xJHtsMHhb&#10;fM4mj7vB4WyI+JtywYZRvmvVEG2GbRjbNtrJCMZym9kBN8floptdPC0i4MmJbMGumE9U8kkGCcmg&#10;3EEUOJeG4NDjMNOG0bhr0BEMKpJZSfSrcB7Vhl2/rdOsi6WrYuGWSrBlkuK00i2ecJ1EW8Pjlze2&#10;Hm5sPNjZeYTDPQRSxCAssKirbOYah7PC463x+Bsc7gKPu8gBU0bfZLBWOZx1sKt0zgqNu8Kg77DY&#10;myzBDktIofCAGu0SSBu7+KW93Xn87jwZv0IgLBHJCzTyvJCxLGSvsBgbNPo2lbJOIz2hk2ZZlCc0&#10;0mMifmZnb359/f76+qfr65+sb36yiftsl/AQT5olUZapQOlpiwz6Anv60Rs8MF38LS5njT3djW1A&#10;TtOVs6xNgMYS7raMv6uUkJVKhkJFVatJasWuVranlRL0cjqkZkBaBmzko6gUQSUoJjGjIgsqwBCe&#10;FeHYEbHTrMRgIQSx9XqmTsvWaTnghxEjy27hhb2SclTVSSo7cWk/KR9lZMOipFeDRlV0WEJLCUM1&#10;oB5FjJWIKhGVxUNyl4uHwhwfzCq5+Y2IsJeRF7JGl0MWMPFTPrI/KDUgUrWCi6lYSZh1FZJ9VdCd&#10;ZQ3ttLUYQ8pxfTetOcpqrvLGq5LtKGfqZFXVrLqWgAoeLOKAY24o7Vblwf5k4GrBAmMCrZIOCMPr&#10;FFowNawUY0qiV0cImBgBK6cc0hyXLK/6tvcgNJz5vrx0/OGr8PmR1++HFAqRXsQK6KmtCO+orr1o&#10;Kw86+nIODnm0Sb92kNNdT1wHXXO/Zi6m4OnaPSu+E+M/65nf3/pf3TnfXQWejZ2Thv6uC7/pyd41&#10;DS9qznHF3kxqG2FD0yvsJ5Th6W1PRTagbqfhVkZTyejjYWPEp6mH9T23suUQDqKyQUJZjJlqYVMv&#10;Kc7m5Qm3MmJmhizCRkTfjWraUcBAxm5KuJ+XgnB20LBedrFXffubnvuiZj5qmO963ruO62XP9fWx&#10;+083vu+PptUxjge2bhpKBTURh9JjVTgxhUUnsppUbpumXXZdH3q+fhV/+zx2O7E865jfdt3fdpCv&#10;R9DPLwPfvgi/OkudN+NHOcdVzdlPY+WwqRzTlWPqRhJqZKFmFurk4XpKX00Z2wXzSRH+rud41cGG&#10;dW0/YwQANM7pTxvm4wYGpO7nr/K3++7n3chZw/Jd2/nDIPRqEL0exQ863puB98XYedS3jPNYtYKl&#10;B+Z81ph0a6fmSYhLu7jtkjYNyLiAlSuOQsYUDYiicU08gXQyprcd19uW97zmvWiFj4fBydB50TSP&#10;y6ZaQlePo0fV8P7Q0xk5/V65B5U7TNKw13JUdzw/jN0exb575v3Lz9E//CHz8nXiYux6Own2qq50&#10;RDwqoEcl99FRtD7RhyIKh16ecxsPqq5hydUBO1CAikW4VrDk03DAJwkGVH6/yuWRIrDEjembact5&#10;330+dlwceU8mzsO+67Buf3aaHE/8R4PIm/3UYd/eaxknNf3RwDK9v1pC+1X9oKetNJSpjCLkllr0&#10;dCNMt1llsIYFgrhEQVOomHI5E8CBz0RyWIgGCKfVUjwusc/BidlZGRvHrNhT8LclAqKaj/fIKG2b&#10;IGum+WFqBBM6ML4RFSo1bD5/W8De0EhoiEpg1YPgvgcr6VaDFNWxtHKSQU2B9QyVdFsp2jQI8RbJ&#10;HiInAB6YpoyL1kScLa6AINcxnGYupAXhmsidVsskingUpZiuEm6L+ZtiCVkCpEuEk4u25YJtkYAk&#10;EZFUMrJKQtbKGZCGotesq5TbcgVeA2yxmi4X7xmkFEhMlvF2uYwNNn2DwwAme0Mq3FVLWZCBa4Ap&#10;Oogi17HURpFGByw1Q64ki9VkqYFvcqnjJQyo0QeP5j54uPDR47nfPZ7/cGbhw5mljx4vfzS39PnC&#10;yueLq2B8vLb16Qbu0SZxfoOysElZ3CIu7JBndqhPdumbZPYenYvjCAl8GZMlo7AkRI4Ax+XuMAU7&#10;VAHQqo1pfGescDg77OnYAjsnF2/pVQSDiajBCGqYotZQYN22BcFbbXTEzFNDXJ6UDP4mnbkJEFXG&#10;W9dLVk3KLVS3a4RwBmQXaBhq2rPDZLtux6VbR43bav2OWLPHEQOewEn5mxL+iki4wuavEumLu/j5&#10;3Z05HG4Gh3uwu3efSHhMAToxjf5LbBYQpA0ub4PPw/PYeBZ9lUlfZDJXmACPOBsM3iYNaBJ9iQ6m&#10;lU9k8qkU9h6FvkajrzOpK1zqqoSxrmNuGjk7BvaGgb8Ky1bdsjV46la2hexNHnNexFqQshcknDku&#10;c5FAWdncmdnYery2/nh9/dH0Rujegz3KLIE6T6Q8IZJmydQFKkAl+gqDvcpgL9GYizTmKp2xPn0k&#10;xthhTR+M/YJovB0hICcRARgKiWRPLsMr5HsKOV6loKhUZLWOpoU4elioh9lGExsxsS0Ix2xkYkaJ&#10;BZZZTRLUwEUNTNQgNOl5JoiLIRIMU1qmpT5k6ZCsk9ScFpDzMnTehA5axmZJ2yiCCGWoRRX1oKCW&#10;EObS4lSEX4hKs1FVKKCLOCQtv2g/rT5umo76tlbaUPGrskFhMKAOWjURo8RjoKWNtJyDMYjJTovm&#10;et4cjRhKYXic1D+tQXcDx93YedEOj8qeYRE6yOkvUpZJDK5HNNmIOJeRNYvSesVkdioVSpZZRXdj&#10;HJtJ6DWK4k52OsT32nh2Iy3tE/QL0KCqPRqYjo88J2eOd689r8/dgzya9EI+lJ2z0k8Ssqdl7cvu&#10;9LFzt4CmQ8a4DyqG5JOW+aCDnrTNJ1VzLq6O+ljVlPxq3/HVC+eXzzzPDu0XA9th03TcMDxvY287&#10;jlcNx4uG87qAHhSNvZysVdL7g0qLmRd1SZsZYzOrrWWQVEjrczOT04lSNoLakwzWj2n3C5bTCjzI&#10;qbo5VS8h7Eani5MOS/B53dDPaXpZuJ4QDMuyfRDRWubDFnbdw96MA8/7gau25UXX/nroej12fnvm&#10;+/ky+OVR8PVB6Pkk1CuhyYg055JVApqkXeiB6GGLJOfXjyqum0no5VHwm8voT2fObw6sb4f292PT&#10;t1fem4nnum8/rZtPap7LTuTZKDEu2oZx7W0eflO1XJWM1w3bVQ07Lhr7WaiVRToggleRL/Z9d13r&#10;WR0ZF4BQmfo58wF4v4Eddx2vLpJfTcLfjcNPJ65Xk9BfDzMvhvHrbuKs6b3qOq6HzqvjwH7f0qlp&#10;q1lFPqZMhVUuhB5BqaWEKpOFAtHpQ5RsVAmORS2tziVVqbilWrZcj9E3fetBxdopuIolZ7qCdcu6&#10;s7q5l4MrWXOrHi4VXYW4rhpRlcP6gFXisCljYUs/73rWcr89DHz/Y/Iv/1J69857e2h9dhhtdwP9&#10;nOK2pruogqPpG9eMtZgy71HWo4aztuOgae2ULI2ipZaf1r4rFpFCXp3NiYNZUTilCroFfrc4m0KO&#10;Ova7Q9fzE9/5wHnV8d5109edxGHTVc0izUKgVXKOathlz3baho9KxnHR2G0biz15uqNK19XuIE9r&#10;oEKIwqCWwNP1NwSplC6WsSQyllHGiJtlGa8kHhbYLXSvlRd2iqNBodtHQI1Uu44Z0pDrRuZdCH5X&#10;tpynJXUfo+AXRJxCGGFLNXQJn6QR4g1ymk7OMGoZBg0ZUVHcJr4LE1jAJ2rxepSm1lH0MppRRrXq&#10;WS6LSCXfkUrWZZJVuXRPKNiTSamYUWgAQiKji8QMsZAo5W8gYpxBsgucPVe4xwXAxN8V8DeE/EWF&#10;ZEMrJ9i0bI+GZVczLBAH0kzzkCEjA4VJNj1RL981KiiwZNcoWdMIdgSMDQ4dUAFRriNaEarDTIcR&#10;hkZFUUhIcilVoaDJ5GSZmq41Cj0OTT6ur5QMv3q48NtHM7+dWfhkZv53j2Z/+2jutw/nP3i0+LvZ&#10;pU+eLH0yt/TRwsrvV9Y/Xt25v743u06cA2MTP7dJeLhJmtmirOwxtomMDQpzg8LeJPF2yNwdMnOT&#10;wcTRmNsk1haZs0VjbzIYG3TaOpO1w2RtsNlLQu6SWLIu0WzI9Fty5Y5KDqz9pl65YYLwqIk2TSIU&#10;77HZm1TKMoM0L2KuqUUrsHrXpN7Va3bUmg2DYcVs3PaYCH4j3qXbhHVbUvk6T7rNAMoHhIS5xGCB&#10;UD5Hos3hKQt7+HnC3gxh7zF+7wGJ+IBKmaVSFsBgsdaZTLBLqyzOOouNo9O22cwN5jRfYyqBQDiZ&#10;HByDi6My1un0LSZ9j8ciCJg7MuaKgbeBCNcd0o2gBpfSLGbhnSRMiumIWQO1YyHl7CyAn0rxhkg4&#10;D4k3EfGmQbQm5a4x6RtE0vIufmFza3ZjA8jSw82dB9v4B3vEGTxxFo+f2cPPEogL4DWFNk9lzFNo&#10;T0hgP6kr02Wz1A02YxvMIUAlFmsLDDZ7i8/FAeKWSohyQM1y8jR5RolXqQlA2nV6thZAsY5pMrBh&#10;Awv4I0QrQLR8o5YDzIjRwDDpubCWicI8y7Rrrdxiljvt0pBHkA3xuxnVYVl/UjWcd8xHLWxUAmZZ&#10;k83oyindfkx9UzUcVNVAOXp5w7QKu0dZCSqHSfn0RtmB56zj2K876wlTKginPVjJi6VcqpxdVPTw&#10;+lHpQdlUKsH+sD7p0R6k9S/bhq+PXD+dhr8cJy/b4aOm5ahmuqgbjsrK/aqmW1bVS8pUTu8LqByY&#10;yALxNHK8VLENTEwEZea8rGRU5nEDa8zM+lgg1vQKcCFhSGTQRBZtlIxPx75R1ZxKAckUZjy8UUp1&#10;UtW97lieN+znZWcthiUDcDWiPGshLybmmx5y0bKOGrZaTNyLy04a8MVE892l+8tpapb9rme765gv&#10;6s7bmuWrNvLzxP7d2HWyb2605P4gzWTl6nUci5YdsvHzUXk1Y6qkDOmIIBbkxt3CokvVjEDdtPZZ&#10;HXrVNQ1zqmZC1c9I+wXuXR37w9D755vozbEdSH4lJW1nlJOC6ahgOa9rX0zgFxP73b7vtAufNjTX&#10;bej1yPbtke/74+B3R4Gfr9zvztDrI28iZhol0JOcZRA3FH2qvFdfTeqGDfR833M1sj3rY19f2b9/&#10;Eb4bub4/9v3xJnbVt06a0GEHOep7Dnvu0579rIbedqx/PA7/6Tz07Zn3zcDztu952XacVyxPm77n&#10;dffzhu151/a0Z73s267a6KSOHZTMz9u+V+PgRcf3vB/6quP7y0Hs/Unou4Poz/vxw4a3k3Kf12JX&#10;Tf9523E5cR70sFHT1ClqK2lFIavLp5T1rLxdMABETnnVAZRbjuo7WbRagINJrdutb0fVXx3Bf/eX&#10;wumpI59Wx2OaSELTLkBHbUe7bk4nNMU41M+YJ3l0XISBVYoGpFGXDNiLUlB/Vra+Pky9fhF78UXo&#10;5XPvs0Pn2SSwP/ZcD5FXh4BvHOOq9apmPi0Yzoqad/su8JWv+9Coamrl7e0MNk6Z62ltu6Lu1JSF&#10;gqRe0BcjKo9T6glp61XL0/3Qzdh/M3J+dRj48Tjzdhh4dxwYpXStOFZOGqb97zuWkxp8XrGNCvZc&#10;1uRNykJ5STQntrvpMvmuXM4yqeg2I96q30U1VI2UoJLSMT2vkMAKaUMqIfd5pIkAlPEYcn513MMq&#10;2xj7UflBQnhT1Pw4cP90Hr5pQ4cZRd4jcJn5ah1bKmOpJVSjgqiXEjRiMqSiW018vwPYIHXAzg2h&#10;HLeRARvIQP/ckNhn4lgRNmoWaNUUDYAkNcWk5colVCEfJ5PgNLI9lYSgEhO0YpxJgbOA0KGg6CV4&#10;hWRPJN+VSnE6FdWgIpsAvZk55ai67mVm0D27flprzqgh2l3sQETotVPshj27kWWFqEEnF1aTRJw1&#10;EXcbCI/bKcgGJVEHzwxRITVZr6Sq5VStkg5pmBYdN+JRTyrui7pvVMCmWQyzT37/6MlHD598MB1z&#10;H4Lto/nfPQSctPTR3MpHC6sfL65/srx9fwX3aAX3eIMwt7r7eHX3wcrewzXC/DphYQs/v02Y3SHP&#10;bVMWtinLONIakbJNIG0RaFt4+iaRvkGmbVDJa1TaOo2xQqfNclgzPNGSUL4ikq/IpBt6JRHMKaQm&#10;gLlDDCTUQDSoqHLJHp+9xqEuSpgbCsGqRrxhkG8ZVFsG3abJuOUw7QRMuzELNYjSzUaqTL7D5K3R&#10;uKsU1hKJsUgCLEKbI1CfEMiLROIcEf+IRHhIJj6gkB/SaE8o1EUyeYFKW6bRV+nMdYAgDOY2lTqt&#10;3MNhT4v3sLk7dPYWfVqTYovG2qLTN4WsXSVnz8DftUl3whp8BsKXkd2Wk1gK0RN+atBLi3loRT+3&#10;lxCnwmIUYekVBK10E1HsIQqcTrYmE4E/i2MwtkmkJRwgpM1HG5uPN7cebW7d28E9wu0+3t0D6DYL&#10;AG4H93gPP0MgPSaSZ8jkeRJpgUJZplLWaLSNKSexgMxvgC2Ltcll7/K5u0I+HrCzTEqSy3YV8umS&#10;BZUCr1ZQDEqmQcWGtGxIz9aBc0vHM2o4OhVDpaIAftKpqZCGDjQJ2CIrIrNbVC6H0uMQBDycdFTQ&#10;K2ov2/bTqumkBJ0UdPs5fTFtKKZN12nL1wPH82PbaR07KWmGBSgd1ERsgmZYcF3R3baQm7Fr2LK2&#10;M6ZcUJfy6VM+bdoja4a0k6jmMme4aKDlvMYX0sSc8kFE8kVP9/UB+v7Y9+Vx5FnPf1KxnlXR055p&#10;XFWMi/L9KtwqIv4A7LNqsogoZ5XYEJ7KwIT1pKKb0Qhy4iFp2Ctth2WDFOeoLalVIXcQ0iJqnVHv&#10;MWtqKayYQRw+ld3Cz9kEpwnF84bmi6Hp66H1Tcc5zsL5mKaaNB3UsKsuelyDj+qO04r5acHwpmp+&#10;UTNfNJWvR6bXE8ftyPWsZ3s7dr4d+l834W966u8OrbdDV7tjKZVUhaQk7JV7zFy/iRuxClIBaTqo&#10;KMUVvbR4DCQnLuuH5fWYoptXPW/DX+57hiVrJWWpxAytNJB8003Z8H4f+ebWetDR1zPiWlLRyxou&#10;mo4vJtY3x5bLofV05B810GFOd11Fvhu5/njs/f7Y9f2568/PIl8dBw47/nDUkvPIzqrgYNk6CUPW&#10;Jy/FpZ0qdDTxj1v2SQW96qAvJ67Lmv3VKPrFaeysbR1XsVEDG1Sto5r1ZuR6vu98vu/66Wns5xvf&#10;90+dX+97vzsKv98PvR+Hvhj43o+cX44dr0aWV2PLV0eed8fepyP7ac38Zhh4PvCfdfx3/dCrjuur&#10;kef9gfvnA/cfnifGbXMjYzkv+57Wg5cN292+86xn6hXVh3VsUrc1C2glZ6gXNeOm9aDubkSgtFOW&#10;DWmzUXUqJPNZRAmXflQwXh9DX/0pPTi1ZLO6WFCbTWGVDFzI6FN5fTyuqKf0x3XHRc+7D75Lwbif&#10;N+znNP0CfNgwn7ctV6PA7UXq4iJycxl6eRm/OPTfHgdv9x1HA9tkFDga+l4dhm668JtD05+/jP7l&#10;ffzna8cXh/6jbqSQMmYi6nREkkvJywV9IQXOEEPap3BYZahTlsshk6bnZBB8cR39+WXq61PfH98m&#10;//RdFli3SR7rpLXNvL5TtYzLhkHe1M7bYzET6hL5o9J0Xo+hFLFoSyqjR/3KzDQBkh+x8Vx6kl1O&#10;d2rZUa+yBL5dXOn3CFJ+RSNimGSRkwp6VlT+cB15foCdVaVfDaxfnLn3q4rjoqHolSBGqlbL0sjY&#10;sIbpxuhuZJqb5zSyglZpNKJNxqVpP6Pi5daC0oRf5LWwsx551MyE9HgdzEBNApua5YN5HkyuVTJE&#10;ol2FEkgI2WOiefQEH0QOYEwrKjVrWBYFFVbidQYCpMWZtFSbke/FhOmgrF5Er/qW85I4ZcX7YGrE&#10;yQ2FBaEULx5mJ5w0v51jt9JtKEkt2RRylhXibcBq1ZBskFTm3HyPkWbWU1ADw6Amm/QMj1kU82mK&#10;Bfh033/W89fS6K9mlj5+PPvRw9mPH85/9GAWSBFQpt/PAHFa+ODx0oczy7+bB2q09uni1r2Fzc+X&#10;Nu8tb90Hrxe3781vfja/c39h68HK9szq9qP13ZlV3OMV3Mzq3pNNwvIOfm2HtLZLXtshLu8SlkiE&#10;NTIQJPoykzEr4M1xRfMi6apUtqFW4AwqIqKn6XU0mZKoVJG0KpJRywQuXi3blfPX1dxtFX/VIN3E&#10;tLsohDPCmxYL0Wcjxu2EuJ3mw1jA7MsVJC5/m8peIjOfkOiLFMYymTZPoS9QqMsUKtgCBXrCZC/R&#10;GPNU2gKZskgkzYNBpa1QaasUOtDIDaBGIOKz2TgW75fB3eQJNoWiTR5/VcBdkwm2dKItk2zbotz1&#10;a3czMKFiJdR91HJEXgorqmFFOyapB5ixEM8elBqtEljNNMkJsIYAYE6p2gCmHkAxn7NLp64Q8LNb&#10;2483t+e2Nme2Nx9tbT3a2Xm8vf1oa7qdvsDtPtrFP8QTHpKIT4jE+SkegX2jb9IBHjF3qEDXaRvg&#10;n2zmNoe1/YsggYEDuyqRbYlE6+C8l0uJgIVVcqpGw9BBbLV2WmRXq6Kp1TS5kiJTklXyadVeWMtG&#10;9QIrLLJjModVacNELhs/FBDVsvrjhu2kYj4rm09LpvMSOi6Y21lklDJOSrp2VXfRcX53aP/uPFTP&#10;mLwYr+RiHWaVF1XDuGFs1pFiUpfyyqJ+RdAryvkl+0n4toC+7FjPu5b9OpZOagtBxX5C/Kane3dk&#10;eX0d/uJZ7HYSOKt4zorWk7btpIac5OFRBisnzFGHIQqJihCr4ZJFnBIrJsU0hKKL3IkIsyFRPsyb&#10;xEUHGe7pSFIbGmGPhivmc/h8WC0KuacLrRCD2mFgDgPiH7rYHw4tP1xbvzm3vj2wXTRN7aQ8HzcC&#10;nCrGdbWEfr9k/brj+GFg+Xns/gbwwQB7PjRfDu2Ttvm0b3t56P7TZeSrEfJioD/vo62apZTDGnHt&#10;Uc7YAVY9xCl7ufWQrJ5Q5yOaSkx1mpF8O4C/Ofe83HccNgztvHJc0F92PKNGtF4I1JK2RtxSysKt&#10;rOFZH/nr9/H3t4FWXlpJyQdlzReXvm9uIqcTeLrGK2/OJ+BhznqVx74feH6+iLy58J9OzF9c5k8q&#10;4V4pGE+a7AgzH1QelrHzunmUU53UjYB4JoNgs+oeVr0vupEfR6EvWvYzcED7zqu+96LtnjQsnaJl&#10;ULCdtKwgtp7u+66Hru+u/T89c39/6v3mJPjuMPDVUfB5z3q3j1yO4IOG5qYNf3/g+fo4cLPvvD3w&#10;vjkKP933Hw59Zx3384n/2cjxemD7w6n39XP3Qc84KhvPy9CzKgb477vjwHdXgZeH5teHYDbCJw3P&#10;oGAelJGjjntSd5aiqmJcE/MKwx5eLiBv+qB22FguGlojrNo2ZEv6XNIIODsZw2K/9BKNZkzxtL5R&#10;QhoNe7vj6Vast3X7z0PPq7ZpUFA8PbBfjCxHQ8/Jfmh/P3g88b27ybx/XXx5En19khg0vc1B6PZ1&#10;4cVN6Omh9YcvM//0T+N//l8P//rPvYtz3+nQ18voujHtpOYq5k3VureadVQytmRIazeL3E5pPQ+P&#10;W7aD/fCr18Ufvkh/8zz0D//Y+fnviicj22XXddG07FcttSyWTuiiQWVqumYLtrlEvqAyEJKjGEMC&#10;zKKaE4gY4xltKCxOhVRpryiLyRKIMGUXt1NIJw2VY+JRQXfXdz7rWl8ceW/OfS+fha/30YOi5Lyg&#10;2C8rDmq6q5a9k9T6nXS3heJC2G6MH/PzyzFhLSHOezkZp9TvlycT0mqUWw2yRjldws/zuRnpoCjp&#10;YdsRshmm+62Con/akc+DcCA1XSUnWjBuI6MEVNcIsFIWUgClOq0KJyoJ2GROjG220EwGvBPjRDyK&#10;JFDTkCyTMgPiPKgrWilWL8HvZJSxsCAYZBUSkkJU6LRRUZRoUG8oBRtK4SbgpEpAfluGLoqKTkKR&#10;dosdMBOBaBYLOxJS5JPafN6QqkL5Olwqo5kM/KuZ1c9nFz97uPDpw8WpID2a/+jx7P9Uo98+XPgN&#10;UKMnyx/PLX8yu/bJ7MpH8ysfz618/GT90yfrnzzZ+HR2+uLzudV78yv3l9YfLqx9vrBxf3773hJQ&#10;pr359d35zd0nm7jZHdwTwt4ygQC0YRGoEYf9iCecl0jXFbJtlQIHBMmoJyo0JJ6czBKTOEKCSLgn&#10;k+6q5Nt6+Q4k3oGlW4h802rYtWC7mH3XbCN5rLikay/hooP50uqZYjmRx8cx2as05hMaHXzEChAe&#10;MOjMFTprhcpapDAXqMwlMn2RTFskkZfx03tiC+AFibJCoCyTqKskyvI0t42J47PxMt6eTogzibds&#10;qm0TtGPQgz1cV0gW5KJZhWwDVu54DYS4hZoJsJMJdi0lmWT0/ai84GOmPDy7FeCw0AIxbRDeApGB&#10;rdCqN4FN0AkIMh6RzQCSPA/kB6jR5ubM7tbszubjrY1Hm9uPtndmprngYOAe7uzew+HuE/ZmgXSR&#10;SItEMhDXNaBJQId+KeE6fc2grbKZG3zuFp+3zeVucgSbbP4ai7PM4WzweTs8IU4kw4vleKmaKFXi&#10;pQq8RIaXyolSOUkmI8gkWyrprkFB/6WhHyAkAWqSWBBw8sn9DnkqqKjGVaMcvF8AAQ4bl8wHZWxS&#10;RcppRTGpKsX14wL2dR/6w5lrVEJDDnHNIximlaOKrt8wtetYNm1OeHUum9SKcpN26SCpPSvo9xv6&#10;Zk07mrZk1Ixz+psadNtSPxuZbw8DlxPbuI71iq5WHp0U0eMsdJrS9+OGdBjOe5RltxiYQSBgEbfA&#10;h0n8MCNjJbaCol5WVc1w6ykF+Gv7DUU2I7M6dUIxj80mSvlbkIYM6zkhPTdrw58WmG8P4Lsj69dX&#10;7jdXnrsT9+3A9azuGJXRbEyXCur6adPrpu3nQ/ffvY79/DL65tjz7sT9et9z2rb1a+ZxDbvp2V+M&#10;PU8nrknP3K4aGjllK68ZpmVnWbDV1VLyfkx4VdHuV4yNlKkUUp2lld+MLefH5n4f6jagfh0b5OBJ&#10;Hu3nbZO656huGdTRgyp8kjaflSw3F46jI3ulCDdz6HkV+fnc+/zGOTmHy33Y5uD6XYJ2VX9cg553&#10;HOO6zRtTox5FNK5ul/TDpiUR12AQN2YRX5cs34/d3w7QL4bQ0wHSqSHFnKmYgfdz2Dc9y0+Hhu+f&#10;+t6eeJ5P7OcTy8mRvdNEBw1zvwEP992NnndQtb8/CX5/7vzTbfybq8jLY//76/jbU/+LI//1caRV&#10;NQOWejlOvB0Fr0fOy4njZGAdj2wHQ9fTvvdpz3m373vXc391GDi98txMQGi23fat302sP4xdP+77&#10;vz2y/fTc/vWF+asT58u+42nT9rRju245RwW0W4Q6JUMrrmgnDNUoVIgocwlZMaNvFCyDirmaNxWi&#10;OhAB/X6FyyuLBCGPV+3wSkHMyuZs4QQCJOq4iPw88r4fBEYVdNQwHXRto5Z32Lf1+/bDgevVWRR4&#10;nWfHnpuRv5Ezlzu2r/+x/eW7yDdvc7dniRcvyn/6jxevviqNmvAXY/f7sfusZD6t21tFOB2HWjln&#10;s2hJRpWxgKqZMr6Y+J6eeGp1+Gjo/fYu+Zef2v/0r8dv3sfujkPPet6jiqlRMPjDeh2m1RnE4ZAp&#10;m0T8brHbLbfa+QYjVSTbFSnoMkiidQiNdp7LLY/6AcGo8l5lxa/qZZBucVol63nL/nbkvZu4zvbt&#10;x8fO2zPv2yPHuyP7zRC+aqPPeq6zhnWQA/vDq6VYuQg/HdE1y6aDpuqwLm6H6Q2/LBxQZhNqwNPN&#10;lK6VQuIRvdcvD/qliQA/4uAkXaJ6VAE0r5GWRr1Cq4kFaSghr2JSUZzXZKMkpxRgRjxCjw0QocTh&#10;FKMYzYwBcRKG/fJ4SJSJSPNhdTEMjWvmelFRraj2u3AlKQ17OLmwuBpVRLxMp4uNIiRET0A1zIBV&#10;Do7gedn009j6qqvuZKUpr9hmZJsxbjwLlSpQJadoFXTVmrlatrcr9mLG+KuZtfuzS589Xv7s8eIn&#10;M4sfP1746OHMB4/AAJw0/+H9+d8+Xvx4dvHz2YVP5xY/n1v6fG75s9mlT+ZX7j1Z/mxm+dNZsJ3/&#10;aHb+49mFj8H/zi/fm1++v7B2b2nr/vL2/cX1T9a2723uPdohzhEoCyTiLIu+OH3Cz1uSiXeA5Ehl&#10;m2Lpili2yRGtMYWbdPYGg7VJYy4JOUt68ZoJRH/FJqQmIDqiDSY5rGSLbc9hIcccO9XQTiZMRNxk&#10;qZbMF+/x+IAVVrisJS57mcVaZPwymJxlOneFxl2jsdZozHUygCH6OpG0TKCs7JIXCOR5AmEWT5rZ&#10;Y0wLmzLpGyzGppi7DXPXI7LNIrpX8RITcY47o4atfINyVymeU4rW1OI1s2zDbdgJBqjhJDOeZFaT&#10;0nZY1QxL6wF22M/2ufgJhJ3BGEGUjkIkgxoPywiQGCcT4ngcHJ22QySsbuMebG9/urN9b7r8aHcB&#10;h5vB786Q8DME4iM86eEu4cEO7sHO7ixu7+F00S5+hkRcoJKWafQ1ImWZTN2g0XBM2iaPs8vl7rBY&#10;GxzeFou/yeTtMNjTe4wMzgabu8nl7QhEBLGEIhJRRBKSQLIulKxLpHipbEcmXJKL1oEtAoSEaKgm&#10;HQvSUWCYaYIFFlToswvSPmE1Ku0koW7a2M/rj6bN64CXV3aTymFSe5k1fdPU3U30hZw075fvhwSn&#10;KXiYRQ5a2EkH6uSxUkLlcXGsCD1hYXeiysssfFI2dovT5zTHLf1FXvmiCp2V9Gc181XV1muiowLU&#10;zIKwrqmElI2IphZRpwMSEAjycW0oIHfZRFmnKu+R5LySrI9fjYnGGcVhUV3NSMtJVTOqzUeUCb8o&#10;4VCYFBwRZ4vNpUjFVIsK13YwjrPSw7Z6vw+f9q3fHLn/cB3+4cL/ZmJ7MbIft5zDlGkY1QP4e9rF&#10;nu/7fnxd/ONXle+epb488t8cYhdd86hhLWX1RyXsumY9bAJUsgzLiklVO64bDuuG07phv6ztFrSj&#10;nOz1qfZ0iFWTSM4vOEjDhw240FAAAR7UTJUSPGi4ewVrPWca923n+46zoeO6a73tml8f2K8PTPW6&#10;vpRR9/PIZcX8pu8cdy35pimZ0sSdkkxI0x/bRy3703HsZBDxu1VqiIG6OIGkNJE3hOOw2cTOmdnX&#10;VejHt7E/vQm/O0GeTqD9lqGe1ZTKSCsH3zQAyMb+4X3nr3+sf/k2Nm7ZTzux26b7ogEOlnXYxFo1&#10;203T+Wpgvp6gN/v+66PAi33/+/3Qjxfpw2nLK0+rbG0ULZed/Ne91Lue69UAO2sjF5PQwQAbtSz7&#10;LezlxPHNyPXsyHJ3FXp6EL0dx1+Ow19NwF9Ivtx3HbT0Nwe2N6fWd8fIm775Vdf9YuC6HTueD+1f&#10;H9hfdvUHef2gMG3NN5w+W4LKBayU0TSy2kJEXYyYYm4dcCFedBoiISMHgnmhMJIIIT6nPOqSnpWd&#10;3w6iX4yDnS7Wb5rPur5uy3ncsJw3rCc1QLe+q9PY5WHqrB4pA4UomQ5eJgdPfc9eJ44OHQdj/91Z&#10;8t1R/EXD+OME/uFoerf2Wct+U4cLAWE6Cg6KqZExHBTQp1Xs5dB9OHSVSvBByfqnd63//P969nf/&#10;Un/51HwysZ22zKMCnE7qDQ6+WM2wqqRlr6OVxnIhXsQlMKNiqUrI5JNZXJxIsCcUEqQyAgKzAl5J&#10;NKCshrVHaeiiCl+P7D9PPH888P7xwPfTiffFsfX8yPLs1P/1XeTHN94vbzxvj/2vj/yvx767qm2Q&#10;0OQy6mIJruQgcIoetC39rHwQnd64LoXEQOMPgZEqmWsFayqHJBKaalzRi6racXU9qe0V0GEFPejp&#10;6kUk4OUGPJRiQnVcVhyVFb2cPBcVxSNKt0tnNQmtMNMOM7wWfiyiSwGEDQgyIUUtZemV0UnJOCnq&#10;uxWo30AqKUU2wi+F+UUPz6XfC1nZSR/LY6UFHNp80toroS/3A9+ee15OsGFOm/WpUJjrChjzNUen&#10;ho6KpkEDoLx7NHB2W9Z0XPerxyv3Zhc/ebT48aOFT2YWPpuZ+xSM2blPH89+9Hjh9w8WPpiq0cK9&#10;2fmP5qZJDZ89Wfz8yfI9sJ3+1tLHD+Z/ubM3//H/JKrZhU9mFz6bXfx4bvWTxY1Pl8BY+2Rj5/4W&#10;fgZPmqNQ5pk0oEaLfM6qiL8pEW5LhFtSMbDzy0zOIoOzwmCtMWjLdOq8gLmg4i9pRCuQZhc2EEyG&#10;XSuCt1n3TOYNs5nssOHc7k1HgKxzssRqMl+E4/O3hPzpImEBb43DXWFzV1jcZQZ7EagRnfOLGjHW&#10;Kb/c9SLT1knMDQJtlUBdBvBBwT+hkp/wyTMq+qyet2gR73rU+DCMSzq2E+5tV5BsD3J9Fl4cZnq1&#10;21Y9UaPc1Mk3MPW2y0x2ORnhADMbEdViqmpCVo5J4mFxLigf+OQ9Pz/r5rgwulE/La+glOJEwu1p&#10;QQoGnkJe3wMqiH9I2AMys0wlrXKpi3LGAsRZ1YrW+Ow5Om2a14Dbe7Kz92h37+Eu7hF+b45IWJze&#10;YyTPUyjrTOoOmw5+covDWuNMS/OtsfhrDO4mnbVFY25SGSv0aQn2DRZ7h8cjCIRkvpDAE67xBOt8&#10;AY7HX5UKlqXCDbl4Vy0j6eRkjZImVxI0WpJJzzFrGT6InrQxUwFeLqJsJrXDnH5YgrslY78IHZWQ&#10;oyIyKmKFtNSb5MW80quw+VVK8iKnetq2HbUdxy1vp4DUc5poTOlxi/MhZb2ov+45n3Udlw34Vdd2&#10;3keuqrq7BnpSMh7kseMcCsJ9M2uqF8yZBJTwKjN+bcyt9LtkLpfUYuahZp4d4+Y8sm5CW01q0xFR&#10;NS0+bRiOa2pgCccFSSuqyAUlpSCvERT4zQyDmiAUkJUSqlNPmgRF12XjQU03KGtvOvbbfcfzQ/ur&#10;U9fzA8dFFzuvui8zyPMCdlu3HtcsT6u2l13XVwfeH0+C303cbw5tL8auo54nnVQV46pODmoVsVYO&#10;GpTV7Zoum5DnYvJaTpdLKxMpVSGl6VVljSqSjSP5uC4b0qVT+mhaMb3n2Q/0Ot5yHG7FkXrG1GuY&#10;j7q2gxoyaaKTvvVg39nuII0q2itBwLGOivB+y1WtmZIldTopbyS11YS6XoB6BfiogU1atmTUhBkV&#10;KCIwmekWO93vFUes8qpddlw0nhw7bq+Dz89cl0fW47Fl1ETbbVupYAIG/2IQfX9be/tV9eaLUiSl&#10;qxW953XP0679buK8aMCjIvSyYX3X9d72AiftwNkg8uV+4tu+7fuR8XZgvGgpJ03LQTc6Klova5bz&#10;KvRy5Ljq2a/H/kkXO+54j8rI04bhy4n95sxzvW+/6dveHEWvh4Hjiv1uHLo58A/rEICP80Pn23PP&#10;VxPvu1Ho9XHgy1vv10/df76NfH1kPa1ox0XzuGg6yKv3U/qzInLasRSq0za4fo/WbVa7MLkDnAZW&#10;CaQXGPUyB6qPeSWNqjmf1zdqyH7PcX7g7Y9sk47lHHDewHk2Dlz0fMdl62nNfdzyjavey1rgzVG+&#10;33a2+87G0DkamCddS6Ni6VddVx3/TQv79tj68230cuB6c5r5/iJ1UkGzAfW0TEbW+rzt++k49O7Q&#10;e9hyNIrWcdn5/CT1p388/fbn1vNz//G+8+7IddWzlNJ6jYHKlRJRSJ6JO8tFLBXmumw8uZTGYFEI&#10;VDKVQ1VIqWoFTathWFBOJCAvxTWjnPG2ZX8+cj898D4fTstnvD8N/fEu9d2b5PVz//mF5+bE8cWF&#10;7YsT1x34oJH1x7H1h75jXMFSKW27jo1q0FEVOszD+xlkkkHbEfUgZ7geO4D8nzUNh2V4UMfaFf0Q&#10;gHse2i+aDquWs4b9oIS2m+ZWwdrIqFsFaTUv369qRxVdM6dNBsWRafsMZdgsSttFGQe/EtKUweWZ&#10;MXSyulYGqhcs45b1rGa6acDTj6jrgIeoZeSVmLDgYYdtjHxKnUvLkzFlOmJq5Z2Tlut05L7atxy0&#10;1IWowI0xDKjQHrHkWoFe13XW9oDpfT72H/Xs5RJscwp+NbN8b2bhk8cLAIDuzc5Nx5P5+/Nz92ee&#10;fDyzACTqIwBG80sPZxd+P7f4u/nlz54sAfV6CN58tPDxg4WP7s/97v4sAKmPwHg4O1UmIEUz09/6&#10;aG75o8WVj5fXPlnb/Hxr59EefoZKXWBQp00cOJx1HndLyN0U87dkU03a5PPWpnecQGxlrLBoSzz6&#10;nJA9J+A8EYvXlIqdaR6hHq/XbctVK2r5tkqzIYNWpQacSEURSvZ4PPDrGyIhkLdNIX+dzV5mc5Y5&#10;vDUmZwko3C9qtEqhLE8zAugbJPo2kb6B/6VqHJG8zCatqmnzMd5iT705MuFaDmLaTXbbSW47Oexl&#10;O9wUt52SdHELAUnMw/H5+AY7TabDKeWbetUOatxO+qmpADfiV8T8iqBHDmJoxqce+NTdiKzgF3os&#10;LKOeqpTiJZIdgWBLwN3hsHB0+jqVukijLNAoywzaBo++pmYvO6XrUe2uy4DTabf40jUCbQ63N01M&#10;38XNEPbmABtNCz2Q54nkORp5mUvb4tGX+MwlAWdZyF8FgwPUiL1CZ63S6Ku/LKoFY43OmN575HDw&#10;HN4um78GgInHw027bAg3xILpzIuFuzIJUSpnCqV7YvGWSriLSPaiEDM1LaJKczg4CQ+/EhQ2UtpO&#10;0QRszmHZOi5ipRJqj+gUNhkGS2o23SQiPs9Ln43AtQH3c+Zu2tBKKbNRVdSr7KSBC7NeDJ1P+/aL&#10;humyhRz2rWct9KRiPK5bjoHjLpkmlakDradNqYgKiJDPLscgHgQJ1BBfJKMrFRS/hVOJSAc5TSur&#10;LyUV1RjvMC+56RlfH5peDfWTgrad0hxOwcsUiRsgk1jJJztkhAxK7YTE4GrvlKB2Vn1eRS4Gzut9&#10;57NDJzDmLwbuN13/FzX4y7r2RRs5qGE3VcfrtuuLvv27Q9dPx8CiAk0K3XQ81ZQhEVZ6/WKXSxZx&#10;KUpJVbqgcvv4kYAkERIlfJykm+u18qxmnsel8HvVPrcCAWrhULlc8mIE7pRc5bytGjF14kgnb6nl&#10;sW7BMqqCGAE3a2glZ6qn0fOS7VXV9LyguiibmhnE75dFQtJ8VF5PaCsRVSM+rXFw3DCcjW3FFBK1&#10;K0MOmccusBgZbkQURKVxlF+PadpVdFC3HnRsxweOYR/tN+FWA0kntdGwppoDsSDcqDpDeVRjl7hc&#10;UD3lPKhY7/qOV0P3Vcd220FvG+hpETusWgcV90HNBw7Wt7e+H249X15rTg5c3U6oAzivrj1sY5dD&#10;77OJ/2JgGzSQ47r3smK/acM3Q/RwAoIL9KJjfNZFx237pOIe1p0HfffZ0NOtI5UWMu6Z3oyd3xwH&#10;vnsV/dMf0n/8OvXXd+X3Z/4rQMx183HfPizqLovGd03ri669mFG7nWKVki6V0rVqtt8pS4f1Eacw&#10;ahHmvOpaQd9pWep1c7WC9gDj9m2TAcDHwN1+bDxwH4xCBx1/t2BtFa3NqrNVtO1XrM9PY5Oxt93y&#10;NFqei+NYOaPx+RWhMPBY7tOq7XnX/O158OWh/+40/sVF5PnQ0k4pC1HtpOx8MQ59dRG8O3Qd9oL1&#10;orNVcvYqztEwdDAM7bfdV6fB1+fuo7qyllQ4US64oCAtOxDW5wumQkzmdfIgJVnMJjCZZDqbAkyS&#10;QcNCTVzw1dKR6Yq3y6bltu+8Hrr6DQCpVvCNzo/8z89Dzy4CN7f+qwvP1aHr9sjz/MT3/Mz//Nj8&#10;/hJ5fmhqloyFrKHTRkYd9agmO2/ZDou2XhrtpJHzvvfFReD5ObAa1qdN9KRr67fQccd82nacNm0X&#10;LetN23Zc0B0UjIMKXC2qCmk52M9OSdMqw6UsnIpoIx55zCGtTVv9ausRaSupAS5wmDeeVkyTKpYH&#10;slQ1H0z7WCovWvqzhuGkOe2FX4+LmhFRJSktVzWFsiaX1ucjuk7GNK7YJk3bQQfrlJT5CN+BUHSQ&#10;yOoxx/Oudt112vHfDbw3I/eogWVTeszK+9Xsyv0nU5r5hYpmp2Nu7t7ck89nZz+bXfj08fxH4P25&#10;+YdPFj5+svjx/PLncwCMlh4Cinq48BFQo3vzQI0+fDDzu0cznz4CajT74aPZDx7P/nYWCNLC7xeW&#10;P15e/XRj4/721v093CMi/jGVNMukzrEYq1z2mpC3JhVsTxueTuP1nkiE47JXOYxlIEhsxgKbNccC&#10;g704XRDK3RTyNnncNQ6w9rxNkWCNL17hidamTer4W4IpEq0K+KvgfaFgnctb5QJC4q2yeassHgjT&#10;a3TmNED/sqBnm0zbptK2KZQNAElk6pqIsenmr5zqdr+2U7+KsE5LvEKcEw5PGzQEbIqAnZly0lMh&#10;digh9kSkrrDE5OfrzDQTQtFDWzbzesFPBJrv8ch9FlXUqrGjIiciiKPCiFPks3MxlKMz8JVS6lQp&#10;RVty4baYtyngroMvLmSvCtkbfO62hLsO8Vf9ms2EZc9jJxnMJIGOQOKvEUjzu7uzgIpIhBni3iMy&#10;AajpIpUGZGyRQ1sTsZYkPIA4KwrphkK2IZbsgJlhsMAPTKvkkclLNNoGg7HDYGxzOAQODwekiM3B&#10;8XlkPh9M2pqAuyLgLnOBZvM3uUI8h7/B4i6JOJtq/rZFvmfREXUQQa0lI5q9kIlQDIhrGX01o29k&#10;9PWcMZFFbD6j0iCXqlg6A8tt5hcjokFd3S2rehldPwn3E5pySJ31qIYJ43XXeQqQqGs/bCCtmqFe&#10;M/cr4NQ0DGum45LpaV39at912LGMc/pBHoRONQwxdBqGVMHkSBkMDlUtJIVhYislHhQ13ZxuUIT6&#10;adl5QXXZhJ4NkbsRdlQ3HpWNZ01ov2eJFUNygw4W0GswY+hjlUOSlF8GDmU+KZ/kNbc97+3IdTty&#10;vOzbvxp4vp94vhiY7vq6qz50NXRedZxPu4CHbO/O3O/OvX+axL8fR26q1nEWyyRgo10q1fLVSp7H&#10;IgiEZHYb222lxZy0opfZ9fPNagKfQ9PJGJiOZjbwBbwdJgunEOA9sCDm0kbd2rRHX4+ZgBQFvOqg&#10;U1VPGfoFGNDAKIP140g/pz+uqE8b2knbnMkY/U510iYrh6bNUmNuRT2h72fhYUG531D1K8ZuUlpP&#10;yhMhhcPI9RnkViXNZSAXwpJRER2l4EHaOGpiRxP7MVCLuqUSh3JBdT6obiWQcdnnDUAiOdWo4sYc&#10;cC+BvurbpnmD00di1rOuHoBmPSFKxVWZDJZM6bNF3c2R69//06g7cUWzcLmgGTexXhUdNm37Heth&#10;F+uUoX7RdlC1H7bhwz68f+C6Gluum/qDgqpfMw8L9loRa9fMhw1HNqX2RGWFouZmDGbY+tWV84/v&#10;Q394F/3Dl5mnE2y/bDxuWasVQziqbMQ1Z0XTRdn8tO7N+2GtnCHgA8O0F0IFnYT2MCd52dG/HKCj&#10;kRMAZSVjaGbQScWz3/deHcTPRvFB3VeveBpgFJ2lNFoqYYWmtVzU1wq6ZstcG3iqTV+p4AAqUklq&#10;ICNDoedU4ubTiufVIPDDeer9SfQSYPHT4Nc309z6g7r+aug43fdOxs5y1VStuZNRuJicLgo+anuO&#10;G87jpv1s4j4bmPfrmm5BV4iofEZ2wi5ulW31IlqL68Mutt/OBr4BhDgWfUMtoZoMXKdDFAooM0Dq&#10;Ssj59I6CpVdDqyVTOmHMFk37+96D3rTW7dWh92riPBl4j0fR0/PIswv/3aXj+rmtfaAvpTTjFHzb&#10;tD7v27489H6xHziqAHzRtIvYpOs5O/GfHzvPe47DmrlTw5pNK5ify1H4vOc5aZrPe+bLHvLdPnrU&#10;VeaKmnLB1oxD9bSykoXA60zCFPVKEwFNKQk1c8Z6VltKqYAsjbL6cV7bSCuifmG9gB5Wzadl7Xn3&#10;l2VnTfOwrB9mVcd5zXFN12ooCwVVI4+MylgvB34LXObW/bK5kzM0swafhQXpxWazMZVyDGqei2Hs&#10;4NA7GVjrRW0+pTeb+b96snJ/Yfo06HNAQk8WPplfAGr0yZOZjxbm7s/Offpk8bO5xXsLC4/nFu4B&#10;0QL/fLL02cziZ4/mp1T0+dyHYNyb/eDzhx88ePTRw5nfPXj8mwczf/Nw5m+nN/pmP5xb+P3i4sfr&#10;a/e2N+7htu7vbn9OmNa+e8ikLHKZiwLeCgjTIsBGoj2JlCAU4ThAb5hLbM4Gg7XEZC+w2Uss5iKT&#10;tcRgAAEDyrTA4C5yeVs87gaIpDzeEpe3BCK7iLcu4q2KhOsiwapItMkTbPCFG4CNgBqBOAsCMYMJ&#10;gGmLzdyaBmg6nknFMSjbNNomg76h5W5FZGsTeOvcR5wkGZWsMpPUpWNG4MUSXmnSxcu56dEgLRxX&#10;RAOQx6dwuER+KyfnE0X8jGxc2Y0K80GWw8kI2/lDq6LsU4Sc/ADCdqFsBOFoYIFcLVJLWWrpnl62&#10;Y1TsQopdvWxbLdnUiDdV4h2pBK8Qb5ukmz79dti253XRECtbrGXQeDgieYZAmCERnlDJMzTyIxZ5&#10;nUFZZjJXmcwVPmdTyl1UCJa18k2dckur2pLJd0WSLRZneZq5Tt36nymCQIqYzD0ul8zh4dm8rSkk&#10;sYlc7hp32ihknsueYXGe0HlLDBagqDkKY4bOWGHSF/nsJR53kSdcF4r2FOINu2YjbWMUY7JsQpYI&#10;CeJBscsnM3qUKkQsl5EMCpLVwEy5xOmgOJ9UFxKGTFCVD4iTHlHGJxumtMOScdyzH3ecp3VbqwoC&#10;hLNSMNdKxmZZe921Xx5YTlrIZOQ+KMAHRXUmrbU7+CgmVOg4PBmTL+BDXEIGJnTTwnEdHlbQbtXY&#10;zimHOXWrpO1UTeO6uVdQjbOKflWXL6qCYZ1SJ0dF1LqVMYzxmyFlwinzu2W5qOyoqL/ruG4Gzssu&#10;8nJo/2rkejdwnHXMg44Z7N5Zx3HaMV/00NuJ9fmR/dWZ54ej9KtJ4LhqGhUtwSgk0AC6pOKpJCmP&#10;YFSSzRqqRU+2W8ihANvrJCqkq1wKVcncQUTrLp1IKyRJ6DsK1rZRQXFAfJ9J5jQJAzZBNKqxOhUW&#10;kyLvVQIQeTXwTCowCJTtPNLIGWq/LO0sZ+2lKDIMG5tRbTgkNyF0n5tey0DTRLUefN4xXDagQUlb&#10;SCqDTl4E5ZQwYdHBK4c4+wXtIK0+zMAHFeRsZL8aTo3nMGvupGCgVZWQtJUyJkJas47oUuPTduUo&#10;qf32UP/DleHl2AGo8aJnGed1EZ/IG5QGgopIQBkNqatp5GiYiiZ1wYiimsAGeWe3OO1h2mmYGmUI&#10;HItO3dlqOTpdtNsyjsbYwQDt5ZXthLKR1A/SUCVvqBcM3QwcjakxhyIQ0HRrlque7/XA/ccX3j98&#10;5frzH6Pffhsa1nUHdXMwINAi3LhfU44ZWllsXLSFbEqlEK8SbrlgeiEoH2UVr/rwT5e+r8/c47Hl&#10;5NjbaZpaNVO/bes3Xc2GO1FyOmJIIO4oVUKtcmBQco1LloOGddAwtIrGYtGWqXrKFW8lZh4l4VZQ&#10;gSgpcjEtHYTGVffTYfT9ZeGLk8TNYfDNTeL5Weh0YP/2OvjNzbRYYr5k8YehYEAf8ykrCf1+3Xrb&#10;sb0Z2p8NsOO+7ahr71fgdklXzUhrcfUwrW2mVMWULhfRBV1is42JengKLYnP3bIYpU6LDIBRLKQq&#10;JuBR0XzS8066znoFqZXQWhKtFkz9lqVVgJpFy9EkcjzyDeueo2721W3l7i709MR6MbF2msZyTPOs&#10;4fn5Kn8z8L+9Lbx8mTzYNzYrokpel8saSzVzC9BS1XbUtLcb03SV06brqO0/bLnHLcvhoevdD5Uv&#10;v3QfdWSjtGmScx6AK6sI5WPqVNwYDqhjARmYk0LEUEnqSwlVNiIfp+FxydQsqMsZVSmhGxVNV1Xj&#10;dUV+1TEc1cB/GXp59X5W/bKJvejBg4q4kdcMC9bjJph8+KRuu6hYhwW0mNDFg1LESFFqebBZF01Y&#10;Ok3P0TAy7FiHDRj8CrBBiJX7q9mNe6vrcyvT7IPfLix/srT0cG7h85m5300zF+Y+ezL70RxgpoVP&#10;ADyBd2am47PHAIwWP7n35Pf35j64NwOk6Hf3Hv3u3sxvP3/8m88f/vrzR38LXjx48uHD2Q+ezH+0&#10;MP/7xYWPVlc+Wlv7ZHvzU9z25yT8IybhEYsyO71lx57eoOMKcHwBbtqQm/tLizz2Epu9zGGtcJir&#10;PPYGm7NMZ84BQWKzFnncVRZ3lcdZE/O3RbxNoXCTI1hn89d5/G2xECfmrwsF2zzhHkdMYAlxbP4W&#10;k7/GAYGVuyPm7Ak4Ozw2XsihCZgEMYMoYwMuWTbId2La9ST8JOvHp8OMQILvny7LFyV9okDI6PWI&#10;3C563EPNhmRuH2SxKBxmVsEhOPAoxj5JLWDYTxmLUbbLRc7aJCOXqByQhLySgJUbsTAwC0NhYok1&#10;bJ2CgaiIDojuRzkhjBW0cFA9CdXsYUocoiIhagKq3fIhW3EH3uOgo3aeXEvnCHZp1Dk69QmDMsum&#10;z/GZy3zGmpC5KuGsyHkrauGaSrgEidZs8j2HjgarSBoFCcAlT7BHZ+KolG0KCWjSOoWyxmDu8PgU&#10;Lm+XL8RxeTsszgaLs8LlrLLZc3T65wzmIyZzgUp9RKF+RiR9RCJ9TqM+oVEBYM1TKE/AJ+qEyx7N&#10;St7GyAUkkYDC6pIZLQK9iQOhAoOeDavoiJziMrCDdknQI5mm7kQUpbA4FRD5HZKoU1qNCOtZRaOk&#10;bZUN4BprZAyVPNIum5slpFY198bh3nm4klFXA1Az6gDxq5Uz5lJIOG6yOeQ6BRGWMj1aZs3HHqdl&#10;Z2XHedUH3F8ornX7NdGkPppQgGu+mdK2sqZKASqklcGgWm0SKfj4sJFWCrDbCWkuLMvYRVmnsJzW&#10;j+toM68FweK2arlr2AZlczurL2VkpZy8V4EOysbTgeHZufnlse3bQ9vfHcbfHfuPOjAIZI6AgiKk&#10;rO3sbK/h2fgtWLzu1G9YjbtaA1ELM6SyLTl3R8LclvMWjIIlh4oLySly4bpSTNTIGXoNy6DlIrBG&#10;Cwthu9iKCWJ2edXLH6VUz3rO/SbSrek6JWUmo/N6FSmvej9nbRRMJ3VdLS/3xLQakwyC+NWg9KyH&#10;nF/6zg/sdyPz5RDuVIBR1bQSoh4YOXUnrxtXTAcl42FZ388pOlnpacsMeLSb0HVBcExLmxFhLaKO&#10;eaTJgKjg4/Wi4ouC7P2p6YcX8beTwmnLfdC21VKoBWV5PcB2wOmAPBcUt5PiLw8DhbjUF5BXSt5y&#10;2nJSsB7loWYZKTVck/1gs+POltB621mtoY2CoVzQlVOqURYd5WztkqnbAN7cXM5joYhBZ5XAJo3H&#10;biok0ac1+w9H7j9/7f/7f0n++B9yvZE9nkU1KE+lZ8bD6nra2EgYJyV31Ko0yolW1WbOST9smU4a&#10;qrcn1m/vwm9vI6dn7qc3sXEbG1SRZh3NFvS+DGzwaPSIOOo1lFPuetY1rnuvx8Fnh/7BwBKJKVGP&#10;2mA3eDzmTsx+ldXWAixYR0U11F5cM6xa+r3Q8ShxuR+7GtifH4bGNde45n53kb47CWYyBrtbr9NK&#10;nagy79MfpJE3bfuPx763AEEOvEd9x0ELaxe1rRLwSSbgGwY1pJqWZoPCVFANnJAR5UrUNIFwVybY&#10;dZrFLrsg6FWCcN9IQsCoDZrWTs3ZytuaeUu9jDYqxkpeXUxp80msVYke96KHNcdJN/b1XfnNs9DL&#10;M+e7Y/fzATBPtqcHiden+XMgML3A/nVudBVvVqHDKlzNauIRQyFmH2dsx9MFwnrg4YAyHTZtg6Jl&#10;WA30jit3/+nd0Q/FQVFzmAUWx3vRdQ8btmJYkvArPS51MGgoR5FOBtCMqhBmNpPQuGIeVeFeWV/L&#10;67JJbbeIHjaQk7bpqIUcNmxDgMh5xVFReV3Xn9W07ZIiX4QaZctxw3rdtlx13WcAnjIgMAqAIYNh&#10;lsEoMFpkrgicqXkKdXel6mwWgfpqAwGBBmH8an3zMW5zaXvr0db6Zxtrn62tfrqy+vnC8mfzK/fm&#10;lz5fWPhsDiDR/0xeAIIEdOjJx/dnf39/9qP7T37/+eO/BWp07+HvwQB49PnD39579MG9Rx9OtzO/&#10;BWr0ePaD2ZkP5p98sLT0IRhrq78HgrSHu08j3gd+n0GbJmEzWJss9haXu8PjbAnYG0L2Jp8zXeXD&#10;ZS9P2YgNzDvgpCUWa4nHWxPw1vm8DTF/S8SbFhmaoo9gjcXf4PJ3hYI9ybRg7TYQJIEIyNuuSEAQ&#10;T7sH7SpFRLUIrxPj9NItnWwTku6aRCSblObXMIJ6vM9E8Ji2wvbdoGMXs7IMFonDTI3ZiCm/KOZk&#10;haycuIPtsdK0Do4OpmkN5CDK7dpEIzu96pIFHTyHi+NziPIefS8mKqVkiagSXPn7SW0jpA1ZZE69&#10;MKjlxo2MnJXf9Co7AWUzrM0EpgjlRuguI8OLMIJWSspNzvsYcS/PaedBRrZMTgJfUMhZFbIXJdwl&#10;hWBF88swyNYg5apOvqiXL2GKDaeGbFFTEC1dq6FL5GSuiMBg71IoO3TyNp2Go9N3mKxdHp/EF+zx&#10;+Dsc3iaLswrUiMNa57CWmfRHDPosk7ZIpTwhke6RiJ+CLZn0iEKaJZMf02hPeKw1jWTTAu06MKrZ&#10;zIIxngYRKgxclZpi0FJhDcWup3thlh+lB+3MqI8bC3KzKUklp01GpQGXJOWStcOiQUbbLxqbRWO7&#10;hA7L1lYBa5cgYIWqBbRS8qWz9qJPNY5i44SzH9YWvcJ0CCCO3uFUOlCJyyIN2Lk5L6OfFh/X4Kf9&#10;YL/u8gVVCMTzmXlBr8DnEMbtwlJQ3czoyglpPKK1u5WYmpZAqZ0Yb78gHuRVnZgy6xGkIrLSNN1A&#10;V45o+nFjL2GsRKB6WF+JabLgeMUNnZz2amK6PcGeTbBXE+ynQ8+3V96roXFSMyWiWqmESsItkdef&#10;iAhzNvlGwET1GGmQZFPJW5NxtuXsPTF7Sy3etqvwNsWOQbYhEa2rJEStjKKV4/WSbVRB0cnIOjnB&#10;BdHqIcUgpW7m1a061G1CR31LtaCNBdUBiyKCCutBRTmnHzaM+ZzG6hCiBobHwDyMSm/axsOh7aRr&#10;uxo7pvVpes7jhmtU0h9XlScNHQDEQV59kNcdlrFe1thM6no5ZFy0NiO6dsrQLRo6GU0ppoqFFaGg&#10;LBYQp/z8WkY1GJhrDUsx7ioX7Z1RMBIzIiYWEMVkTF9K6csJebWkujj0pjIGLcrDnMqkX3ucNT2t&#10;oZ0ClM+hwM4XcqZMzpwr2qMxQzoOFVJ6IH5nJdNpw3w5Qk778LhlbFSRSEynN0sFIi5fwDTbRdWc&#10;8bzjvD72nD11jc6snb4lGFRAeo5RRckGpAdV26hkbWRMlagh7pXGfKJ8WF7O6Ic1492R69mx52hk&#10;77cdnaZlXMUmZbRXRYp5kz+s0hrZWp3IbbcEIrZgFM0VbO22q15FUynIZBSK5AKOhI8a9dW4/agA&#10;FwMCOyqK27WdDJZOGgNxUzSGlKc38TwnvWA176gWHMOGHUB8IKDQathSIcVu4BUC6qOC8euJ8+cL&#10;z5sz9+k03REdVAECavJJZS6mKmXRRhnJRkXpgDDtl7lsApmCTGKsU+ibcgXLapU4nYJoUFuOY/2C&#10;aVTWT11a2dQtGHs1dND1gC9VK+nzGW08pi/kHJOWDwDN6TD27Djx5jzw1Znnm33n+5Hj9cgFhPZ6&#10;7L8duY/GgcFhqD10tAu6p42p/KSCilIC7aQMg7iqm1I2Eup+Cu5VkHILTeU1vRZ2NHH1BsajiuGg&#10;bT27yR8cJ2oVayahCEY1roAh4FM3wsZxwTYu63sl2aBkmpRMw5yum9PVsoZYRFlMI80S2i6pxw39&#10;UROeVA37Zc1103TVMJ7UjMMaVMobShkj4K1hXjupmcEZez1EG2llwCdB7XyzXYW6VNaQ3p0weRKm&#10;YMIci0PBoAx18JUm/q/we/PUvWUS+RETP8skPiKTHuBwn62v3Vtev7cIZGnls19S6T5Z+CWP7vGT&#10;j3+p2vARUKMpFQE1evzBvQe/u//wo4ePP37w6KP7j37/4DHYfnD/8W/vP/7N4ycfzj75YG7uw8Wl&#10;jxaXPlxe/t36+sc725/t7n5MJD4gU56QacsU+jqdtsagrrLpqzzmtJyfmLvF56zxeACD5uncJyzu&#10;CoihdPo8QCIhfxNQkVSMByDFF+1yhNs8EYChHaGICIYI4JFwVyzcE4pwIhFRKqLLxdRfWscTPBC5&#10;iNHbTlbTw647OQUbJWnZC2IEn4MedrM7AcFFlnvY4fgbBltAk8bYHQ+9l5eXUqyCX1AJSmIBpsVL&#10;8CelJo/SbBIVLayhlzyIS1x+rhFlJcyyokMyCPKaCWUxYewmjMdpTS8FVaNQ0aWqW/gtB2sU4F8l&#10;tc9yyFXZCtxKPYelw5qUR5p188shbj3Ca0WllZAEXJBeuwAYN7UcrxTvGKQ7sHzDolp3qfec2j2n&#10;kWA3ERD9BqZbs+q2bXqSSUuFdAylliGQEZmCXQpzk0heZ1BJDBqBwyGxOXi+cDozHN7W/1+NmJtc&#10;1iabschmLrHoKyzG6rRaEnWWQnpIIjwiE2dI5PtkyiMmY5XLWhZIViQavFRNEsupYhlDIqFpZCSj&#10;gmjXkX0mSsTGSLg4aQ8/7eVmQvxEkBuNSiNRYSIo68ahk7T6uqAD2NEq6rtleFwBFyHWLmgrWUUx&#10;ASe81rgdK7s0+1HF0wJ0kdXXfKKEW+j3TEuPI7DEbBG5bLywhVGPigdV7UHP2Wq7fRGNHRZHMEHE&#10;JYANTLOambXwujFZb5rmoKvEVUU3exRlPy2L79ryq6rqqKhtpJTpmLQSE2eiklJUUwtr8355Pagc&#10;RKFxzpwPyssB1aigf9pWvx2ZXo/sT4fY04H2xQH06hB72rOOS5aYVWmW7WkYj8yC2biJkHPK0xZO&#10;EtoJaLa1vC0Je0cANEmAd+kYGQ8HVq/LJbtKKVAjAiTb8RqJIRPRoaHatcykh9dKSzoZVTevbeSV&#10;tbKy1YUzBVPUq4uY1RGLJO4VJCLCZEIaiWjCHnnGxWp5uOcZ8UVDN6yZxjXz8TSX2nkztJ117KOG&#10;8bxlPG8jJy3zKK8/LiCnDceoZO5kjK2UsZNBaiFdMaLPxrWFhCYdl0fjaqdT6HIIbBauw6fyJSG3&#10;Vx50GmJxYyipc/tVMMyEjXTAuNmoNBfhRRIiX5iP2EUKLV+r4xXCupuG/a5vH5aNmaAyF1QVwEGM&#10;mcIh2OPRBwNwOqwfp3TvRo43584fnnleH5mPm7p+DUvFIVgvEHOZTDoetYjSeSSfteWyjnzZ3ewH&#10;6lU4GhD5LLKQWTy90wUgo4TUS1A3q21kNfm0PhLUuuyiYsa433M1S8Zq0ZRKW5IZrJhCAI60KnC9&#10;iFVyeq+dbTCIVBAshxUGm8oRMEYSaCwOB3wwpJGLxSKpUmzHtKWoqZ+HSymdz68JB6CAX4+4VHq7&#10;EjJJvX54umNpLB7H4mkslYEDIaXZzNcraQYZ2WPiFELKURG+69veH7teHjovBtZxyzTooNNe42mV&#10;z80KR7SRiNrr5sa8wphLYEO5IgEOj18iUreVeonZLnN5JJkY3Cu4Tpr2k7qtW4IB3h21zJOOedBy&#10;d6uWZtlYLhjSGW2+hLYq1nHDfTAIXx0mXp3Fvr2O/HgR+ubY8wrE97Hzamx5c+F/eZceTVxnJ75J&#10;zXDdMF3V0UpMXkhpKhlFK62sxKWNFDRMW+pFJFFS7Z/a39053p6rz0+tvZq6WNSkc8Zm2V3OYrmM&#10;PpjQOQGg+2SDODTKYpOKcdzSdaq6YUa1n9O3wJUV18Yi6ngCSyQNhazs6sj+dIKNyuqDiuG8Bl82&#10;0VHJOKkirQJUSRvaGW0nZ+hVrZOWtVMBZkVnd8thh8jiUVv8apNXYXDJtXYV7DbBTj3s1GrMarlJ&#10;/Ss2e17JXVYLHmqE9+TCRxz2Iyr1EY08v0eYWdu5v7Tx6cLKp4srny8sAUj6eHb+o5lpSveHD39R&#10;o3uPfn3v4W/u3Qdq9Pt7Dz64/xAo0wcPHv3uwaMPHjz87YNHv3nw6NePZn4LCOnJ/Afzi0CTPlxd&#10;/Whr67Pt7U9wuM939x7gCbME4hyVsEwlLNJIS2z6moA9zbXjczc53DX2NHEZgBHgp5Xp8xLe9H0h&#10;H3DPDleIYwtxLP4WC8RZ7g6fhwPApBBtaeUErZKkUGwrFDtKyZ5KhoM0W2EzvhOk3RbE73rC98ei&#10;b88tr88s3aYxmURKEdVlQfnFWHFzI+m/UoRPM8Gov+eQP6sx33xjPH5uGTagTlrSyPD6dU3ryJ2s&#10;RZIxezsmneSF3aLM72cEHeyuR3gRFXwZlp7H9IO0ZZSBj8uao4LmJK+/zereZZXvSqLXPeVXh+b3&#10;Y/e7Sfh2GNlv+FpZ6yBlGqc0o4xkmFWMssbDvGE/b6wmdCGfFIVpiJbi1FGDRmICJeWsgpxDlPFI&#10;ok6e38Z0wXirAW/UErRailJDAWAEZoPG2aIypi0qGDQ8i0ngcAl8AWma3s3HATXi8oEgbbC5q0Le&#10;noizKwSSz14TANVnb7ABoTIWAA/RqPMUyjyQIgrpAZ2ySKctMFgLrGlnrS0xnyDhEeV8kla8Z1aS&#10;3FqCH6GE7PSkR5r3ynNuWcYjTQeUkYAiFuKVE4rDAnZbw1404OMW2qxB5Zyqk1GOcmglZUjGdF6X&#10;2qKXubTCrEfVi3FfNqTPG9pBGkp4RF6XyGRiTzu1aDlmNSWJcat+aSWhBtY7WzAFojqbUeSHOR4z&#10;Xamia2SsKMICkatZMYJAdlaGLquam6r0TUvxrKV61dTfDqztkiGfUIyL6lJcWIlIKgFhJSqpRoWD&#10;pOq4bhlW4ElB/7pj+XZk/GHf+u2h7+W+4+YYe3tie3tgeza0ndctgwxWDsjTNmZIvx0x7mat1F5M&#10;MEqwU1acRrgAppFG32AC/8tad8EUnXJbwNsWi/aUkl29eMuPst0IBVORXBArFRQ1SsphTf+0ZX3W&#10;sncrxngeeFJl2K1MurW5qDGb0eUSylhMCgJEN2cdlXTjnGJclg5q2mbB0C1BFxPX7YnlcmQAUtSo&#10;GLoZQ79o6pXRcXXa5aGdVrWnqjzdAg0uRDQeuwTBuC6HNOSXOx1Cp0XkRjl2hG22STC7xGvmR8zC&#10;mEfmdfBcFh5sJBsNRDtGj7hYWT83GeT7w2K7RWGDpG6zoACOaV1/2AYhBm6m0FYKLcT0EZ/C55S7&#10;LTKnGXCMopfU3Haw8wH8/ib86sRz3DCNq7ZqxhKzq4xShkJAdiCCWATyuA0YorIBIUyYq1VLKqHN&#10;xMylGFrPAFYw9NqWURcdlrTVlCwfV4SdAhvMSkZUzSpSSOviYZXVrdZZwP4rfF5lLK0Ph+XZhKTV&#10;wKxuuUgr5YgYEgVXaxCbzSqXy2BC5So5TyRiydRMm5mf9kmLaUMya3JENahfbbAoDTadDpGaDDwr&#10;KnTbxQGPwuuRO91yh0dusYisMNdrEgYxUdQhTAcUrRx2UDVfdewvxoG7gfd04BgM7cMGOqwaYyGW&#10;0y2wOEU2p9TnkgQdIsxAlXO3mPhFKnFRqqDanKKgX1JNYZOS/7juPK14JhX7adv9dBg87HsGLUe/&#10;aumVsXYRBqSVL+jbFcek4e237JO252wc+OZl4ee3xRcnnrtj19W+4+k+dnvhuLlLnFxGvvyqcHZi&#10;Oe6YrpvWdlqTTMiyWWUpr8+ktcWUsRyFYxFgR6Z37d69jV9+YS8OoXCan4rJyn51P2hqxE3NtAmY&#10;42RQeVxFzhuWYQ5tZXStsrZe1p824YOSvhqWZsPKZFwbCGgAyyYS4npZU8sryznNoIqed+xXPcdB&#10;3QxYqp42FGKqZlLRSGnqOXO1gPi9YqtVaUSkOoQHmYWwTahFuSpUojJrVVZY68BUFpPaDCsR/a8M&#10;yuWodrtj2UlFVlBsXqpYFfCWxdxlELZIzEUcdWFjd2Z96/Hq2qPFpc8Wlj+blvp+8sHD2d/fn/ng&#10;swd/c//hb+/d++DefTD+5t6DX9+7/xugQ/cf/Pbe/V9/fv/f3Xv4N0CNHs787aOZv51b+HB+4Zf7&#10;dWsfr69/urnx2eYvnLSHu0fdW6Dhl2mEJTp5icNYZ3PWp409eFtszv8cG3TGEpO5Ou25wFzlgvcF&#10;OywRjg3YiL/D4e+xuTsi3rZauGFWbfiMhLCFFPPsxdzbUftuwrpXdhIu8/xvTqDvX1v+8vepf/4v&#10;x//r/3jzH//b5Zs/9Lqn5fNB8Odb+1d/b6u/N3ibQrNfa3O4U264URaMXujHT13HXdtpzzzpIScj&#10;3+nrQndSz0ewfl5WK0pjNSgVVVR8go6P+ior+DEj+qKgvalZ7tro+2PTH2/9P165fzhGfr4y/vQO&#10;+cMfXX/9a/rvvyn98UXtm6vqy4PiVTv+qhv8cuC+7QCTix7X7ZdV9GkD26+bs0mVx8nwmtkRlFt0&#10;CJo+YScia0fljZiiFBJnvPywVWiF6Fo1QaLcE8p3+UI8g73JYG/RpyXGp8t4OZwdHh8PBoe3y+Xt&#10;sIG68zZ5fLBdE3JxYu6eVLAnEWxJBBsi4TqPt8yZ5owsM+lAljZo9EU6+TGTvMCkTFu5s5grHNYq&#10;n7PB50zzwtWibauK7NXTAhgj4GCHHNyMR5z3SJIuUcwD2E6XD4s6aeVlw37btFyW0VYRjaeNkaCi&#10;FJS3YtqoV2t1GPSwXC6n6WQUOyYphIQvmsr3+/ZR1ZUIafx+ucUh0hhYqJIZM9DqFmrTyy2GVOWI&#10;Ph/VxP3qACRJoIKQjWkwCpUqsQ/l5DOqcM6YjEH9DAI83aSivqgZjsuq5zXoooEAn5iLyEpRSQ5c&#10;5FF51i+qpBTNonZUQkdV7Khnuxvafzp0/XiGfnthfXPsvt13nE0cr8aut2P35dB22rGOaii4xkoh&#10;fdLKS1ioWctOJ0KvBKkudEepWGcxNwikFRJlhUvf4NBWeKxNARfHnfbN2lYJdw1iAqQgGyV7bj09&#10;4RF3S8jtofPm1Dce2ltNSyUHlcPyUkBVjUDVJFRO6eo5U6UIjcu244pr0ESGRV2tICln5fW4/KCs&#10;v+26r0bIoKOtluB0DIq6hfm4vJhX5pPiSkJejomrSWktpaiANyPSdEQDozyJhqWQMxE9F0UFCMJz&#10;m1mpkMzjEZisHDPKtZtoTpvQapc6nRKfm+e2sz1mVtzJr4bktZgsldHEQlDMpcxEhZk0d9hTHx5h&#10;zTrSz7taGayRR0oZXTamjfuUXpQT80tyUUkjqSzFJa2aBlwyw5p2WDEOykgjo/e5hWYTK+yUhAN6&#10;CyYzmyQmI89ml8YTSCJuivmM9YS9l0P3W/ZhE520DOOaqV2AOklZJywEh6yW1XTqpkJGGw3IUVQo&#10;1bAVahFklJkdKswutXvFkZTRZJfwZHQ2lyKSsGQqnkzFlSrZEhVHKGDyBSy5lodiAptLanQq1Ga5&#10;0iiSGWQiuUCu5hk1jJhVlHAJIm5h0i8FZA+gHEWENkwadSqbKWstakr4AWFr2lXzuGU5apjuhq67&#10;rvOk52l2LWBXn3awcprt8wsRq1Bt4Gq1DKuJi2qJmJxkEhIMoh0bxoqE5Pm4qpVE90vBw6r7quE+&#10;adqu+87bse904j8YuvfbjqOmY1IyA3qrV9FRI3jUjhwO3Icdz9Uk/v3r1o+vK28uwq/Og7eHnpt9&#10;28kBenQVOXmWuXoVPXxurbc0+2WslTNGU4pIUhmOqVxBqT+omFZT9KjCQayQcFWrjlTdEEtqga5U&#10;Y/puwlgNa6oJwzCLlELqfEw+aaqbKW4hDOBYlU+rC1n9xQgbV9X5IL8QV8UjUr9HGA6K02lVOCr1&#10;+KThmK5SMp+O/Cdd+7BmrCbVmYgmE5H3c5qjirmegaJREWanQ4jAYORAJqbOxNYZ6TqYrYIkciPg&#10;IZ0MMynMmMaM6FHoVz43pWuhf5Fgjg84ifS06rjDyMI0SwbtgtqwylcuU3lLePL87t7SxtajlfV7&#10;y6sfryx/ODct+P3hw5lf33v0/wDjswf/y+cPwfbf3Xvwm/u/sNH9h79+CNjowd88evSbx49/EaTZ&#10;v5158rdP5n+9uPTB+uonG6ufrANZ2vhka/tTws4D8t4MlTDPoCwxaStk5gLtlzVJXM4mQCLwmkx5&#10;QqMt0umLDPoiCI5M7iqDt8rkbXC4Wxz+BkewJZeTrJrdqoNwVRC+3pe8vGa/uuW/vhR+ccB71xN9&#10;cyL7+RvtP/5vzf/y//lP//3f/u2//9//93/9t3/79//tv1++eXl5Xnl3HXr7xtv9Mp4feotZJJ/1&#10;ZlJoeno8lK2UEUS0796Zv/iL5/UXqTdflUad7DDnHVdMpTISLTqyCbQd05zlReBTvu0Lvhmpvj1D&#10;f3pp+7sfYn/5S+Lv/j79139I//1/TP37fy39039t/fO/Dv/hL5N/+dP1P35/8Ze3hz8/q//hOvOX&#10;m/RP5+7XB8jV2HZah0+qxsOmsVFUZuPKlFeUdfJaQcUopetnlePitKYkuGIrUX3cyrEa6WotTSgn&#10;soUbDMYylbpAoy8xmKss1iaPtcZmTVdcCUTbPN6mmIcTcaet/ATCHb5gWyLYlQvxGhlFIyMrppV6&#10;tyXSbb5wg83b+EXyASptMmkbdMo6lbxIo8xNG22wVthcwFUbfO6amL+slG7oVTijds8MkV0o22cR&#10;es0Cj1Vkw7hBqyDv5fXi8lHO2M4YanFNPW6M+NUWjJ9yauI2LayVaZVSo0okkdB5PIqEvxUyk3tJ&#10;0aRs6uQcwSCEuYCNkijVLJeWVUCp/SC9FxfVQ4phEhploUZCW/BKCm5R1CWyWhWQlm4xEu02ngGV&#10;KiAuhokSfl4jzhnmZAcV3WXTDC74fhFu5/S5qCgRneZZJH38ckTcqSLAlVeyyGHV/P7I9ecrz5/v&#10;fH987f3uhe/uyHnU81zWTIDtnnb9p337uAXMo6bskxe84kJEkvSx8kFe1kOLuymIgSAU7E6XMDOn&#10;gM6gzfPpyyLeGou9yGFvCNhrcsGOUkA0SXAO+WYIZRejxnHNftx2NGqmSgVr58wHOWSUhcdlbFCC&#10;D5qW05YD6N9F23pUt4waFsAWgKX6JTGQ2MOK8bIJjxq6YkpcCErSLkHYzgm7+fGwNBOTNAsgfMjL&#10;GVU9pShH5PmQOhpCtEDSJVQujyyTMDV6gQ7mWp3CXMnsCkgglGGyCAwAQ40chY4r0zD0CBOz8TGE&#10;BeAp6pbWY4pqUpOPaRIRZbagT8Sl9bKh3bMUSoZu0XzdgM/b0GHfUq9gyYje6+Qmo0C0VKmgKhM3&#10;1bLqft0w6aOTDrrfsNZL5lBE7faJfAGFJ6iFMZ4RYUImDmZX2j2Q2wuF/PpyEu7koaOWA0zFqGwa&#10;NmztKtYtQ42sMhmT5guaQlmXzWlDQbHFxlNqaHIlS60WqdVSuUakhoWoWy3T83hSLovHEKk5IjWP&#10;K6ZJJGSljMXnkFk8KlfG5cgYTDGVwqfj2RQqj0rjkjkCuljAMClJxaCgEdGUwvp0UJCKcR12BgSx&#10;LSZRxKPOAikKmgIeeSws75bR6779smk8LBvHVUu3YW1UoFHNeNCylnOGoE9jMMj4QrZEQDJp6BhM&#10;wyCaG+P7LLxYQBZLTJ9cdnPYYcU9rtguG9Muka/3XW9OQteT4NnIcTjN0HMcNADNI5USctrwPB+F&#10;r08Cz/eDr0ex7y5yP18lfn4W/vbW+/zcd3Xovdi3HB3YhwfhxsBT76PFsq5WNFQqhlhaCnAEDI9L&#10;BCjNaxeZEZ7DorDatFaXwe2DYyFtJ2Z4VjI/a5mrCV40yEsmtAG/LO4XdpKill9eCSsycWUyoiwk&#10;0MnI3iqZCmF5PaMppJWZlDYXU1aALYhKHS6e3c7PZ5B2GeuVDaWkIB0QTKvwJfWVMtYoI4mIGEEI&#10;EMLQoTzAQ1qErdJzFVqOUieUqvgKg0xglIlgtcSoU5v0WqPmV5G0KhgQRX1Ub3Dd4yRGbIKomRm1&#10;bgc9u6EowxPlmRzAhtDEAhzgEjJp2s+UiHuwufVgae3zx/NAkP72weO/uf/o1w9mgA79BujQvYdA&#10;in5778G/A2r08OGvHz2cqtGjmd88evy3j2d//Xj2b2bn/nZp/oOVXyBpbf13m1ufbm/ew+08wO89&#10;JE0fWswQaDMU+hyNsUhjrJAZSyTawrQJEPkJifRkun6WsczirDO5G4Cfpv1+hJsK6Y5FS8y7iJdl&#10;6rsb1t/9o/8//tfTf/0/v/hP//X8H/6x8ucfPH/4E/yX/+z+5/9x9t//7f8EUgTGf/u3f/vX/+v/&#10;+8Of/sOLq/4XJ8m7fUf7xF3veYYV56jmHbft4wY8KsGnJdOzFnb7zPz0O9fNt5l3LyPDTqiaB1FM&#10;k04aIyF1Oao/zsFvu9D3R8qvL6R/fGv7y0/+v/w18I//W/2f/2v/X/7bAIjQP/zv6f/wfxT/4/84&#10;+c//71f/+v/88b/8X//yf/yPf/7X//2nf/qXsz//XfLv/z77159yf3gX//G5/8Wh46Rj7lSN4Kwq&#10;xBSFgKQWkg5i6rMiclY3XbUt523nqOKsps1RrxTDeEo9kyfDUVlzFNoTCmU66PQlNnNVxFnjc1Z5&#10;/DXuNMlwQyLYmT5sE+GmLYRF0xpFctGeVk42qOhg6FQklRIvke0KxDgOd5PL3uCyNjjMHSZ9k0ZZ&#10;pJGfMKc+YIk+7be0ymIAuVpkT/Psl0SCFbV0G1MzrEAGIBYC0U1GBmpielB62idIh6RBnzjiFSbd&#10;Uo9dgpoEHkThMAoVcpZCTEbVNGCN1XKWUbYVQXebMVEpIst7DBEfbLYCZBeYlAy/gV11chohVjUu&#10;r8T0nTTUy+kaWU05KQcckAqI3RaeC6W7LGSTiS1XczliokxEDBipBQ+nlpAflnQHZbib1vVyULcI&#10;5VLiUJgXDonCHk7Sxc7EFIGQMuKR9qKyFy3td8emH66df/4q/Mcf4q9ug+dH8YMqfNOwXXeC0+pn&#10;bayR06S8vIidGbRSQy5WzM0BalSJcwMuhkyC4zI2ZDyiVExi0RYkrBWFaIMvWKMxAKSuCwG+s3Yg&#10;Oc6h2wqYqfGArBqH9rPmSWXabGmcnybjjqrmTh1p1AyjvvVs7L0Yue+OIqd976jmPKhg1wPLxQA6&#10;aetHZf2kDFVymqBXELLy4i5J2MkLOvh+Oz/kBDonzScl6YQ0CeJIVBkPypxWmUzDpvP3WCw8m0kU&#10;imlSBVWhJRsQltpA1kBUPcoRKfFUzgaZtU2kbzN5RL6QIhKRlAqGUfv/o+2v3+Q4sz1f1P/MuTOz&#10;9565sxsslkrFVcnBHMnMzMyZlVDMTCqpxMwWWCYxyzJbBhna7Xa3qX+4b5Tc3d53Zp+ZOXPmedYT&#10;T2RmZGZkZMT6rO8b612LLcS4oaoLRNahEBtOaoIhLptWl/v0tYZxccJ/YsZzcjm4fzm0NB8ebDpL&#10;VWNfn6W/YmsWgfw1jVVNwD0tT7tXZwL751KTo/FyxZEvmBMZfTRpAGomEFUHYupoWhdOKf0hNp0x&#10;DzacU0Ou2WHv0khodTiybzy+Ph1fnY6A39vfMA4MmIfHXCPjgUrdEYxrDWZYrQV7iyjVhNJAM1qc&#10;M1CkGseVOG9gjW4jpWFoGrUa5EGXyGxsJ+ndCCWR45AYEokgiRiWyVE5Rsg4FarT4GEPXcuyzax+&#10;MOsYLusHqiogZSxm3OngvIDfYV0ibouGNekUPzrgOLoSO7svsTDqGAB0qdtnBuzg7Joa9gEXnIir&#10;dXpYrYE9Liodo9NRIh2mMlGumFKXs+pKWTfWsC0P+dbGQnsmgodnE2dWUlcOZN88Vb98pHJqNXdo&#10;OX1wKXtgJj0/GR8dDRyay5zfWzl2sHRmb+XS3tq1g/UbRyr3zlVvvdL3+tn61aPli/ujJ1YjC+Ph&#10;0cHA0ICr2bANDLr6BuzFhjWSVEeT2ljKkMxaglGdx6uNhKxun87h1UYj9lzWPlrz7x2N7p+KTQ04&#10;81lTJGUIpTSDQ47FMfNQ0dZft/ePOvJlVTGr7auZ6iVnf9E10nA06tZa3TbWdEzUzYNNSzarjASo&#10;WsE23nTODNqH+jTjfaapmmu47h5uAKHvbOQ18QAGfILQDdxBmGy41kxojLTOxKv0tMZEc1aGd2hU&#10;NoPZYbU7AY2qmlRBH4noYn4y5YarAXgoDs+UyIkGOzTAjk7b+0c86ZQhHqK9brlKtZukdxJ4C4K3&#10;ieTbO7pf3rn7/7t9B7D/un3Hv2wFyNnyH7Zu+4/Atm3/5+3b/2nH9n/ese2fd2775x07/kV4uOuf&#10;t23/jzt2/tOu7f+xZdd/7Gj/546Of+ru/i89PZtE0i1i6csS+e8kit/K0U0yeAtE7JLhLTKiTY7u&#10;AuJMDu9EkN3AcKxNaKnAiVVcr1EpcuhFGZd8Ii47OgJdPYrffzfz8Z+uANgA9bMBnj99/KfLb38x&#10;/e4fDjz/4Z2vf/4RvPTCvvzhx/efvffa1UOnD9eXFtxTy56V1cTacv7QSvHk3tjpdf/BecfahBmE&#10;KmdnspcnfWenDaenLYcm/PtGHftn7dPjwk3Cparh5LD9zSXP7cO+25e8D25lH3/Q9+Szxjtfzn70&#10;zclnf7r07NuLH35z7ONvz33+/ZMvf/7qq59/BOIMfLsg0X7+4eM/v/XBH0+++/Xa288mH96qXD0d&#10;P7waXpwITg34xyvmyYpptmLe23QdHQ2cm4tcWs2dWsquTCbGhuO5ktcbMehsBK3qwqjNGLlro87F&#10;bo5s48ndOr5Lo+rSaoEY6tKqeww6qUkvs5sRqxEWzKCwCa0hCY+dCrg5r5N02hGbFTYapWqVhOd6&#10;ObabZ3spbPeGtVAbHaFQZBey0eECQXdB2A4Y30mQu1Rsl02j8JhQodOJE3XZIY9PAy5FvxsN+clI&#10;TBkPcfEgGwmoAx6tx6IyGeRGPQbEmYFvdVsVYSdeDuFjaXIsy0zWHIMpTzHpjgR0MQdT9PN5L1EP&#10;49UYnkmoa2X3aNU2WTOBi39u2Do9oJ+oaYfz6omysZqig0EQ3StVGszFSsecxGJWOVszHBhxro94&#10;ZvvMU1XDTNM0OWpt9mlLaa4YY4oRDuyex0unfexK0Xhq3Hp42nJmNfja6dzRg75DR/MrewpjQ+59&#10;k7H18ejCuH9lzD3Zbyvn1JkwU/CRYbs0YBFlPOLBMl2vaqwWiYrqUGNdPNWjoXvdWolD36XkWxle&#10;gaESfGPg1G+RlvzSZhYdqCj7K9bJmmdlOLJ3NHJwIrIqtAoNjI84hLH+CdfCfHjPYuLwntL+pfLC&#10;WPzQpPOVg8mzB0B45Fgcsa/0OweqlnRcFfMycT+XCtLZKJuNcGlw8XqRRpKqZlThuDac0CTCeDxA&#10;G4F05nsppIcnIJqUUZSI5XvUWqlGJ1fqJSqzGOM6pOhuCdIlgXoQSEricoKQsZxcq0NNZjgQ1Noc&#10;LAhmAdXMDt5sUsRSTLkhiKQ9Y77DS4nV2cDqfHB8xJqvmeMZda3iGig7+nO6hQH/2mTowEL44GJi&#10;/0JhciRVLLrSWXMybUzEjSHg39PWVN4SS6vCCQ5gKRBR5/PG/j5bs2oZafoXxlLrY8nFhnsOROWD&#10;9tF+00jDONxvbzY9iZzRGVAptVKaFXNqCGNEGCuFKUSGoWJMLgKCXimHGQQhaJbEg3a4GBOH3O1q&#10;VQtGdMkUYrFC3CsXSWEFpJAqaUyjxXheYrehPg8aDTCFhL6W15WAcHRxrBJVGWmDjba5aL9H63Ux&#10;vgAZS6gA7Acb1kJRl0oBIQ64a2vmNfmMMl8Cv4tRa3qMZigUofrrhv48X43TtZR6qGKtF7XDVcNc&#10;v2ttNLB3IrhvLnp4pXx6vXL5aOn1k6Wrx/Pn9wG3UzixWjgwnViaioyPh1bnMqtTydnpxJ753OGF&#10;3IUDtVcO9104WLx4pHjtRO3Vw7mLB2KH51yrY8GFwcBkzTxY0TUblmLNlutz+CNKwHtvSO0KqMxu&#10;1uI2er1mr98YCBvSUVMmbsjnrSA+qPW5y3lbJKS2e1lHhIsV1PEUCv6LWMFU6Lenc1whzVcL2mra&#10;Usvamn3gLcZSVT9ct4xWDc0+fS5L5WJcI2+daDjHG7ahPuNozTJeswAOzQ6FZvv9wsyQjDoR49xe&#10;2mxDNXqIVUOMEmGUGKOEGbWc1EgZA6k2awxmk8lsfGksR2STSNTDxO1Myq6o+0TTKdlSEVusgwCT&#10;GRnU9PXp8lldJkuH4pDZ2a2ziFSaXp7tpNCdOLQdkW6R9bzc2/GvXe3/pbPtXzpa/6Wr/T+3t/5T&#10;2+5/6mz9l47d/9K5+186Wv6pteU/tez6Tzt3/acdwFr+aedO8PA/trX9p46O/9DR/v/p6v5dj+j3&#10;vdLf90p+I5L9Riz5vUSxWYpsF8PbJYptMsVWCNoOKbZi6C4CbeGoFjXbZVCK7JrekLG76pHNp+BT&#10;Q/DrR7h7D/wffnP867/+5RePvyGDgH3x40df/fTp3x/+w37++dk3H9949+rCxdHR1cjESnh4Mbln&#10;NXf+cObyqfTpw+lj+1KnD1ZePdh/52jx7inPvcP5ewdyt9ZCd07Gjh607Rt3HB22XRyz3doTuHcs&#10;du9i9OGt0uP3a29/PvAuEEaCGDr/yZ+uPfvurS9+eO//73sF+8cz3336l7sf/fHs0w/333x94ty+&#10;0oHxxNxAYKLunAaCoOE+Mha5MJe4sJQ9uVJams42muFYzuPwmQxmVqUSMfR2itpN4a0M3s4Tu5Tk&#10;doOyy6gVGQxSvV5s1ImtRoXDgrrthNOKeRyk10F57EKzyKCHC3n5gIcNbDTmspnkZiOq0yE6jULN&#10;9/JUJ493sHg7jbVTaDuJtGFIBwy3yqFdMniHHN6OwEKCuIru1vA9ek2v1SyzW+UWE2Ux4lYT6nWw&#10;IY86EVBHgnQiwOZCRr+D12ikGgbWsAol12PVoTEPU4mwIxnVcE5Ty+jLSVsubQ8F1VEnng6Q6ShT&#10;SKqTEQ1wDfGgerRim6nbZuvWpRH34qhrYdCy3LCv9runqvpMlHLYcZMOTupkh1L08Rqz2q9cHbav&#10;DDkXmw5ApuVBy+yAabpmGCuZGmkD+F6zFQKeOuGgppK6xYp6pmHeOxo6sZhYXwiOjQXKZVc8qW9m&#10;TSt1x9Kwe2XQujTgGi7bixFd2sV6jHK7ThJxIakYEouCCBqyaMQGslNLddqV4qBBEnSIrSYxy8hJ&#10;VEIjXSZalHcg4yl8bUQ7O6KpDjpKfY7xZmBlInJwNbk+k9wzGZsfDY4NeQf6HdOjzr1z8QPzGeH5&#10;qfDhOcv5Q7GT+xNrc4HVcd/eAftk01or6AF+Qk7I58RCHiLmI+LgoQsu+6lSUBn0qUBAEHFCSQ9p&#10;Ncg4IJSJbp4QM7iIJnqUINpQ9gp3Gbkegu2AyXaxokUkb5XIOkikh8Z7WbqLYVpZro3hJSQvpZQQ&#10;pcJYLcXpKK0Gdnkpb4xKpJSNkmVyKDQ9Gp6eCDcaFk9KpbYgRhORCmuGK5Y947FDM7EzK/FTq5ml&#10;8fhAI5IveeMZeyxlScQN8Zg+lTZX+ny5vCcedbt9RpuH8wfVQp5b2VPu8xcLrkZRmHrZ37T3Dzkn&#10;Bx2zTfBHBIca3khSY3FSOq2CoXopSiyHO2FSAuGwBFJIIJkUFcuxbjkqRlCUp7GwAy6H8ZgbclgU&#10;DNMDwR0ieYdI0SWFxCgq0/A4yyEkK2aUYrVGYbUgPjfi96NuP8PpWCkOSwkI5RQaHWw20mYTbrET&#10;VqfS51cBmoYS5nDSlo2ZKilrMamPRblglHO6GHD5aNQKrbY3k9aWklw5wvVnjAMlCxBSk/3e2cHA&#10;/HBwaSy0MhU9AHTPevXcofIrR4sXj+ZfOVQ4dzh/al/y6FJkedY9PROcnoqNj0bHRuMTo8nl6cy+&#10;xcK+ldLepdyRteKJvcJUqiPrsfWV0J656MpoYK6unR8xjw7qC3k2FqXCATaTNMaCar+LFtrC2mmv&#10;lYuGLamUpV6yD5bNgLjFkqnWZy9lNAE/Zveg9pDaEVDbnbTHZQiHrZmMvS9vGy7ZGwVlX1pXTqkb&#10;ZU21qMoV1c2yaahgbPYZizm6nGAHC8aJmnWsbh1q2gYbZoDhRp91uN/frDirRX25rEpmuVBGrbej&#10;Qt4Zr6A4CBjJSjC6EwMnoQpiNJTaoFaq6ZeOTPj6h5TRGBWzyrN2SX9AMpuRr5SgI/36vYPGmSHD&#10;QMNYAXtfUKUSSCig8Doht0nh1kk9WrFL023jWs3MTiX6Min/V1z2G0L+MgNtI+SbEMlvEfFvkd5/&#10;xcBS/FsZwIzoX7t6/2tb13/e3fkvQn5dy39qb/0Pne3/V1fn/9XZ+Z87u/5rd89/7en5r729v5WI&#10;toml28WKbT3i30rEv1HIfofIX8agLRSyQ0236didVnWHW9+bsPTUvD1raejsAPbaGnXzdScQJZ//&#10;8PavvPyG3/9l/btfPwmU0y8C5a9//fDHH09+9s780fnB6VSjHlgZSRya9q/MORf2Zo4cqVw6kr9y&#10;pnnucPH6eujhycrDNxr374xfPd88cSBzaCZwesZ/ec51Zz1y70j0zqn4gzer95/U334+8f4fDn38&#10;3eufff/4+Y8ffPHTJ1/9/Jd/fPu/YxuK7fOPP3n9/tU95/Y0V6cLk6PRZp9jsGRd6g8CIB2ZSqxN&#10;psaH4oWi1xcwWy1qo4ay6nEtUEJMh4YGgblIRe1WMltNqm6LQWo2yYDcAStOg8JjQb12wuuifB7G&#10;56IDHi7o5UM+JTBhxUtHvJjXDrtsjMXM6bVAvsh0nFTPKLSMjCW6ObwHGIl1I3AbBO2WQzul0s1y&#10;6cuIfCuEbEHx7QTVQrNtSmWXSi1WaRWsSqZSQSYtHrRSsQBRidKjGWM2wpstMgMj5ygxSrZrechu&#10;JdIhVTWmLYaUuaguH1YX0uZswpACqiVI+IKkw0OYrbRRT4fMWCOjHK6bpwacI3Vrf9083nSs9gdW&#10;a549Tetc3dxIKSsheijJLlf5hUHt+Jhzctg6NyxUe1yoG5eaxpmmfq7fNNV0FnJmkwNXG6Qs12nl&#10;ustuqpGk63nleF63PuA4MhuY6HeXc16P1xi14YsZfrVfINlM09FMm6NepdEIK4G84CRA4TnskNWO&#10;WK2wyyD36uVugzRkFCXtsoRP5rJKNKxETyssrCSoV/T5sNEUsjzKrS3bSwP2YBKE1bbZYc/MnHNq&#10;MjI1Ep4ejY0Ohvvrnj0jrmPTkdMLqbOrmRMr4fNHg8cORpbmA9OjvpXR4Mqgc6hhBdFhxI27Afut&#10;uNUCexyQ3wPbrZKQjQjZKa8Tc9ogh1HqMShMGpFQtYRsU1KdHNXNk0IqCs10CjMrsE6C6FUoWqWy&#10;FrFkl1zeqmYUOk7BE206ZadRLfSfVKBtCrJHTgD9AQOXoVFhGgNK62QqMxYIcPW+cK0SKRT98bxN&#10;41IiKoLgQVjA14rmuUHf4enw5b1CJdDF8UilGkgVfYG0LZAwhUOqRMwoACmlLRbtybjFYKFYPaY1&#10;Um6vPhi1RqLWqF+fjPLFgqZaMtQrltGmc3nAf2QqszieyBctDg9p0EI83ovIOsXidgiWQqhICnUp&#10;EBmCYxgqR7BuFO9R84qIByuEpAm/zO1QqNVikhTLkU6Rol0MAQyLeBVMULgCFUngDopEDBrBuYGw&#10;TKdBIAXaLYY6xRIpDA6gVMvBGhWk1so0WlSrU+gMkNFB2bxqt1sX8hpCHo3diuotMrVeotWB00PG&#10;sz0OBx4K8JW0vT/vGuxzNhv2/nqgvxZoVDz9Ffd4f2h+JnxgrXBkb+n0gb7TQPQcKp87Vjl9qHB8&#10;LblvLbK4FJmYDo+Nx4cHYwMDkaGByOhwYmQ8NTuf37+ndGKtfmRPbWUpsbwcW5mNLIwFJ0adw6PG&#10;Wr+qUODyOW2pZKwUzNkwnwty1bimFufqUUMuakwntaODgcG6tV61NGqORt2RyymBNzCbUb0J0xkR&#10;ixn32IFzUOWztkreWC9ooxE4EKBSSU0+r86kmXiazyXUtZShXjJXC8qBPD9dN880zTND9vFh11C/&#10;pVnR1suWcs6WTZr7a66BumFDydAag5Sgu3GhLbgMo8QI0QXhu2G6C+XkhAan1TitRF5amoxVq3w0&#10;Yih5VaMhfDlPHBrmjo3Try8YXtnn2bPun9wTnp6JrDYjy1XHfFk/mlTW/XTdh5f9aNmvqHtkda8o&#10;42yPmHYGjC1u/W6nqdOq22VWbrbS2yz0Ti/fAczAtvLkTpIEwfVuSe/vRJ2/EXf9F3H3P8t6/0Xe&#10;+y/S3t+Ie38rEv+2t+c3kt7fS0S/lUheFtouSH4vl2/CoZcpZKswAMV2OrQir7YrbeutObuXkopT&#10;Nf7KJPfWAfXtVx2P3i8+fT7+4bcXv/r5219c/K8liDBE9sM/BNOLlzaYBGj02rPvTp29dXBpYc9Q&#10;fm0kszwcHBix5hdcQwv+/UuRq4dyNw8W7y0m7x4pX7leunC9efxQff9y7vBM9Mx86Oqi79be0P2D&#10;sTunojffLD75fOzTP9/8+ufvf/miv3/drx++sF89uYEi4eGXf/7y7UfXXju/dnhlbGakPlANDhWs&#10;EyX3bM2/2B+frMUqWU88Yg449S4T7zQybjNj0yMAP0auy8L3gqWWa7OqRXa9zG6SW40ym1HuMUIB&#10;C+a3YGEnHfFxUR8fC/BhHxUJ0NEgHwVaJKhORPQhP+/3Kx020moiTHpEq5aqeYmal6pYqYqRcpSE&#10;xLtRtA0Ssv+3S6SbJZJNUtnLvdJ/lch+J4c2w9B2FNmB4K0w0a7AOiGkiyZlVhUScsnqKWqybOvP&#10;m5Nx3mclnUZEo2w3KkUuMxFw0BEnE/VysZA6G8IGsuahjHMgpS/HWbcX15oQnRJzcLKUVVFN4kM1&#10;41DdWyjZSjnNcMk83ueeLJtXhx3rE97VIedS3bg45JgfCw80vdWabbSqn6xZgJxaqJsX+jRTFd1Q&#10;RddXVAf8lNpE84YehulSwp0BPZYLs8U0PVPQHJtynTwQnxnxDBTsMb8u5cZncvRSEwR9xqGaOR9W&#10;Oc0ExStwpE3FiIRJxEy3kPiuga162KmXhtxI2os2wnQ1TCVcqJ3rcavlIRMadoCvoIopslpTl5vG&#10;bMESjXLllGa83zk0YKs1POWytb/fV6v5KhXXQsN4YNR9aNJ7aCm4uuzduxJfnAvPTgWFGcQDjsma&#10;DuxJOq7yOkmLGdFpIY1KatbJnVbUrJfYDABRpN+NAhY69TKnVmTTtJvU7XquVcu2aVmg3ro0dJeK&#10;6YGhFgRtEyo34t2QbBcsBzK3Q81KWKybQcH1C5m1Eo7uhOQtUkWnSN4mR4EE6SbJbuBQMFaKsgij&#10;gcwOrcVpUFs41kKgalRGQBRLOCxsLW+aHfWvz4eOrwTBcnQ4kMt5khm3N26xB/VeNxX2aWIBQzai&#10;KWQM6axZZwICRU6B00wD6y203aEEqjoT0hSAG82aGkXHUD0wWvcujIbnxuN9VUckZbCZEQMvVRIi&#10;AukiSDHBSGCiG8Z7MUJGkjIh4Z7qVnG9LiscD/VGwlKrXaJSdmlZEUAs+OFyqAUnhZphMC6Swb1S&#10;WS8CSzVKmd+hCLsgm1ZBIxAkgSBIzisxjUrBEl2s0OKyl6F7KLKdotspphVITE4NIAfr1DDAD0G2&#10;4EQ7TnSSJAB5hxb8KeCsTlgyGVs2a0lmdbGcMRjV+LxcOKDKpS2DA6G5hfzantLR/ZXzh/vOH6me&#10;OVY7crC8vqewspRenE9MTyXGR1PDQ8nmUKTeDAwMJMYmy5OzlcWV4sJCfnIyPToRHZ0Mj0+GR0YC&#10;zUFvacBVHvRUKnbAoXrdPtznGCnZhoAsK1sGKpaRsrUvpc7GleCYlwrWZt0z3HQNDxhrTTabUPs9&#10;tMkgtxgkHos0YINDQXWpz5vNqUNhzG6FLWbY52NiCTYaI31eDFyqyagBBBOlonJ+yL46bF8csU2M&#10;mAZGDPU6P1jXNsvmXMKQTpgnhsKrU4FiinHbFeDvIEkRCmIIrBNGhYrVCrRdhrUpiC6EEcN0D0r3&#10;vDTU8OcSCHBPOT82l4FODCmurqvePG29c9l7+2b45nuVK3eGrh2ffmOp9OqS/9U138X58JG662DF&#10;uFrV7KmqT/YZT9T0ByuqPSV+NE/nU2gshvr8iqAHS9rhvEU6ZJfMuGVzYWg6KMu7EbNJTqu61XSv&#10;jmzX4dt15DYVsYWDt1HoDgLfiSBbEWgzIv8tongZgbYh8DYM3UZTW1Vci0nV5dP1pMySmlsyEyGP&#10;96mvznCvr3M3z+vu3g4++bjx3ldLwq2aP9/64uc/vCDNlz//8MXP3/0bEvx6fcMAAz756acHH31/&#10;/eqH144cPrrSXJ3Jzg+FhoeciUFdrO6s9blOLIZvHUne3he7fazv5NnInn3Ow3OxA/ORS/OpV+fC&#10;ry/5b+4L3jscu3sm9uBB/aM/nv76rz/9t1/0P7CNHX6x8sH77z+48srFteW9oxNj5dhgzjqUdzRL&#10;jkrWUci4UxFL1KuJuvV+m8pv4/12pcfKuE1yl17iNcjcBoXTAIJ0hdDc3Yy4LMBgrxUDUXPCxSY8&#10;TCqgTIb1ybA6HuKiASYW5OPg3ALPRC2JiDkcVPncrNvO2Ey4UQfptXIQhOrUwOUp1EoFTfdg2G4Y&#10;0Ei+DaBIDCIG8W9Fkt+JxL8RCwHEJrl0qwzeIQPKSbZdLt9F4j1OXp5xSQeSxGTJNFGxN0rWuFcZ&#10;ddJRJxK2YV4r6bYSbhvmdpIeN5kKov0Z/VjeNN2w9pf0gQBpNBM2DRE3yptRsllgBivGWtGTSFpK&#10;Sd1w3too2JoF7Xi/bWbYszDsWRq0L4y6Jwej9YK9mOTqOW6sZpusW0HgNlHhx0vqwT5rJa/zunBG&#10;CeO0GEd7WKTTqZdEvLJsFJqvmtYnnUuTxtVh7/KQfaRs7s8qJ0rcRN3cLGtrGb6Z1CY8Sp0aIdBO&#10;luzWMF1mtdiilltVcq8GcevlXjcc8SOVGAdUWiHARWxY1IakXGTMhcd8WDRChONsKKlOpm25jLWU&#10;NVWL9mrFm8p7YmlLPGOOpa2prJDFDoTF9IB7dtQ3PQqkUnB5ODQ/EFgc9q6Me6bGXP11Szatdzgw&#10;vVEm5KdwvVpGZNcqrJoeu0biMctiXijkkAldtQxSl6Hboe82qtsM6nYd32ngew1ct8OEMlQbgmyj&#10;iBaG7CDhXSy+W6fsUbLdJNJBKDp4olvFdKj5bgxuVyi6pPJWqaIFiCcc7SQ22mthBASTEoRWwAwM&#10;cQoFL5GhXQq4V8NhIQdfS5uG+51CfcI96cmxYKHkiUTskaAhFDS6fEa/V5WMqDMJXTJIp2Mqf4jV&#10;6hVaNQpOMJVKoTcQNhvjd9GZgKYSN1ezIPKwVYtC+v7ggH+g6atW3ZGU3uXCnRYUBAF6lVSplNK8&#10;FCXFKNFD0WKwznASnu7lqW6NUmQydhnMvby2ByhaPS9Scz2AssDASzzTjZNdCNoLQ2IE6uI5sdvS&#10;G/MoIi7MY0L1nFyvgh0OVqMWYfAODG7DoHYM2Y0odggzxBVbYGgbirYDnANDkRYI2g7D7bAweNCC&#10;ortpppvXSnQm2A4uKB/n9FI6u0Sp7dVopDqtzONhExlHrRmenc3sW86cPlg+d6Tv0L7c2kpmcS61&#10;MJWen8ssLJTn5qqTU6XBkWS9GWz2x0ZGyhMztbGZfH0kUh4IFQcC2bqrOOAr93uLFXe25q0Ox/ub&#10;ofGh8PCgb2bAv2csMTccatbsAFEDfRYhQSOvq+dN1ZyyXtGP1Cxzw87RUUu1oI4G8KAXj/iwXIzM&#10;hZhoTBdPm4JB3GoV2/WkTU94HYzPTQOJ6bTKPC7K7iSCUb7aMI8NWMbrRhCuVaqqfFWZylOZLJtM&#10;qII+LhDS1hqOwYYyHlHYLb1qZQdJCBMhIGSnAtqhUOyC4DYZtAsYkOByZDeA00vDVd94gR1PU6MZ&#10;bl9RfnGq89o55MHT5Id/OPrhN0ff/8PBD744/vbr+x6+1rh7PX7/XvnKifypydjpicCxCcfZmeDr&#10;C6lXpxNXx0NnR52Lg2agy+plfSEFfh5d8ONTYXRfEr1QYd+s0q+tmpb3+CpDwVw+mAiZs26mZIeA&#10;ygmY2/yaNq+uy20SmzTtGmWrltmlo1rsfKdD1eZQ7bTrdnrNbXFnd9UvHotCBwrspSHrG/Pa21fs&#10;j96rfPT1qc/+fONLIXX7V2Nxf7f/IRVejNr95ef37j57cPHQtdMTrxwdOr5Snh4NpUrGUMEbjZia&#10;SXatoTo6bD047pmbsY6P6eeHHSsTwVNj4RPD3ouzoWsroRvrkXunUo+eNL/66Rn42C/+Tpf/Jdt4&#10;15cf//Te+Ts39u0/PT212MgMF121jCGbUkaTqpCQrKmKuZXAoi5N2KEJ2tVBhypgh0NOLGTHAzYs&#10;aMf9Nsxvw4XRORvmsaFeOxZ0YjEPkQqyqYgyGdHEgspURJMIaQCH0iF9JmzIRi3pqCkR1MdCBo9b&#10;7XFwLivtMBJ2E2E2oAYt8BcyJS+ihaYVLRC8TSbfJJH+XiT6jYAiye8FnSTdIpNuk8o3yRVb5fJt&#10;ctlmVLHNy3ZWfeKRHDnVZx4sGytFa9SvDrromJ+IeCiHBTUapAaj1GJVOOwI2L1KQjVQoMeaTLNm&#10;SMY1bifrNhMFHzaSpxtFrpI3ZOLmRNhciOvrGXM+bihkjeWStVAwlwrG/rJ2uGEeqfsG8pZGlq/m&#10;VKM1y2y/Y2HQNlXXNHJEOaPPx1VRP63Sy1EChhWdDLbTb5ck/OJSWDqQUw2WlIv92nNjgdMLnpUx&#10;42RDM1ZV1Uuael7byCiHcrpG1gAozqnkBNpuJNsiJnnQoggYoYQJS9jpkI9IxphKStWX1RVS+lxc&#10;mw3zlai6GdVW07qhfm+t6kqlzZGUI5ZxR9LOUMIVSnrCMUcobg1ETMGYOZV29ZU8g4MR4HzH+nyr&#10;DXCCOY6MhPcMRRdHQotTnompYKVqTcbVbhti0nQbmTa7WmxX9nh0vRGbNGEXZzySUgzNRygAe7dJ&#10;4TDLDRrglNu1qlae2alRdhnVXTZ9j1HTpuZ2GpVANnWx6A6wtBsVHN1NwF00IgIKiSPaVGwPjnbA&#10;8nYYaocRgKJuCu1mcTFPCkYI5fDFCCWHBJOgqIih5WYDHfACna0q5gzjI8HJ8Vix5PUEbE6XLubT&#10;Jr2aiN8cCeqARI7HmGiYjkTUwFPbbITDRJp0uF6NGnSoy8GEfEwuoi0lTeW8vZh3lHKOSsnV1+ct&#10;Cs1MLcEI43IjTjtqM8N6nUyllDIMMDlNg6WY5HsZXqxVKZSs0N+SZ3s5pZTiJSTdo1KKdCqRhu/S&#10;Knt0ql4lDeDaCUOdCnk7AK1Oq/DY5VGfPO4DOBdFHGKHoduo7aWJnSi8XaFogYDJtkHyrXLpy7Bi&#10;KywHTNoNy9sU8lYFshvGWmBo1wtD4BYE2YWRbRTbrVRLNxLtJCTfQVLtFNHO0t1arcLuV6az9uFG&#10;aH4ivmcld3CtsLaQXp6OL04lF8eT07PpuZXK9GJlfLo0OpYbHIoNDMaHRnIj4+XGUCZXi6YbkXDB&#10;7U7oQzlbNGuLp23JortYD09O5VYWSzNT8ZWp5L6Z7MxIeHAgMDLknxz0zA7YN9oUOQfKfL3ADRf1&#10;U3228SF3uahJJ9hEiEhHyXKaLiaYYJDz+RmPQ2Ezy6w6xKYHapsCPgGEql43abejVjsSSqhLDUeu&#10;rI+l+UCMCUR5b5A3ORCTAzXZSKOVcoUMiZIpmlZ4ghKLvUet6cDwnQBFcmibHNoKIlo5tF0Otwij&#10;wYBGcAuEtr002nDsqRnPD1pfnVa/Oc+8dRh79G75kz/f/rt//PznLz/6+up7X64++GT4racDZy82&#10;TqzXj6/ljq/Ez67lzx+ond1TPTETOzTpWhl1LA659g0Gl8rmZko+mJHvrSqPjdoPT7lPTTjXF8zz&#10;67G5/UOLiyOz44mZmn2pol2s8lMFciKJjMSRZgSuxbCMXx6396TNPQ03MuKDB7294yHRTBaazEtn&#10;q/DaIPvatO/WHv+tC+aH7yU+/Pbci/18cR/oxWDX/7IJDPjr5x999f7No29fXb57dvLa2Zn1g2O1&#10;wUw0aYn7NAMp3URGPRLXVTOaWsW2kUFrGKy7JpvuqYZnZTB4Yjx4bT5060Do/oP88x+egs/8f7Yn&#10;L37CFx//+NHVj5+eP//GgbnDY/mFWnC0aKxnuWJaDfRvNqTL+tRpnzLl0SY9hqhTHfPwERee8HEJ&#10;nzoV0KQDqoiTDjooLwAS0B92zGeDox4k6YPTITwT5WIRJrwxRpcIChVZcjFLOmzMRY35mCkfsaRi&#10;lmBA6/PwXjsFhIvLjDmtmNWoMOikGnWvku+gSHBxbgamkP1OJvmNVBiv2yKVbpUCFEm3g4fgckUU&#10;W1FoO4HscKg6Ep6eQgLLZbXhBOMJ0E6PxuFiXR7UYpMBFGl0PSpdt9bQ67RDSR9dS6oGi8RwgyqX&#10;VLmUMRYx+VxMIUINlzV9RX0ypY+CHY4YCwl1Ma3NJU2BoNrl54D5g3w0SsdjlKA5Upr+nHKwaJks&#10;m5frln1Dztk+bV+ayoaoXIBIhki9HcFIkUy6gyfbgEqrRPBmVlHMq/NZ3XTZcHLEf2rRtzytmx7W&#10;Tw/Y+8rqYpYvJMi+LFPJsaWixuXhdEqxQ9kWtYrjHjToxiJOIu1T5SLqwZxxuuEcGfbUa85q2VEp&#10;2CZr/r2D4bmRwMiIb3Qw0OjzBbN2W9hgC5kdUbsv7sylrPm8KxozJmP6ItBMZVu5aq9X7ONl556a&#10;7+CoY99EcG4kODrsHRtzzg77Juruvrgu6UD9ul473+rRdAX0vYBD5RDciOG1KFSNwcUoLrQF0YtN&#10;epmS62GoVi0H6NKi5tsdJonL1OO2dLqMHU5tp10jjO6a1L0GTS9Hd6AbdcIoeDeLt3BUN411MCR4&#10;XszRPTwLJEWPkup0G6URF2RUiYFWhkkRREgwSk6ycl4D6UyQCUDCSUYDfCFjScaNZivDaViTgUp6&#10;+XJMl4wYwgEOBATRIOf3q9wejcXCAk/nMEBmLapVwXo94nCQgQCbimtzaWM5b60WbY2is1Zyl0vu&#10;TNYSjSv9Ptzpgs1WhcEkV6l7eaVUpYJZWiZ08+LlpFKgEc9LlJyEZcQ8q6AZBUFJCLqH4brVQluv&#10;XiXXytKAr60I1A4p2uSyFgzv1OghpwMJ+bF4hAy6RDGv1KJrpXFwMm8WRL/Q3kXgEDCFbDNQSDAQ&#10;SYoWBGqFFK0yxXYZtBmBtiOK7YBY4FUMaYEBkLDdJNkFdoMhezCsnQSG7iaAcqJ7tGbE61fmUpZa&#10;n29oNDoxFpsZi8+PxpbGksAmp3NTy5Xx5crIbHFkojQ8mhkYivY1/KVqoFSNpkrhUN7rCOmtPqUr&#10;pI0kbJmst1KPDYyk5mbza8ulPUvZI6uFo0u5ldnMxHh8eiI8M+pbHPMujfrnhzyDJWspo2tmdUNF&#10;bV+ZjafZWJyNhehEkAp7YK9DarPhNivuMMtMBrlO06vX9ZpMMrsDXLOwxY5a7IjFRji9rCescseV&#10;tghn8TFGB6k14pwWYjQQxUO0ClZbaUuAs3gxrXBHTcapxDDa8sIU0IY8grYDigtDdkAYwbuBbHpp&#10;br9/pKw8UrG9OkJdX+bfOq9854upr//6nRDdb7jI54KL/P7Zd2/c/2DpwsXSifXc0eXs6X2pS/tS&#10;r+zNHt2bOrInfWwpcWQ+enw6cmjIu95w7ekzDefwWkq2UFLuHfcvLCQOTEcODJj3DTnWpoOHVmNH&#10;1uIHlr2H5ywnpo2nx3QXZvSnRzWnRw3HRkz7BvULFWatwJ+qGK702y73669Mad/YY35lUXVhUfv6&#10;muvOAc+t05lHT6oPPyl89Mezv7jyF3srcOV/GQMvyPHlt395fP/o0xtrT64s3nvryOtvXjx24NDs&#10;QHE8FxpNGocT9EBSmY0zxYi+EOfTUUVfRj1Y0IxUHTNN/75Bx5lxy+29njs3fU+/Wv71h//P2q92&#10;+/kXP3/5wY8f3XvjybW1N9aHTo5lDg661wZAjBzbX4vN5P3NhL2esFejjlLYWYxac2EAJzbh1WTC&#10;znzEng3oAJ/CLibgIP1O0ucgok485UULYaQYJUoJZTxGhMNo2E/FA0oQgWbjllTckonp02FdPmYF&#10;ZEqENSEfG/TSfg/ld5NeJ+a2o3aLwmyU6LQ9Kq6NpXZS+FYM+j2GbEGA0JaByHGXTL5LAbVicBsi&#10;34UpdpDIThZvBUG3Rd/qtMnMdkJrhfUGxKDnTEbaYoKEvHOdWK3t4jRtGl2n0ySOO2V9cXY4rxru&#10;U/X1mcoFRyRisoFf4VBkwkwipo+mrLGEqZLQV/PKTJZJJLRWF8Xp5GqdzGIjLU7C4oJ9HiYbV1Wy&#10;/AD4axrOvYP2PYOWubpxvOQYL5mHM2QuRqhtKEaJIUWvEulNWCR7msqZUTqeUwXChkpMP1gyzoy6&#10;xycNI8OG8aa7r6QsZ7hSgiwnsP6islnSZkNAjyJuS5vL1i7McPRSAQcF4oBq1jJVty2Nuyen/QND&#10;3mrVXS97l4fix6Zj85PeqdngzGRkZiRWLHvAFwVCxnDQkEtYahV7uepJZh3plKOYdubzpmreMly0&#10;z9f9KwPhqUHP6IB1sGFsVvVDFctK07o+EpytusohNuESZnxHLKK0S1EOKRopqBEn6nGqGscLETgX&#10;Rd2mHg0Pwv92AmnT0z0mrsOs7ABiLmiR+sw9IZskYBS5dGKrVqbf8DgqpZDpwOKdDNrCETs4qocn&#10;u7Wc1KiGzUJLeynwqkq6B4jsgaIq6SWtJphke3FGwvGIRoXpdLDVCrvBKedWZ4L6fNLqcXEMB8SK&#10;wmHAsiF6ZMiTr1jTSVUhwiUCvMtJmy2kxQC0O+4BJ5iZ1OtwnQkx2lFvQBVN6NMpTTWvH6hYxmru&#10;kT5/veTNZy3xuDLooWw2RGuU8joRxXYKYoiTEriIpCUUkEFqBaOUsyyAZQfHCw37KbyHZSQM20tx&#10;HcLNHmUnw++mqHYY7lQoumC4Rw4JvTdRuofihVZhFhui0XQ5HCjPtwFVhMG7EXkLItsBtD4EpD+g&#10;kXQrJN8BA5cKbwNeVS7fpgDEkv8Glm+GZJsFzSQHWNoBI1theCuKADIBAnXgSBeBtpJoC4HuIog2&#10;hu1W6+QmO+4LqRMpS6Hk6m8EJ/rDs0PR+eHozHRhZCbXN5VozhVG5xujE8X+wUi5ZitUgPniWXc4&#10;Y/OGtR4fHwpp0klbuRgeHsxOTeT2LGQPrBVO7K+cO1A8uy9/cLmwulRYnYsuTIUXp+Mz45Gxprev&#10;6MiDoC1rqeUM8SThCGM2D+JxUx47ZdLBwvw5tUKrgSxGud4ACa3RlN1Kba/OolAaRbxOAnZbrVGo&#10;tLDKSKmsuMqK8AaI0wjlxyiuh+QkJCPByB5KJSVVYoLroZUSgu3GmE4Y341ibQjaCY48BFQRtAOC&#10;dwNTQC1gieKdLy2ueGaG9fua1oMN/fk585vnjPffib/35dIn3z/64ufPv/7rDy9c5Jc/fvzhZ2fv&#10;3Rp782zxxqnKzVPFO0fTNw5lzu9LnFkNHJ11r0+HDo14D/TZZoq6/oK6nuZHEuhihllrmtfHHZdn&#10;QtcmA5fmvBeWrK/vs5/d7zt7yHtm3Xll1XFrPXjjiOPWQc/tA6G7J9JvHYte3Rd6czF8dz56dyFw&#10;Z811/aTz3tXovYvJ2yfT986m715NP7479vazOSFn4Q9Hvvr5GwEn/+sQ+of97e2f/fGzp0/OPLl+&#10;4NblvfdePX39xIlTizNHxqoHBwKrdeNs1dAs6usJbT1OCyW3U8xMllts2ueGXQuD+vUR7o0V582r&#10;nofPcs/+9OpXP3/1b77if2i/2v8v/vLz1z/9/Pkf33777uHrh8feXBl4c7Xv1oH6g0Oj9w/Ovro2&#10;tj6ZmR9OztQSU6XkaDFUTmmKUVMqqEmGbKmAI+5lgTYKOCmvk/C6iKCbSvuoSpgcytCDWbqe49NJ&#10;MhQCMSARCzCpEJ+K6ZNxQzKuT4T1+Yg1EzEnwOUR4qMBQbD7fYzPTbmdqMMO2S0Sm0ls1HZpVe0q&#10;to2jdlHYDhwVwkAUaUfgVhjejcPtOFhCO2mshSdaebZHqezUaCQ6HarXo0Y9ZtYzdhNtN+E2A27Q&#10;iZXqLlbVrlG1eoxdKS/cSCgHsppmWSukcRZtwbDObCPNBoXXhkX8fDiqCcV4oO0ScToWITxOTGNQ&#10;ECAE5qVqtVxjBB4KNpvRkJvIRZla0TZcd49utGkZrprG6+6FfsdCXV8vmgx2hgLhPIIoYXnMKN03&#10;rD10OpAYduts6pCVTYbxXIEr1PhiiWtktY0838yqB0AgmVFOFNRDRV0uzEU8UCQMxRKEz497XIjf&#10;hYc9fC6unaib1xeCi/PB0XEvABIQQwsj4QNT4SN7MgfW0nsXwovjnsnBcH/VO1j11Ev2SsVW6vNn&#10;Kv540RPPASa5M2lrNWcfKjinGqHJgUij31evWxoV7VBJO1Nzrve71gZ9E33OhB+P+/BsiMiHsFIY&#10;GkhhAwlFOYoVwnjWJy8G4WaKTjhFZlWrkmjlkDYD3u5QdTm1HQGLNGxXBJ1wxI24jF16rl1NdwnV&#10;OpQAXR0bTYG7DKpOHd8KNJOdF9nUEqtOYTMgABVqHtGyMrtWnPAoEkFZ0A2kjIIGB1+jsBlJn5MN&#10;+/hk2JBPOotJC1CuHhfFAEXFi71mPBtmKxUD+C1DZeNgTpuPq1wuAoTYbrugVjNxIuKjXA5Kb0FM&#10;dsLppP1+NpvSNirW4YZ9oukabwQHq9583hhPqoJe3mFjNXqYVolQpotgpBQtwYkuku4hWTFOinmV&#10;DJwGNLmbZTqFXDilQsVLObaXpjtRshXCtkP4LhjvUMDdECJTwFIFKoawbgXWhRCdKNGG0+0Y2UpQ&#10;3SjeBqJ4GNoNyXcBxkCyLUAVKWSbFNLNAEgK+faNEemtiBysb5IrfgeYBDbYQNF2WLYVUmyCoC2A&#10;RigsGIIAtu0CURoBNBPaQpLtNNvDqKVqIwwCKa9flcm4q0X/UD0y0ohW+0OFwWBuMFIYjFSHYv3D&#10;sUa/t9lw9zdAlOMrFtz5vDOXs+cyjkLOXi15B2vhhYnkgaXSsf19Z47ULp1qXjnVOH+4dHxv/ti+&#10;0pG19J7l1PxcamwkOFB3Z3LWcMIcChncbkZnEbN6Mafp0ahEaqWU4xQsJ6Y54d6bkhPxrITmeilW&#10;DHjPKuUA9rQSrIsB2llh/FNK8lJaJad5CaMUAxRRTBfNgOPcS5LdGN1BcN041YHTwLoQsh0m28Bh&#10;R9BeDAcHHEQAu4R+1mgniosQrAfBu146POM7uGA+tuzaO+tdnzSfXTG+ftryxmv2y295rt/NPH5/&#10;8P2v9n7y51tf//Xbr376/KM/XX7v89Un747fv5t/cDN743Lh6vnmmcPFk3uie2c9eydd6/22xaa1&#10;v6IfyCr3ZJmDfdpDg/rj4+rLc5YbC6439ztePWy/eTL4xrHQ9dPxt05G7x5P3j8cv3cq9uBc9t6Z&#10;7L1Xq9cuZS4fiL62Eri16r172HvnYuDuG/G7NyL3b+bu3eh78LD49LPBd7+YEQrtfLn00R9PPf/5&#10;q79NdP3fsL9/wvfffPze7SdvnLp/bu+dE8sX14bOL9fOzedOTicPjobnBn0zTddszbJUNy9V9fsb&#10;tn0jrsUR69KQ/ui46c1Vz+3z4bv3ok8+rT79cvbZn2999fNP//iK/3n725DjZx9/eO/UgbuHhx8c&#10;rzw6O/jkyuS7bx18++bxh7cPv3Zl5ZUDoxdnRk4Olg4NhQ71Z8eL2kqKywYtGbch7qD8VtTrAoYE&#10;PWjWR/Qn6OmqaqJP2azwuawqEsQCXjjswxNBOhVWJcLaWFgXC2kzYQPwJvEQABsPgBQK8D4f73XT&#10;Hg/pdqEeB+S2KuxmhVkv0am6NFynmmunqRaa7BBCP7QdhVuESBxrpdDdLLZTzbTzXDev7FWqxVqN&#10;zKCFrWbcYUGdFtRto5xm1mTEVRqFUivTqLtcph7gYWsJdS3DFYuaTFYXjrB2J643IgYdYjfIg07h&#10;RqvbBzsDmBvoNjfttGJKtYJgpQwr5jihsKFaq9BppD4blg3y2bgmmzLkMsZy3txXMBbyupGyUECv&#10;ntX7PbzfjLrVCrdSkrLKhlN435jSWbHTGjKgI5Me0h/E7X7U48OSfroQV1YzfH9BP5xTzfUpJwYM&#10;uZzW60OdTqnLJfd4ELdT4XGjPg+dCrIzdfPBudDKXGRmJjI3n5yfia/ORPdOh4+v5s7uL5/cnzmw&#10;Etk7n52fiE0PB5tNZ6pmCaWdkYwrWnDHSv5kJZpMOQsZG9jnRp+jXnfXGkBgWUYqtpG8brbPutxw&#10;zjbcjZI16EbiXiIbIksxop6imgl8MEVWE1QmACedsoxLWvLJ4naghLo9BqlLK3Frev3GXqexE5jb&#10;3AtAEvFibqtEr+xS0l0aXqJkuzVch1bZqeXbDKp2h1EUMPQWrNK8B/Xa5FajQqeSaViJhhEZlL1u&#10;qzwSlqYiJAh3VDqRyYh4bUQyrC+kbdWCu1by1CuucskeDXFWg8imFSWcdCmm66+YJoece0Z90w17&#10;LW9yeyizFXdZiUyU7isxpRwbj9A2O24xE34HE/Xz4L+r9TkGB5zjA67x/vBg3VPpMydzulBE53Wb&#10;DEaCVvXCdDdGSnCqh6C7CKqHJEUELtZqoWjcqFF18Ww3OMFAyALUM8110my3gmgTQdt75bvkaLcM&#10;6ZYjMjmigDA5hIggBATs7SjWjqAtEAjbkVYQs8sVQPHvkko3SyWbZOKX5ZLNUhGg0VZgcuk2hWQb&#10;ApbilwUawZvlgkLahgCAAXTJNykUm2BoG4LsEkrMwFtgZDvgFg7vwKAdAFE40YrjHQTeRbNdjKZH&#10;Z0A9Hl00ak8lXcmE3ZtQexI6X9waTJrDKX2mZC31ORqNQH891KiHB5rxRiPS7I8PDRUmxkqTY5m5&#10;qeTh1dSFQ7ULx4deOTP42vnBm1cmXj87ePlo36Uj5bPryQMr8emp8MiQr5QzujxKo4U1mBkgaEhu&#10;N0H3EGQ7gbcAxQbWSQIcRoD2DorsYkkRTreCXWWE1p1ighJTrAiACnCUYroppodm5QwP0ZycUcoA&#10;kyhAMqBKKQCkHpzuxNkOnOkgWcCkLozsxukeiALI7wHsURAdCmo3hLUgAooUGCmDsM6XDk3almdU&#10;SzPGqangZNO6b8B4fERzfk53YcF1da//jVP+R4+GPvn2ygsvCfz+5z/98eO/3Hvnw0OPbgw+ut68&#10;/mrj8tnCq6dyZw7HD+0Lr8/7VkesywPWvXXdyQHlxSnbhUXbpT3W6wedN0+a3jhnuX7Rf/t87N65&#10;7INLlbsXinfP5O+fyN8/U7l3rnT3cv31KyMXLoxfOVi7fjB9Y91x+6T97muRe/eyD58WHn9Yf/rp&#10;5DtfzHzwzdHP/nz7yx8/+PKnj7/++etfq4r/V+zLP3z34ZNbb79x+P756TcPli+uVU4sFI5MJk5O&#10;Rdcn/XtG3YBAB0ac4EAdGLHtHbauj9qOjtlemXbd25+6dyH28Gnu6fPhd79affbn21/9/Iuy/J83&#10;wCFwkAW+/vjz5x9//N7rrzw5P//wQuXBjfq7H608+/r1L7579tmfPv3sD29/8Pja04unHxxee3Ri&#10;8t61/ktX63P7UuWGIxHG024i7UZjbijkloa80rwf608xU32asaa2Xtfn86Z4hIv4sIgXjgWITEid&#10;DGhCPiYcYGIhLhakwZOxAFhykYAQh/o9rNdDe92k14H7bITPzrothMuM2gxys06iUfXyTDdNdDFk&#10;DzAQE1EvOoMwnSC4NoBwW9mjVUv1OsgMrjcrEnBifgcWdJARBxdzaNwmauNGdIdB2+0Gvi9MVdJc&#10;KsP5I4zdjup0Mp1WYdJBNr3Y70CDfsobIJ1+0monDAZYqZKCsx/FO0i8hXnRjJHv1Gh7zSa504E4&#10;nIjLSfgBJCKactaUyZr6csqxsnK4oCxH6LGkshnFKyFZMSCuxTGPB+P1kIrpiRmhnFvpNWNAz6nU&#10;YrcZjYe4TIwqZ9T9WXpuQDk1YY3ndUY7wql6lHy31SD1OmC3XQHYn00wK+POA/P+pZng/vXy8kL6&#10;wHLm+N7cgZXYweX0sb3lQ/tK63tz+9ZKIEqdnUg0m75w0eSNmX0Ja6wYjBai4Uw0mvRkc+5i0VEo&#10;GfMlXaVoBuzpL5j78/rhPmEyRyGniobpoAtOepB8iCzG6EZO2V8Q+kPmQmTcpUi65Cm3JOXuyPiA&#10;3JQk3HDcicYdcMwF+6xim7bDZewJOGGPVe42KWxaiU7Zq1H1MEwrR7eqWUCjHp2y2yCksPYO+hUL&#10;VWU8IDWapABUSrpDzfRoOGFutceBhV2KcAAymLscVmEiczkFjrC1WXIO131DDf9wv3+gagd71Yzx&#10;o1nrWNE20bAujIHozTHZsFRyBo+LNJoQqxEK+vBMlkol5ZkkDj7WacaDbjYZ0RcKtkrN3hx0Djc9&#10;Q81As2Gv1Mz5ij2Ssnp8JrOV5jUSlBEpyC6IBC5PjAEaURICFzK8VWoJz3dotBKlAeINct4oxfhu&#10;iOqQIF29ig4xDKxTjHSKFT0ASApUpEA6FUibQtECK1qAggEG9JBcvksm3ymTbZPJtsplmyHZNoV0&#10;m1wCRNL2FwbLd6CybTCQSvKtcmizTL4JbAltaCPhbhO0CUK2CSlk8FYI3oRCWxD5y6his6CZ4M0o&#10;CkK3VkqI3l7UgRSrtZDRDI4JpjfCOoNEb4QMJkIwK273saG0JVv25iv+bNlX6IsXa4lyIz0w3Jib&#10;GZmbrayuFQ7tz546VDt/fPT1S1MPXp19+/WFuxfG3jpev3Iwd2F/dP9yaGTEBU4qnxfR6RUqpYLn&#10;FRTVRZG7caKDINoxRCi5QhBdLA4u4XacbCGoFgxvwemdOAEizi4AGIoVCAR2FSBHUEjCsISCAZ/D&#10;CsqJU8tpJUQpIYAolpPTjJA5QrDdBNMJyIQQXTDRgdAdGN2LkD0Q0QOT3QjegxIylJCDkAIhul86&#10;PuFemdRNj+gG+o3jffr9/eZzw8bXpvRvLeju7A8KpSSvZ55+Pv7Jd2+8qHHwxQv70ydPHq0/uDN4&#10;/Ub9jTf633xt8OrlwbOn6/vWEofmQ+emPK/PmG/uMd3aY7txwHHnTODmxeCtu4HrdxKvno9cPwto&#10;lLt9NnfnXOH2mcLds8UbrxReO528fq7v+vm5106s3Doyef9w392DwbunA/deTz56v+/9r/Z8/O2l&#10;j/9y+/MfP/jqv5s79/+SvRAlX3zz/P2nl++9tvDm8fq5vZWjS6XDU6nTM/Ejc6EDU8H9Y/4DYx4A&#10;oZUx874Jx9FpzyvLoRv7Ew+OVO5ejTz5sP7sT69+/fM3v/7Y/wf2xY8fffr1jQ+enn96e+3xreG3&#10;nw19+M2RL376FOyhQKyfNkYXv/vrl1/98fM/fPjhH08+/ebIxbv9C3sN/X2yUhwuBqFyGM2FoFQM&#10;qcTY/jQ7WlYO9KmKZXWx6E5H9ekgnfCjsQCW8jNxLxX0YOEAEQ3icT+SCKBRHxHx0REvHfVxYb8S&#10;iKQgWPFwUY867NGFwdKrDLhoEBFbwJWjkmh4kZqV8LRwa4ETqoV2G5W9ZpXIou40ayUGrdwMwmcH&#10;lvAi6RCVBF/tJYpBbjhqqAboiL3XYQYOTjAgj/JJZSDGWFy4Tg+pebFOKTFpxFa9CHh8jwt1+yin&#10;lzPZGE4FgWgLJTswEGNiO0lsOy20Em7l+DaVrldtlOpMMrMFsVuAQKRCATYQ4BIRtJbBJ/rU/Sm6&#10;kWAaOSafQpNRNB5hnFbCoBY5NC05T28pSBZcZNhFmbQyh0YUdcHZMF9O6Qdy6pmmfmTE7Y3wnFYB&#10;Y70UIdYyvQEbGnZjkQCVT7HjTf3+Rf++5cChg8W1pdiJ9eTF4/mzR4sn1gtH9lYO7Kvs21de2Zuf&#10;W0wtzKTHx2OFfl8sB7SRPZb3xnKRaDaeyPpTGVc+78xktYkMm8oa0mltKqkJR+lwgo0kaJcPtdlg&#10;n11RClF9KVUqgMR9cvBXZmPqtI9IuZF8AMsHFMWwqBpXFIPyrFeRcitiTnnAKgrZJS5Dl9MosuhF&#10;Bk2vSS2yqHqNyi4V38GwrRzTwVCdFLaBHLbHqZaMJqiJEu53tWm0nRq+Q8V0KOlunu4EptfADqM4&#10;maS9YdTrJBI+EEYYh/tcI3XP5GBgZiQ2MxpZnIqujAf2DLvXhkILTe9Uw7w45pobsY3UTeWszu9h&#10;TAbYbFC4nGggggf9kohP6jZLAm7S78PCQKlnXcWKo9pw1KquctlW7jOB9VIlFE173V672cbwOhlC&#10;iyVYOwASQgFfKWE5McsqcLyTpjvVqm69HgTsCpKX4pxYhgP8dEkUYrG8Rwr3SuAOCdwulndJYfCw&#10;Qw63yqCdELQLUQgcUsh2wgrAoe1SYEAGybfJhNG5zQoZQNE2sBTyGoQpDZsAimDpFgTeKZNvBTRS&#10;KLYDGm3cOtosDNxBW4HMUii2oug2RL4JEdTSJhjZDEGbESCPkF00uptCd5NYG4a2CXUggeBgO0mm&#10;XWg/RrSytMAAFihXjcxgJx0BrTdmcgS1dp/OHbHG8qF8tTAwWBubLI3NJmbm43tXq8cPjbxyeuzN&#10;cxP3Lk7fPT/+1qn+S0eKB1cDM3O+fM3kDBM6q0SplrCsmKVFHNnLkt0Ch7D2FwYAyQBGEgBFOwgK&#10;gGo30EYU3cnSgtwB+8bwAo14ldCwhlNCLKCaBgIXI6eCAZZYNUarMFIouKDYAJWc5HswDkBoN0J2&#10;oZQIJttQphumuhFKhDMKnJIjhBSnAc8Qgpa+dGXBd3LRsn/aNjdo2zPkODXuvTJlvbFivHPUcf98&#10;+sHrxYeP+975cu7pVyvPBCD94iuf//znj7679u6XK/eeLV26s3TqtYVTr8wePzx6YG/t2FLq2kLk&#10;9QX79UOOt/ba7p9LPXyjePNm8ZUn6TNvVa9eaNy6VHx4rfLgauXBpdLdc/l7F0p3LpZvni3fOtN3&#10;+1Tt9sm+2ydLD48XH5zM3LkQu3c39+4X05/95c7fx68EL/zC/rYz/0fs5+8++fzx7dePnNrXf3g2&#10;e2gqsX88umfSuzoeWBoOLQ/7F4dsKyP29RHbqQn3tSXv3aPRe5eyDx+UP/rjmX/s6v+ePf/xg8/+&#10;fPfzP9999vXVD785+fkP7wof++KT//b5QEU933jy+Q9vv/1s7K3brqNHXcPD7EiNGSuyQ0VVo6ip&#10;pdUDGW4ozw4UhJapmZQ7EzHngkw6iKVCRMwP2ANHA0jEhwAYgIg76UVifirqpxIBMimIJGUspIkG&#10;NMmAPhs2pSP6VEibDGkTQW3IzXscnN2MmrRygxrWqzA9r9DyMp1KqlMLRYnMBolRJzPoIY+TiATx&#10;cgKvZvlSVl1K8f1p5URWOVZgB0pMOsEAcqiVPS6T3OdADDaE16M0K+MZiZrqNKm6bfpuu0VmtwPF&#10;Q1jsjNbIgCgMIdpQHFwwrSCCg9EWEBETZBuGb6f4Dlor4rUSvQExm3CrjTDbYY8TCfqheFiejaHV&#10;NJ+M4oEAGojS3iDl9hJOF+MFMsgpLsYljTw3WdRXMnqXDbOrRRGbDMiLYpQbyPPjFXUxrwf7oFYj&#10;GIbgsExN9PgM0hhguQ+PBLBCkl4adx3bn1vfW9qzkj2wFjt/PHflVPXyyebF44PHj9T2H6ws783O&#10;L6fWV0t7Vwpjc/Faf6hc82XLrnTBl8j6YilHIiFUKIjH1IEw7o8o/cJ4KefxMjZAaJNMpVXodLDb&#10;rKhFyb4sm40hSb886oIiDizvRftCZF+ILvqF9NRmmgLLvjCR8yJRJxSy9CQcPSG71GoQc8CtCNUI&#10;W/Vcm03dowI+At7OMe042oErOoGT0iplel4etiuiIbnN3qlXd3FcD0t1M0Q3R3QzeBvw+xq+x+lE&#10;3QHK66ZSQbYvJ/TfGxsITo+EF0YjSxPRhenI3CRQiqGVidjCcGC63zY1YBvvtw7XLfWSJRJUW0yo&#10;XiO2WGROF+K0yD0WyGeXlyr6WJ7yBrl43JXLuvMFa7Foz5WshZq5WPFlkslwOClUE7JytEYqo3s2&#10;iux1Yngvx/aq+E6tulenkeiEWvVisKTJTorqIOlOCG8H1BFL20WSNomsTSzbLZW3iuUd4L29sl1y&#10;uEUGbReSjwUxtEsm3SmVb5PKtsjk24E2ekEjwB6Z5GWp+HdSobjM7zbSGV6GpZsgyRZAIAgGQkqg&#10;EcAYoBHQRhu2FYV2YcgODAVqaRsMbYOgreBQowBa8A4U20Gg2wGNKKHQSQcpwKANAACczxi6BUWA&#10;ftqOYeAM76LJHo6TKHWQxoQodRKlVibcbfKo/DFvMh9MFf2JoqdU9w8NZRZmymtLpSMH6ucONy8c&#10;rJ05VD60NzU/FajWbJ4Ip7XIeU0PLZSG6qbIbpYUMVgvICIhzIPuEv59eCeGbcfwbUAbkWQHS4pJ&#10;poeiehhSTFMimuuhhVr+YqUaZnlIpSZ4NQxoBEypxTgVyilRhkcIACGVnFEpaKWcUkkIZSdE7cRZ&#10;Mc7IMUqCst0o34OzIpIFsQJEMgKKKAajWeKle1dKb76SvHI8dH4pdnEh+vpa/PqB4I2jnrvno/eu&#10;xm+96Xr8LP/eV2uffPfaVz9//g9vKOQ1fPDhl0cffjTx8JP9lx4eP3xh7djekROr9dOruStryYsr&#10;rnP7HFf2uW+fTN67mn38bOzy8/lTNxffujT35K2RxzcGHr7VePha5dHV6uNXhx9f7H9yafjeK9X7&#10;r6fu3Yjev5l/dLPx6Hrf3ZuZxx9XPvzm2Nd//Vux0ReO+G/78H/aPn7+/NXzB48uFvZOBFdHI3PD&#10;zsl+90ife7jqGK2ZlmumYwOOK5Pe6yueO8e8d14PPHq3//PvH4P9/B/PN9r4Ob/8on/HNo72D8Jv&#10;/+u34OALT/59+3/7xs9/+kn40h/fe/+bY/e+XDnzRnH/knN93LUw5JqsWcYr5vGSfqygbmaUuTiT&#10;DhvyYV0pTOfDWDpOJYKIgKIAFvaiwKsCGqUDxAaEqHiQyET5RFiViGrjAEJRazZhz6Ws6YQlHbcK&#10;HfP8ar9H7XGwdjNpNdAWHWVRoUYVpNPIhcwFk9xokJp0YAm5nUgyhJYzVK2oqhQ0tYJmqGIYLqqG&#10;K9xgTZvPGe1urZIXK5lOJddDcD04LSEI4Ep6dEyPVS2y6oRK7Ua9TKeT6Y2YSk+D4AslAHvaYBDZ&#10;EV0b90J7QXCHYrswqoVRCzer1GqJwYTozTDYE6tJ5HJK/AEo4IfDfiwQht1e2BdggyG1z0u6PGTM&#10;rUz6kEoJazT19YIpHtI6TWjACvuAELGKM2G8v8gMlZhyXhUO4gCxJKbA5b1GrjfigIDgSwSxZBCv&#10;pPjZAdeRldyJA7WD69XD+0tnj9feOD/82tmRK6dHzxytH1ovLi4mFufD+/fmAZmmluL9A6HBgdDI&#10;SKzU543n7OGEIRg2hMLmQFDnchN2B+W0UX4n63NzdgdhclCUUkZRYpNKnHajxTBRTpKlJFlOqtJe&#10;shpEh5PMYJSp+OFGghgUCo1z9TRfDJAZL14KQH1BadojsWo6eUa8cbNtt1nT6dZKLUoxjW0F6ocn&#10;JRQiplERR0iUjNAw0OWQ22xis66HYcHfIaLRHhZu14Aonm0HQkqplBktuM/DZEKqet4+Wg9ODkSn&#10;hkKzA7750dDsWGhi1D89HZ6dBE/6x+q20bplqGEbqJv7yuZIkHfaSJ1aqt0ocugww1at3GaUhWOE&#10;NwY5PGwg5Igm7KGYJpIwRzKmeNGczHqjoXjAm3Q6PEYbT2ulcqpbCnfJZJ0E3stzPSplq07dqVMJ&#10;M4oALDUcWBGSbgw6sKtCHpdYIphEtlss2S2RtvXKWiRQqxTaJZFtlcpflsg3AwgBAkmkAEVguVUq&#10;AytbZbLNgEOAPXLpb2XS38hlv5FK/1Uq+Q0k34IqgOjZDtSSQr5TLt+qECpqbhduF0HbUEigDg7t&#10;wNGdQBvB4CVhhux2HNlBwjsQdBt4UsivQ1sJtF0YHxOqQbaQWAuGbEeQLULTS3yHUN8BSD0h1b4b&#10;gIFgOimmlaZ3k3QrpxZrjbTRShkspN7KOv3aeMZVKHkGBoMzM6mF2fT4iG98MjA05q2VbZEIbzLD&#10;QqszgAGuG8VbCVxI32fwHhoXcIhjHRiyi0R24UJB5BaAcJrq5Sg5QfXQlJijJIBMLCcBQOKUYrUW&#10;VqpQlYbi1ahSh/JalFXBnBpjlQigkTBYp4YZDUypFABCQB6RfO8GjRQEuGw5CaaSYLwUrIN30UIR&#10;VRygiOWplx5/vPDWo/HXLqbfOBq/fixy82z0+oXw6xcj18/471yJ3LnrffBR6NFnzfe+3vfxn648&#10;//G9L3969vz7J5/+5fazb258+OWRp8/HH/9h/yuPzx46s3p0rXJpb/6VtdSF1eDlvaEre4NX13w3&#10;DwSFJIV3hm58cebVm0dfPzF6+2z57tXC3ddLD+5VHj/of/po4e0HU08fzT+833jyYf2d5xPvf7X6&#10;4R8OfvCH/e99Off250O/TH76v3fu/8fs3c+/OHNg7JRw0yg+N+KdbHqHy66Bonm4ol+pao8N2i/P&#10;+G4dDN87HboNlNyD9Ad/OPRiHu4L2LywX3/grwww5suN5b/dADx8YRsPv/rp2y9/fi7cSfr1Nv++&#10;ffHzH+88O3pqX3p91Ds36FhtOFZqjhWh+qprtGzqy6n7olx/UjWYU4HIOpdh0jE6EWJDfjrgxQMu&#10;RcQDxX24MDvVR0RDTDKmSkY08agShOrxhDGRtKXS7mTSnc64k2lbOKwOBXi/l/W5GJeVsBtRqw4z&#10;aWCdRibMOTfILLpejwmy6CVWc0/SC+cTVCWn7q+YgA017BP9tvG6fqxurBUtAb/aZIA5cL2RIgTp&#10;wuAOHOskiQ4N02vRSOxGuUErfTGPXaWW8VqM4uQE0UUQQq9bBO5E0S4UbRfSltAWDN9N050glueB&#10;S9KJ1DqgJ6RKdafW2Ks19RoM3XarxO1WeLyoy436fKygPJxo0MUG3VClqUr1aZxuzG9nkzY050f9&#10;XsZio0H4n01z6TiaiuOJNB6K0gY9rKK7HbruZAAtpsgakJ5CooRhcch1ajl3+UDp1WO1s4cbxw82&#10;jh2oXDwxcPlE/6vH+y8equ9byBycjx7eVz54ZHBhOTcwGBnuD44MhkoVVzht8IVoV0Dt9Butbp3J&#10;SpuspNPOBN2838frLTLOLIXodjm0W0X3Rux03o2U43CtzA027P1F42TdMNOnn86rR2LEYBwB0nMi&#10;xzVTRCmAVwLYWJYazSL9aSxk7TUwYg0tMWrbXYaeoAnxWeR+Tzcwu0muZnuAZ2RxITIwa0V+B+R1&#10;KsARU6nFFNbOwG16osPCdqrYFkLwaD1mIxH28cWYqb/gGq2FpgcSU4N+YDODgEmh2ZHw1KhvfioC&#10;yCS0GCiby2VTOqOOxzgQBLhdlF5IPJG57HA6rnJbUKsJN5vlBpPYYKKsToPNq7b6OZvfZAmqHDGN&#10;K2RyOM1Ol89g1fMGDPg4BdIuV3RCim4C62VB5M63AgJpuB6NslejFvF8t0bTo9O2mE2tOk07grUA&#10;YdQr2dUr2S6SAgK1ieQ7ewGHoO0S2RapbJMAHmHA7WWwLsgjyTaZZIuQOCfdJN+gkUL6W4Xsd1Lp&#10;b6Ty3yoUmxD5LmCwbIdg8h0QvBOCdsgVWyF4GzAhsRvZDdQGgmxD8O0wBjYQCEQCxgDSQL/DoC3g&#10;VUGOQNsIeDcBt1BYCy7klG+DFVsRAQzCCB6KtOFIC47uxgggAdsxIYt1M/hMguggCUG4UFQ3SYlY&#10;pURrgs1OLBjXFvL2dFoXTrDRnDaSM4biGpsN1qh7SLoHZySCMKK7SLyNxIXZuDi2i0C6SKyVRLfT&#10;4KIDcCJbaapDqH1F91Ik0MRinuzlAZMYCafs5VUiTilTaTCVGgeSSKmneB3JaXBOQzFqglZitJLg&#10;tSyvpWkVBpAjwEmJkLwCY+WYEgKGgnUexQGHVCitRhgtyapwXk289Pq741feHLt1bvTqudS1i4nL&#10;Z/ynj9rOnvJdOxW+cSl292bwwXvRh58U7n1Wvf9s6NHb048eTb7zbPL952vvvr/36QdTbz/rv/7O&#10;0OGLQ3sPNA6vpS/sjb62L3L7YObekdz90/n7ZzL3TiXvn0nfvFx7883pO68t3L86dPu1/I3Xwvfu&#10;Ft9+NvT047GnHy2+9/n6B1/vf/fLhQ++OfL590++/uvfPO/P3z3/6eOvfv7Dxvr/rDv+37KNDIIX&#10;98ZerLz/hx+vnz3z5lLz1FxyZTw80/SNl6xTJf1cVb1WVe0fNBydtLyy5L21P3H3eOHum4HHnxY/&#10;+ObY8x/eBmrmy58+/uKH957/9Ozzn759MZ72K8z8BUiZz/9y7/PvH4BtBCxtNJsAL/0CsF82+8eO&#10;/frhP7Z58fzfXgUi6fH331+889rSVGG2YZtpmNeavuW6Z7Xp3dP0LtbsMzXLbMUyVTJM1o39VV2x&#10;qEmntfG4NhigAx444BCFXPKgCwYoigWYeJCNBfhERBeNcJEIFYsx8bgmmbCkEo5U0pmImxIJfTzK&#10;xiJMNMz5gXNxIHaH0qBHDBqJSd1t03UHbZJsgAk6YaupB2iIcoRs5DXNsr5RMfT3maf77bMDtomm&#10;ebBiLKeN0bBGb4AoshvHeggU+JdOiuhQMT0mjchlk1tsCK/pBXE0AJJSrWAYCYV3ASNQENN14Ejn&#10;xpSOdgJrp3AQtnczdA/LdrNcNwjlaBCg0RuSi+2i2G6G7QBBtN4oMpjlJgdmchFuB+Z1EFaLxOSQ&#10;qe2oWtMTscONCJ6LKRxuBa2CCbZXo+3R67tcHjQYVQdjaq+HAJ465UYLUaqep4f71KNV61TNvjwW&#10;ODSbemN//f6p0Wsnho8erO3bVz55tP7ahZE7V8evnqofXs6fWkgemc0cWiztnUlOjAYnhn2zI8GR&#10;hqdcsIIj6XYzNofKYuctdtpqI50O1utW2Zwsp5cTTK8capVJdwBIh+14XwDpLxLVGl0u6YYq1smm&#10;bXbINVezzZa0E2l8qkjuqzAn+g0Lg7ZqCutPIwM5vL/AJH0Ku0bkNMhjPjjmkfktEp9LUqii+YY4&#10;GJU5nVKtukvDioTCDZput01hA0fJIDXqetVMm5Zqsas6vYYus7aHxlpIpNVsgCNBOp+wNorh0UZi&#10;tD8wOuCZ6A9MNgKARtODvrFB6/Swa7LfUy9aCllTPGnw+5UeF+ewUx4HZTcjJj1kNSuCPtpuFNYt&#10;FoVOK9LpCJNZK/RvtTMaB8fbUM4Kq2wkb6J5s44xMqhSipAiGO6FFT0Y1MMSIhDKkFSrktm4s8V0&#10;K/leDvz7qt0qXYvG0EayLRLFdpG4UwCSeJtYtl0EmCTbIZbtlMh2SCTbJZKtEpnQ1EYq/51E8luJ&#10;+GWFaDMi2YpItyqEhLrfKWSbINkWWLFNLt8sk28GSgjemAMrDNPJtyMbt51eAAlGNgwG2BAMkAMl&#10;doEgaaMJGdhyEwpvxpDfA6jg6HYC2w7gRKK7BDIhO1FoC6ARIBkqcKgFgXdAENBVm2F4C4LsRIQM&#10;ixYE2rrxcNcv93vQNgwQC5z5VLdKrTBZcYcLN5qFyXxC+Si9QquTcWwby7QKt4LodoIEW3YITcvw&#10;3QTWQmC7SKwbAI9AtzJCmt8OHNtO4rsEJtFC907AJJ7q4QQ9LWLBUVWKlWq5WoNpdaRSiyv1NK+j&#10;WTXNazlOyzFqEhgHntHSlIrAlRipxkmVYJgKRVUIpkIIJSJIIhXGqgiwMQs+wcBozfxLe14J71kL&#10;X95fOXs8e+5o7PyBwKWD4SuHYjfOlO9dKt68FLtxLfnam8mrdyqvvdG8e2Xsyatjj95q3LtRfHi7&#10;+vB2+fbN3Os3qifOFfev50+sp187Hrl1Inz/dPrOxdiNy5F7N9KPHlQfvlW5dbZ062Lx4RuVB7dL&#10;dx9lH39Qeu+LpQ+/Of7pd6999v3Dj7+9+OEfjgA99NnfZNA/XO3f/Ow/Vv5P2K++5QWHftmBv/z1&#10;k3vfvn7yzOHF0sFR38pIeGnAu9Bn2VM3rjd0B/oN68O6tRHNyTnvG3vyNw5lbpxJ3nqjfO/hxP3H&#10;Uw/ujz561Hz0buWdz8aAYHr+w7sb9ev++tV3f/r409sfPLvy4SevfPj81MffnH327SXww7/66bP/&#10;zv78O/aPPfzbwxfLp9/+cPr+Hxf3nRqqZ4aKhuk+/UrNvdDnXq67V6r2pbJppWZZqdsX6hagSJp9&#10;xkJBn8lZolF1yEeE3IqIG6BI4XPIg26hVUHUS8eCmnAQCCAqHMTCITQSpmJhdUoAkjUe1iXj+mxc&#10;n0kYUzFjPKIP+NROt9Jqwe1GmcckidjlKR9SFEaxcL8XjbmwWoRqZpWVDFcrqup55WhRM9k0j/Zb&#10;hmrmoaotmjEanCStkhK0CAFhICp0RmeoLiXXZdB16kxyViPV6uQ6rVzNS0G8RuM9AFcgpiPQdgxu&#10;J9F2EgMhXhdF9NDAKBEIAAmqnWJ6aVZKUjKhlBkjFjJ5hFHynSS9m+Y7aE0vDXyfptPpENmcEoMD&#10;JdUKEpPF9ZLRlKJcVNiC3Rgvl6HdENKKoC3garQYCa+TBgqyluCm87ahnLFZVo3UtLODnoVB7/Sg&#10;a24sdHIx9/qxoTNHakcP104d7j93tHnpwtD5y/2HTxZOH8xdO1Q6s5A+Opc8sxxfn4uuz0TWpyJ7&#10;RsPTDX8urXW7SJOFMFspmw13Aq/tZG12xurgtCZMzULA7QJh5NAr4i58IKaaahirRS4T5fuSpsmS&#10;dbHuWmi6p+qm4RI9UkRODmrfmA2sz8eqBb6WoUsZNhVFEwHYZ5P4bdKEVxZydIP4IxKGinU8U5eF&#10;k7jXT1pMsFGLG9UirbJLp+nS66RGPeRxIDaD2GXo9Zo6w45uH8A2tUPLtDltinCYKmTs1WJysJnu&#10;b7oaNcdg1Tdc9o1UfCM110DNMFg11AqmZEwbDOncfpXTqXTalBYTYTMjNgti0Mt0WokexBlKqV4n&#10;s1jlZjMCaKTVcUotzWgxQgPhKimmEiNKiYKXyDlIwSmkRK8M6kJhEQH38mSPXilWMZ0sLeSDCfE+&#10;2kqTILrvxvBWiu/F6F4p3NkjaRWLu4QBOvFWkXSLSArws0ss2SmR7FAoWmTS7RLp7yTy38rkm6TS&#10;l2WylxXiTVDvZli8GdpIWFDIt0LS7cJcb2GmkWAKhWAbeQrbhcmwihZg4KHACXy3At2GCDoGEKgF&#10;JXZjWItwxwgTRuFwweMDnbQZGIYBobMJMInAwMbbUQFFO1BYKC8EeAZDQCQBsQW22QIJ1Tu3CohC&#10;AKKEPAgU3YUJJ38bDu3C4N2AScLJDwQN00ZQOwliJ7hAaLKXwMF10ULi2zFiG0btIDeaaBNkqzCs&#10;jQON2wIuJVKYmQu0UQeGbsOxLTi2gyJaBIXE9dIUEEndAPbCQJ+QwiBXayFepdBocZ2ZURs5pQ4o&#10;IZ7Xqlk1z+lYVkeyOhysUBoaU2KCCSjCUR4lVATGITSPUqyMYRWARpyO4o20xsKY7MqXRhaElirL&#10;E5alKeu+KfPZRde1Vd/1vdGbR1I3jwbunU3fvlh749XyK6+WL52vAQl150T9zrH0nXOhe1cjty+n&#10;rl+uXL5YPX+xcu5448qhylsn/feuxR4/bD58Unrwfuntz5rC3KBnK0/emnx4s/b4vfrTz8fe+3Lh&#10;4z+e/eKHd77+698Tz3768scPnn174dmfrnz108YNkv/W/kcO+n/fgH//8mfhBozw8C9//fTZt49u&#10;3rx75MTZ5eG1ucT+kcjaaHDPsGffkGN9wHRs3H18InBi2n1qwX1+T/zcauHMgv/cSvLkSvbQov/o&#10;qvvSwei1wwFA5btvFO7dG3n4ztyjJ/vffXTl3dtX33vr5Du3Drz7YP3po9Wn7649fX/vh89Pf/Lt&#10;q0Aqff3fTpv9FXX+bmAnN2j0/cao4Ldf/PjB5z88ffcPD89fu7q2empqYGCwHOrPaIfS7FBGOZZX&#10;L/SZ99QdqzXHClg2nXN162DFUC9ZCilzJm5Ihvh0kEwGiERAKLbmdcJBNx71MQkfH/VrfB7G68ED&#10;PizgwSJ+KhZkUlF9KmJMRvTZhLGYsBSS1lzSCvgUDRtCfqXfTXqsioADjriQRIDKRZhUnEkm+HxY&#10;PZhWNrJ8OU3XclwjRY8VVYNVTbGiLtdMpbzeG9WpTYhKDQFZA4Iylm4DDgXHAVd6VFyPUi3lVAqe&#10;B5E7pFbBLKMgSTG4okhSmNmOAWGEvxi4EFOkhMRFJCHaqKbcTdEiocwz1otg3QjVg5BdMhDDQjvB&#10;pQ4hQqMmGN0FLlqdodVo61FpFBjRhclFRXPvchkvllmLn4RJkVTRIZPsguW7gC9QMp1WvSweoAbz&#10;hqWGb7Tirhb0jZJmvOmeH/EtTniXJ0L75pNH9pX37yuurxePH6mdPto4drS+/0R97Xj19PHqteP1&#10;s2uV46uFS0cqJ9bzh/ak9sxFFjY6o5cbjkBcabYRFgvusKI2B2N3snYn7XJS4KHHyLgMuNeKRd1U&#10;MaIayhrHC2pgzYS2ltZPlI0zfeapum20ahwu8tNFfm/TsNxvK6f0QS8d8pPBAOV3w1EfEnKKwg5p&#10;xCkLOkSxAJ2Ks6kU4gtK3U7CbiVNQot6wq5HjTqZVivSaCU6jcxmUjhMCrdVEXRKEwFZMghHPfK4&#10;lwx5yUiEBTFNqZhuNjO1fmex7KoUXLWir5b3VPP2YsG0MTqnD0T0No/a4mLtVsLnYFxWUq3sUalF&#10;nFKk5MFf3KXlZXq93CxU7kDVBphWISSPYByEUDKYkEGYWIaLxYRISkiBiRFAo24U6eWJbrte4rb0&#10;WHSdWmUvRffiRCeBd9Kk0FAfRTrlUKeQRKfoEssBjXZJJLtksp0yoIqAQhJvA+tS6TYAGJl0MyCQ&#10;VBim2yqVbAXSRy4k0QmVfiDZZoUwWLcJkm6GAZMU2xRCPsJ2GN4FC8wABAIruxGkDRhYEXLz0F0K&#10;fBuMCYXtBRphLTjagsHbAYdQbBuCbcOw3SgCcLUJAAlBtxBAHgEGwFsIZDsBNNBGvgMwhWLDNkpI&#10;IxCg0csweJcgvDbkEcAb0o6CrxYKuQpzm4AJg9XYboCTXzaAW3CgnOAdOLIFw7fggEY4IFOLQERy&#10;F4oLCCTRrg0abaNRcBHtBnwShBHZATiEU+0k1cGzPRwwlZhXy5XgAtSigElKjUKlExKOeB3Ba4E2&#10;UrFqJavjGB0umJYFRutwTAnhSphUo4QSY9WsMJTHIxQr1Lpl1KjKSBlsDIhiQwHDS6PD4YWRyNSI&#10;YXJItzCoPDLKvbpournuvXs0cuuw8/751MNXBx/dnbx3b/H1VybvX1q+d2bq3rHGzeOJG2ejty6V&#10;b14dO3+ydvJk4fyJ2o2TjbuAUtdjt+/kHr5XfPxZ35PnI+9/vfbeh/vfubP68MHI0+cT732995M/&#10;Xf56Y/DthQoR3OvG8rO/3Hv/m6MffHPyk+/e+vTPtz77y+3Pv3/w/IcnwsY///jCC/+v2b8VEH97&#10;Bnjwvz3z65c2XPzzHz9+/vM3z7/7/oNH7zy4cOHq0dlz+wZPzSbPTMUOj8f3jrhXhx17hm0HRh3H&#10;Jn1nFzPnl2OnlvwnViN7ZyNrI67VIe/qiHtl2LJvwnt4NnRyLnBhJXZmLXJ0PXTkYOrUkeLlo9W3&#10;Dvc9Pj389LWFd24tvfNg+Z131p48Wn74aOHR04X3Plv7CHD6p09+vUvCTv7b/RQM7OpPn3z47cUn&#10;z9dvPll67frMhVdHDhwu75suHB7qW6pFh/K2/rRmLK8dLCiHsuxkWT3fZ1iu2xYajrk+23jZNFDU&#10;N4vWSsJciKgzATLrxzNBCtAoFmCCXjzqp6JuIuZhghuTjdxO1O/BfW407CNjfioVUqVC2lRYn48b&#10;Cwl9OWOq5MzlvDWfNmUj6rifAaIq7KG8DtTrIkJewu+FYxEG0KiZ4KoJui/LDRY1jQRdT9PpOOkN&#10;o04/6nLBJiuu0yImFWLkpRq2U+inLuTzSEhSJGSNqwCHYBUr0SoBjRAeiH1GTDOdpDD+0IGTXSTZ&#10;TQvz+DYKOdMympLRtFTYRpgeK8OxbozoxuhuhGhDsBZow4NAip1y2TYYAp6il+Z2q7W9HCeniG4C&#10;7qh5ROtjZn+EpzWUWNohEe+SiXYqRNtg6VYM2czzrW4Plk5pS1ldKqYN+Khkgm302UYGHItj3j1j&#10;weWp6OJsfM9Cau9qeq+QYlfYt7e0d628slo4tL90fK10aKXv0Er11P7y4f35PUux6dng6EykUHck&#10;K2ZXkDNaMasFc1pRB/DdwHG7GKcdA8czZOe8FjzgwBMBpp63NHLG8bxquaydr5iGqqbBPk2zrG6W&#10;tGPgL87rprLaeoZPxli/hXLrKItOYTfJvU4k6IIiTmnUKY+7kbAXC/uYsJ8KeBUOs8xuwi0m1GrG&#10;LCbSZaTNRlRvBK5HquRFJq3cZSE8dizggsM+KBWGs1EqE1OFA1zAz8YS+lwumSuEMwVTOmtPJ20b&#10;eS6OVNIWiRv9Uc4dVpndWr1NabCCj5XbDDKjQc5wPRjdg+AgkmhTMr1qTqE3QHqrTGWUMRoJzklR&#10;VgHTcjkmUiBimUIsgcUiVCwBhonFUDfQRgjSZdbJwf6EPD1eW5fdKOJYIAU6gURgKQlDihFFq0zW&#10;Kpa3SeQtws0h+U6JdLsUkEYhSBmhhrQwj/VlYaqQ9GW5QCNhztAGjbZJBT5tEVIYhJc2QfKNHDlY&#10;SEYAAgiCd8LI7l/sbyhCkNYNOO2E4F1ybLsCEaAFFAyM7MRRoHi2AQYA9vyDRvAmFNkkyBFkM4Ft&#10;xeGtGLQFVQDmbYYVmyG5gBNYkF9AewknHiz/naCTUCC/AAu3AFy9qNMKNlCAd6HbIHQ7ACEK7QLf&#10;BcObIWHW7TYU2YUjwngghmxB0e3Uhh7CiF0YISxxocVzN0120kQLC0COtQqlIoh2EMwRROcGjdpZ&#10;povleji1mFNKlWqhA6FKyKODlHqI1UC0CuK0FKehaQ3L6ACBMEaP0RqS0VCMDqPUEMFLhIpNakSr&#10;V+kMaiB5OS3G6TC1kTI7ea9PmwjrC0nLS8MN7/hAaKLftjTkXR80vzJtemPF8tZBz+2jgbvnow9u&#10;5B/caz59OvP04d6HVxbfeXX93mvLr10eunSi8sqxyoVTpXOnSicOZ48fyh49EDt3OHTjRPDeK9G7&#10;b6QePEw9/rTw9vOJD7488M7bq2/fmXn8aPid5+Pvf70XYAY4U8AhQCPB22741g0n+/2XP34E9MGn&#10;37310bfnPvjm2EffnPz4j+c+/tM1YaLrxma/bL9hAsl+9fAf4Pn7k7+Muf301V/+8umnn7/3+NFH&#10;H1x/9u3lTwVZJmz/2U8/vbid8+Uff3720ZfvPXrw7jvX7759/cq1c68e23dn/+K1fQPn1mvnlnOX&#10;5uIXFsL7JjzLY57l8eCesdChiciJmfj++eDCnGN+zj4/ZlkccC4PulaGPUtD7tl+++ygfWnYu288&#10;ujDomhwwTo/Z56c86zOha6uZe4eKD18ZfHJj7Ol7M+9+svoYiKRbhx/fWHtyc+KdT6bB731x5wzs&#10;4UaRwH/8RuGn/e03Pv/h7Tvv7rlwuX5of25lPr08k1kcjewbjRweCR8cjk1WXSMF83TZNFZUDuRU&#10;5QzVlyWGC8rBknY4rxOq72TVtYy6muDLcTYbwlMBIu6HE0E4FUSE+bNRrBAiMyE26Ce9bsTjQj1O&#10;yO2W+9yKDUrRUQ+TCGozUYFGjbx+tGKYqDuGq67+kruUNqcj+pBP6XOxDgtpt8BOuzzowZMBPuVF&#10;El44EyEqOXVOqNWotNsRg15u1EM6rUSrExt0MosWtmlho0ZsVAImiRimk+XaNeouk0FkNUrtesSq&#10;wzVKSCj0QrXTlDCuTQt9a7p5qpene3imR+heSveQjJwWypwowKskiJdpMUx1o3QXTgqZDhsx7Iuo&#10;FnilnRBwHOgu4BZRogsCbgLtduh2B/wQacTFUKtU0i4WtYpFuyWibVLxdoVsMwhvGW271i43uHCN&#10;CVPq5Eab3BukYiltPmsabQYmhgPzk6GV+cjaSmLvam7vYnZhNrq2FDu5mnzlQPHkvtKh1eK+2cSh&#10;eaCKYvun4nPjoVLDHc5ZfFGd3c2ZTLjVhNktiM2OWKyYzUZbbThYd1hppxUEB6QPxAQ5QyahL0SY&#10;iZJ6sm4crDtqZW1fSVvMqqs5bX9eW4mzmTCb9DA5G1VysnkrljQroi550oMk3HjCgyW9SMRL2a2I&#10;3iiIEpMONunkFiNkBUwykFYDaTCgao2C4yUqldyokduNuMdOBjxU0ENGPFQoyPvDGm9QF/DpIgFH&#10;OOwMx52xlDMat4T91qDf5AvqPSGDPaA3uFmtndVa1RqTRmdW6cyU2oixWhhnJAq0W6YQpp1ytFSr&#10;wlRqVKkFjgyiOAVOyhFSDlNyKd4pwbqBMJJiUgkm60G6xJjQDE+i6IRRkcNGRcJIwNMbdIn9tk63&#10;UWLgurWshGckON4tl4EPb1co2uRy8F+3yhUtio0RMOCUCYAEcP6guylosxzZpIB3KoSJri/LZL+R&#10;y38rlFeQbJKKhUxuqfT3UtnvZLLfyeWbNvz+LghuV0BtMDiLkDYIBkBqQ9B2ILKBveiYAAM9JKTV&#10;7AbQAngQvhEDXypkMfwia9DNKCAQvJmANgEUwULVxx0EwAa0HYM2Y4pdqKIFlW1DFdtRBdA9QBVt&#10;2pBHW4SbRtB2BAbSB1BqMwRtET4QPCNk4gFo7UbhdkyoRQReBdDdSKkQbjttBigi0G0UtoPAd6N4&#10;CyrMe20VUASEEd69MQe2lcJ2E1jbBoeE8E4I8gQstQkToZguYIyyk1f3KHUiXiMVsul0CKtRUEog&#10;ZMG/hpJACWkITINRWpxWo8DAS4zQqFCoUWm1EE4b63JoLBa1ycJZ7UqHSxsMm2IRgCJjI2t5qVjQ&#10;5EvGRhUEzvZDQ/bLC97rh2NvnkzePhm6dTb26NbQ248Xnj5eenpr8emVmbcvz187O3zsYObI3vSB&#10;ldiBtdCBNd/R9cDZA8mzh7Pnj8XeOB6+dTp2+1Lm7o3i3cf5e0/6Hz+ZfPJg+OHt8v37+SefVt75&#10;Yurjb88Licu/8rNg5d/4XMF++vLn55/98PTzH97+4scPv/z5cyCPNtDyj83+7Vt+/PT7J599/+iL&#10;Hz949udbH//pyiffXfvk21c/+uri2++efnTzxL1X9t07N/3k+sR7ny9+8O35r35+/vznn97/4fuP&#10;v/3xg0+/e3L37QevXrhxbu3C6ZUzx5aPrE0cnK0cm85dWMq9vpy+up64fCh241D6+FxscTgwNRSc&#10;HY6sjiUPTkT2zAQXl4KLK5GZac/cgGW+adoz6t4/4V8f960MO2cG7BNDzuG6ebiqG+9TT/frD066&#10;Ls757hzP3r3SuPdG4+HDxjvPlh/eOfbktXNPrx55cnniwf2+D/9w5Isf3v0FPH/7jcKP/fmn5z99&#10;/uXPX4EnP/vp4w++unnl6uLpg40DM5nJ0cRIf2SkHpysB5b6A0t171jFOZg2DMVVjTiVSzCxCJKO&#10;oI0430xpB9J8LUGXgUbJaftymkKay8TpTJROh4lKhq2lyEaOaRT5WpKtZnSpJBuPYpEAFvCgficU&#10;cMqiXizmIyNuDOinbERZTdITVfXKiH113Ls6Hhqv+ZolZzlrjYe1QR/vt5NC5q5ZDlyeU2hUKjOZ&#10;xFabzOmBXF7E6SX1JrlOpzDpEZsRtgodEHCPmfFaGIcRtuhgg1qhVgp90tRCsQaRWSsHKDKoYa1K&#10;qlaKeLZbyfXwfA/H97JMj4oWqVmxipPyrETJSVlWDkyYpsdLGE5MMmJcqFYCLrAOcOHheCeKgkh2&#10;lwLaooA2SRWbJUI+lVD7VQICZxBdwr8D13avcLNhW49oR3fvzl7xzh7RVolkm0S8Wa7YBpG7ULYd&#10;Z7tQsgsjugi6W6mW6Q243c5EQppqyTE24N4zF11bjCzPhdfmkysLif3LqYtr+TfW85cOVA4t56aH&#10;/PPjoWkgpoe8ozVXNKG1e1iHk3TYSAE5NsZlxcxWyASY5CAtNtxkgcxmxmSmgIg0WCCDTa4xyixm&#10;UcQtLqXZUt6YzajLeV05oxnMamcKmqmMfihtGkppR8LkaBwaCMONMNWMM40InY2wwSDlcWJmM6LR&#10;Amb3sqxwGJVKkUYr1RkgnR7WAA6pZBQvIRihMZ2SExn1sM2Kez2s388F/bw3wLuCaptP6fSoAgFz&#10;IGQNxp3esNUDOOSxul1Gu1Ntdqh0Nl5pUvFGhjNgrA5V6lnewDIanFYhFCPDsB4MaafJHo0KVSpx&#10;mscoXpgIiZMSlJRDpFxOyWW4DHBIikslqEiKiXqRLgnaLVK0SaAuBSrS6IR7XX4vGvEiIZco7kHc&#10;JqlRI+N5CYp3yOEuCOnF0F4CE9E4sA6GaOeoDoNabNHLjGZEr5WouTaU2A5jbUArb9Q//a1MDsAD&#10;hNFWqUxw6C+EEQTEipA+sANGWlCs4wWHXtgLGiHo7hcGNoAQQKztQBIJNNrQTAjQUsLgnpDdANQS&#10;igPJshkHKBKKf7+sUIDzbZvQSAkCJnRjEeYkyTYyyAUabQI02lBLmwBmAIqA3Nn4qG3gXRt4E24v&#10;gaVC2FhAESaIp62CWoK3QuC9v6bRxhQ94VaWkMjQKtxwxTswvA1wiBLKQwgVIigAJ7yNJIABrG4T&#10;Eh+EOkAiiulk+E5G1cmqREodwutkrEZKq2CSQwkeI1UYrkQxFiFVBKEkKSXGK1GTkfY6lBGvJhvW&#10;5ENkOsBEXFTIQ0eCynjckE6bc2ljLWceLttf6s9zyRRdS9FTBX6loT00bjq+ZD+x33vzRPbh1dqt&#10;q+U7Nwcevz398MnUk/tTT28vXn9l5thC5dhC6eBc7OCC7+Cc9dSy65V94asnU5dPRm6cCl8/7n/t&#10;ZPDCSe+rr/ju3ig8uFO+fz11/830/Tv5Jx/Xnz4f/+ibYy9G6v7ubYGr/UXobDz879j/zUu/2F8+&#10;/cv9598//PqnLz/99p2Pv7n58Zc33358/t6NtVtXp26dnrl3YuLhyebjq83HT5uPPy2+83zinU+P&#10;33586vVrJ66cO3bl1JGzBxcOLtf2zlf2TVb2jORWR2L7ZqKv7knf35N882DwlRPht46nzy3GFpvW&#10;gbxmrGyar7tWR7wrU6GlhejKanpy0jc3ZJ0dMAG/fHAmeHAysDbuXpxwjI/ZhgZto3XraFEzUVGt&#10;DmhPTFmvHI68dj735tnyg2tTj2+t3bw889a5+TdOrdx9ZfTR0763v5j88I+nPxcm/D7/6qdnn/z5&#10;+od/uvzBd2+898fT7321ZyPV/uqjZ9dfe/30mYNzxxera2O+oaa3mLcUcqZiVlNI0n0JAAlNX1g1&#10;GFY1Y3wmBvwjlvLj/WF+NKkZybEDeb6S5itZdSnDF1IskEeNGD+cUk9X9fN1/dyQZbhuGChqBquG&#10;gaa5v24sZtQxPxlwwF6LOOxWxPxY2APF/WguSgzkiNmaes+Ide+kZ3XCO9nvHe5zNcqOXFIXCynj&#10;XpXfxdoshN6AarWwVi1VqURC8Tq2Q8l3qnQilUYoGmQxosDzem1E0K3y2jm/U+WxU3YzYTJgwAMa&#10;tGK9pkevFhtUch0vU3NCz7SNKp+9eq1Upexh2Xa1slvoO6eUaFUyrRrSa1EVL1PyMhDXM5yEUUpJ&#10;oYhZN0n3UIyIZEUE2QOiPxjZAcGbFNDv5dBmYXKJdCcwsWRrt+x3YukmkXhXr7QDEKizd0uPBKBo&#10;W68YkGlLb8+W3t7NPWBdAp7ZKhYLwzvAbQE3hBNdrFJqMOEBH1spmJYmw0tTgZW50L7F9NJ8amU2&#10;cXAqemohdnQltTgb6R/2lRvuvpJmtu4cKtr9XtZmJ93C8Cbtd/FBt8ZtJY1m2GiBTVbECPBjAuu0&#10;3ojrzTinlZB8J9B5aq7Da5Ek3EgurKykgU61jBVte+ueU0P+k+ORtfHQ0oB3sWyZyHATeW6qpJkq&#10;64bTqlJa4wuxBjPCquUEK8VwIRbGqN041cooexlVL6+RAL+DCWqyBxPu3rWCuFj4s4yIxUa6PEq3&#10;T+UIqMwe1gBI6VK6vWp3QOcImKweg9VltDlMNrveYlGabEq1WcnqNKyBpXUwqVZQGhJXCkbxGKNE&#10;gXhlGAkHYggViLJBQE3iHIoQEhgTKzCxlASmkCGQFJHJMZkEAZKoQ4R0CnV9IKG6jwTuggkppxGZ&#10;TLDLTgTcsM8uMWm6lWDn8TYFtluB9cKYiCCAVIJ0SlTHiyxaGTjZNjrx8x435/YxVifM8h0Y0blR&#10;mA7gB5wSW4ThOLQFKGZB7kDbBAYI5eaACSNv2MZctw0CtQMyvVh5IZXAygaiWhSQcL8HgsHbhXE8&#10;YXAP2gGYpFAAnAhp3xi6DYBHwAy8CUJeFpQTsgMV7gD9fmPm7BZI/nfbJJf+RuhEKuzJNhhoL2gX&#10;ABLA0oYkAkzajmFA822M1wmbAduCCfeoADuBNgK6SqARiQHhtQUXsvuEbhcbM8eBGGrdSOHbjaFt&#10;JNom1GJAW2gcyKaWDduCYJuFAT2yjaDAFdRBMu0k10orO2mVmFb1knwPwcoBjTAWRmk5TIoxBqJ4&#10;AmMwTkXaLXzIoyvErLW0rZkxNHLKakpTSOiLaUsxaylkNZWiuV6yj/Q5J2qOlxaq2nyObMbgmRyz&#10;t6E9Mmo8PmU4u2x644jjjbOWO3dDT54Nf/iHo+//8fRHfzz10RenHr999MrphVOrzYNzib3Tnn0z&#10;jsOzzmOL7jPrgSv7/bcOR187FDx1yH/kkPvCicCty6X71/J3r0buv567/WbuwePC08+H3/9qdSPB&#10;TGDMP/TNC978j6nz79nPH3/76KNv3vrsL7c//fNbz/781kdf3Xz3vQuP7x6899rKvauzj14df3h1&#10;4P5rzSfvDj35rPHwvYHXrw5dPDV06sjAqYNTx9fnD6yMrUwVF4cjM/XwbF9ovuZfG/Jfng3e3h++&#10;ezzyxunM8QOp1RHHiDDwxY3m2OU+PXi4OOyeGnCON20T/baxhnFywDI74lwYcy9PBdaX/If2BA+t&#10;RVdmA5NDnqGKtVnSjpaZpQHl3kXr/nXvqX3xq4cGzx8YOrJcXF/Irs9Xz60XX72WvPf+yOOP9t66&#10;v/j6myuv35y/eqf/6sOhS/f2XHlr/o3r48Cuvb506fyBo6vTy8Pl0Zq/nFfnEzphVlBMLSRhR4l0&#10;mEwF6byHaXi4WoDLB6h0kOoLMbMJfqWomq/w0336obK5kgZvpEpJspnmpvK6uZJmoQE8o2Zi0DY8&#10;YB+pW8b6LeNDjunR4FDdm4wqfW7EZZf7XVDEh0V9SCpEFOJUM8eM9+nnB12zQ+7JYfdI0z5Ysw9W&#10;Hf1ley1vK6ZckYDFYdcYDKROi2hUCgAJNSdWsyItL9FqZDodbDaRVhMOXEnIwwc86kDA6PdpnQ7C&#10;YiVNJsJqQC0GIJ7EJp3YrJXqNQA2ADk9elWvwCetVKvp0ag7tRqhXoBRLzUaIJMBERimEQoLcZyY&#10;4YUiWjTTzbFiTrjVJCU5KUULTalxsh3DW18k4yoUu+TyVpl0F1A/MilgDLBtvb2bRJJt3YBGAEKi&#10;rQKHugGNXu7t3dILWCXeKerdIha9aDa4TQY+AdmBUe1Aauh10oif6a84Zkb8e2YjK1PxiYn42Ghk&#10;bjS2vpBZmUuMjPhyVYs/rooGiIG0oT9jDrgpIB9ddoUwf8vN+90ql50yWjC9WWGwyo1WSA8CeQOi&#10;00ManZzmASp2I9AuBttpUXVEnXAprurLm/pL1rGqa3UweHoqdnw2un8+uj4d3T/kX2s4lpuWmYZh&#10;sKLqz2nyMbXHRalUMozqUWBdcrhVDu+UwVvkwLUJRaxbMWonAhwZCtyrkNwoZGRRHUpAeh0MxJnZ&#10;ypgcnMnB6i2kzkxojZjJRJttrFkQQxqzXWtyGoQVM2s0s0oTTWtxWoOTaozUkJiKwJTAAJA20n9V&#10;GMUJ43KkEiKUCMEhKKWASRlAEYRLgBISAz0Ei2SIYIA9vfI2AUVwpwjq6AHySKh8KgLylKQlnBLR&#10;6GRqtTBsi+HdCqRdASCBdeN4D8NIwRko9FKy40E/Fwqrg2G1P8jHwrpM2eVLq7Q6EYp3Cr12gEMH&#10;IgPdDqNCs/YNzOyGkJ0wCgKXjV77QHOAoyQcnB1/h9DfVgCHgGDaMEEPCS2OgEHQxsRYgRMvchOE&#10;oTPwEHAFGARtkcGb5NDvhQ4UG9NmAZ+AVFLIgW0CskzIaJBvUsh+u6GQwPoWoXkStFto67cBJHD2&#10;ArxBihe9/rai6BYU3gzw88sUWgwQFKi6TeiGNiKxHSjeQpJA9LSCIAMjdlP4blyQdC3gjyaQdkK4&#10;aSSgSCAckFAoQB34kB3CfSZyt3DJkLthYhtGt+BMO8F240w3RktwVoFzCoQSI5QEpcRA3XIqzGCk&#10;Q35dPm4aKDhGi5bJPutQ1TJYdjTz9tE+/1jdC+Ld/op1uOabbPjm+70vTZVVxQI5lEZXMszBiuZM&#10;U/vahOH2muPe2ditVwNP3m988qdXN/pKfP3Zn299/O0FEKe/9ejQmWPDR/eU15aiK/O+lRnP6oz3&#10;wKzv7LT32lz44lriyIHEvv2hY/vCl9ZTN05mb52PPriWeXij8uBh4e3P+t55Pgo+SkDIf2eA7r9j&#10;YBths39ny8//lgrx+fdPnn176ZM/XXsuzFj65uuff/zqz3/4/I+PP/jo9NuPp588HXn73fHH7428&#10;99Xye3889/DRlWtn1k8fHlpdK+1ZaqzNNffNVPZMpmb7/WMV71Q1tFwLHB4KnR2zXdrjvHMkdvNk&#10;+cCR8sx4cKTpGKoYpyr65apuqqocK6tHCrrRnG6yqB8s68YHbOMjrrEx7/i0f33Nf+V04drJwvHV&#10;5PxUaHQo1Oxz1vP8UJEcGVIOTWimp0x7Zj0Lk+GpocJ4IzfeF1rpDxxe9h45GNu3mliY9MyPR+Ym&#10;w7OL0aUD5dm9meXl4kZ3yMjSdGpltDBVCjeTnkzUHAxqYi510M75XLzfx4ZDXNAntNcredkBv7Lq&#10;p/NutBKkZxKaY2Xd8X7lwRHDcr9lsGAsJflsFC8m0MEcvdw0L/brJ5rMcJ9yqGGt183DdfN4v3FC&#10;mA/kr5fdiZjG5YEsNrHbKg044USQysa5SpKvFzT9JeOA0H7fMdxwDTat/TXLYM0xXHc3CvZ82hMO&#10;2pxOg9FA6TRCVijLS4RRNU6kU8nNQrsjzGqm7Hba4SR8bsbvF8aRPSDKdjFWB2O1UjYT4TCjVpPC&#10;ZhADM5vkBoPEoO0xanoBpYxakUkvMhp6Tfpus77XblF4XKTbxZjNqMWIGHWQQCNOwqshhunh6B6O&#10;AVJJTinlvFLKKxUMK6FoMUmKwHWIwG0w9P8j7b+/HLeudW3Uf9G9xwotqdW5u7qqmDMJkgBBZCIy&#10;55xzZuWcqzpHqaWW1Mo5t2zlLCvZsiVnef9wF6q9vfc+95zvhG+MOTBIFogCAXI+811rrjlP6bTH&#10;tJrDBtUhrfqwQnGXYvL/o1QfngQ0mjygVj2onDyoVoLtfXdopFQeViru0ygPatXHdJoxreaEWgd8&#10;+hGL+RjiHOMYbSrmmu6FdheTK7OpwXSq0grW676FqdTWYn5+Kl4seGIxdzoCt1NUJ+9JR1GfYAwH&#10;zeEgJHAmjjWDTwFoRHq0JKsFNKJZs7x2hNCgqMIKHTOaH9Cq7zNo73NCh0ROmYhasxlnoeCuVKhe&#10;mwPh0e585MJK8qHN9EPz/huL0qUFcXnEdrpUpYRlwi6JsTodCsAbjeGEWn9MrTuo1d8nr/Q0HNLq&#10;79ebZD+o0x0xGE5aDMetBhDIH7Nax2BYheEGnDATrA2jzDhpduN6jDIQmIWk7RTrpHnEw6OE4KI4&#10;JxDEpMcKUxYbprKiejNsN8EOM0DRPpBMqNmC2cxuyIyYrU6j2WU2OrUgsgYQ0kJ6nUWlNak0cs4C&#10;oNE4UELyVn9aoT2h0o+BB5O6EwqgkwxjesOEnC1p05ggvdmplstxAmllVZsgtcWmBOeMwGqKMks+&#10;NBShYgk0mkRiaSycxIJxdybNZOsSG4dg10mzdQzQ684gm9l63GIFoueURdY9x822k2b7KZPsmoEB&#10;wXHUbDtqAv7aAmh3CogqsCcwg/GfZb/lQTwTiHJOAVUElND+4iRwMQ8AKuj1BwAnAGl0GjldG5hc&#10;+dtwUGu4F2DJoH/QoD8IwKPR/Lf96asDd8YGAZaM+gOGfRoBlSbnfxsAfuQeS7KGk6eRjpuNJy2m&#10;U0AemeSlSPIElTyIZ7rfYLoP4MRiOQTZjljlSaMjQAE7gMQBEJJpdMxqPgzUkryW1jrukOENPvtx&#10;m/2UUf6Yx6y2Y2a5VhCITg6ZbUAvHjaYD8nzrJYHDdbDJuikGZow2pTgsuttpw0gwoO1kJw3pKQo&#10;8GV2l3JctyatjqKbU6H1oTTXERfbvvVeeG86vjMMyJWiev65bnSxG94YRn+RzcHAp8wUnYt5aKOB&#10;Xm+jL09hr20Sbz0VeefD3Ee/2/7t3/czCPbd/Rc/PfGbP7/61Q9vv/f6Q688unrjXOvSVunscuHM&#10;dOrcMLbXD231pO0ZaWuO31yQ9paCNzcTL1zKvvRw+vbjqV89W37n9ep7XzTf/br5mz+/cueY/2e2&#10;z6Tf/uekuH9OqAD76as/vQjU21d/fG5/0gXg819v/PHbv/76ix9vfvLD3qc/nPni9zfe+/XDH7/6&#10;5Bu39q5frJ3ZzpzbKG2tl2fmk9Nzse4gstCPbbb9l6aEJ7eDz54Pv3Qu8saF7CuXas9cbt/arF5e&#10;SK0PRKAtFspIp2DrFeFh3jWTxZaL7EJFWOyywy7eG4qj5fClzeizF/NP7eavr1U25pIz/chsLzrb&#10;AULKszhFrS7QO5vBjaXg8jQ/B0KGCj+sEOtt6tysd3chtDT0zXR8U23vTDfQawqdpthrib0G16tz&#10;nYa/UQ/VcuFexFuLeLJhPO91pXyupORISJawaA56raJXl/Qa2gHLdMrWzhqBiKlG3RcynpcbzIur&#10;3qurkcW+UC3hubSrkIDbCdNKxbHdxldb2EyHGjbxUcM918Hmu8Rij1kETOoK3Y63kCVCAZPoVUUk&#10;jVz0LGwpplyDNDEo4fWyu1nAQXQ/KIn9urdR56ttodr2lupSMomHQ25JhBmPnSAMTlRrd56GnSfc&#10;8EnSraJIHUVqWQZAziT4bD4fEvRj4SAZDFJeH84LDl608ZxVnkcBuOLMAd7sF0wip+VZACEFcPcM&#10;rfIwKgEYoQpyzgDv9Ek2r98m+S2iz8oKeoIG3lPpQlUulx5BNAiqc6IaYLhcw3h/EA/gyqm0Q+MO&#10;25jNfMJsPq4zH9OZjmh0QBvdp1QdUKjuUyjvVSkPgKcq1QOyclIflU1zBEgoudGA5gGd5ohBc0Sv&#10;ParVg6D1mEV/DIYmcJciKJg6JXFlJt0fRlJFrz9OhlNItcRsDWM789lB01/PyJ1qwdWrFMhE3A2u&#10;QyRgCAWMHAuIq2IpHcMYGY/Jw1sEr5PlIYqyEYQRIBaCToEoWK/ZT/QyPehwjeEeLe3RcpKe8+kD&#10;IVMx5Rw2uYWhuLPgPbPkO7sS3Vr2TU95Gh0ulkM5rwNBDSD8B+DZr0FwWK0+KpcHVd8vr/SUBy2B&#10;QJSL4qj192t1B426I3KrU9MRuUYtfApCJ+RxQsdpO6KwIxMOdNJFGt0eC87bcM7BigzNUQTndHuM&#10;KGtyEBYrbrFgkAV1ml1ga7G5LFbEAvAjm91qhCxGu8XstBkgo96m1Vk1WqtWb9VpzTqNWa8yqpUG&#10;QKNxlU42pWZMqR0DD+T6p0aFUn9KazilN43rTRN6s9IAFJVtHPhEo0NhdQJlrMMQJU3ovAKUiJKF&#10;LF8qMrkMmkgg0ag7EqWCEUIIu1yszgyfNNiO6i0nZSBZAF3GgaICwlHuVQEBB33aAsk9EYDLtkIn&#10;LUA+QhMWu1JvO2WEAMOOA6gbTMcBEuS8GNNRvfnw/hDfhM54DJAG8EYWRnoAG/AAEOWAUX2XXnOP&#10;XItIe2C/QxL4Rt2rl1F0BDzV6+43GsFX6145OJCXNx2T08218oIneVoIEEj3wH5Sg5y/YDA+CI5/&#10;Zwhx3x6UC4dbDgN2WgAvZW30gLx+aH+BndVx3OY8BUEgsDghd5FwnLLYAVEOAtjYLacc1jGbRc5r&#10;2AfSKatt3GIdM1vB24GiOgp0ITiszny/znS/zihnwMurrCzH9MCgk0ZwfeyTsEtPUXaRgYK8JRaw&#10;VrN4v8Iv9uN7i+XdhezKKLo2ldxdyO/NZ84vJC/MR88tJrZnomuj8NpMbH0h+YtIzFiM2jppy6Bk&#10;X2y4LrRdz4zcL62gL10jbv868eF3U1/99Ph3f3v/67+885s/yeNg3/31vS+/fumzD29+/M61289v&#10;vf7o4isXZ57fbt5cypyfjq30/TM9brpNrPXJczPC06uRN85n33m0/OvHq+88U779aun9z/off78C&#10;8PCfaPG/a7/7x89f/+3DL/70wtd/ffcOmQCKgDa6k3j29V/e/hLQ6KdbclL4f7xFztz7d3r95Yd/&#10;++MPf/3rx2+88NHrux+8d/ahGzNb68Xtpfz8fLo/CvZ60rDjW+0FLs36Ht/iX7sRfP1m8uWHI+/c&#10;arxxdfDGheW3zwxePNO5tJJbGQYA5HtFd7+ATpXwuSIxnXNPFamlDjnfwaaa5HSHWu/RZ0aes9O+&#10;tVF8ZhDptvydpne6Jy7PCBc2w+eW+XOrwbXF6NKsd6GNT9fwQR2bbbpXO/RSW5hrSLMNaVjhOiW2&#10;lHbn43AmBYPIN5OBU1lXJAHnQ55akCuHPbkwnpKcadGW81ozgiFCKwK0wsdMBj2n08J40TfRiuur&#10;UWc+5O6GXdtF4sJsaG4qWix6IiA2DDsjQSgXh5o5uJezTZWR2Ra52GaXWp7lvmdp4JnrelZ67Frf&#10;M9vlB2W6lkLkWtF+Y8lryPsMnTiyXuLWK8yoxjSKVKXAFktcNceXckyhQGayWC5DJCOOqF+ekJcT&#10;tAgL7lK7XZMoOk7gCprU8rhewHUSZQCkAdrILznDftQnwQE/7gc04q0cb5BXgIoOn+AMiHDYC8wZ&#10;9ELyshjOJHiA1zZwHp3E6r0eQ4C3eVlj0GcLhaBw2B4OuwIBSBD0HkZHUwaMVKNykwi9223EMTOJ&#10;at0uFerWIC6VC1ZgqBpzTrrsp1H7aQdwuObDIAjVyIUyH9SpD+k0QCo9qFEBjwAcwVGDDoDnkNEA&#10;3MR9INQFPkKeN9YdNuwXewY/UbmpmvUkgYyHOX0jhQ2bUqXGeyMY53eKkr4Sdc7Vyd0Wc37kG1Tx&#10;UgKNR2zRhCMUdEqMOeS1xqMuSbJQch9xjcDpeFbLerQ8bwJYoigTSRphWA5gjYYH1YpfAtNo7tUb&#10;gF84DmJo3hDrAAD/9ElEQVR22d3AJwhSAY6TTrtLZaLXoeanueVZ/+yUACRvtkhzPgOCAd2g0OmP&#10;yF3ktQeBHFSrD2vUB7WqA8A0qvv3i+IcVCrvBe4S0Ah8ZBMwwxE5bcx21AiUmRUohtNWSGm1T0Cw&#10;wunWwKTexVgwD5BHOMkhOAu5aANMm52kA4ghE2o1ITaLyw7hdgsCASzJr6AOoJYMkN1gsxkhq85q&#10;1JhlCOksYKvVWTRq4yQwpX5SbVCo9Qq1TqHSjqu0p1Va8LpaY1KqjKf1QIKYJwzmcaNFYbLKVaIt&#10;ztM2ZNLpUpCEQfSYQz5nMooXsly5wJcrnkKRTKTRSBz3hQnWB2Os2YYqDQAqFoCWCaN13GybtNgm&#10;bTalza6zOUx2u8nhtEAOE+TUAwctD1XZx4DnldsH2ybk5gjgX8uLo8cNBiCGThoAmcwnAdgMZnBu&#10;xwAt9ABI2vu1gPq6O+uZ7pQXuhdoJjkUUN9n1ALqHNiPbEAcsL/sSX0AuHv5GyhXwJNDH7DV74/F&#10;gS8YEEx6OfEBxCIPmPaTLGQIySpKntkyyetnD1n2Z4YstsOQ4zBkP2SzH3LAJyDnCQcyZoOOy5Vk&#10;7XITIwsgk7we9qjdegoC+JHzGo5abcCOW6ATFiCeAIqsR+37lDKZD+kN4BsuC2iN7kGt4YjOBKK3&#10;44DKZmgcBHYMZUyEXOUkCb72rRzeLTP9Gr/Qi27OZPcW8ztLmY3l5IW17KXV9JWdwtW9wqO7hWtb&#10;mTPLkb3VxPnt/C+SWQjEzqWEaZCxL+bhvZrr+sD13Br+8mX3G88Ib7+VeP/T4We/v/LN397/7m8f&#10;ff3nV7784akP3r/20XuPfvj+E599+sIXX7z22fsvfP7RMx+8c/31l87fuDK9vZhe6fIbXeLqLPvc&#10;svjWufDr1+NvP5F747nsu+93P/nd5me/v/AdwMm/A+P/zP7x9+//9tE+b/ZXzv47aX77lx8+/frW&#10;J1+fk2vc/fjI93eW0N756x0U/e0f3/1Brq3w/Wd///L1d37164UXv1w9++TK+nJteSbb7/n7PWnU&#10;4ubawkZHOD+inz7H334l9daruduvL7z18pWXH917/sLcrXPNh/cqe8uppVF4tumdKfrmKr7lVmCp&#10;FZqpSMMyPVNHl1vu9Qa204EfmyGfXGFurIPQ2NceSu1eoNWS+gN2YYbbXpDOr4QvblWXFkrDYXC2&#10;Lw3rdLuGDequ6To2V+enq+J029eosMChBPwW4I94zsTzZpY3cryeZzVR2hjxWNNeLOVD4j5bgjfm&#10;vaa8V5eVdFmvvhSG0gFNIjCRCUw2o+ZG2JEKuEKSLeo1xIM2fxhlRAiljG5Cg2MKgpwUBHXUqyxF&#10;dP2Cc75KL7f42bYskvo1fKbOLba84Jpc7Yk3h9J2He/kiVoSbsYcwzQ6XyJHRXetgJfSRCVNlTJ0&#10;OcUVEkQ+6c4k0WQUyUYcmRASER1+BvJ5bGFiMkBNeukJH6PwURMh8CkYc8RjDvPmsN8m5+wFzJKk&#10;83oNXkHP8xqWVQmc0ctDft4ZklzxABYLYpEAFg7I6eMibxaAWpLsAREK8BYvb/ABHgesCfB5o0gm&#10;gicBkCRDyC8PfJGsCqMUJKkFUORIB4sbGcJAEnoMVRGohnZrGExLupQkPInbxxDrcTtw7sZDJt0h&#10;s+awxXDcbDhmNhw2Gw7Jwxr7ZrMAe9BuO+y0n4BtJxDwM96vBLM/Pyx3IGTcE0lB20rAgzJTK3si&#10;EUoSnCBmLASxeg4Bv7XrK5liEQ17rSyrFnxGSbD6aJvosQZ8CANOmNaQpMrLanwelZ9TSxy4GgaS&#10;1pOkDkEmzSD61t+vU96lUdylUx/Yz/56EDgIeSWN4ZDNdoJwa7yiPRqGi3m02/TMD8LtupDNEYIX&#10;QkjgSU+ZTOM63VG16pAGcEhzSDbVAyrF3Wrl3Wr1/WrFfeCpWnEvcItaIJi0R/SAyvtrQrX6B7Um&#10;4ImO6o2ngRe22OSsELkLtVvtALqNsrkoO8pYgDkpE4SZrajN7LIZEYsRNlnkuSLIKoskhxGF9IhN&#10;Z7cbIIfeBumtQCRZ9TaTwWoyWIx6wCSzSmtSaE0TGpNCY5hU6U6rgWnH1HLt7dNao0JnVmrN+wVz&#10;bZMm64QFmrQ5VHZE7caNJGllPSBwIRJhNJemCzlPpSJUqkK5zOUKVDTl8kZcpAA5CQPk0sjlOSCV&#10;ya4yO+TES5tTKTedcyjtsNZ+p3DAP7d62KWTS5c6Js12pRnSmuxqg00JKGg0y2YAW8uEcf+UDOZT&#10;evNJnfGwfl9GAMWj1tynNQCteZ9ae69Wc49afWA/3JHrgmtV96pUdwMaAfaAiw+uuXqfTODpPpDk&#10;cMGgP2ECqNMfNRgOy3rLcL8OyCz9QbNObuJ3h0N3zGoBQucwtL8G1u485UBOOOBjTuSEEzkJu8Zg&#10;5LTDCWzCLlfRnrAhp6wAV9Axh13OZDFDQDPJNbzNlkNWOwDSMRCcQXJxPGBA+R0yyWubgFY7pDUe&#10;UesPARqZ9xNKMbdK8ljSIUevTC13xK2Bf6PjW+r4Z7v+pWFsYzq9t5i9sFl4+GL5xUeaL1yvPnu9&#10;deta96VrrWevVB89n7l6NnNxJ/uLWNIUi9ijESgVMrWj0FQGWqpZr8+6nt+C3nhYeONx71uvJj/9&#10;Ye/f6yb89N3fPvzm9+99/cOvvv/rJz/8238ZNAP2/Z+/vv329Rtnq5dXIg+v8s9vUa9eY195Wnzj&#10;jdB7n7U++n7pk9/tfPLD2W/+r7TRv9vfvvnzm1/8+PBXf3zqqx9e+PL7pz754qH3Ptn68Dfrn3y/&#10;9/mPD//mL2/KS1z/+3f921c//fDJl9998OIX7z9164XXVy69Mty41ttYbixNpUZ936jNLzT52ZZn&#10;sUput/GHVuhbl/hHrnmvXypfOTd1ebd/bi23uRRam/PJpcAGwZVuYKMVXawKiy1hru0fVr39Cjes&#10;ulZa6MUp6plt5rUr9Gs3ubdfKl2/UplbzExNJXs9b6fPdnvA0dOdItGpiFPN0LDBTzcC/bJ3UGVm&#10;WvRMg5yusaMy1y570mmXFLDQnB7H1XKis0tNuNUsNinhY5L7BEtOBmhD3GMI8+qwoE95DSlJnQ+a&#10;ixGolQbhiTkbVeajulLYkvPpEpLdy5oZRkGRCgxTg+8i+HpBlpN263HIdhhDjgvUiaxf3U3bR0Vi&#10;VKM7DbxWgttlbKouzLa96x32Wo95ek56aCE8M4g1yp5hjpzKATK5iikoGXcUYlgjjjeTrnIaK8SR&#10;XBxORJFQCM4E7OmAMy45Qrw1LJiLXm0xZIlL+hCrjHmUEU4fE4wp0ZT0mnIRcBAoHbdG42a/TyN5&#10;JgRWLQpGQCORNYckZwRwN4hE/EjIhwAJBQLeUADy+Ww+ry0g2oKCxScZA15LPOhI+B2FKF6Jecpx&#10;Mht1JUL2CBBJPj1NKwRGH2TtIcYpkRaONjOkkZUXMJlEwszjcuIDhWpJWEXYFSjwRyAKNh22Gw8j&#10;tpOIfQx1nnQ5jrscR5z2ow7bMcRx0gWPYegkhSlJ1wSJjMu9bp0nnA4QY44h9lMsdjofNE1XmamO&#10;NJqKJTKCJKHgs8S8SCnmrCStpTwRjLkl0S4JZpE3CbyNFxw0aaIZi5vUujA1uFOCWx0k1QlBGwGE&#10;lswUo8VwhRMeM5sPaTX3GVT36xQHNIp71cr7ZC8GImvVQfDYqD1sM50kXGqgrkRRn0ihcsH1CE4z&#10;JjuiMkHHALdAIK/THNWqjmmURzSqBzWAQMr7VMp7Jyf/m3LybrVCfgqOrFMd0KnuA6wyqveBJCdr&#10;HNLKc0tHdMArGU6ZZLkwDtnHbLACQg0OebUQ0ENmCDPYCYsVNZpcBiNiNSBmA6y3uCwWFALaCGxN&#10;Lgt43Wi3mSAIcMgIWUwOQCOj0WY0WPcrL8goUso0Mp7SmQB+xvT7Bv6vrIcscrs2IwQifaXDqdnv&#10;/wY4pCcYoyQhkQCZjLLZpFQvifWK0KiLdaBQ63ypwGQzWCgKe7w2hDZBqNEK6yx2pc2psiAqm0vu&#10;rn2njen+AXXI/seRK1JjZsRtciJ6QDsbrDTb1Sa7FqBIPg3LpAlASO5lPmmwThgsMoqMppN6oBtM&#10;MjnkSqwacOkOgqAB6CGtWr6qas0DgDcGABsZPPdqtfcC8GjUD+zTCAQBDwB5CrbgLXfiAxAcADjJ&#10;43iAAfs5ETo56fxBgw7EJf+BIhCmWKGjQAlB9hPQfhkF2HXaASDknnC5FG63GnWpYNckgmpgt87u&#10;UtmQMSty1CY3MZpwOBQ2oJmgYzbbEXAQq/2YFQKS6JR1n/RGy0lZGe/Pq+mNh+VUQ/MhCBpHEDWJ&#10;a2JeqJNjp6r89kz02lrqkY3UhZngzii03I9szKQ3ZtM7y5lbjwzffW/ro8823v/1/DvPz711c+72&#10;zeHrjzSff6T66KXCI1fqv4inzF6fjQvaiIRVlJuBGhoZw+W++8UN5M1L/tcu+d96JvHpd+d+d6di&#10;zb/Ysz849h/LV/fXov6zMOi//dvX33zz/KPTL11Pv/mY780XpXc/L3/2wxmgq77/+2e//btcSPSH&#10;f/vhn8f5v7Jv//bhJ7/b/firjV+/sf7+W1vvv7/3xe/lGaPf/uO7/46Odwyc5Dc//3z7t3955NlX&#10;nrly6cnd2YcvzZ870zy7nttZqqzPpWf63vm2sNMLLA7FpQa70eLPjvgLC+zOLL8zg+/OYTsL4tZ8&#10;7PJyfHfk3e5La11ha+Tb7fHbfXqljw1qSLNMtMtCu4TM1eEL0+6XLtFvvOl99zelT3679s67Dz9y&#10;5cz6fG16GG722FqDquapYgKtJ12zeWy5hM2XvNPF8FzDJy8gbdDdAtbJYM2EOx22+yQTQ2twVOGC&#10;T6DwCdx5TEKPJJiTYW6M5ZU+Wp1mdRF+HATOQUGdDOjKWSQXhfIRcyNlKUfV2YguF7ElApqM3wH0&#10;hzzdQgMpMI7aT8KWky7rmMt6HLUdpeBjfs94jBsv+rXVmK2cdeZzNmDVLNwtoL2ybarhWG1ji21y&#10;uiNMtaP9mnehyC0UmEGRamaJbArPxfBqHCknLJWMs5C0J0KWgM/iDyIARZmgKxlAEn57MmTNhazp&#10;EGAJHPXak5ItKOliPkMWEDRsrcTt/TJfShGpJB7y2UKCKRZwBAFsAGYEs1+0hH3yussgYI/XHgRM&#10;CkDBgDkYtPh9YAdTQLJIognsGZaghA/O+tFKlKnEqHKSzISdiaAjELSInM7P6JO8Iyu4Ijzs5+wC&#10;a+MYk9djA3zicQtLQTRpId1GBjFisBr8ku3QETd0hIBP026F3FSbmWDI4xQ2jrvGGVLL0QaRtfpF&#10;yM+ZwJEFUs0QChJX4i41Bo/zxHguYurViWqXy7YFX45jgxjnsyX91lbUmkuZ/QkHzdlxQs8Seh9t&#10;8rAmgodwtwYntC5c60BULkTHI/qAWxNjVEFWKQo62qN1uccdTqBsjsqDOZMHtRP3a5WAHHcrFb9U&#10;TvxSq7hPpwCUOmRQH7IYj1mBW0GOOohJjLUBDwvcChA0CvW9sitUH9GpjmhVJ/aBBGQQINB9KtW9&#10;CtVdgEY65UHl5AHN5D16xQGt8gDwjAbVYYPmiA54Vd0hvWG//Y/uiDxPBpyU5aicoyX3DjBAuFzo&#10;z4oabG6T2WUwo0YDopFp5DTrnVozYjIjVqvTaoaNFpfZjMjzRia72WAz6G16k8Okh7RGCHh5hcGq&#10;0pmUeqNGB4SR8dj+dM6YvK7LPmEFfhaecKAqh1vpwJRu3IzhRoq20KzVI9h4EJalXNUi26yKjbp/&#10;0A5PDyKDfrDZFmsttgG+Y3kmkcQpzgSTRhtqtqPmfcaoIEzhxDUuuTW+AcUNGGHASbubQhB630gH&#10;7LY6UQPAlQ0GKLpjAEtAJE2abRPAdNbTBts4OFWDvOTouN4MqHlInsWRE96O6+WpOHksV6s6oJdp&#10;dBDwySBPOsoJDmrV3QA8shiSwwKgkw6Ca64CAYEsfO8DrFKp7tJo5NE8PYgk5Kmm/b5/evle6PZ7&#10;WAAU3cmCs0LHwE13onIjIheqQlwKF66Rk00AqnEzjuldbjUg7n43B63NNWFxHQdMghEFAqscznE7&#10;BMh0ymbfN2jMahk3WycN9km99aTBetRkO2GwHjNYZOZB4NfhUoJ4Lh50jmrS7nTy7Hz2od3GrfOV&#10;p8/mb6wmLy0mzy5kzy0X91aLO+v5Z55Z+PT7yx//sPfu18vv31778NnND59fe+/5mTef7T3/WPuV&#10;p+d/wQb0NG/AGIXLo8M9Sh+na4es11rIqxvimzviu1db77xQ/vj7ld/86ZV/llD7d+T8F/vPr/zj&#10;H1/9/PO7X33y7nNLb70cvv1J6pPfbn7/f9IL9Z9rj/71yj7zZOz9++vf/O2DT/9w/aOvNt9/a/WD&#10;NzY/+nj3y59u/fCPH//jLft2h5d3Hn/588+v//jnJ1/++PEzy0+fKb98pvXEbv7yrv/MRnZ1KT8z&#10;jM+3+Z0BvzHwLja98zVhpcmtt/DtPrPdRve67r0hszvr21nwr/fF9Y600fNuT0nnR/ylOd/utHex&#10;K/Rr5HyJaRZsrZJzvYY+uYa88gLyzpfxD344/943H1y5fmV9oT3XTQ6q/lHFN8wwjSQGvHAhDFWj&#10;cD3qrqRdhSJcKpPFHFFIuqoJtBVzNWOOcswW9eklXstTWsatYNEJARsLsCqRV3OsKkipch5tjlPE&#10;BEPKqy6ENcGMPhE2JQKWSshSBA/CxnwQysat8YjJ79Ozgs5NKVy0xumadEFjOHSCRY6T6HEMPUGR&#10;E6JHGWIno15lNqhtxaF6Bqnl3Y28q5mxDkrIqOIelNzDErFU4VeK+HTJ3S4S3Tw7zDOVAl3N0Z0s&#10;1Uqi5bg7G3PnfGhOcmYDjkoQkqVSDC3G0HwEkMmY9DvzAbzgkxWMXOLBB9SMvZx0N7Not0Q0Mmwp&#10;zmfCcC5kq8as2Ygx5JdJEwk6klFHNu2KyM3xrD6/JeA3+b26YMAeCMCiZOElPcdrBVbrYVSiaAL7&#10;J0JINowXw3QpQuRDaCrgTHitCcES91jzPiISwDjeRvNmmjV4aJ2PsYikTaRdAgMzmJFCNDgM5NEJ&#10;t+MYA5/kUbWPUgd4Rdir8AuTAVYT8GiCvDYimeM+eyKApAF3/c6YYA3wJomVM/1w9xhBjPu9+nDE&#10;Gki6uIiblGDaY/Vx5lwQqiXN1YwpmXBSjMmNqBncwFEqntHQuAVFgMw6icETduskZlfgDoXoVkdp&#10;bZjVCowao1UwpnEAL2+ZBH5NDYQRQBGgyOS9wJSKe1UAHpMPaBUPqlWHdaoHjWrZ5QGHpTUe0RqO&#10;aXUAPLJ4UqkPTAJFNQnUD3j7vQrFXZPKXyom7wYcUk3Ipp28Vwdc4eS9GuUBsD9wlAa5x8+9apWc&#10;aKfVHgFbIJiATtqPkQ9brBM2WWEoIUQNIRqTUy13DQDsgS0GyGyCHEYbkD4GE6wzwwaznMJgM4E/&#10;AfzYjTqbxmgDnl0ncwgCW50BkkfA9OYJk0lrNhsMViVw/TZEBSOn5XXQ5CTrUXGslmN1HGfgRMgL&#10;hHLQHYpg0QyTzfGtOjvdDc4Ns1NT2fmZzPJsdGUmOt8Pzfb5UYOplzzxOM57ETdtgQkzQhhlApF6&#10;jNITlJ5kjARrJVgbRTsYxkUzOEWTGI3BHocT7A8En1MDOdRWRG2GVYBDJtuEwTpmtI2Z7QBIQCTJ&#10;OslkPm21jhuMx/WAQ8ZDejnR4EG97n619l617gCAByCTXntIpz6gUvxSA9ijAvLoqFYt37I78QS4&#10;s+BWgqsNKKXe7+ynBcEH4JbmPr1WHt8D7zXqDxr0B+UESDn9QV5+ZJZ7Th5zyA2Qxpww0EAGBDMg&#10;QGczBsxjx1kn2MqpJaQGo0woYUVwowNT21GF3aVwArS7JyEgpGAVuI8W56TFMWE2n7RCWpMs+I7p&#10;LYdN0HGbc8KGgN0mYZcCRzUiDX6Y9FTbd3Yh9cjZ1qUz1UcvN5681Hx0p3B5JXV5LXl9K3VpK39+&#10;t3pmp/LQ9cErt8+++831D7699MlnF997dfW9tzbe/fXC7bdHb7049cHLW7/AOQ1BGpzoaavzmBM+&#10;wmOnq4LufNn2+oL39sXoW4/Xbt8efvb7C7/500vf//3zH/7x87+Q8D+0Oyrk3b/+9fYf/vLhe6++&#10;9W7qg2863/31vf9ut/99A3rr259/vpOqACi1r8a+++7vn3z9l9tf//Ta55/eev/23kdfbv3mT8/L&#10;+//PTwy88fu//OOzD//8yXuPv/1S95kLvreezbz4YvbipdbaQm6+F5XbAfQ8Sx1hui4My+xUmVxq&#10;UfM1ZLmFLbfxpR670BNnW56ZOj3T4kYdT79LDwfBmUFoaRAADNtsec7UyGHRVss7+nl0re98+Irz&#10;1vP8Q88Vdq4MZuaSy8P4SjO6Ug2sNcOzDW+9KOSTTCrkjIjGuGRMRizprK2Ud+dj9nIUasahftre&#10;SpgrSVsyCnSGOcDYQ7ghgmsirNbv00lelV/ShDhVitcWvYaG3zib1K+Uzem61R80C7Q6SE7G2cli&#10;QNeLQeW0OZ0w+v16j6hDGa0TVTigMZf5OAuPBykNSypR9DTiOMpiJ/3k8bBwuuDXzUSRYY4o59FS&#10;Gm5n4E4BLyeceaC6olAthbSzcCkLJRO2fAxuF/FqnWnUPI081sgg6ZBcNiYbcOZFKOM15f26UkJX&#10;TEw2U+BMTF2gn+T1T1ApYs7EkFQY8MmR8dqKAVstYivHoEKayeSkVA4vZYlSCs7HrPkYlA3b8mEb&#10;EE+Af4U0CgAmJ84JZok37EslmySjSAmUn+iZDPCaoKSPBCwRvzUq2VOSMxdCcyFnKQoXo85cBI77&#10;5eV4/oCb4a00b2V4I+MxSB6Ln3WKjJMlbSSqJRAl5lKirgncdZrDFX5KHxes8qmG7GlwzmEEbFNh&#10;CGzLSU8pyZeTfCUlFONcOkrGgojE6Qhq3EWexhglzigJVoexZoySi01ERHMjjS+1+ZUu2y/RQMmB&#10;ABa1Kzy4kqaUdkTttJ/GHSdI8N8dEzR8SiBUIY8uJZkjnNbHaghKQQDngmot5mMa7d2ylFGA7QGV&#10;8l4lMNmLHdQqH1RNHADKRq28/w6lFAAwsne7b3IScOsA8HRK5QGF8t7xiXsU4zJ7lJMARXeBHZQT&#10;B9ST9wNKaZUHVYq75DEi5T1ANoFw3iC34j4oT7PfGUSSu6Me0eiPaM1HdWagkI6Z7WNWWGmB1VZY&#10;Z7SrzE7tPmCMJrvJaDOb7BaL02IGBkNmxGZ2WUywyeDQ6+06rUWlMysAkPQWJTCgikw2pQVSWuwq&#10;C6SzQFobrIMxE0HaeMYS5G2JEJ6JktkYlYqAWwlFYq50himXvZWKv9YMD3rhxRn/xnx8e6myvJBb&#10;mE9vLCfW55NLo9TCVHS6462X+USaFfxuSnDgHETwdoJzMLzLI6KCSPAi7hFQVnDxAsoJLg+HkaST&#10;oBwYCyGkCXEb7U6106UHxLUgKiuQfQBCzkmzc8LsmLBZlVarXCkRAlR2KvarwB0zW4+ZLEf1xoMa&#10;zV1a/QG17j55ga3mwH4fCvAAkAYA5kGN6gGZSSoQXtyjV96jBShS7I+RKsHFv0eeW9o3sLMGPN2v&#10;VKTR3KPXghfv1mnv0Rvu20/pPmS17rcmgicRRO/CzW7ajjF2kscxD0bwOMEjOA9esWGMwy2XOjU6&#10;3WoE1wODcY0MJFRuNG6DAW8Akyas0ITVpjaYT+tMR0y2Y3dQ5CQ0GGOkPSaRs2WCRLvsXRlGbmyW&#10;b13o3bo+uHW9+9B29vxKamc5c3mn9tiF5qXt4t5GbkfuMFm9+vDyjacX3/5w+8MPV958qfH8K52n&#10;Xuw9+fTgnde3Pv3V1V/gHq0bMzoB7uzHEPth0T2Zo1VzYeXzHfz1c8J77019/cfXfvg3uX3c/9IA&#10;igAzvvjr39/55i8ffvm3Tz559v0vZ7746Yn/brf/pckyCDz4xz++BmD7018/+O5vv/r00w8+eveT&#10;T97/4qtff/Ht7d/9/Zsf/vHD1z+++8mXN9/7YOmD30x/+eOjd94IiAXsn0fYP8id18GJff3tz7/7&#10;/c9f//nNL/9w8+OPz/3qV1uvvL1x8cpwbS672AnNtKVWlehW6XaZbpXIdsE9qhL9imu6C9jDdWs0&#10;8MjTBWpUQAc1d6OBFWpoPs/UwCtF924Vu9llduc9rR4eTdviYVMmoq/m1NWyKl/Sl8povezq1ul+&#10;mR3l5XJM2QIRTdM+v1sSbSCc56hxkZuIBrSlKNSK2+sxqJV3V/JoMu4QJRPFGQmPyUNavbjOhylE&#10;Vi0EDAm/puDV5X2GSsDSC9g7YetaCTk/JbSXQvEi72P0nPuUjxzL85ODqKWYMoUDSp9XRzBaB66x&#10;wiqL7RRkPoZYDrusD0LWB23QEQw+4SXHo8zJpFdZC5gWY+5Riiik4ELSUU/AtQwB9A1gp1wC1W+O&#10;h63BiDkItF0E6ZW4eoUvZ5lyAsuGrDGfxS/qk15jRtAnJV1SMlYjhk5Os9CAztaI1TLTkSvjWZoZ&#10;YymL1tLuegzpJohWFGnEHZ0iVcpxiRwTTjoyWSyVcBYi1kbMXomZa3FTK25tppF8HI4EoIA8DWb1&#10;s6akH+DKnooA9uhjIUMmaq2FoUrEmk1aM3EkGXAmvY6415YM2XIhczpkiYUgv98p+twcUCqclWYt&#10;tMfIsiaWNvoFu89jYwgjhqpheFxu1I2qMEzJMZq4ZC5FiWbWX8/46nmpUvCU8mQpR1TzbD3va5Ui&#10;rXK8WU40yvFCxp+MUgHJ7OFVKDNhx8cdmALBlSiuxglF0GvOJ12FjKtWcI5atByn53AvB3nsKr9c&#10;k9QoVzW2TZLwJIPrcJfCR54KCRNhfiLtM+Qj9kxYLq8e8lm9rNkBARjcrdYeUKruVanvnVTeNSnD&#10;4wGV4gHAoX26/H8BTuSVubIGukc7cY9aps5+xA2gpbxPqbxvQnGv/Mr4XaqJuybH/5u8sHfiAc3k&#10;QWBaxUFwTIXylxoVOMLdWuAi1Qe18vDRfiFR3UHAIY3+qNpwVGs5rrWc1Fnul4dx5NoNKpMDSBkV&#10;AJJBBsy+6LFpLXajCTJaHHaT3W6GbWbYZHQajPs00oHdrCoggOQ5GOuk1TYp1zx1KB0OJYyoAXrd&#10;uIbx2HwimgxRlQTfKkYHtdSolepU/ZU8VqpwtYa/14+PRpnZ6cLiTHR3NXpuJXVhs7GxnNnaLm+s&#10;Z+ZHselOetCK9lrBSsUbz3BihPD4YVp00KKTAeyRSH9QDIW9wZDo9zOihIpehBWcnACzLMTzdg9n&#10;YziIpKwoboDvFExCVBaXxurSmBzAd6shWOWwa2C53vwEhqvdhMaFn3C5gUYBDv243nC/USd3qZBH&#10;6rSAOr+U28XKKQx3A8bI9fH2G5wDOO2/co9OeQAoJCBPdYq7DfIO9wNQARTt4+peteZetfYulfou&#10;neZuvcyz/6Y33mWyyJ3L7fZxh0Mhr2dwGXDa7qYBR90Yy+I8S4kMKRKURNASQ/AYxjjdlA3sI3fM&#10;k5vmmYFGBDrJiYKoaNIGT9gcE/tJ7Yr9ZVXHIMc4gmox0siIEO+Dgn5HOoKWk2Sv5Z2fiZxdzVzd&#10;rT70cP/8+fzZtfDZhfCllfK1zeaVreqZ1fzFveql3fzjl2svXuk+93D3jZfn3npr6pHHYucfie1e&#10;ypy7UH/skfl3Xjv7CwRXwE55WttqPYJAR1nHZNStaUiKm1XouR3kvc8bv/v563969v+lAdcPtNEf&#10;fn7/vc8/vv3MB+9vfvTtwjd//ZU88vbf7fn/aP/cH4Dt7z8+8+kPDz/y1LXza89dW37nia2PXj7z&#10;/puXPnzv1nd/ev/j3zz57ke77723+fY77fe/aH3502PyKt19FMlHkA/ypx/kEcI//eYPP/zmzz/9&#10;8I+/fv3jrz/63bVPfrj07kfrL726dP3R6fM7va253GzL26vzlRJVKZBgWyoSxQxcy7maRaxZZ2pV&#10;qpKy91PwZp5ZL7gWyo5eGSnn3cUkVkwg1bh9Ju08U6P6I1emTXERC8dMsPi4QCm9rCIkqRMBbT5u&#10;K+axdAaNhh1+P0SJJhRoZ1JPs0aW11HkaY4ai7GKms/UjjhyYSiZcvnDMMlbHJgBcskr1VF5icw4&#10;5j7hxk7TjDbBKIcBWz8ONSLmURCqRy39DDzIujI1vF0VyiHgr9Xgv8c4ZcqnCUgKkZskCRAuTTpg&#10;jVlurnrSbjnmND9ol1utHIQsB2nklI+YTArKXMhYD1mnk1g/TVbTWDXlrGXgbMKdiLjDXsjv0UmU&#10;VqDUHloZZg1NLzKI4t20p5tm20kyF4Kigino1eWi5lLMFvFpYpKtE8P6eed83f7ELL877WkWHO0y&#10;Nqqg7QI2qJDNuHOQwnoZHFzhUgqqJLBizBUL6ZIpZyRir4SgYcxZz0KVDFRPQlWgveLOoN8i8EaB&#10;1kZZbTVi6mWhbtZVjNpKKVszD68VyeUy1q6hgBbpMBz3WsOSUW4kGLD4JYNXkouQMqyDlWAe+BrG&#10;KnhsIMQDQJJYk0jrPaQWxdTyhXIqXG4dQWh5VhP3W8oJppGPNUuxVi3YbIiViqdSpIE3HNYTw2Z2&#10;0C502vlmM1Mrx/JpbziIeEQtwSmc2GknCDZdY258kqIVwaAlnXaHolAwZEinrOWCs1V1g4+cC+BR&#10;uWGEyQkrrZYJ1KkE3sSNgCs8UUgochFVJqApxaFaBqnn3bmQLem14/CY3vigVne/Wh49u1ulBOAB&#10;NLpHvZ+dpZAzEX4JKCKzZ/KAdvKAbuI+zcQ9MnWATlI+oFEcBKZUPgCwpJYH6H45MQ7ecq9i/B5Z&#10;GCkekGkElBNgGNhBtvt1KhC/36+WMxr2e83JCzYPao2HgDDSW48bLQ+Y5dWUk1a70gSNGSGlPNRm&#10;Vdyxfa2js9hNZrvVbDcDFJlgg8GhMzr1RqdOD2m1ZqCKgNeTO//CjnEGV7GEjsW1Iq31cbqAaIgG&#10;kVSUquW9U83YYj+/PF1bmKn0h5F6l6t1vO1RdDCbmZ0rL81X1xZSe6uJK5vlS1utrbX80mpufiE6&#10;aAfblVi9HKpW/LmCN5zifHGKD7kEPypIbn+ADgY90agYT/rjcV8kzAb8GCfYPCLECg6Rt4HoJ+h1&#10;+USEYYD7NrspE4Lp5SwAt97ullfRoW69GzcAo0mll1MHfeZA0Cb4JkWfkWIMLtck4ITZcMioP2rQ&#10;n9BpDupUdxu0ckvZOzTSqu7Tqe7SKu/SqvZzGkEEoASqaD8/RRam9wAIyfmNSrDn/fLr6gMykNT3&#10;ygkRciumu03yEtcH5WROucmkDkWtGAkRrJPgMIKlcY7HBY7x88A8fpEQPIRIgT+RHoxkMIxyoqTV&#10;hVsQ3OgiDA5s0ukGCmlC7lGJqCG7yg6OiSjcmJ5m7Cxv9/qc0YirlCa7ebZTpHs979RMeH05c/Vi&#10;9+FHR+fO585vhK6sRq4t56+uVC6vl8+tV/fWq5fPtl5/eumdxxovXKo+dqH68PXq3sXY5m50ZS2+&#10;spxZX82f36v/gvRo90tMTtgdp2DoJGFT+BBNUdJdq8HP7tjf+jX/7V/evoOZf9p/Jcc/7d//9Nu/&#10;/OHL37zx6ac3Pvrw/Aefbv76q+ynf7j+P33X/4P97d8+//6ZD3578eZr187snDu3NHhyp/vW5dHb&#10;D/Xef2323TcWPv3i2gcfX3rnnY2XXmi8dKv31vODX31Q/+C76Y9/e+H9Ly699PbmS2+uvPrm8O1f&#10;9z/8dPnD989+9cOLX/3lrfc/feL5Z9ZvPTF182rh6rn8uc3ahYXG6ijRqXnKWayYIVNJJJ6wJxK2&#10;RNQCZEEu5sikkEzMXotZFtP2a1XP5QpysY1ttvh+QUzG8GAE4YIWVjL6BH2YO+IXdaJoYqkxyj1O&#10;uE+LjFpixgPcyaikCwesgbCd9VopxuJ2GWAQSbknEGwcI8ZR11EaOZailDXRXAs5JNFE8EagYxC3&#10;xu5QI3YN5tCQiALHxlD3CRIeF1zGMKloCbpqSFOM6qbj9lba2M0hgzzRqLu36q7dgbdSxiSfgaUV&#10;IEBD0ZMYNoG6Ju3WMRhSOsxKxDRG2cZoyzEBUWLwcbfzCO08GWH1mYAlJekygqYatldTaDOFt7Jo&#10;KWOPRRyJKC43mPAYEow1SBn9tD7P2uZ96GbSvZwllwvUfIlspqByFASwxlzCVM064zFT2KtvBJFe&#10;Dpupm1/Y8TzyULTVpap5up8jOmlnM+doZ5BWzNlMIrWiu551zBaYuTTRzTgLebRc5kdpz0KGLGXt&#10;sZhpPzPCIHq1DKeiGYWf12V9unpwshtTD9KOTsrVyDt6JRAWMJdH/pk+UytSyZA9FbTHguZw2OyP&#10;IKLfJnnlxt4iDwMvIwmIj3WGRFdQhIFIDYiWIG8UWR1O6txuJYKoUNRAkfIrQa8hFcZyCW8uxeeB&#10;Kqoy5QpdKtKNktSvJUat7LCb73RzrXa6Wg7nUr54jBX9ZoqdxEmFG9xl9CROnCI9E5xX7w1awkF7&#10;KGCNR6z5tK1ZRgBEI1EHJeog95jVPmm2yh0xLHa1wz7ppydrGVWraKmkbPmoJR81g0uUCxjTooV1&#10;62w2pVF/CDgjOcNbdlj36NR3adR3qTX3ALUkj60BKaO4T686CGh0xzST9ygVB+T6EbIAAkLqPrCD&#10;VnlgYvIuoISUQCrJOuluDaCX8n7VBJBZB1XKgwrlA0rVQbnkhOqgPJMB/p3uPq3ubp3+gN74gMF8&#10;yGg5arEctsptQ5U2aMJiPWqxq+QEaEhlguT0MxAAGa1KII8sDqMV1psRnQnWGRwao1Ord6j1drXF&#10;YQByyuaQKzlxjCEkGrNhVy7grESdjRTcyLqrObJVkYbtyMIovTqbX56vTs8Vm9OR8oiv9vzNqehw&#10;obi82l1b6a0v57eXUudWK2dXGlur5bmFfH8QaNd99WK4lPPmcjwQRuEkK0YwLgh7fXgowMSjXDLO&#10;phJ8IsXHE1wsTAX9LtFr9wgOlnMEJCTihZNBKuonRBFmeAfOWnDKiOF6GDO6CQtBWBna5mFstGQN&#10;hsylPNxtsrWqp1h1FSpsIITSjMEOHYHMJ8z6U0b9ab32qFF7n1EnF4PXaoDuuU+nkZP1gQbSgHhC&#10;KU8X3UmuU6vleSOl8i4NuOz7YQGQp2oAJJlJ9++nRTyokeuOHzQa5Tp1EDRmt0+6XAYUgzDSTvEY&#10;JdCEwJGSQEoe2s/RXp72eWm/SPs8pEDQHEPSLEG7UcLuwq0oaXGRRic+6SIUqFtOUERJs9ttBKGw&#10;G9PygisYZEN+LBWni2mqXxaWW6HNqfj6YnpmFNlayF3d6zx2qffY2fLjZ1KP7MXPrsXPr+WurpX3&#10;lsobi9Xd9e4j1+ceulLZW87szhc2FuLLC/75UWRpNj4/HZ6biYCD/AI40ABroIgxEjgsVOl2a3hs&#10;MidMruV0z+wib78d+c0fn5Xx8K9Ugv/MjP9s//yT3Ongs99f/+ibnY+/3Xzvm/bHvz//w7/9p/yC&#10;f+fW/9K++dv7H39z64mbS7e2F14+N/PaheYbDzU/eG3t4w/Of/Dh8nsf7r3z2uXXnpx/7lb7hZvT&#10;bzw8un2r8drThccfzt84V7y2Vbu8XX78cur1W4Vfv9j69dud977be+ZX5x66tvzQztyl9c7eQuzM&#10;Ymx7Or40jHVb3nyWSMXxSBTzRwz+oNYvKcKSMuU3RANQxA/HRWvFb5hKmnZrrmt999k+Nt0NZhp5&#10;OiTgXtLtseLu0wJ2LE0cqngVqaTJEzbgpJJ0awhUibsn5UlXWuHlNV6v3uPTY7TOhRjsNiVkB35H&#10;aXdMgH1490SE0kQ8GpFWEqQSwTUIomNgrQirPbAKRxS0a4whlAI5xmCnMELrwSd8NJBTpxpB43TU&#10;uZCBNkr4TNffnIu26ki2bAklMVZC3YQGRk87nWMwPI44J12OSRQ6jdqUiPUUDp3g7KcYeNwBn3JC&#10;xwjnSQFXJRhLjDH5aFWS1zTD9laG6BbpYR5vZfBmkmgGHW3J0vGbKhFDMQ5XQ/B01LFbwM/UubNd&#10;drfDLZfYqZyrmrbkk+Zc1Jr2meIBSybmHBSpjQ766EX64lPZ0oAqZolWCq+mXU1gKUcvZp1LwYMM&#10;sp5hLnWEjQ7RLmLZNFXP8t0sW4vDuZgtGbHFvJYAb/CwKoZR+hhdKmDMRvQpvwV451bM1s+izTzA&#10;nm2lji/UuUGJr0XJRMiailj3083tyYjD63cDbyJwVkGCBcHKCyZJNId91oRkzfps6SCc9JtSXl1Y&#10;sno5M0UpMWqSYTQ+1hYSAT8coagjnETjGTaWp1IFKpchKnmxWY40GrFOL9lrJzv1WK0czuZ8sQQb&#10;CMK8aKIYDUYo3cQkSU6wjNrH2yJ+VyziysTcuQgaD9iSMacUMJMek9Otgxxqk3XCCJ0CTLLKzTqP&#10;M5gyHzK1i/ZiyhYPOaJhKBW3ZEPWOGf0kSYSAMl82Gp8wKi7Tw/Eyv5afa2coHVQXlmpBbEzCKIf&#10;0KgekANqQB2FPAqn3h/KUwDwKA/Ic0XK/exwecLpfuXkfcpJoJYeVMuTRncePKgB7wJ/nbj3zlvU&#10;yn3Oae83GI7tL9c/boWO2eSFKUccsBxNO5xqm9zhUC3b/oQ/5FRb9vFjgXVWp87mlB+YEYCiMSN8&#10;0gCPmZFJi1Npkwfl1AKjzQYd3Sw9VxOXG+x6mwGh1WYvMN/iRx1+auCfmYrOzRWnZ7OtfrDclHI1&#10;Plenml1pNIotLOQXlksLS6mthdL2YmZ5Lrw+Xx/O1tvdQL3sqRW8+TyfyjPRDBWOEOEg4Y1Q4QSd&#10;SLCZtJTJSfE8kwJ+IEFEQljAhwiCjWOtfgn3e8lwgErFGOCFg2FSCADhaxNYq0AbKVLNMjaBQ0Uv&#10;LoVJf5KM5KFqF+tP+2cX8pUuHy0Q3ijCiiaX6wi4UAbDIZ3+Toq8XDtVTqLTH9SAO6W5S6O5R6O6&#10;x6C+HwQHILxQKH+pkieHAHsOALGrUgDZBO7UvmzSHFABVqnkJWI63ZH9LrRyRQaL5ZTNrrTDKifw&#10;PIyDYDDCQ1E87xFFTgrSPokK8JSfA9qI8fkpL08CeSRSOEsTBIUSmIuCEcLiwg0opcVpA81YOdbG&#10;e8wiZaNJE8FavFFPKhfK5b2Vgk9endKVVpeKq7vV7e36+mJ4azN/8+rgpYdab17u3b5Se+pC4sJO&#10;4tJe/dxmc3kmPzeVXVvM7W5VFhZTo553uifNdvlRi6nVAr1ecjCI9acjtQ73i3zUWo2h2TBQowaa&#10;1oCfX4BT18Ka7drp5y7a3n4n/NkfHv7nTMx/psidp/+yf72+b9///Yuvfnrq899f/vj7hc/+cO37&#10;n7/8j7f/PyDtv74Odvv2b5+89/m5t14bvfVq5503GrffrH/y7TbQat/8+c1vfnzng7cef+epqdee&#10;br33ytq7z82/+ULn+RfrZ86ltpfi55byF1YKT55Pvfx04dXXqm/dbr70Zv/KpfrufHFjlFmfSi70&#10;uYURP9WRhp1AvSjkEkws6PB7DZykYtgxiTsd4CcTkibutcS9tpTPVg6Z2zFDK2VqF6BCzhHNUWJS&#10;ZARa5GA/pQ+SKj+l8tGnwuykV1DTghEnDUC8O+FJxDmGIycZ90kfM+nnVRwLYKNCYY3DOma3HbPb&#10;TrlhBeNSiJjaR+t4QknjCgJTEpiGQVURUp/1GJOMIcJoffS4yKp9nIJjJnHGgANFRZykmJNhfqzo&#10;He9EVQs5W6eI1hqeqSaer6B80I57TG58jEBPUq5xD6bkSb3ksUkeiMANEHLaBh1BLIcd1iMm60Gr&#10;9TBiHyPgUwlC2RGNFUldDmj6cdt02j1bZOYr1FyTnK4Tgww6jKGjlBNIkF6N6GeR5QJyrslfGIQe&#10;mgucH3CrLW5Qx1tlogn0e57oJZyDCLaYJXdr5FYb7rbU/aJxkKdnsvxMGuuXsKmiu1eBOyXLoGCe&#10;b+Ib/exiTRhlba04lAuZ8mFbLmguxaBC1JINGjNeS1S0+r0moJDiPmMuZC5GnVk/XAhYOwnHdJGe&#10;bojdBtHrkK0aUU4j9ZBlmHDWM/Zi3NYOQY2gORp0sZLVw+t5yS4vWvJCcb8pHzI0ouDmOqtxrJ7G&#10;unm8luNLaSIfdeaiUCJo8wkmLwd5vbAUhKUw7Au7/SFnKATFwvZciqgUxGo1UKsGO41QsxaoVMR8&#10;XsikxXDYLUkWkTczjIFhjTyv90n6oM+SCCOZOJZP0dk4FfA5Wd6CM0aHC7hsjU3WE+Mm+xjkVNls&#10;CiekcjtUBH5K9E74g3pOMLGi3icawWkHWQsL4lZECWhkMcrVmk37a030ermngO6OcJFNzoXTA/cn&#10;DwTJYbVqf2hOHnBT3Av8mkLxS5XqXnk2SHG/nLygfFClOAiABEwxfkAz8YB68g6o7lVO3gVQJFcr&#10;V90rt3cCkbj1FARNOJzATkOOU070JIxOOmCFE1GDLSCQE9W7cKMT1TpRtd2tsiKTVljpcOmdLoO8&#10;xMelNsOnTY7jFvsJgDEYVhK4nmeMyYCtnSeW+r6tueC5pdCV9fAj28mbO4Xd1dBo5JkaitOD0KCf&#10;araCpaqQK/PpMl+osdUa32l7Z0bRudnk6kJ+a6a6Mpubmg8OR4GZQXTYlXoNf6fkb+foepbKZIhw&#10;FElGsXiMTMbpQlYq5aRcjomlkVgUSsXQeAQP+BFBgu5UpRIkZwjsnCLSSSweRiUfxPrskg8BxPLz&#10;5rDkjAXxRJyOp6hIzB1JIskSlm+zha6QLKBSGGJEoJJVGHbcbj9lthyVy63udxbX6+/Ty2WZgNCU&#10;tyr1L7Wqu0xAKqkOgJBCrblXBTSo9hC4X7L2VQMU7aeTKO/Wyfrpfp3uqFZ7WKPZX8yku1+mEbgj&#10;jkk7ooYxLUpYCRojWYbiOAAkRhAoiSMDHOnlKAk8FsFTgCJSojGeclMkQrhhCkFpBCWBqNJSjEUQ&#10;nF7JGfQ6Al4LLxpZnzkUx4olqV0Vplr+hba4PBTXl7IbZ7obZ/qre8kzV0vvvL3+4QebH765cfvx&#10;0ouP5B86W76yU1+c8vXaQqsldTpiq8lUK2S1hA9a7LDFtMruUoGWVyXXxHSFT1W5XxSzlmoKLibt&#10;iYjFK2q8ojYsKKsR7Zmy8+lV9+tPM7/+rPTRb9e/+uNz3/71/d/+/Ysf/vOann20/PskzT8RdQc8&#10;v/35SwCkT363+cUfrgO19P0//v5PCP3PaQRev/Ne+e3/sduP3//t42//8tZv/vjcFz8++tmPj3wu&#10;Nyx//tu//urL71/+9KvLH39+/tPfXPvsu0sf/7D3zg/nrzw5u7GU2ZtJXVrK3dpNPnsldvNK5Nbl&#10;6KN7iYvLxZ3Z7MoosjgIDFt4p0XV6myt5OnkxEqGT8QQn6ThRJ2HVfLMhJc5HWYnkpwuIeiSki4X&#10;NFZj1lzUHE/A/jjpjRC8aBM5KM7py6Km5tOlBJ0PmGjyc2Yvb/fQ4NtgxDA1gZz2uMYE9ykfPhYg&#10;x3gcBLzjNKoikQkCOYkhJ3DnCQYGr09wnnGPZ8LjGRcA0lil16OIC8qcV1326yshQzagjPj0Ya86&#10;GpSL6PC0iqYneUEV9Y1nfcc7IeVU2tDM2jNJWy6pi6UcXp9V9Kgl+pSIjQmUiiMmvJzWK5pZ3sp5&#10;DC4MeJBjbttx3HYSsx2m7cc5eDJMqDuCZilk6Me1tYy+nbXMl/HlOrfU9Mx1sdkOOlejFovsfNrZ&#10;S+sHOWguA51rEWf63s2+//JQvDxgV/r07Mg92yOWWvRWl12vowtFfK/mfmrkev185NFzudW2NJPn&#10;V/PsbpXY6XgujbzzTedU07zeRXYH1KX50OU5Ybvpmsm6alFrJqBL+fXlmKWehMohfTUE5QOOZNiR&#10;jDmqGWczbh0k0G4YGcStMxnbWplcLBAzQBhN8/N9pldydBKmzQI5rAAyQes5alhyx9IoK+qCom5/&#10;FZQ7F3CA/zJTdC6UoJkc2k4T7RQ+U+F6FWlQYebr7HKT75fJaBjwD5F8KOeFWa/DI1gl3hr02cIB&#10;K1A2uTRezjEgoGlUpVpVKJU9wK/l5K8TFgnBQZ/TJzkl0en32e90cwcnn08QuTQbi9NSAGNEJ05D&#10;iNsIwSqbQ2FzTpodp20Otc2mddqNiEPvcqlc6HEQfNC0gWONAmeTOIinzQSmRVyTsOMkZD5ktRyR&#10;S3maj5rlLp8PGPX3GvX3GI33muXeNnIHtv2WBA8ALGnuFJsBLk8NAvB77sw9aORgfH/Rkjxq9wAw&#10;neqgVnlQrzyok188oFTIg0UgSAexuVZ7n0FuSXAEsp+Qgy2XDkX1GC5/o1BC6XJrEFQrr6zEAIrk&#10;tGmCNpCM1k0oUUIB3JwbNyCoAcaMDkzvQMFHA4GXkqONXsYalRy5kLOdo2bbvo35+JmV9JXt/NWt&#10;9M0zuWcvFa6cCW9tSKvz3oWevISoVfeXy0K+LOTkCgtis+HrdwB4gnP94Op07MxccW+xtr1SPrOc&#10;PbMSXZ31zfcjs9XgUsUzU2IqBSyXd5cz7lqGKKeYUspTLXKlIp3LubIpZyYGJ6P7xRV9TiCgfT4o&#10;EHFE0mgk5cyn3dU4nojAgTASjIL7684EXYUIVozjIC6JJ5FQyhVOEbEUXaqJxSodjlh4QY+TSopR&#10;eJhxt1sJuGuHT9odxyDrAxbL/SbjfQb9fXKitixq7zJqf2nT3WOSVxcBwXQfuOB31szKy2PV4OLf&#10;A0ClV95jUMjJ9wBUAEVqmVsHNLIgvt9gOmK1jdkRoI10gEYY5QLaCPd4CNaD8zQhyOzBBQ8hiYSX&#10;xSUGmFsgXR4M85Aw5UIYF6ARxbp53ioKUDiIxiLAHJGwZb/OFpLLsN1aYK7Hb04Fd6YC2zPSxlx0&#10;YSGzs9q6tF68vNd+4+NHP/rx0Y9+t/vG7dKNhyN7O8nt5cTSyN+scJWSfJsqFbZRonoNIHOlUVcY&#10;dkEkRxUKWCThZHw2MgD/IpPVZqOmhE8Xlqe7NUFJE5NUxZB6Jau92NDf2oKfe5x98+X4W6+Fb7+V&#10;/PUHlQ+/nv30xxu/u9Og6I7dQci/Hsvbn3/387df/nTrs99f+vKPz8kAu/PX/R3+ZzT67T/+9u3P&#10;f/rn0f5Fpv+yz8+//ceP+0T84U7Cwj8zzv/t3779+avP//qr9/7ywbVbZzdncuenE1cWEo9tR169&#10;nH3xfP6l88WX9upP7LR3VnKL04G5rndQw2slMpehyjFkJo0PGny6QktBGy2XiFZ5eU2AV0Y4RVYw&#10;5vz6bECbD5rKIXs24ohFXHJYJCEhzhYRLRmvtSQaqj5dQVLkvOYkcJdBJOdzpXzOaMAaBpEsrQ4Q&#10;QPqMSdjxKDcR9JyW8DEfoQlQOpGY4MgxhjjJE+MSNyn5Jni/QgqqvNJYPKRMxfTJ4EQ5ru4kdcOU&#10;sRCYjErKtF9biduKKXcx4soFTJWEuZYxVpKadsRQiSrzCWMkaAhE1MGwJSkaG35jUVQEaBVPT3qZ&#10;MYk6IniOc8JkgFP4vBocH2Odp/2wIuQay+LjNUY1CFunI5aFDNQrWctFS6NgnWsRSz12pu3pVrFe&#10;lZiterbr4tkatVq0rZTQrbL7bMN9pznFTpW52OYW+sz2vPv6Gnd5Cjvfdu9U3Tfa/CvLyZdXiVce&#10;Cl55uD4AIVKeWqvgN6Y8Nxb8V6Z9O0P6+lrg5pL/4Tnp1jL2+vXo81eL68NIN8eUo1A+ZC6FLPWY&#10;vRY2dOP2TgqrZslqnuhX8F7aOopDy3lyq0UuVhzzRXQqDQ1LzrkuuTDwDJpYrezu54ha1l3KoZ2s&#10;K1uGvQmnwKnyPl0nhtSTWDuFzpSIrT6/3sHX2kInR7eS7tkyOVVj5yrUWtOz2RdmmwyAWdAPiRLE&#10;8g7aY2OBMVZBrqGnDwQsqbirlqFaBU+txBWLXDpLpzNMMkHHYlg0iocCaCiA+b1oyIeGg0g0ak+n&#10;kFyKTmXYcIoRIxgjOSnWgVGGO4lM8hpMebWHBnIYYNjkchkwxOyGT8uLbXEdS2klHhJ5h4exwbAC&#10;QVRu1zhsPw5Zj1nl2mLH7XIRl6MW04N22xG77ZDVdthsPWS2HJIb58gtBmQ4AcGk1x7Qae7Wau7W&#10;6e+TC3pq79MDRMn66SCw/ZkkGU7yAN3kP6NyreZeeR/NfXITBMuDIJSB0ROoW01RToZBPBzwYjqS&#10;MeKEBSetBGUlGSvlsXo4C88ZJUHPswaGMdK0vEYVw+WeFLTHSpEWljb5BEss4CpGqVoCb6XQ6Rq7&#10;MoycWS2e3yheWMs/tFt57FzliXOpZy4lnjgTurmdPD8fW+gGRg1vu+ar17zVOggCuFbLO9ULLY3i&#10;m1OpszPpK0vBJ6/l3nhtePvN1huvTD90MQVc51rTt9WTlwbWSs5K0TEso6Oyu1vyVLJYrUIUi2il&#10;QnVBeJojSllPJIT5gogvCHvBrQ8YgjFLNGatZYmZslROkqmYC0iofJyoJMlGlm7mmWqBTSbRSMYV&#10;TrgyKapRljpVKRNDeEaLu8cZRsGz4wStQ0g1Qqnl5u6u03bbYbmotvWw2XTIZLjfajyAWR9gHYcR&#10;40Gz4ei+rr1XnlvSgNtxl1YF9NA9AEt6YEChqv81sXQv0FWARvKCMLnPxTEQ00AwEKZGlIBdhBsl&#10;SZhwIwyBeTBSIDCBcos0KqBukXRLNCpSCOty026YsMMEuGVOSXKHA454BM5niXqdL5fdxZwTXJNe&#10;2TtVD811wjM9z/pM5Mx8Ygdc0ilpceg/u1B5dKl+Y2vp0ss3b3338M23m7sPMQub7OKqd23Bv9gP&#10;d6vBRiXSqIQ7Nf90xzfbDw3aUq8tdjpCuUZmck5WlC+LjTT/Ih1VFEOmUsAWDxgiPkNE0ga5iaSk&#10;LAfGZ9LmjQZ6dpa8vkI8uy2+fin46kPkm69JH347BJj5+i9v7nea2OfEHXLI9hNQQl//+fWv//TC&#10;p7+/+PlPj8lZbfvA+C97/uvpf7b/fwLdEV7/erpvYJ9/7rZv8kIiORf8x9tfvXjlsZ3z27NX5is3&#10;FzOPrqVvnU+9/Ejx5ccabz3R+9XDvZdv9G8+2ttczc40pcWOF3iQckYYpPD1vLPbcCZajBinaY+J&#10;JOWa0AFOlZB0eb+lFDGVovpa3N5K0umEK7JfHyEgQUHO7vfYAgwSZtAEY80yilmvrRq05aNwOWhr&#10;RKF60tJKQMDx1aKudBj2i+qIV5nwaRKiNiWYMhKUkqwhr1ryTgjihCiqWFbF+YxS2BoI6NNhfRtQ&#10;oWidKpjXCvbtEtzP2aoZpJmC+mmonXEVU9ig4Fjv4dMdrFLH0zkomlYn48ZMyBoN6INAyYnGjTg8&#10;E7WGeFOMMxa9mnZY1YxrGhlLJW+OZ81CwOClVGG3IsEom17lYkS5XIGm6viwRjSKcLPkHlbwmTo6&#10;bKKdGtEs8Z2iNFPw7Db5Cz12reFaaZCrDWa9hU81sHaN3irze2XPoEaf6zMvbIWeWxGvNLndYvBc&#10;Vbg5W3h6I/LEmcDmcnJQIAcZZLVkuzZy3VgLrM9Icx3s/LRwY8Z/YzH88Ap3cYtf24wO++Fehm1E&#10;7OUQVPTbGmF7N+UcZRyDrKuexSoZeZSvlYEArupRuJVxVLPOQh5L5ZFkGk5m0EgODRZQPmoXQo6g&#10;3x7yW8NJmxA18X5bWDSUwoZ6Ae6W8Lk6u9oW1/rgHNjpBturentFer5OLHSYjSa31uVWRsJs2zMs&#10;4tmEIxiABB7iaDtPQawHOF8HLZpEnzkddw8q4lTdWysL6TSTSLDxBB2J47EkGY5igQAW9ONhPxb2&#10;k+EgGQ65EgksmaKjGTqQIli/jfVZOZ+D3k9akasB4bJugN0meUQL1SFujRs1g5gawxVuXE3QKom3&#10;iJyVoYwooiQxPYEpgF9zQCcg23GH4zTimEDswOS6RDB0wm4/BtmPga08hW49BFmPWM1HAJP0hvsM&#10;pvuM5vv0BhBQy00NDNoH5LX9qvtNmoPAjBogj+6USpPXWhrUB0DAbtI9YDY8CI7mgE8i7jGCnqAY&#10;C8fJQ0GSlxa8MC+iDId65CbTGCfAougE0jDks0b94HsOB0TUL6I86/DIudpwxE9EAlQsRCWiWDHD&#10;tXLiqMguNPi1UXh1OnhmNX5hI3l9J3ttM/nIXvbZq5Xb10pv7sVf3sleX4hu9KSFlndQFTs1sVnj&#10;Wg2u1/XOySjKnpspPr/ZeetG5/Mvn/ju79/+9h+//81Pz73+cv/qirDdl3bnE4uL/l4XG9Zda01y&#10;oYWPmkyrRtTq8o9oNIpM9fyNHJaJouGAyxeAAZD8Yac/ZEmn4XzC1UhRgxxbTeDlhLuVpZopspFn&#10;2gW6mqVKGU8pI9TTnkISyaad+SKTyjAxn5XFlRJnCngNAjfhxCZNAEKUFmesJLbfedI14YCOOaAj&#10;iOOoxz3mdZ+K0QoeOQ1bT1vk1g+HnPaTVtMho+5uk05uiy6vN9LdL+shtVwISt5q5OS6fW0kNwSR&#10;Wy5ZxsxyvT61A7U53E4YQxESR2gSY4AGcmEChkqYS4RREUd5CuVJt0AwHEV4XARjEwQoFnYXMiCS&#10;Y9otYWrKOxjQKyN8bcitD/zLHWGhQwz6zPwMUK7F82vJ9Rnf8tA/HERH89Gl1ebipfmZK/XRqm9q&#10;hpufz63MRVemmPmuNKh5gffoyz8Tca7jn+n624D6VbJaZ5J5ZyAKlNxRyDVmRw2/iIcVKZ8qDRwl&#10;UEUBUyhkFgQVcJ1AKhWjupmcea1sOteFry2yT617X9sR3nrc//Y7ofe/7H36292vfnrq+5+//ncw&#10;/P13P3/1zZ/f/PKnx77841Nf//m1L396/POfbu1Xzv4vOJHtP4/v/Z8boNGdxbB3nn75888v/fin&#10;S8/86vzS8Nps8vps+OZ89NGlxLWt3NW91M1LmSevVG6cKVw7W7t4drC7NrM5Kq21wqMi2cuhw4yt&#10;nTQUk5Zw1MFINpo0U7iWwScE6rSfV2SC9mLA1IqamxlXNU/XMkwpgYVCEO+HKcpBuiwUYuDdOtGt&#10;DFDqrOQoBJ2piDUeNZRT8trVJiBKgegXmXKeTKQQOTMtYM/4LHJt04A27DsdTqiCSV0wYgkG7dEg&#10;+IlavGG95FcUoqZGyrDUsl9oWG71kGdmPTtDsVOnhwV0rkgCNtRzYqtA92t4v0k2yngxZ8ln3Kkk&#10;FA+oU35H3KuPi9qIRxnkdBJrjAmOdkC1WjSttF2rHVtv0VroY/4QEhXMCXKs4lP346q1sm6v597o&#10;eUc1vpTDijlXu0rN1snZFter8N0yO1UXFmr8VpPfHkhLfc9ml93ossMm3q67RzVmqe6bKlHNAjJT&#10;p86MfEBwLBbJ1SSznBfWm9xmj9/oB2abwlQRX626d9voWsc10yGGLaaadXUywlIucKntPd/yrHUY&#10;oHsqcTcIlqthLBtyZYOO1Tx5pslv1oi1rqffpDs5dJB31TP2XAKNBeGEVxcNakMJayhiF3kb6bGh&#10;nBn36Fyu025U5SEMIVaXixj9cZ0vaKpE3L2U7H26VWq6Qq13pN2Z+PIwMtuRVob+eaDzOu7pWWF9&#10;EFjq+aY73KAmt8wop7FkGAn5EZFzipyLZew0bSUpoyiZEnFTt473umKl6s8l+GQUjybQUMQdCGI+&#10;P+4NgAdEyO8OeO3hACaPfsTQeJyKxshgBJOCTl8YEf2QJNlEwQZCZjdtwCmzS67dYnDjFhQDWwVB&#10;KElCQ1M6zmPgOZOft3kpo4ArBWpSZE+T7nEHNGaznYDtKsSugZ1qIJucjlOo4wQGj7scYyg8jjhO&#10;OIFagg5bbA/K7WrMRy1moJkeNALlBGJz4yGr8YjVcMykO2nSHTPKJWfu12vuMRjuN5nk0SSL8QEr&#10;2Md6HLKfciKnEVRBkDqKNbGi2xcUAxHRHyaDcVIMuz1+2ONDeR/uDYMP7kxGnOmYKx5zp2NYPICG&#10;fVjIi/kkOBVyFRNkJSu08lKlyNfr/ulaeL0R2RxE95ayO4vJ8+vpq7vZa9vJq+vxR3eyr1wq3r5a&#10;ePN6/dZe8cKctNSjptvisMIMq3S/IYJAuz0KTvdCW/34zlzmmUu9jz+5vD98IjuK3/78u5duLV5d&#10;C2+P/JvD4M6Cd3WanGq7Ry1u2KabA3e3Q/TanuqAawzYUglORowRr8UrmFlJw0maCPjBRtyFGJ4M&#10;2DIRuAw8QAorp9BuxVMvUJUCnU8ioQgcicCNJNbJ0rkcnMnB4SDMeqx+j0HiDH6vKRi0sOyk3XlK&#10;azxqsE3YYDUQwW63HnWpXfCY23GMRU9x+AkaO77fSURBuxQMauTdepZU2Z3HbabjkO5BACST4UGT&#10;8ZBet18WSP2AvGZW+4BaXht7v0FzFDw1GA5ZLKet1gkrNG51yW12gcGk08W4MAbBPQjOOkmvixCd&#10;pAhTnIv0oDQIHTic4WG/F86FqWpWbNSAauHaXaIzImo9dGlEbk37t/uRnUFktc1MDTzzC+mVjfzm&#10;bmxhITAaRGqdQLUf6s/kZtbbg9VyuxfqtcIr89kzy+GdOW5x5J2re5bL7NlO4FwvtD2VXOz7Bi1k&#10;to9O99zBsB5E4S5k0gaNQY7xX4QDk0m/Nu5TAvwEA0bJZ+Q8Sp9HFfEqShF1L6VZKpvXWo6dafLi&#10;PPP4hvDytcDrTwfeein19pvVj79ek4H090/2x81+//WfXvnyx5vf/Pn1b//yjjzN84erQB59+7cP&#10;7zDjv9j/CxT9dwaE0ad///uLX//pws23z6wu7c1kz8zEt4fejSG3MS1tzYrbc9zurLA1za9Piztz&#10;ocvzyYfm4pdHvrNDaXMgAQXQziPFJIigzSyrF0mzgOsCjD7sUcc5VUkyNH3afszaSNiLaVc2i8eT&#10;SCACc14nzThw3EK6lJJrPOqeyNLaatBSC5tzUVMyaS8ksNmkXEen0aJrZayec5WSzmTImgjZgz6T&#10;JGlCPq1fnJR8k/6wOhI2pxNwPoVmo7ZIyJCNGHtJ20LFttWFH5mhn5xhHpsT1qcSvU5kpiotlIRm&#10;TqjEyVICLqZsxawjn0FyKVM2BadSzlBIH5AsIcEsV7IhlUlGk/Gocz5jJ2ocZKBWwTnVdM6senoz&#10;4WJGKkRc5bClmjQ0M7pRwbRQRWbKeA+cc8FdK7gaOXgq716rSav96HSLPtshbmxKK+tcby4Egqad&#10;kX+ryw9reC1v75fw6TLTK6L1omPYYeZr9rUOstzEFwrETM62Xned77Jn29S1OfzZFeG1S5Wrm6le&#10;h0gXTaU4lg/ay0G4EaObSedMEZtp8c2Cuxi2Z/zgctlLQbgddq7X8YeGvssd72qPH3X5UZ0ZgvPM&#10;uObyyLACJTMOSdIHeGWQ13hJA4EZEViN2CfdztOseyLEaiK8JhWylYCQikFLGfdmiZ4pk6Mis9Kk&#10;9kaes7O+i+vF9Y3k4oyw3KOWmuRql1vtSNNNvlGmsnG5fEMh7CrFiGwYjQWcYb9DEm28YGMZU4A3&#10;FCKmQd3V71LFAlZOYO2MuxizJ4MOf8jF+92iz+3zuSWfQ5Asks/lD+IAVOEwGQgAP+6WAN4CgEZO&#10;rx8GxvmcjFduNE5Qpn0zy1tSw3gMLGsUBaskGyTPmXudKa81IamAtqZxBeyYcDrGXA416gDeTS5N&#10;BrsUKKpwIwq5Zbtr0g2fRp0nEfikXa4ZM26zjTns48A52hG5xrMdOmW3jEGmMZt53GoeMxuPmY0P&#10;WuSJKMCqByDrgw5AMutxJ3zaiUy4UDVFWznexXsxwcf4Q95o0h9OeKJJzh+lxQjpjXgCETYQ9USj&#10;cqZGJkalEkw+zWVjTCZM5SJEPuKuJdFmkWqX2Om61AUxVove7AqAFrsrsevnyjd2Sg9vZG/uFR7Z&#10;S984k3toJ3NjK3ZzK3hlM763Ft+aF5dG/NIgNNcR5zvCYi+40PMCBzfVl6ZAnDQVOruXf/ers5/9&#10;+dXv//EzCFg/+uqNRy7Wzi4FloahuW5kpu2Z6uG9FtqqE9MDYn7VMztNLgy4TpuuV7B80hz0qQRW&#10;7eNNEcHg5xQ+diLCmVOCK+qB/bQtGiLjERIIiHyaySSJYMAieCYZRhXz2+ZK1HyBHGbxRtTlZ9Ru&#10;8pSH13oEE+kxuDGNA5rQ6g6ptIdVupN602mj4ZTDpoRsExB0EndPAgnF4RM0OcEIWpwcZygl+BrQ&#10;jEkuS0iOo+CbbFP5XWYOVbkdR52Wuy2GX+rl5hT7PR0Mh+Sur/oTOu1+oSbTKaP5tMl22uzUWN1m&#10;B2F1Mw5WcIkgdBBQn4j4fYjo1YherSAZeNEsSlDYh0Yj7nKaHBX42WZwbhCe7vPNOlKqu8JZqFBj&#10;ZwfRtX50pRNYGASXpr0Ls5Hltcz8cmB+2i+rybZQqrPNVqDVj1U7vlpZqBekXsu7NCXuLvnOrMd3&#10;l2JPnKm9daH35FJueRReHghr0+zqvNCo21luwo2eRJwTDuuYExr/RTJuSYaBE9T6wG0QtbRH5yFV&#10;En46QJ/I+SY6CfVcxbLQsq9NUVuz1N4idX2Te+qs+Moj0TdezLz7ef/D71fkukF/fPbrP734+R+u&#10;AQPy6Lu/ffjtX25/9dMTX/z48P+YRsD+r2n0rzfKRYN+9/kfP3/nk3eeevq5h688fHZ9ene2tDud&#10;WR0Fl3rsxoDfHknrQxDqspsDZnuKPT/DPjLHPbrAX5nhzs14t6fD091Av8bW81g66gj5rD6PSaJ1&#10;floT9mgSgqHAK5shQzNqLCdt2aQjU6RDOcYXpkJej8BgImEKEeqsR13zmarAqyaQesJRiplqOQfw&#10;lWt5bK2GLzRdm0N6aUDWyq5oxBSNWAMBCytoJVbn92hEXu2TVMmArpiw5eSsaHMhZOynHMtl10rT&#10;tjlNnJ317A2Jpba7UxPbFd9sVVioeLoFpp3Fy0l7JmpOxCzxuD0b1BVi4Kkj7DMLHq2PNQc9phRn&#10;avvMMwHTfEa/UcdW6+ywAPdL5mrVWi1ijQwFpFuzYKsUzdWCuVdwzVSobh6ZqlHzbTk1rpl1dOPI&#10;dAafa1ArHfLMAD+/wc2vUDNTwtaU+PBKfGcEhBTZr1IgRJ2pezoFpNcgZ2b5s0vcI2ci821XL+fs&#10;VW3rHepsk7/Wp1+46PnV7faTz41GC9lilmtH4VHU0wvZAO+7aaqYctVyeLPuadbpStReCTnKCbie&#10;QIZx6FzD/VCf3WkwCw0GeK5ek+yVXPMF7Ikpz2uP5kfr6Ugcz/uMccngZ/QkKdPIbVd4UGWUOl0L&#10;6UpxKBF2juLoWtG9VXXtNZnNurBe9+/2PRcX6Msr3kvLid2N6Poctz6gVxr4WpNdrHm6RSKfcoX9&#10;UFhypEVrK0l1MkQl4cjHzaGQMRiwhb22pGRqRi2Dmqs9YIplopxAe3nwkyYGBQYoJE/ASfNWj8dK&#10;C0Za0DOCg5PcvNzTVl7tJHgRYHJ/W8AqPyIE3VzATe8vZ2FYyMNBcp0IzgIe8CLEC2a/Hw4G0JAf&#10;iwIa+ZzZgLUY1qejFo7WI7ACdo5hiBqHFW7AHlwNo2qMNBKEkSb1BKbG0Am3axxDJ1Fk0oVoEFiD&#10;yJ0GJ+zwCRg5DTsnYbvSYVPZbZPAP9ptp4AMcjpPQ9Aph+ME4jwOO0664UkUVeK4lmHsPIf6fLQ/&#10;xAFVFIxK8YwvmuLiKSmc4ANxPpwUo0kpkhCTSTGbkApJoZjiSxmxlOKqCbKbIWaK1Erds9Rgt3r+&#10;SwAeU9zZKfb6fPj8SnRrI355r/T4dvmJ9cxjW6kbO6mHz+QfOlt4eCtxedl7ZiW2s5rYWQ7uzAfP&#10;zia3ZsCD0N4ofmUqfGs+uT0j9fvEco9dWvQ9/lL9qduDlz648N6Xz966tXxxKwYYNjOIDDqxhV50&#10;oe8dNcmpFnVmxfvwteTOGghb2aka0S1RjZi9FLbxHiXP6cKiWaBVODbuwTRBj81H6hhMyXFmhjVx&#10;AvghwwGfmaYB9Y96SGUh5Bjk7M0S1MsTwxiREXU0d8SfNBHiJOQ6IXf4No7rdcdU6sMa7TGdrEFP&#10;WfQn5W6tluNuVMmQOiB5fV6bFIZoSSt4zW5Kh+Fq8N9x4IoZQ4kz98Jw0W+KsOMifsgF3W0y32Mw&#10;H9KZDsudak3HDYZjwPSGo/tFbE+arONmh1zEFqXMLO+IBtzpIJrxIxm/OxfCk0FtMm5KJKzxhD2V&#10;REopol4kl7ve3b5/axRcmwosdJhG1grQ4JH0HIgeatJCi59vUFMd/9JAWJkNLC8nluZjK8PA2sg/&#10;6gu9vq/blhoNtlKhWmW2CfRuTZgd+a5uZa5uJ87upW89Prx1sbI77R31vevTvrPL0YUZbyptFjgV&#10;+ICAx6hj3A1olE25YmFHIGoUvQDIStStxF3jQDl6qbGkMNGJa+eKhuWmbW2IbUzhGyP0zCxzeVG8&#10;sRt44tH4My9nX3i7ePuD3nsfjX79yejT3+1+/uPDX/3pxa//8vY3f3nzi58e/+QPV//fNY/4H9i/&#10;5pbAgy//9vs3bj/x4q3N56/OP3Nx8epO7exydm8uuTUV3Bz6tgeB9X5geeBf7ksbI2l3Srww5K5P&#10;MdfnxfNzwsa0d206vDqMzbW97RJVyKCRsF0S9Cyt5CmlRKsCrDbj1eUCulRQk4vocxFdLu4MxLCQ&#10;l0lxXJDF4oytwBkbQWM7g1QKVC7PVtPubs4xV4PXyvb1mmuv4XpsSL60m7h0Ltbq0YmkLRG3RoKW&#10;oGgJeAxeSu1jdXGvvhw2teUymuZa1j7KuVbL7q0usdCBB13XbI9YHNDTXXy6wS1UhOUatVCTq5e2&#10;Cng5g2QTUDxqjUWsuZC5kbaXo3BctAukkicmA7w5H3K1o8hM1LxW1u818Cst9uYUv9NDmxV7I4sM&#10;Mo5+3tAoGBolezNv62Wh2TIJJM50TRYf7RpWyzmbSRDsu4Yl50aHWZ+VFkeevRn2ue3waxez7726&#10;cW63MTNI9+veVoFo51z9AjasEDMDbqFNzraITsHeyyPtDjXfYjbLzLku9dh57vEn8stnSoVOPp8O&#10;zWT4szX02hS1Xnd2E07gp2oFogR0ZNXdyzi7MWc37GimkbkCfLNL3lj0rfa4pRoFjjzqy01pz/X4&#10;W0vi+SVPZyqQTuKloC0dsIQkoxiw4ZSaw1QJRpvnJrpRw7CId3L0TAbbqrNz4OBFZLZIrVXYtQ61&#10;OU2dXfSemwttT3u3psXNEbfcoRea1FqLW+qI7SKI5dG01ykXQMrTcxXPdAnrlxxADuZTjnQYygZM&#10;rYS1XkQSeSScdEa8lnwY7mfJUY5IRByc10J6dASpxWkdBvwabaE8dpwxEoyVYm0ydTiHh7UD3rAi&#10;7JFgj+iiWdjDoZyAcqKLE50MZxMkXPKjkh8KhV2RCJUI0/EgGfW7EgFbIW7PJZxByU4SRjc6iaFq&#10;wqUm5CWDasAhirRyjI2hjAyhpQkNRahITEmgCkxuwa5BwBZToW41iqoRZN9gtRNW2u2TMKxCXCoY&#10;Ubhc4MFp1HUaCCwC1VCkifVAIu/0edFgkIokuVhajGe8+1spCZiUFCMpPpLiokk2muBicTaT5Isp&#10;rpKiWkWhW/QMi+7tPndtLnRtNnBlNvzoYurVzcqru8UnN9KPr2Uvr6bWl6J7q5lH14tPb2UeXgld&#10;XPZf2U5fO5O/eS77yHb80kbmwlrm6mr0kfX0s+ulhzYSF9dCjyykX1ouvLldemwjvj3NnhmI69PC&#10;9qb/zLnQpYvJR682blxoXVmPL3fpbpWbaoY2urHNQXCuyQD3em7R99i13JkNcX1ETRXgcgquRJyV&#10;CCxxGsFnYjidC9fY5cE0hUCrJXaMp4/4BQ3nUfm8+kTYGORO09SYEzvmIbXFGFot2ZN1qFBCKhE7&#10;cBo+/3gwqiSZozbrvU7zIdR8EtoXnfIwqfUk0KAO85jVdMxiPgZDpxhUI5FmkTcKQTPqmaBYA4Gr&#10;WUwlUnpAqVqcn8m65spQJ2Opp6GkV+dBD7vsDzjth+32Iw7oiN122Lbfm9VoeNBkPmwyH7JZx6zQ&#10;OFDJrMcQCUClKFmNYdUoWosztZRUyzPFAllviZ2u1GsDecrN9KQLS4lH1jLnlmKb89HVPj9VREoR&#10;s8ioWNZUSLlnm57lLj/blpYH3qUZcW4uvDqX3hmFzs76wNPRKNBvib0m06i4Ri2uX+c7bXGq75PX&#10;dM5Ko2nPcFnszzOdAT0cRC7sVW9e7cxOhdJJZ9RrFNlJijpNYqcZVPmLVAzE7G4xYvD51DSjcckT&#10;p0qWmJA8mjivqvsnlnLa7aZ1vYdsDdHz0+TZaWZtyOzMSRe3QlcuhB+5Gn7zidLbzzXe+2jqo+/m&#10;P/7h7Ld/fe+Hf/wE7Pufv/zu75/I5Pi/lkH/I/vdz9/KDff+8u6Xv/v1Gx+8/Nytyy8+svrqw9PP&#10;XOrcuFi+cCa9txaVsw9HwcVRdG4QWRxFlkahtVFwu++/2JOu9dkrMzzQHLtz4tmF8PmZ+GbfP6wx&#10;lSKRyrhTYXtUMkV4Y4Q1Jnnr/niIMRcwNcLG2RS0VncPOmK/FJjK+DMROB5Ecz5rJaivxmzVPFPP&#10;uudrzGIdA1/91Ra9Wfes1t0bHXSjDxwo2a95egW6nnPHw2af1xgUjSFOGxHBwa3tmG0m6+gVHT2g&#10;pcrYetW53ITmW9iwTU83PYsNeqlJbdXFc7XgTp1fbnlGZU8lh5UyaDnvLhfc2YwznYZzWSs4+SBv&#10;Z4hxL30qJOmjQUc24qjFoXbWNp8nrpWJZ/rkbodoFPFG3DWTQmdytk4ewIZebdAbDXSn49nsRmYb&#10;oU5dqFSxQh4uxJFuDB1l0FHdvdUnr88wz5+Nvv1I5tevz7/+0fUzj18ezS02Sv5y2g1EQx+oqKJn&#10;BqilvKeUYqppbKFMT/fF5QZ2vkXv9txrM5blKRzEUOVisJWWzrW8T287b79aePRKYq0vLFfodhmt&#10;1l31in2Qc8zm0KkMvlRgd6vU2S66OsIX2vRqFd+dkzZWpLURvdNzb0wz3RrTLNLNPF5LugHPOgU6&#10;l0PDAWNaMNR9hm7UOp0BkQG1lHUvFd3LRa4Nzi2L9dLYYgld6Qob89ELm/nLG7mdxeT2QmRtKKx1&#10;6K0Ot9sTd6dDAEijEjPM0M0SkIDyuqvFCrk9EJf7XA9QM++uZJFa1lbNOdIpu98HImhlStA1U+iw&#10;wAD3FPSaOV5LMVqSNLkxAAk9gAROa1y0GUSsOGUlKRtF2Ty0FQgOhoPlYp0syvE0L9LsP5kEi34m&#10;EKaCEVco6oonPMWklInz0Qgd8juDXlNQ/jHbGNpKEGqK0LGUiaUtrMfCMxafB5JYiGVMvMfM0gaW&#10;0nlIDY0rCVyLAaN0BG2kCCuBGTFM50KBVJqEZfyo3ZhO7pCL6TG3Fsc1NKVlSIPggQQWDvqIgB+V&#10;Z7+iWDLvSRbYZJ6PZ4E88sr4SQFhRIeTZDxNxdJkKsOUC0KjwHZLxEyDX+4J5xf9T+wkXrtSvbWT&#10;eXQn/9hW6eXdxmvnmrd2co9tpi/M+jZmxa0F/+Xl8KMAOZvRKxuRS9upy2dyV88nH76YvXa+cuNs&#10;+cndzAvbudvb5Rcv5a9thx5fTLy8Wb21m31yJ3VjIXxlOXFxObw1F9ldS+2uAYDlLi4Vri3Et7oc&#10;+NXM1YTFOjuqof0aPtWRFqbE9Vl2bZ5dGVIzFXex6E6ViFjKGQiYk0ksGIIJcj8BHVfHeHM1gWZ8&#10;xoxkjgrWhNee85sLXm1AUDjxowSuCXqtkZQhEjEI0olIYCIe1vvDxpTPFmL1jHOMc0z6UR3vVnKU&#10;guPVnNdEMjoK1+AuBWo/QTlO+3G9F9dxtIpgxh3ukyimAQGEQOoE2iyIcCbha6a5RhIrRJ3lNJYL&#10;QSlJF/JMStRESNSnQiaBOuWGjyH2Y07oGGw/7IQOYc5Jyq2WOH0ybKvn8EHB28+zjQzZLvra1Viz&#10;6a+2xcZAHE5L0yNhNAjMDn0XV1KP7ZbOrafWllPgAm73+fkimpPUQd4SD7lqFXHQDs10w8CpTk9L&#10;3T4/14tcmY9fXvCNOkSz6WmUyVrB2W3jc1PC3MjX74nDjrQ0CgzaZKuGt1tUq4PX68zMVGFrpzE9&#10;E2hWmHZRaKTcmYQlHJcTr4AS/UUpjiblkVBHMK6TggaPYMJJFc0oJV6dkiZ7EeVW2Xyhi57ro5dm&#10;yEvznr05YWnoWR+x27PMpXX2mbPeNx+Kvf108Pav4h983fnkt2tf/+ml/64x67799X+czvC/b//4&#10;x2///sX+1NRjn//20c8+ffj9F3Zfemrt0YdmH708euJC97GzxUfOxq7vpc9tRncW+EsLqQuLtb2F&#10;1M58ZHnkn2vKgwPbbeniMHx5wALHenGWPTMnnZkNbfZ9s1VyUEQ7BWcj58gGrckwEvU78kE47rWU&#10;As6pqGMvDz3Wd93c8L7xeP3261tPvXSp2AwVwp5qEK94LRUg8EFcXyQ7RddcCVptEctdaamJLdfc&#10;G21ursH1Wh6gc1c7zHSXqJXgQgzJhpypgENerxB2NNKW2aJzsUTN1cnVBrFRR9dqiFzaoOefbwUW&#10;avxild6oEZcr2IUqt1gWpmtCp0JVa+5WnejVAUexaAkLBu0B0enjnAHGkuAmCkFTPmiPi6aU316N&#10;QGsZ6kye2Kg5d/vkbN3dzdvn8vatvH275AD/bruNb7Xw9Q691BNGLbJRd5XabDrP1BLQfM6yXkA2&#10;q9TOULyyFri24XvqUvG5K/Vz5yuj1WKzk2hWhG6ZHVXYUZGcLmDLJXouRdVTFPjZjJL4QhFZqtgf&#10;m7Nce9E/t0QNa85WmapX+Oki8WSHeW7J9M6L5bceGb2yk7k8y82PfO0KMizB0znXQhmZLTNbndBy&#10;GZuuOuplS78Id4rW9oCenU/ODdneyJ1pYLm8tVqwVorObBr8UN2DMt7NOetppJYkO2lbP2c4W+Gf&#10;6BA3m+RanZgqkZ0CMqyRU2V+vkLMN7CdWe+jm+knN3Pb8971OWl7Wrw6LdycEs4OpZ1pz9qAXJGT&#10;vIHmc4CLc7bjOdtldvrM0kCcbQkggunVsV7JOirDjSyQcc5WGGqEHaOKtNAO9stMI4sVY3g+gEd4&#10;yMNaSExPUwa3B+gkE0wbCDfwODqMN5K4nqGAjoF5ziXwqE9AJQGOSHDCjwTCjnAISQbpSJz2xRzZ&#10;KJ3P8skkHYsDXwl5vQbun6trdTTYeiwsY5YXi3gdvGj2e02SZPYFnD7R7uMhLwsJjInCVQB+JGml&#10;GTnHmqaMFA3htMNFQU7C7CLtKGF1YwbcrSYxtYe0ekiTl7OHJFcCnEOASsSpCAjConA2QYAzyeW9&#10;qZwUz3njeR9gUiIjRROecNwdS7vSeU+t7FloCasdcanrW1uMbC1Hruykb12rvvBY+6mLlSd2s89c&#10;yN86m7l5JvPY+dSt3dCVee/GiN+dD16YCV+fDT+yGr25lbu6lr6ykbm6U7l0tnR5O3NzL/foVuKJ&#10;1egbu8Vbe5ndxdCZUfjR5fibV+q3LxXfOld4eTfz/Fro4rS4OvItDgNrg/Bi1/voavap9cpOO7TT&#10;8a7X2UGRGDTppWlxOPAujrwrQ3Gx7ZkfCpUOWh64khVTqoI0B5FC3hf1uqMCnPQhcb+13fTk8/aI&#10;TwNgUM3T+QwSD+p9AQNJjQWY8aSoS4YcQDkx1Hg44QxHHUmfNSPJHUwCuCXNwAXeFBP04bA+B4R1&#10;FqmUhBLwuqIhyp7OCaqUoJUHmXGlEx2HsEkHpfV4YVGw+XhzKOhIZMhklkrF6bifzIWdzaxrWCRa&#10;SblLS6NA90powjsmeU4GeGWAnoyS43FKlWHtNR/cSCDtKrE08i+3PcMq3Spx3aq/Xw+1W9ywJ033&#10;pZW56NJMeH7KuzDy7i4nr+4Vz23Ji4TA43MLsb0ut553lfxwMY41q0Kzzo16wd4g3J0KVRqeTktc&#10;HHjn2p5KyV0p04My3Sja2wOyPyXMjLxLA9/KMDjdk9otT7fO9ptUu0Xm83ij6qvXPYUsPl327tQC&#10;YFsoYMmqI56wxDn4F6UEnIm5s1FHMW3LgLgyTXqDiF+EMgFzLaqfzem3247zU+S5Web8PLs7y23P&#10;7adUDZjtac+lRe75ndDtK6nbj6XfeCr5xhvZX39e+/j7FQCMb//67u/+o6fR377/2yff/fzVf6Dl&#10;f9P+Y3HSX777+2df/vGZT749994Hax98sPfRGzsfPL32+uPzt653bl1u3zpTeeZc+dmL+Wcu5h89&#10;E7+xFXtivfjEdvnCemZvJbc6nZxth2ar0lJNPNPzX+yzD8/yDy8Fzs/7Nqd9q33fUpOfr5GzVfdU&#10;Bell4WoGBbKglXS35JAfWcg5rreRV5bJV571fPT99md//83Lv//TzNkb1Ww8HyBzXkgOmsLWUsTW&#10;S5qXcsbNmmOzRa31uJU2v1gXpmpSs8p168xc1zNsEZ0qVs66M2l3MuVKxl35NFzNWXsF02wZWqw6&#10;9lrYmS6x0SEuDYLne/7FDj+sktN5YrFMrZdci3n3KEfMFbHlimuuSs41xJka38njuby7AA4Vdcs5&#10;e+CXE9RPpRz9FFyOQ8Us0sw6l0rkYhmbbbgXW3Le9nTNvVZBL5Xc12vEhTZzpsOe6wqbdXqlSi00&#10;xUGd7VY97TQ1n0I2qq7tFrXT5pe77Na8CL4AV+YjwFnPN7GlNr9V9+60Axst30yV6VXIWg5uJeBh&#10;imwliXYcXU7im1V6vmaem7XOXhTmZkjwf5sFrFwiBw33tQH+8ir9woXQ7RtTb1zIPH42tDkblQHc&#10;EIG6qqbxYoYEH6oWhVoxWzsBraed22XrdBvqtelaFcvkZbdYiFk7RaQJlFwOrufh2TY500C7VaxT&#10;A+RDN9vk06PAc6PAzWkB3IuZome+Si+AyKDt3e4ELg6EW2u+l8/537qReOpC/sJ6bGWGW5/lNqao&#10;rTa9BVDUw1cG4kqfXutgZ6e4y4v+cyPPTodY6QA/yw8reK/qWm7hZ6eDm6PAWpPdrXu2KtRalVwG&#10;n7rBTjfEdkGop/lsjPb73CHeFRfdwLnznIOmLWHOHuWAfDFJtN5LGYMeWybgLkSxbAxNhOzlGNLN&#10;Ee26p9nyF9KSP4R5o3AqSufSfCpFJ5JkNObyBSHJ55R8DtFrlUSbT3L6eVNAMvv9kM9vCwatkaA1&#10;HUNTcSIcgAGTJAESOSvPOngO5jg7y1p41sIBTca6SI8TY+yY3DoBwkkjTsiqiOeRoA+cDFaKMfWE&#10;UE2x5awnnyLySaaU5IsZTynHZdN0LInFUngsRcdTnmiMisawXI6oFanZJn92JnRpObW3kj2zW9jb&#10;TFzdSj19qfL85cpLl1svXqq9fL3y/LX8c9fzz1zN39xOXltKnVuUO7OdnU5dmI1fWgpfXk/LyXU7&#10;mWvbmQtn0ufWw5dWQueWfBeWg4+sJ84sBZdm/SujwNmlwMvXG69fqz9/Lv/oWvSVrezDi9GVvjTT&#10;FhY63rmu7+Zm8fm91vnp+PnZ4Gbbs1ShNxvMToeZa1CLPe/OfHx3Ibo+JS71qNUlb2eIl+vuYpms&#10;V7zlNF/NCsUsXSjRqSKaLCLRqDUVcibjeCBokUQtLegkr6Erz7kSpbA95oXikjWXxnMxuOy3F0JI&#10;xKNJ8o60gKa9UMqvTyV0zQo6yBNnFmp705leARkU7b2sPR+zJiI2zjOJ46dJQuWhDKxoDsWwRIxq&#10;FoVWDsklzQGvSeCMyZC1nUGHObyXB55EbNSEQUdsFZFODoRxxDLQoCV8tYSvVOjdBrM19GzOCtsz&#10;3tUuO2owrZqnUWPaTRaQFbxrGvzWZiLLS+mlOf/cyLu+EL20V7xyJi/nHSwHz4FLPSOc6zHTRbZX&#10;8Ayb0rAtjdrSoO9t94RynaxUiVoZr5fAtXI329JU19dquBsdrNdnR0NxOPR2+kKlgTcanmaNqlWh&#10;YlmfTBrTQXs6aM5E4FFeOFP3TxeobBpNVtyRtDUWsP6inLaUcwgI6mdLzmGHLrU9uRJdSeP9jGO+&#10;4tgdus8vkOeXud1FfnfZvz3v35zxrXXZzS693acuTXHPLgdf3grevp67/Wju9vPJt94Ovvt54cNv&#10;R5/+bu+LHx/96k8vfvOXt77+8xtf/vH5b/728X8hzf+O7dPotz9/+f3fPgQH+eqnW4BG7/9q7f23&#10;Nj98deujl7Y+eGn9raenbj8z9dYTg9cfarz5cPvNG9VXrueev1h483L7teuVRy/mttayGwuZ5UF8&#10;vuldbAhbHXG3Q18cei5MgV+Ld7EvLHbFpbaw3KDXGth6A1mvu6ZKjm7BOVskNpr4Yh1drjkfGqCv&#10;rXNvvZB86+v5m394avWdNwdbj1er6UycyYTgXNBaDFl6cctCwbrddp4ZurcH5Nacbw58CeqeXtVT&#10;r1Hgrgza/KhJ9moEEFKJDBxNAGdhzyeges7eLlmnG86NJnZjIN2Y852fFR6fTz87G9/qe0Z1Yi5D&#10;zRW4+QLWz7pnCuROjbw6oq5OhXanU7Ntf7+IDcrkVIHo5dFaEelW0IU6utGiVqvYbBmeaREj4KCL&#10;9k7e3gV/zTm7NXTQxKby9vMV8qEWv90Rl1vCRkvabklbdXq9FZiuS4MK3s2jQGpM1dHZmnuxQU81&#10;6YUhu9zxbPQCy11hqYGfrREP19nLPXA9xfk6PVPnekWylyRbcaKZxFtRuB+x95POpZymXLO220K9&#10;aO7mkWYSqRaRdgte6tofmqavLLE3dwu3LkVuXI1uLmQWW9GZEjfMu5pJRyHqzAWsrZizF4X6EcuF&#10;vPOJIXpmaJtv2KsJOB9yt2PkIOWeLmGtsqNRcQwa6PIUuzrDLkzzvQ463cYemYu9tiA+O5s4N8tP&#10;N4X5km+1LKy06JUp/9np0M3FyCu7sefP+Z646H38bPbCWnxpRpifYlammL0WvTOgVwaepb640qPX&#10;utjyAF+a8SwOqbUuCYi+1KYGFbRZgBYqrsvTobMz4YvTwcdmQk8u+K8PqHNtz2LT0ylR1TRRjWO1&#10;JF7LAg9OlrJ0JASznA1QoZbk+nlfMYRkvba0YCv4HL0ktlhjZtpcp4hOF9HVBjPbZnq9QDJB+wJw&#10;KIqkk55ijs9n2GyGAUAKx9yBoDscwcIhZwTo+CCaCTuSAEIBSyRkSQC9noIbebxUoBMJzB+0i6JV&#10;4iGJd3rloi/2gBcK+9GABNSYS+JdAgszjJMkbXLPUyDdWBPvxSIRspz29IveqaJvWGBaeU8l6ykm&#10;hVo+VMqLhTyXTpHJJJ5IudIpNJvEMnHAKqJZ4ZeanjNTXrn750pycyG2sRq7sJ1+bK/47F7ppb3y&#10;G5c7r11rv/pw/bWblTceL7x4o3xzJ3NjI3d5o3BhpXh9qXJjpXRpKXZ2IXF+NS0XBzqbvHAmurXI&#10;78yLO4vencXgmYXQ9mxodSq4MPAuT7NPXCi/dKV1Yy1xcd7/6nbhiZX43sCzO+PbmfUvz6Zu7jYe&#10;2yidnZeH/s5OC2e60vVu4LGhb7vBbA7D24BGy9Hzc76HpwNbQ7Zdc1byUCltbxbJSoYoF+hyjSq2&#10;PdEyES2RsYQr7IdFn5MXbZJoFQL2dIHeWUpsD6V6xFKKoqMyuzKSlwrM55FCGE6ImlwATghIymvv&#10;ZVxTdXKjS18fsbdWQ5fm/CtdYqmN9YuOWtU9rBOlhDkkKmJ+a9RrjwWMtbLYqsfn+rGH9jJbC2I2&#10;YZK86lTc0ojawde+lXOV82QmT5SqXK/pXelHNqeSO1Pxc8PQ9cX4lSX/9ZXAuVXf1qJ3bzGyOghM&#10;tbhem1lajswsCIBGw4633/b2B/6F1dT6SnR+NjA37d9aTZxZT13YSJ1bT+4tR/5/tP3llyzXme6L&#10;+o86cBssWFRMWcmcGZHBzAmRGZHMzFjMqxaTGCxZkmVJBhlkkN222pYtN7ltd1v+cCPl7j69e5w7&#10;7t777DPGHGvUyqoMnPN9nl/EnO973KFOWtRhS5o2xH5NGDflcUPo1bBOiyhXwVTOm0wFKnm0USY7&#10;bXk0jAx6bKuN1xtYq0XXa3i5jGaS3pxmuEO43zQG6Woysq5S2zFyMyH4ayp2kCOG2WAmgcSzaCTt&#10;jiQMNdLWGwX3oOg5rrtPpuh0io0G2MmAOR/SR13gYhy4v489POLvHUsX+/LRRD7o88dt4rwB3+pg&#10;z424d/bEd87or93FPniO/uB19r23iW99K/rdj0rf/XHtez9p/ejTyY8/2/3J310aavTnFQD/w80Q&#10;pD9++tm//vzTf/nBfDHTP7z+N7964cc/fvij797+0Ue3f/Th2UffnH7/W6Mffn/3u+8Pv/Vm91uv&#10;1d57IfP+c/nvPq59+HzhK89lz4+ixyPxoEnv1bCdKjypQLNy8LCBHDWgoyY+q1NDQ4pa7EEDP6qF&#10;zprBe73QSRcY1YD9BntQh/Zq8K4ReavBFwboyxfh81uR7t1C8Shbac6nNharZD4LlRLeZsIzzrlP&#10;uvDxCNnthXaH5OEO12uC9aK/kvOUcs5OBRnWSCO+1HLBfAbWEr5E2JGPeksxX1UHqlmoWUT36uyj&#10;jvj8iHg8g988lL52mb01kiYlopfEuylmlCVbSXyQJU4ryJNd5s2z1OlutNsX+nV6XML2Slg3Fyjl&#10;vK0q0ir6J2VgvxA8KhlnGpq2Q420tRez7sZ9/YS/mvWWCt6q7pikA3tFqJkDy2mwlUOMS3TaQp/v&#10;0S908PMGNMwj9RRYSDpKuqNfQjpVrFNBOzmwUcDKc+2BT0rIXsY9LAamTWxSxnbzxCwBdcJgSnAn&#10;JU+C2VZFc0qxH2uOndo8CWYm7shFXfWor6H7awX/oAEeNtFZ3bvTIQY9R6frq9a4UoZrpYGH+/Tt&#10;PjyIu+uirRf3NWP2Xsa5X3XdHhm3xrdfso8T/m4UGaqhWQbtpD1ZdT2fNrdqQL+FjDrY7pDpNYBB&#10;Fbys0a/3gdcOhIvTSK8ptNN8O4E0dc+gjBw2kTtD5sHUCGrUzpDe6VKjJt4vA8dN/GGPftRiz3vk&#10;tM/2m8zRgL6Y8Lt9stMKtTtYrQJU0rZWwVsrAdm0p6m5b7aFs0H4sMXc7dIvzegnM+qsy9SKuCK5&#10;ZNpSUFyTDDgtY/UammtifMKB0RaZdcxL0evBhh5o66GqCpdjcC+L7dVww9QPy+gkF9ovY70KbJjZ&#10;SAxQw75s1FuYpyBC01pIT4BaEo7pUCwcSkSBVMyfjftLGpyLepNhZ1y2aWF7LmHvZucvn6tFw9qD&#10;ctjFsYadt/GMR+aDRkiVeK8oBAXOCK8+hQuKdIAgfCjmDKFWiLBBpI0TgmocLmSJblUc1sPNHFZK&#10;Y8k4oseQVBxP6qSu4XoCySaRQhqtZ+FaEqwnoVYGHpRQI0Q83o3eH8s3R8rRQNofcTf3Ik+OtJeO&#10;Uq+dZL96s/zGZfmV27mv3E+98yjx2u3Ii+exV87jT861BwfxF3fTr+3l7g7CBiTdnSQfTJUHB/Lx&#10;LmOQ6+GQORjzxwPuYhy+3Q3f60WPW9xBX3jtdvO9B/2XDlP3J+LLU/HFKXe3jz3ck959uX9yVBpX&#10;yMM6fTyQj8f0xZg57QmXbfFJjz+rGxwsHE/ksx3RCHc3W8y0BNdS3lpy7s6b+VBW86d1f74czNWh&#10;cAaMZVA16pZZJ0EaiGkTaZcU9ScyaKOCtfNgMRGspYHzSfjuafR4Ru83oUrcE+M3FdKm47b9NLyf&#10;w6Yl6OEO9417ypsXwYOGf1wJnPYYw8nVyvB+Hd+pYrm4XVWsEdleTAZbBbqWpWfj6Pd/dPu5x9l6&#10;0V3MeGs5bzXubujzSUySaOEkmxLzl0tCsyIPmuqwHjsfph4cFi4P4ud70d298HgS3hvHRy1p1OB2&#10;BtLlRfLgQGjUkEaFaJapXk+a7oQnI7bXZ9sddtDlDifh01HsoK+M6vMkTKMK3S0jDQOqDEIqCIO6&#10;sj+IDDt0vQ4Vy1AqHTL4bNpQJt3IdBafjpROk6i3qIrBXkWsk0EMCqxnkF6ZmbWJTtaRl80ab0/J&#10;npRK5nSyoQc7BbiS55MZIpb2aZnAl8rZ9X7VudfwnnZDp0PkeAgf9+HbE+bWAXPzAL3cDd7fgx/v&#10;Uff22PsnsdOd8NlUuTmgHwyo56fC2yfqt+/Evv6IeP9t/jvfzX7/Y0OBCt//afUHf9P78DuVb3+n&#10;9IOPex9/evTzf3wyn9rwX2Tmv7PNn9T9/u/+9A+f/fHTX80F6YO//d3X51lTf/f+J//87if/8PpP&#10;P7338S/OfvKbix//6uzjTy5+8N2j979afeu5xLt30u9cpp+cqWcz6XKonDf5kwqxV4XbJX+76B/X&#10;wL0WZijQXo0eV8l+BZnWoLMecXuEPbeL3dlFZ1140mRGdXRaJo04u1dED5vY0YA67JGDJtNtsuMm&#10;1OkCnT5eq0HNfGCSC542oYsRcTylBx2i26Q7DdSIuUYHKht9KOudFUJ7Zahf9ley3mwimI4Htag7&#10;H5+X80nGwUwSzqWRUhaYldzP7/jevg99+4PCux/tH+2nGyk8lQhmk2g1iRZ0IpeGO1Xwzph9+0J7&#10;ck+bHCiTpjiq4OMcaDivQn6e8aiW8I7TwGEBNozYpAVO2sA4a3+YBt7M0ndyaEd3tzLebibQ1X01&#10;zVXUPOUk0MxAkwJ4swO+ehR87yXuhedS7RZbSUH5xLzqwaBGtMtYp4D1sohB0rrqaajArEg2cv5a&#10;1ldIuWoZfy8F9mOBUtQn8JYwa9MoW5jejrKmVtTVKJnzqbViOJCSnTXB3pJdBuQNy6ThKPeqfsNH&#10;D+redjGkp/3JNJzPeHodR78FlROBtOTIRTz5mLNTCHTK9lrB2i66zrvAZY8Yp9GxRvXjSDni02Vz&#10;KmEv5H3VMtSd51BgZy1q2iRvdaUXp+i33k69+c5oNolX82I+DhUijqbq2U0HDmuIcUP3B1SvAbXL&#10;SKtk9A3wtEvc7xOP2vTFkBkOhE6L3euRlwPh/iR22g93q2QuD2Yyjlzanir4ZdWWkm3dNNCtGf4U&#10;GVZCB13gZEo365SkgSBpxqGVBLvdToFHbbHTYXNNSk2D8bCvFPEV466yZjO6zaRA1FNkOoYUk6hh&#10;jPaa0qTOzsrMuEjXyngxG0qmoHrKiGXQqADXc3Aq4TGsTCaH6vN7AZdTSCMD9vLIqIDXU5AhSwYS&#10;FeK2Vsa2WwN3mnC7ieeLoUTcK8/TfFgMiorKUEwCIlJIlCFR8CiiLy6HFA4gaQ+KO0LINoxbyS9q&#10;2CSTRtCh6k2pVpeLRSaZImIJKKr69YSvnIKrKaibR3frrCEJhw32pCUcN7iTJnU5YO7sRe/uqvd2&#10;1LvT2N0d9XjEX+wod/ZiN8fSzVn40UHy+dPiw5PMncPYc8fyyzfjb97JvPew+OK5/mQ/8cJMezwx&#10;bL6w0zA0PnZ7GH2wGz/dj+6OhKOpcrQbOZtKtw4SL+ykX51qZ23maJJ47f74e1+5eO4weT6mTwf8&#10;o8P4cZ/ZH0jHh9neINHJI4McMqqz4zZxPKJ2J2Ej7M4a8HGPuzzWbx5FL/b4ozEzaBIlzVuMODsp&#10;sJ0BWkUwqwXiYUex6Km14EwBy+aIZMRhAOh8TStmTgpzIpTj/rjuScR8EWWemmGvJx3sCIMBuTMQ&#10;ellPQrHJlLOvBN/uUoYDrue9sy5+94i9dQoP6mCnCB41+HEWbZawdjnUriHlvK+UDnSKeKlOZTLB&#10;XMxlsMjxud7q+lsV924LH5a91aTh6rwJxSWIVoazyJKnlKfrZbpVEQY1Zb8VPRtqx+PI/lDq9tlG&#10;m21X+U5D2OlGD3vKyUQctcFS0VMvI6O2dLKX2N+Rh32q0cKbXbbTYsZtbrdJjgwAqqKtClbLg7ms&#10;O666Isbg1almWZl11UGTa9SRUgnOZgyvwxr0Nhqpo5NUfxpuNahyBSkUoUoFb1WoWhEtz30Y36wz&#10;zSJV0rB8EsxpcDrDZwt8UvNocV8mTeZypK6DmgZ/qZ4xjfOeg0rwvAXf7pCXXeasT90eMSdT5Gwf&#10;OZyAFyP0yS7x8pH45Ei9e6BfzGKXI/7hDvb6sfDt+6lvv6R861vyD381+fT3H/7d57/7uz/9iyEb&#10;v/z9hx9/9uCjj3e+99H4J5/c/8Vv3/vN5/+pqMT/TPsnA49+9S8fzQXp9982tO1X87zgv/3iV4ZW&#10;/bPxB7/5/NNf/uGjn//Ta9//ePbak/hbl7V3L0vP7wm3x+L5RD3sKIcV5qBEGmrcKYGdamjSIHea&#10;7G6L3W/T/TrYbQSnHXTcBsddoNsKdur4sCLtF6VhimgnAcNmjsvBg7L7pOreNwJoAx23mHaLrtXI&#10;Yh6qZrytrGtadZx1PU+OuJvTWLei5TUiG/UUVEdDt3d0x27GPdIt3ayjpDmyYW9O9ad0f0wLympQ&#10;lr1xxRMJO5WYK5HY7gzsF4+Zk/vR1lQs5Ahd8RuOLJk2ogAoKgFedGhx1zBrsCxwtsvMJnyvRNYL&#10;SCY593GZNJjIgMlooBLxNjVPNevJZhyZjKWZsR3n/bfLoYMKkNZtaSNa6f56xJlVLOmot6hB9STQ&#10;z3puDZAXH6DvfKd49/VOaxipF7B6zl3OO+pVolehzyr4wyq8UzEEz1eJu0pRq5ZwpOLupGpLqpa0&#10;7klr/ojoZedrcWwxysVhFgbdSPD2QsxaDJtqkqsmeeuSvx0FpxnoskmeDsVxg+1mSUPyh0VG15Gk&#10;7qz3QpkeGou7opxNpq0K61B5e1ZxZGL2bMze0nyTLDAtobMie1aIHOe4Xgqbz6+NhPJxoFKAR2X6&#10;sMd1Wv5+lzgZKHePuFfeyN18UO50E/mCpKtwNuLvxoPnKeS4Su02CAPsWiWfcQfbVWTaJS/G5MMR&#10;9vxu9OZAmTX5YZ2dtgxnjZ03+N2GkM34SzmfoceqaudlK0FsGQdZ1jyNrL+WARp5sFaBK1U0mQUZ&#10;2UlwDgxZFciNZMzZKCDNIl6o0IoOGio7yaGVjDeRsGZUd04L6jFYioBy1JdLArUkXtFCBpV2CkQt&#10;A/UKdKmKj0rIwxY3bsOVEpROB5KZUCaHZbNoMRPslAwUhmsluFmC65l5Xj7DW9SSvlHBc9yGj0Zc&#10;byBUKowRSROJgCw71CiQjGPpGK6psBT2h+VATAH0OKTGgqLgw2kbRtsY2hHmvYmwN5UEC0WyUuFL&#10;JS5dplMpLKOFihmoVgQNr31YxW/3yCd70nNT4dGYPxuS5z3+pWnmK+fl1x91XjrJvLIbf/VQe3Ks&#10;3T0Mn+9HjieRk75y3OUOhtThLn9yoBxNpNO+cmumPj5Jvn23+Pxh/M6uemcnadhzg2UbBaaVx434&#10;frETOdwJz0b8+V7k7nH8znHy/nnqhfP0a0f63Q63P5RvHubv7mbPR+rOWKq2kXabb5b5aoZp5PhW&#10;LtLIoY0CWM1g45Z62k9PBlq7y4965MVJ7O5F4uZx9PQgOuqy1Tykh931GHBapHayQCU/v8sReTtd&#10;8FRaSCY1H1a5uD+neaMRsya7yjEsHgZlYzwm/Ok4nAkj3QxsBJP564wuc2sgPWwD3cx2TNxMipad&#10;EljMhUpfrIKol4OtHXIwRDrlUE2H8wm0lCHrRTBdtaZrQKPIGRZZ0x1RxZpV3PU0VK2gxVKwUwF7&#10;ZV+p4CylfdmwPy7NiyBHRXdSxyplrp6B82korYfySaxdlQy53emQwy7ebNHVMturc3tdQ9qlk7Zw&#10;2GSadbTVIMYd4WAgz1pkp01Ua3i9JdSbXL1OdVpYvxLq15B6HSlWwHwlEE+4EiqgJ7F0kWjXxWlr&#10;/j67V2QqGSKfm++92Yq1J3pjFsnXiVKFbNbFRoOv9rnSgKm22U6NHdXlQUM17GC7yFeTZDlJ1Et0&#10;sQClY750PKCpvpjii0iBL2X1rVbabcj4qBTcrcA7DXLQQHbb2KyHjfvwpI2edpnHI+rJjHy4I56N&#10;hdv7sXt70sN97tVz4f0n/LfeDf/4VzNDJObC8N9Movvtr373wx/9zXM//fTxL/753X+fjPA/2T77&#10;/J8Npfnb373/63/5+AvN+69/8H+1z3/7yz989zvfvHz//uSDm4WvnUZfPkiez/RJLzx/IlelJlWq&#10;VQQMNRrWsFmVPK7T93rCcQfb66KjCtCqBBtVXyXvbObBUYE9z/GzNN7Lgv0COCoCJwXgpIbs1JBO&#10;EW7liXnZ8lyomA7mk85CytYq+w66/vu7+NmAa+d5NYwojC3NmwYxx1k6eFYx3KuvW/DNY0cGy8f9&#10;Kc0rx1xi1BmW7RHJLkgelLUj5AatrJLaEhFeR4k1Et7g8C2ZNcXnCYc8iuSNCq5sxFPX7a2co1r3&#10;5VuIlg5G4i426mRlByfYhLiX59wJxpVgrQq3rSrOYsLbyYbaKX8p5dGyHj7u4kSLwmyp7FaEWo0J&#10;Nk0ytukua65a1lUtu1P5QDHPThrKsEFXS0Am7cmmvY2S8/ae7+2XsBfekRojrJoAaqpNi29mNLeu&#10;bCWEZT2yVUh6ErJDk2w5zqwjqyK8LOHrOrtZlre6MUsjbCpHA5rojnDztTLtnL9gGH8dLarQ0CCz&#10;ElZIIgZs5QoOJRMQOUcEM4u4mSHMHLEVIzaKkqMuuXph9yju7eievTJwt4sdttFqBdT1gBYOaHF3&#10;Oueq5YKtGhbPWfWkf5iHDjpAuxvIVclsidI0IJ8E2jlgXAwel4ndCrpfwyflUL3ka+S9QwOOJ4at&#10;ll69jL12K3tzHD5o83sN6qhDHDSw/So0qIHZvKtWhJJJlOCsELaJg9sabqmH7YNCqF1CGgY+NoVi&#10;mUxkYSXmU1hbirEXJE884tEj7kzYm9ThcDpUL4DDOpnO+VnFjKPLBLpK4xaMcsDYhkhsJmlLmjNn&#10;ZXspEajqUDtHNIvQrIEdd6huGylVQS3jiepGcycz/lqZ7JboShrN59BCBi0kQ7lEsJrGWxl4VgaO&#10;DfofCpO+OJqnGSWKKV826c7onlIOKmaRdBqO6UA0AWoJqJxCyzqcjkJh2SeKrqjkTocDuUSokIRK&#10;GaycowtpSptnv0a7BXavKe522MNB7MFEffEg+uKZ+sJR7O5+fG/CHg+41w7y794uvfX84JXzwjtn&#10;+Zf242cj7mTM70+k2TB6YJjCnnBzX3jjxeLpsdBuhZp10pC3dgEx4rgxcM4H4bOBujeIlwpkQvam&#10;48FmhTseaQdDZdKC7x6Ir95Lv/yo+fhu4eF58rkD9VFfOuuIx4PIcUu+6CizOpbJBrUUoKq+hGyr&#10;xJxNQ0Fj9nh42zB8jZIhhKnJYJ5Y+rDLnu6ED2fCzIDgPlcuhDIJr3Gbmin/gzH78s1EoeBIhu31&#10;mEFI7nDELEkOWXCkVK+BCyndlY748hE4riFpNdDQwZaON3VqWKV2usy4gRx0mJMm88pQPmrAEXFd&#10;FDYS0bWyBrTS8LBCtgwGaoRqdbBdJiopopghaxm0YfjUirdQBfttetrBdGUzzKynDDurA+UM0KxS&#10;vQrWKvvTGWs+5amogWzUuDj+nBrMaPOXW+lYMCw5JdEek731In/YC98aSqdTsd8TWg1x1OSPh9GT&#10;rnzWEY4aVKMMtEtgv4R2i3g1BxezaLlAtepyrxOpV+lyjerXuEkn3OiKjaHSaeJlo8+nAE039u6v&#10;taheBzc0bFaTRxWpWiSLJbpUFks1qdSgU2U8XxH67fiwFWm2mWabNmBrr8adNsO7jWgzxxmhr54i&#10;ull6WGV6daKaDxV1X0K08aSJJO1fiurmTNKT1SxGSC1nAplcMJHzJNP2XMaTyzoaRWCngl/WgYcD&#10;6OEO9ehEeXQWfXIivXKufP2R9t6L/De+Ef3RZ/uf/fFvv1CC/6RG//bD7+crYf/wnf/0yf9w+3M+&#10;ul//8ZNf/O6D3/zx0//4fD7B4T/v8d/brz///G8++/nXX7r75u3G65fZF85KF0eZnUl02DC8MDWt&#10;Ed1aqF0FZ3V435CWCnhYC+20oW4rVM/7KtlgoxhoZOytlGuUCh6ngN10sJv0NVO+WsI1TQYnJchw&#10;MeVsqJWlallfaz77A9zJI7NcsFP0DKvOScPTq0EZHf4iyeYWBy4V6M2+bG0mXNmEPRO3F1KBUhrK&#10;qJ6U6o6ErTHVHouYZWmbEB1edNvpW3UBy3bwhhNY9vpXg95FHFyR6a0ov6FFfEZXMzigkQy1k656&#10;2h3POiLVkBG7KWEb5iwIbUdRUwj7Yskb6ZRIG4luSLSjJHpqEV9BdupxfySDsDEYIi1AaJnG11lk&#10;kcPXBXwtIdgy8UA44iYYEwqvJqitvm5vFp2ZYjAeDyTjjmxmbXRkufMOMnziydfdoxw6KYD5tCOX&#10;C2mKJc6s6tyaYcmzmqcYdTZ4axFdjePLMWY7IWzkomuzZmhah7JxQ2YMpNhGsXWS2kBQM4HadcYx&#10;TTiPSoBBAO2MP6FsMcy2iLujiJ0BVyh8g8aMjVuaimeaCHaj7n7a1yt6ZrXQQZU2HLSeI7NRshNj&#10;c6pXDa8lEi5FA4iomyTMZcVgqe1U3B7TsHjGOFqwnYd32+S0bfhHbFhFT5u04WG7TdjAo1kNPu0w&#10;Dw6jRzP8dCzutridpnjWC9/pi8ddZlL3dxr2UsGW1wJxKYgb1zm0KWDOEu/aSQJ7FbxTw/NZoFtl&#10;m2VWS0Gi7JBoU0lytVQgFfPqom0+rSONZFOBsoGbJVDP+FnjloHLMHADBYxbZgbBFQHZzNHbBd6c&#10;n9d2ckQMxBTN7YRvWMOrbaxWhTMFUFbtrGQxyCyW9FQqRLfC1XNkLoMazj3MGUzjysZCBlEdt8WT&#10;rnjQEw46wq2ufKvL7xiOOO9r5j3tCtioYYUSpudgLRvK5QwrwOwX+V5BqOhoOuLNRN0lzVdPg52c&#10;0QJNI2Cl0UwKr2WovZp0axg7G0h3xspre7H376TeuKM9dxQ+nYUPZtzxjvDgSH/5MvPi3cr9g+ST&#10;Pf2iJ+wYcNmXBh2h2xJHLWk2UG4eCs/fi07HwXY3lCkCYdEZ452VbMgw3Sft8ElT2WsLrQJW1UGD&#10;RWol+qCnHXfFozby5EB+43bmuTuVR/eKZ/vhi7F4fxy73Qkf9JS9Bn1vErk9FnJ6UJJdvOCUaVNT&#10;9bVzSFKx85SFIWxx1VdqYuOZfDKRT9p8v840y2g5H8hmDaNg6LRfj3iMQX04Ch3OkHB0XWWtDSWU&#10;FJ0iu81Q2yS5kYhYS6lATDYnZU82DMYUb131nTflaZltFplGjem0hWTCqYfNBdVdnD/cC/LkUpbb&#10;2s/5hulAtzKHlXqDqFfgbDpUzpLNCt9pMLMmMWh4GkWklQXGBVMvZylIW5q4oarWkvFhHuuW8EGL&#10;7XeZYsnoP95BHhkZqlZEmulAUbFko26BnC+elUVvJgH3ysJJO3JvrJ5M5Y6hRm1xx9ChWfzmLHpr&#10;JJ62iHEDOGrh4xySifppzi6KYFJnSnmxUZNrNd5gnWFF3mmr3X60O4kPa2i1CKVzwWwmUMt6DXFq&#10;NcF2A+7W+H5Taja4fIlKpJFkGi7kkFaZ2evrl7uF02liZyQcTuTDFnNQI42h2k4hxQRQSAHVVKhf&#10;YmY1dp7HoUPUc35d2KbQNQg3f0mMmSOyNR7ezGnWQtqjFQAx65U0eyxmjce3kjGDnFz7BfODrveV&#10;Y/blC/H1u+G370c+eE758I3Mh+8Uv/dR9ce/nv1snqv734tB/Lfa8MUnf/yvH/6PtDlX/ev8h1//&#10;yw//TY2+2NH/pUb/uf3pT5/88Y8ffPq7J49fuDzvnJ3nTo6Te3vRg5Fw3uNvDwTDvk37ZLcB7rfg&#10;Ox38cR17oUnc7zFHDdyw0vUc0sh467q5nbJ3k55J2tuK24oRa1qxZML2SsJcTVvrZcOTguUcWEy6&#10;OsnAUQp9UhKeK9AHFfdeO9hrQaU6E9YZkvJA4GZovsJjhSKXKWqVIFZYYj0iWFTFlgjbEhGbKm8b&#10;fTeh2nlxG+LM9tCK1XnNYn9my/6MxbrkcCx4HVeJwIKErYnMJs9aOMps+IhWKnBUCB5WyUoBiScD&#10;UdkW5W0U48AwBw5shfzXQOg6Ci2DwJI/uEACqxq5leXMBcWRi7ijopPmPTBsQgLLWOA6CS8ammQQ&#10;TJoxZUQD0RwCa+dwe4RyJDmnFoY4ETTEg2fmxbzlrEMqOGTVlolYGrG1TtaRSsyz9nG0XSYtUdIU&#10;Z00SbzUsZISwxuBNBduIcI54zJbJuXOFQDoV0CS3TFkIaA0MLAD+BdCzhrhXEsDijrJ+nLW3U66M&#10;4owYSMfYZNwVQW0Ksi4hizq/XYx7qglnXXNmo5as7ihkLOM2MW2KzRpTzALHBfDlMn8zJbSiQFQJ&#10;SkpQZO2G20owy0l5Oyx5wjKsqXBKDelhj+Fqk4onEfYUEu5xJnjcoJoVw2EAnQLczoKjJt2qw6MG&#10;O+1Ep231pKve6YYPGni77Bo0vc3sfCJGNeJpZKBY2CcYV4ndqsjmWsJXzYFZQx5S/qYWqCT8MdWp&#10;F4B8GSxmvIWEJyNZ+lH3QQ48qCGGHBaMEBxxCKSZJy0cbWLRTZ6y4tC6gtkKvLMc8WcUT5hxwMFV&#10;FFhMs/aM5k838GKFyGZJWfSwpJWjLTxvSSbd9QLUqRDlIqopxo3bYnGzytoNoprW2WnDANz5S527&#10;He6yx530hMMWf9BiZnWqWaYKOaKYQ8tZ48RDdwaRBwP1oC1PCsQgZwAQ2qsSg5JxtMBJGx7V4VoJ&#10;K2XYXkk87Udv78Rv7oRfOFS+fhb94Lb65mX41ZPwiyfq3R3ybJc92I+fHulHs8j+QN7riCPDaFfx&#10;+fPYJlutkt0aPe1Lp6fq+UX47JS/dR5tVUK6Ms8E2M5j/RI+Mlx5zWAs4ajPnXbYcQWpl8BpDbs9&#10;Yp7bE149zzzYS9490g0pGrURAxnPDB1qsb06vd+Tbk4j0y4WC9tZ2s6QfgkPZTg8E4WjslfkgjTh&#10;EzhbIuWqtKBeG6kbCKX6M3EwlwSisklPuFTZnhDdOc2fzzrU+JYg2HjcFGOshqpx5JbAWHneqshm&#10;lTNx6A1NsOUEd5Z3tGK+WRlrN5hoyh+O+6Wwl6K2OGItQpt0FQhLWzK7UlBth330eMIcnuq5Fp4s&#10;hkq5UDkznwvXmyhHt1I7Y7JS8mTS8+T0eznnTspVjblySXe+HKzX4F4VH9TRegupD5hqFatkjT2S&#10;B3V+UKdnVWKvALcSXmPUyKxDV+FyGm8X6UlHORpFp7Nwayw1u2K/we0Nwxc7sSd76vNT+XxAnA3o&#10;dhYQWJsX3AoiToYD1DiWyjOpMpfNEt0c3c+R9SJWKaLVdEhXPQkNKOSRXh0f1fFq3hPX7NEknCzQ&#10;ldqcigyPG9HBfAY7bUZeOyy8cJy+3AvvjMhRjxy06FYVK+aAbDKUTASM65xU50to+kVi1uSqFSOQ&#10;+pMRB0POi1J+iSTXFNoS59eL8mJFtyVyAS4XZBPeqOyReJMqmwsx2zC1ca9ue3kW+uot7t2H8ref&#10;j3/r9ei33tc/+nHrJ785+cU/v/XZn9cS/bse/C9uf/zTJz/711/96vNf/eF7vzAw6z/v4s97/M/t&#10;T3/64b/8y1d/9tvXn3/38Wn97Ch+fJg42ldOpszliLo34c4mzGxEjbroaQ99PCDeHHFvDLknY+m4&#10;RY1KWD0DNdLudsbRK/i6JahTDlXSHl0xh7m1iLAVUdYyCXMzH6gWQQMii1qwrYKHGn63wN4p4d2s&#10;p5h2JnR3RANEBcQM/oDWfcC8+UMrPnjZDywAvhsMsiqSywK7InKrEX5Nj9olwQLjJjds3nYvb5me&#10;3Vj/i5XV/2Nr7Wmr6cs++1O070oUXY/Qbol0iZglQW02IpaTkue4RtXScDLiSbNmAx0IzAQGTYBn&#10;CfRfDYZu+Hw3bK5Fq2MBdKwIwXUJWotSmxK5TmErGLLGAKvx4LrgX8CgBWz+SG2tRKx2JEtONGWF&#10;rRi3TYlmiLoBhK55PItux/WgbwUn7ITghVg7BK9JqBHol8rxjVLcxrMOHrdI0EYUWdGo1TBrp0QX&#10;SpopcI0Dl6PcdjppT+bsEc0miA5x/vkSAa6AnqsB99WA6wrqvR6Hnp1pG7OiPataeNJOhMw8tiFh&#10;FoU0J6mNOrtZl8xZ1ZrTzFltKxY1zye56s5W1t0tA5VcoFbw3eqFXuviD0rcpChIcrAUcd2t4b0S&#10;lIpvsZINpRxG0M/IYEINMoINRTY42BrDXSq9neY2C9K2MRiSYWci7I4qHgNqcym4U8I6DbZRo41I&#10;etqmdipQNeNq5vx93V+L29s1cPc4XuypJAcqpEPlLAnFkU/4ipqjmnJ2Nfs45c5o1lwdrHUNd+yP&#10;hr0J2dWOAUcl6qxJ7beoZAHgFBtNmgw8MmQ+IdnCnNWIfSrpirPeuDBffE2g2x7Xgs96HfYtM7RJ&#10;CNsjcU8mAWaiYFryGcEuIphiUZuBAqU0PJ/sKzoMGhaIuW03IkglB1bSYLdMHLXYoxo2bmDTHndz&#10;HL7ZZ8/7/KTJdSpGrGcPSsRFFbvdE866zH4LP20xZ21xUiON+L7Xki674oOhtGNEjTLXKMiGPB8O&#10;wwcTYTphj0f0S4eRr14m7864J4eJl8+zLx6Fn1yopyexs73w3kholZFKDq4XiWo21MyjnTbbbFE7&#10;A2mny+9PE5M+P+vBZwfszoQs6K62Hjqq0NMCWsgAuRI2GMbOD5InfWE6f7VOn3SE5/eE1065rz7K&#10;3txTbu/EDgZMrwr0iqG9Ojtq0eOGcdjh065SyHlZyU5gVhpyUaCNRo3+6RUkBydaOcYSlizliLec&#10;9pZyzqzqNMJ3UoaM65mKuysFOB3zVb54LJZIeaWY0zB/ErJekX0pziFg61HFLUVcsZhPZS0qu6mL&#10;2wXZwPp5beKc7tJ1jyBbCcqCYQaEOcKUU+fcNQ00Imo2bi7mPd1RaDgITvakWMqdy8KdItkvzVMA&#10;16bU3pNMcwhpMZ+W85VaWCEF5hIORTalM4HugG7Wg62yv9sDi0OoOBGrVaqi+7saOC2wBojv1Ng7&#10;zfBRAW+lgXwcLKWoZpFtV9hWS9wZRUdjZTgN97tiuy506szxMPx4HH11FLnVN64YGE9sA6FFu3MR&#10;8G4LuDcmBhM6Ec0ychJJJ/BiAkupwZhs53mHwHuSGlkusY06Wa1g0YQdZjcRyh2O4NVStFSPMQmA&#10;TQQ1DTvoJe4fpg4nwqCDD9p0rYiWyoSWDcYzobiG6Ak4EXclVK8eD3wx+wZJRuyq6lAidpo2kcjm&#10;lxjMFMFNGrPRVtY7GUeu4IkVgEgWiUYAWbTN36RFLR3dfFFxP+kH3j7FPnjEfvuN2Dc/iH/vJ4WP&#10;f3P8qz8nRf1CBv5v2v+vz/8725+//vef//z7f/jVz3/3s1+8/ck/vPV3f/oHg4o+/YKN5tj0RfsP&#10;SPrFH//4vc/+8O1v/O57zz//wcPikxP18lC7fRJ76Sz8lRPh8Qm9P4MG3eCwHTroQAfN4EEH3G8D&#10;vRZQKYFGcC/r/rrm66TcnayvXcDS+UBEdQiSQcFrNL7CMZsis5ZQtvWYLR5zZiP+UtjbVn1dzdfU&#10;PPmkR4u7JNlBM2YC38KgVQBYc/vWXa41m2PB4rxicTxjtz7jtz+NeJ8mwCs8tiCRyxy7TpLbQchi&#10;9Vm2zDdMm8+srf310tpfbaw+7d78K8L+ZSV4VSNWVdKs47Y0vp1nt4riRjfu6WrBuuqvqIGc6BQp&#10;MxBY9zhW/bYlwHXdAyx5Aqs226J9+3rItow7rlPu60xwAQ8tg8ZR+a6j7gXet467lgDvdcS/wIJL&#10;Krma4rY0ZlOnzQnBT9LeAGz1GAfvXHQ6r7mcN3zeZZ9/1em9YXd92e+6CnuvCtiCQq+x5JZMbESg&#10;dRVaj6MrMmGMSeP0Nzlkk4dW4+RaQtxMqFYlYqOpLRQzE4FNwr8BehcI7wLrX5TgBZm+GpEXo6LJ&#10;ID8YXAe88yrsRmhWmE2N26yI5ppk0iOrSW09l7SoMYN1tnTJkpTsqmhPhJ0F3XNQBF5oIG/so8+/&#10;nurshI/qxDfv6A9Pi/UqrWgwTll4fL2pAPmUn5ecaMgkhLYk2CrC22F0K0psxkVbjJ9X4ieIDQRf&#10;pxhzVNrMZ/y1KtZuYVMjXnTDrSLezAT6SXcz4yo1vIUWxaooQnk02leVoJwApoSAJrtqSdck59vJ&#10;BUaV0LhH9npYthBUVCCS8CthSybi6KSQeoHQUjAfAxDKDMEbHGlOiW5Ndiu8M8r7adKOINtf5H5d&#10;d1gWbKYvO6xPAYElGFgm0Y2s4jACdz0OpCPuZNSpq45ExBNTfGHenos6DS+VibkzcU8pE8ongVwi&#10;0MyDsyY1anDZIlrIAbMKdtSiL0fRs566Ww1ftLTbrdhZSzxoczsdZtzHT4f4/Wl8rxnuNrjdZtgQ&#10;p8M62imR+YLYKkidmjxqK9OeNOqzg44wbIqDrtLqCPvj2OPT/MPD5N298OUOezKhZxO5VsFy8+on&#10;SCUdaiUD/SrRaOG9PnkwYS4NOekIg3LIiFn9KZtKuxtJ/3mFuFln2gUiV6Jq7XCzIzfKcLWMFsq0&#10;cTwv7IS/fhn54Pn8/UPhbCzOOli/Do3rzFE7OqwL3Uxor0pOy0Q7BSfDIMs4eNYp81aO2+RFA9+t&#10;BLfEC5uKaEmxtpTiyKYDBSPEiS49CtSL89ISpbQvrQYqSbiYCmlaICo7eWIzQmz1knRDCajYksI7&#10;JAVIaVBatNbixgHPk7WLzJbKWwXeTBFbYdqNw+sEtJCVvc04XtPpag7t5f2tnLNT8h91qFHdU8oD&#10;EcVe04P3uurjUfTWkBh3PI0ukKugquLXynCkGOAjDlTYJEWzoLpTWbCWg/vGebXhQhvMt4mq4XqT&#10;oT0dOzTwJQO3ksCsQBp38GKg7NT5XpmvF+laherUqd2hMhoJOxNhv0OPWlyvyR+P1K8c5r46jtwa&#10;RXoVKJF0EdQWAWzLaKAgIBrrEQQvJYJGr0ZpnyiEkhFU5Owo6lREKJsmK2WyVyPqJSQWc4agVRAw&#10;yVwoF6PiMQKXQDaOxnWs0RCbbaZcAeoVuF1gallOzxBhHU5E5wvRVNWnJtxJHTSoMR3156JehdkQ&#10;JCsru1jeKdLWL1Hwlhxa08iNkrJRzdhLZW+6BCQKeCIGKobbmhc42KxEt2cpy4O2/60j+P0HxLfe&#10;Vj78fuyHn7Z++btv/Dey8b+8zZe+fv6Lj//lVx//yy9/9Pc/+c4bP/zW45/87Mkvfv+tz/5cfPY/&#10;9vvvavSrv/v8k5/864/fe/ejr4y/+Vrzhcvso8P4K8fxDy70rz/U79yWu8NQreqtFVyj+SQ6YNjx&#10;7wzgTneegzkeC8YUWy7qL8edpbijoINhHSAFJ0raENiEzrNPrmLwCkuvSfyWItjmSTsEZ0ZylGRP&#10;PQIUNURTAJHysLgLg8whcDmIrbvhDadjybJxdX19XozEtPlXTvNfA+6nscBVDrwuEosMv4kzZkON&#10;XAGbw7FqM18zma9smK5urj/l3/xrxXM1BS+myNUItZVn7e2wf5QOltXtStTb0oBuCupniIzoNgIo&#10;ENrwete9zuWAc8HhvG40j2PR77ge8t5A/FdR3zOo91kstASEVoDgss9xA3QtA+4Vv3sh6LkR8F4P&#10;BK4GA8+ggWcUdFHj7ALpQGGb329ye1e9vmWH7ZrdfNVmuz6vvW99xm19Ouh4FvRexaFFhVqOCStR&#10;2sSBm7jnOuhe8HiuwL6rMrwSo0wJdiMumWXJyrBmijYu4zYe3IYD237vMuxcoP0bIrY1T9dLrYVC&#10;JiK4SgCLkH8ZDmyS8Oq8HDu+wWGbIramKKZo3KYYmzJCDLFFwpsIuI5DqwluY5i0PWr6vzpBX7nJ&#10;Tm8ztZnczsKznGdYpCppUotBKmtP0aamZE4pZhwzQ34TCxo72kS9q3zIxCObLL5qNAVajYCrhso6&#10;gauh0DWOWk9EHdVKqN1De20hmwml4q6q6urlgqmsg1JcAGQToO0yZZspwFEMb0pgMuxOJ+w1zWlY&#10;k0ba36pg9TKcTgYSsUBUMvP8uiJY0+GAEfUSikeUnTi9RaGbLGJKENYoYxVYp8j6aHgN8F6DAmuQ&#10;f91vv/pF8aG/8juv4OCaSFiqhp6pnlbcX4r75mVtE55EzCuJHpm3FHVHLe/Kpw3vaY8oVjViKSUD&#10;nRI8MqJDgZJkn8ib8zHXsIQfdpWDfnS/EzlpiSctYVjDBk18d8DtHQg398g7O9FxR2l2hWwayene&#10;bNwel22ZFF7P07kiYUQ6A5WOOuywwVWzZDKFKZqvUkJPJuLhSDnu83d3paMhOxmK3TZbyiEp1Z1J&#10;uFtJf7cA1UtQrQwMGqGzQfioKe21xVoZV9MwL7rzKjgrU7vzSRlcLoWlsmg6jyU1uxazGT66k8Fv&#10;96UXj9QXb+f2p/KkTc0G7LBNjlvsrCl3SnRN99ZyPoPn+lmmGEHDYX80HojHPOGwjaadYGjTH1xG&#10;4A2BtoaJLcN5RMNORXExlEmOOstV4zYBRd1ZiHs7Kt6OIZ001ksARd6UYdYbkUArEtLwDQFZF0iX&#10;cQtyirudBFqG7EkuhdrQWTtLbOHwZpRyxQSrJq/u1eC9GtUu0c0KNSxCo0qwX/TtF+HdaqiUgtSw&#10;u50F7nTDj2byG3e0F86E0yFloFI+DiWzsBR3spwJpbck2iqxDknwZGOhao4sFkKZjLeYh1p5fLdE&#10;n1T53SLRzcOtAtzOf7EWxbgaDbZXJA0579cI4xac7Sj7M/5kJtydSDdHkaNR5Gw38dx58fH+vILU&#10;flcadYVMCkxHgKSCF6JYXPCQpAVErb7ghhvZBjEHS3lAZANBvBERS6WoVjd6OE6NG1wq4jKMEQZZ&#10;ZB7SFSwsQqyC8XEiWeAGLWlaZxo5uJTD8nk+XxCiGhxL4/kUkdGCWsKdjnjqSbyfExoqZNhonXer&#10;MhCRQdUwixr6JcoYhNCaRmxpijmVsOSzzmzGm9aDCdEr8875o1LRnJbNPd18s+Z88xAy1Oibbwrf&#10;+ZH6g0/bn/6vzs/937QvlObXf/z8l3/7x0//5l9/8u2ff/y1N3746q0P367+8Gc7f/MPD3/5u/d/&#10;9cdf/OrzP/ybJv3T57/+5I8/fOejH3/nhY8+Hn/9neqbL3devFN46TTxylnyyWli70iqTfl4Fo7F&#10;HdmUo1JwNRqBZjcw7ECGa1NLBKkChBHsGLvCbijcuiQ6Sc4LEU4/sA0EtkL+tWBgFQTXMSN+kRaB&#10;sc5ftjOWCGPVWIdK2WKMN0z6JdgrQm4OtMaAjbjhp6K+ELZtdq+sm54xbT3jsF7zu28YdAIHrjGh&#10;GzR8BWUWQXLV5V92uTdc9iWPfcFqvra1ecW88TRg+ivZfTWDrOUYs8I5Eowty5jLsqkUXp0lgd0c&#10;MpyvSgPCUSdJbQRDq27fqsN21e+46rfdcJqe9TquA8HrMLpA0uvzyrPkukSuUehayIh3wFrAsxL0&#10;Lnu91z3ORbtjyea45vM867f/H+HQtSS+LsKrCGCc7LbLu+xyLTkNETLPE+Bbtq+5tq/4LM+GXAtw&#10;YJGFV+thUylpDUc9GOoJ+ba9jqt2+5dhz7NxaCnPb+nxbV33SFEXQm5DiAnzr6DABgiavIF1r2PR&#10;41gAvEsAsOTyXQe962JgMU5vSrSFQrZZZNn4gSFtGGIytIcgtxjFSRLbdMiE+zcC3jWfb40LbbU5&#10;8/Nl37sT71tn8N4uly5TStytK/ZKDC5pvmoa7ZWEjo5NU/Aga40L2zBkA3xbSGAh5F+BfGskuElD&#10;awRwlQavxkKrSdjCBFa9gevzxNXua1jgRpTfqOTd7TKYTAeVBJSOQZ0CEY/7vZgZ9GzUAfO+4N6N&#10;OI9V3yjqzce9+heFrApRb0Sys7SBd460AmYET13ypQUHg5lExhNj7DFym8FWCWSJgZZZeDNBmOOc&#10;g6GsAuWLoNukb5EKbTKoKeS7FvSs+J03Qp5rNLwcYU21iK0RdzRi9q7ua2WBVMQRk1xqJBhVnMm4&#10;NaFvKaqZZMwousJQC5qynU16siU4HIcE1mugZzbuH+bR3Ro1GQi9LrPXoQ7adLsC9hrYtEMdjcnb&#10;O8z9g8hkKGSqMCd5IGILQdbDlKUa9vX1YDJuL+cCe03yZp8dlgkjahshJhr3VArIsEv1u8KsK570&#10;+WGN6lSRZgUpZkMJ1ZHJ+EsZXyML9LLwuEQMS+ggS+5WhN02k9H9nAhyjGHDoXIRbbfwZo3IJPyx&#10;mC+Zhmv54LiBz3qywW0XI/G4x7XLuKYBmaSn0yDa86yPeLeGFbLBrO7Wkx4tBcQlvyb4IvP1Ei4t&#10;7OG5+dyQeQUNtwUOmERqKxMO5NRgTLTR5LoxEHDBKifc0eh2TrU2VPs4gUwz3FldvlPE7mfd+9pm&#10;VdhK84H5I1B0gw6u0MagZl0p2auL7qTgKPG2WtgXo80KY8vEQvPlYgP6dETsteBOA+k1uUmTmtTR&#10;nSo6y0GTAtotC6UC2q6CO3XssIvePRDuHnD3DsPTKlaOBjLxoMFkRreXSatOWJKCW5eBjNF/ooGU&#10;6jVcciuJ9LJ4r4h3K3itjJYrWLmMtipIp4436li/wQyr7LDO7Pf5e3vSzSl7POUuJsqLe+mHB5kn&#10;J/r9Y/VsTzvZL+zP4vf3U5c76rBLVopBXYPiOpRKYpLgDcEmcF71ccsHmIIhqws0wahNkaFEhij3&#10;1PE0P+3KxVTQIEWWdKlRNhmjYxFUieORFFNsxl64W3uyG+kb8plm8lWx3BRyGbiQxWsFspoN5TMB&#10;Le7LayFjYBazaCYFl2JcUiFSEbyUYttF8UscuhCGFyPYeoTd0KXNYtxSiDpqOpyM+iIxHy27KNas&#10;sFs5eW2SMT0eet+9jX/zFe5bH8R+8Gnjp//4/Gef/z+aofDf1f7wp89+a2jS337yvQ8+fvv+R+8e&#10;f/yzez/97PEn//T63/7+m7/4lx989vmnv/6Hf/z0p7/62Xvf+uj9Jz/57N57nxzde75zcpQ42xFO&#10;pspwL6L1GTbtx3gHPC+yuUCRN0RpI5p0qTlnMumIZ4NkAvLz3gC6CQDrYHDB73vWF5iLhM29YHff&#10;8Liv+F1PeV1XAN8CElzhMdN8aSe3GmHXRHoDJ1dBfBGB1hloW0YcAmhig8sxYDXJbOvidpgygYE1&#10;q3PVZLpmNT3jtj3rtD/rc1+B/Vch4Okgcc2DLnp8y3brgqFVRjPUaNt01br+1/6tv6ZdV8PgKhtY&#10;goIrqG+R8d+Q4WtJca2oexupQD8FDpPQOE1oohsOrs4rVpmvhGzXQPuCz2oc8BUIug5CX2boTZna&#10;SrHbacasUWaKMEOQaV59wLsU9F0FPEs+x5LDsugxX4Ftzwi+a+HgNTG0SIFLwcCS03XdZrniNHjI&#10;fsW6fXV78xnr+l94TH8NOa+h3uscuFRmN0sJRyICygzGgh7S0DDfNdq/kCbXC9KGqm9quQAtOWHC&#10;6g+uQu7rMLAMB5cgn7FrQ+ee9Vmf8tmeCjifId3Xw8BCgtuMhV1hzpkWzVnRkpANe+iQGAtPm1jB&#10;QhIbJLhqXAef56rPc4Pzr/VZy/NF3zs7wEvnSL7gy0TQGLtRkDenBa5dJ5plbFBjOnnM8GuTDipQ&#10;1qB/K+hfA/xLxn0M+ZdZbNsQVAa8EocXJXwLRU3zInXOq27b1YDtKhNcjdGbSWmjqlrTms9QI5Zz&#10;0MwmDKz4vOuke21KuE6VQENxtGLuoQ6VNShqwDFp55F1GjPh8BYZ2uZgSwKzNIRAinVRqEGHdg6y&#10;RDALMS+cs8yGzEZ34oBlGd9gMZNMemKUj4GsocCWz7vscd0A3SuwdwULGAy6kY0623qgmQMbCXc7&#10;4sqHLbpoToa9WtgXj3gjspXjtgjKHAptw7CVNKiLWuOldVG1y9GQyHnn6e+i3mkBO2lxOx2232Fm&#10;bX6eM6bBdOrUtDl/n3S3L96fSgdjKZOBja9gyLzUbEbwz3TsTpFtRp2DPHTU5WZdsl2EW2moYJjr&#10;dKhSIPJ5IJvHWjV2pyvVCngx7c1qbk115wtIvc0260y3QkzL5F6ZHBvhOA33y0iz4NJjWzxr5Wh7&#10;JhWodeDulKzVIAP4yhmykCV6ZfjObvj+iXbzwAiv/EEF7CYD+bAnFrNpcUcu6a3mg82KcQD+sLxN&#10;s5sIuWH4mCjvjYUNx23PJ0I4ZriWpzyeRb97nUa2dMWS0QyEdaWiDok1haB1AF0FkBWS2dSk7XbC&#10;0Sugo27k9Yejr+zqXxvSr+zxCXoRR8xGjEZDi4j3Kui8GvIssKg5xrsaSeSwJrY0oKx4a3GwkcVP&#10;RrFbJ6mjAXPQpfcnkf1heNLldlrMQZObVsmjBr/bDhvC3234+1XwrMPe3I3uTPjJjO904VoabmTI&#10;vAbpgj1Hm5PU6jyVSRTKi/6K4ChIzlLE10gEGwaW5ZFyFsim/eUqWZnnP8X6NbhbRoZVpl0iKiW4&#10;0yTvHuiPTtP3buYfnlTeubf70r3Wo9PEzTF70lfOZ8XxWD4aKodDYTIgB+1QIRuIZPzhBGj03hC6&#10;CaNmEraF/CaP1+T22WF0W5ZdiVQwUyeqXXHYZht5KDuvNA3qaT6TZot5plIR0nmq3tfv3qscT6l6&#10;Hi6miXqVaRm0WmGmVbFfYftlelAmKylwkEEnWbSVw4p5IpsUsiljC2yjJjeqwpd49OkoeV2mNyRm&#10;JS6uJ5VNTTYnFI8gbRGyKaTYIHqLxBYVZqEcXTkum1+auN6/i3/jNfqjn9b+9p/f+jcu+X+//eaP&#10;f/jlr/7mB9967uPvPvzRDx7/6IePfvrDxz/75NVP/v7NT//puz//9c9+/rc//cEP3nr3vdM3vnn2&#10;4Ks3p8f9Ri+eqSARzUNGnf6o10d7vH6z27Ps9z4VDD4FIMsgZQaJDYha85CrVmjT5tu0O6657YtG&#10;8LXanjVZVzfNz25anjVbDf34stfxFz7H/476nuZDSyqxVpDNWd0RUwyWMmOM2Ystu8Fln2cp5FjA&#10;PAuo71kAuIGEntHp6xXB8Mg2EPeZ7Mvmzaed2085LM9Yrc84bE+73H/thq86wRte35LHueBwXHM4&#10;Fqy2Rcv2gn3zitv0VMD2TNAIjtanjEPymp8FbFcw71UKvkFzpoRk6yfAm2n6UTGSkYJwcMNuX3Tb&#10;FiHnks95xWdIUeAGiS4yxA0EWiZDSzFsNcdZ06ydIxw0ajcIg/CvIJ5nYf8zAc81r3vVaVl0b10J&#10;bD8N2Z7iQ8sMuBDyPmMIsMt+JeB+1mv/sttx3br9jMPyV97tv0AczzC+6zK0nObXq1FTM+YvC74s&#10;adHwLQ5aY3w3EsbuwqZ4xsqGLShtRXAbGFwJeK4a25T812OBRQbdCISWPfb5aXptz+LG1uB1kdn8&#10;Yi3UtuFJmxFbTvPGdb8a88uiUxFdAmPDQstB97NB17NB7zUkuBCn1gY59+kMnUzgTAqsxLAMZ++r&#10;jts1ctJiBmWkV4RrOcAYb5oeoAiPx73odj4d9CwDnivGpjDguoQtZUVTNexMcA4c3gb860H3jaD9&#10;CuJeEIANzYgL4rYWtsUTrpjqFqgtFFoOGYrrWYPdN1R8rcrZs4yjLnlPCkxTBxnSDAaXYfc1GdmO&#10;UA40tBrw3mCBTQXZppENFN4OAduGHkv4Ok+uz3/rWDRuOulfkpA1MnhdDG2KyBYNbYd8G27Hkte+&#10;GHBcwwPLEmFKhz21FNjJMZkMko66a5IrKVt0eSunejTFwzNWBF6F/etIYIPCzBRuxqFtAtlQBJMu&#10;OlKsP8174qIlKpkaBXDSJPe6/E6bP2jy+21+2KXrdbCW93YKSCcZGuaDwzpVzgq6AnLoVoQ1pxRv&#10;UYWKsi0rWcd58ngQ7Q7YfBnRY65MEkzn8HjEr0gOQfJoCdDgoXQmlDKAmF2PKq50Gs5kkbwOdkrz&#10;JI29YnBSDDVzwUYJLKU86ZhdFW0St5HJuFsduN3FqxWqpKPVGFxJE8Mqcjll7u4KtybU7SF1s8uc&#10;dcVOEUtlPVFlOxV25OKOTMIaidmNvROE4SOXmdBmWPCERWuEXo8zFiS04vUafftGwL0gktsZxZ7Q&#10;fHrcVk66EpIZQzf9nuuGJTLERmatvUxoWicnw8jlSenFk/z7D6qHbUSYPy52wuA6GlxAfFd9zqec&#10;zisgsKYKrn4eHxTRoubdKZDHFWGvKdzcC1+exS/3IxeTyNkscXOiTnvibD6PkZ/2pctJ5HQgHwyw&#10;vQE46+DDGlsqUnqZyLawchvMFZBajiokQ0XNc1FBZ3lvXF43JFOnzZ2Ypx331XV/Oe0tZ3ztPN5L&#10;wa14wNC/bp3tN/FO1d8qA6M600hBmYgzlwhOe+nL0/rJae1op/bC+e6TO5Vxj+p1sH6bHvXlbo/s&#10;tenDo8QLL7ae3NRHlWAk46ZlB4maveiKDzUc0rbPvmx1bTjdNjBkRDk4pYfyVbTVZmZ9eVAjmyWD&#10;pXypAlGtib2mOOoKDaPP1KVKSyrWqEqVr9XEdlPpd+XdQfSgH++1lVqFHJbJ3QL+fCfyej9xUWF6&#10;eTxfYCpVdtBXeh2p05K/FBOeyUjLmbApEd9Oas5kzCFL2yxvQcglv+HZjYMLLYbAazS6EGeud+JL&#10;p2XTWwfB954Pff/j2jz13Bdva/6Lcvwvb5/9eZ7Cn/70i19/9NMfP/74w8sfvX/yg/eOPvrmyXe/&#10;c+v9D1947b03Ll9+MrjcbY3z5UY0XRLTRSGWZjgVRThPALa6gtsen8mwSCGP4YuvOHxftgNLtsCa&#10;3XfdGbhq8z1r9y5Zrde3DZ0wL1jMz5gtz5rMK6bta+vma5uWp22WvwiY/xp3/m8idEUhF1V+JSGv&#10;SYqNYawkYYcRqw9Ys/nXbZZl59ai0/Ssx/SXkPWv6OAzInmNpRYBctUNmx2uNY/lWsB6ze+4YbNd&#10;MVueNlu/bHU9Y3M/a7VdsViuWsxfNn/xQMy+/azHvuhxXHOaDQl81mFfsJmvWk1X3aarhiDB3mdk&#10;YLGArlTD1pzqzUggg9tD4LbTve5xr/ldS8YXvY4vo/5rArbJYUs4tkHi8wl185f/qi+hQFHWm6Tc&#10;BdJeoCxRcp2EV/3BNZd33W5ZcFiuBW3Psv5rTPBpFr7C4msUtEUEV4K+v3S5/tJue9Ztfxpxfpn3&#10;PcUHn+aRBU3e7Gimk5xnmvTWo7Y4txXD7UxohcGuR7lNWtgCkQUQWoJCK0BgAQaWCPB6Cl4u45th&#10;1oyT9qB3w21bdloWAPcS4l/H0HUMWw3TlqbqHqYDjRyUycLRqE/iPWHGK1MuI4KDgQUssEqCG4Zd&#10;JbAbrLAsqFussiWxjijrjJHmqmTZTXsGmdAg7e+kPbVsMJcMajLA4W4MNIP+DTBohYOLxllzoWWd&#10;2qpGXeWYS2PtArSN+pcB9zNM4IrxKwww4Gk9JVoyaa+ecqths8rZRMxq8NkcAQ2n7DNuxHKVtO4J&#10;rtvJUEd3c8w6AhjUdYMIrcUpj3Hp/MAaHNhCgA0Y2sBwq0GlMLkpCDZJstGMJRCYTxIJeBa9rqug&#10;d4EPrSfo7Rjn5EknBphg1zITWBLgVRFbj3D2dBwqZBhW8Um0o6Mg+SigixZVXE0oNh53uH1rLvtK&#10;0H2NwVcNCiTgTQ5fy0e99TDYloCm7E5zmyxyQ6HW8qpnp8kfdPhHI+X5AXk8gdt9oJCyx4RthTL2&#10;btYUVyYO59Ogqlg01cVzVpqysPSqrtpGZapbZPMlTk0GolH7F4W1QJl3iobLocwyZ4nKtrDqjWg+&#10;QTCJzEZUtMXCznYKnJTQSZPoluFBiawX8VQezs4N8rxSVFK3RaNWI/IUDfTRQqUo1E5g9QxZLwBn&#10;Y+blM8PUi8dDZdAkmzVU1916wm1IUTXmqanOStySiTmNAyCJTQpZ0mVPPApKkoXCrhGhawi4Eghs&#10;BPyrILASk32paCASd8Ui5pxqTwgWLLQa9Cz5PGsGMQuko65D0zJ62mROGsK8qulIKiRsUcYmEk6O&#10;WOeIVZ7YCgWf9vuexULmRBjsNZheLtAqBg57/K1h9HIYvbMfuXMSfngcubcXOZwox2N1OuR2O8zh&#10;IDzdi9zcj1xOpNMOMSiFislQNkvIqo+UrdGUN18K5orBRoWYGPzUYu/tR8+HlMwvo/R6WNyopizF&#10;mKUQ9+TS3kwmUNKCOwVimoHbabyWxct5oFT0Fetwtyncm6bPq1InhRcKgqENxaZYqyuzTnJSF7s1&#10;ulZHi3WwO+N7I3raYy8fj3/22+9/9N3zYTPAS1sU5SJgM4SvQowHgjfdzivb1gWLY9MPeHk2pKtw&#10;u84fjmI3J8pBh+zXQrUyVCqjg6pwUBcmNabVFIzdxbKElhcKJalS4hs1YTCK7Owk9qbpdieWK2Kl&#10;XKidg/cr5GmTHlWhRhVsNOl+Vxh35rNjDGX9UjGx3E7Zm1lnvuTK5SA9EYjEnJzs9JObztCy3XvD&#10;5bkO+K+joRUBvZYWro2zphd7rq/fCn74UfgXv3vv3wTj/2VB+jc1+vxPn/3D7378/dc//uDuR29O&#10;v/v14Ydf77795ujFl3cvHxx3ZsNMrZLIJqIJMhzzyREXzXto0sVSbgAyBT2rQddayL+Bh0wovOnF&#10;1m3BNat90Wa94rQ/4/deCQQWvMFFu3PJ7tgw265tW57eNnRo65kN0xWT+S/c1v+d8S3KwJUYvaqI&#10;66KyQXNLGLYFBteDQZPXt+lwGV9cs2wvb5sWtjef9m7+Je/4Sxm6KvDrtGylRBcIm429o54Vw3SH&#10;PNeMnVosz2yZnzF2tLn5f5o3/8Kx9WWv5Wn7vD78NcD5NBZYRALLuG8JcW8EXdsu53W7fQGwL+Oe&#10;6zR0XUEWe2FLLW0XYzaWcuDovOa0z7Pqdi46Hdd8jqWg88uG1zYwRcCWI+xaPGYvZl29aqBTJ+pZ&#10;upiAWrHAXixwkPC3VHcuMs/9zM+nAm4g4DwCauhqDL+uS2uphEmV1pO4Q0W32cA66dnC3M/KwasJ&#10;5JoIXWVwI14vFtiF3aR1kHQWEp6UZNFYP89YYPx6KLTg8V3xur8c9D0FgwsIsgEjGzi8GIUXkgYc&#10;sCYCswX96x7nqt9l3J1lr2sVcC+QvsUouplXbG3dPciBlRSQCvtTEqCSvjDuEJA1GV0L42YBNVPQ&#10;GhS67gef8YHXDF+MAqswtIIHrgiBv9bJa+W4bWzEvrzhx7GqHmxFgCTv0RhfjHSLlFOiTBK5lWLs&#10;TcXXTgH1hD8pOOL8vNaiiK9E6YUIu4ljKyxvyqnORs5dSs3T/suUiYO3RGiLC61Dnhuo+7oS2Ohz&#10;jidZ9PWuMi2GtKhdIq0GAxmRLolaZNCEwCYYMPRv3eNZcLhuOL1LfmQjhGzSnJNkHQFo1VAjp2vJ&#10;Zr/hdt4gkS19PlEwIPJeGrMQgVU+eD1JbSeIbQG3yhIksH7AIEhkuyujeSloiEeCW9ZjFox12vyr&#10;FssNr/MZIyiLhFUVnDXNNioG2plAK+rcD7svkkiDt2fJ9XLU0akAvQ788DD+3on2ws3ooBPqZgIF&#10;xaoyFhEzqM6SjXpzuWAqFQhHPX+euByT7bnk/A18JR5KJoiw7IoqzljUlTDGGu+QaKsme5IRQ7Pd&#10;SswnJoKcYA1zW7piK2ag+rzegb+WD+ZSQQOkZMElKPPZ0oMiudeiChmXzFuitH1egT7sKIa9BdGb&#10;jPjSxdDpcfSD13s7M7nVVvJFIhF3RiV7Iu5NG1KU8HYzvk7OVU/5FMkVEW3FiG2/KeTSISVsIakV&#10;DF6i0S0a26CpNZpZVhNOTfMpUVtMsam8OUxbUXDd61nzeDaDPpMhOYVYoF/0PuhSz3XlWZ2vJtGs&#10;4olyTlUE9LDL0L/5IjBujYCvsbAtmWQGk3kx/p02djjh7+yr98bRy0n84Wn68UnifCe6d6QfnaUu&#10;JsSTmXBvJ3o4YQ9G9E4DHxfIchTUZX9MCbKc0x9aIoj1VMQ9zQCXTeG1WfqFUfh4gOZS2xC6AOAm&#10;kd/SIhuqbIoJ1nQSUDW/Kjkbur+dAQpaKBkFMjqYS/q6LX7UVS/68fO2Us/gmTybyZMJLZiOAbUk&#10;3dCYTo4upnz5YmCwq+yOuZMBfXpaf+nrd8/uhNNZS0TyqRKbjLBaLMDzTghdtruuWGzrVvu2O+hA&#10;KH8sjo9G6q3z1KOb8Zv74m6f7NaQdhXv1flJi2+VCT1LJouMokGpPF/Li60c1yxQ3Y6yc1K9dXc6&#10;nuTKNS6dCZYyoVIBzheBUg2q1OFZW9ofRfpNudOSajXoS7Oqa9YItVqhQiuUq5JqGpA1Oxuxg/hW&#10;AJqXK3Z7l9zeRX9gFQOvhamrxfDyRdH09sz39Vdt3/sk+emf8yz8v9r+YzL3v/7pV3//Tz/86Pkf&#10;ffPmD9/f/c67ze++V//aq81XHrXvXrSPdhqDZqaQjyU0KhKZX1OKsrO4ncfMHLYVQzcT+EaUXU+E&#10;N40Bg7FuV9DssG06rKte69WA/amA668Dvme88+U1K3a7QSpf3t6+um561rp1zW/5K9T7/xGwhQSz&#10;qYoWQTRR/AaIXgd8y07Hotu97vObjICCODYcBl255vKGOa7JwafD6DMxcTUcsfGyl8TtFGRmjUCG&#10;rjPUMhha9PlXDfEzW56xWZ7yWp5CHNdw7yIa2GDBxTR+rS4vFZXlkrCdQE1GgDZius93hQJXFXSN&#10;Ra7z0EKGXinETYnYtipYZdYkMBYDtP3eZbehdt5FMvishNyIkSZd2KqnzI2Ke9QHzmfY8ZCbV0Uq&#10;EbMSfLOK3W3hF0NmWoFGWbBXCFWL3nTCXox46glvUXc2vli8WVSsM8V2pHkGUX+OsKawlQyxrJOr&#10;ErFGk8bprMWxGzVxraG7KulgN+qLyy6Z2eawzRBqjPNrgPdpOHAFDt0IBG/4/EuQ/zofvBpBljlq&#10;C0Y2Q/AWAGwBnmXYdQNxGVK9wgRXw/BSjtmuh83NlKugeYwokBODGcafkwONsHugOLoJX5gzkeQ2&#10;CK36A8ugbw3zbVDAGk+YdGqzypsa4Y22vrVXQXfKX5T0r0DTHFVOAJWIt6d6B0l3Px8oJZydZGi3&#10;SI3K2CCHGF7bOPFs2N3IIuUGmlIdumxWY2Y1ulVRt0alUDMDZmMekTZu0DIDbuCASUIdGmavkZsH&#10;McfdGrZXgepZIKsiiuDTubXduPMgC2UjDpZeo4gtENxwOBetjusu7/UguAHCVi9osnjmCz7slmed&#10;21/2uq8g+FZM8apRQJG8LGWlkQ0mdE2nt/OsW8IcMGoPeTYQ30IstFRnXSrjoMHlKLmaVO0UuwkF&#10;rob8K0HPNTq0EKdN1YT30XH83pF8OIRvD9F392PfuGicFOgdQ5szzmrNWe4Gu33+tBuZtsVJl9mr&#10;osNcoKoFDUnWJAMjgoYOiaKLxM2oIfy0OxoNpjR/r4B3kogeBqO8Jyo6DQ2ISI6w6KpGoVFJyoa9&#10;McEeFhwsH5gnBGEt6Zi7noOzmiepufWUN6r5OckjSgGWtquie1hiD3pKrYAqrEPCLEnJUk15shF3&#10;WvLpcTCeCQy76OPj6LhFtMt8s8TlEkFVdImixbAy2YS/nQdmLbSU8YqiTYs6+gXwoEk1qoGU7olK&#10;ngjrLsUxI2qX0q5wdF2KbIVjLlF2cKyJhJZwYA0JmuaLFtzLgcAmS1gLiaCxo9sD4fFQPahL/Szd&#10;jM2lt6zj+bhxZfytVKic9quKLSZ4tSRSrNPTNjfuc+MRe/c8cf8odjpWT/cS5wf6bBbvHqeO76Tf&#10;3JXe3Yve35Hv7nDjJlRKG8IGREhrQXKmRDcIrLvB7VBwrSA4dnXo/iD27ecH339v9/Z9OZreCiKL&#10;NOnIxoLJqCMec8YVp8RbONEq8Y4wa5YFi8g5ZM6VjobaWXxW5QcVpZ2nK2k4qYLlIjdqRxpJtKvR&#10;43S4lRE7RaFo7F33pHKhSinUqPl6BWhc51MVp54Gk0ml3e7UW+VCRSjmg7yy5QTXtt0Wq2vLHbLj&#10;LBqPS4cHuRdfzF08TBydRc72ort9sdNiCjUyVwQMjUdYCyV6jcBbTFO1LFNOksZAyBXk7qx2fNEf&#10;7yRbXS6Z8cQTXrUARspwOBuKZ5BymW12je3My2FcdJgvjWuenR5Z72K5OqwVUFnziaqZk7YiqFWB&#10;TBy0iaAmH2Hygdtg4BoB/nWcvjqNr7zRcr576Xrvw8APfjX6f1rU9f9vm1PRXI0++8M///Kf3//4&#10;07OPvj/9/jf63//m8DtvNb/xWue1u9UXTkv39go3p7lhJ57P8wkNEQQ3gW2TuMMwqipl6oobp+mt&#10;g/LKYds0bWDprIBQmDvgc/pNgGuB812PQQsqushiJiJkhoKrYMBA+HW7awmwLXOeZ8Po0zJ1Lc6a&#10;YqKVF82EsA0zmxCwEfCu+nxrYHADDqwaNpmGl1Dwy1zgKQ64LmOLcXY5Ja4nZEPAPDTloFALhVgY&#10;fItl1whqE0LNAWArEFhDQxssYaawDSq0wYdMNXr7jmZ6sb/+5iP/V59IZxM6HlmDkHU/sECCSzK8&#10;zIaucsANBbyWpJfrCVc7GSgkXSnVrbA2HN5AoQ3D9eviRiFiMSJsM+Xr1HztJrg3Ri93KUONZk1m&#10;0CBmTfTBiHswpC4n9HGHOm+JN3vhvQ4+bRPTBtmtwNUaUK74urnQgzr6ymDl7Tvg3cN4NyfVFFcp&#10;4sqEnXrEExEdCrWeIJeSzGJOtZTzwVYqUMo4i2FHjvMLjJtC1gjwBoMsEegKANxAfYuC52oKmotN&#10;lnfEBBdLmzF0gwwtRokNlloXQltl3F4XzV+sp3ElVVtadxc1TzPu78QN6wrvVOHLMnRQheMJmxix&#10;Y5QFDKzRgXUN2S5w1lrEtZcK3i5it4rg/XLgXpO+3REPa8h+Ax4W6UIaqWfg/QJ0qxE6bAZ75eC0&#10;Qpy2xbOxeNzhx0W4mw02Uv5ejW6MpGouOC3B3Woom3Y0VPPAIIwUWEwGomFTRDBr4aAqQxWd7kTA&#10;jmjrRa2HNeC4Ac1qaLdCtEvwQQd85278m88V78/YWtaVVj0CbQsBqz7vDe+8rTnd895ltl81cBby&#10;Gy7kWih4LQgsENC6RFqijDkb8aQNzuC3kpI9JTh43BwMbSKeVQOOGe8Vxnsd9S9LoQ2c2CCQa3V6&#10;sx/zKbwNCiwxoeVc2NrK+no9vtdnTofo6zflt57oL9wtNfNsMubRVXs2688VoVQSSobBRALKFFE9&#10;bk/OVxY7WHaboq0Yvm2gP4Fszic0Ihs0beUEpyxYGzrYTWJx0aWwLk3xRXirwm4nw95RBJqlmJLo&#10;y3COmnFxeIRGrZKhRqqrpHtTMXciMl+EH1PcAuuieDdOmMKsLZ+BsllQjXt4zsmQ1njUVsn55s/r&#10;oqFKli3niOM689ZO/FGf2TdcRZ1tV4m07g+Ldpl3ZhJgr4gfNfFKysdx1rDqzhaC6WKw00HrFbyU&#10;IQtxwhDIk7rcSIM8v0GwJhjbRufiugmDy1BwhUTtAWAlAKyBxrij7Nmop55DJlX2pCUedth2wdNP&#10;eo7K1KTJFLKBQs7TrgKNAqirrkzcY2BWLB1K5dFk0Wih7oidTtnpSJ7OlIO9WH8i1naldo9/0g/f&#10;7kcGPWHUIer5YDTsIog51ldkb5LZgII37N5FwHstRW30Esi0yp5P5PMDoTZ009GFIHrNEN1WES6k&#10;XcnkPB24xJlozkRg6zCwAIWWUWSTwsy6DBYSoVoGK2qE4SEqSayXFyZt5nIaPqzgxxVpkBaaBbnf&#10;kEvZkBp1iZJHyROxClpJhHo6GdF8XDggxLhYNp2opOr7heGESpdcHnzZCpgc0JYNNuMckVIjt2bF&#10;N+8m9y/C06Pw0W501OIqJSSfDOYMeWbWCWxDFN3xsC+jhVKJYMwg4HAoqjHVemJ/lpmOpEYjpOn2&#10;ZByMJHy8avCAVZRDkQQWz+O1lno0zt7f0b5UKllLpWC2aDRI1cFw3BdWzVrcnpNcac4cZ7d4zgTx&#10;ZgC1hQILZOiZBHNjHFt+veH42oX/3W+6P/7Nyb8Jxn/Wj/+l7c9vjOY//PHnP/vHJz/9hwc/+ptb&#10;3/3w6Kuvd998XHj1VuGFs+zDveTd3eTZTJ8vDcljqg7L0SDPWXjOwdHWLLc1i2zcqVrOB7a9YbBZ&#10;pmJJkZE5CA2AoIkF15LYWk0y58WteU5P2sMTFhbfxmEbEFjGvSth8EaaW0gLqzq/HRXMctTJR5yk&#10;YCPQDQRZx9BNDt2Moutpei3H3xhKN47VbcN+yrxV5yxl2ZJVHLLkwSg7BG8H/JshwBCMZZzcQIht&#10;CNvEMBNHmETGgqKrGGxiYPNAsb/R8XztefsHP/B99MvWuz96OTepkwrjQ2ywf0UEVmV4nQstU8B1&#10;BV0phV2dPFwr+HK6Jy7ZZXpbYSyaaC6oW92Ma1SAx2Wo0wrN+vT9CfvKkXyxI04MU9Omek30Zp95&#10;PBEeHItnO+zJUD7pyoY9uejSpx1mr011m6Fh3XvZBt8+Cr7zyP7KS+zxzUq5qsXD/qjh38NuTXbk&#10;Yq6qbi7HtgrRzWLSljNMt+6d6ttT3VVOQLG4XxacYc4SYbdFcoPF1gVwoYSs9PnNgeqYxAMdDcxH&#10;Pdm4JyltVcMG562mRcdBnjkbC+kCHotjyXiomApOisGzgvduAz49EHb2yPt74b2+mMx71ITFiEES&#10;Y8mwW9OU96QeOm0BD3v4kx59t0Pd69F3evjDCX3f+LdHH7TwUj5oeNvjUujlEXX/gN/pU+Mqftrh&#10;zkfU+UQ56s0L2g4qYKsE5fNYNxvaK0F7DayV9Q/TgY4eKKlAJuHPZL2aZkslffm0QVTknSpzUiD6&#10;eWhcC1z0kdtj6uaM3e/A0wF8dsy/+TD59mX8vE9304Fi1JtULBFh07jLPs+a17vpcd4A3NcMwxfl&#10;TVFlU2S3WGRTQi0lOdCL+Q5KxBcz0JhazFeMeZOyUxNdCWpbwa0YZPb61vyeRRpcQRAT4V+41ZSe&#10;3K7r2SBDWTnMrEpbWd2ZK2D5PDhqwns9vJgP6DqQTMDzdXK8ZT5TUXRLooEpHlH1U5ILJUwItAyA&#10;S4GQEaDXjXEBhVax4JKMb4nkKs+uk8Qaia6kBWclDM5nIfPO5Dyzjicfdxeirm4kUI8A1TjazzFj&#10;nSjLuMb5EjF3Ouk1rnk67o1LjnTYlYkENPELPOKdedWfTge0tE+SLRS5zdP2XMJroMw4j7VjYEYO&#10;pGJAN4k8P4jcn3KTMjntSIOWUMpgsahX1ZBiSezX2HEhUE74RN7YSFBUXKTszKThapnstYRWgRgU&#10;2aOyXNFCvGChZY8f3HB7Vt3uG4HADRRZJQx8h5dhdJMk7XHZX1R9Hd1/XKdvDeSzLtsqejr50GFH&#10;KOV9mRxULUOtmq9WAipFtJ4HDJPESy7YMEOYBSFsvAFnuidbxOotfmcYNYZYrYUVc1ihghYaTK0p&#10;tit4PgWEFQcML/O4JaegWdFLhla87mdB/w0R2yoqBnxTvSzajHkyYQtDLCP4alh11Cv+Ys6pRjfT&#10;UYsqbLHMOooso188xkdDKzhi6Kg1FYfyCSwbIRTFV9TRo0b8sEWfNdG9XKCuAiWdbTXCg67ULKPJ&#10;RECRfFwsKEXxRBgrpIiYFuB5B8UEcRYnwySlQeE0wEe2PcAVe3DTibv8pA8lIS0qDkrKnWnkaNcQ&#10;V6bTJEt5oDhP10kM01CRM+Ulby9DDPJss8CVslguS8QTRDhCZTNKs8x16lSmBGk5IqdTeR1RFTfH&#10;O+UYHg4TShSOpflCO9Gcql+KqKuxmFWPOeIJe0x1R2RbXDGnw3ZdMevKVjJiisdsvGwlKRuDbyrs&#10;Wk7Z3ElsvtHyvXPT/MF3A5/80yv/IRv/9+0/ZUz483//q3T9l0/+47ncf3xu/Pv7P332D3//k795&#10;+8d/e/cXv3v/p3/71tfeOH7lYfOVi9TrZ+kXzlK3d6M3p+reKNpuMIUCoqdDqhZIJgNp3ZuMO4qq&#10;dabbjkv2fsNZqkHJFBFV6VjYsHhAnPeptCVFrOeETU3eiAl2Zf42zxT0rwD+raDnBuJdkOEbJWW9&#10;FjNljGsStauqS5AcvGDjOTNDbxmqk5Wd3bh/lPPd6UKvdIKvT9m9HUnL0CrnK4v2SsRpOAJODoUw&#10;t8O14Xat+t1Xg4ErELyMwIsEuiSw6wK3TuIrNGQWcGdeMB1Wt+8/sD35evDWO9nWxR5b6AUpxgN6&#10;fO5V/Is1mxi8Zvg7FlnXOFtJD1YyvormNWJWRfUN0lA35eunLbtlr+Ecjw2D3CPOh/TrE+rdi/jD&#10;y8LhLDnqycMWc9omXtgRX7qU7t2JHO1HD1vCRZu56DO3h9Ljg/jFDnPYBc+G0J3D0K1ToNd3ltpE&#10;NEfitDcEb0DQCosu5iKbo6ptVHY2c45yzpNKeUe5wCt1z0UXTxQIQphLLA5dnydWYWwKu6nTyzsJ&#10;93kxcN5Cb3ZYY+RPi+h+g5oWvZdd4NWHkelEyTd4veTVYr5Cgq7Ni+9he9ng47LvxQl+70l6/3Hu&#10;1q3K6X5q0GOHTcjwqvU0vFeBn+wRj06I2zvIgxH+YEQf97BpGzWO/9HQ99oYeH2HOR+A3Yp/WPLc&#10;boAvdMg7M2baZzoVbFpDz4fUzb3I8ZA/6FA7HbbX4gYN5ahE3W5gtwfMQQ3u55BuBm+moFoOaDbQ&#10;VNqRTDqKmeC0jF7W4bvDyKwljWvQWQe6PURvT/mjHjfuMtMRe3tHeOFAebAj7hWBQTZYjDui4jZj&#10;IDtqRkNmxHNdRVd6aaSRNM7Clw1bNcqW4x2zCnveFh70pOfG0Xv9xG6ZvKxTh19U3Z02OC0WJDg/&#10;hLvBwDoCLkD++UQymdtS0wEx5hRZV4z1GqCcTXkrGaDfxCcTtlbBNCGYldGShhTShKr4eNpCkNsE&#10;Z0GYbUp0kMS2xHpIzAL5VgCD9f0mMLCBhVZkZL0a9pajzpSyrcv2lOzI8s6iaAwZW0L0FLRAKxfq&#10;5oB+FhxmoYoWzMaDnSLTTYYaUaySDLVbeKOG1LNAKRXMGdIVBbNJRNcN1+svpgP7DXJYRytlI9LZ&#10;Vc6SjwVnVeqsRt2pCYaeZaVQPAzrUWBWYmY9qlwGGjWmV5aMkJ1IBFQdSeeodsWgH7CqQxEBEKgA&#10;i9oYzBrl3UbnadbZaVfZaYh7ZTqfABTZKYiOALjucS477dd8/kWD/DjaQlFrBn/oEX+3wk3rzKOZ&#10;+NXTxCvT2L223C8RrQrdKmC66tY0qFGhj/Yi1QaczQRbhUAj64lJzkBwzQBct2cdDqxx6JYgBTIp&#10;ol8RD/uRTg3T4i4u5ZazYKVE9wpkOUunk6GI4ogrgWyYzCqIgFtwcEXC7WkRTcUIPYGUcmQuHMjI&#10;wSjjFDm7ng5UKmA5D+TSvkran4paJXFb4K0SscHCyxi0DIELBmXG40glyWaNLWhwPYfvVcVxEZnm&#10;A62EOy0H0wmhWlOGg/CgTtaSwYTo4rCtKAMkVTKVJ5W4Oyy6GcIDw74A5PCHNgOw3ZDtIGwOcbCb&#10;gUMEhDMIJ0Cahg+7sf1hYtLiOxW8XJivGarmmV5JyMnOlhY4r9Pn88XIfKFA51JcOi4oEiVIWFjF&#10;E0YwTDNqik3pXF7HsyqSTGDhOMprOKOE+AgdSYeTpfCX9MhGImxVZTMvr8vhrYhoSoq2vOwuRBzF&#10;mKOg2vWYXQlb51mbGEtM2E4rm5PY5utN4N0L+/vfDP7YYKN/15L5w7R///kLFfnH3/zxl3/3+W/n&#10;0vIfH/5PtH/+/Gc//vHffPjaD9+/+d5bk7e+dvbyc5PnL+ovnmRfu0i/eh65cyoe7vCnw/BBJ9yv&#10;GohN1bN4JQdXi2ApH6hVoE49NC44Z2VbK2euZ331AtLMk80UVY/jmgpGwx6N2U7yJolfF1gLh9tD&#10;kNXp27TZlxy2a4DnGgffSHBLRXWjkPSk4p542KPK/qjkF0SnINgjgj0v2zsJl9FBpw1gUHYkM2Yh&#10;H0REkCbcBdnZTLnyGUjRGZgLuQGb3b3icD/ldP0lGLhKoYsSt6bGTHrWmdBdKSlgkBlHbvLsghC/&#10;KmXX+LSDjuAwyfiCoNttNtQI8CyD3mW/byEErGHgKg8tG1rYSs5L5vTTwDADnhfJu1X6bg2930Vv&#10;j5jzWWTcE/c64Mun9JuX2osn9Xvj7K1+/PYw+mQqffWQe/uO9MqjxIOL5KOpdncQO+zwt6bSc+fK&#10;5Rl5fEjduhfZvcm0+0YcWQ8n3CAHeIMWt/2a2/YsDlxPCovtwtawFqjnnSndFVehtu6633Q2qj4i&#10;DvrBNaf7msf5F7hviQXWRPxKXlgdZh0HDf/JgDjo09M2MasT5z3OoIrnzoknr4qVDhVVGUV2aGF7&#10;MWa4RWZYlnfy2J0y8Nyh9OjVzvkLO0eH9bOhetSijmvgeRu8f5B6dJF4+6XoV15UH5zwT2bKg5F4&#10;OqDHRviugq/0Pe9foM8fGwwET4rgbsVzpwU81+TvD+iTkdiuEZWM/6CNX0yEk56hxMJZXzzoCHdH&#10;8hv74a9fhN9+lD0Z8a28QUh4Jwf2K76WERbLWKUI14pQtwqNq8FJC6nnwW4enFQ8Bx34qGeomnDU&#10;Ji+H7J0B82BHvr0vXQ7o/SqWiXjDojchuVXJRWFmGliuCKZpHWrHXOOUbZyzdZKekea5vRd5dKS+&#10;eqi9OFPvDMOnQ+6tmfjKsWAc5KDNKpqdi1oJbA3wX6OwNQxdDwZXgOBaCFhnCEta8rcT4KhCjhvM&#10;tEUe7PCHJ7LhjQYFYljgOhW+WhayGh4VXRJnkXgbgmwQ6GaM2c7IBlhbpdCKgtlY1MrAK3HO2YoC&#10;uzo6UIONmG+QQqd5tiZ7m+FgiXOVI6FRnt6tUNMSej6KvP6oNutxzTJVyVIlDe3EjaAcGo2RyZif&#10;tjnD6OyU6V6eLhWwTDGUznpqObdxfe7P5N0u186D/QywU6dPe+JpDT4tIcVY0AjWjQRfzZInNfFi&#10;GhtOiE6DGRW5/QabTThV2ZrSAs0COq4QrQwW5VxhzqfQjlzYW40Gc+FgUcdGdemkp+w04S9SQviT&#10;soVjrX5g3elZAIAtmQ2U4kRR9dYzQCMb2m0yt3ei33yl8/03p28d5l/fr9w6Lnaa1LCEFWKBSMSd&#10;TPvrdVxNOvIZ+KQjGGNnoNsVdAXyLfncS0H3Ch3a1gRfVUf7FeZkR+u3cFkwcZxHUoB0GikmiUqK&#10;nmcoKEC1ElXRiZSCJhQwzLkyCthUyaJGZuNwKTnPq51W/DLvCEe9eiqQL6LJJJDPAO0iXMn703mf&#10;9kUNlyi/zuBrNLyoiAYE87kcq2lwPoWMq8ZVQtoFsJHxaMKGKvqjMq0mkXZXnLWpw6ahgmYa2TCO&#10;Nsz6YgoQjc1XUAiMk0RdOGZHoI2gf8sPWgOU30MBDjwQonGUhQ0DFI1DjUZ0PEwaatQrI40KM8dE&#10;I9KmUANqSwnrXtV33MbrRdgwClqUiYg0yYAQ5QvxsKjLWlIspeViii/n8GqW7ubFWhKL6rAkgSQL&#10;EjyqRuUvNRLmpO7mYlZcNBOcaW4W0OU4taWz2xnJqolbkrBOi5sktc1i88XMcW6lF1l/rmx598j7&#10;9muu7/xc/ck/vvB3XyRE+DemMfTj89/96vc/+uS3b/78H5988k8v/eKf3/nlH777q3/5+LM//u1v&#10;Pv/07z7/zBCq/0Zv5l/8V+O3v/5X429+8ZvPP5uXqJhXLv/9b/7wm7/5+Pvff++5D984+NoLo+du&#10;de8c5y/3tLu76qPD2HNnsfsX0fMz+eRAPBuJJ115vy7tFIS9HLdToLvFUKcOHnYNG+6fdJ2NtqtV&#10;AiZFdNpEe028WRbSOicoECc4BWJdplZ4ZlliHALmgkI2h2fdZl20WK657c/CgWcp5BlZWFBj9lzc&#10;n5W9hsuLhv284OVZpyHSGrdRkDfyCYdhfrMRQ7nNMOv2hcwYuBnGF5ORxXTWIWcQLAwECKfxudu3&#10;6PZeD3hvIMEFllibC1J0O685UoqdJrb8wIbXtx4ILvpDNwLoSgC1+QEv4HOAXpNhXQ1WQzzXSHAN&#10;hteD4A0idD3FbvV1x2EZGpaCreL8BC+r7N0Wd2/AXc6nxvK7bWXYDO0PfHeH0FfH8Zem2os78Zd3&#10;5Lcvwh/clz98Tfv2W+kP32t+4/naa0eFN446r59pX3k5/PjV3M3b2sE+2x1z5RqqRW2S6PGDFq9j&#10;2W+9EnTcIIBFnV9NxrdyBoCqtohslnmvRFkI5P9EoGfA0LoPWPZ6l9z2p4wDZjzXE8hCRVhvJM3N&#10;oq3XAjq1ULcK9qvwbpfd7+M7PaBa8SZUICYDUWE7JXtyYagUx2pJvJ0C94qhmwfxo9P8ZJjZ72UO&#10;h9FJi50WQ3eH2OOT6Okhde8Cfeku/+RcejSTLrvzuvLHNeqigTzu+V/YBe5MgRcmzOWIPe7j97vE&#10;Wz3ltalws8sOqmQ1E+wXgKMaddbhznr07S7x6k74a7e1bzwKf/iO/uYbuaOdcLsAtIrwvKpsF94p&#10;AzsluFtE6hW8MhchoFfyNPLubjnYr3vHfXjUJWc9cr+NnPfIWz327iR8PuFvToTdBl5OAqkomJRc&#10;YcaCYVYatRijrJS07NfcD0e+RzODrrDLKvbqofL18/C7p7E3TtMvHSZv78ovHHLvP5e6PWNrJUhU&#10;zXzURGGLFLJEz6vC2PyBDY9rFfRucOBmI+zar/gNrj3bkfdH8qBLNFtgvw0ftGnDZ0yabL/G1rJY&#10;PgbkFH+ccbDQGhe60dA9/TyoiXaDy2uJYFkDqrqvljT6EjUr0u0k3MpSdZ2oqlBOcubD7jhjNix2&#10;P0uf1JTjlnw8UV94oF+eKAczpVrAc2min8YnDXg4wPo9btgWLvuxO0NlUg20c+5+jWwUyJoOHjeY&#10;+6Pwzb501KBOu8L5JHY2ihw1iFkZziY9bQ1+0FIvBsKTifDwILY3knZa8s2edHuMTeqOUsYRi7ni&#10;8UAhi5VyUEbzlpJAOwVM8+hhieskkG6eMQDl1m5s2A5l055k3KErmzFpA6ctCGKKcL5qFD0sCKdV&#10;blajGhW418BO+syrl4UPXho/3kk/v59//ZVZf8BO2mxK9bC8ORJ16QlPJOYatGKvnRQ+vFN6ecAM&#10;otYCZYlAZgYyKaxrnIB7SbBXwXoNspTyxmh7TIBjMSxfokoltlEjW22i3cZbFbiRgetZopSdl0DM&#10;pOBM3G8cfy+PNxM+nTegbQ1htzHBSfEeIeyR4/ZSHhg16HYd6U2Y0YRvFvzpqCPGmtPcRkv39uti&#10;scCmDFXIoPNUqm25nAroEbPMblCEGcNdGLUpxR25fKBZRZWIFaUcBOEiUbvIeBJxWE0GwrxLZb1R&#10;zk1Rm0bPhAmXB3XaQIcbAz0ERAhYOIrGdSRb5+pdsVEnalWsWiUHVWSYC/bzkBFpe/P6peCgZuCd&#10;oalEJkJwjB8kXX7S46chJiomU5FqTmmXqU4NNw5y0lD6VSabJVOxUFjwKYwvL1Ff6uRcyQJIaB5Y&#10;cIcYG4Ctw6EFNrQkICsitsJiNyhqCWVWEXqbwLZodF0gl0ri+kV67Stj5zsPbO992/u9n2c+/uzs&#10;k396+dPffefTv//hJx9/7ePvPvnxR5ff/Xb3ez9s/fjXsx99tvfj3xz/+O/v/fSfXvzkt68Z7We/&#10;ff3Tf/nxn3Xo32dv//6T33/rZ7977zef//1/wNaf26//7h++8e5Lr70wuX+7dnRQvL2Xuj2N3t9V&#10;HuwLj46lF25qL13or91NPrxQb+4rl/3wnUbkfiN6rxsxuvJxD39+TL++Q1weEuNddtiZl/Ic96Bq&#10;w5+uUHKc5lmQx60SuS4SSwq5JpEWHrZCwLbHu+ZyLMxnS9ufxvzPUMhTLH8lIt3Ihterqj2nOsNR&#10;myj6RNYlk6YItZiSlmradiNhK4UdGu8QSAcLmxXUFic3k+HlRGJDCNtw2grBWyFwG/Sv+zxLXs8N&#10;KLBIwcssthTlVvPKRkLaQKg1m2/dbt/2OTd9rmWP+4bbu+TxrQPu9S+W5S/j/gUKXDTUCII3vMB1&#10;KPCsii21IpsHZV+/bG81fIM62KsDwxY261C7TWyvjkxb0l6DutnB7g6wuyPq5oS/M6LeOBO//lB+&#10;9xXlG+8kP3gr8d1v17/x1cZb95rvXTTfvSW/+ZXo7edr44k+aYr1EpHNhLIJJM75qcAW7d5g/esI&#10;sAnCqzh5jec2ZdHDsWaeNYmsF0VdTtjwnjd41ASjq1BogwQ2wuByDl9ui7ap6tybVxLy7rSQUQWZ&#10;NrBZE9tts+MqPK6GamVR1wgt5ktEbRk9WNSQQtRXjXtbaaBfQvs9udeNDavhtmHw23S6QqQ0aFBE&#10;9lv4XjP0cJd+6Zx/dCI+fxi9MxSPWsTtFvXcEH31iHrnXuTde8o3H4tv3GVv71PPTaQP9rWvnYcv&#10;uni/ZLhII9QG+jliUCYndeKiw7x5qL18O/3KXf7dr4jf/X71ndeKl/viTpfbH0o3J8yDPvawZ6iX&#10;u5W2NzOeSTFw3Aodt9BJwd8r2Pt1sN9jBwNx3KZnDWZSYYYlcqdFGgaoX4XqWbikIUnZKVFbOGET&#10;WHdOdh6U4VcOmbdOma8eKy/OlLdO9LdPxA/O+G9eGIedffdu/rVL42Di7z7U7+2KrQKlRFwUY+Kw&#10;LYmwkNg2CG74/eugfwP2rXPQejVi2Wm6hl3nbEwOWoZ6UZUi3ixie23+YiRddOjjukGNbDdDNSKo&#10;QjlIcInBbmQ1aznrzcWBSRka1/Fug21X8F4DN0xbr0lUCpBh6nUVSMjOmLgtiVssuynQlnIM6evk&#10;pMCMavTdA/b918rP3ZSOd6lGE6hXsVoNqBluo8bvN6TTRmRmHEzRPjA0u8Q0s1QrDe/VycsR99ye&#10;ctEhz4bK+a6215MO2+xem6yUgyc16u1J4tXj8NduRh8fyMd96f6e/u2v9r//neHdQ7yYtHKcGSG2&#10;WMGRTPo7NeR4QF8O+JM6NStRrSQ8qvHn+9rxjJ/0uPy8dr4vFnYa46sWdfa04H6ButkK3+mFb3b5&#10;g5HQHrPVLtqrAScD5WgQndX5cZnot/FmG6uV0FjMGUkG4vMSve6o5qlWuOdOsy9NhYuyvx21D+Jg&#10;Tw2VIs56yn1cpXbKyE4d26vRXQ3Mi3aVcscVb6mCjvfU8XlsdCRPJ+xek7o3jl0cE8NhsNIAKlWs&#10;UkCHJeiyLx5VCYNdSHoJItZRdJtAtlnKZOiHcf27VbFUxGoddl4g3+DshL9ZoHaK8EkN2a1SnRJb&#10;zlMZDW7mqGYWV6MuRdymidVAYMHjXYYQM0hsI8Q2y7sx0QPwXoTzg9i8xiOngIyOcHJQ5gM860Uo&#10;C065QNTmBi0eyOUOeRxokAkzqZyoF5hkW0rXlVKVr5TJdl046iqng8hOV96bxkZ9ud3kc0VS15Gc&#10;ikcEMIjYPIjNhzkBEhRjQiajlHK88TfG+VbnxWHlRoPu1Flj3BUTXsPil0X4S5mcNZwNETEAZn0+&#10;3OpCNrzgcghYgYBFEl2hiCWGXWPkbZg3weTG/DUAuixjyyVudZJZP+0s3z3afvEJ9NZXo19/t/D+&#10;u+0P3hx9+/WDD1/b+86bk+98pfXhW9XvfaP1ve+0f/Dx+MMfTL/2zdGH39354Q8PPv7FrZ/++qHB&#10;TJ/98edzAPrjP37625/94nfvGgj1Z4n6Dyn67PPfffKbn371rUdPHs1unlf29vSzHe1yFnm4H3lu&#10;X3rpJPbVm5lv3Mx8847+1j31lZuRNw7ib+zrz+3E747Dt0bi/RH7YExdzujzfWlvKo2GzKiHjoZI&#10;p0/k64yi4VEhpNI2hd+U+K2EYI8yVhmzErApEFwOeo1Yf10AFxL4UiG82Sy5RiXHoOiuZ9zFHKAn&#10;A4mIPyG4NNac5DcK6ma1aK5XvJUSmMsEYxG7EXTSUjAlB8OSmRW2SHSNDK3O18QAa0Hfqsez6HBe&#10;8Tmegr3PEMCzMWahqKwlIxZKtIbwbTCwAQeWIOMA/NfB4LIRcQwBMxrkX8OMjYQWgcBaILgK+JdQ&#10;/3UZWWko1r2Sd7ftPNwJHo8Ce8PApA8PmuisRR50iJ2BYLhOQ6ePO0y/AfY7yOkQfWWfeP+x8vU3&#10;1TffTL35cvJrr+RfuJt4sh97bT/64oFwtie2+3KtxA0qgmHoGlM+k6NivHdeiYdw8rhh7R0AugGG&#10;nkXRRYKyw8QWAC8BwHrAv+XxrPq8V2HgKoevyZytyPjGou1AMx8WQ+dN5HYLvN+B7w2YnRo6qs0l&#10;c9YmpnXopMsMGuo8Y2bMmdfd1WKwW4VOh9x5l5wX+ygzjQLTzTGDAplKeaW0i54nBbdKtC0mzE3A&#10;RQW8P8Dv7fEPdvi7E+7mVLyYKOe9wFEPOBuiz+/gb5/jb9ymnhxxz+3w334u+eG75UeXyrRH9qpw&#10;vwwYdrWZ949LoaP5uyLhcld8vE+/dZ//xruZH/xk8v4bnTuz+K2u8upR5O0L6YOX1RfOyKMGMCsF&#10;x2X/YRM6aVJ7ZWRS8o5qwU6N6NaZcY2a1Zh51YAi2UgHmgVfsxScVwqPBeKiVWY2BNahiZ5ZJvTm&#10;Dv2N59W3Hief24+8cRx//2HqpVP+rXPl/duxr96W33+Uee9O7u1HuXfOE6d9ZrcmFJIhibMohFXG&#10;bTRqRUObRo/iCYvK21TGnJNtjbSzVnb1O1C/hpeScDlNNgv0qEmfzMSbA+a4TVfKaEaH0wJEojY4&#10;tE5Qa0rcEY3ZBzno/oy9uSfsTJXJQNrpkcM2tDdl98f8sE5UM2gp7iom5gvkaXIdA7coyBwm7OWw&#10;f7eEPz4T33s199XH6v1bkdG+VGtyuUKomEWbWXZUoPbLdLuJF6v+/Q43rjDtLD4oMs0CtNOlHx+r&#10;pwN+fxCe9uSDUfhiLO/WoW4NuNmm3z9KvXkz8cEd7ZVz/XIn9tLtxPe+0/vg2+2zXcEQBoK0hZDN&#10;UGhRk/27LfZiQJx18KnhWjJGI/ab4csd9aCPT+pkM+lLqoFwIpTLuB/vwe/cjn3lLG509cuZeDbh&#10;To8i4z2p3cerecewjHYKRD7ua6SM+4jU60Quh4YT7nA2kCugtUwwETXF4+5i2rnbgo+6xCDraaT8&#10;tSzYLILTDnV/J/VoEns0ipw0jUgd3W8KGcGfDvsrRfTgOH//+frhYexoEjkfxt5/af+dt0vTHaDX&#10;Q3t1wtjvcQm82SaPWlS7iKQ0P0dZYqJTV8wKvypHbKoeyBWJTJnKVMlWjWqW0Xz5/0vSfz5JjqXr&#10;nWD9OatsZ8g77K7uklkpQwvXWjsAh9aAa6211lqFlikiZVVlZZbW1VdxSF4uySWXRt7hLDnGJS8/&#10;LLzHDBaWkZnh4Y5zzvM8P+DgfbFSgR6VsXkJlOA+HbXFY2AgYI8FHfEwJPjMNKVAwU2b6Z7NeB+w&#10;yyVvMFr3HE4VQtshXAuhcumACYOLsjl5q4u34rwFJbQwurpPYXYoTIDKDKiNVoXKrDRBetKPeDNc&#10;qBYI5CO1RmDe4xdd92EnsOgHRgPPfOKXDKnX9FSrXD4OpbxWglDanDKnXQmBOoKwB0N4No3l01Ap&#10;h2cyrlJVaPZ8tSa67DLLJl7NWMIelQjL3+HCe3jQBJJGB6Q2Avt6aNfg3DFbt+zOTRDcgMH7OL6F&#10;UXtOctOJbgKuTSe4Cdkf4OA2T94PCh9lQtulzF67qu3VnNMOdjQUTnrBq0ns5iD6ZB58fRT98jj6&#10;7Xnkq+vE06Po2cT/7CT+5ZPCj6/7P3xV+9NvrX/6t8t/8c8f/dO/Ofzbv5r9s3/d/5f/2+l/+G//&#10;6v/cwvAf/us//Pv/9A+//s03r1+PHl1XTw9zy3F01nVPOsJBh3k85F9NxDdL/zfn0Z9Ogr9cBX97&#10;FvvlKvDLSfiHi+TNYfB0LF4OxMsmtmhj7TbZrVOtMlopSrpjrKw6jrsyKdTnc7o5W5DV8byMZGUM&#10;qVyBDiJnEBnm2sKhdS+9k/Uo22HtIG1c9rCHE1b61fWCdGbxZBJLBK1pr7HgM5ZDxnJC10yruiVn&#10;s4RX0nAuZM4GTDGP3StYCUoB4HIXsE0C21KkhYFtu33LtqoCd0cyG8hyBwdvi/idmHs3EjCKHiO7&#10;2vqs9jC7HnKXx3YIZN+FyEFIBgHSsQtD21bbHaNtw2xah607lGM7SKjaYftxBbwcWm+Ogddn2Jfn&#10;wtMDfjlghh2mJ7GglM0b3KDhrmWxZgGtFcFZHX7cAt8cYN/csK9fhJ+dha9ngauJ+NlM/PZh6MVF&#10;atmNVHNgLmJc1eaJK7xpDe/X04wCobYw3oCumsyqXM5dAlhDwTWnfc9k2dTqbhl0t83aezb1htVw&#10;F3be9qObUV7dER0XEdtN1X7ZgI9a4OM68KKNPe7T8xZRLTsqJZt0tAvWpQQTRaGRQvtp6FAKiQN6&#10;0cVvltSnR+SX1+EnJ4luXmyH4F4cDfjVhEdGkHuE8wEM7iDoWsi9Nc1Jr0/eTMRPD3yPZtxywnZ7&#10;QrNoruYstYxtnDVe1KCbEXHVRW9G8FdX4J9+TX/9dW6x4JtlsF9w9mqOcU1CHOCw4jrpkk8W9JfH&#10;wm+vkm9fBd5+nXz1MPF4FH7S8nx5FPzihP3x6/SLC/GsTUwqeDVvr6ctrbijn8FaaWs1a2rknP0M&#10;ME47R1lHLWmu52Ap+uUT1mLaJkl5TFD4uV1pXkk+HaQU47jx+zn27SP62bX3cul5dsA9nsEXE+LR&#10;jH+5YL+74n56Fv7q0P/qQPzmIH7e90yyQDlqjrpXpVclQ6Ice6xzn4P3grwqG9Am3NqClI4jrnaR&#10;XPY9nQqeiFgCoj7mM1ZzjkETmdRd1ZydD2twXsNRdsCushjXjKvnn+5j8MYi73g1xU47tqMhczjw&#10;XYy8i5rrdMhcztxHLWYsvWYJv2jxozIlEDKXdVeiMQKSJd2mwwp1dUjeXDKnM6TfIZNFOhkEMmFn&#10;UDD5OUs0YKmnwUIByBSgXoloZFz5OFpM0pGgrZBF+3VWUrRpL9it80eT0POzpMTu5xPh+cT77Tz8&#10;5TL4p8vUdxeZk5Hw3dvMj7/m5odoLYfzjAlGTQ7nPmhfDzCWdhYZZy2TnLMac0QZbTkED7P8cZM/&#10;biCdpLEU0tD4NkDIwgntZ0/4bz8NfnEtXs3wRY86OwydzH3nC+/xROiUbNWkJRsy+VlFNmSrFpFK&#10;lfb6THzAxAYNybh1WYGaEXkqZCimgE4JHdaQUcVcKVgzRTRTlOyWvh4mvhglPusGDxtipyVMq2In&#10;xVcSbCFDT4eZN5flq3H4dBQ+HgSOxuHlVCgV7NUi3MlD0uw9KjjO6uhhDa8l7RGPgcYVAbc6E1NF&#10;I2rBp+f8ek/M7EtYQ2mokMXyGTScckUSYDMPtzLmTFTn8WtZrx4i93BGzXAmhjPy7KpeFCbFR2gf&#10;d8kwwmBz7ki5FgRVBLTHkXqBNAiMDadBJ2mwYQqIkHOMhseUML7qKAFTNgDRmC1bctXGnmFH7dIC&#10;AkSGaSEd6g3iL8/CD+fug6HvYBE5OYxcHYZPZ6HjSWLS9g5LRDNpT8UsHlYbZh1xD5qJ0oU8Wyni&#10;vTIxKLPNMjHsB+azcLeFTNv4UZ+pFx0hj5pwbr7D8TJUVEO4BgB3QGTf5trR29e0prsW55rTudIU&#10;EttEyV0YW5cyFABt21bFNu477Bug/T7uuodDt2j4tofbDnp3Yz5FKqjNRE2lJFBJuIoJsJ5F2glw&#10;loYWBQnMyUaGbBaYbpUb1SQi5q+nni8uYr+8LP36tvOXX41+/bbyp7/K/6//pv9P/92Tn//mi2+/&#10;+/bNq6efXg9enmSvlpHTqe9kIF50xYMBc9Jnnk89n899bw7931yGvn4Y/eJx/M2j6OtTz6ul+9lh&#10;4OwgcLr0n0/E0y69lBZSg+1WmUYBrudc5SRUTLr+XBIKCXlAnwgERZuX0/GshmGUbnw/SMrSgibn&#10;05Sj+lpK1y+YDsr2gyowbIOLgfNwyE2anmaZz+fxYgKuJ2ydhLWbg6pSGs0pB3WnlCj7RaSfcC7i&#10;tm7ClQmDbl6Jk3IS2xPwfSm9BmmNh1KL5J5A7AiESqBUPLsvsrteKQEFDLGANe6xpgO2WtTRiAKl&#10;IBgRrQylw0kVie6y2A6J7DqdmxbrfcC2wblkEUqVFzSLtPOy7Xx5YP/pJfPrK8+f3uR+eVt+/UXl&#10;8nH+YBAZ1/hRXexX3Y0CU0pD2aStmnVMKq7HE/z1MfLqPHi2SB4PY8+mnh8fBn7+If3ibXo+FEc5&#10;YzNljkXs4aA+Kb0xUc2zexSzI6xus2kFxORG1AFMFsJllGMfMO4i5k1i1Wr2AWB8gFo2Bcf9GHKv&#10;ysnnftOjPPjFiPp2xjwfEV/1mOcN8qhJLJt0qwaV8hYpHEgq0Ek4uklkmMWXBeDphDpduh8f+N8+&#10;QX/+yvPX/zTzV/+mMxzEqtK0jvK+kI31yry8NeCWRk0Z8GmKadPBkJXU82YovDkOPz8LnBx7+gO6&#10;lrOXw4ZqWFOPqntxwyBtOyiDT4bID4/cP78JfflpZDTFqiXJq4DDOjpvoYsWPq9j0w55MAKfXnKf&#10;3vjOjpnJhFoM3LM2N2vh0sS7GHnOevxVizupEL0aWirZszFTymPMBh2pkDXgV6Ri8k7OIhlSP+fI&#10;R7T5hDMpBVufMekxlGPWatJUiMgC9DoObZPgbppVvqiR38+55xPibEQ8WrA3M/qqC0uA8ujY/dMT&#10;4edPo2/PI1+cet6cFC+77kUZ6KScOZ89whrivCGNKkqUIU4qItx+NayvxIC0z5kPouUouXraMY4x&#10;gg6ENr2UshR3DKqSHKCRkAXG5HbHttMmB80yu+G+RXPfpl0nnZv9lPFxD3ncAT9fBq97vmWHedRl&#10;H07FowPPwUQ8alLPR56bnjgo4SKvol37AijzklqR3s8GtQdN56xj7zcc2YRFCJi8nCoi6DykSsBU&#10;PtrEsXqP3+EPOgMhwOezCW47L9o8XqNEHqkMWq3Ss2GgX6P7NeJ46ZtN6bND8fPT8HeL5M/z2PdT&#10;8dOJd9gip2NiNsa7HSEegjBUA8I6J6gCgF2K1MQijmLcXokCcbeZQ/f93KotYauEPjkJNrIWFll3&#10;SunNsuaCt4pp88mU/OXb9M0FMm8j81no+jSxutR/FjoeoZ0imA0ZCyko4LP4grZYxBrzGoI+G8tJ&#10;ERb+5irydAyX04Z8wlHLOHpVsF1xtDpIoUpk82ixCIzrwlnN/aQTuB5He3W6W6amJX5YdneK3tNu&#10;5qeD7It54noeuJp7Jk0pHBPppCOXg5sF6KRNvriM/fR5481Zsp+DgoJK5PXSh6oW8XzaFQsAfq9Z&#10;9KkCUV00DicTZDIKe/1mzqOPBc1F6S+DctFvIDkjiG05oR0UNrGoXiS0NCVnSXmA0YmcPuBxYeSe&#10;zXkPsSthcJ+kABbTeikVRkk/ZXECMhrZz4WAlGjCGZ0DU9lgiZB2tLo7e7J768qNbb3c6DSDNIAF&#10;2EzJN2nzEnhMhp7hyHM89lyO/ceTyKwfm3Qiy6bvrOM+mvjrZaKUQlt5TlLLSs9TbXLjmjipCJL+&#10;T6T80fW2S3i+CDbqdL1AZAIWD7r/DkPJXJiUuOWgawvEdu3Its52V2v8xGD60Gb5EHPdwZC7MPJA&#10;+pwAumO1bZgM9yz6e4DxPmK6D5vvQaY7iOXBqqE1si4FEBLZQrEdilSyhJ4i1DQu9zOaKKPMeBWJ&#10;gNHvNgmcVhC0IY+5uLp667xuY6+OxBdXyc8eVl9epp5d+F9cR24uA1cn0evT4vVR6WqRfrQIX0x9&#10;V2PPs4n7i5nv5jhwvfQ8nnueL7yfHQRfn8ZfX2dePcq+eJx8+TD09NR/deg5PPRIsXcxwg66+FFX&#10;mHfFUcdTL5O1ApFPoNk4Fo+g0RAc9kMxLxBzmxNeCah1IV4tRdeiT92J6OcZ20kZWpbspzXn0yZ6&#10;VXFJOfGkhVwNqEUb79eoZoVrlclW3tEvOvtlqF2x9Fu2UQucN1ynJeBVFfmqbXo2pusVKha1Sx+Z&#10;ldIoq3TTygCtivK6tFuKbPa035AOGVNhaypsiYe10ai+mLBV4rZW1jnOObspSMq5CQ/kZ61+3hzm&#10;dSFWIeAyElVAzm3EseXF5Sle1U3azhroWcf29Aj84Yvwq8eeZxeRz5/mP31VurrKHA/9y46wbAvz&#10;OjuvkrMy1i0j9QLQr7kORsTjY+5owU967oue78tD/2+v4j/9Wr18Fp8MxF5RWuGmVEQSU3MyYIqK&#10;6givigraOG+J0ea04EjzhrLfUPbpg5Sax7V+3uqV5j2tZgkt5tzFLbeD8N26sHkd1bypWL8bQT8d&#10;ET+cuX89DLzpi9ct4aTpntXEfolqZOFGGmimHIMkMClRg7ztpOm4HhAvT5lvXiF/+Vfxf/Ef53/3&#10;n1+//Px5p9BMJ5KBOOlxq9MBZzxijAT1ubh5ULA+GrOPlsLljLpaMOcT5mrmGTapSg6oxK3dhL0f&#10;sXYSUCsODXPoSWPV0/rmSDgdk4MO1qohp03hkSS+q71w9KzOjrpCte7ot5zjFjDoYsUGni6jqSwg&#10;uXgtDQ7yxKRALjJYM2iNBvSrvpYBg8ir3byOouQucpv07vqiqqhfl/ZrUqJaGjWRUVLwnoirvITK&#10;S8oFWFo475r1HwHm/Qhqfpyy/3rifTFCr4b0oz71dsl/uvjz/a1L8dsXwg+fp17OfG8X7m9Py49G&#10;/rM+NanAvSzUjFnGOaDq09d91qxoSPkMzait67MXBKuPNLKI1oMaQ5SdQTSQbd3PqKVkWiojsbiD&#10;5nSgSwU6lahd7UZUbmSfsu7hFhkH7rXCmps28u2C/eE0+LTPHLTwqxF7NqXbdUunbDmugs96zJOe&#10;cDaJRcOAl1MnRWPKZ/bz8piw97iHX46xadtVygG+pAunjQgs4zBFjJNmiJPC9nFcybNGH2/zUSYW&#10;09CYMhay1ypMNG6VmKlcRapluFFFB12yULY3+uSkR14OvU+GnpsZN2oRlQKVk1ZuEm52A76AiUaV&#10;OKRyArtWaAN3qSMeZzYBrxrgCsYsp00LhhCvyWXBdM4qZUHAtmbWrdvNOy77JkOsV/Kmz575Hx87&#10;jzvOgz51Ovc+Pok/O4ufDlfPn2VCtnadikX0omBIBvFWnEyJRpbSRBLY1VV+NEZTFWc4YkgG5K20&#10;eZQDynlruuAqV7BuE+u1pbdKHw09F5PotOkddYTDjm9SdY8KwkU19KzDH/fESZdajth6AZGEKB5D&#10;E0ksm3Iuh8Jf/fXBv/nfX//862GjhOYjznLMlQ5bIiFdxKfL+6C01+b3K/wJTSIHZZJANqJ3e+QI&#10;o/T5bY28KxlWCYKGpDQuZNdmWSdgAwtL6KzgcFmQ1aVFW8hnToQgt0eHIDsMpEUBNY6ZYWjXBa65&#10;MBnFQCRhZnB1zGuPuq0uVG8BVAaHQmvZlas+2d3/eFvxQKbac1h0EKR3CYg7w6VrbL6MNurc0ch/&#10;M/bfDHwPp9HzSezxPPF8Gnk29h4M2G5biptsv+lrdMX6wlebcPU63mmIzTrflPCgxgyqVEVi/dWm&#10;D7KUciV95ncIeAeDdyjnHuS6B6Kb0ugabPeM5tsWy23QeR9DHqDwPQTZAPE9K7hjsmya9A9shvsO&#10;8x279bbVdMtivGWWrMvwscl012S6Z7Ksacz31Ma7evN9s/2e3fYxCnzMY/f9zJaHX3XBwQk5islo&#10;fD9KqZte/XHB+njgujrwXC0Tjw7ij2aBJ5PYo2HschQ6m3iPx9zJaHWh4PEy+GTifT33/Xgc/Oph&#10;8tPLyPXSfT7hH089UqJ/tvC9OI08PfXdnPGXR+JswgzHzHhCD3uucdMlZfBJkxu0xFZDqJT5TFqa&#10;akQkhAb9QMBjCXC6mGjM+i2lgLkSMleiul7KMMsaTyvASRk8KDrPK+CzGvq8ThxV4D9fC5KmFDJp&#10;YMOa0K2RvaqjU7QNqvC0BR7VnMd1ybHQk4rzRRf98hQ8P2arfX9qtacW5UQTTMpBYJMANz3IZpbb&#10;70UMvbimEVF0UpKeupoFeyFjahcke4PqWUsjb8kkbKGQ0+u2SWs46bZk/aaU3+Bl1O4/757gcFWY&#10;05Qipn7Wdl5lr1vEVQ+9nHDjFjXuiIcD78FQmPeo4w5zOnCf9YWzDv2wx90MJOUV5xV4WAEXXUJa&#10;jYs+Mm/CD3vk11fun37Mn98EBwNu1pVYCs1FjOUYkA+YCiFr3m9qRcFemqhJouC3807TQQAA//RJ&#10;REFUFcK2QtRUSVpyAWNQ0HOsESeNoEu9EgjHntG8adbdxu33gsiHC9/e66r9mznxdo59NUN/PPb+&#10;eBT+ahG97nnnLXFW52ZF9KSKP2rRp1VkWiOlz35Qdd60KUkQvzyCf/3F8//6T1d//z/+x7/7L//9&#10;l2//y1X3UTcXyWfQfMaVi0P5FNbIYJOk/axoPx9BVyfMxal4PeMfT/yNMlbISSJlKoWM3bCtlXR0&#10;MmAvDx61qYMaOK0ih01q2Wc6FeisLbwcx46bwqLGHjbdvTqbzNqTMUMhYS3lYTGkFzilT9T53Qav&#10;qJMiBSuo/KI2wChReNOF7OPwHgJs0Og+Cu04gU1pESH4NoMreHKPJqUQqnHA2zbnNuSSQ+A+aNtB&#10;jbuA7iOL8WOH5UEAkR0H1d/M8Odj+NGAfdrlbibcozl1PWE+P/a9Pkav5+DNiP7qRPzppvrV84JE&#10;/NMe361g9YSln3ZUE7pKzJwJWjMRa1My3bCxFrGL0kyDFQQoCyC6CGUOkippEKtlLF12CSENxihB&#10;WA44ZaBdepN7IUHtJXUMump12grpX7ao78fsz2eBl1P6Wc//Yhq6aJGL8uqknTTAyw4xK2G9EpcM&#10;wwFhVdI749eFvfKoV96qWntDV6lsyqbtntBqzy6K6zF8NxDQ53MwJ+hcrj0G10R5R4g0S4eXUOcS&#10;rk7Lnc25EllHMKYNhA3ZrEuS5pjfkI87azlHq4Q3q0i5ZC/lkFpaoj02GXEEAwqPW+nBlB5QxcBy&#10;l2vTi6lqUVetjKaLzlzaUUk6I4IqwKjCPpNH0KKE1mbbt64qKu3C1i0XsB30mqZd/PtPM19dxk8b&#10;6KKBz4e+xdBzPGD6ZbSaQ8Z9slk3hQNanxuMBhw+epci9kne6vEDwbjDHbWFfZaMqGuF7L0oWkwh&#10;mQJbLgqS39d77PXY+3ocOO/4FpPU26etw66vkscLRbxdIgdlIpVFomlQ+piZFJWOSiqEBcJIKOIo&#10;leGjh9FX3w/7R+FUyjks8gc1oVmAsxlnJGDMeZ0pHxKKAb48FMi4JKJK+fd5Zguh5G7RnIlb42EN&#10;zyokazEb72qVtwzKW07DPcq5zRPKmGiveLFGBKtGXaKgpXidW7D4MIWHkvBj02zfdgIaioZYxsmz&#10;Vo7SoY4du1XhAPQWp85gVyi0d1WquwrNmtmkpiE7S1hhHsQjhJijg1m8VGLOhv6Xk9Cn48jTefTR&#10;JPh86v/mMPxm7jsZENMRfTITLpbCYMx0x95mU2zVPc2mp1pjykVs0OQvpuHHg8C0Qg2qbD1PZvzW&#10;dxhsj8Z2JEoSyHUK//O1OGDTDqw7HDtOcAeANgFow+HctIIbBut9nf6uXvuJRX/baPpEb7mtM97W&#10;6m/r9B8rdR8r9XfkqltK1W255q5Me0ep/0in/6PD9HsaeC9C30t49yM+RTRk8nsMflEfc2uzXmMj&#10;YjouOV70oZdn/OfXqedn0WfHoZtF9HIeO54ED4bucQM6HiBnY/JyxD0crYzn1Vz47jjwzXXi5XXs&#10;6sB/MhTOe9TVgL0ccBcDSXaxaY9uNqhqFa/V0HrJ3is6F3V62eSHDaFV8+RLXCSJ+nygm7N5Vp1b&#10;VVJu9XLaiGgoBsytmL2bsUxK1n7e0CvYm1mwLvF43nGUd16V4YMaelTHT/vMskvM29SwjHdLSKtg&#10;6eRtEnMct/FnHeLpgLscipMaOqqA45apMyCKHTGdl/wPJzmLE1VZbFtO6wMOXk8J25XQfiOmaSUM&#10;naR2kDd1StZK3tIqQK2clJts0bhZCJpQXktSSi+jivOahE8bDWoDfpMoWjhWJ7L6sFtSIlM5ah5n&#10;yEUBO6ph0zrdqfLNItdLIcMMOC65DmrEYcu9bDDHLfLx2HMz8j7ruq/a1OmQvliIJ2PufCocDJiL&#10;CXc1I4+PxcFQHFaoaQnt5qFG0tFNOltRaz/mXGSxgwqzqAvLpndQputZOBszZ6MmyZOiXo1PNNK0&#10;lSRBBJRZLRtG4z2L9hOX8U4AvT2OKh81na/m9FdH3u8PVtvKf7kK/+k69ubcd3PA30zJlyP8+xPP&#10;9yfiywN+3qFaeXRWgOdp6DANfdoiv30O/t3fH//9//jf/+N//8//+p/9h3/67PNvzsfns9x84O03&#10;PMUsUUnBs6T9YRV6PMVvTvirA+567r2aBLoNplmEWhl7I2xq+E29uLER01ZjqkZa384aR2XoqI6e&#10;9MhhFThp0S8GvrMmfd7mrzqeWZ2ql1Yt/RMRSyRo9ImqMKPyU2ovoycwubQcrMA9wHYbt90Frfcd&#10;lp0/73W8TwFbFLjlcm7YLfecxnWXaQc037c71k32LYNp3WLZcTrlLlDGoGofquahbQTYRJ33QviD&#10;cUT7sG1+OHJcdOBnbfrRhDuboy8O3T+chn59GvjuWerZYejJKffqpvDmdeV06Tua+SYdZljGpkVs&#10;XLLPK9i0RA8K6GEROm66uhUkl0U9gt7PysPEXs6tbcWtixI2qhH5vMsTMBKU2gnKdMYHWv19i+U+&#10;hW6FBYtn1Qd6s+w1PCkxX/XE5yP2qAd/Pg//8qj0duj+fOq9PvYPO65WFaxJxpBhSjE6EXTmPaZ6&#10;zBb3K1MhdSxpSJTM6Zw5FTELnI6n7Rxj8Pi0sVW1HgdBySFohyNV6TCU9tlSbjDIWgKiMRKyxlfl&#10;atQMLaNIJccYBcYo4tqIoE9HTIUclsth0ag5H7HWU7ZkDIgnsGjQynMyGt5jnBJ7aUReF/WYuzmk&#10;PSBaR3yuYA0GDDwtkzDdz1s4ygDhBpM0RuYdEpRJhIrDSpE1Ncr4i8vIywP/VZWdZOFOEW3VqG6T&#10;7zToTl0Yd8Vuy5ZLmKIewM+qQh4FzcoxQubmjP4AIPrNHlaV8ZqKIWc1hjSLfDHvCwdxj99canJf&#10;nKe/nHhOmtxkFHs0iY2LbCFPZctkLrvqeEJ7zZzXmIqB1bSw6tLtAXje4Q+DoaQjlLOHC5A7ZIoH&#10;7ZMid9hhh02s02SiYQtHK3FMg9Ma3mfyuU2ZoCHC71LIWkDU1DJ4JKgXPdJ/2LBYP9Rq76hkH2sV&#10;71t192HblsO2QcDqBI9UfUhhVThKy3GOeABexuh2yIIjO5LfOOxaCLVTLOh2gwJtwp1yAtCikAF0&#10;6SSvMtruG83rOtOWCzLTsBXFNTZEAZJmyg37I2g2h45b7EGdWZTpo474fBn5dOr97Sz1/TL8dMYf&#10;TckXF76bE3E8Jicd96IRHtXCzYpYL9DNAjFuMjeH8a9Pk8ddvlyAkyk4EUPfifpMbmYvzMmD7KaH&#10;kZG4EsWVCCmHcYMdVBls22rdXYX8A4XqfYXyPY3qQ6P2I6vpttW+YbXvWy0ywK50Wnf15jW58d6u&#10;8uOd/Y92dj/a2f9QrvnYrP+Isn6UJNcaQaWkArWkuZy05yLOtN+aDRgzUVspbl4UbS/azlcHrteX&#10;XumtPz3zPjsPnV5wkxk97rOLLnPUww+60MmAPO7SV2P+8Zz/es6/PvA8Pw9eHgWORu5Fm1i0qKOe&#10;57AjzhtUv841SlwlS1RzWDUHDCQXqZOzCtEtkdUin8xSvjjk9QIRNxATLBFxVYTYLRp9rC7rNjTC&#10;xkHWNCnbmzmLFPEicUcoak5FDa24cZqzD0pOyXj6ZWhUJ6cNclqFhyWkm7cOC455mTioICdlx1mH&#10;OuhJVEG1CkQ3Z69mLJUimM07AkkQ56xOWG+0yiymddR+l8E+Evk1D6cKibq4Z78YkZXS+mhUG/Wu&#10;VpcUwxlWA666IslQcMOLbkR5RSyoCUf0ot9AcQZJUxha62a0flYTFtSluKOdto7LYLeGVcpEp8BN&#10;kvg8jc5K6EmTPen4znq+sz5/PXZfS2409FwNuOMxuRzjky7Wb1P1OjXqCYddflLztPPCKINOU/Z+&#10;xjnKgdMcOEo6TzLIwyp7trrixx833csa380glZijlgDbSXMppEl7tDG3PSyAEUEXYDUeUsm7tgPo&#10;dtG9O8/oLpumZ2P4q7n4/dL95sT906PQb4+DPz71/vbI++ul8P0x+qc34R+f8V/feM4WnnHNPclR&#10;4zR2VACet9g3V+j3f5v5+rfcV29D3z7v/vRq+NWTxqfL5pNB5GQcbNbwVglcFu2PW/BVH76Zc6/P&#10;I0/mvkkDbxfRftwyi1qnYXgUIWdJZztqbErvNm6opC29gvOgCp33iUHZOitDxyVoXnRetJirJiOZ&#10;07zO5RPOSMgc9ekLAWMxas+GnXEf4GWMNLJHODcp412vfYO0b9qM22bdll0aU2ADBR4g4IbNdNes&#10;Xbfrd2zauybtbenPZu2Gw7ADmXZI516I1aQ8ezFeLpAaEVdkROU4Z7+ZQU+O8asB+mpAvloyF3Pn&#10;yyX5/ZnnmyfuX17Un18UH90kr54UF1PPxZB9NHUfdfGLIf+kxz0fMs+6wlWVe9Tgvpp43z6ML0f8&#10;QBqdHD6QnDhp6GbNZ138SZc9qtONPB0NYzRpsVoUWsPq4W5pKrLIXtrjkCBbxB8U3abjFPGkyp12&#10;yekYv5iRb88DX0+4zw7EStMQTqkiCUOpSDSL7nZaLCaoUtjZiNtKMV0+rk+GbZIsJiNGiWwEVhUQ&#10;pcDuyKasuaRF+ieG1MDgDgVvSwyXCRvjHmtAsLGMxs1rY2FApNUULEchOQ7rMFBDIlpP0BRJmbMF&#10;PBFFon5rLeOoFfWRLBRM+RJhLyOoINcmieukhewL2OJJtF1nyyM6f8BEM8ZExBn2WDysgaL0qx6P&#10;gMxq22ZJnZvTstQeiexT6F7IvVtLyidZ3TACVERjJWyqF7FKRahW6WEn2qn6GwUoH7bU/Ogg6pL+&#10;EAqafV51OmJJRgG3T8Wz26sPm7TH4oZM3JFPMV4/FE5gUt59dBIZ1639KjTteJ9ME0/mhU6Ra5aY&#10;fhHLxhyBiMPn0zdS8FkzNK6I6QDEUXoIk7vIXVTQUIKB54wRwdTJYMcDYVB31Qqg16vDaEmNFSSh&#10;DK6KEpjKIV2Ul9PwZjUFno3CkYBG8KgEZgcCPjDqHxj1mw7rOmjbd9l3bc4dBNMHOJef0vspmY+1&#10;xd1EI8Q8jIW6UnyEt02OXYdtC3DpXbgkOI6giHgQE+dUgOZtu12ikW0QXnMA21bHHgDqEJfWBu7o&#10;TfdMpk0YMnjcUDwB1qsraR2UqFlbeDgNvpoFv11Ev12ELwfEvC+xBHE4FUdjYd4RlzV3t8hX0kQ5&#10;4eoVJQmVuMpzPiBbdShWhHwZRIy63knHnbGoMRbW+IM6VjojnB4lNQihtKK7WmB/V78tUzzQ7H+g&#10;lL2v2H/v/2zTabfcsdvvOWx3AOcDAHhgB+4YnXc1trU97Z0t+Yfbu+9tb/1evv8Hh+590flhSdwY&#10;pJS9gmGUx/oZoZ7iMwkqEiUlRI0ETe2k4bxivhhaHy2sz864x0f+yyPv8kgYTbiDvvuq6340FU9m&#10;7oMRczTCTkfwwwl8s6SfHQtPjoWHh56TsXg0oOZdYjEUpl1m3MTGZXhaIqVwMchjvRIwqjn7Jduw&#10;hnYqVKPEpjNUJE6mg0jB4yr5oaTHwnNKjjOEKUuZNYyj5kXJsqwh/TKZyUCBqMEfUceC6rRPlY8Z&#10;M0lDKWVuZk2jku2ohR40kGkFmJbtEtb08tZa2lKKSwnO2c46W1lIQodK1tZOGTvpFUoHAk4KN9ps&#10;CrVpW2lY12hvmY3vWa0fW6WpYN9mwc0QteUXFCRvgHEtju6h2AaIblnAHYttA7PdC6Jrq0udzK6H&#10;U7O0BkEUEGJygSrEuUO59nhSI4laM2YcF12zJjNsi7Mev6hx07LkLpK2Mtc95vnI++nC++mJ77N5&#10;8OmEP+1Rhw3sqAKN8q5GEqhIDFQC5nVoUueaeaoWtQ1i1knKNi3Yx3nbIoedFNnTGr5s4uM6Nalh&#10;oxLaz6LtmKsdhXopZzeNlCPObNhWysDVrKucQLMhJO63pyPWftpyWQM+7aNvl+KnC/c3C/dXB763&#10;R4GvjnzfH7t/OvJ8e+j59ZHw82/+N59zPzynHz8OD6pCNWHvJS3nBeiiwywH9HKEP5vjP1yFv36S&#10;f/60eHGUvG4FXzf9n/WEoz5+OCTPB8z1mDsewNcz7rOx71FPaFfhZhEep20HcfA0Fzss1ZtpoJaE&#10;ijGgUoDLVWRY42YNZtGkpQnTy0O1PFCRxm4l4tSszvRKRCziCPvstaB9kbYdFYFlFe7moHzIGeEU&#10;XkrG2teC4K4H3LdZtkyGLZtpHXSuk7Ccdckx65ZVu2bQPdBobqvkH+kUd02qLaNuy2pccznWeXQv&#10;SstTAaPEEBLXVqO2ecn63QH62aXv2YR/PLI/mZGPJvSLIf/5xP9s4X9zlXp+FT868pweBB9Nwp/3&#10;A591xYd9QQpnb+fs91eRh33quIEf14mrFrdoMqUc2Cig47yru9pPqO/UrEdz4mLMHNbYVpaNRUG3&#10;R0cgGtyhZGzbIXQz69fkYmA4YAl4FcWIuZkAezmkW3e1B67+Ah/UnYc1up6GggG9wO2ngsZCwlnL&#10;uOYVbtIUcmWgU4HOW8ykS8dj1oRfnwmZ8ilHKWGvJ8FaGixkTPm8tlaG/X4zi6s5aCcmvYhbKcG0&#10;x693YTLGpRQxJY0pJJt3E2rOtce4ZG5aE4oYgkltMW+XlKuawFtZcNiEMjkolkSTccjjtXKUxs9D&#10;XhHwBnWxHFTricUGnSu40lGL9PEzEadIr6pd2C0bVocMhWQipyGZVb1UFFKvuoZz2loYaiec2QgU&#10;dZukXHXY9Q5rVL2Ktrtcv8kOs/ggiRxXxGXdW8gwxSgmnZlWBqzELOmgxsdpBd4QSViLOVs5hSTC&#10;aDCI1/LhLx8e/vzLstladVt4tOB/+3H+z/7X67Mue1BGZ1W8m7O1KmC1gExr7i9PM8973lHIGWYN&#10;BKshCQUMKSlMATjXCVxWSgEvhqmjBlbMqMMeTZTR+Ri9WzB5PdJXNc8oOWKPJLa8UXMkbAiKa62K&#10;+vESnOSUAvzAZl23GD8gnDtuRAqsOk4wuimNSMsZWsMJVo9giXvtdS9QCJsZUobAKhrVUi45jCkw&#10;CggzTIlGsrQJdmw5wV0Kk3PMPgJvmaz3jJZ1AJC7HLuAacsuUReiot1wIsUUs3QtT/Zq7LznOZ3F&#10;j/5MhNcSJAzpSZc/6HkHPfeg7Z7W6HYOS8RcoZg9mbJVMs5BmV40PLOh0B57yyN/rsEFI6Z3EmlX&#10;OOXwRnSkX8cGbRhvgAi1lMqt5K4Bkcmtu/urMvh3tLoPNIaPNYYHGv1dve4Dg/GWyXzXbP7EaP7I&#10;aL9tsN/TWh7Idfd31fc2dz+SDEm+/65Z+x7l+CBJ3+3E5aOiZVBAm1k6n2djaSwZkwAcjkUs1ZRu&#10;XtadDqznU8vVkr5a+I9G3KxPzwb8acf9fOh9OhOvDiJXE/9Fj70cURdz4uEB9fLC/em19+GSPZ9w&#10;h0P2YCQejtwHXfa4yxw3kaM6ctigF3V6VkPnDXzeoOctKTDS/RrXLDKtDDtOcdM4OUhg9TgU81qC&#10;gjUjWHthxzRjP2nhi46t3LCGJGqO2Tmfxi/I0u69QmC/mFCmspZUUltKqgcVx7gKTBrOYdXSLhqr&#10;RXsu60hGdZmYNp/QlTP2UgYqpmzNhKWTsJYSgBSCQhIFg3KdbV9m2N6Sf7y9+7vdnXdVslt29W3S&#10;8FEIehDAd0l01bOHAtco5K7L9YnN8bHLeSeA3S/65BKlcYJq1ZAb2UedUqKRO607oHXDZV/HoJ0A&#10;uVfw73bSSsl6+w2u1sJrRbiWg9sleF6FrxvIl3PPTw+TX15GvzkOf3YWvJyI123+pkJdZbFFEh5n&#10;XNMKeNxD+k2sUMDjIWshYm0kpCFzzErOkyJyXqKPSq5FHZe4sFMBmkWwmnYUY3bpKGXMhRwQjTuC&#10;CTCchpJxWzwOJpJYLoF28vSsiF3W8c/G3Odz8fOj0J9Ok79epL89i391HPzhLPTdJfftIf/TgfD4&#10;EFwegReH2HLKdLLOckpfy9nGOXRZFRZVYdngz7vMkyX+/KH45CZ3fpi8bvu+GXm+n9HXQ/p05F72&#10;2VkLOWjBsx4xamK9KlYtuhpZYF5GFkVwUHDWC0Aq44xF7H6fIS4F9rK914SOe+RhHesXkVIOihec&#10;waA+HbJKtFdLgfmkS/SZvYKxGbM87sJfjeHvj9nPj/zdLJoLW/20krOve+wbHkiGSBHSug/alaBj&#10;H3PusaCKtMtB/Tqke2DX3tMoPtQob5lVazbDusO8KsHOwTthXlmM2JoZWPK8egaYZm1vm8AXY+HN&#10;JPhmyn2xCL5ehr5Zxt9OIp8eJD4/i396HrtaeE9mweNp5KVk50v363ngxSL03aPkm8vow6l4NfZc&#10;DtwP++K4iFXT9k7BMcjZ6ilrswBO+/TpkfjkKnY4cE+qfD2HpNPOSABIcY62aD6MmnpZc61K5vJw&#10;MedsZMBa0iK9Qj4NpbJosWSuV4Biwu6nV3uRArSi6rc1JCDOAf06Nh3S9S447qKLGiUprERCuaCj&#10;lkZ7VUoar0UFH5WQVHivWtY1m7AUolnagMP7fkEtkPthnzGWcDKMjgb2eWA/wBqTIVc2BCbclrjb&#10;kQ66YmFzNKzqJI2XJfJhjVtU4XmdysRcPq8p7NMFveZ4GAx4kEAAi2fQeN4VTTtKJbqeJesxVy5q&#10;j3ssIdrsdmkYh1zK+IhzG4G2DObbJuMDwCb5nyFK2cMkyBOrwq+FGDAp04dNsZkBCwl7OQudjsJP&#10;esFnw8jNQfzsID5qBXt5sZMjqkmbRNWZxOqBEEZU+KPadhkdFdl8GM5G8UE1djVrHx0nclWk2eFO&#10;zzxf/1L74tvq4YSf1shRk511yVkXHFSBfpGY19mTJDQNW+PUHg5JHmxNeyDGtWm13baD27GA/bLu&#10;PWkSjbIl6Jb5yN1VnT2PnuSVNCujGRnHKEhyj+VVq724/rVX35X/3//xm1+/HrQKWxS25rC954b2&#10;46QxzFgE1ijyJp43MqyJZc0Co5MAK86r/fw2ga0esEVhGQmrWMFCsQ4PBcVwQ4T6c/cDQsuxBl7Q&#10;gdiuyXbXbt+mEA3jUktDRsA7MKngPFAojEhoG4uAuSwy6PuW88RinjhfJJ/PI0+mgbNB6GgcGU4D&#10;/c7qTkG/SKXiaDyFFQt0o0BIODVvChI2jY8jo7N0rev2+XXvcF4t5VcSHjns1rkYNc5pYULuRHes&#10;rjUHvG+27pnMO2bLhtl6V7/anrCl0NxXKT4wau/YDWuw+T5ieyARksV2T2O8LdPc3lHcXt/6YGPj&#10;D3s7v9ep3gWNv/eA7xW4B4OIcpK2d7NwrUSk01Ah4iylkVLa3szpxxXtyRA8HDsPxvSiJy577OHQ&#10;O++KJ23x2cB7sbpPwxy1uYsWc9ZBT0fI9Rx/dsI9PeEuJuj1nDuZeA+kqDgQTjvU4xF3NWROBlKg&#10;FiYtbtJePaI1bfKzFr9o89MmPa1SB2Xxsuy+KnEnVXZaxmrSPE7ZW2nrtGw+6Tpe9a0vT3TLp25/&#10;10MFURJTepGdIi9v+uXVsCqWB3xhXcgnzyf0zaJ9XLWPKvZWzpxPWVNJZylprUqEJCFUwlyKOwpx&#10;Wy3uaKWgUtRZ8gE5wSgFHAuo3dbv3Nv+6N6DdzfX/qjf/QBRvR8G7uXZ/Qivool9FtsViC2WWceI&#10;TQjdxLAtkdxyk+uolOyQTRhYo6EtDtxBARlo24TsG1LcBq2rsqR+8nbKcysb3s2s/MCcS9iKWaBU&#10;dTWqzodt5LsT769PC99d5348DX73SPj0iH0zFn/sMV+Vsdct39Ne+GrgO+xQnRabLTOhGBgKGuJB&#10;bTGibcX1k6RtkYLmGfu44JTcqFkFK0VHuQBmkrZ4RJ9JaENhnTtoEvwWwaOPuneiIUU2aa4mzIcF&#10;+LQMP+1gXy/Fr4/9Xx6HfjgK/XARfXsWeHvm++bE8+MR8XqBPV5wyy42rK/aMx8UoXnaLDFlPWMf&#10;lNDDBnfeEI/q9KKFLQbwfIzNp+6DsfhwSH02R18f4Zc97HHP/XTkPakhj+rkYYtq17BawSUJRy2h&#10;G0mZtMXUC85sUhcMmUXBIDCakFdTyJjHXcdZHzmsugYlrFDCw0UwGNJJo1ZLACm/PuDVE4yKoxT1&#10;qP5h3/HtEvzlIfPVtb9XI71eHQKuSdNeshbMsYaDGy5wE3DsosAOj637iD03puZAGW/foyxbZs1H&#10;VsMnhG2ddW268e0AKYvxmmxYJ4HauEwuW+ykDi/q8PMm8sXU93weeDsP/nwa/+kq+utF9BsJjI4i&#10;Tya+RwP39cB90BOnPc/50PtkwLzqM1+fR//yp9o3N5FnS+HxkHnSJd5MxUcD36xGLJrwqCIhDrqo&#10;81dDz8vTyMsnGWlZnbSERYOoFsBiAm5H0bMs8nBFw85BX5QsZFxFa3kwF9fGgmqR1dGk0cfuRCPG&#10;WMzu53QhxuCnNQWPtRSz5wvOSgPuVa2zNnjWI8c5Vz4ExPyOQhgeN7y9Mrko0/MaW0qAoYA6lNCE&#10;EpZYDCEJnRPalwCFxPZivKEWAdM+R0AwBdyWVBSspJFWjuhmiV6eb6dZacnkExI4qqVh/eww+HQs&#10;HBaoVpaKBowxrzbtsaZ91rgXSYSoUo6pF8lowBIJOHy83s+r4gFtXFBmeGPZ68i6TSyjQZxbdvN9&#10;k+n2SvdBmQjL3C41CWjtzi2G1WYirknF080z8YDF41bFYublMPDyKP36unAwExbSr+4Fulmymccr&#10;WSCfMwejSpTeQpnNaNbUbrKLjq9ZIJMxRyVLNfLuVMrli1piOWembCt26EKbLeThWhasVV2Lhfts&#10;Sc+aUCMDlDLAIO5sxAxR9y6HKUQa71Y8AVFhBT4xQZssq66nsXaZlVRFdCtFXoezKozXkLyW8+h9&#10;QQvH7GHI2qrTPG7K5Pi/+bf/6u//f//j//Of/+byQkYTn9itH4ZJdcHnzHidIXE17d2c2c/bw5w9&#10;LlrzYSgc0BHkPZv99mqDtPmuzbrtwhQ4aaAwPQVt06gCJVQ4pccxNYTJAVwOozKR0kR5S5QzJxht&#10;mFf5AiZfCA4GnF6Pyeu3JXJYrcWPxoHlNPDoKPx86XkyE+Zjsd7lig220xQWdWpcpyslrlx2Nyq+&#10;eob+88U6utUlm0OuNhTCCZvksu/Q9DbObhLsHi3ZLy33cHKB3SPpbQiVAcA+6pDjgAwGth3ODYf1&#10;HmS967LeAax37NaPMecHPPxHN/E+RX5ghz5QGd7fkr27tvWH+/d/t/ngd/Lt32sU7wLGP/L299L4&#10;7Z5/e5zQTfL2SRXu5FfPTHRzSDNt7WS006rucogeDKBhlxp0xGGbXrVer1HdIjbKo+0yUqzg+SJe&#10;ymGtPDgs2Y/rjvMueNoDL6bExZw7nfjPR55HE/5myr1cCq+OfDdHvuMZvxzz0gqc97hBi5x06EWX&#10;XnapaYOYVeiTCnNWlRYMNpVydEUSVkOnap307Msp+Hrh+uYz4vFvg+isxoks5dIy9g2f84HbeZ90&#10;3kdIOY7JWGwvwMkSQXUpYaokpWxlTIZNsYgjG7QVorZ8zFSImSpxezlmrccd5YQjHTJVgrZG1B4N&#10;2J24dUcvW9u+tbn+nnzrPUD2rt/2UYndrIXU8ZBG8Mh4TiYK+xS7hZObMLYD4zII2QUcq07eLsea&#10;gO+FWWWMU0oZR3JKBNpF7Gu4/T7mfMCj9zzUHTe7zfMagddE3PpYyJDNOVoV+LxPfHbMfnYW/uw4&#10;++Op98crx89P3d+feH9YuN+OuTcL/6eHsZtlVHJ0aXVlClQgYnX7NauGzW5F3q+uBE3tkH0QM/ZT&#10;pl4Bqa7GwlVIO7MJczpqyCRM4ZBBdOsCXnPMYy6FlbWEup3W95Pag4L1RPLCjuvFlH3Uoy67/EWH&#10;lfTrYsI8nLKv5t7vDv0/PA68eBl7OPGu7tbU6OcF/DQLjgr4qIjO68hRkzhtU4ctbNZGRnWkX8MG&#10;Erz2iYsh+WTCPj0Un46JNwPqh6XvzdT99Tj0vOud1OlWCe3n0UEJ6DeQXlPSEbQScwW8RoZUcqTW&#10;z2lTAX03bzpoQAd1VMqtzTKeXe0Ft0zSYD8FlJKOdMLi8an9gqYRNx40zV8s0O8u+GdLrlulPT4T&#10;7tpGHZtO2wPIdseNbfHsHobLKXg75t2qJE3FCBxmDF5c8qQdzHzXh+3VIvpu1tQvWPop66pLRdE6&#10;71BSinq28H9x5H+2EG4mzGcXwatz/9eHsb96mPrlcfiHM/63SwkfpZQQvuj7TtvcUYs9aDCLGn/U&#10;xJ6NuK/PIp+9CD4/5l8euJ+NmZsm/N1EfDbzH0v/rcUMmoS01B8O3Z9P3F+eRB+dhY9HwnmXmzdc&#10;gyI8LvCzHL0sQNOyrVsBhm33rCP0alA6awqF1KIU/LFV5SEK3KXRfY+gi/isqZAz4rYkvbZinihW&#10;yIZkpVXqvEY87rAjCYw8lqBoSPit6TiYitsaKaiWQeIhMBQCWK+KdesZRCkpCeCSYdQehe8WfNZF&#10;jjpselMxeyLmbFeoSZe+nPnP+55FlZdouJNHKgWgmrFNG/jNYfjbw8Szhue8xzfykh0606IjE3Bk&#10;w1g5wfVKQr/GJUJOUbSStIag90OCIu8z50RjIWjLx+2RmIMjVSJl8HHGgt9WcztSjJaDV53GUHhL&#10;4AzFGLGsBaZVMZMEkjkwlDBWi7A0K5ZDvi+RX4daNpli3FpNOfJRUzCqpdx7ALpDUnuRiK7Z4M/G&#10;ESlDFzP2cg6sF/BkCAi6TTFpsccs4QjlDxHxIFLNILUaODt0n536xy2qlkXKOVuvQlRLrmzSkvBa&#10;okE0GrP7mE03scVQMpbaCvp1oSAYDoJet87ntqKYwoXsk5Te5wMjEZdA7dPoNupS+DmkUUr88te/&#10;/bv/9n/88u+OBid7LtcnkHMz6jGm82ghB2fDprBb4RcMSb8z5XHkQq5ihub9ahf+wLbqZ/FArf5A&#10;LX3VfWw0rkEuLYTIVqXtMAWKqAhEC2EanDHGA9C4LLYTzrxf2444c16NR1B7PVDAD4R8tlgUypaY&#10;epsfj9yXh+Grs8DRklyOsHafzLaYdIlr1cV5kxx3yc5QLJfIcpZtZvlxjRs38GoVz1Vc8bzTF7Hi&#10;lPIdkdzgmQ1RUITchjCriPG7cf9eMKTCvTYXpsNdSgLac0HrELIR4HcL3s1qZC8eVuK0wm5fhyy3&#10;ANMfrbaPdNb3FYbfbyv+yc7+H3e3/6jc/cAg/9Bm+IQE7ybpnXZQNUrLp0XdomFbNIFFE1lUkFkJ&#10;meSdk6LptG2/mTHnc3rY45t1Pp91FHNQJgPkUo5cHIgmAC5HoQkcCcGMYIpwiqZne5RQjAu6adM2&#10;6yIHHfZ6JL469L4+Ez874X98HP3xSeSbp+E3TwMvLjwHY6LVgLp1cNyA521s0sa7NWJWJRc1fNoh&#10;Rj1i1CGbTbjdcNWajkzVlEvpktkNpopbRJoFbbhEprCchnchYMfulDmkEGHfxR0SWe+w+NaqRBsn&#10;o6ltmt4nKLmb1guMSuBl7j/XZwxzeymvOu7XhP2qjFsV5xU0qdA71Xta2e7OJ+r9WxblB4zhjzHo&#10;g5p7sx5VpKLKcEgVC2qDHkkR9gR6i8Q3EWwXcu1B4C7l3OWhHR+6GaZ3wswOQ8hweI9CFAIql+iN&#10;w7Y4bIeCtwBg3Qysa+33pLjAo1tJQTnPI+dj+mTsPB1z553Q6xH53bntu+e+RzPqckgth8zZGHpx&#10;yj8+Eq4W3GTAF4tIMmWLJy2pmKkctpTD1rTfUvRaa35NK6KuSS6boUppNBuRdMEsiW8qbQtGzW6v&#10;XsqnxaizlXfMqvBJS1rh0LgCjmuuYcU5rsLNDFyModUE0iiivQY1LJPHDc/jaeSLc+7VFf/Lw9I3&#10;n7VPZuEnGWSYcK7K++egedm1rBOTGjpvE5MGOqtLaE8ue/jJSDjrh85akYum+PWB++dD8qcz4bvr&#10;6FeH8dfDoKQdo644bvDSaq8UTOW8ppO1jLJkIoNSrA5GFDSuiHiM1aC+n7ZIhrdsENMyPq5QRwXs&#10;YZU6XV1UYaZ9upQHiglgkHMdtV0vRsybhfi4T3fydMwPBHCNAMkx+xYNbGZ5TWx1T8UUddsS3u1S&#10;VJf2OkRCSWF7JLQZIhT9pONmzv34Iv3Vte9Jn3hYx1YPt07YJ2fR5xP25wP3n27Sn1+GHp9yRyfk&#10;N/PQbw+zf/Uq++ujwF89Tn4xEpcV97jMSNHysURFPc9pSwrXwOMJ93IWuDh0S69zPuQvO/yTjvDV&#10;LPhwLJ51Paf90KjvPhzyLw+935+FvzmLnB6Il0ehy4nnoIsty/hx2bco8aMCIJ3bWtpRlEYzD4VS&#10;Cl9MwXlUHo8xIGr8nNxN2jjUEODMUb8lFjLnA6sie9k0WSmwh7XQcTN4WqKOKmizBMeTQDRoCXul&#10;UKL2BvTJoLmRhSsZIpvC/F5dLAgkOVeAciKwgmL3BWY/H7XOy8RZx9Mp440EdNQTH50Hv31V+fQs&#10;fjXwSiMoiXU6Za2lwUWFezZL/Olh/c04/PJQHNStubAlHgAlD4vHwHya7rf8uSIq+Mwsb/FL4ui3&#10;xwVL3gOVg3g+hqYyaDwNScwU8zikSTXLExcZb8UNCLiOQbQRziBNyFGeOcwThxVsVEeHY7HT44/G&#10;vuOOcDjyzHvM9dAzqWDRkLKQMOajZozbc6CboEvupXWFmLNXF58t06+vCscj8XgsSgbWyrO1BJEN&#10;O6M+S9jjiASQtB+ppLBaDSlUbMWSo1ogJKsetdBBgyqW4EaJGObIWsqVS7uqEcsg4qgHLaWgPBpS&#10;+N3GQgyrpaGUz8SiSgLWUIieJy0iZ/EzBh5Torgi6Ac6Fe5gkuyfhMIjCx6U2cEHKLwZ9JsCFSCY&#10;NiR9ewlhW/Cogj591G+OxcBIBmWDehDbtNq2LMZdo/6OxriuUn+oVn2iN+4aHLtW24bZvOZy7JOQ&#10;BqdsXjfcL/pezLPjrLMclk+khezT84TMzUtnG46t+szihTLT67unA34+8U/PYrPL0HQsDLv+Ut2X&#10;zrs7df+yS0/H1Pw02KzjOQnNi96jYfig7y4XiXjKIQRVCL0PYPJ3pDTt5jbEgCogSCwmT4h7IY+M&#10;dSsRj9NJaR2ubRDZBtE9J7HB8zvlsKoY2k0l5VRM7yDVgFUJWWSobROx3wcd913AfafzrgPaAMAN&#10;ElrjsQ3J2wYJ9VnJcN22XfVdx32833TVa+CggU/rrnndcdADDyfY4dR1MKdGQ7ZaZzMZsp3BemVX&#10;s0qk85wnQaAhGOIdkm/T0L4f3SgI9zvxvXFBOy4ZZxXneZN4NuBezNmXZ/ybc/G7C+G3h9FfnwR/&#10;/T7w9V9XF5fxapXOr25fg9W4Q4q95aRtlLQu8/ZRA6l3iErD1anClbzk8Mqgd9cnyllRSfA6AlML&#10;LmUA2QqLyqBHEaLlMVztwZUYuqoBDNl3rNY1vfmT1dVL/R3pUGpvafRrSu1dleG2xnjLYPzQaLxr&#10;s69JRk4j26sN/phJQA04oLBaZFrNfcmqGftHMfhOltuphlT56H48spsLKpN+bYBT+WgVRytd5K4T&#10;kAL4fcAsIeldBrwTIDeCgtrz53b9QVQVpdUpXl4Qd3NhRVjUiozaBW+YbOt6ixQU/hCHFCPf/uu5&#10;7bfvij99V/n0aeu4m1nWqJM2Oevioz6y6BInQ/FkwF6MyYdz8tmF73Ah1OtorQR28/ZlCT6vUtLk&#10;6xSJShJuJ6BWwlKOGpoJIJcwZOJgJQnUUrqM5N8JYyJqziZslayzVrS1csaTAXI8FTotdy0HVRO2&#10;ctSeDtjCHks6aIwmdYnM6l7aJAt/3c1++Zj625+n335Rmj1OByshgbTwuJKgd2JuZS1mKKXtmdWz&#10;wI7VHaAKdtzAD7vkxTxwOgkd9cMnHe+zuUTD9Nmcmk3EfpPql7BhkeiVqUaRSMed5ZRzUbQdV6BB&#10;wx8t8xhjxEA5D+2neH1FWvNhzbhsO2mjly3qcddzWRePK8jlgF00mHEb6zWYdoUcFKHzOv2kh74c&#10;Uac9tlYlKlksF7CFWD2HaQRcFaBlAW7fw8gClMxP7oZYuYdWEqjkRmo/q+jntd++9nz7Q+nbz6rf&#10;P/d8NmNfTxkpe51OhEdj75sB99OU//EwerEQT8fUkx757XH022eFn54lf772/XoZ/XISvGgJswqy&#10;rMCfn2bP5pHDlvu0JTzqsa9PfJ+dictD8rDPnK0KBLuvpt6TIXvSZY9a7uO+/2Lge7Xw/HAV/vkq&#10;+uVx4PVh8OYkdHPqfTISFg3ftCa0M4ZcTi8G9bzXyrBailXgtJxe9epW+b2aSNAY9kLhIFqLEOM0&#10;Oq2CRxVkUuXKeSaVAGtFV6uCzGvYSZ046AijnqeRgfNRKB5wpEPOVgqc5V3jKlbNA9mYrRojewG2&#10;6gHiXkvQZ/d7TbmgoRd3LgrUvMr0a8RoxCznzOWEO+zR4wbVLmK5hL2YtI2b0lh7rg+8Dw+jy5HY&#10;axG1AlhJOfMpazGhLyUtjQLba0RzCdTjA3yiKReySRCcD9urSbCZgzplol5AizlnIbm6htEvE+O6&#10;e9GODIpkLWIeZ1ZleGZDYtZCZ0VkWIIlxez2PeOB7/HE93DiPh54T5vME0lkK0whBeVyUDJhZVk5&#10;TSuijH6apA4K7MnAd34UvnmaujzzXBwwyxE1bOCSuFVyLgmJYm57NurKZ9FMwZUuu1JJSzKikd55&#10;I20/aAnDFlGv0fUaM+vw5y3PcYWd5vBlRZiWyMMm0S6iIZ+6lgROKmw/7fS45Tixh0A7FKpkSA1N&#10;a1zoHozJYzG4USHrJTgc0eNuuQ3bApEdaQVFRXMgpGe8uxS9RWO7nKCNRoFAwOANGfxxB+fWE+AG&#10;ZN2GbHIK2KOhPRLYA6zbEioZzOsm057VtAXa9xGXihOAQpJoF9h2DsuGjdGAPuJXBHgtDRsZxMKT&#10;2pgXSiSZRI5oVuhxJzRdlOcH2dOD4EFf7Nd4iYoKFU+l4atXqFaNHfYC1YzD7dUFE0i95W/Xvdms&#10;O5yGGI/cBj6wAHvveLhdb0AuxDQss+emtr1S7mZ2QXIPoAw2VGUGtqzQjgOVQ4wSZWXSZ+OpBx5u&#10;M+ZWZ3hDkjHGeHXBvVPxy3JRbSyu8UqW7tNF/LpkQFUJ6xsRzaxoPe/D11P8ckweDlaPWEvQWm1C&#10;nY5r0IHGA3Q+o45nRKsHFdp4ukJlMkw16M4G4VgYDAUQv2AVcK2A6jyINkio0m5NLanvFszDinVY&#10;ta0u3JXB5x3ixYh4fsC+OfV9e8n88iL65kn48WP32ZNie1aMFbxCECc4O4xrSVQmyUfKrSjF1KmE&#10;PpaxBeLWUNTsC+kly0nzqrxgiYnmiM8c8+kLIWM9Yaml7ZWYqRt1TsNYOoiynBWG1TisgVC50bUl&#10;03+yufvexubvNtZ/t772/v0H791Zf/f+5h/Wtn6/tvHe5vb7u7vvauV/gAx3eWgrLahSboObtlKo&#10;XkB2Ctzm1Ls7jenbKW0mrkgnrdmwNR508JxOmk8iLoOxHavltkN/x6L92GL+yOX8hMTW/1w2UCHi&#10;ygK202A2i4HdUkafTUs5xcnRBhTaBGzbLuftALLe82kede7/9Ib/9//1b/7+f/ynv/tv/+38my+X&#10;vey8TM07yPHEdTYhFxNfu8UM6ui8Ci47RKeNNxtof/UUKnzZZ6963FmduRhEx51Au0B10/Z22tDI&#10;GQo5XTZjk/SikjA0k0C/4OyXpcPVKqDVghT04FbaUo4bc3EkEzXFw4agX+cVdLGAPREzip5tgd6r&#10;8MZnSeDXNv/bz6m//PvP588L/hRkpwCTFNZ0n1ig+zS173arpZXvwXaaHsVJ3nlZxh/V2YsmezUU&#10;r0bcos33qsJYyrMNuNGkknk0HDWHfdq4V5OJWFIRYyxoKKccJz3muO9JRuGwB5TOqpuUhRhNlDUk&#10;RGPSJy+Gd0d53c2AeTEWHndXxaTPu/RBXZgPPIO2v1YiWyVwUsYOmsTFQFy0qHYZGebRTg4oxEwJ&#10;nyHlNSdErZfXkoQch7cRSIqlD3hoOwyqI6SuENFdzOHvvgq9fB5/NPU9G8EvJ/ST0WoH4Enf83QY&#10;ejMNvhzRNwN+UHPOGvDDJv3VLPLjWeS7U9/Xp+LnB96bVUhn+y20WQXbZWjQpA/KzFWTv24Rz+fc&#10;8yN2MXEvGuxZS5TUbdH2LHvCYZs+bXLPJsHHM98XZ+Kvn0Z/+6r46sL76aH4cCkeH4gXB5FhJ1gr&#10;EIWoUfJRgtgk4S0KlBOQWorDDKEOeHTpsEGi3khYFwvZe2ni9cL30zPf40O8XXOkM1AsDBSTeD/H&#10;SdL5cOB9NpPeJ/+owR2WqOHq3g9y0GIfd7GrDrxoAM2iLZ91zrKuZc4xyAO1JBLh1B5mJ+zZb0ts&#10;KnlPg6s12W6TmLaBQdvZKKP1PFpJG7sV4HTCXc6p0zm5nImryk8z36TNdRvcqEy1UvZuztXJkbkg&#10;mPKBXt6R9jsWJXpRZGsFqCmNWsN10iXOu8xhV7JS+7IJDkuOYcW1aFCnXfygBh7UMemfxhN02AIW&#10;TXzy56PT5AYd/vo0cnkePjsIvZj6X098J3W2k18BTSlmLwRN1QR4VuG+HoW/mgSeLdwnR8L8VFwu&#10;+cMhJb3Jw544qMK1PJiNw6kAXEhShSyRTDrjCUtiVfVRXYqbunlkWCBnDWHcDo4G/uvzxOOj+OrK&#10;VYE/qkVmZU81DTTzgDQEjbDuKIeMU86kWxERVH5KzqI7xOp28poLfoDje5GIBIhwKmpxCyqU3rcj&#10;ayi+JTA7HnrHTe57KRmD3KNct1hSJvpMhEfNeLXugJ7llRyy5Sb0HtqRCbjycVc67AzyOgbeQx2b&#10;mFOGAXuIax8hNKwfTmTwbA7NZcFIWM+xezS9L61KENq2O7YkRuQFqy8Mp/KcFPgO+775IHQ0DD6f&#10;Bp4Pg6c9f7/FVSTLKQXSaTaZJsNJTPBYMdZMe+F4RkxlxHCaDYZBr0dPUmoXqnmHZvY8q4tLcpaR&#10;5uIWTUruumbFtuyY3IrIjMCu3rGjMW/oTes6012D6ROb+SPGeTeJ3W+IipaUkjKuZtQyydj7daDa&#10;RbJNOJdHyxlXLW0Y5y3TvGVUsgzrtknPOWk751100qO6bbRad9ZrjtU1tCYyHpDDjqvWQtIFuJzG&#10;Rhmuk2ELCXsqYs0H0JoXbPpt9QhYTUpjjJezYKMESxrRKjr6Fee45jxqQU/6+PMF+/iIvznx3Sy4&#10;qxl3MBN6A7pSoZMRIiC6KMruBLRG87ZVv4aa1wjoAY7ddaF3IXwLJGQuXI4Q+x5yv8SrayF1OW6p&#10;5JFqUQpiSKlgLuWMtYy5kwL6cSzicVG0hSSMPgEIxjE0Tqpd6k3Z3QcP/vjg3u/W7r774N4f797/&#10;w50Hq69rDz68f++PD+7/Trb9e4vyQ9Z8N4VvZnlZxGcMBw2pkKIfk51nlMuSpVq1x0qmUNQQd2ti&#10;jDpBa1OkKu3ViF41jKzhwD3cccdlvoM61jBwC1/dZtxPYuoZKb8KqEcRZTGmC0XtPO+gMA0F71Gg&#10;wofsdYK651Pzt9/q/+V/evkf/+Ef/u1//++v/8N/Hr/5bNLwHzck5cKWXSl7OotVJFOAaln7LO88&#10;bqDTLt6rAqMyOG9gl1NROp6MvF+cls8Pi92aOCjC/bylmjGl4pZY1B4L2uMeR9bvzIe01aS6lrdX&#10;ClgpT5fTRCFiTAdUqZC9kIEjMYAStAi252G1AY/CTUuJRxtl9T1Rdp5T3BxDJ0epTNEDiXatUWHR&#10;rIOmuyi8wZIKmJAB0I7oeDAUdp/kzJ/1wOcD+3kXOh2QZ0PqqMuMa9S0TdWLYC4LhaKOUMIVCttF&#10;TrHqtMTsBURV3KfMRo3JuN3vM6d5KEirg4I8LGgyHmciCER9ylpafVCzPu4iT6f4xWiFRN0aNKoJ&#10;rSpbLbL5NNQoAVJaH1XZUZ0ZNfBFDTv786PB7SzYyqKNFJn1uty0BYNVGLgrUazLcRe23KUd2258&#10;txhTH3XMV1Nw1oQuauzzDnczwi+HxEmHvRqHn3QDz4aBsz49HdDtGtgpA/My/LBO/bjwfn8SfH7g&#10;XfbpSZtZ1Khhl2nV0FrK1kjYpnnkuEqc1NGzDnrUg6c9YVyBZ1X7uA5OK/hJjbzusk97/NezFQy9&#10;OmI+v3KfHnBnC/eX5/FXh4HlQIIJvpjB80lXKmgJe9Qe93aQ3w2RKtKxSwDrIVqeCVlqcWgQdRU8&#10;yqLb1klRFxPxcuHsNC35ii1ZBP5cF0d7nsGftDxXPfdxm348dr8duL8Y+a5b7GGDOB/yn157Xz/0&#10;Pz3gZ02wmjcPJXuoOHsVtBwnYrzdx6tDblk1opPyTa/C1UpCI48cjvD5GBnWqXYGL6UtrSK46LNH&#10;I2oxwo8OPC/OIr+8bFwfxNt1vl/kmhmkWcBrOczPKgVKy3DmWNjeK6CtJFQqgMMeeTQkbyb0ZxNh&#10;LoWVnCUf0yUj2lhI00paDurwUZOYVMhZh5kfCrMRcTLk+o3VVsxBiTpoiUdTz9Gh92rmfzn1rR6H&#10;6IvNEpGKOmIBQz5l67aZ66X/6Yx/OSO+WIo3J975lF1Iua3vPRq4D7u+g54waCKlrLOYIjJJMui3&#10;RoOmeEgf8Wl8zF6YV0p+1sqgnYxr2hAuj8Off546PqJrJaSVZeal8LAYSMXActa6WoZZ51mVHGec&#10;rZi5EjTl3fqkWxPwyELibpDeCnOaQhwvp7C43+zh9BSjxOk93r3nc+8EqI0UqS3S5hi2FaHv8eg2&#10;jO/Dok4M2YJeXcyrL3hNjTjdyft7ea5WRAspW9Sr8FO7XmQ3QZoitEFktBxrDIaIRALLZrFsGooE&#10;VptEfKxZZHUUuQ1C6w77HoQp3H5zpcAfdJNXI99BhzgdCi9m/ueT6NkkNGpTzTpfLgezWS6ZpUJ5&#10;2p9G2YDTHUESeT5d5LwJLOQFQh67b1UZx/WOi5KTri3SuUajOwy6Q2FbMPrAjty14htGZEsP7SrN&#10;6/vq2wrFxwrlRwrF+xbth5jlFg380Uvc9nN7HrcyLmqaceOwYZP4pt5D63VyUKcGVWevKKUAXTun&#10;bxX0vaZp2gWX0lJciPNVzR60XnYUMtZ81lotA/Wio5gF8kmgl0eXJbxXtg/KxlkRPC1xV1XmpEEc&#10;9jhpTY4H4rDD16VhKyH9MnrQws+6yEkPuhrCDyf4wYSYjchxEx/WiF6V6lVZCeoLfmPBaxMJPeCQ&#10;G/XbWuWaev8Tk+Yjs/F9i/223n7bZFsDLFuIbUOEHuTpjXJ0o5rVVUugNDnKBVcipchlNbWSI5+w&#10;xvxGkdVTlIYnDR7SyPJGQLQbAaVOs6aTf6hT/FEr+6NBfUsh/0Alv6XY+Uj6RWrZLZ38E6vmNmq6&#10;67GtZfCdnCiT+CCW1mWT6mZsf5SW1Qpmf9qEBWQIvuZFt0PwTonRtzzWmKDBqF0neB+2fUDaP6Ct&#10;67h1h3DIWEjhQfa9+G4K204yWz5uk2O2OCkKsUYGU0lDSUP7Ppe6KmzfDJW//i35r/+P7/79P/zD&#10;X/6X//rkr/5Tf7Ho5LBxztXI2rIJTTSoFvxaT0CbCGo7Oeeijixb8LQCDPLOYRmeNvGTMfd07n15&#10;ED+eZtpFsZ6FC3FdKWROeKGAx8mzFhqz0LiCRjbc1Kab32fYfZZWehidm95liAc4su1CdhzOHatN&#10;grxNp22NwnaTlCLOGznByJC7cXot7d/yuFUQojOY9i3adch4x4vez3hVqYApIBo5ShMhtpdhxasy&#10;+PXY+XppPx9iyx6/7PKXI/eiinVKUD5lTSeskYjVHwJ9QSdByhF01yXlfWRbxB5I5kTzSkGQewkd&#10;Bm9J7s4gm1m3tRBDs2FDr2S57qPPB4QELqdjtt1GCyWHFERKeVcljzcKrm7RMa3Qsxw1qGCjBnzV&#10;52+GwWWVmVXIcZlqZqm4H3UzdhbXc6iGAvcQ+4bVdNtiuws6bwXptUlK97CKHebBkyJ+0w08Grme&#10;jIkXks2PxMue+8U0Kildrba6LjosOkZ561He9rSFnbalfEbXakS9gg/KeLOItzJ4N450Eq5+SVJM&#10;tFcAmmlTI28etKh+BRhW7aO6Y1EGn5SQyxrweEj8eBb96XH29cPwzVnocBS4GIbeLuPfn0QfzyPN&#10;Kl9MI4mA0c2qSGpT8O77uB0B3SSgDQbbyPu184E4a4mnWe40TSyiVDNJ5/JYJmMrZO3ZsiuUMvmC&#10;skJCd1V2vRh6H/65CuL1YfSLmfDVoe/FXDxto1JcOJ7D0wHYqQGry+AZWyZhjUe0uTSUjdMB3pnw&#10;WJKiOuPVVaK2QRHrFPB2Dj7pEWd9/HGDvS7z/RzWy2ESA/UK0Ki+Kqj42WXo1y+aF4twvcS000wt&#10;RTSLfDnHBAUTg2sIzsKJ6qBbJvF3PGQt51zNon1ZcVxWoVzCLgpqgpKjpBxGd0K8ul1ARhW6k6Wm&#10;Lc986ZmP6OM+1y2jgyo/KrAHNfGw55506OOOcNqgJlV42KIlMvD6tD6fLpSw5JrEYMIfzJjTGXUz&#10;cl8N3eNVgy580fTO2uKoIiz7/GyI9bquShEOhy0enymRhDJJp4+XM+iWh1amgvZc1CEB0LghPDmP&#10;fvVF5uiAbNWQQsxZjdOlBJ1JYLmCc9liLuqSu5P9gqOddtZjYCuBSEFB+sFawlSPmssxsJDAMnFA&#10;CrgirfaIBrdXGwio4hFNiNmL4MoopoxTeyH6AQndcQKbKGWMRuBqFq8nHb001C0K3WawWWOLRbhS&#10;dmUSBi+9zYJbYVgTYk0e0ejz2hJhIhfDi2k8l4QSIUs2AqSCWNjj4GiFy7UJwUqSsyRj9lGZPG5F&#10;rjvep0PuU4ks577DSXg5ChwO+OtFbDkKziVHrzO1jrfUYrIltFQmJd6KZ1z+iDPqAbx+IBiGKjHs&#10;HRupkhRZr/0I0H2IWe9hznuI6zaE37IzD4zkptK5vq+/u7v/wY783a393+3u/14u/wu1+n/SmH9n&#10;c36EQB8j0B8E/L2c+5NmbK1X3O9WNMOmY9RwDepws2yq5FUtyY1S6l5VP2qY513oYEotZlSn5cxm&#10;jKGI1h1UuQOypFctYUE8oM1kDfmytldFrnrU64HweY/7bEY8P/RcH3oPZ+LR2HPc846bTL9KTmvk&#10;cRN/NMBOu8Bp3XrecM5b0LCBtKpgu+To51y9FF2Lu3J+bcytRVG5xrIr1+/J1Lt7e3f1+x9Z1R9Y&#10;rXeMq5Y8a5R11+3YDsIPcuyDRkwuxf+mdBSMnYqpWbG2So5KRqJsczBoDvkMsTCQ8IIxEfAIVppR&#10;89h+hNgv8LtJ9l7Mp46virbpfNSq+kuQ0vkZg5vU+wlNlFLmBUXNLy+F1NGYXZQEPahvRtTVmCwY&#10;VGGcyoHs2cxrTvUtu/ojl/EObduGLdt6y5bBvI47NjnHfR7ch8y7DvMeatvhnOsB14MQoeApDYnt&#10;864tHv44yKjc+D7tuk/B2yQqS1HblxnjN09Mv/515PN/djH+5vXo+s1Rq9vMM82UZEV2wWcmSDWK&#10;7+GkjKKVglsV9quKEfUoZ+9lHcWoKRPWlRO6fsG4aMLLTrCVE3IJMB5S1/zmUoAIixaWUqOIBnRs&#10;SLFadKl5VIG7VtcJ7cYtk/62TvehUvnxnuoD+f5Hqt07yt2PZfIPNJqPw471fgxLpDkXabZaNy2m&#10;jzWGf6I23lOp7xt0HyLgh0H6o2pkr5jQF8O2rN9UixnOStZP6+hXffZlhzpreI870YfjyPN5ZF7n&#10;cgkgFrNLp9Tr0fGslqY0MCqzA5sOYJuAdoPUrlvQMYKOYzZAeMPi2jE5NwDLbS/4IMKqswHVqGg9&#10;b4Iv+vT3M+Hp2Ncuo5Lmrq4UFZyNvKubByYF50mFe1hmjtq4FN5P2uRZz3fSFo8axLKN1fJgMGjz&#10;Bpzsqnq/BoflgGPbbt0w6245jB/40fVB0HqeIK7y6GmZuOoEXizxzxfk6zFxOaGOeszDrvesIS5a&#10;3Iue79OB8HrpeTvjn859rSoaiJm9YUM0aoqGjSGvPi1Yan6wFAMTcUskpI0G1ImQNp+21cpILQNW&#10;UkA97ZhlgDdt5tEIOz0mv3gY+vIm/ep58uWT9KNZ/Pko+tNx+JfLyLPjeLPtLeRd0ZCe5TUObMfq&#10;2nRa15zmuzbbfRSSZwPm0xP/1an443Xi67PCo6a/XaASKTwVpco5Wyxl4P0qt0dVTENTSa/7noMG&#10;M60hJxPmZsG8OHY/XYqHTUgKNP2ssZiUtNsYzoDBuMMXMLLsdsCriXjtPC7zoht+fJ8jlX6Prpa1&#10;dHLWRsI6L0I3Hea7Fv9dy3tV5c9LzNNe6EnP82QgvDwOfPM8/dt33YOxt5ol5jn3rOCf1uPdQrAY&#10;pCO8Q3A7aFrB4nte1pr0EzG/PRM19nL2ScYWDZoxUm4Dt23AjgtZPawTCenyMWsmYCnFbcWivVdH&#10;JxWsmUObWaYYg6tJuJVHG0W4V0A6cXt79bQvGAsaA1592GeKSopcwOajwMnEuxzy7QrZSCPFiD0d&#10;dZbLTLtE9qvCciTOpthwCNarjkjCKC32sDRL41avoOQohZvVBt2miN8QDzk6Zfejw9Szi8TJzDtu&#10;YdUsWExjhSRezdKZIjKoUFdtz6LD1IvWYsJWjMP1JNnOSA5NNDOOctKSijviaSiWcfpXrdm10ZA9&#10;HLJ4vXKKWoehNZfrAYZviILS61Zy9Jbk2UE3Vkrxw7oozfNOGS6WiVzXk24RxRpZKEGRqJbE1mHH&#10;OmjZBl0ygNpHaekNG6KiLRKwhSPWZBrKpLBICHR7zAStALBdJykjObM0/Z7O/I8n6ZfjxNuR//lY&#10;PJn7jpbpw0H40Sjww5PmX/4w++Gz7NXcvRgGBn2uVyc7ZbKYQeNxMJUAszGUD9niWXyYpd7Ru3bV&#10;5jWl5o5F9TFsuosD913oXSdzH/Dt2t1qNaLYN27uq+7LVLd2ZO/t7r8r2/snBsW7dt3HlOMuj97m&#10;yQ/D/FpJ3BzG9+b5/VlT2eloWm1jr6Lv5NTDnGFasI5y5l7RMizZhyVbv+psVpzFHJgKW4JeEyua&#10;XKwGRXZh6D6F3Q0KDwqhnXFK/ahp/XIBvxg7ni3R5wvm0TJ4MgsfjDynw6CE1cMuX6+wvRIzKMHd&#10;knlecVzV8dMqMylxzTLRKAKNlKmSsEnA6w44YcZgAhRqw55Mtq6UPzAq7wLKjzDtB7jjNgmv0ciW&#10;JOJhVpHg9wrenVFi56Bs7VWQRsXVqhprZVM+bYmFLRG/JSwaaiFgnIZbaWc+7comyHTIWY7BZxX4&#10;mxH8uA2eN+mLvnjaZY/a9LKKTEurWiz5FJEN2As+bSmqLEXUhZAp4rHRnEUk1WF6z8PtENSWzb6t&#10;1mzu7t1ZW/9f1jf+0ebmX2xt/W57+93tnQ/3dj/UKj42qT/Uaz5Rq+4ZFHco3UcF1+02e7scBkM+&#10;mGG1KL7lI+9nmO08uZ0hNzOCTPCqAqys6FG1MupqTRFvuKI5spzzldNMPG4NBmUSLrhoK+LSe1yq&#10;KKWP8eY4py57lf2Q7LxoWtTBeNJB0koE2RCJB6WAuhI2lQLmgt9UDZuaMXM3ifZCaM3jiFHKILwl&#10;HQF0143tsOgWYduz6tc0yk90sg8NO+9pZe8rdt6TSHF/69bezh3l3m1ccyvkUVExs9a+vbP33s7W&#10;P5Fv/161955WdUtvvsWCHw+8m4dJTS2mTob0mYi2nzOe1qGrJnFaZ8dlclKnD5r04y7/xVH0cORL&#10;JTAPp3TTcgZXMoTSg2oDmE6QlI7YitLyvEcZ8RoYWktgewC06TBv2EwSu9yBbbdo5HZc2OpGlWdF&#10;66su/XosXHSYeZWaFPHOqj860s0j47zrpIpe18knPebZVHg0Jk87xFFHvOpwDzv0aYfpFbFKhkin&#10;GI8PQHGNA9y3QjKTdduovWvVfUQ77uY5+ThlXe21aaBve9x3p+KzY+TZhDocMIsae1ESrmveRTtw&#10;0xV/vor+5dvc58+8FyeslIs5twVEZCD0AEF2cGQLdWwQzm0Muocimyi6gRMbDK/0h4BAxBXzImHW&#10;EuIUGUHXTRo7Rduoi10siLcX/m9f5d6+Krw4jt6MmG8vhV+vPG8P44e9YL8IVVN6nFjX2O4p1XcV&#10;ig/k8vfk6ls60zqKqmMR/fGx46/+WeybrweLfqZV5QpZIBvH530qmbQFvba435FNOqtlREK3ZhHt&#10;FuFFlz4a0sdz70HffVzjFnkiFwa8gg4hdmFKDpNKGN8DofVVdWZcytS7Vtua1XofdK5LrBySmEZQ&#10;hxlFO2S/KnMv2p5HLfdFg3/eFr85Ln5xnH0x87069j+/8J0d+HtNYdzyvJ5kvppVPz2pSiHpsBRq&#10;ZJFwxCHwJpHSMYSa4WCWN4rcbsgjj4hahlY6IZneumN07DrRXVh4wHuUIVEvLT3OvRsO6TJJWymL&#10;ZWJo2KfzsSqJrgpZV7UI5hL6rF9ZjdqTQUfIbcuE0FKcqaaIcYm8WHXyXD1D00rbgz49ze/7fPpS&#10;mpLSyaSMzfvsZLTqztXIORNxezAKxOOrLjYpUSESuyKrDouqckTbzeCjmjjvew8mPsnYlh1mWKV7&#10;OYmAnc0c26ixR13vk37goMVKE7Iet1RjYD7iqmWJXpXs17FOjUkn0ERUcilbJmqNRSzxoMXP60hs&#10;1w6umxw7Ruuq1ihLG4J+IBzQRAKGRJwo5NzdEt8qMPUCJo1go8MWalg0bwuEdB5OhcP7NseG1XzX&#10;4ZDbwR3pdUCHloaUCKbg/aZYCozG0EDYHgwZOGYPxzZRYp/zmAtx9LgbvFiELgbkkyF31MCOu9zJ&#10;0H82iT9c5r59Nv67v331z//u6vMn4ZMOPmm5xzVqVqUaFSxZRvMFIpVxhKL2WBwr5Jl3zIhMa17X&#10;GB/oDA8slo9B14cg/jHArEHsJkArDOC+zrRtM2xbtXfM2lsmzYcW3UeQ6S5pvxvF1ovcZta3U44b&#10;mwlTL6md5tXzqm7SNPfr1k7J1s2ZhznrQQk8LMPTAtjM2itZoJQCSglnNGIMhEzSJ8RZvROW2yxb&#10;gFWCgNtB1+2auHeaNl/nDc9bjqcD10UffthDr4eei6nvbCYedJlehyg1qWyRbuSYVgau5xy9MjQs&#10;gaP8ql9AM4c0Sq5aGUzEVs8ABfw2njfCsBx07rvse4RlM+zYKSKyOiWr8Ipa1FxKQqWUq5oC6wnz&#10;OGO+KuquarpZA+zWiHGD7pTBQtKeCFnjAXPcpy6FFJO8qV82VCrWQh4upqSlSD3q4d8c4Z8fYG9H&#10;+HdL7ufr0PeX3u8vvF8/a1wfZZdNzyQLdtOaelZTSuhTAZ1fMmBca7Vu2c33TOZbOuOtffmHaw/e&#10;vX37Lz766P9669b/5d6d/8ftT/5vtz/5v9+784827vzjrXv/08a9/+f6xj/e3fq9Ze/dqPnDBbt5&#10;kFD1s1QpiqU8+rhfkwioUj5lmN6OiYps3BZImj0hPccpREFBkusotU/i6gBrDbstHq+a5Q0uRI25&#10;DAFIMRZ0TyvYyx73sk9/OaN/PmN+fsK+fR3qnflwn25VJFf5e9j4F27oowR1vxtRH64KyGLXVfim&#10;jD4p0csUMkuBgxhQ8ZqjnNZNygOuXd65TdrXGft9L/AgBG1KnOcw7JoVazbFbZPiE1R7y2H+QOO4&#10;s6+8vb/z/v7WH9R775tUt0DbphNYZ9C1tLiVFnd89F6A3UsE9mt5fb9kmecdk9SqHFGvDIzr0LSM&#10;Sau0WUKiUYgl9hlJsqE9AVVVBcMiCTRixnxcP0wbz+v2fs6acmvC7GonEuGQuyw7sGXdj+7HWGWa&#10;3etEdUcl8KQKSWK6GNGHvVUzzUzCFonoJT2adsjjLn7VQx/1kOcT4uWUPG9CRw3yskE9HXBHNdcg&#10;D3SLWL3qC4RJAFIZzTsa3YZWfd+k+cRm+Bi2fODHHtTi+kHRcNOy/zzC/nQZevsodDBGeiX7aZF6&#10;U/d/XvctGuHDuvh04n+y8C66WCGr9fk1iGRFzm3Iepc2r1Pme6hxDbLsGgwfWQwPDLpPTKZP7Pb7&#10;KK5g3XqCUrvhnQq5U+T2RfIBS27E/MqDuv27OffbZfLrk/jnh7FVRfCnvq+ug59NYw974mkdrYSM&#10;JLqrN91TK+8pZe/v7727t/e+TPGeTnMLBe6UcnuvPxcOFmK75q6VyXTSlklQgyqfCdvSoqkWAstJ&#10;VzzmyCRdhRRUzTgWEucdhi+Ok9M6f1wWLxreVBwUGBViW4PsGybrA63hrk53d/WspWlNb7yj0nyk&#10;1d2ymB44rBugfdtu24CgXSmfZUP2ZomoFV0nPfaLqf+zSejlaeLlVfzpVfzFq8z8QBx1iZMR83oR&#10;/+Hh+MV59XLg/u2q8miSzuWZUAhPebE4YycxOY7vQ8B9yHkLAW8jrh0AkmlNm1rjmtW57iDWcEIR&#10;4M2SBZLEFkcrQkFdPG7xiSZJiwHnbpAxjCKWwwKQimm8giwbtCX8zrgXbGWEbpZvp7GDCvmoyz8c&#10;uGcVrCghLCX3MDtBjzwdMs2K4MsG/nbuOxzwrTo5yLuqabhe4ksprBA0FwRtCJMHSG3eZ1uWpTQT&#10;OuwGFj23xFKLATtrSpQpHFSYh03uout7tQh8dRR5OvXNekw156gkLJWY9BWvrfCInDYEKYtL1lhL&#10;g6WoJR22Bnz6MKcR4F3Qft9sXbNY962SqALbXq+1mKMHBWpYZrIpPBpHJN9KxW3VItxtkcfLSKtB&#10;+eIW76o5gE5AtTigsDs3AFhhXTW6u20wrdl1d8y2DUJcbcbzhiFfxBlLQj6/Phi2xRJoNAE1itTp&#10;KHR9HD2ZsPMGPK2TBy3h0Tz+w8vW109S3z3OfnFWuDlOTAdUuyExmaTbrn5+VSs9lnXFM2gwYfFF&#10;HO6QK56n3nHiKptjxwbuOmAVAG+i2CcEcZsXdrigivTpAFxhd2yh9g3Wfo8D7rvxXRbZ4pDtELlV&#10;d8t6Plkjqi0nrKsWNSnrIGucl21HdXhWQfplV6fg7BXAeQVflrFh2pqOasNRfTRkSoesoaBBDBoo&#10;j5ai1By2ajjoIfZj1FZd3F1G1I+ywNOS61mLeDzgjjv0UZc46DCTDt7vOup1R6YKhwtwKAblwlAp&#10;ZK/GHM002EgYBynTIm2fZ1yTEtkrY9UMWEuh1YSrnAJXq8hvSYvails9j1jP0+B1ET4rg0d1ZN7i&#10;hw26XydndfTxkP9uyX99iL6UgtgituxE+mWynISkH18V4IpoSzFVP6Nr5tTJjCEUs4YDzlLMNi2a&#10;z9qmhxP7VzPohzPqpyfCd0+4X1+H//SX3ZuniWWPnRTgZt5SyVtK6VXR63DYjrImM6hS69b35B9t&#10;7/5xff0Pd+/847u3/+f7d//Rg7v/aP3e/7z54B9vPviLvbW/2H/wF7KN/2V/7S/0W39wyt8TTe83&#10;2QcXScV5xXHYEqV8fVTDTjrspEaV49bVZnRR7eGVjFtO+7WIFE5pIwTpHI59yLZPOOU0IkfgNci5&#10;6bBsuCybHpcsi+3kxJ2kfyfiW48GHhSSm9XMdiq7TyUUBtc9heJ91f4f9LLfofo/BJ0fVYXNZcZy&#10;XcdeDKHvFsQ3Y/ezjue6Qz6qkdcF/DSDH+XIUcpW8eiqHkM7bJll7FdFuBmCPJiJBRRhVC7AMhrY&#10;dtoe6M33Dbo1i+a+UfWJTvmxUfuJzbJmN9932u+64AcQ+MDl3GbBNR+75Q3sxCPKdsLejcD1KFSM&#10;qdNRRTJsTEeskbDe4zNxxGqntZtW5bz6w7T+067zi6vg0YxfVIFHPefjCTUqo6WI3SsaOVyNIQoX&#10;sM0AO25U6cN3014pIphycUMxa6sVzZOKfVLCsglEkqdWnTiZuqW493hIXg/Jp1P6umW/akGnTfSo&#10;iR+vNhFgsw4yaK4qnfAiYHUoNdodhey+cveWdv99neqPZv3vSfhuIqAclUyfjqGfr8RvbhKHE77V&#10;gBsF+KjsflTzH1eEQYnrFvF2EWrnnJWo0e9TC4KOwFQ4tE8Am4JrI0TtRVmjBzdSri3IsQ3Y1m3W&#10;T0DoDsPtucktllMEyd2jmKmdNvgEuZfRxr2GYdb4tAN/PfW/7IuPx97rhfvTh8HHU+bFmPv5SfTH&#10;p4luzuVldYBj12baN+nWtNIoaCTD+MSku2s3fMJjd7KxnXzWWMwhlRKeiDvTCToeRPxufUzQFMPO&#10;XJqIRCC/1yoBUCSg7TSw5ZG3M6arRaCfd0knPJEDQ35LgND7KTMC7eu0a0r5XaXslnz/g/29P+7t&#10;vbu//65c9oFaeVspvyM5ok7zwGpaBxybOClze1WDgvOzgfuzYfBmGXr5JHN+FTt7GDo+lVYl+/3r&#10;7L/811/82//t7/76X3x3dZr9+mHpehgu5PFUCq/HiKrHxiIbsHMLsO/ZbVtO+33AtgU49w3GNdvq&#10;W0lnJdbUBjmbl5ZTyDZPacTVHq5tGlc4jBI679Cu/X7e8ejAz3Nb5Kq8m5qmlH6vpZwii3FXKWGT&#10;eKidtrRyjlzCHPLogrS6k0eyEU06oL0sQAdF46hqbJTBRokbFVDJBkYV97jE9aTUGzCHGU1EMBdj&#10;yLDEDOrCsOfpDfjukOkOyGmbPx5EXs7jv1ykvzuP//g49MND/7M/d3AeF9FJ2jXLk8OCUIhhqTia&#10;zWLFPFFZ7eqSsrLW59Wv2k5Sasa5bbfcs9g2XE4NCqk5WpeIQfUq18zi/SJWSLrSUagctRcjplrW&#10;MWzTrTYVSVnYoEEImETRFBKBAG31MLpVcz9eS6BbJLKF29ec4D4XBEJJyBN2+qNwJIkEItZg2FIo&#10;Mc2mcDANXS0DT0/CLx6mLg9DB0PfySD47CD+y6vSF9fBlxfpV8fVm1U5AaxRhiWYziftlZhT0tVk&#10;CgonXe6w0R0D/WkiUWXeoXkrhqtARLYqTwfvu5xrNHw/HdLECzZ/xka4FRSx5ZECF7Oe9uxnwoaw&#10;VyJNTdqjrAXkjYiqENfmYrZiDJTGqZ429fKWSRGYlpBhGWgUnaWcs5SyF6PmuFfK6RIay1lewTEK&#10;jpbxjMxDy+KcsuTRN0P6dkQ7ShqPc+ZHJevTGnrTIB92uNOee9HmRx168Oc+oYWKKVG1RVYWbYmE&#10;gYzPkQ2YSyFrPWzqhJSLtP6qAl7VqeMScbgqT0ItK8yoiHTyTimkjDPOkwJ4XgXO6tBNj3k25B8P&#10;6csecd5hVu0hWtiyTzxZCN9e+3947nv7afryPDPrBeslrJhGclFnKWKuRnTZiLEa0VfiJsGtdhFa&#10;EFSL0EaCXk8H9usZ1aSkPOqaTqaO0yX45JI+PAbrHVMhb6tlUWlVr7ZFpK35hDUeB/gAAJFmrWlb&#10;pXqgVt5X7N/Z3flwb+f9ve0P97c+lO98oNr7QLP/vln+vk35vlHxR73sD7jiY5/powJxe57cv26a&#10;LnrQyVi4mIovT/1Xc/eyybTyUCEFpMLWIKcTSBVNrPjaAcqNZpnOsKXXrZt1azbDfZP+E4v2fbPm&#10;favxtsV8z2J5YDfeths+Nhtum4yfWEwfO0x3bLa7BuuHkpja9e9aDB9bdLdR/cde++0MvdGM6Qcl&#10;x/kQervAvpmJr4b8ZRf4fIh9PSC+HOK/Pct8/SK5rEDzlOsoj53VsMctdpzBUm5LlNWkeeWqVjRn&#10;QEkNhMghxwbm2JSEw2ZdN5nXDaZ1k+6e1bLuBGVW66bdvA0Z7rpsdx3gfQLf9ZGqEKn2UyqR2BHo&#10;PTev9nn0nqCO5pUcpvfRJj8rqwSVRxXz2wvPZ09T06lnWACXBfm8qmkVLLmoMeXXVjNIKAZChNxm&#10;vu+wbCHAFoVsuaVXYPbCgkqyjU7WOilgjTzbKFGtEjptMKcd7mbqX/aERRM/qNhO6o6jDipNlXkP&#10;WQyx5ZgetbF03IHAcq1he1++sbd9W7YlDeK7sv13Fcp/YjF9QLju5wOqsx52sWRGHVzKScM60W6I&#10;3YqvkWUrWbyWheo5VyXtqKbslbjN67fiuHJ1/8m8bjfddzhuEehdAd31Iqq4oBEYJY5uE9im2yML&#10;hhVxcb+QdqWC+pq0EpO6TNxWiKGVBNwvApIZX9SJyw53PBTO5543l9FnU/77S9+fPg9/dhOqFUEW&#10;2wOsOzazQq97oNNK4LIlBWGradNuXEfsGzSy4xOU8ailUqZjETCVJEM+G+fR4cQeju5RjFYQrDiq&#10;wJE9jtmPJyzxitmbVoWjqkbOEfFsY8w2guyQzn3KsYfZ1+zGDaNmTae+q5J9oNj5g2znd7u7v1PI&#10;3l99u/uBTvaJRXlXL/9Yp7ql190BbGuSLPQj1mEKm1SFy8PI+UXoYuF5eZx8PBd++7n0L/7+6J//&#10;f1/98HfHD19ED064F+ep0cibT0OViLUYVEdYuYfSYpDKYd21SzykX7eZNkDnPkNoV5XCpUwGakRE&#10;ySJ3Keium1J7ORmDSVNxC7ZtwZYtTIL7gIwPyu2O26sKCLgcRLYYRsWz0slX+QV5xK0KrAqmyCQp&#10;w1xbNLIb9isjQXncr50lnbmi2ZdWRqK6UtzZLrqaOWRU4pZl/qhMtPJgLmZJSac04+pIMVfSljpW&#10;7uL1MTk58S4m7otF7Kur4p8exX+9if74ReyHV5EvLv3PjwLXfc91w31UYrsZPBEFPHHQnXEFc2iu&#10;AGdSWr9P7vEYaWKfoZQIvOewb9rt2wQsvVtTPAjlEmg5S9RLVLcEN1ZXoRlpPfYyUDvtqGXtEh5w&#10;QbUoqL0BY0CK7AlXIQb3snQ766qnwU4O7RUcxYA1GcVKtUCxTAcjkvxiiTQZS4HpDNio0vNJ6HAZ&#10;enEZf3sV//6zyrNH2bNF+NlZ8our9JdXibcPS3/924t/8c+/+Ju345suOS6tNqzlpdSVdtVWd4xs&#10;0RgQiJpjOTJV5VMN8h2Gs+CSG6F7RnhT79g122QO6x0K+aPA3+aEBzy7ERa3qkFZK6tplSzVoq2Y&#10;sWfj9nLcXk/ZClljLL2qqV6KSfxhzMU0xbiqmTFLv3Vac9YrQCJj8wX1HK9EUbkL3JUOJ7hjB7Yx&#10;YN3n2ihQu01RMYzojpK2i6LrsoY9apBPGsTDNnLZIU96wqzFDWvMpMVPG2K/SubztmjOlYm5on5L&#10;JuSsRIBMwJAIa8tRzSSlOyqZ5jXTvAGdd9jT6urh6l4JqGXNnYJjUgJPytDzBvr5hH265F8e+L84&#10;in1+GHo25m869HGXHrbRUdt1PCaujuCLQ9diSXcHXLOOlipIPodmY0AlbK2G9NmYdVVVwaPEiH2D&#10;XabTyyHtLdzwIepYE4nNmHszF1dVCqZK0VTJ6cphTcyn8IryRMCUiUoB3JyLGkppRyLmFIMwwdkl&#10;ZLEbt626bb16XSn7WCH7SLl3W7l7W713S7P/gX7/XVDzHmH9BLWtSjFRlttR1+1RcPtRSff5ELqe&#10;oeeHwvW559G5+/CAn3XpWtWVLUDpNBQPWFMMFEFNHlhJIXIAkRmdcoX2/t7u+4r9j1WyW1pp2Ss+&#10;1Kk+0Go/VkqH/A9a5fta7V2t5r5WfVervmXSf+Qy/jEA3Q7g92HgY8DyoQDdSQt7pZgmH9eWksZO&#10;znhdBb7oMm9G3Jtj7qcb3y+f+79/w/3tv6p+82Nx1oRmGWSRwZYFZFomW2mwlrBX46uetumgxR1w&#10;YJwFwxUUuS1SeyS+6wC3DbZtjXHbqN+0GXecJhlo3MesMtS+JyEdDKpwRIdDGgTcQqFNElbRiJbF&#10;lTQlR+kdCN0kwNXjaEFWVvJq80FNImwMhm0e0dAPG66ryrfn2KMjupM3zOOGbszsE1QgvG0zrTtM&#10;O7BthwK2RUzGubZivCYWMoa86nRQmlHGeMwa8mm87H7cbyglwHgUivuNzYSxnze1C+Z+yTosmg5b&#10;rtMuedIRGhlUoLUm855Cvbm7e3t3+6Pt7fd3997f3f29QvZ7o04ypPV0yFhM2f//fP1lkyRLlq6J&#10;1t+5cuUOdFdX1abcSZHB7MzMxuZuzszMzOzBzJGZEZmRzLypGLqw4fTpgl0fxryqz8yZGZErouJi&#10;6ekUZqrreV9T1bXqftVpxnyyZl9edjaqlnIUq0XRfBSrxIi8H0qQ/dkhNZplas2iUDDK503w+dN8&#10;7g0x96qcP64SzmrkY4BykqS4Wj4DaKYBYAzGbhgMFKNhwWmjlMPqcoFUu/psHKnFNb0EdFK2XKwE&#10;llvGZgVdreMHDeLppv3iwFKoAjanENXMyURzPM4cnTXKYI4wGJN0xiiDNTa808gaI42CQjSGAFNm&#10;A1uvZTvMgpRLYrQJpMCieFizbhEEKTDEADRUBKbq9SyjjYvoqHqYGjeKgwaehrysylmFchFSzhuA&#10;WZ16QS4YE3Gvi7kjcu6EgHONwfqUz70i5lxX8cdB0SQkm5HyRoWcMS57TMifVEsmYcUkjrJ8bqCS&#10;1a208NO65aLqO2iaz25aX7523XvgPtrQn277qlXLUsverFhKSSITVAe93FJEQYpXt4Np09NtGNuI&#10;SHGQZzbI3RaV16jwE2o/ofGbhCQyDeiokZTa6KweXLCgPCM0D8huaGSTZDeTSsbE0im5fFajnAGV&#10;k+S5wjRUA8wwaqbNmgW9ivy75mTSCYVkQq6cVMM3CNOCQUs3IbN6K09PsOwE1etiuFw0j51VDMM7&#10;FftRxbhUhnslrFVAV+qmbgFPBGWRkCSZUWWL6mZX123jg5bpoGd9vu9+eyfw8Nz7+ND5dMt1sec/&#10;2vSsd+y9srGcxkjp4/BITEGlO47GIvJCXOKzMlwmEQwuqHGaDKFI5bNK6RyoXtRjbI9JEnUN1z7U&#10;olgzDbbq5k7b3amYKyV9LYuWY0A2CsZDYC0AVmNoJqRK+aWDnH6jYt/pmLd7tqfn9VePiyf9YC1j&#10;LeXtw7KBEXU8RkRjeCwFFQradsUwaDo21/3nO56nG47bK5atgXWzbznesF3see9vR18dVX70xd4P&#10;f77+5lH4uAm1kopCWprNAaUMWoxqMiFlPAIEg7JERp8pm5Nl9DtqvVAGUIXyGYZsboE/TmFf5bE+&#10;hoQfmRWf+LHrWcdsJ8bYyPN6TWGvpRhUkV4eb+UJEhKVhCoflWXCmlhIHfKJnXaO3ckNurkNH3c3&#10;I12vawpVvT9vMDgEEDwtkM2xOZM8xpiAflXFG9GLr3nVl7LGkapnphXnN1Pqdk4zKGjW8tB2Ae+X&#10;pJ2CuplDq3GgnVB344qlLNgoIoksFIvB8bA67ROXvbyqj5/xcbKkaw5wKyFmM8lrFeQrFXy5auiW&#10;dKW4KhbkBZwLaQ+9Npy+kh4UNSd94mjdeL5ufbTtfbwfON907teJpaK2k9e180grI2sUpY0S0C4O&#10;q7vmk1gipokE5TGfLOGRh61kLGPoYCoCzEkUs3Qhg0KbptOuM6gjTOqogHNFIfsMBq6Y8TGncd5p&#10;pHgxgQWac6ATaQs75GI6HFSbg2lxigm9FMSlClgoUDBYAjIWjFEplylznyzMf0pd/IRO+YhN+UzE&#10;GFFyRnDBJav6qh2bM6AUApjwYFNlF3UzzdovsQ664OGK7mjdcLCi2xtoNxr6WhHLZg3RCB72CEp2&#10;edaq8hmkZi2HIFhijEvhTMzOXp2evDwxeWV6+vPp6U9m5i5NzX5KPs7OfEyZ/4xGuUI2yuKnNAqp&#10;VT9SMz4lRFdxxVWJ5HNUeqmkvbKcYbUqWD4Ml33SSlDWiSuPyuizFeujI8ObZ/o3X2Ev3pgf3gtv&#10;LdsaGagWlPdD0u2UspVRZOLSRkyznsJ6GTgVxa1mNYZIEYBFwIsmgqJFqQr5HJczxebMMJnjQva0&#10;jDUN8mb1CtL0UHWwkIBEBErHQRYOcLUQE4EYCEAB5FOkJgVks3LxvExEkQtncNWCDZt1GCdcBnrA&#10;LIzbOHWXYCkqPmihJy34dl5xkhD7jQtmgGLX0Alw1gayzQjLo+WEjTyPnhbU071GlkXPMhAcFKHB&#10;CE1JQktyXS4d0yhm5fJxSDZFIFRcv2g3LUYc9EpAuBFV7mWgnSJejQI+swBXLij5cyIulU4bo1A/&#10;o8x/xFj4aFj3jHsdkU158YWqU7ibBF5tB072PN0+3m9oBwX9IGdazpoGGWMhiEScsE2nwQEBJl3Q&#10;y+dNECkm5hH5OCKmYDIGopgnY59IcEUiHBfyJsmozeWPSOQ3CGQ2ZqXXwuJh3vo60Srrulm0l1AP&#10;YrKzpu5kxbbWcRyUnScVy9nA/OjAebjvyGSUfrcUBWlqOU0pWZRwSFc6wWaMsejXKZRrVOp1Uq8I&#10;aWQcGOGxrwm5nwPCK34dY7Ns8vilYtUEaaPl3BuAaEolmZOK5zVyMgqLvFopAtJgzaIDZLpwHqCk&#10;qGSLKMDEoOGKVtIKS6WzCtEEKBrXqudJOEGqObVs0qihOEGml+B6zELycgPKOYHwqlh8QyKZEIsn&#10;yDMftMiqIbQfx5biRD6gLueQ1a7xbNvxfNPyrIM9X/UctF0bHdde3bFXMK+lsVZavd7Aj9bstaQ4&#10;7xflPcq0B/O6Ne6gNuI1rGb955Xa/f72l08O75/Yd5pYs6yKR9l6jPSCo6D8MyH/kkAwJhFNiwXT&#10;UtGCTEqTqxZUqjGF9LoWnCUZY0FmfRiT7EIq0TipGCSiCbFwXC6ZBFWL5K9VK6dwhEnATLOeYx/m&#10;EV7U6xYzfv1+PXpvKXBrzbYzIHoNdH1g3upb62mikkLKKU01BzZLul4TX2pqD5asZ9ueBzdjN09D&#10;Z7uB+9uxB6fZgx3/7opzveuuFe3ZhC7ulwwL4FpZiRCQDEicBqrdJFADi0rNPATThgnDAJpCPouB&#10;NJtW4DPJE26wFAKjMWW6acxWLbWKo1G3DBrmTllXzuPJJNyMI6tly2rJvFk0nrZcpz33Udt+tOa7&#10;fTv1+El5ey9TzKOVjK4cM7YKxkbRUswZi2Vzp+Vca7uOl4KPduKvdgLPVl0PlvznA9/dLd+dveDN&#10;TdItRZ6fZj48L727532yje+VULK3LzVs7RJCfmAhi5dzeC6jzeV15YqBtIZrPcN3hACDJ5llccfo&#10;7BEa8yqL+amY8wNI/IkNuZK1z68nRAclyXFLvjeAtrv4dse41jQu1fWtMlZKSUtxSS6sivpEJIdw&#10;ExtDFpz4QsG8sBrhbJBEqYGpImILKmETV6pZFAvG1ZwbWs41h+h6XHWlaZ7s+OZaUXYhKiQDViIm&#10;SCYkqZg8GZJ5/RyPX+DziUIedjrEJqXoSlqxnIMaOaSYRAsJqJGCuimwmVBlo9J0WJXwSpNOdsNH&#10;u1NXPD103DwOt/quaBhw2hg246zbNJd0s2th/kpWulWRH/ehOyv44x3T85vuewfW/b5+qabrFPFG&#10;RlNLy2ppaTMJtlPqclKWjKvCAYXXIXRaeBYdUwctaNRTgGpeJp1kC27MseZmFm7MkhJ45hJl9jJj&#10;8SM59yosumFUTzlQihOjOiGy484kdYtth7gVgWoRY8yH23wqxMRTa0UiDYsnpVHZM3MLI3PTlxan&#10;P6bNfcSnf6LgXgYFV3DxqFszG8FmsjZaykl2KZ7LwAibqCUPdSlJOWgw763LHx1oH9+0P7rpPdtx&#10;7PVs7bIun9LH/EgiIE6FmSEvy2EXooSExB5fzmBzZ5mUcerM9bmpy1OTlybHP5oe//7MxHcXpr47&#10;N/X9+ZmPSSZNT31vYvwfRsf/cXr6n2hz3+VQ/olO/yc262NC/HnDM7u/BneXtKUc0spCq3nksIrc&#10;66HPNnUvznzPL9xPL4x39/XbDWJY8DAG5ryyelDejUq7MXE7KV9NaQ5z2HYJSWTUdrcUQThGXGBG&#10;GOrhjYUZAXeCxxrnMUc4jEk+c0LKvg5IrmuhMa9VEHRAQScSMArjuDiI8Bwow4rRLTjThNAx5YxG&#10;Mq0QzsmFC0rhFC6fcSHzPis97Vc1grJBVFgIKQpeYSkkaIf5e1HxUpgb9/ELPs1SEFpJaAYxoh7G&#10;ujHtWtLQSxLFMJQLgxGv0m3iOwiuHl0ENdNq5YRaMQUqpqXyaaV8TiabkijHIM2oRTsVDwjyMWUx&#10;ocnH1VGn0K1l2SCmGeTpAIFUPMvlXpPwRyHJDCAax9VUj1GY8gqqEWknq1xrwf0W1mqCKy3tbtuy&#10;WjNtNOxLRUs1piuE8ahTadCyTfBizMIfLtmIwoUAUHSoV1KGjFdiJbgoSEb/aZloUjx0EteUwjEX&#10;stjyizezwG5Ve9jRH7aJo6Zhv4Tu5zWHNVKMqxsZ9WmBeFTXPVo1nO8Y1wdYISJMOCRegmeFqHrV&#10;LCSdlItnONwxPmeMxxxj024waVfo1M8YlKvkI5P+qZh7CVNPG7UUBbbAkoyz2SNsxnUpd5zDuC7g&#10;TankVBMqsKMiEKArlXOYkoLI5yDRpFYxb4JZOpQ5NKOSWbl0AZYt6JSLFpgeNQr8BIMUAVm3tBYB&#10;015FzCuPhmQuNw8GJ9WKSYV0SqWcB1XzAas055XX/eKKW57yqmsF28lO7nTb/Gzb9W7D/3zFf951&#10;PBr4X27GHm4EjnvmtQrUzWs6OU0pJi5ElWm/3OvhuvxCk0Ps8ytvnka/eNv56S8e/vR3956+Th4d&#10;uGrLeCDNx/BJmfwanfe9RcYPqPTPabTLDNo1Bu06hz0tlswLRCMC3ohCOonjC1YzzamjWqF5jYik&#10;9Sd8zg2paAoGKJB6Tia8qiWdE0q3arkmPYcwMrToBA5PB5xQJ+/daFi2esaVrn7QJ9aXTOttXa9q&#10;X2o4OyVDt2hoZXWdAr5SNe60rScr7gcnyVt74ftbsSebqZO10OrAvrFk6zVNhbwxlzWl45DPy3G5&#10;OIkwkCHDr1visQ2r60IYFSfYOi2L7EI6hGmEmR6DJOoGUkE0GSGhK0+mNMk4mInBuay2XDXmy7pE&#10;Gk6kkGrBuN5yk1y/NfDcXvGcrXrurQdvb4XWVu39nnapbWk1dK26tVNyb7YDqy17q0w0qrpBw3i0&#10;7Huwm3p7K//+KPT2IPjmMP58P/5oP3qxFznf9D/ejjzaj90/iTw7dd3dJBUzPKgadpe8S00ikVZn&#10;akS+gtUL2m7dvNQw7TaNZ0vW73DlMzzBBClO+cwRMfeGlH9FJb6Eqq8a0StJ2+xKmLub5h/UJEct&#10;dL+p2+oYSYD3amCjAlQLslpGVkuCuZDE5RUQDrFDL0iauE0PazctulWW3OwoNjtIvqj3xo0mm9SI&#10;0n0wpaBjdMycjnN+OUJrxRnJGN8dEludLK2NhtoYoJmu1FKU4PA+AIbMWfXTAcdMIkBZiokOc/BG&#10;AR/kiU4e6+awTg4rxJTJiCwRFIY8PJ9TkHAwVmLMoxXN+r4t1bBbHWotPE/Ak0ZgzI/N5m3U5Rhn&#10;ryy+1dFcLAGPttAnx/p7x6aDdctqx9AuY2XyBA0r8IsrPiXZ+5M+ps/BdFjF5KWFwUW5fEYinRhW&#10;vBXNsjk3FhiXpxZHx2cujU3+4/TE92jTn/IoH6G8ETewGMZpMSMrauambaqGC9kIAud15NGO9f6x&#10;79Z5vrqU9kc9NrsOJYQSzSKTP7FIu0LyYHHqHznz35XT/kkvvuQBr8d10w0bs+MX9mOKbhwo+RVZ&#10;p6Dq4g6C3N0c58GK/Mm+6tlt/dN7/js3A/ubzs2epV/GGml9OUoUo6pMjJ8O8tMBRdANmGwghMmV&#10;So5cTOWzJpi06yzaKJtynUO5JKRfkrMvCZmX+ewRJvMqjXllkfLZ7Nyn89M/oM1+l734AxrlEybj&#10;Mynru3bss4D3ei7FbhSBZgVZL4GnVfWTVfj5Lnxvz3j/wHu+aTvuEjslvJceLuBJeVVpn7wYknZC&#10;ykFM049pBglNP6VJR6Qhv9Jmkhq1IlxDG66n4k+ScU0jHEekE7icoVcwPSAnrZe3vMStQXR/ENrs&#10;Bjby5oMQvEzSwiFwG6hOPdVGMA0wjQBouJKi19CNIM2JUOMGTtgmJr93Pa243daW8rqEVxawMMs+&#10;4VpYvhT5WxGHDH5Qwk8a8EHN0s9imyXLYdW9Uba3csZ6Rp+LQAmXNOtWJH1yl5VrNvFMOrZDxzHo&#10;+SjKBWCmBpyHgCkDMun3Cj0Rpc0rcdj4HgPHpeXYIbZBzcRVNI1yXiy8oRCM6pQLmGzGCDMCbkU6&#10;JGhlgF4WbKflnRy4VMePu+bbPfthx7rWsnbLll7F2i8ZGglV2isJG+kpJ7tXQEsJWTsOrcWAR0v2&#10;7SqcDoIBm8ahHxY2hYdpWykGBSWuZa0EJCcF4HYTPxvg56v6s3XbYYfYraPdLFBMQdmgdDsN3a9C&#10;95vAsx3HyWBYe6UeR2txbDkJ10LSlE/scckJowTH2LiaqRYucLnjC8zLPCbpmcY5nOsc7hUu/ypP&#10;NM6TTAu5kxLWJJ81LuRMsOkjbNaoRDABKuYABUUhX5DJZiANVY+wncBCwioJmEVOmxjGqArFIqig&#10;61R0G8IOmCRFv6ockuRCgm5W0yloSnFlLQO3WmiuKHOaKXaE4kCZDi3Xrecn7LKEWZh3KKpuTTWG&#10;7W0k379Yu3PL+Wjf+3Iz+GzV92jN+XYz8OFm4sVx4O6q5aSBL6fhbkzdjqpbSagYU/t9LI+dacEZ&#10;Tiuz1hHffGZcPbRl64g/TnO6F3SWcRS5ptdMAtIxDv8SlfEZlfo5hUK2S/Pzn1AXr9FJs0j5jEYd&#10;YTBG2PwrIskNzXCD3ZRacEPIukJSmQQ5ClI0ykmp4DMbMm9H6TacbSRYhIFG4taELxI41+9Dclm0&#10;mEdSaUWpAq/0TYMqWi0aKwVTJaNv5s3NtKGZNA7ylv1u4GTJd7LkvthyP9303eu7Dldc/Y6209I2&#10;Gvpc0ZDJGpIpNBSRBMOyRAzOxEnYqH02CaEljTsd17MNJo7dSoZEIGxTxBzKqEcVI41RVFlMArW4&#10;JuUVey2ssE8ZSSHeJBjNYqWSsdVx7ywHzjcCt1edtzZdD3Z9b29m3lxUDnZ9Bwf+O0fRrQ3SzTtX&#10;+8Gbq6mDrnezZd4bOA77zvtb8afHmXd3s+/PI29O/e9uRZ/uBe/vhC52w/d2wi8Pom9vp1/cSb08&#10;9T07tJJ+plVWdMpoPSOPR2TZDFrJwa0S2q0R/Zp+s6o9aui+o9BMq+RTUvGMTDClFk8A0hGN/AoK&#10;jxu1Y37jZME53wsxdrL8kzowzLTdM/S7RL+J9Zt4pwb0KmAvj1UTJBXEYZ+4EFD2I4r9ouJhH32+&#10;BL3cgl6duQ+2Qs1WsJAxZiNAI6YexIH1JNROiyspTirFd6fkRBRQ6dlihM5RL1LF04u8ETZ9VMad&#10;AIQjZnDUa5yOuxeXIqKTkna/blot6cnBXE4oy1k0FVVHAtKQi+ayLpqsTKONrTfNEYbrgO6GEiF7&#10;P6nRpjDVqEk5EoamGhbKdpx3WJIc1eS3++DtFfD2BnK0hm50tGRoaBXRTFLj8nAcNk7RxKx6mSEf&#10;TU+w1GqqRDLL5U8wuaM09g0K8+o8dXRi9tORiX8YGf9kdOLjsYn/bXH6u2LqJa30chidLDmYVQ+r&#10;4ufk/bxsgLWWUN7vIK/vu3/8y71f/tuT3/zlVxcvvq6V+6mYJRAFDC6ZVDNHY362OPsPC5P/X87s&#10;/4pxPvbKP88bRgZB2m5avZmDV3PIIAn0IrKViHQ7priZB+5UlI8G4J0tzek2crBj2tywrq05jre9&#10;J+uOvYZtu+IkT9FSwbKd0R1msK2crpElohGD24VYTHIYZAIqKqKkYgoKrpwzg+Swp9qQYfYEGKap&#10;QapUOq3gTwDc639bQjkBiablggmR8BKg+NSMXk55qNkQN5OS1JPS1YzkpC691RYd99THS8bdrnan&#10;g66WgXoaykWhTBhOBlSZkLwd0azEoW4SLqfgRhJvRvGCH0l50ZgHDVhlQS0tpKWHcHrKws84ODmr&#10;qhNEdzLw3a7+8Zr53cPou1fJr77pffVu6fmR63DZmo6qPVYqaU2M2JxNy3BidA/GIKNVwavMu8Up&#10;h9hvEIRsrJKf2UsrCxk4H4FTPlkjCaykNKtxpJ8mWmmkm1Mv5SWrJDhL+HrVtFt3DIrGTgZrpdFS&#10;HMwGFbmAOhsZThfb7TK3VRyxiUgKktQxmvlmPR9DFhDVKA7PwloGRMZNPTfmU5GuBVfRUSVTISaH&#10;0oRMOA5IplH5PKqYN6Bsl10S93A6ZM9P6TYz5G+A2hngoGa81XYe9zzbHc9S07I6cGz0bRtN00oK&#10;L3lEaY8gn1DEwrxKVN5LqrfK6o0GlI9o8l40HdB43QKzia1F2CZgMWPmrIeEZ0XgYddwtqo93jLs&#10;bdpWe5ZelSjE4XKSqETgQQo6begedYm3O55HK7YHq769peBmz327a9mpQitVuFEyBnwap11s1YtB&#10;FVMgnGELpiTCebl4QTQsnzol0cyTLgGQzNvldC/IheTzCtGshPs3OPEnRPwbfPG0RDAJqeYJnB60&#10;iUoeWSmoDrqlLo8CM3IQmIVDLAPEINEe8ShzYVUlC1YzykFB00yL+kVwvaHrdqBKWV6JiNsBRT8B&#10;16JQKYJmXMqcU1X06jbzjoPBMBn5yb7r4rb3+Xno0Z7j4ab16Z7z+aHrw0X83Vn08brrpGZey+JL&#10;MWg7a9gqGlZKeD2izDv5Was0YZckI6xAbNrmWrDZ2E4Hy+cS+sxs0qVVQpgNpCDScSl/lMe+zmFd&#10;Jd0th3OVx77xN8t+nUOfYtJGadTPmfQrItaYhDkhoI9z6WN0ymUhd0wiGBVxr0h4nyOyMVwxowcp&#10;Vj3LZeMGCSYZfwD1HIKwbFa2xyOx2DlODzeTBnJxRSwKxmN40Af6naqwRxOxA/mwbrPl32k6D5vm&#10;J4fmJ5v441Xz/rKxXJYXi0A+j6XSWK6gj6cgb0jk8Aj9YXU8qRrWMg6o3BaG0TSsfuR0SaIRMB4l&#10;h5gyZhdFPNII6Z9CynIc6qTQfFAWcfFjLmU4CESTWK1m3VgKbG+Ebh3HHtyKXBx6bm3bH+773xwn&#10;X56mz29GHjzKPnyU3T+IbmyFN1c9p6vRk0H4oOs83/C+OI6/PEw9O0t++ab65YvC65u+9yckgSLk&#10;Gx+dZJ+cpl7dTry5G3t5HnxzHHi8YTvqwe2CqJSUl8LijE9RiWq7SbSeVBdTYD4FN/N4v6D9jlY7&#10;q0Pn1Zo5qXRWJp5QyW8oFNdUmlECHrVox7zmiZxzdiXE2M5zNuqSpR7W6xp6dX2/RgzqcK8E9opE&#10;NQnUY8JBSrpRBE46+JN13Zsjy9s7zlcX5vdv4o+flA4PMmu9YLusb+QRstVypExAMxllLC13JNSg&#10;Wy6EhQwpm8KlzlEm5ocz+Z/xqZfkzE8A4acGaDRuWugGhIOEopUF62mwmBAmI4JIWB4OKsnu7ndJ&#10;XFa+1crSmmkqw6IImOKKb4i5IyD3BiIdxaExIzISwibKlrnVKGs9y9+pqzfJ1gS3WuBGTbNZx1fK&#10;WDuPxaMqq50fN0lW7Lx2mm3LCLg6HpUzNrv4+dTcpxMzn45PfzI689H1iU+vjn3/8vX/ZWT0e9dH&#10;/mlq4n8hPQ3I+dSLXKs45vsRwVJC2h0u4oBaOeCkqX15AL37ofNH/3bw6z9++Zs//+Trn3+4uH9a&#10;XcqYvIgK4nJ4U6QWo83/gDH/XRH1e1bJSE47vRRY3M1yt7KqlRw8yKODlHIlKdnKyfcLmpMSdFzR&#10;HFVlpz3Z6arm1o7h5q7tZMd+c999tmk9bZtPmvaDjmV74L3VtT1bcVysuta6zn7FWUnoUwEk7NCE&#10;bZqgTeYxCv0mYdghizhlMYc45BCbjWwtwUSARb1q1g5MRc2UuJ3l0/PtKN8AUk2aOQc0Z9XO6olJ&#10;u3HOY6PE3bSan7aREpLhbKthWGoivTbUrKLlIpxOwckIKeTV1ahqI6s6q2u3qkivpuvmiGIMyfhV&#10;pYCqG1JtxzW3s4o7JeRuw3xaM+wWkZOa/uGm782D2k9+cucXf/jit3/66W//9LM//PVPv//2219/&#10;+982tsvZCJpyC0jfEDWz41YSYMK6T7aaRDZz2lZcnQlroi5Z3MvKxCTFtLae1vSzRC2FtgpIKytv&#10;ZPBqXEtKorRf3IpIVnL4ZsO6U7dv5vTLwx0eWvJUV9NwLg6G3WKXVfS3cplcA8qIGJl1HzcTEnhd&#10;vIBdajULcC0FBOdUmkWNakYHThsMFASjSITTQt40jzcu4N1QCmegYSnYOVAxr0O4Xos87GCl3OJ8&#10;ACpE4FhUnorLu3l8qWRqFU1rBetax7i369jfDay0XZ2CIR+G8kEo41dmA9J0WJxLajJJaS4pKUaB&#10;zaJhf9XSXYbTFZnLzzPrFxN22kpEcLcCX9R1R318c0D0O6ZGxVzPmHpJYjdv3E5r98u6oyZxZ2B4&#10;vGV7vuV6u5O4uxo/HPhvDiyHHXSjQYYJLO6Xe10is1mk0tCEghkSM0LeBAkYqWhCIp0gx5RAPIHK&#10;Zso2zSBpRJEZQDSlEcyqRRSVjCYk/3Y5DdewPEaJz8arBuS9DJaLqL1eicUjJRwKXMfV4ywzTndZ&#10;eCGfLBaQDwsTBxVrCWivqN0qgBtVqFUBa3n1ckp1UILX62Atp07H1UGXmNT+vTxxtuw52/EMOvDW&#10;qunB7cj756lX95xvHvhf3/G9OHa9OiRb4Naab63rXWmalwq6zZJhtYwvVcCtLDqISco+XsYrDTvZ&#10;ViP5S+gWPS0elft9Aq+R6yA4TocQx+cxaApWTqskUwrJhFI+pVZNAZo5pWxSKZpSCuly/qycf0PB&#10;G5GwrnOp11i0UQb1BnXxczbtKotymT73EWPhEwbtUwHjcxV/xIpRw05+1MQxQFMqxZRaNocDsxi8&#10;oIFmYHzBauXazUNsOJwKFGEBABWCqBhAc5qlxYS2GQd2itire57nh6bzLr7Xt1RLaDyqJKESiwKp&#10;NBIMi81OBuHgO8PqQFIeicmyUUXGLw54Zb6gJhaD8jkiUzJmE2g2qAo6eWS/DTtlKa+iENHEvGK/&#10;nZfxqOoJfbdo3yKt2Eb47l747k3/rduO++fe+4feh0eRdyfplyeJ89PA2d3g2cvM9kniYD/++CL3&#10;7KJ2fz95d9vz/NT37iL08qbnyb3Qq1eZ149JegXfHkTeHMRfnKQe3sw9u19+9Sj7/EH07Nj9cD92&#10;u+/bqpmbGbAakeW9wrBLQaqfTFDRCahbcZwc19koXoxrv6Nz01ALR4ExpGqKVDWpAEaU6stq9VVc&#10;M27CZgKmhZx9thWldIqcQUPaqyuX6wgZvpcLcK+INgt4M4P1kuBGSnqrorzXVj1cUz+9Cb976fri&#10;deLD8+gXv8w9+6Z0fl7Z2EzX2658SZcvIIWcppkDOwWokNYE0jDsI2nEpwsoDPY8ZX6UsXCdRiXF&#10;yFUh87JKdAUByJ+x4DZRAnamz8byOhfs9imHh2p1s00OgdEsNpoENiOf0NEBLV0CUDmCWRbjupBx&#10;Wc373KAasxsX9bpJj24uZ1xo+hmDrGCpJG2XoW4F3W1gB1XNdgPt5aFmSpUN8f0uRkw3lzEzHEGW&#10;3MebVdLGKdeujX5vdOx7Y2Pfv3Hjn27c+N+vj/zDtWv/v5Gr/5/psf91cvJ/Z8z+E8D81Cq5GtNO&#10;lrxzvah8NYVsFNHNGrFTJ2734OfH8Lt33q9+kv3qnzM/+sPyb//0w1/95S+3fv2v1lwBAVS4iIZw&#10;R1X8UZV4Qq+YjBko3YB4NyvbKfK7WfFyVrFRgldq8FIdPKzr7lbxi6b2sA7vD2vNwSd98b0N7NGG&#10;/eG68e6a/qiHH/SNhwPzQU9/vmq8WAPvHhg31xzLHecG6QPycD2NViKa2rAMxLBsa9IvrYQ0ySgY&#10;DakDHrHdxreZlQZUZEepCSut5GM1YtJsCEz4NHErO2kUOLVSBOPJhgUypoy6Batx3melJP28cICb&#10;9UvSAWExK61XlYWiIhRR+jzKlE/eDIlJiJ60lAcdeLdjG5SHGb3ypGBP4yRoH3Wwx/vw2/ve9w/y&#10;z/fCzzb0L89CX/945Xd/+fkf/vpXsv3u22+HB98Oj3//n9+eHRxs5gKbaVM3rq6FpP2w9IwkWU17&#10;WEH2q8RqFmlk4VpaW0kpGznletu00yBW6oZGUdcs6Lp5bSWtD/lQr0fhcQmSPtVSHDjs+XYqzq2M&#10;YSOHrRWBTglJp6FwFHDZRSjKVAHTStU0qpl34LMF60I9wE24mU4T1Woelv8x6xZRcBpQj0Dqz2Fg&#10;HJBOybk3+KSUZt8QMD+X8UaHwUs4IRWOahSzGLhAoFQCoRIQjcDoOpwaMvFzDhKcGn9Qk49p+k34&#10;9pH74sB/3HWuFAztOFEPEyUfkPdKIv5hIR+/VxXzSJay6PMl87vHwS9+UX/wrtPsOCNBOOjidWKS&#10;k7J2v6g7bBh3m8bVOokivBKHezno7qr/omm9VycOO8attuGwjZ909DfbltOmd68Z2O641yralYK+&#10;niDVg9RnE9n1Yi3IBRUMQM4AZAyVarjoUS29IeR9zuNegdQLXqvCqhfKpCR0J6TcSYWYIpHQZAKq&#10;Rk4ZFnmyCZMO3noUXEqr8m5BwMgcVo2zyI0I34LzHHqBxy70+6QBvyLiU2b98tWs9rRp2W/r2nVN&#10;Kgemk/BywXTQMW8u68oFlSfA93pFhZhmu0McLet21vFWE1jrW+7sRd/cir+643n/JvrsvvPlafjl&#10;cfxs3bdJvnHJsdl2rtaNgzLUKyr6ZfleBdzIKdtxcSki9TuYZq3IhvA8KCvkkBlMLAyeRJFptWZy&#10;uKZGR8OgSR28iENsDKJpiQWUmETgOSsssajFmHKBgKbtJFQkE2L+KJtFeqYbLMoV+uI12uJ1+tzn&#10;9JmPaHOfUOa+L2F8bNZM+qxM0n4Z4AmTZmq4OQFjYdC0Cp02mXlevdBGsMjThWFcpZIiJnkvnlDK&#10;ZlA1xWUUpPyC5bTkYQ84qaqXc9B6y9kt6pN+hccq9Dqk5Mgym9kosYja2EafhHBwrD5RJKIuZY25&#10;PFGqoe2mvtuyNpc8+bIpmdaQ2lEPTQzTERnkXofS61EGgnAuqW1XsNWW5Wg9ens3dbYXvTiO3r8d&#10;vn/Ld++m8/y28+GB4/mO5/FR9ODAv3viPziJ3b6XfPfD6o9+u3T/cfT2nv3egedgx7a1Yzo4dN0+&#10;8V3sex7t+p7uRl/spe7tR27eS95723395dLrd9nHD1wXB57zTe9K1dgsEKW0Oh2Qumw8p5UbsYva&#10;QbAZI4OMzO/TROPW7+hcFJ2dg1s5mIkOYTeMxDWfZSTpmkq5F5M+Vt4v7McVa3nFUlncLYmbBUkz&#10;p2qlVNWUqpQAagmwnQbaadFqUXTcUj9YhV6fEm8e6N++cb77KvX4Xf7209jBrfDOXmJp2V+tWfJF&#10;opBDSnmwWgBaOVU9rUpF1d4ggDpUIpDLFNEozFkKY3Jx8QZt8TKb/hmfe0kquyZVTkqV12WyEVA5&#10;jYOjEHQVxsfV2LQKW1BAFBU4D2tmSa0q0czwxJN89piQcVXFu66VjDjAiYhpMWpZSOlnulbKVpjd&#10;jzCacUE9KW+nFOtZ+XFJsV1S9jJgParMB4cVw/Q6OqSa4cmuLQqvT8+Pjk58Nj72g5mJj+amfzA3&#10;+4PJmR+MT300PvHR9MQPFqe+T1/8npz1mVk2GsHnc6T4jSyWU8pmDuuWkXYVa5eRtarqdACf7xmf&#10;nhnevDX98LfVX/73J//8l//+8nf/2SOlftSetyqjGM2jpTkIttvMSHrZzeFUAb8Rp9XjvEFaRroK&#10;0na0G+BuDbpd0dyuKE4a6jMSPD3o1qbiYh95dGR6emp6tmt7vG58sml/uhc+2wjc3rDf2TAcr5t2&#10;190bbdN+Vbte1naK2loGqaWAckKTiomzMXEzoaqn4HR0mH3A7RA4jRIbzietQDPA38qrNgpQN0u0&#10;M4ZWHEo4JWajCkSlSsUcBEyD0CwAz5KP5FhFVONOmOLUU9xeRiDK9AT5NqfQaREmXbxmkL2WFt/q&#10;KB6uG55shk7arr2KZatk3ayZD/rE87u+H//zxs//9ehnv7n55duVD0/SJLa/+U3+p//t/A8kh/7e&#10;SA59++0v//KvD9/c2hgkNwrulQQ2SEP9NLyZ0d2sWO80jUdN6NYSfrOJHNeNWw1rr4qtNvD9nm27&#10;TSw3dAPSx5fw5TzST5urSX8+bKt4gIFduuxXtBJQOarpJjVLedVyGWrVdJmKMZwz2z2giQAQaLgF&#10;FYdpRu2sUzsbsDB8dg6BUwHNvEIxK5NOKqWzUvGkSDIukEzKxLNK4ZxENCMWTot410k/oZAuyqXj&#10;StU4ijJgiAGqKZBiHlVSUNUCoBw3gNNOLc1l5pkMrJiD10ipNmrwUQs9rZF/F7KcJNpRIufXJL2S&#10;RFAYcPNCLlHKJVhJQ4/XnI/veO88jt66KC61vakgFHKJS2H1Vtmw2SJ2GtqbXcfNnm+9Ymvlda0s&#10;sFbS7Rf1txuWtbqpVdUvN4nNnmWpqu8XDYOiY6ni3O3ZlkuGZspYiOBBJxnypG6T3GEUukwin1nm&#10;sQhcRo4WGJa9FwmvK6WT5F+hls2L+RMS/rSaP68QzAmFsyoRRa9csOioNgfV7aKQ9jTmZg1n+MwM&#10;l5tjd8lwnI9ADB3KMBBMq53vC2n8PkUqpKqloGYaWG3rKhVNICbz+WWVBLxSwQc1qJJT+cOCeFLe&#10;qeBHa47DVWO3pWq2kM0l+6Od0NvbsS/fF969T7x5GnhzGnx9Er+76jnp2Y46ltsNO4nb44HhYIXo&#10;VOW1IlDLQbUUmA0oAxauT88OGvnDXahGtsmwgCHTMDKHYVSHnuO1cnXaWQxdgAEqjjCcTr4/KHI5&#10;yKApCRj4BngeR2b06KIWXAARhkyzIBKNi0Uklq4yaNfYtOsC+oiAMSrg3NAIx3XKGQKZR9EZHTTp&#10;1lFTLmnar/K5ZEaH0GaTBG0Kl4VvsXMMNh4ALaqUM4h6TqeZteAMh5kfdPOzQW6voOjmlSslbL1s&#10;6qe0MYfMa5U6jAI9RkfBeQCYhVEKrmMg8LwWp3lckkwCr7bsy7vuwbql3TPVe5ZS05zKqcz6MVR1&#10;FVCMExDPbZJ6XdJgAEon8WoJHrRMa33f3mbkaCt0k7RHJ/Gnd9OPz2IXN53PDp2vt9wvdwLnW+79&#10;FffhevjmfujeneDrV8WLi+DBGrFJXrISkC8qi2VwtaW/u+R6vh66txx8uBN/eBx6eC/xxQ9Xf/a7&#10;ow8/rty5Zz/csB8sO1dbhm4NrRXEueGOXZnXDmZ8+tLwxrg45uElQlCt4P2O3jpndTAdXpYnzA8F&#10;WcUwbSm2cFzhHi6p15Z19bKWlLSDqrZXUbYqqnRGEo2LAz6u280NuIRFr7RDBrUMZbkpOFwB7+2g&#10;T47QF+fYq8f6Vz9N3vq6tn2c2lgJ9nvOdoOoV/XlgracQRs5rJUH1mroIA+SkTEdg+1+NawXSdQ8&#10;Oo9KYS/OzF2dmf5kYf4HVNr3qazvUQRX53mfzzMvM4cLxD/hcT7mCS8xhZfY0uss8XU2/wqX9RmL&#10;9RmT9zmHdUnJuoILRw3ycRc4HdMuFC3Mgo3RdLDXnJz9iGg1JmyGRJ2oaCUl3c7I9vKyXlpQiCuj&#10;PpndyNeAHJ6cRuPMzix8Njnz0cTYlfHRj6dHfzA3/n3K7A+oi59ML3w+PntpfOKT6YmPqdOfSGjf&#10;x0Wfe6GJpI2eC/AjCWYsJo+HVfGoOJ6QeSOieFBQiSj7OfDmQH1xyn38Dnz8U//ND5n+UbTT8rXT&#10;ploILPnkOb8i5VMF3UKfkxlw8SJuXsLLyHkZ7ahgkJX3alCnq20XFKsZ2UpGuJYX7lUV2y1wu6u8&#10;uY8/fuC+d8f2aNf2ctfy9oh099GbW/GDdffxsnV/ybnetu420KO6YZiELY/kk+p4WJyMyMMBXijI&#10;TofF+RAQ9ak8To7TwnDp+R49N2FntGPCzSqwXkNaObSZ0bYyeMCjwC0aNShWS+YA6bhYOMpkjzA5&#10;Y0zWiIw+ohNMQpJrCuCqErmuUI+rFeM69URAN96JcQ4a4P0l9eM+9Gxge7bqO+m77vScF33rxY7x&#10;1ev4H779z/9Czl9+9c0/N97+zPzhl94f/evOb7/9loQQ6Yp+96d/+eWff/7+t2+29rNN0jSkcNID&#10;dZMK8nEvbzitWB4NnLe7OInnpwPT84H7rO85WrWfrLpPlrzrLe16Q7fbNh73zQ+2XM9Oisfb3W45&#10;vJPSPUqAuwmsEJClvPx+VHxcVh8NiKWesVg3xosWfxh12nG/ByymDJ2CrZ/HYmG5zyP02rlmnIKq&#10;5xSySbVsDhTNqwRzIuGsgESReFEzvJMznDGSCcbkolmNgq5WzcLIot4gwzAxrGEjKqZOw9GqmZhm&#10;AYcXdaRbQukGhJGw8ZoRcCMFHZdItSHdyYKrabwWhWNeedArykQ45bS8FJOR1Nwt6babptUB3uqg&#10;tTJRTSDNiKqZQJZL1tMl9/Gm/rBPngr7Rdd/0vIOKvpWHurkSBIbtqvmTsVcLBjqZX2rbq3miXIC&#10;ryWJbkm30oYHdbidN1WSxrgPiPnBWBCI+CSJgDjvl1X9srRXQRomHSREYJoWZREoD1JQEAVNr6Zb&#10;VGy9mquWUVAF1QBTjQaKyUklG0HMGpAZRDNt1C6Q2txkYWj1fARmmbQ8h0kQ9KmyWQMZPSspLenX&#10;SwlVISWNRwXBsNTnE6Wjik4eWqvijaw6mZaUqsByT7e/Yt0bmPotrNchtvuWl3uBL+4lvvlx68OX&#10;hbePw6/vhh/suW4t2+5u+I7b5gdd++vdwP0N861V/XpN06mQdhkohpUxh8hvYufMjMIwDTaWTeqz&#10;ccjlkOpNAodNEnHJPVYugs4A8JxaPY/CVIuFEwxIMwlNPaeKuCh6dAIB5/QozW0SeLwKk00EQfMK&#10;9RiHd4VG+4zLuC7lTCoFc2rZog5gWFEuDlNxfJFAF4I2HvntrSyUSYKk844loFQSSsTk4QjX6+Pb&#10;LFy3gZ9xqlJmtt/KIkVh0COK+MnzoG4X8I2qjtTKlTiS9MEBu8KqZQyTI6inSYAplXPDbWfKWb2W&#10;5XHJI2FNukzU102lPpYugdkilMpDnhCN0F0H5JdB+aQe5HpNEr9dGHApkgEwE5JUU/Cg5theDa71&#10;nFtLnuPN4Ple4v5R8v7N6NOT+LPt0KNV782ubavhXKu5D1cCtw78F7dTJ/uOg2XjoIJHw7JAkIxy&#10;imwS2S1ZHy1Fz1djp2veu7uOp8fudw+yL56kTy8sq7voas++2jQvtdBWjbQxolJEmRrWj9YXIqZy&#10;Ul1IKvNxZStn3O+nvuNwUKNBUTTKSST41Yx4q6K+2wdfHBBPHji2T12VZXexYslmNPmcLJFR2CMS&#10;zM6GdPOods6EL0QIWsVFb8Xm+kXqXl92ug6cbqiP1qQPbmmfvPTcfBDa3YxsdtzdKtqtoIO6oTNc&#10;g4D3sthuEd2toCtlTSmrTGXAeBx1eyAUVfBFbDqTMr84MjP9Mel5GZR/YjG/N6yvKh5f4E0v0KZo&#10;c5/yFz/mMy7x+VfZ/EsM7kd05qdMysdM6qds5qcy5mdG/mWvajyEz0d18xk9NW9mZOycnJ3TcPC6&#10;Pv5SQrWRAXYz4v2caLeoWsrIcwmJL6o2OIQanMlX0pncxenFyfGpj2+M/sP1sY8nxn4wN/HJ/NQn&#10;C9Mfz89/Ojl79cbEp6Oj35sd/yfuwkcg+3sucCRmmok4F0J+ljfC8QUUbpvUaWV7XAKDS2yxCMge&#10;ELFLCwFWPSPNFRTpmjpZBdJZsJDCczEsGVIn/PJCGKhG0KxXSaozh0ls10tcBk7cRm8EeRtFzVJ1&#10;WDG9lAU7aaCTUiyVVOQ1WilDy1VspQ1trIAby9jRAH2w77p34DvcdO9uhY7WvUdLFpJGpBnfquvW&#10;i+hyBiS7dTWlSUYV4aAq7OKH3WyyM4XCuDeEW1xCo55m0XLsOrbHSo0F2LmksJSV51OKbAoMh1UW&#10;hxg0KFVqASKZR2RTUv4klznFZEyy6GMS+ijCHoEEl8TiSxLpdVB2w6SeCOrmi37mSlm538LOu4pn&#10;A+jlkuXpquNgw3lrxfxs2/bqlvPDl9nf/fm/bsqRTPrFf75+/5v8D3/dHj75N0R99aPN8zuO3WN7&#10;q29pZLHWML8GtJ2HV/LKgwZxWNWdVrEny457KySQnA+6nucrwYfLgZt9y3HfttN2brUtpwPXLZJ8&#10;65bnx66TbVutYc3m8E5adpJTdOJA3CtK29jbEfn9CnKx41ztG7J5KJ4Aoz75khu+2/d/eL36k3++&#10;/fbn22s74Vbd2EgDeb8o6eRH7IKwlR82c11amhFasMC0IMZNa4VRghcwcIJGYcyJRp1I2KUKOlR+&#10;G+a2IA6jxmPWeM1qu1ZoghkEuKgFZjHljBlmRC2ssle0noZutw03W+hKDmgl1dmQNOQTRiLKbErS&#10;rWG9ErpawtfyyKBmblXQWgmt54lmBjwsI7cGzr229fbAcndd+2DX9Opm4sVB7u5q+Ghg3xs4u1Vz&#10;t2zol/FaActlsGIWz2eJXFxXjhLVOFKryBotUbksrxS11Zw2Gx0mDUkm4VRSk04oKhHpdooEHuAw&#10;CGxaqcUittmkRh0X1ywOf7aR2QjixaDBZVYaETYMUxDdvNXLNVk4mIYGi8eU4jFcMRrAZ4e5GfUC&#10;M8Z3arl+qzgdAstZopbW9dP6QVrbzcKdAtwuDbNzZWPySla50sC368RyBet2dOtrpp0lYr+jPWzp&#10;1+rara7h9qrtyabz7Wng/fPs21eFL58Xnz9Mnuw4jtfsdza9dzY8D7e8j7Ztj7aNFyuG47puv64f&#10;JNW1oCjlZkfdrO00crESvXtQ3V7LFlJGvxu0WCRepzzslBm1NKliTCSdkA4X0E6p1dNGMzsaU9er&#10;cNhHxzWj5PXyanlFL5DwKDx2CQrMy+TXBIJrTPpnYvYNWLJAACwC47r0grBN5hzm/KZajdSgR5yP&#10;KFtpdTGtqmbBShnNFJX1qqaWU+VTUCGpLwTx9bRpL03UU+SZgZdLxl7V1C+au8OTg7aKWD6PZ2J4&#10;zK126OmIakQlvS6VjYtlkyr5FKRe0OnYdofEauNbvCJLiOsKi7wBWSyqDEeURtssAFxXy6cQNcWC&#10;Sj0GidvA9pGXwCZP2bglv2ap5FxuuZYbzu1+4HQten8vdXc7fuc4efc0e7wV3ei42nmikTf2Ks7N&#10;Jc/OumNvM3i8Yd/vGqsJlccrtLvFeqfU5deUk8Rey3eyGr+5Ez7fsT/adzzc854dOveP9Bs7prUl&#10;51rX0m2i5RJQz2C1OFZKamtZolc0VvNwtYQ1Koblpnt/Kf4dr5OaCgozcU45Sx9UBMd94GwTuHcC&#10;Hh9ijRVdsulIZgzJiCQW4NmdXEjPkkPDwn+g8gauHnMjszkLtR+kr6dp21XWTku00ZGud5UnO/qn&#10;N41P9omHB8HDNedmC16u4L3isDzaoIBtVQ0Hw4wywHJZ2SkBxRwUTWMuP4IRKpGcx+LTaPRRNv36&#10;cN+J4DosHdFpqADMEoIitojDY43B3ClUOA0O1wFeJiOgWDgiYF4Ts0ck7Mta/rWgYjSJTSeNC1kr&#10;tWxnVxzMjJMat1EqLtZSQrJdho/L8GmRf6vK3yzKKnFZNKRyBmHCJlbBFKFikcqbHqeOTk58f/rG&#10;/zY+/v2xqe+TLm125vPpmcuTM5fHxz+/ceOjmYmPmHPfU7E/MUk/C+sn4s45v3vOGWASHiZm5uM6&#10;Ia5lkg3SiTCMq0dYiIZGoIs27ZzbyAjahFGHKOOW5ALyTFSTiqlycUUjIu2FFJ2QLB+QhJyqoB2K&#10;uoZzvN2odD2tWC1AzYy6nVKvppG1HLBdVe/XFWtVYFDSLtehlZZytYEcNcCTZfvuWmDQNm32zSdL&#10;rpsr+p0+Pmgae8M7NtByHt6t6Tcrxm7RUMvoVlIYGf6KOTRRsgdLXnMQgTAaCjIxiIpC04R23m6m&#10;BF30TEgQiaoMXilCsBQAVypeVIsm5dLrfP4Egz25SLu2SPlMzLyqFVzRy65iyklMPu+Fp4s2Vjcq&#10;2ajhK018p6U7H4AvNwxvtj3Pd9xnu+77O7aXJ84PL+I//EXnx79Z+sm/rP/s309//cd3v/jjh6//&#10;2/m7Hxc+/DT7/tcbr79aO9yPdKt4M4fn40QxjNRDwCAKHBSh/brm5pL+pGs6aJiPO9atrnmza9/r&#10;uY+67rOm+3bdcNQ2r9TMG1XzUc1yt2e/s2K4vYGvdPBsGozGZGEvnQxMfivdoafEzOy6X9jJSDpV&#10;vFjCU3ltIoEnA5qtNPJoL/DlD9d++Ns7J++7uaYxFBCn/YKkg5Vwcko+WcYrjId4IQ8t4WK1A+LD&#10;GHiWwC/qrtOG42I1/PQw//SoeP8gdXsjfbxU3l+uH220DjfrR7uN1X60VSTqCWXWw4o6aEEHM+Hh&#10;FEOcVlK0XCSHiaGa1RTTikxCEg4KolFZJguVC2ijgLSzwHIRW6rYSLoM6vZ+3daugHs17X7fut4x&#10;nLRNTza8L089X79tvLhfvrsbeXs7c2c3Otx+3zCstbWtojqXVoZiEqdXYrWKPCZJ2CVIF3iZkiyU&#10;UJOaPRoSZ8PCWEQWjKtjGSyWhCoJ1f6wFL3MbWWTvtlmlhjNPL2ObsIX3brF5bT81XH1YqdRL3hj&#10;HtBl4VrMi3YnDcVmlPJZhXBUJBqBZTfCGNntaXaz0GOReCxCv0scj6lzebxR1PXS6GoOXypi3Ry4&#10;lIPXy9rVCrLexncHhr22fn9g3dt2H207h4ZvQDxc8d7uu85XHPfXrPd3XK8OAq9vx18/LHz9pn//&#10;LHW84b6zFXh/t/zqMPZi2/9ww3SxpT8c6FbKyKCMdzJALSwbbj4LiPbz0KvD0IuzONm1omEg6IUC&#10;XiDiVYWccq2WIZJOcrijLPYIg3Wdxb0mVk4iBqrZxrCZGbhm1gBQ42Zx1iqMOAQWAwcBqWrVjEI2&#10;KxOQPX/BiQp8NpXHIQ/ZhAW/LOnjpoMcn5MRDsgLCbidxZoZbLlAxl9thgzKJaBSgNNpPJkylTKW&#10;9YrzaT++23VutM33l33HXesgD3dyWlJztCqmZlFXiqPDBGMBkVU/o0OmsWGt4Xmdat6CMOx6vsMu&#10;1ulZCMGGCapOz7eb1V671OUUQ8g4KRAlwtlhYiS10ITwrDjTbRAE9KRsYiQ8ymbZWSVJUHXtdkI3&#10;lyIX6+FHW9G7O/6Tbe+gbyqVsHwaahSNy03nzpKLdKjHK76TJdt+y1iOa+xODmFmEGaxww0kIuhy&#10;zXk6iNzbT50d+M/3hivFT7ft+9umvW3H/rpzc8W4umpfXva1SbdXIAZV23rDuVV3NAvaYkFXqhqb&#10;TcfWauw7fjvD656JBRdL0blulr5VF+22pZtdaXcFL7aJdNEYj2OkKXO7uFazQAcLVDKGRDJMZ6fX&#10;jPrxqYxppuFZHKQ47Qy9maXVSuxWWXDQhi4G0Ksz55P7od0N63JT2y5CVVKbp+FWFujmVO0i0c0A&#10;vYx6uJYhB9mCMr1NhmFSCBBJpVSxlK6QzpFKxADMWVC6CWPjejFgVikRiVrGMKkWo8hiSDuhI8YA&#10;dFoim+DzRgSsqyrO50bJ1TQ637SwWi5G3Ulrezh9P7/lZzfC3G5MuJWVn5WBRxXNRU14b1m93UGL&#10;KSAeAp1OgdHEwhCaWkETCBdYw1SeV3jUSyzaZSb7Csk/Hmeaw5rkUYaL/Sjzn3EWPoFYw7xtRtUV&#10;u27UZZu1OCi4hQrohHIVR6rmiNSLMuWMQrEoFc9K+JMy/gQsGTdpxmzYvNXIteiYw/ytdk4lJG4k&#10;pc2MfDmjWU6o61FZNaIsR+EyKV3TumoG62awpYxqkFX3cmg/o17LgXsV7KSOHJfkuwWsXba2K4Ze&#10;GepV0dUqsN0k1ivaleGicGirjGxVwPUK0kpBjaR+kNXvlImjpmmtZSxUtPUcsFGE14twNCQzOzQ6&#10;K6hBxRIxTSmhqCTjgGJKq1lwgPMx3WIhLgqXIDQgUSJzctmESDgmFk9IxJNc4RyDPrUwd3l6/vtM&#10;6scA/4pJfsMNzkQJRtHJWEvK9krQbg3fbhmPmsTNLnq2jNzeII7Xidsbtsfb/lenoQ/Pkl+8zL19&#10;EXzzIvL2i8BXv4y9/0n91uPS8pJheCdqSdcoA31SviTxUlwfC2Exj6wdVuzmwAcD/ZN1460N/f6y&#10;8aClXy3Dy2X9UlG7VET3O9azruFiybjX0nXy8CADbefw47L+tGNcq6iaBSwaEIV8Ko9VErAL/QaW&#10;W0cLmOlhByMdEVazcD4NJxJwPIYlAnAjqeu3sK1Ny+5erNg2JZLKlJ/djotyXo7XxvPZRA4jU4vO&#10;E1qq3TCfs88dpsRPV/Tv78SfbHpe7Ybe3U1//WXrJ7/e/dW/fPGbf//Tb/77t7/9z/+aCfv9X/7z&#10;V//+4Ye/PHz7VfXJC/+de5bBqqpcFXULcL2M9Wpwp4N3OspMihkN8ZxOptvPGdafLYDNtHolq1vO&#10;Gas5bFDQtyv6dEbeK0GbDW27Ij+ukB7UcbJuf3CSOtiNray4TlZCq3V7K43tlUz31l1n69qVtiYY&#10;FGIYQ6OiqWWTiGYKw4dzDzqCZzLyXTZROgKl4ojPp4gkdb4oEvELehWoklbFnOK4RRGwQBaj1G4R&#10;OA10p3X+qId+82Ztba2Qz7pWy4ZuGXQFmCBOomhGIJrm8sZFgnFAPGaGKVqEYjUInUah2yQI+ckP&#10;B1NlvFDGh4t6hw4PqkfBs4LtWc10MXDutE37TePpsnl/w3jnLHTvwHO+Yry74Xi8FX25m359FHtx&#10;6Hl2Enmy53287Xy+7//iPHO+H1tpmg7X9O/uJd7spV6sB15sBW+t2PsNbZE0kVXNUhXo5dQ5v6Dk&#10;52zklKdb8rNbSCrMNxNsp0OWCoClsCboFmrNdKFiisa8ujD36dzsx3OLHy3SP2NxRkSSUTHZhvnI&#10;Z3VqpgmhWfQsDKQCGroKoqo1VByguTBuwQ2kfXK7leN2igsRYC2LbJbkrTCvFVPX0tp62bZUMi2n&#10;9bkUFs1jpRSeiKpiYSQZhxMRSTFF9JvB7eaw2uxp27HVtBTycCqF5JJEr+ReLtiWcsZOCi8noXBA&#10;5LWyvCaBXc+OmLllrzrhVlncEswtVmNMpWYWQmg6rciIsVFgTiL6nMO9zuPPS7lTMuGMWjKDKufN&#10;CMuEsKw6dsiryGbgTI50bJa1kufxevD1gfvZbvBsxXG8Ytvqm7sldKVKbA+sR8vem0uB0xUPaS3u&#10;b0b2W+ZqShr2ce0eic8tS4exVAwvF/DltnlvK3B6HD87iNzfjzw68N3esR3tem/vBW5te493gse7&#10;ofUu0athpGhebTs2mq5eyVLP6Yslc6vr2dkOfseOTxv0V23GsYhlsuij9dKClaJ0uSQvVYFMSRNN&#10;q0it5IuohvuZ7VwQGxZx4fFvAMIRi2rSp5sJ22cjAUrAu5DwM1MhejLGysX4Szn1dgXY7qOrA7jX&#10;wJoFpJQDCzk0m0byKU0xIS3GwUYcaCeBclIViUhcQZnRKtaiAgTmgiBDpR7O+qKqOZ1m3oiyMINE&#10;Z1EarWqXDQxYNCEvs5+XrnbgcF0D+kQ81RSNdZnLvCRjfQpxP7LJrofR2YyZWnIzSh5W0cfKBZjF&#10;MI8MJRtJ8c2c7FFNcb8tP+1p1tp4NY+UkkgqJHPZWHaL2KiTalEh2bew4ZbyGVQxDatu2IDZgIEf&#10;cUJBo8atE+hRNqqhooo5VDOt0VxXA1fU0IgSnBCpJlmSWa5wnsGbXuSOMZnXuawRNvMqj3FFwvoc&#10;FV5xAje8unmvleu3cFMmZtsrWIurVjLqfg1vFLAqeSri8noK6Bb1vZKxWzCQCFnK61fKw6pu/QK+&#10;WsJIabxaxDaL8G4R2Sm6BkXPWsG0UkSSKVkyJEi4mQUftxYSVUOiUkjWiCtbSXWNPM9pQyerGxS0&#10;vSLWqRDDJB95uJFRF5Mym5cH6blKkCNXcGRihko8D0hGtMpROzQb09Ebfmk5rwnmIbNPQeB0A8jA&#10;AbZSQeeKZijsqcWFsdnpT6fmvk+l/kDMvoQILnnR6XJA2M2rturIThXaqeN7HdO9tu7xsuHemuFs&#10;w3hzy3q6bnuw7r+/5bq5bby1abm9ZzlYsx3vWg4O4LVl3UZetxpHsgGZxy/wuoVxnzzlh4IuyGER&#10;x+z87TR0t6N/tG56vGa8tWzY7hjWarp2XlVPg40kMMipb/XNFyuW81XjVgNcIp13Hl7KwoMEuJKG&#10;NjLASkpZz6pzWaPPCTt1AivGtiI0N0FPuPjlmCqfAGIRORmsY0FRLiLPJ2XdmuZgHT3esezuZwbr&#10;iXqFGFTwUkLtdotMBpZet4hhVBRmgppxu3ZsOSt/uGV6edf15nHg7X3/u2ex1+9T739S/vm/3fnD&#10;X//17xz6+w3J/zr4r/bvv/vTT37673cfv089uut9/r755ovB6x8VH7yyr6xLClleNMQIeGcSAWo2&#10;JYjGxLGgLD9cE6VIBjXhoNrpEQW8zISPEYvwqwFhNSJNxQSVDNLIawdV7WpBX48C7ajmpOV6el5f&#10;Xw/G4xBB0NXgtFg6JpWQ2JhTyCYUskmFdBLWLBAI3UUS2sBx6YVeK2K3oA6HIJVTk+bYY5PH3VDI&#10;hpgMSr2Wr0fpOt1CNiI43U+1+iFPGAn5hD73AmyYkKhGxIIRnuDGMAErd0QlvAHKJiDNrA5lWPT8&#10;sB+KhpFwHAsnSV+C1FOGpby5nyH6aexO3fZ2I3yz7+4VsJ0y/mjD92DXf2fLeW/Nc2fJfnPF8mTP&#10;//Y48uFW4tVx6MWJ/9Gu7fGe/dmh78GOZ5N8V9XZzIGHHf2r7dSrg9C9VdtB19Sva+t1olVHN1r4&#10;cgEuheXVILeblFWLC5nsgttKXkQ6oWNFPapMcFjG0KCnQYppEfsqk3aJsvAJZeEj2uKnw2wUjM8Y&#10;zEt01mU68zqbPcblXhGLR/jcESFvXCKeECtmlJoFG8bKWuV5uzzsUEQ8QCOC36y67/Y9ZN+rRzTD&#10;Wbo8GfENS1ltI4FUk2g5AUfD8nBAE/LJvA5WxAenU5ZujtgtG1bK5noWryZUlaiykyOWK9a1umWt&#10;YdyoGjo5LJuAogFVxAtGg3A6oK5G0GQAcQU0eqtQR6p2aBaFZiDN4t/KEI+JeZ8L+eNi0aJiWKhz&#10;RiqaVEqmYOWCHmbb9aKYH8wl4UJa08wTp/3w64P4mxP/xabvfN17tuG5ve25d+C/2HGdbw5vgZ5v&#10;hO9sRc62/fc2o8crrs0O3i/BxSzaKOl7FWurbO3UiKWmfnfVfXM39Ogo8eI48fzQd3vdcrJhO911&#10;3zoInO76zvZ8p5vmrWXDxop9ZeDqtx2tuqle0VU69uaqZ/c49B2D6joMfEogYwH9fNyyUPBSW0lO&#10;Jy+uF4FSWZMsiPwpmS+Bm11C2MzigvMM0QSHdQ0QjOGycUQzojNOweZxnX3RZqF77bSwn5Xws2sJ&#10;VTMHNfJAPaepZdQN8rhCVIqGbAItpbFhtagYXI0CtQSSS0GRqDwYUzscYotZQOi5qI6GQBQcYqBq&#10;Kq6m4Rqyx5DDQ5pxSysRkmRANCZKhznZgsTTQpQRKUM5ReNcZTE+EzE/VbI/VXA/04g+x+VXLMiI&#10;DR9xm8dDroWMj9GJCncTotO88HZDerOj2G6peg20WUabKVUtIctGFAGPwusB3HaZVc+2YItOHdWB&#10;U8IIs2+mPmjI39y2vzx3nN10kpYxmuE7fVTcOa3QL3CUIxTeZ/OMzxYZV+YYl6i0zynUKwv0azTq&#10;9WFCYtYlMfcSIPzMprkRwSfjRkrcxsk7hQ0bZzOu2smCS2mgnIYyKSwbBwoJaSGtKGWAdh7rZdDl&#10;omGlYV5pY0tVaGU4n2noF4lWTldLkBRHKjFTI4SfFrSnfUOmiZrtMlAzj6intcAEAU/aCXbYzku6&#10;2PmwohBDsjFlJqHOp4BqGumk4JUisV4yNzO6UFhFRhybWW0k1DpYaIQYdnguaaSWnaxWSLKcQ8sl&#10;NF1AY3550inJ++CAWUkgIqGUQWVO0hZG6HOXaNRPqYxP2YyPANElOzKS8VIKGWGvpN6oQiSTjpdM&#10;L1b1r3ftD3ftZzvO02334YqNjDgHbdN2H9/p6Q8H9s2adZn0QHFhKwbeSdr2kxYfqUv0XB3GQhA6&#10;BDKU0gVIPpEwUk+zwJ0WftgG7q2YbnfMm2VjJ4+XE8JKUl5PqEk7eH9geLTlurVm3euh6w31Uhkj&#10;X0D2mW4U3oiC9xrom6eV/k7K5sVAFYMMJVL+mE69EDLxKiFNIqiOBCQxP6cS4S4lBc0i46ANPzvS&#10;vXkXeP318c7xoFCwp0KqqE/mcgzDlsG4aDCzUZSjUU6j+IzdOJfzUMoJSq3MXBpI+z1Fsy6t1/nb&#10;W7oXr5o//u2d3//lF/8XhP7vTPrNt9/+6Ddvf/Lloz/89T//9r+/+9V/PPnRL3efPy2d3/TubWmX&#10;mspsVmz3kAGdGicYJgvdqKfrtEwdzCQHoB6edBlZEbvAa2NYLIsuBzft5m/mgL2Stp0gqiG0EgXi&#10;CdgT0bucmMugNMICnYpLaERGQKjT0HHFol5NNwE8M/k8PEx/pUfntegcji9aLDyPV+S2y90Gpd+s&#10;9BgVGCbCUAkKcmCMY9EL0gF5IQM7A0rMxALhWa2eCYPDdD4qxbxUOKsUzWjVFEJDMyBsg47jcilj&#10;caM3gPiDcDCEJ4LaeoLYKFu3SsZ+WrOWV510bc0MVo0rl8vQ3obnZNu3TgqOnnVryXVK0ujA/u6O&#10;/+3N4Kuj6ItD//1t+50d17Oz3Nl+fKnn7DT8tQwZ7o13V5y3N7RHA3Sriaw0cFIK92q6zaq2l4Yq&#10;YVUlyE/7uGbTqFY/Q+AsGJ7BoAUTzjIYaDoj1QgteACKQTahJOO4aFzKuyHhXhNyrwq4V9msK0zG&#10;FTrjGo87wWJcFnKuSjg3VLwpJX+UKx1lSUdh1UzGoqgHiHLEUIgQzYjuuOw7rgbrMSLglHqswqBV&#10;lPII0zHpIA0fFk21HBKLK0Mhpd3K1w2X/nONOC9k5me9iphPFfVLmzHlchbebZlJs7jVNW70tbtd&#10;HWn30xG1x6twO0iSQckwlA1C8fCw2JvHIQ3YpWE3H9aMKCSjOg1Tq6JIOdfE3HEhb0ohoZFXhMe9&#10;QeITUFN0CNtplMf9aC1j6hQMm3Xj3XX/k53Qxab7dM1zfz/69DTx8Mj74Wnm7YX/1YHz4a777kH4&#10;0XHyza38s9PcvdPYgyP/i+Pw7XXPzR3/4Zp/b+DeH1hOVhxnm/67W75XJ4lne6GLdds5OVTXLMd7&#10;juMT39lR4GzbfWvTdrju2Fh2D/r+RtMx6JuXlo29DefSbmDnyPcdq+aaHv7cop1zG6aizoVckJoL&#10;U/JxRrMAFvPKTF7pj8ocThlhFilRLlfBYPDmOPRxHvsaX3RVJL8qVlwRy64o1Nd02KjLOB7yzOYi&#10;9HpKXM+RMh/rl4luBW5XoH5Z2y7g9Qzey+l7GV0zr88n8FQUjkXAYFDpD6tdLrHLKbLauWY7G8MW&#10;UJiBgxxCwzJqKDEdu+bikRZ7qQEli0qnE3DjfJOOBjoYPGSayruxsPAZZea7rIUfsCkfM6g/YFG/&#10;J2X9AJZ8bEEuu4nLWddsK8LayoruttUXy8BWV7bRkneKkm4dbJZVzYykHhdVErJkVOr3i4Jesd8r&#10;dTkEDivXamIQBM+OzYVss8HAvD9Ct4UWUMe0Gh4BNDdkwAhbObnIvzpL/WRu7mPK/MfUxe9KWJfU&#10;wlGx8IaYP64QXANkV7XAiBm8HtROx42LKTs76RCn7KKqW1iPyNppsJ1AykksH0fyEXUiyI/HxOm4&#10;vJ2B18qGTp1oV/B+VbNS1awW8KWisZ4lsgkkG1Zl/dKgSxR3iQdR6WYTCRQUGq2CJxqWBuCwroiF&#10;I7B8yoHNppzUSkxSTMLZhLyY0nRy+EZFe7unf7zmeroWPWiG2kV7J6tvpC25iCHkkMfN/JpLtBFW&#10;rUQUvaR6uYC2y1itADUTqnaCtFlQwC4mYKZcuigkdRZ7UsYaFfNu0NmXmMxPZfxLBs2VlGshn+B1&#10;svLNIrhbBY962JMN9Om+9WTTdLBl31m1bneJ45Ztp05sdrW7HfNp175X1u8UtCsxzSAErMXQUhSy&#10;2YRWo8BtEOIIUylbELHHFbxrHs3ospuzm5FsFqW7Zc1mCW+nUTJylZPDNIbNqHIpqd7Oyw8b4HEf&#10;3+og7aKikSfPLdxIYP00sVHQn/Xxs/NYvu9FbBq+aJZOu8JlXBWzrmKyKRtMDZlEcac47eZ2IqLD&#10;AmmzgFfbzvePQs++jG3eznXq0UwAi9vFQSPbb+A49HS/hxcKymwmERnLYHSGdEgmaMZC0Gw2rscj&#10;CQaBoBvw2fkxr6hI4n/Zefdh7cVXqy9/tvb2nzfe/Grl3W8O3v7m/Pkvb93/4e7J6+XefvZwp//g&#10;7Z3nX9/68PP7H35x8P5ne2+/2nz1uvXiZeXty87BbqyYQtcKjrOut1nTx9z8kEMUtortGNsMzMVw&#10;etTKjXvlIbfY6RHEAqLVjOZmx3N+s/bgUevJi8rd55mbd+NHO86dHtFMgtUI2M5g/SrRbeDdOtAq&#10;y1oldacItDOKNmkK46pWCOwmjbm4tBCRVv1oy2doeJG4XW3Ry/XYUJFotXwLLsi5+cer3mrZYjDz&#10;TYQo6YFyfjDkVDj0YodOGLAoUl4oH9LmQ0Q5rsvGtP4AZrWrzUax16FMBOFWkdhsm3a65s22eb1l&#10;WK3q2imsnUIGBWSvYzvu2UjVcrLkOlhynm64H+zbH+2bH+w47m76b635T9Z8O333Wtu73PRXKtpy&#10;EW8UzUt18+5Au7uE7Pa0W03tah1ZbsKDCraUUw2yMGlHkj6uy0RXq8clpCMUT0lE12WSMbVsSq2c&#10;VgOziGzKrp6zgPM4SgdACqieB9RTIDSjVk6qZJOAYgqRzRgUFKNs3qGhe0FWlBB69FytnqXBKFaC&#10;3YwZVluhtX6wVtA3M/pBxtyM6RIepU3P0YGLWtW8Eac6XdxcVLZS1JdyaDoNRuIKq1OoxTiwch7X&#10;UAzA3HB2SscJOPgJnyAfla7VtbfXnGcr9u0uvlYbFtZKh6RepzDqkg63SEeAQmCYiCH5N8PkNXPs&#10;uiml5FMR76paPAtK5uX8CQ79MmnvWMzrLPplDvMySVapZFyLMJwWudemTAaRWsaw3rCckiBZcV9s&#10;DO+wvT5Pv7ubfnMe/vA08e5R8P1Z8NWt0Iuz6Ks7qfd3cy/v5p/fz766m/jiPPn2LPX0VuTeQeDB&#10;fuD+nvvRQeTBYeQRCarT8LOjwL0t1501G2lwj7btR/vuswP/nf3gre3Are3I8XpkZzmy1HKv96zb&#10;y6b1ddfm1vA+3ndc0FW79orbMOc0LwSc1GSAFfPRwz56IsAJ+/nk0LKZhlUFCYKrBhkSIZXLmGQz&#10;bjCZlxmcz+m8zxjcT3i8qwrJCKG+7sNHE67pRpq3XFVstOHjgZUUv+srxl4fHjSxXh1tVdBWDq2n&#10;4EwCCoYBXwj0+JRer9wVUDucJI0Ebhff6eRqjQwAYkIank5JdyG0jFVQCXKbJXG6LDOEBZCOiykX&#10;FMIROv9zCu3zxZnPFyd+QBn7R8rUP87NfH9+9h+Zs99VUn9ACD62AR+nbSPrWc75CvpgV/vwGD3a&#10;17R64mZVWsuJmgVRNcstJnnFCKcU4yfCDI93PuTn+4JKq0eud4hhPUtJsDQoU4nQ5MiiSDbO5F2l&#10;cK5SqZ9TFz6bY3w2R/9sdv7T+WG97Y9lnMs68bUgPB8zspxGqtXAcOoWvab5iJsWdVJSTnbKyY85&#10;xWG3OuRWhV2SqEec8SjKATgbAcNBUdTDTfpE0bAkE1MMUuheXr+WQ/Zy2FEV3qgBrQLYyxkrWUMu&#10;jRcTYDUki/olJotADy0YoEkAm5XKFsXcCQn7hoIzzBhtg+YTpsVunL9cVLeKWCWj6KXBvbz2Xl//&#10;eAd+e+F5/7B4cau5spZcbrvWa45+Tt9KQv2YZi+OnKQMeznDalG3XtFt1HW9PNRPQ40EOCwOZJNo&#10;tTwQpkrVM8MbMqzLdNblBcr3mIxLMv6IGZjKuYaTK+tp1UEePCxqbnfgZ5vY00PH8appq6fb7uj2&#10;u7o7A88xKfda6E7DcNC07FSJ9byuG0W6cXizaijnkIBPmnTLyLMRcsmsCF8jmJfzxgyS0Sw2uxLm&#10;bWXEe2WwWwJTcVkmJShX2JWCcJgpKqpqJCRbRdGtHrDdI2oVbSquKEfU9ZCmHFNVcppBRZnPSlx+&#10;JQgLRIIpIfsa2UiaqmXTqHrBibH8Jp5bTwnq5ys+3nYNfLhiuHtgX9l3FcpoLYJl3Mqoje83MLw6&#10;WszGz4SkqYDIb+UHTFyLlgXK5iS8UYFgVCL5e8ZPBiinY+oFPcyyETKvVRL0ygIBoS/Mjabl+SJR&#10;buuKfTTeBIIljTfD8eWU6YwzUfSVCsZq1djoGTMVIpbRx1NYKqEo57TJBOpxSSoxbLNmK5d1GY8k&#10;F4GiPrXfCCZdioMs2shqclFspxvePMw31zy7A9+zk8Fv//UP/+MO4R//8Nd///2ff/mrf3v65Y83&#10;vvzh7i9+//Xv//i73/zxA+nDfv5vZz/9lzs///35j365+c2POx/e5t6+SL5+Hn/4MHBnz3Gz6XnQ&#10;TNwuOTaKrmbenw7Z4l5twK+Jh6FqUtqtaDIpKOAf1rTcSEM32/pmWpqPyGoJ5aAEb3eMw7nDnuuk&#10;7VqrOHMps9sFuG3yqBfJRLWVonbQMa/0HEstb79hXxtu4DXvVJzbNdtZ23l/1fNw0/XqIPRg03O4&#10;4TlYNh8tmXba2vWmjnwLKa5X2/ZGWpcLI9GgKhoWZOJAOa/rd/Gtnmmlpl+rGpcqyHILWq9DawVl&#10;O63OJmGXi4FD82LJBItzTcC8ImCO8DjXReyhKOFxSMdzWcK/rJSOqeQzJK6EilGR8opMfV0uvYqo&#10;xh0ENWRgZU3Ckk3R8oNNH9AirUlEEwupfB5p0qfs5oznp8WnD+vLbUO3qG9nzKQTCrl4VowKyaZU&#10;0lkcYLkNAp9bEI+py3EsGVeHkmKdlQFCdC08r0cosIxE44TVLKkm0W4G7KUVF1uOV6f+18eeezue&#10;4yX7etPQKMDNNLiaRrZKutWCdj2LrRa1S3VjPU1k3dKQftGgmAaFczLhjJQ/KeZMsBlXaLRPWbzr&#10;YuG4SjyulowqJSMIMIXBFAyi6HG61yUvJ3X9Mrbfcj7aSr8+ib87D39xP/H2PPTF0+yH55kvn+Ve&#10;3g6+vxv94mHm7YPkhyelDy+qHx7nv3xQ/PJJ9c2D+Mvz0ItT//Obvudnycfnycd3go9v+Z6c+O/v&#10;+YZrGTYdZzu+O7vBO3vh88PoraPo/aPYo8Pog13/dks3qBl6NXR54NjZiJ3upr7jJSYSbkrCT49G&#10;5ImYOh5SRAOysF/k83JdTr4OZRLIMOcgjrFUmgWB4AaXd43PuyYQfS6Ska5oVCQckQlvAPLrevCy&#10;VzcS90238pzNlup8Xf/0gHh03332MLe+FWn1LNUOUW8TlTxSiAL+gNLqlpo8crNbbBruAmPrCKrF&#10;wrbbuEYzHday1ACpwWly0RQgn8LBOQyZhLAbcmhEoBzhCq/xBTfY/BEa83MO5ZJg/hJ79p841I8Y&#10;tEsU6ics6qcy+mWCd9WtuBLRXhv45++3Jc9uQS9eGd/92PHyR66tY7jTVDdKmkpOWE7xMhFxPipL&#10;kJHCw3J5mB4fx+LiaW1CyMAHtBzFMO/9LKiYVcvGFOIrQsE4hzfO5owwWZc4gs/Zoqss4Q0O97pG&#10;eN0DjlVdM9UAL+oS+VyikJufcwvKEV4nL+mklM24uhyDM0Ew4lGQl99mFTltwpCZl3LL3F4h+Y0e&#10;KydOEissyIck2wngfh59WjE+q5oetrXHPdNSzbZZcSzXHO2yqV80LeUM2bjWbNMgqBBUUkHFPCqb&#10;1spnDcoZGzgTNNOyLm4zKlotq5arykEDXCmqt4vYSYm424Kf7sIv7rvePEk8vZ8/2Akvd13LFcta&#10;2bzbsJ00HMcV60GG2EtjWwV8vQgvFdTtLJSLIEGPxulQaAk2qqOqtVMScJItvE5nXmIMjdEPRLzP&#10;yVHkJOg5D7OVVK3mkZt5+EENeriOPd/Bnx977mz5dhtGEkLnm85XB4H7m56dgZOMU3sN60HPtda0&#10;dnLaXhZbLoDdAkR66G7JVMxow161B5PgYiYonrMoppattPtlzcWycZBTFOLSYJAXirAyBV6+KEul&#10;VJkk3MoBaznRVkXdKuOpJJQKqaoRVTsuJ18ci4mSUZHfL9XrRRolUyaYVotmNbJZtXya9JGEasEJ&#10;LfgJqks76zUtBG20YoBXi/GLGWk4JvG6eR6H1KrnWbQcC8pw61hlP9JLGZoJLO2WBw08E0RH5BQx&#10;b5zKurRI/5i++BmLPi7kjhPSCRvM1mslWohHwCIjJDIjYr9V43PKPB7YYFFCGAtCF6xWViapyiUx&#10;n0eWCggTYWk8qXIHNDa7xkx+uGG4jM1ioBsIBqKl4xgVRuZRYB4DaQjI0sFst52fCgpcHpbVKW42&#10;AvXlRLLsqWXdF7u9P/zxv24J/u7bb4eJLf52/Ntv//N33/5piKj/d/s/7x8OX/8fv/vzT3/1L89+&#10;9pNHP3rx8IdPnnzz/vmX37x9/OLus1cnLz/sP3239vRD5+G76tmz4vnj0uOnyVdPom+ehR8/CTx6&#10;Enz1Nv/6febth/irV8FXz8JP7rpJtG92DfkknAzJm1njcsO/1Al0295eO7DSiu42/Xe7zie9wIOV&#10;9J2N+Nlw9sLxeN3++Mh9uOfc6Hk2Gvq1GtIqDxO1lSruUtlULWDFOBh3SaxWodHIsJrZfo8wnZDX&#10;svpiDCLDfT2nbRSAVgZcL4CdlCQWEputXLVqSiwe53HGBawbLNoVNvMKh3aZR7vCYVwmRRU5tIWi&#10;Cbl8WiQZZZEDXPC5SHRZKr6ig2YCDmHGr6j6Vc0o0KsQ/Trer2O1qq6QAWpJoJNDl9rWh/eqj+8m&#10;NhrqtYJ2KW1PxcRBD8+ELEDKGZV8GlXO2yGmCaKZCZbHzLNb6HoLRQ5OSeSTpP3SauZ1ZIMWwm7Z&#10;dtl01rafrzjePkh/9bb47mHoyanvdG2Yqn+rbd1uWk/atrOO5aRpOOrozrv4o4HpsKKtR2VBK9Ol&#10;FdhQCaZZAGTDXIJiwQ2xeESpmieMbLuF7Sa1MkYl4EUSulLRBKxadBll8SBUSmPLVfP5avD1YeT9&#10;RfLt3dir8/j7x7UffbX39ZeN14/jr+5Fv3pV+fAw+8Wz7Dfv2l+9bH75rPLlk8qHJ+m3D4JvLgIv&#10;LiIP7mYf368+uRN5dsv55Chwd9d7smU/3nTe2nLf3Qnc2vKd7oZPDlK39yMkXB9tum51jKtNa7tG&#10;DEgabUaPt+LfSQXZjYy8UhCXq9pcXptOIIkIEPKJXHaOmWCbUJ4V5dpwhgVnGnC6VrcI44sgvKiB&#10;ppTQDRUwplSNS8U3lPIRDLjq0F6PuicbSepuXfxwXfPyTPviJ6mzL1trx7nGsjPTIOJFJBYDIl6l&#10;2SbA9ExEz8SMNK1hUadfJLQLODqLonNqaFIGzEkVw53tEuGkTDqpUUxq5KMa1Q2l7LpKNoYqpgHF&#10;nEw6I+aPKrjXVYwRCe1TPv0TUumQekfB+Vwrvu5V38gaJmvuqc0k7XaL/uIx/MXP/V/80v/hZ/7X&#10;byOnR/5KzZjLDLeAxfxysp95bVyrhWmw0AnTImFkkWFCCTPUAFUlmwJkU6B8SqMYVyknFLJhAS65&#10;ck4um9QoJ0FkRo0sqgCKVj0VMy5WQgvJIH84+4WzHPh8zExPB6jVDK+TVjXSmkICyISBpF8R9Mhc&#10;ToWJ7I4Ew2NgGI00cpAE7aJ8UJiJCWpJ5XZWfaeofto0vOjbnq6bT1ftmx3/Xt223rCttp1LVVsr&#10;rY8GtVarRqeTamGOEaQ4YapXywkauVEHNx8Wt+Kq5Ty6VtH1CnC3AG9kNctpqJOGWll5J89aa4kO&#10;lsG7e46Tdcday7pRs+3W7Sd9z9Gyd1AzdTPYIIn20nA9qaqkFIUkEA9AHpPCRoh0KBXGppTImFAx&#10;xuLfYLGvCHhXpcKrkHRED1GCFlbVS19OaXbL6IMm+moNf33b/PaO5/Xt2MVW9FbPe7fvfrzpe7fv&#10;f7DsOBp4D9rm447hsGfabhMrFdIYoRsNfLtD7A5su8v+VtXhC2gMCNMM8e1abki7sOqmXbSQjRYa&#10;97Od5EjWzxPaCY99ppAQlIcrFKDNMnhYUWxUoGIeCYSkab+0EpY2YuJ8TBIOSzxunskkwFGxSs5Q&#10;ihdU4nn5sKr3CCy5blVP+3XDQuYBEz1oY/qs9JSHnw5LoiGR2UQhMaDV8SHSrKtpWpBqxZkZL9BI&#10;ENWENu6Wu3V8rYYBiOak7HEm8yqdfoVPvypm3iCEk02TYLtuC8YACJwlRZUZZQeMkrRHnQ6o3TYZ&#10;rhWAIBMBqTo9y+YQJG20rQJwuusuZRQuF43QsVENF1dR9TAdUs+iqjlIPitVzkkkE2STyaZkigWx&#10;eEEpmdEO+TStBCfIUQMiAhCXI5iUvF5rTffXPz/91X9/8Zs/fvGHv/7h74z5zbff/upP//G3ncX/&#10;1chjsv32b+3vx2Qj0UU+/hefyPaXv/7hT/8DV39vf4fW/5/299d8+/vf/umHv/nj+1//55uf/f7k&#10;w1etW3dy+0eFs5P6xXnv9llzZz+ztR3b34zc2w++Ogu9vhl/epB4cZZ4cNtzvmN5vuN6chzc3bRs&#10;dHQrNWMrb0zGwPDQUqh8EXEwIvP6FBYjn9DScISCAQsmLd1uYjhMYouJSVrJWBQn9UfEI60EpbXI&#10;cA2IzSK1IBQLRDeqWYSapVVTQNk0KJlGpTOIbE4jnYJUizjM1GlpKDojlV+ViC4DsjE9MO3UUUNO&#10;cdqvKoXUpai6UkF6A2Klp11qaPtlaDUP7DYNG0uWrTXvdt+wUQXWitpe2pSNwVE/YNHxdDBDj7MJ&#10;ZEGnXkAl5DdOKWSjMuk1qXSUz782rD8indCSQ9ggClnEuah6s0Ycti23t/1vnpW+/qb96kHw4Ynz&#10;7r7j3r7rYst9Z817b9P3aN31eMt7c9V4saJ7NsCOKopcgOm00kgpHHTwPXqqCVzEVQugYlyjHNXh&#10;LJdT4ncLU25xziZ2mwQYSJFLplAV1aEVumySoE9VzhLbPde9neCzm+H7h8FHp6kPzwY/fL/1/lnq&#10;3dPky/vRL57k3l+kPjxOfPWyMrRHL3NfvSl98ar4/nnq9b3wyzuJx2fFR3eqz+8mX9xyPTlw39mx&#10;39qxHq5Ybq45bq+5jpZtxxu+g53Y2UH0wV7w+abvxar/5op3tWvZIP93L3p2kv5Oq6LuNeFGU1Fv&#10;6jI5KBoHQmG1xy0y6dlGLc+sFdl1fAs679LNhlysWEzuDAh1NlIjM2F0DsHHIO2EHJyTKmdg9bQd&#10;m/Obp5ox1s2O4u66+HAf3XgS6t2N1dY8uQYRykOOsMziElmsQpygIRgFRSkYOqfXzhuJBTOxiCNT&#10;EDilAqclmkmFZlYpn5WJxpWSSVQ9QwAzZmjGiVNdOrYLZ5PhyYByNfIFuXhWwSPbqJhzVcoeU/FG&#10;CNl1HzyR0c803fOrCcZxS3K+zrt/k//skfr5M+DxheLVffuz55X2Zjie1MZI9e2QWHRME0Yx6ekE&#10;QTNqaU6EqQNpALAIkB1UcgOUjYPqCRCcAsAJjWpMo5oEgTloWAtyjoBmUHAeAhe1yIKDmCOIUUy3&#10;INcMzYpFM+3DJkL2yUyE2kwqGxlNKaMppqBCAooHNW6n3GIR6xG6BV6wonMeCyftl+ciomxKkk9r&#10;qgnxICtcyyuHK9NawGpbu9xxrtT0g7qxWTaUs7pMBAn4MacdsJlkbj3fSwyruZM+vRwFa2m0VcTX&#10;isBO07zZdA4Ktl7W2s/ghSQSSqLuoNRlp+ajtG5BsNmE+0VNO4/1i8RGw7TR0i+3DNWyrpgGaimw&#10;nkPrOaSU0uTiQNoPZu1QyqxyGzjkxdJopqTyab5oiscbEfKuIJIJq3rGp2Vl7bzViHAvq77b077Y&#10;1b8517975XzzIPzyduL+TuzOkv/xauDJmuP5uuvBwH7cNB+0iIMlfKsNbrfgrQa61dRutHT7A9Od&#10;Hf/5XqLfdHrDIE6wMYhqRRcj+oWsYzHsnLfY5nHtvEI9JZaOAbLrTnyi5GUspxUbOc1xXvGgA2/W&#10;kXRW5Q5yU35BISAYZrHKgMM9vAGJ1yl0GAU2Hd+EcFCApiIVq2zEgkxHTbSIQ+y3iV0mvsvKc5Cx&#10;zM4NB+VOh2BY4BmioTAX0jBREh7AvFFHcdsYYQ8/6pN5nVKrRYQgPI2cIeNNiQRjAt6wkqlVQ4ti&#10;nKaDs9nSxpJCnXYShUYt2oWQjVUNS9tJRcTNs1v5ej3PbOTDKBVDRFnrwp0lzd3bsWJc6rZSUM0c&#10;JKPoNAseI0+rFShUXKlwQSqelImmJcLhInuRZIbDmxKzJ6TCSZHoukQ+IZRNKZUcDSwiHbNdyy7E&#10;NJt7wZOH0edfZ776Ve3LXy09/Ka7eRE5uhv74S9v//4vvxomwvif4fFf/PjzsP31P/7w7e/+vqqC&#10;JBMJqr9bq79zi0TakFX/g1vkM+Tx33n2fzbyNf8z0v7+dvIz//lPPxymD/7jN7/984/++Y/vf/Kv&#10;D77+5+Mf/uL0J784+NEvB198VX3zPPXhTer1q/DLZ6G3jxPvHqZfnMcfn0aP9x1L67pUWhL2CaoR&#10;tE5anwxcSstSUU7Mx/PZGRYdxYhTTTq2EecS2nmdjkoYhNrh4nVWyMaL2Tleu9BrUWTM3KpPFbdI&#10;Yg5l3KMK20VxuzhhEUVNAp+OmbQr4naFzyo0aRcQaJwAJkImVsYlyLkFGZ884ZVFnEKPleMlhWNO&#10;2SuqD0rwQQ07qRMHTWIwrGxgXKtbN6uWVhrNxdSpIBZyATa9yGkUemwiQkeDlVOAaEzOv0HKOB53&#10;RMQZl3LGRZwRnuCaRjMftSo7CaJdxHtNjBzv+8uueyfRL16UXp77np/7X933v75rf3poeLptf7br&#10;en3se7jrvr1hu9i2PlrDbjXkg6yyklTVc7J+Wd6KidIuTtjKdhILBDyKa2kGI8NhYZB/TsrC9/xt&#10;fwIMLpAIJ0ho4WyHQ57J6FcGvlv70XuHnvsnyVcP+j/+5vDr950P9xNvLyKv74beX8S+uEh/8SD1&#10;xePS+2eV18+SX7zJfXhb+vJtiUTU27PY29v552eFlxeZNxeRZzc9d3YNZ9uW22vO02X76TIJp8j5&#10;XvT2QejOYfDZUeT1TujdZvDxtu942bq1bN3Z8pwchb/TaADdDlqoirM5TSimdIUUdq/UauejBjaI&#10;sf4m3xYRYIxAb1iMU04XxepjaV0swsQx6mg206LRvIgYGBDOMmAMB04JWhdqYfZqQdBvCpvLeGnN&#10;kW9bcyVtJK/2RmVmJ9dgZhv0TNJZG3UMI063G5jkOSLDsd/OIQ+MJhZu4EJaOq5jYCSroAUEnMfB&#10;GTM65zcwonaBz8y3WRU2i8piUmK4RK7hyuR00noLRFek4jFIOU4SMWFilGysXpC/mpZuFcXnA9H9&#10;Tfq9bcrTO5xnF5Jnd0xHJ+5C30SKrIhb7rCILTq2neC4jGyPjZtzCNtWRjHIcbo5RpSNDvNmToOa&#10;CaVyRK2+AajHQGAaIYUYvGDAFh3InBGe1+NMHF3E0RkIn1dCFJlyKLisqvE4MZd2zeUD1H5CM8gj&#10;reGOK7iS1iZCsM0qJnsABlP14FxAx0i4JMmQKhWWhAO8SFgeC4vSCX45o6rmgWxamEnL00kok1Bn&#10;kkA0JI+FVFG/0uvUeB0Kj0XgM7GitmF+6FxAWsuA1TzYqpBdWbVUxxolopYzVjPGUsEYSGD2CGq0&#10;y5wGYcBOSYc5xaiwGJEWopos+eEpZTUj7ZegfkHbK2DLFXS4WzkHtjOadhZuxJBaUJuxazwEx4SR&#10;nXsRVFOk0nmB4IZcOmEFqX6MGjKyE2ZW08MaxKWHdfW9PfTZI+PrV44vniXfXCRfn2fe3Ey/PomR&#10;Eu9003ZMqqSecbdvWlnSLjWhQUnTL4JLNW2/oV1t4lstfKNtquT1Pj9KGKV6Utbp2F49y4jMyhVX&#10;RPKrIuE1Nu8qmz8i4V41KUei2unK3woBtz2MtSi/FBS43Gy7g5Jwc0gaVePKShrIpdSlpLSWkjZT&#10;8lpMlnLx3Ua+RUdeYlrIyi14hckw6HRI9AYBrmXosEWzkW53CM0WEYayIDUVUNOHlTg0iwZ80WWn&#10;OW1zHgc16OIFPWKPV2oLgDqzCFDPylRTQtkkIpmxAyTtGCA47jTPxjw8j0toMTKcZhZpH/M+QSkq&#10;SMekHo/AbGTYDOTAoXoxZcjCiofoMa88YKaZoDEyZkHSeVQzY9DRFAhdrGIoJAtq2QSqYsBKilQ4&#10;KuTdYDKuCthjYv4En3ttuBtGOYeiVAil4hjTCNF9dkUgrPXFwExJ1uxruqu6StOciGHVLLCzZjp/&#10;EHj6PvXmy9yHH5W//kXrm1+2v/lF5+ufVL74cfLNF9HXb/yvX5pePHO8eLf6zR9e/fLPP//9/4yu&#10;v7e/A+ZvB3+H0/+t/c+v/Fuywb8fkKD6v15MPvO3f/79md/9+ee/+rcXP/n1yY9/ufnNj/pfvKp8&#10;+b715YfON99s/vyX93717y9++LuzZ1+07tyPPL/ffPOi9/x58/nL/tsvdp88bt46jfU7+mIGyieJ&#10;UsqSjSujAZHPIfM7VW6PMO6VxEnHMJz8VxZ9okpcmYrIyYHm9wkjbnExDNTCcD2CFLzKXkTfiRgL&#10;AdxjEjgN7JCZn3MJKh5O1S8MW1lOE1uHLIKaeRCnu9yCclTaj0mbUfEayY8cXMhoChm4XzB34rqU&#10;V+5xcP12iVnLMOnoVmLRoZ83EHQTTrdhdAJYQDXzsJqGKOm4hoVBDBCYRWBKwiHrJdBaVl3KydfK&#10;hqOu+3zd++Ik/O488u5B5PV939t7rpenxrenjrenzhfHjvu7zsf7/tfnoVenjicrusMatl3THfax&#10;vY5qrQJ2MopORt3NgUk/x+rkEmYGrl/Qo1NO7ayTWNRjJG7nEGBOB87rcKbXo65XbDtrwVu7oZM1&#10;/b2j6KuH3S9edj88zby/l3xzN/LuXujDRfTdzcgXd7Mf7la+eNx6/6T4xdPS+6fZL15l3t4PvD/3&#10;vzsOPj4K3dn3f3hSfv80/fDEfr5lv7ni2OtbN3vWw43gzZ3IvaPI3ePoy3uFLy8KH24m3p0EHuz5&#10;tgaW9XXnwUnoO8kMP19WRjKcWBzwRyFrUKV3CrVGhkZLkahnpdJZQDGLqCb02IzdRHFZqV431+MT&#10;uWw8j5HrM7CcBpbJTB9mQrQJ4i5+ys/JB2jVMLOalxVqUK4CZwpAOCnxRPhOL9dp57psLJ+D7bZw&#10;A3ap30r2GEHAK0q6pemANOwROl0SvUWGY1wCp5PxHdfOorpZg4HiMNNDLl7YLyH7ltEL6G1im1VC&#10;2gutgQzrYgiiwMgciQSbcdFvoyZdrFpQ2IoImgn+ICc6aArvLPPub8nP99V7G6KdVaBWVcVz6mBQ&#10;GrALLaQ+xegePStg4aZ90vWk/KKw+Pg+NrhldYZBA04q4nkQnFbKrqtl1zXqKRBegEhMYgsG3YIb&#10;W3Dr6A4j10CwcJyGITR4eD+HqlNP+7XTGRslF6CVY7xBBl6p6npltJvX1dKmeFjn9AI6PQ/HmUaM&#10;FtKxAyaBxyUJeIRBrygSBD0eiT8kDAQU/oDS5ePZXVyrQ0JYOAYTw6inuaxsj5Xrt0l9Fl7YLoi7&#10;BQmvMBVSp6PSXEpczEnLeXm9qM5mwFgS9wUB8pPddqndIrNaFATOM2j5Zj2dlBEBJzvs5IdcUq9d&#10;Sg7UQkS4XAA2irr1on6zalgp4ktFopfXLuXQQQrIhyGPTWrRchw6pl1LIV0dBDAVijmNYsaOUnzE&#10;gtNE99o4MRst5xauxkWny5onZ4Z395zvHwRe3/V/8Tj1/l7ki6fJ918nb94JH264D9u61ZquXYeW&#10;K+BGAdgqo0slqJgFs3FhNc4jf0zAK/VY5SaCbTHSHRgF0UxLRKMi3piId2NohUXjIsnEsKKd9IYD&#10;nnYbGFYt3Q5MBbGZgJlnN3LcFmbMxhpWCQpJclFxdVjnHtoqA4cNeL+CdiPylF0ctshCZlnGA1SC&#10;GqeDg+rpMmheophQq8dRaMJo4uEEF8G5csWcWDiulA7TPPvtzGSAmQozijFRKwWWYqpcWp0qosO0&#10;5S62TjevUE3LhdcVnGsi/ixffEMh/ZzQjOnRWRI80aAy45Pk/SJ/QGR1MXH9tFE74yBPJrwIgJMI&#10;PG3XM7wGJsldQjWBK6mYhkXGCwCY00DzoGzKIJt0QHMWlI8q5hW8ayrhqIRzTfi3/chi4YhSNoaB&#10;cxYTB0HmYGDagjGtBoHewDXoWW6LIGBXxDxoyg9FXcKIRxnxQ5EQnk3pSb3Sq+lW2/gw+84SfmdF&#10;d7QMrNfVayXVfk21WUXKOUNjw3Dwyvn4Z4X3/7rzzb+d/OS/3f/VH9//+i+//B+A+X+CZ9j+8v96&#10;5m/tV3/5y5d/+tPXf/rTP//lL39/O+mZyCd/9Oc///TPfx4+8x/f/uxnv/j6m0dfv9r6cL72zdv7&#10;v/lvv/3DX//yP33If/zyP1//5N9v//Bftn74r9u//uP7P/z133/zpy9/8YeLN296b54Mvnp1/OWX&#10;N99/Mbh7Htte9tzeyx0dJE+3Eqcb8eWWs1c2dApQq4aRcSmcktucwyQLySBQS+n7edtSybGSNi0l&#10;iHIEizqlaa+iEFAXfZKaj5txMRx6ilxyXcC7xuXPcKULGs2cW0+KiXkMnTBrF92k4fAoAgFpOQaV&#10;fKqkW+2xKR0El9ToZj3bbxelfYpsVFdJEPUYmnaLg1Zy8MqcFrHLq/EFAI9VGHBL8wElSbVSQloM&#10;i/o5/U7DcbrieXme/upV9cuX2bf3o+8uEq9uB97d8747dz45sDzYd789Dr+/G357L3i2YtisA1tt&#10;5HTTSl7N5Sax2tStNfDNhnaQB9Nhtc8jctr5NiPFRczb0VlUNQ6Bc2SYtRv5LgsvG0M2Ou7b6/6H&#10;W57bq9rzHfv5AWnIyG8MP7kVenUv+uFxnPyi94f+14eet7fSr29lv7yf+/Ii9+Es8+FO6sWx+9Wx&#10;59Vh8OG+93TT/ehW9ul56NamabuJk1qzXYFqNe1g4N7djDw4Tj95UHv3pvfuWXkYFu4En56EjzZ9&#10;m1veg1vx7yQTrExWHMsIg3HQGYcxv0Jt4SjhOYlySigZ53GvSYYrlUcIdNZhWIw72TkvvxiQFPzS&#10;tEeY9isCbpHHK/IFhFEfrxAQ5b2scohRjbFKWV62rEgW1cG4yOFnGh1Mk4nmMjMCdkbIwYo55XG3&#10;OuCU+L2SgF8Sc8m8Tp7JysCtXIDgKgGGUj2v0kyCyDhKTBoJUqsu2m0Mh4s1rBLrFhI2Hikq7Sa2&#10;zSWyu1UWs8BtFYbN3IydmvFQ0x5GKcCrhnmNKKuX4a6UBZtN8WZDudGAemV5uyCpkm4jLE/4JAEr&#10;20bQfQQ14+BkvcJaEt7Iqk8b/K1jeWYDcPtlTh1Tj1BwjKTd8PfINLMK9aJKMwuhM6h+0ayj6XEq&#10;gdFMGI10igYd1aZnuwi2j6Al7axSQNROSJaKiuUmsjTQDxr6btlQSOuCPo3VIdaZeJiWbtIy/ATX&#10;pWc7bRyvkxV2i9JBKOFXxryimFcZ9IE2UrAbOaSR0mJsAqU6dJSwhZ5y81NeRc4nLUeVxYQiF5Vl&#10;IkAqIk1GuemkIBXjZRNgIgb7AmqjXYQRLAKi65H/g6f3/m4ku+599Te9G2xLGmlmOrKZM4iccyig&#10;CqiEAgo555xzTgRzTk12YOc4M5IlWbIsW9eW7Wtb9z5b74dXGN/31qqFRXaTYKHqnP39fk7tszcb&#10;MYghPV+jXVcqZnWaGQyeJ4gNM8K16VmT5QgXsx6XbGbBUcYwLJraOaKeNZbjcCsKNiPUaJa7J0Am&#10;cxiFpIGBAOsq1YpIuiAWz+qVsyZo0YivmYgNO7IaxpkNn2Q3r34xxj/uke9OTB/PrJ9O7R/ObZ/f&#10;B7/7Xez5q+TBwLlXRttpXSsm2ikqr9uG513iokM2CngwIrM5mC4L22re8FvZfhvPZWE58VUCWjFo&#10;1gDZpCSlQbOhVM5L5LOAdIFQUMc8qJyTSycJL/rv09hg7RquX4pZNpoeTjHEz8X4raSkl5bulTVX&#10;TeNhwdiIGrJuIG5TxGxyaih6iIlCq8BViYapUE0edAPquzrdLMUZCvWqUDgn5k5pJHOUWaY8Uyki&#10;r6SVzSzQz4LdHNito5Uy2EhpGyFlwMY0GtYR1apKMqmjKuPMCJk/FXJ+rBB9hUJLlNWIergRL9tg&#10;pql0s1oNpRnzdniJgJgS7SOt5p4PnU841kM2PqJbR3UMHFizwOsEwrXD9AiyFsPWKXuOa1f00llw&#10;0mpoQcSbZnPusNhfcVg/FXK/lvC/AhSPNPKHet2KySR0OCR2k9iJKwImedIq7QaBw4q5ljG4XDKj&#10;SQ4ahFqIZzEq7UaFyyQN2OT5iKGZAvJRbtQlTbsNRZ86YufbTALCynD4WamCodg3NXYtgwPbwXXo&#10;5HX2+pvc5fvszTfFt79pfP7b+nf/UP3VP/b/+n8e/e7fnv7+f73/h//42z/86ffU8Y9/+sd/+NP/&#10;pF7/5v/+2Tf/+2eP//l3T/7nv1KCRB1v//jH9//rf7354x9v/vVfX//Lv/36n/74u9/8w29/9uvf&#10;fvf2Z9ejdzvbv/70V//47/9noe8/+ek/jz/86X/86p93f/lPm3/9L6+++ZvXP/vlu5//4vLj+953&#10;HzZ//ZeP/+YPL3/7zye//P3wl7/b/u3fP/7rvz/7q98evH/XOzlKnR3Hzs+T4+1go2UORVhG44LF&#10;uBH1qatJUzNNdvJkK6WrROT5kDLpEhb8k0p9URvDb1zFgfsy6T0G86sN+r012oM1xkM2656Yd5fP&#10;v8sT3BMJH6hVC5BhAzIsGtEZK7ZEoZXZIIC0HAPEcJC8XADsRI3DvGOzahxVTNWknPJbxaAs4ZcH&#10;fAqvm7IyPL9DmPNLulmgllaUQpJiSNdII+Om6fV14puXqZ+/zn66jL4/j74593584fh0a319Znqy&#10;Z7rdIV/skU93LUc903YHuBgjN3vWYRPpNq2bHcvxyHbaMx/XsX5aX44AKb+SYsSgmW3V0XTSOcpg&#10;UXbH65XmkqpmwXjQcZ61sFdD07tD282O5XhMHo9NVzuW0wPP5aHj9an1zbH5+RZ6MUAvxpYnh94X&#10;x663J+63J5H357EPx56P+87XO+7zLevB2Hay6breIk87SC+jLkYl5aS2loM3O/azHf+bs/R3H3u/&#10;/LvRt78offcq8vnK+/okSDHT0V7g4jT0g1h0PR7jBOJcZ0hi9Ii0Fq5MvyYHliSqFYFsgSuc4vPu&#10;qOVTRt2c3TAXMS8XPfR6iN8KCytBfiokCAX4Ab8w6OVGPeykm5txs3I+ei68EUuwfEmpLaLA7Ry9&#10;cR3E6TBKM2PrVuOq1bjitfCddj5pY5NOttnOQgk2bGRAOE2DrMvANaFyWaBY4ggfCMR3pPKvKaMK&#10;Q/MwsoDjC0ZsHjFTwka3IJT7o8Mmht7MMmBMHKS5oKW8ZbXi38j6mUkvL+UX5sP8apzfTPPbOWEz&#10;KWiG+Z24rBGXlaLqdFBDzTqfmRMwspIkvUKpV4hfTChbcU0tKvHFOSY/3UnQ3TidYhGC5FDGWapd&#10;FAKU+V3Vqha1lEwiKwb9MgRTgrRu0a1a0XUqHFM/PNl2auVmvOJyWDiO808LgoOOatSDujWskDWE&#10;o2q/V+FySs1mnhFmOBBmgLJFJpbHyvLbGVGHIO2QTlqhexWFoC4VxkKBSe0AOy5ywNyQiZN1C5th&#10;eTeqGsZV2wnV4PvWFbmEphpSF6jPGxIm/dxEQJgJKNMBZdRFxSMeYmCDGppWsa5Ts7Rqpkq5CqjX&#10;MN2yBVs0EWt2Ez+EcVJWTsrDqkQEg6RqO2MY5fFuwdwrW1sZvJPG2mk8FwXiIWXIp3LaJLiBoVWv&#10;S+SrXN4jIfeBVrlgnGzJpMHwEqlf98L0rFM4zgBPOti7LfPbPfzNnvnjruXDke31M8/FlXVvYNuq&#10;EOOyoZPXbKekFy3g5Rj7tOd5vRPpVdyeoMZik/gIWdQpyISExZAq7VWE7ZyAReCxik0wHdGs6zVr&#10;avUCxal62YIbZDo0NL1sTiGdkYoeycULk+ra8lm9bsKmRwlJP6uop6RHUfF1Sn5ZAk9qxk4WTcQN&#10;CZ8q4uDG3Jygi+N2sAMersUnMbopbCUwk0ipfCgQfcnh32Gw7zIZD8WcaUix7DZxUx5pIw72S+io&#10;gozL0GjytAAZNvDjhmOnQCb9IpeJE8IlXoiFqVdx2bxbvYjpZhSyOxLhT7Wqhwg0C8OzItVDuWwW&#10;Va9ZwFUbtGCC6DjM9FrolTC/ldXkwxqKViNWbtXLawSl9bhgmOBsxhkF/7rDsYpoZlDl3ORhuGJN&#10;JFmi0b9aWf4L2vqP6bQvuKyvVKK7qGbKZqaHIjCFPlGHNmBWRhySWkh6VUOf9l39uisUxBykAYHk&#10;gJIDyZgGJQsBOAaQbTFJbRaW20snUK4T17kIKYELqWAKapYQ7bIDZznMlMIJUxFtPYtXymShhiXz&#10;YKoIFpu6dl8z3tecXxqfPiU/fhd8/5f+d7+yffiF+fOvyG9+Zf/Z34X/8vfZN7+NH/48ufVt7+y3&#10;J+/++emrf3t58j9vbv7lxdN/e/H6j59//n//1S9++/rjs53P18PPj6vPtzw32+mn583v/uror//1&#10;6m//+PJ3f3z9t//r/d/9r3d/98e3f/MvZ3/595Vf/P32z37/7PRt5/2HvV//7uhn3xa/+5j59d9u&#10;/+2/vvzbf7v9uz+++4d//80//j//Osmk+Pe//t2//PIXv/v8+ZfXb74dHh7Hum2ikJF5nSyfgx33&#10;yhtpUz0Gt5JgNwPW47paDKoEtc2ApuQXR2xsC7SKUPAqm5FwHwk4UyzmAwbjHptxh8+8Q30r4DyS&#10;CGY0qmWNel4quSsSfSUVP1LJN7Qqlla2YNPz0w5oN2s7K9muu+GrsfVk4B6Vwc2csZsCK1FF3CNw&#10;275fGnGKqKDRTmsaOU3WL0q7JcWwupXV7Xew6y3TuxPP6wPPiyPP1T52faF/9cz0+BC+GsNPtoin&#10;u+TNlumoD20NJI+3oZe79oO2eavjoEL886PgdZ+4biMnDeNOFWvnoExQ6sJXEcW8RjavkM3qwIVA&#10;RNKu6TolI6WUZ23D213Lp1Pnk13ruIU1C9TJSLM5TbsKHg/xw66uU+QP6sigYTzctF3tWJ9tk7e7&#10;zif7jlcntidb+ORnNk0nI8fjsffV0Pq0jfdSqkZSu1d3njRcT4bet8fhz09zv/jc/sVvG5++iX37&#10;NPjNpf/tefT6KHJ1Er0+Df4glmDGEqJgXOiPCL1e0aQJh56u19MAmCVV07iiOQHvvlby0K2djSFz&#10;Bdty1UurhZnVCL8YFaRiolhUEvLwgzZG2M7wuegex2rYuRbxbLh8VECXgQ6Z2siXail5W9ZBa4hh&#10;nTKJKLiAocu4aQ0xr+DkOkqs6owcENqAdWs6kCbX0cSKeZF0XiSaFoseyeRTVGgAtI8QZMFqXnWa&#10;Vj2WDQ9Jd1EigdMmPZmMDAW4SlGnUbcQIJYj9rWohxWlTsnJibiZ2SC3EuLWotx6hNsMCZohce37&#10;VAKfR04FVmqCuTFmGF8pONdqQUYtLmhGJbWggoq8Xo/AT26QxhWzlWm082FSoIHpCmgZAtZM4BIK&#10;3CPxVZedQVo3rATDg7HsOJMwMk1GOsV/buNq2EaredcvY+w3JdmrTXTYglplNJsxhCJAPGzwubRU&#10;xHEgLC/KCJJsr4PtsjODLkHSKyv6ZPWAnJKcQlSVCutTYTzlMySd8kl/ubhylAZ2cvqjAn5TMryo&#10;wWdNZFgzdArQKKPrxBSlgCjp4cU8fMpkVULyelRTCAFBu4zABQRIc+sZLj2fhMSEgetFWSmSkfLx&#10;8zF1M6ypB6S5IIWMsjqlcClgmKYCLt6rEqO6aVi3tkuWZgYpxXTJqCY4qaLEBPUcmYIt4TxSC+5T&#10;0YrEN4zmdRhfw6F1N8zI2Lk7ec2zPvJhj/x4aHl9aH2xa6Mo/tmO7bLnO6m6jiumnRLUz+sPC/In&#10;Q+j9AfH50PtyP9xr+3JJuOjVNtxQJwI00rJOCqj7VBmXMORVOO0iE7YBa1cNqlWKgXTSGRJc9+Js&#10;UreCqJdB9ZJM/EgseKSSLQDyR2ZovuRgbcUlrbRslNa8TOuf59A9ivyyhn4aq8Xh7KSOvTAW4Pg9&#10;jFBIkM0Iw0U1GYFNLkJPKMSyZRZ3anXjpytrX9DXv+Qz7wGSWQe2kXJy+ynwoIjtlvTDgqZf1LTz&#10;mlEB2SnZ6gk45BH4LPwgwa+ZBWm3MOnhXJawWkUHItN0xn9dW/0vG+t/ztj44fr6D/mMrw3iOUq5&#10;oxZW0CkKORWUn2jGVJmoJuAWR1y87aziza7729v6N+/D76+MjzeVnbrEGaIhwKxG/ojPv0NnfrlO&#10;+3JhYbLzem72v83P/tfV5b8QMe8Q6gf5EGe77+6VHY0YnvWqKaffLWhPelS4mRRJS0WM9binHvWm&#10;3XDcIvR/n00jk8xJxLMqxYxKeV+tWDUAIkizIVetSmTzStkMql71YVK/UeElpaWAvhlGqgljLmmL&#10;hMBAQBYPK3MxQzmFtDPwKKfZrmn6dWm7ph7VNacDw80O+vzIfHpENDpQokRES85My1PddLWOg+3z&#10;cP88fPgi+/Tb3puPm2+elJ8fRN5epF9fpS4PA8fjwMl25PgoeHkdeP0u+Pqd4/V7y5v3jnfv/d9+&#10;zn3zbeHjN3vvf/by9vP109ve7XXm6bHr5WXg0/vqL/5u67eUgP3vz//4p3+bsNT/t8r3n3RFqdTb&#10;b/ODEV4pEsmYwu1i+9zidBhoJqFBSrMZ17TCmkpEWw1qN6NwM6hO+eRxpyTl4hU94oRZ4oR5Bi0D&#10;UNFg1QahopkgJmkQWAwCByq0IRydYk4pXAQkNFjLc1rUGa+oGYWOK84Xm6H3R+F3j2MfXvk+v8u+&#10;ODJdNxyDFEIxUNTNspuZDqvS61VF3JJSXJ2NqZKeSVXGYQbq5cDNMrjfRC4GxPN95+WO9XgHPzlC&#10;zs9NJ9vokxHxZsf+6XHg6R6511a3moJBV3k+sjweeSg9eL4feHPke7NDftwn3+w5nh84T7bJZlUX&#10;C7ADZgZBhSmrIBsFMhlFPSOghKqbh3br2usR8XyLOGhCtZQk7qG5jFMgPG2AZ132Db+b4fOyknGg&#10;VsR3uvbHm67nQ8t1m9hvGMZtaKup3+2ZL7cck3y/Lc+bTdvLgeWwZtxrmB8Pgm+2ou82/W933E9P&#10;PB9vs9++S377Mvz51Ptm33G757nZ9z8+Dl6e+n/gDdEiIX4kxIsHBamgPOxSOCwSFGer9RsSgCaQ&#10;LVNAh8gehoCZonG15lhreNcaEUYuzI9HJP6I1OETW6xcl5nut2xYyUWrdclpXvJaN+x2LmQWiPRc&#10;rmqDK14QS2aUygWdZlGvWcJ0Kyi0iOiXDPolWL9MUM4a4eMgk9AzDUa2iuAogUW1chFUrUKaNZVq&#10;Xq2eBTTTemiWxOYD1vW0hxXzcDwODmqiq5B1sW5FqJqXKWdB7bwZW7YQDLuZ5yaYYTMtaV2NWdcp&#10;1k456BnHWtZBK3o42YAwEhI5PDyTiWk0sjGM5sQX8o7Vfoi9m5IO4rxOSFbxq7JeccRKs9qZJjsb&#10;tXAMOFMPs2DDstWw4TLMe4gZv4MV9nKCIYnHzvebeS4zz2Rk4RjNbFy3YUshcm3TznruE77LaB93&#10;yHrNlEuC/9mdwedSOa1KHGEjwKLFQJHiqt1Jd7goLedEfbx0gFuikC4myMV52bi6EAVbcWAzpdov&#10;qA/KwFEZOi5jZzXbVcv5uEZcdKhhir4Ymw/7ZDWuiDs5Phvb7eBQ4SwbEJfCklJk0hQx6FNFneK8&#10;XVywyJMmIGVV1N3yfkjaTisaGcWk2SAlfkltOgVEQ9JKXNFKq1slfa+B9+tIr4q3sng7pW8mwUxE&#10;FfUKqWtr0PP0Cg4iWYKV06h+2UVS508nHWwLwY1a+PWA+KQEvBrh7/fIz99vzH627X7StT7pWW/q&#10;lquK/aJmGecoArMdVrWvDi3vjsyfTjxXe57hpqtXNuxmDOM43IkoaglxMSRPWIQ+E8NIcBCEBQJL&#10;WtWyVrIAcadx8bQDWaM8AaidRqAVWLsMaZY0ikWNdM6kW/ajtJqV0wvwuinVKKG9SGjHURVlRetp&#10;sJHWN3NwswDlE6pIQOpxCfwecSjAsfi5mEut1iqlcpZEtCbkzQu5j8Tsewr2Xa1oxggshSzMol80&#10;yICHZfy0QexX9OOidljQbufxThyvxOC0TxQg2X63NO8UBxwc0rkRsrER65pQ9sXqxn9dWvyvi/P/&#10;fWn+z1bn/0xE+9Ikm8nZuZT2lxJqCmQbEU07DWYSUCAkDvnYrZTgcmQ+P04Nxu5cRhH20R2OFQC8&#10;I+N9wWX+eJ32Zyurf7648F9nZ/77zKP/Nvvov8xN/5f5R/8Xc+mHhOwryi9ul+HDpvuw4hym8eOe&#10;d79rbxeAUkYdj6pzEXC/5H2xV31xmHx5aBlUAZt5HVAtTXLzWHdE3IdS/rxMtCLkP+JwH3J4d9TK&#10;BQLi2kAhqeE6EVHOqWkH4FoEzceMqTgUCklCAUUyjObD+l4COcjg2ymsEdXHfZpCVN/J4KM8Osxq&#10;m1llI08WEp5YwOx3Q7GwsZJ19qu+zU5gux883Umcb4Wuh+7HPevFyLU/tG33KLPvOx8kj/vpo2Fq&#10;d+jv1+FxR7/XN17tBX/+dvyLX47+6m/3/8f//u4P//F3v/vnd+/fdN89LX9+2/ir3+7/6g+dv/pD&#10;9zf/tP27f3v+t//7u9//+29+/++//sOf/mnyiOtPf/ztv14fP3eHMvxQhLrUEpuN4XTyY1FNNQs1&#10;E8p2RFoPS0tRZSmkbAbk5aAkHVakQrJaUrxd0o5zaMqtCNtkYbsi4VBnPdpcEEp6tQFqWjnUeS/g&#10;tYtciDBi4bTzutc3jW8/H757VXj3Ovbdt+3f/u7JX//95V//88lf/9Pxq+fkRYfopuC0R0iZeDtl&#10;YXGBwyIMOsSFOFDPU0bNcJCFdzPgfgU7aFJYAx+3TWd9x/nYdTSybHUNB5v49b795Y7r/YHv3Zn3&#10;dEDuNhyjlnHQx/YH5quR82bsfr7nf3ca/njm/nzpmjzyuQ2+f+6/PLKOGmA/IU+GRVRg2Unp6klh&#10;IcJM+sTZsKqeUY4q0CCn7GTVmaDIY1pBNXclsrtC8V2FfEqnXUAMyxTGpWNQr2w6bpNnbXyngtaz&#10;UCUJ7hbMt4PQq73g88PAzY7z5bblZtNy0CIPW+RVz/HxIPp5J/B223W5Y789DX3zJPzx3P1y335N&#10;IdSm63rT9XTPe7Xn+oHTS4+4eSkPO+8VJPwyl1tO2KU6lCUHlwSqeZZoWiZ8SMju+YGHSWSuQi61&#10;PbRukElFzGhY5A7yzU42bqGYYM2KLzqJRTs+N1k2Na7ZCIbOwBJqmCzRCos9JeU/oEyWWj47SeGQ&#10;zxmAVUi3rtFQeLsKAnQEZBnAdQik+GlFp18DwTWdcgFVTxoxANpZHbAI6hYM0ByBzLhNCyHLvN9F&#10;Ix0sLcEUT5oSzbMEUwLJQ5n8oUo1BahmDMAcrpkjwQVSv4Bp5/XKWQKYshumndicx7jsNdOtVjpq&#10;XEegDSPENsN0N7GSdK5VAuxmVNgMC+ohYdknyXhlXgffRHIwgoFgNEi3hGqX7fqVEM6IW5bD7gW3&#10;mxH2CcIRlc8j85IUU/IdNq6VZJHGdSu8GDLTh07xRVB1mQH7OX0mgeTCqmRI7PdLqNtpNAv1CEur&#10;WsCABTM47zCv+u3rMTejGOW1suJWWkJhQS4hKacMnbRxP6e/LKmuO8izoenZpu2yazlt2Xar5GGV&#10;8h3wcQ8/a6K1IhT3iIJmbsDKt5noHoITswsyLm4tLGymFOU0WIjo6iGo49ePg+h5inhWtZ7UcWpc&#10;DmvAVl7fTsGFmCHgknmsgriT+i1xK6vrFfXdlHw7C+3kjf0s1Ejr8mF11q2KmRV2mO8HOD4dA9Mv&#10;k+hi2EEL+5levyDkU1dCqp20+kUH/bBJftpxvjsO32x5nnQdz9v2iwZxVgBPC8aTGrlZgMYV00mX&#10;fHXqfX/uen/hPTv2DfrkuALtVbDGxDaqk16pzyazGoUoRjcgbJV6QyRZYrKn+PS7euYDl2Q2NDEH&#10;s0Z43mPiBAihHeXiOjqqWqaYo2AV9J3ScVA8jGuGGf0gDTQjikpc3UhSkVHbqEGdoraSBsJeqccm&#10;CNhFfruAdPFgEx/R8Y0Qg9RxzFq6VUvzQusJlJmzSytBdT2uzgeF2aCoGJMPs+BhznBWwccluJ+C&#10;ayFD2aPsBGW5gDgeU6ddwgDJ0htpaj2TL19gcn/KYt1hMe/R1r5YW/4L9vIPNayf2JR3+lHhcUXT&#10;TinTIWk+Ii5FJOU0VEjJ4lF5xMeL+iVWl8pgEAEamkI2I+B/zWZ/IWD/RML8iYJzV8p9MKmFsfzF&#10;2tKP15e+WF/84frCn3NoPzJKvipb1neyhpOG5bLtuN0KfrzIXW579nqmYcfYqCHjhvHdQeL9Vfb6&#10;0HW1a2xVlA77GqKb18pmVYJ5jWBNxV+UT1ZEpkScBxLRfQ0wD2hWVZIVrWTFoFkNmnglv6YY1o4K&#10;5n6RLKXQRAiKBaCEX9RLao5yyF4KbYbhmI+Kd1pKgZoZvJWBe0X1XtvZypKZCBD1qQtx7LDmftYL&#10;XI78hx3nSdt33g0+G/gvO/aDrmu/57ikQurA+mTTf70ZOR9FD4eBzZp9v+U86bqut/yfH2c+vUy8&#10;ex/4+PP4z39T/e4XxTdPPN+8CH3zKf7z3xa/+U3lw7epT9/kfvU3g9/84+4v/tD8xT9Uf/UPnV//&#10;/eiXv2+9/BivtOFYyuD3K1xWrsPEcrkE4YQmV4SrRbSU0ZaSukIESPkUEY/I7+S67QLKQcZjolpW&#10;3cobCgl1Kwa2g0ArBlSiynoKyYZ1cY+0HFRuZmFqHrXj2OWu7+e/2vvH/5js8frDn/7H9028/uU/&#10;sza+57M//vzX7fMh2cjo0z5l2Cp1oSwXsuY2cykIa6bBzbr+tKl/3radVUzHNeLJ2HPaMR81TbtV&#10;9KRjvByYrjdNT8fki13X403r1cj68sBzves/HfjPu+5xyzxsEZtVfKdhPOw7Lvd8r6+Cby5t39z6&#10;P9+6P9zY3p65Xu+6zhtQtSinPO5JQlmN0P2OZauR5bFJEwFlKqBM+mQhO9+BbRDgml61KBZPySYl&#10;CNYQYM1IxUCCFw8ArTy60zVv9+BSXh4K8IsR9UnZ/GRgvdg0n29br3etL3ctT0a2s6H7sGM66RAv&#10;dtwfj0Pv9qkb6n22H/5w7HuyhW319Z06ttUk9lrEbst4tu36gdlB91hZUTstHxRFw3JbUKW3i9Q4&#10;m6+bZUgf0Nlfybhf4eKfurRTYXQ2a12q+Wi9KLcW42djwnBY6AsL7R7mpPS9acVHLn/fsoVOOfSg&#10;jUcQQrmex5Gu05lTAs49ieCeRnRPL3ukk8/K5XMy1bxksst1signk83JlDNyxZRKOgXJ57XqRVC5&#10;pFfOw6ppVDttgSZP7wls2Wxe91vWw/ZZl3OFcPMVRjZXRWPw5xmc+zzBXbH0gUT2UCq9q5beA6QP&#10;ZNKHQsUcTzgl4N6R8L5Wir7Syu/BqkcGzRKFaEr5LChfwpXrZmDRiSz4LUtBFy3s5sQo4rEzfCTD&#10;YuZAOBPUrem0i3pwAQEXjbplh24lgKyEyDmve8nipTvcArdLGHZJwk6J1y12Ovg22+Txux1bCxsZ&#10;dQ93KyoZZ1WtPFROIMWgKuUThb1Cl11gtosoCkT1dEK3ZgUXPfhi3L7eDLD3s+Kjsny7pOnmtMWE&#10;thozbGYt51Xzsxb6pI/fDPGbEXneNR/W8IMKMqzqW2WwkYdKcW0oII46RHmnMmEV+cxsHy5IWSVl&#10;l2AzKT+uguM6NumLEzNtp03XZfR12/ZmYL8YIGdj/Gbb/KxrPSiaq1Es4VBk7IqyU9wITnJ7torQ&#10;aVb3tEJeVM2bGaiVAGpRsOwH43bArGd5Qb4XnqRfW5DFmH09HeInosoiJZ8Z6KgAvmggb0fWtweh&#10;p3uhp0P3y4Hr7dhz1sIOK9BBjdxpkOMatN82PB47Xp+4P5zZ35x4zvYC3bqxX9R38vpimrLeSMSj&#10;tlsUZpMMwfggxJVI19isWRbzkZD5QLPxlYlzx6+aC8Frk0K0LmnGNUlJiNuUWaeq5lf0Y9peWNsN&#10;K/sRoBlVF2KiRESaCciob4+L6FED3q7AtbAk7RHFvIpUUJMKqSlcJm0cL8lL2rlFt7rkUTcCwFZc&#10;f5rFjooUzBGNBFiMqGIubsTOKHrYuwkq+GL9HFSOKao++V5Yvx/WVKPyQlRW9wgyDrERZqi0G4Bm&#10;Q0d5Lz1TB9EpN6YW3ddLpuzAdNw4Ww0wOglhO6PMxsTUMSm0k9aOs9o8xdBuicMqQXERCXEcqBAH&#10;GQrJnEAwpRHdt+pWbcA6Jl9Ti2dlvGklZ1rBfSThPVTwpnDlfBSjjYKyw4zhuIrd9In3u+6P+4EX&#10;2643p/7rE9fB2Hg1Mp92iE5OWY3LqjGKlqROl8BoWEHUM5MKpxoGDtItepoV2iAhhslAw/Sr1PnL&#10;pCtSyYJONWcDl2IWDuXVtrKmUWnyZLEYMaSDYDGuGud0W0lFP6EsBeV+HzsRVjYz5mHBulsz7zat&#10;e51QrxYspsly2jduxG6GiVfjyPPtwNNN303P/2QUudkMnPQc223bcdf1ouO+7bhejgO3O9FnW6Gn&#10;u4HLoeesR6mR+XrLejU2P95zX+ySjw+QpxfG23Pru3PH53Pfh+fRsyeO8aFjZ8d7dhi6vEhc3qQf&#10;P4lcXDmvH7seX7qeP/UcHxDdhq2Wc6QCcipM+Six8YkDMXmqBKdyaCwJJuPaBCUSdslk5xnGIlGW&#10;zSkinSyfVxYNAcm4qpHQjOJAO6nIhkWliK4SA+sJXTOu3C4ZTtuOZ/vJ3/z17R/+9Mff/8d//J+N&#10;Wf/P/0nE+D7/YvLtr343erJn7U/6MuhjDnXQLPQaN7wkK+2WdNP6varhpKahrBtl2o5L2FXLdFjT&#10;b5VhCsTPusiH88CnS8+HQ8vtyHLcwc8ph7prvTlwng7J07pxu040ingzj/ar2N7Qe3US//gm8/GV&#10;/9vXwXdPrB+vHN+eBz9sOy9GWKuK7Nbxqy6WC9MwdJZyxgjEMmMco56GgqsEsKJXLChliwrZmlyy&#10;qJYt4lq6HaKFUUbcrmjEkK2SaVRHCkWxK0CzW9YL1HjIGTYb0LiL7/fNN7uOt4ee19s+6v5Sc/xq&#10;YH6+ZX2xbbvdtF8O3MdD59nAPKyqYnFWOCpPTSpHT45qUf8D0iV0OLgh13o0xPGGhbhHoMDpInCF&#10;pVukCe6yNr5Qs79CRV/Z1A8ipqW4YzEfXq+m2PWMtJRQZ2O6dAKMhsTRgCDh5eWD3HyYUk5hOCgJ&#10;+iSkQ6LARRw1i8FdpjMfcjhfKQRfaOX3RbJ7fNEDHv9roeiuQHRXJHkk4H3N531NvYrYXym590Dp&#10;tFE9b1JN24FHQXg+jXMTxg23nW128r1WVtg5bXMs6K0snnZtnT9NY81tMB6yOV+JpA/FinmBZEYi&#10;mJIIHrJ4D9bZU+vrX6+tfrFG+yl94ws244d8zk943Dt8zn0R+76CN2nlB6semqEpl2nJZ+dMKqUi&#10;6xi0CoErKmhVBCzKZQsyyaRGqk4zp1UsoaoVEzBNIlNGcsFAAZaNbTbS/CYGNZKsNo7JxELRNRRe&#10;tqHrYTO3EWQPE/ztqq5VNpSScC6oS/s0maAmEdYGQjqHQ+okRVaMZ8NYbtNaxLbWDfGflOSPG8rN&#10;EjWNddWEtkNJQp44qBBXA+OzEXozQC+76HkbP64hZzW0W4GsTl8AAP/0SURBVNG2i1Apog755BY7&#10;y2dmpcz8gksad4kSNkpXVA2veiepedLBzvvksIAN85bdMnHehm765ldj+8sR9nIEv9slPh/5Loa+&#10;WtZc9KvrHsUopBlFNVsl+LgFv+nanjec+0VsK60fpvSdFJwLAVZSotJsKMVrWhFNK9sw6eaDxoWo&#10;g5UOKaspTTsL7mc0T6vw06HtdMd9PLLdUvZt03SziT4eGM6GxE4bH7bwwzH5/NT9/ib66sTxYtf0&#10;fNtx0LSNK9iwYuhQLjWpTfukYY/MbRU5SanFJAf1fKmCxuXOcdnTUv4jteBro2wqZKBnzUJKM0ph&#10;TSagLAYNnSjaj0G9DFhLyotxZTkJNiknm9AVYrK4V5JxinsR7VYK6MdFwwR4kNbt5Y3VJNrMm+op&#10;OB+DMmFtJaSlFGgzb9wtm86alsum6aqGnVTQ7QLaTenbCagdUXYjqlFSeVCCRzm0ngKqeVUvqzmm&#10;lCmqKUbE1Yik5BN7TDwDQNMqVoy6NTu64nQJ3QGlzcyyGJZthoWoZbXgZRbCwmRYmitoi1ltOaqo&#10;BcSbMc1OHCyFlSGn2GeTmzGBDeF4CLEJZGjlixLRI1Q2ZYcXTeCyEWDgAE2nnkXVc0btktGw5kdY&#10;DbtsKwJcV7HLon6/hp13sFcD8/ux992W5+2B492zyPWBmRoPe1WinASyPlkuCIQDYtIkMGg3EPUc&#10;rpg36paowVwPqTZjUD0GlcPquFdKGhmThDFKn/QrMZJZC6lzPmXSrwsHFX43P2Tj+KycuJ/XTsha&#10;CVExIU6EZIGgOB+H+mnLUdlxXDcftCkf7ei2nPWSY1APHA9SF6P4+dBz2be83XK/6Luu+96jrv1k&#10;7N7vWS/69td999uh+91x7OVB5P1B/PXYdzW0n49tZ2PLWY/Yp7C+Bu029Yd94+G27XxAng+MV5Sp&#10;atiKFV2xBnca7nHP3++Sw03H0ZZnr28+2bLtdPD9HrnXJQdVSy9vomxEKiyKhqReL8/uZvpCsmBY&#10;FwhqYmFNLgyEbUJKks26NRvKRJAVyLCKoWynTen2SoNebpbS2gDX5WLGvfJeFtsp4ZtFaLumP+8i&#10;76/jv/+XX/ynAv3nk6rJ8f89u/r7P/3p9//7u1/+Xf321DasofWMIRsCgjaxA6W5iLVSSLFXRG9H&#10;rqs2ul8FRzk1xd+XFWJcgHpZeJDX7ta1l1v25+f295f264HxpIled5GjlmbU0I7r8E4ZpiYgpabZ&#10;pJ6KDIcD17OTyM/eZj/der+5Dby/sX177f/2NPJ6aL7om/cb8V7FkUmJDMgDqfyuQvZIIZlViKcV&#10;0kegao7QLKskD3myRyLRPCBeMmoZPrM4bhG2/JpKWNlNaYdJVTHEsdindcYFAueWfUgrrGskdJUs&#10;0m+aTrbst8fel4eBZ9vuqyFxMzI/27I+H1tuhpbjPrnZM/UbaDzAJYkFu4XrMrMtKI2AVwl8/Qd2&#10;i8znlMS960EfzeZhAGYaH1xiyKZp3Ad01l0B+76Kew8SPfCA80nrei5Ay0TXErHVbFycTUDxMBjy&#10;yFMBST4iqUaF1CTvpGSphDyQ0riiatgh5cNspoLG4izwWI+43DtC3k8F4q+Z8gdsziMp+4Gad08q&#10;usuX3pUK7ygkU3LxQxmlEIK7ZuVU2LCcJzZKDnbaycyaxRmX0E+BiFcWcvMdlhnUtCCH11iKxTXu&#10;NI05w2BN6gIIxdNC+YJINC0VPBQIp7iKFa5wnbUxs7781erij1aW/mxt+f/aoP3F+sbXDNpXXNpP&#10;Jdw7GvEDg+oRrpshcRoKbyhUixLZgly+oFQuq7WrUtVkr5VU9IC6VRr1qlbD0MhXtIoZEJjR6BY0&#10;CEsNrWs1Cyi4OOl2g62BhjUQXDVoV0n9RpDgl0OsRozZKUgrJW02oS3H4FLCkIxT9kpXTKC1OFyN&#10;wamIPuRX+1zihEc4iMovKtrDprpVUrfy+lFOv0dJQs1y1nU82ba+2TO+3idvNs3HTeywgV91iMsW&#10;dtUw7xZN+bgh7FPG7JKKT1kLUwFR2QnrRwnssGQ5rRI3HfJ2aL9oEcdtfK9p2Krpdou6247p05D4&#10;uGd8c4y/exLc3w/lytaEX1XyyMYx7VHacFrCKYA4bBo7OX06IMr4RGmPMOUVhVwSCynXa1iwcA0W&#10;rerVaxbDqg9b8pPrUS+3GBP005rjrOZxCTptYltdYr+HPR7gz3eMz/eJV3umVzuWqzE1WM2HW8T1&#10;qe3mJnyyTR610YsOcVgznFbhk65pq2dp5AztmL4QUIYcXI9NYLGIdQhbqlkRyRak0jmtfJbQzASM&#10;GwWPtB9HtguWbs7UyBONvKlbwEdlbFBFW0VdJaMpUaKehItJJBQB3A5hxC7KOUU1v6QeEnfjsuMi&#10;sF0w5MPqfFTdTegPyrbjqv2oRJ41bFt9y8nQdt0zPeniT0amm4H5tI6e1ozHZfy0YjwsGffryE4H&#10;HdaJVg7s1QzdOlrIa+NpRTYmq8ekuYDAZxXgEBsBGC6EmXezM1FZKCz3esU2kmFC52zYTNC+FvML&#10;oiG5JyJJxJSViKIbkI6D8rJHErRznQTbhnBhgK5WbajlK0rpgpQa3sL7uGreYt4wmDYghA1pVpSq&#10;e5MqD9Ccx7SWc/CGAdVBGrwqw5cliv/I45bpqmO+6dkuuqabbfLF49CTHduLOr6dpQaeIhGVRwIS&#10;p4UNa9ZU4gWNeMYGrLlQesYvG2UMpxXTZgnvZPWlhCrs4XqcbI+FFTbTqiFpLaELecR2qwg1CTED&#10;zwqxnDjd5xPEvNyIl+nxM9xeXsInrcY0rYS6lwVbWbBTgLsV4vs2pshmhdyu2rbq1lEF3ypjewXk&#10;qETslY37Hev+yDGoGgYlZK9svmhZnx74rrYdr3fc74aW65HxcGB4OsbfbpJXNXSYV/VL4KhJdtuO&#10;o5qpX9J2smgrbizG9dnJYqxpWCKPR86dvv14HDgauk4GtuP2ZBfB+cC307Cfdi1PRtZxFUuFFTbz&#10;uhFbIY0cJykLOBTZoI6am5Pyd/A6idCsCAMGNiA1HaYEG6LjRqbdQo87OV4bHTOtUlhZSUP7DYIa&#10;wwdNzXld8ebI+4tf9/9ushHq/8+e+Ke//4/f/v2//+Z3/3rzu399+pt/3v75X6duz02jBtwpIa0C&#10;lvYr4w5BI6zbzAAHZenrbezVCH+5RV52jKdl9HHDtlsjRkV4mFWNq9qdrnFvaDzbI/ba+tMG/qyJ&#10;H1bARgHIJ5WFqDQYEHrCikRCP6yZDnoExUCv9q2fz/0TnHps+3zj/Xjuud1Cz1vEYT1WTlptNp4e&#10;o0+6h8BMRLOGAOvUFx6UbUcYGs20RPFQLZlGJTNWkObCuV4zJxNUZVKyXIqf8K+b0Hty1Y/5kjsa&#10;9brHIq3HNVsZw1Ye22uZzrcs13vWqy0qXpke9/Sn1Kn28JMheT60ng2s211zt4gkPAIruk7NEYN6&#10;jZrRgOKRDpj7gYOQOAie37psd6zoTStylMYFlhmSWQbzIZdDQcYjheChVjzrAGbjlpVskJ6KM6KJ&#10;jWCU7Qzy7EGR1cX0u2npAL0SYjTCrFpSGE0p7Am13ilSmoRciL3On+cxZiQb9yWc+wrBlFT8iCN5&#10;xOctqrgzBtE0IHso1zxUSe+q5dNqxax6so5336pbjJlZRY8oH1TE/Qq/Q0xNBr+bl/GrspTrdAmM&#10;JA+AOWIVkydY43Nn+az7It4DpXxOrpzXKhch5aJcPiNSr4rFG1LeOp85w9m4x1z/MZf5U4FgisF6&#10;OMnOZH0t4N4VC+6pxPcB2bRaPi8UzdC5Dxicr/i8u3LRQ7nwHqWRSvG0XDwjE08r5csqJU0qmxdL&#10;Homl02L5okCxxhcvCMWPpPIpuXparltQ6haVykW9hkboGC6ME3GuZQK0QkoUS8qiYUUqqEiEhJEI&#10;NxbmVZPqYRYalQzloiGR1iRj6uL3TeF28sp+RVkrQe0svpvWX9eNt23ni7775djy7pR8cUSebuIH&#10;m+RWj3jcN38cOT4OHbfj4GbN3kljraiuFwcHWWizZLisYi827U+37BdD0/WQfDdwvemTT3voaRvd&#10;qmLDgvS8rny/jX04xT99cH738/z+WSKWt0T8QNYlbsfVg7S2l9JWU9JoXOqPKT1unt/BCdupT8QL&#10;Wtg+E8eH82IYP4ZzAma2x8T2Glc9FLN6uPkQe78A3jaw123jddu01yL227bznvW4h19skU+H5Ks+&#10;9nzLfLVnPd4yHm1hgw4yqOoPy8hlDbtuYQcVYKeNDIdEp4ZvFc31mJYKapONaDhTC66BwAqkWoTV&#10;S2ZgOYQxij5JOw1ul4idknlYIjplYti29ag41cB6Vbhd0FfSqkJGV0pjsbDB6gUcNomfFERJbsLG&#10;m+Tfh0TtKK8eE+ciimJYslnQHTaMRx3Tbtu42cL6NT0l3i/7xvdj68ejwO1h6HrkvO5Yr9v2q47z&#10;pGHZrUHdkmyzge60zQcU6vXIas2QLgH1tPq4AF63iU4KCjmEHgs34ea1o9xSXJRKKm12Nm6kGSf1&#10;8hd9drrPzpg8maCI38aOOjgxJzNsn2yBQNAlCFzUKanhtCyUrrC5jyZbXAX3BJME7mUDsiSBZqXa&#10;FZV8ViuZ0clnMc28C1uPOrmNFDAqQs+Gtpct27Ou57RJHjWMpwP73qTyBTJuYsdV/GkBHsQAKgq7&#10;nDSCWIS1y2rRLI95R8h9oJNOkfByzCcYleHdqqFdxysZsJGE+kkDRZxpt6DsF7QTynJc6XPxvaTA&#10;igltkDgAiRJmaTysTIUUHjvL4eGSJDNiFVI/nw9yE15mxCNMhFWJuDYYVsSiylxC1UjrJk288nCn&#10;gNWjmkZMX4zq82m4mEeLaX0uCtTi4FbecDzJZTCeNeDXXfN5Dz4aGh73kfdD4rCibOeFvaJmWEQ7&#10;BeO4SFRzlMMzNGJkOQpno7py2DDIoAcNnOKti73AwdC21zGe9U0vx7anm8HjruusTTzuGYclQzwo&#10;MSHLFA3AqlUXJsj6VPWouhlXxVxsl4PpcXHtBNMKC8wgHwfpGEQ3odyQXdAIaeJWntXEcHpEJWoQ&#10;1rCjNnK1abzpWh537Tc3tp//ff1v//j6H//0z7/748tf/KHxl79P/vxv4t/9Kvrxu+h3v0i9f+2+&#10;3oN2W/pRDWnn9bWYph0DdnP4UQU8aYiebwKvt/E3Y8frXe/b3cDLTcvlGH28Zd6t6nfa+O7AOGoj&#10;zYKimVfuV7BnTctxafJkLhWUJHwCh5Pl8IoiIaBTMo7r0HEbuOmitwPrq33nu0vHu2vfyzPP2UjX&#10;r6gaBTQbN0R96phbEfbKE2553CpKOOWZkL7mp95N7/EonRa+x8QKWhguMx1D1nATw+rgOb08l5tJ&#10;mhaUirsiKvrx5wxKltskqIYkRxn4ScV623M+3bQ9GZufbppu++i7kfF5F7voYMcd00XfdrPl3m4R&#10;9QSQdAutCE1PWXzpokL0CJDOoMDKDygMN8IMFFrWQAsy/Spfu8aSLTF4j+j0uwzml2zel0L+HbVk&#10;hlDddSFTHuuc37vu9VFjbsPsoiG2DYNx2YzN+sm5mHshHloNxzmusBj3SDUEXwpRYLS+xnzEWb8n&#10;Yd0Xcqfk/Bkpb4bHfyQUzEr5DzSSexrpHUB5X6O8q1JNK5Uz1CuknbLDK05yzeViuF08r5MyLELq&#10;LwY97JxPHPUygn6Fx6tyuVRmQgIDLFS1jChmcYouwRVMv2xE1q0wzaxfRTGGAWYjEB9UbWgkczLB&#10;Q7GAUo4FgfABhTsS0QOhbIYvmxfypwXcKTbrPpP1cIP7cJn15Rrji431HzPWf8jc+BGX9ZWQe1/E&#10;fygVUQw7I5M8FInv80T3WaJpOm92gzWzwb7P5H7NFd4RSh6IVA+VqkVQsUZoGWZw1YzMO4hFG7mK&#10;W2gmM8duZnqt9LCbkQrwKilNL2vo5eFcAUpmdIW4vp1CNnPQVhloFtW1nLGTduyVzFct4t3I/XHT&#10;82nH+uGQfH1geXJgvTp27QyNl13rp5H93ZblrDdJaznMw8dlbDur2yvqDyvwmwHxZtdyuU0cjYxH&#10;PfNl13LTt1Kv2xW0X0K2ioqjqvJJH319YHpxit0cmPptazRmCrnUeZ8iH5XlkspUXOn3c+weAekU&#10;mS1Mj40TtQsSdl7Syo3buB4rO2Tjx2yCgJnpwllunO4geW4q8to3tmKSF1XkU9/ypmc7q5t3qtbd&#10;momSnM2a/rSKvu6YX287nu67T8aW/a6xVyM2K/BxE7loG8/a5Lih71WBblk7LOr3CmivZI0GdSTB&#10;waANhIIwaMOi37AZmC6UlbCJymFlLanoZ4FhDuiXgH5VP6pj3bKmXwE6OaCZ1DVSUCWD5CP6iAcy&#10;WVUOXOIzCiJmQdKtivnUEa8s5mRE3cy4T1gJScZZ6k0m2Q35oiGXgVsJzWENebZpebnjfLMbvNh0&#10;P9t0vepbX/bI1zuex2PPcRs5qwNnDXynih220Scj2+NN56BmoM7k8YB8uevZqlHYNGnW2UrJOwVh&#10;PS9JJykBEFlNIpuR5SSYk9qsLk7Kw4lTF9bCy1Do5uQF3DynlU5aN4zYGqxbUmrmBYJZPuchJRV8&#10;yjyJH+oVCwZgTqmYUskXVbIZBX+KGtha8X2bejpgXsuFZK00cFxHHzeJ46Zpu2IYl6BOXtMu6NoF&#10;qJfD9jPYURJoRpQUACXcHItxVS6Z26D/mEb7C8rSSfg/NWgeBMjVYU590kRGbT2FfVuUyy4Ru2lD&#10;Mw13UrpeUl2JKlIBeTsE1CK6rEuRIqTVoDHoFznJDRic0+qXYXiDhNdtxg23hW3HaZOcMSPLYROZ&#10;bUKbU+RxCdMhWSWhaxSMzQJRiGszfkXCrUpFwYkgJfTluI6Cqp20bjsPDfLQdhE+KMN7Teygb9qt&#10;64+qhotJSyT9VgsbFPTUXc7HgHhUkg2riiEw6Ob7HKK4XVqPKDfzmt26aatjosi1U0XHNfyYMhx1&#10;w17ddNSwHdRx6h/DIbHJSAPk8ziwFnOIWkl1J6VsxeWliDwZmax6UTpKAUHCJXWa+DjKNlvEYbek&#10;4VcVHZOydfGwpplFxhThtYybDcNOfTIeNrvGm6fen/06/at/2vzlH1rf/iL25pn97WPv2aFld6i/&#10;3Ldfb1luRthZFz7s4NsUqhbQgxx8UqNwFtpraE570NNt46sd48dLz+cr76st+OW+4eOV5/Gm43TL&#10;sduDNqk5kgYoQqVi+l5e/6TlOq65enFdM6JO+EVhtzAd1BSS2lYBHJZ0e1X9SRO/PQ49OXU9Pvbu&#10;D8hOSZmL8xMxYSwsp0xJOSarpihzDO5kwa2coZ/HhjmsUUBaRbRX0Fdz8kZRk44pXC6x2cI1mZkU&#10;QVpNPAxd0WoXNOoNIyjymrSZIFRPKLpJ4LRMXtZMJ03jcQu+6qKvhsSHMfmsb7zsGY/a+FGbOOmR&#10;vaohHxZEnXQLPikGAYNrmG7Ng3DDmOAHBmgKAhZ1wIrSsMFXL7PkCwzBLJs7w2Z+xeb+lC34KV/0&#10;tVT8QCf/ygjeJeApIzqD48tG4xqKr+jRdciwioILDuOi3zIdDsx7Ehuknw+b+SqQKVMxuZI1FnuG&#10;y3zAF9wXyaapoa8QzktESwLhIxEVvoVfKiRfgepHKtVdqWKaOmSK+4D6nhmcIY0zpGPJ7mD6reKI&#10;hRML8ONBQTosjsY5yYg8EVElY7pEEAjbpSGSGTXT01ZqVnNDLr7LzgnYBHGHNOyRuF0il1NuIbgY&#10;uAZrJ8nBKvkCIJ/RqWZVqhmpZkmkXhHLluXSFZloWcibZrLvrfHurzDvL65+tbTy5eraV/SNL/jc&#10;r2XiB1rljB5YUKseqeQPhaKHbOHsBmd2hf5wlXFvjfGTDeZPKOsqVDyUymc0kkVYsYxpFnDdvAle&#10;gQ2rWsM6CNIR/YYVY3qN7KidH/eLihFtNYmkEtqIX1YNo50E2s1pBhVtq6TrFOyDvH/cdFyMyDc7&#10;to/b9o+71GH5sGf/fBF4dxm63LFcdO2v++SLTfy4azisIjcN8nnPftMhrzqmF2Pnx7Hj3a7t+bHz&#10;8sR3tOPdbBm3WsS4Qex2LTsd41XNcNFATjrGkyZ8VtfuZBW5sMrt1Hgt0pRPHg0IYiFx0C+22RnE&#10;pEgBx4ituwhmkGDHSE7KLow5hDY7xzrRJEHIJg5axQ6TkECEFpgbMtKbXuZFXv2iYnhaxfepMU1N&#10;m5SqnJZRInFUBZ/UsGcDy82W42rsfLLj3e279pvmoxZ61Ce2WuZxC+0XNdsl/VYWGsbVlTThcqkJ&#10;jE+ATLuO59LzbQaWFWG5zPyQQxz3CGIeVj4oKIbYjYywkZZTf6saE1eivGZC2c8ik0TBpD4V0bot&#10;UhMmdSIiL8YLkNygY1LkwmaVWLBVO7EatLKrftlRETvsOnoNa7lAVtO2QQLcLeuPe5MC6qedSUPM&#10;11uuD33846bx477jdsd+M8SetcCzgn5UQFs59U5Rc9ZAdhtQu6zoNPStCtwtoFsVK2UpxjmoU5Z1&#10;qppaXpuNQGk/HHcqolZR2i1uRFXthKYeASiv3Qpqal55PaTpZOF8QhN08Z0mrh5aUylWlKL5ySGd&#10;h7SrLnzS4Q3VrICKJZVsms+7IxTe0cvuxgzzVQ+jEZLUwnJKoXdr4LAzaTfXTytbKVk7C3Qy+n4S&#10;2UnqdxIqSo2KflXGKyWxdUrt6KyveKwvAcGMQfEQVT1wQI/KLsZhTnne0hx3kc26oZaQliOSWg6u&#10;xdXViLwYkadDisumg7os+aAwgDGqKVsyq6fCgkj0JV/8YLJLST5NHZReArJZUD6nVy5PWmBoaaB2&#10;g6DGiV1CRcx8Eq4VjFTgq0ZV5aCyU0S3GuatyRojvlvQ7GXBzTTYTYHbZeNmzdivYs0iVM+qNyvI&#10;Vc17WHNtVk3dIlaK69NxoJBSHrbszaTWZJ2FtPOoZsFvWk+4GKWovJgGE1EgGtSmw2A5AtWjglpK&#10;2y2Yx3VrMQd6/QIMXTdoNxxmYT4OtCikjsqrIVUpoC4kkEIBz08We1W5iCziUzidKptH6fPwqXuX&#10;dYrTHlElrhuXLTtVc68IVTPSVkmz08K2W479oe3dm8Bv/nnvt//z8PVt5vl+gPIruz1Hp4Tu1q3X&#10;Pc/zAfl0E7kcYhSCnzVNlxVsJy8e5iTdjGxcVj/eIt6fgm9ONLe7wO1Q92wI3o7x59uui7F9q67Z&#10;LalGKW0jrq+lwGFee96yX3d85yXTdhpsJtS1KGUXtMmQPBGQxjyCfFhYS8lbRX29pC0XwEJalw5L&#10;wi6u18n2esRhvyQbE7Xzyt2q9rJtOqubvm9Kp9/q6A+6yFEP6fc1vSZUS2vKKX0iqI55pNkgmo2i&#10;AZ/QRKzDVEwzS/0udTqqqWQ15YyeuhpHVdNBizhoY0cd5MnY8mrL8rxPnDYN1GgclKFx2dAqaMpJ&#10;SS4iDHvYFH65rYKwXVLy6Uou9Q9U8ntq6ZRc8UCsmuVTuCCZ4UvnBeKFyToVFV6VUwL5A674nkh6&#10;R628B6juaTVTBnhZAy6ptAty9ayacmrqKRic9+tnUtZpf2zdGOAZcI4WWJdJV8SCJSF/jgILys0B&#10;6gda9UOtelGlpIklS0LBI6F4SqqelYELQs20SLYgkz5SKu9qtFMYMmf/nipcLm7UM9mKnwgo0hEg&#10;F1eWUoJaXJGJKKNhVcSrSE6qmHDLfn4zKKgGKc8lTodllJcphIBSXJkIisJeicfOsxAsHKaj2lVY&#10;tQwpJ4W81NoZ6vw1uiW5cpGymVrJAiCcV4vnReKHDPbD1bUHa6v3OBv3+Jw7Stk9SPPQBC+bkQ0U&#10;XTGCy5BmWapaFcloLP4SgztDY9/dYH/FET7gS6fF0mm5aApUzpMwzQYz7BjPRohJjOcw8QmSRZAc&#10;C8p1mthBHzfiFQftgqCN7jEuxqz8jF+ZS0gqWUk9q+hk0F520uthvwNfdrSPW/BJA30+Mr/esb4/&#10;cr88dJ8NTJc9y4ux9XbT/HRInrWpV/ubHffHfc+7Xdfbfd+Ho/CnA8+bI9ezK//Jtm2/bd7tWLba&#10;xE7DcNlHX3Wwx8NJau+wrNkqqjtpfTioNlkEJMq0kWySpHnM62E7w+XkEUaOlYrgFj6l7nGnlNKA&#10;oF0UsguibmHcLUq6lRk3EHer3Xa1A5f6UE7YzMh42NUItxvmdqPSclpdTUop2CrHKfOlOizIzkvQ&#10;Tc9yu+t+deB6vW+7oDipF7xourY7xLCJ7TaQg7LhtExsF/FsXOXxKm0OJYpyCETgxBQ+TOZGOE6c&#10;5bFy3RaW1zIpe5H0yUsJRT2jaGfgfsZUj4B5r7gUkrTTGiqE5Yuo2cPVw6sEyCF1LCu86rbS3XaB&#10;3Sy1W0Uuh8Bv56Q9kkHGSPHZk4Hj+TBAncxRibhsIDdd9HEfvRqYnu96rncDb/c8n/YsHw/sn46C&#10;H/ZsL3eJk7puP6fPBuRxnzQXlDTT0l5Z2akA5ZyqldHsZUDqg1zULGdlYq8MHtSgQ4oz8vpWWN2J&#10;AqMkvJPBt7P4dh7fyaObebidAppx5agAHbdt5Tzk84gcpBCFOXqQaVCsG+Sr1KjzWvh5ryREik0G&#10;llY9q6TGm+ChSvDQLH/U9Al2s+JeWlhKKkop5WZTd7JPsSa8mdON89qtnG63gO7kDYOsqpuQD8Kq&#10;lEtGWQ2lZkXIn5Xz5g2CJS/ICproDnwN105HzGtbKcVNTXfZJ8pxSTwgiXql1GzKh+VpnyzmV/i8&#10;soxb7HOyTfiKDWcTBg6K0ycFLLg/EXLu8NlTAu6kep6Af1cguD8pKsifogyoQDglFs+AapoJ5rhs&#10;0rBfVc2j7SLcSmooJzFuYddjy/t9+/s98ravv+hgF3374YQYkN2uqVND8nkgERVk46JaFh4VXaMC&#10;tlWBx3miFNf0ctDtwLuZBfXEtEzyUCp8AChmDOpZwrCsNyxptYuQjgZDLBNGzT6mzcqIRRXVDJSJ&#10;SN02FuUR7RjX55Qlk7p0CshN9oxrSyF1M6etlg35LJiP67JpJB1HCglzJWumrkPSK0u7JWk3Kxvg&#10;lyLqdEAW87BTYU4jB+13zPsNpF9UHW6bP/w68eSte9THd5r2nTrcq4Kdsr5fQi4Glpe7lven+OUY&#10;OB6AJz3ksKJpR2nNCH2QFG9m5fsV9ZOR7OlYftyUXHa1TwfoyxH5ast0u2M+bxNHJcN2QUd95J0q&#10;vl3Dx03jXtN4UDK004pyUlaISYNOtttMtyCrqG7BjK9azTQbySRJJm6imUmm3cY1mlYRZM1KUlNA&#10;HPKLSwlJLslrZ/WjnGm7jZ6MdKdj9GiT2B7i3a6h10ZHeW0rTk1nRTWurqegRkLTiEijdpYV37CY&#10;WU4bK+LlU1pezZCdnH2van9MOeNNy+HAeLbleLPn/7jlfN4lulktdePaKWTSBDytbJdBCtkbUX0p&#10;oqW4Nh9Rl5PQD4SiOzLJjFj2UCh9xJdMCWTTIvkMdYjl98SKB0LFI55kiiuY4vK+5gt+KhF/pVQ8&#10;kMkeSqT3ZMqHctUUFdOVmiUdsGDRzHiQJdyyAjvpGMnCEJZ6UlVhQSKZ1cjmDap5TDeP6Oc0uhm5&#10;bkGlXFHIF2XKBYluSQjNK0AK+hYh4CGB3jWbpk3uJat1zW5nOd3siJcT8/GTYUqNVFRcqyXFlbQk&#10;n6bUSBZ0iTNuVcUvrUSk1aSMCnzVsKgWETRiskEGGBTl7byintYkg4DLqTMaFdQcxsF1UE/T6pfV&#10;0JwWmgfhNRW4plQtqmTzGvmClpIZ9QJfMsfjz4l5czLetE46hYNzDjPNa+O5TXwbTnMgq6Rx3Uhy&#10;IIghV9L5wmUGe4rOusfk3mfz7wj4X2rl9y3IistCDzlVKTeUc2vLQXUhIkzXDaEyYndLHVahxy22&#10;mLgmlIOAS6h2lgCX3CZGwsOsxnm9vKKXgZoJsJHXtkv6YV4/oIZCXrNfBa8GhqvNSVraUc920TM/&#10;GZlvdyyv9l23O+63++SnQ+vnQ/vnI+/ns9iz88TLPd+rbfuzA9fJ0HLVd5x0bdstc5/CjpJ+v2zo&#10;UeMgq2tlwVpOnYprPT4VaaNOSUCaOBYKg0hmysmOeTlRvyQfokYe5SjhYtgQdSuiXnnEwU26eNWA&#10;vBOFWjE0GtDmPIqRX90PKHIRedAj9tnWM86Nkp+XjYgbcVUhpi7HVOOw6GmMf5FTXrexm6HlOeWY&#10;RvjVAHvadz3uOI8H1s2mebfpOKmRV2WsnwTCIbnLJzdbBSZSYLeKnRaR18jzYlTs2CDwFRxbsJvX&#10;giQn65U1kvJBCaR+t5U2J92yhEuQ8vCqSXm7jkUTMGrmUQYIVqxZVKt2aM2OrtmMLAvOsxPMgEcY&#10;D4hqCfVOyXjeNd6OrO83He9H1td9/Hnf8Hobf3dgfX/i+/Yq+eE49GHf+f7U+vmJ99ur8KeTwJt9&#10;31mDGCXBtE8YpZxyUNVMqvsFYFjWD3LAYQk6reophTtvmK4rxquK4UnPfFSDt0rQZgHaKWInVfNN&#10;z3NSt+xXiOs6+aRuOa0YB1W0WoOKabXdLYYRDqRZ1+tWMXCD1NBs4LrdSKNwsJnQJFwKO87Raeck&#10;4kcC9pRKMIOqZtI+bi3BriR52aQ8FZfW8tJBD+nUjL0i3s/rt4vwSc2y37C2ioZGWleLqJMBpd2h&#10;wE1KjWpFLZ6Gpatug9BnpZvgBVj9wANPt4O8cYrTz8nSIUqzeT6LKOYUlAKqvFeZdCvCTpnbIoZx&#10;OoqzHYTEqGPr1KtayufJZygloCRHq6BppMsi3kMB7wGfeuXeF/Hui3l3xcI7KmAGNdJwnGa3cxNh&#10;dSEGlGNAowBv901Pxqa3m/i7Efx6aPhwZn9xZN+raHaKukFBW06r4lFJKMgP+tnekCBNKVBWc1rX&#10;7+U02ZA46RcVAkqfkaWU3pcIHlEHJdUK0QO58J5IeF8inpFJFqTieal4GpDd0wD3jdi830yL25lx&#10;ByduEyRs0kJQW83ocjFJKixORVXZiHKnatzrmDsVvJIlep3gfj+0U7dvdayDov64627mMZ+LYUQW&#10;EGgZBBZhaMlmYeXThp2Ofb9l6qYVrYys2pIXyuJ6EWoX8VYeoBi6nqaiufKog78+cn08J18cG49H&#10;upM+dFBXtxPcQUY6zqrGadVuVnXS1J334aMOfDZArsfomxP7p8fWN4fai7Z6u0gBmX5UhLYrFGkZ&#10;t+qTB2DDAtgugvmMOpvVhv18l4mGAnM6+SyoXgI1S4BqTqWelSpmpPIZtXpZoZrkaoHAGuXRvU5+&#10;3MP1u1mZENBKmXtV/HBgONw2DkfG4ZDYbCE7DXSvbBhlNa0c2Mmj/Rx1zXWPC9AgLKbMtNNGD7qE&#10;maA+H0bTYTgbR9s57OnA+WbPfbZtOtw0XY0cj0fWgybcy4OdnLEZt+TDhkxMVcopJgsGSXEyxPV7&#10;GX6/IJkGf8AR3RcKKVP/QCC+L5JRMDQt1y6IVA/Fqmmu9B5H8oAteMDjU77mvlB0V6F8qFJO2t+p&#10;5RTrPNIAjyCUBqIcCGfD8IYJYWGGNcwwZyNW7SYGjq/D2KpBv4zBNAJedyFrPsOyy7BkR5ZN2Aqs&#10;X9Lpl+XwvBh7pIEeuKHFvGm+FFpI5JiBgjYc0YV8gM8jDrgYwSAvEpVEY9JkVFROy+s5Sb0IZBPq&#10;XBSkxhDF+JmILBoVpqOCeljQifI2M/L9snq/JR9VZZ0KVCqbQwmb0485LBK7mWuxinGSaTCuINgq&#10;gm0AEA3QLus0izpgEdAuKChxVS+olfN6YIlENrwEPeRiRwOCEHUmNqnfLIuRgrhbGvTIHEYRAvNU&#10;KgaPt0BnPGRyHgrZd9ScL0j5nTA8k3MyKhFFJwWPS5ZaHslU9ekhHqqAdsrz2qV2mwyG2QBAV8go&#10;Bn0gF91B1NMBbKngWR9kRePSpEpHMavOprTlhCE32RRCBU1FMyuspZmdvGK3Yb4YkU92bLf7rqfb&#10;tuuB5Xbk+rjv++bI/eHA9vHU/e4i8unE9+nY8e5p+PG592bbczSw9pvGehluFtF+1dit4J0c3sli&#10;qRQQTuoDAdDjUlqtIgxlWjBm3MIpOhj1CLeTU2+XDEcV0zb1KeJo3KOM+aSUSuV93M28bjsPd9NI&#10;LW/dyxKv8+bLHFGIan02ic/MzrsEvYi6GpGVYpSuKGNhRTskvM3Jn3ekh2XBUQO8bJtve67bAUaF&#10;9XfHkZtdz07XPmwHqiUsnRYXk7J6GKyEwGxAE3MrEm55IaTOB7Qxl9ZhliIGBgrTcMOSC92IkKy8&#10;j01dnFxEF/SqbGaW3UxzkmuTIlUeus0qmhSDV8walSs+3XoI47gxNokwCITpNG2EvYJESNJKqQ+r&#10;2OMd98tdz8d99+d9++sx/qyPv962fnMa/NlV6meX2U+H/m8u/d8893/zJvTpyvPtrf/zdeBm6Bnl&#10;yFrEUIlP7MK4ottt6I+62FHLcNFBTrq6vYFhuwkflbHDgmGriFeTukZe160YNqvw1abjzUn4dNO+&#10;3bNcNIzPq+ZnFctp3dYpo+GoXE9ypMo1hWBGK39IAAshlDEpIOSgFyKSXJAKAQKbkaHXzcqogMtf&#10;0EjmYO2sw7IQCa5lEqJEQhUM8pNRVqmoalaJfs08rGLbVey84zjbDHTrlnJKn4pqyhVi57CYTLtI&#10;E1+vnoPkSxjA0AFTSvldGf/HiPynMXK54Kcn/SzqKrlIrtcsiLnYGZ8w5xNTXiTm5AadYqudjxrW&#10;SR3NoqVZdNxJo1v5glpwXyWaAiSLkGINkK1KBZQ+TevFi0b5ukG2qlMsgtDCZHuibcPlZEf90rRP&#10;UYxoG2V0p298c0TZKeunY+fttvl0BHfKsnpaMcjrxzmgEJVFQ1KfV2Al6ZiR5nPx9/PEddnSiYrd&#10;NhqJLRMGGqhYAqUrCvGyDtigQq1CMicSTPO5UxT/TarJ8R9JBZQ+PZTLp0HNgg1YSZCiilfU8Emb&#10;fqAe0ZTj8kKMnwgLQiFxIqQY5fHtMtzKq7sN4uQs8e5p/smee39ovRh63l6Uuk1LIKwE9Sty1bxI&#10;OiOVzmEGVioGdcrGYRntpIFqRJKMSNIJoJjVZ1NAIizPBTUpnyLpnWTfnLTNr8bGj2fOFwfk0zF+&#10;2QC3Cur9qn47p9lKyHdT2ss6+rhHPN0yf7h0fXrioI6PT4l3Z8qbkXqvAQ+K4FbFQGnSbg09bJp2&#10;itB+BdmsGFtFrFFCKlltJih2YDS9ahmQLSsk8yL+XankEV8weUAu5M+JJPMK2RJlIKjJHnYJKwFe&#10;yissRTTDHDoo6Leb+mEXbXawrbFzr0uOa0i/AnVLun4NbTfIYRM/aaCv2sRxGUyGOH7PairArScg&#10;6tP5HHy3R5QIqjZz0FHdQIlNr40cDu27fXLwfc3+VlKXDaoDDknALU/Hwdykw444FhLYnSxvWBVN&#10;oT8QqxcVskWl/IFK9VCtmVZqZ5Tgglg9TemnWD4rVs6KZDMyxaxatQAA85QjA4E5RLOCQ+uoYQkn&#10;VkxONuaQwITAADMQeJWE573m5ZCLHvdNKqimXMx4SOT1Cx02ZszKKVp5JRs/6+AG3VyHhUsQXIOR&#10;ocQWNMhsBFob21njqrxyQOSazkwMSQVU1EwIO9k+x3oowI7HRImYiIpT3Zyym9O2cvp6ehII4kGF&#10;PyDzBiQRP7cc5LRjws2ser+mO+gCowZQKmpzJTidgDOUbge0BT9QDunTQU3QO6lTR9EAgXEJmEkN&#10;ZRNCI3AagqzgyDIFQyEPNxYUlpKqcklXqEHBqNzhkDossijCKlnYBZ8k4VG47BIjKlArmQLhIl84&#10;LeI9Anlf+5R3K8algY/XiSn7JWOzYk7mYG9aE0hK/X6Oy8qyERzYwAKAVZVyUcSbFjDvSzhfw4pH&#10;PmQ561jqpTjjqqpVBJIpTTgqSwSl8aA0EJIEfeKAmxPxsEphwbig3a5C23XDbgM+bmIn1MDtm9/s&#10;O94f2j6f2z9dOr459X9z6v106Xl+4bncdT0eOA87xKiNd2pIt2zcqmHDOt7KofUkkoxogmFdyKMO&#10;uWROt9jmkFChp+DijcPio6LqsoM+H5HPhuRhg6QQuxhSF4KyWkg8TikuaujTge2yZ7ne8d2Ofe/6&#10;/tMSmQ8DCbcq5pSWvYp2UF0MiBN+eciv8bjlYTtnsgErS9ss8Q5b4FXH9KZve7dleXPs+3ATe/c4&#10;8nhSXDmRr1rSeZi6syc58nHFclIhhwlslMK2c1gnjUXcgBWTEAa+CWaasTWrieYxbfhMywE732NT&#10;2Ai+eZLAskTqF1zGFbd58r8hGz1socctkopHVQvBYZuKkiIIWrGgKy4bK+BgVwPCiwr6bMf+etvy&#10;fod8s0Nej/GnI8vt2PrmwP3xxP/5LPz22P3p3PP5xvv2ifv1qfXtDfb2nLzokF3qrFKUUzaeTR7g&#10;UQqEH/eN+y3D4wF2PYB226p+DaKsdCMuy4QUcb88H5O188r9FvZy3/3u1Hdz6N7dtO628aNJ7rh5&#10;t2yrJhCfVwmbOSrVglY8g6mX3Nh60SsuBUURaip5eNQwoBwVRepOKx3VrxFaGgYsGA3TXudaMsLP&#10;JXXRqNbj5aRj3EpB2S5B+23jfgfb62DbDXSzjncz+mpU5/GIfAlla+jNFgmnXQSpFkDVEp/zJY3+&#10;F6trf76+9udi3k/0yvskuGg0LBuxNQu+4SV5nkm3fqaFWLFgi34rI+LkOZ18nXYRkM5oZTMmPcOJ&#10;cY3qeYB/RyN8oBQ/VIqn1eJ5QDxvUC5lMG7JKreCdBJaj1FeJ8gvxcX1rKYYUzcS+mHBtN2xHo7w&#10;V4eWjxeed5fe22PX4chcp3giq6Mk4bhtrKbUsaDc75a6rUK3TRbwy/YqvifjQiytMJjnQfX0JP1V&#10;uqBXMdTyda1mDYJoGu2aWLokFC/KJCsq8TKiXDMqF3CABqgWcD0tiPHSFBJ5BAUnr+xTlCKqRIgb&#10;CdACXjoVrOwkO+aSJLyiTFhczavqLd1ggPXqYK+Kdopks0xEJkmJCkqBVJpFsXQaUCzYUW4hrO5X&#10;jO2CPhcWJ3zChFeeDOhDfpnby7I7hQ6LkLp3QZe4EFa1kuBxFb3omy6Hpuu+6fnkia/5oKTdySt3&#10;s+rjEnJS01/20We7lk83/s/PXG+PsQ8XyOtT6GYLPe8ZJ2Ue09p2UtFOSEdZxXZafpjX9pPaalRT&#10;Sah6RV0rpUh5BE6cjenWtYo5tfieTHSXz70jpCRZOC+jbplqgYRpASs/H1A0AuxyRFNPQlslw1bF&#10;uNXA+jWsSyFXm9zp2wdVvPn9RvtxHW1V4VGbPO1Zng6sZ21jO6+r51WdvKqdoHySwOviOGxCv1OS&#10;CEgyUWkyqSpScl6n3g3frFKMDpUi4pCLOelO61Yn42gyCmUjmlhI7nDyfAFZLKb9gQ5nIggbQ9YQ&#10;ZMGALYLosgpalAPzWuq2AWs6aA3QLUL6JRyj20iuzTqp8ecmeC4z32zaMNs3jE4mYuOYCbEN5RmR&#10;eQsx67YvhAP0bJA1CHMPsqrdLlGpw7GIPO2RVv2qMuWUvbyYTx7z6vwOEMdFepRhnrRz3cDxOZt7&#10;NRSTRyNQPqxOulkRBy3j5ZW9woKPU4yJizFJOSZrhYW9BHU7gVJMUYyrgmGN1S2xWDkBFycfEjRi&#10;kl5GMyxq2yVZMS1PpTXxmLQZU2wnDLsZYjtl3E0S/SReCOniPjDo0vkscq95slfRTXK8draL3AjY&#10;1lN+Ti7GL2XF7TJYb+rLHTSW07kDKouNlzEz27aNZoBdik2ybkI+rc2iNhj4OpAOaBmIaiGkn+26&#10;WOOQuJ9AmlkildQHw8qAjxfzcFNuQdopCtkkBC7Q6VbV8lmFYEHOmVNx72PKuZCRVvUyRnlRv6qs&#10;V3TpnCESlaaCwoiLa7WyCIJB4GwLshE2r5W8tKyfImtq9POpEUmh/XFL9PoQ/nRp+XzteXfufbvv&#10;frllvR6T5wPLk6bjtmM/bxH7TXy3ju1W8f06PG5i9RxIedK4TxkJAUm/JuVXeX0Sr19O6UczKDnN&#10;ap629B8O3K+3iQ9n7ucHga0q0U3rxln9ZRl92TC/71k/brnf7Tg+nts+PYm8u0zvt6z5qDLhU1Dv&#10;WQwC5YAi5eVHXNLJhHSpfTZ+1MMpx4S9gmqvAd4MDe+2YQpEvn2e/stPlZ+9yd1cJ0Zb0VrOspmx&#10;H+TsVy3n84H9cdtyUrXvF8ntHFxPasI+mcMmtRp5PpLntGzYHSwrQbPi65iejul4Nh3DoV3zgWtB&#10;/WoMp8dtgryHu5mVjjLqThzpJQzthDEbRql3QI10HFmj4qzLRC+7uMcp1auR/uOe8f0YfrdH3B7a&#10;nu3abzaJ6zH2bNf4Yhd/fmh/sWuZlO4/NF/tGs/2weMBuF2C2wXKE2gvh+jjsem8b9pvYJsVZKcO&#10;X3fQj7vkVR8ZlKB6SpELMiMuVsIvaqXlx2342dj56cTz3XXkzVnwdMc1amH1IkSZ6EhI7XXL7KSI&#10;ogc98MismfcR/KRfVI1Ia3F5OiSNOIUWkoMaNszIOkUDBmDWRBE8OOsgZmMh9vdLagK3izI9/HqJ&#10;AiNdv6C56KIHbbDfBGp5VTOl3Exqt0qmVG6yaBzKaz1+Dg6vK0XTYv49xsYPl1e/mJ3789m5P1tc&#10;+C9rK/+NS/uaQ/+pgPe1HpgjDEsQtgEiGzL5I7nkoRmhW7FV0LAsVs7xBFMc4QOFalqtfqSU3pUJ&#10;vlJLphSiOxL+HZngoU4ya9GttkhWw8m3w0tudLkTkHQj/GFe3suoWwldP4Psl6mg7Hh+4rw9Mr25&#10;dH14Hro+ILZb2KTxY1o1SMtbcWkxqgy6JX6HLOxQxoNgLKc9PC6+/vlx7NAMuddUsoci7n0eb0pE&#10;kRD3++QO8d3JowfRolC6JJeuQvJVp57lMzD8JN+ErzjIjdJkD68kYt2IWplRO5/yx07nmsO5RBKz&#10;uGFZDyzC2iUjwgi5ZekIPxJnBuJCt4fjsbG8DpnPKwv75VE3EHEBLoeMInUrwopYJbWQvJFQ5yOS&#10;oIttNa1Sf8tnkjusXLN1nbSKjEYaii553JxsXFaOK9oFZFjDNuvwedd0O3BdtkxHZfC4AhyWtUc1&#10;5LCFHA/wyz3r60vfty9jb/eRd8fo9Z7+dIg9GZgPy4Z6WF4OCuphfj8h3MlINxPSSkCU84tLMdmg&#10;rB1mlfWoohACwk6J08wmDSsGzayOsh3KFQLimBGanbJxFkbcJSiFVN2EupY1d6rWnY7loOvZb5sP&#10;GuRB3bZZI4dty7BItMtIv6w/ahg36+h+x3G9FXh7GHm7H7rsO486tr06Oi5qq3F5wCP3OVReu8zu&#10;4DndfK9fEYuD6bSqXYA3y/igSMGDIhGSJ+L6ZMoYT+qjEQUFUrGg1GHbcNppXsfGDxAHCyMFZruY&#10;MLFhgqkyrMq1yzLZglSxQOERqFvC9EtWdNVtZftdLJ9zzWtbD9h5XrfY6hRhdqHBxIUxBgYzzDjd&#10;bFxxkhth93o2TG+kZAc5xXVNe7lJ9NpYLolkAtpiWJ+JaCIBYTxAhS0lhWxWgkMQTGp8eIyrDsuq&#10;zUX3u/mUJckGVGm3IueQdPzqozAwjok6aWkpMUluKXs5tZCwFJVko+JkVOz3Cjwuvs/JifsE+bCo&#10;mpRVUlIKANNRSSyoiIXUmZCwHRHtpw3HFfNuBd8umXcK5u5kPw2YjkBxjyTiknhtlLnmTB722Nhx&#10;93IhxK3GJa2cYFBUjqqGRl6fT+kSEUU2IGqGdO2wtJ0StXJwP43V43AqCIXdGp9F7CWkIbOg7JX0&#10;I9KDDLCVwwcZqJbQJKNAOqyoRrWtCDCITZ61hN16kpBA2jWNfE0jnNcLp6y6xaSNM4jJNytQuw5X&#10;ylCxoK8mtN0QmHfLbSTTZGSaDHQzuO7ANlymje8fS9IsllUvuVr08LfS/Kdd3YsD09We+aRvplD6&#10;soFd1/GnDdPTlvlDz3LTsxxTkb1D7rexfsNYL+GZBJQIqaN+adwnSYc02ag2FwUqceUoAx4VkZs2&#10;8Xps/rBj/HRCfrz0nG/bt6q63bKaYppnbctNe7K+9IwCsh3zxyvbX/6s9vJtvde2FeOGbEhXDBnq&#10;EaQRBQshWTSoTIa1Ma86SsmSV5YPKXeLyGWXivL4+1PLN5feT0+i39zmX53H9se2btPbzpO7RfK8&#10;7j5pmg4ozuibdyrGUU7fyWlrGXU6rvH4lRarwG1mR8hJRe2ATYjDbKViWSachyWLlBRlUHaN5PaD&#10;4l5St53TXk52XxHUm1C3vpMB60mQsmNRv8LhEluJDT+xVnVz95Pq523t+y3i3cj4cddKScXbM9/t&#10;judq03U+tj7bMr0Y225G1ost287INBqZ2m24noeaKaybQbbr8OnAfDGyHg+IrYZhq44e1fDnPfys&#10;DQ0Lk0pC6YAw7RfkQiIqTo3L2NXQ/XLP/unW+/PvKh9f1q6P0906kUhoSAcbQZapOEjgK1bDQoRY&#10;j1kZQTvT5+PEwgJqqFN05ScFuGZNp1hTKdYV0gWl4K5ePuuEFn3Geb+b5nXSKbi3mdcTUU67D7ea&#10;SLdiOGxiw6YhXQcSKXUrhvRzxi5194e21lkh2faGAioEWJWLZyTCGQHjHm314crCT1cWfrS8+MXi&#10;4pfLi18uLX25uvbTDcYXNNZ/X2X9ZJ15Z33jDp32NZ9zny+8w+J+TWNSP/CjtdU/Z2x8wWD+lM78&#10;iYh3Xy9bNMoXNLJZoWRGKZ126BbjJoaXYFj0tADCyDl59YSmnQfaaU0nDm9l9Rc1arxhNzv6m2P9&#10;+TZ4vYfu98F2CSmGlbkJXkvjDlHGo/XZ5DaC68LYdpxLennZHe/gY9m1JTc4VpXaBZFoQShY5PNm&#10;hMxHQu59LvdrDo86ySWecFHAfwRIpq0GusfIyXgUUQ+rEJfVY1DQyjZj64h+BYOXMXiJpHjaQrMa&#10;F0HNA0re1NJZWLPmtYsSEZHDvoob1w0GGg6vmeHlhFtej0A7OWy/QNTScCqgTbrUeT9YDSkafm3O&#10;IbLjKxC0bMI4rknn+3UDtGpBuXaUZYRXLA6mNyqitC2ZkLQr0FHPdN3Dr5u6XlraTUjHGdVuabIK&#10;Nyrrdhq68zH85tT2/sj6pKO76IN7A+24BRzWkZ28rhoV5UL8RkTeishaUVE1wE+4BAmPNOuXNZNK&#10;ipnacV0/hXdSWD2mq4fVea+ciqiFAEh5slEWGRT09UmSkaYa147SeK+AD1um/Z75pEWc1tHzpvG8&#10;bdpumPtNW6uMNwpIuwSPWwR1HPTJ823ni8Pgp6PI8x3P44H1tGUeFeBGBs5SMhPU+71qO8XNVrrf&#10;yY+H1OW0oZTXlRuGalHXzuqzCV0qA6dTCGWC/SFFyKeIeqV+O8dqZhuN7B9AJhpMcFCbACH4Gpgl&#10;1dKEihWhZJkvmRHJptXKWQSYscMLfut6wLnuda26HOt2K9PqEGJWHoDQVeCk5ykM0lFkHTXMO030&#10;tJdVibBHOdVxCTgqaQYlsJAGCjGoGNHnIxClEIGgKOwXRnySgFPktonsJI9684yTmQuwUyF+JiJN&#10;RyfFOUp+dcur2AqpdxPqUUbUysrqabAQVeUD4kJQUo7KsyHhpClAkEsdqbAoGxFlw+JiXE059ExE&#10;lAxwYl5WyieoUiwV5W2lFDtl3bgKbNfQ3Ro+ruhaBU0hqc7FpYmg1OugJE1qt/K8dlbUT88nBPW0&#10;tF8UH5SER1V4N49t5gzDnGaYArfyxF4F3yvrT+qW07JpnEMbSUM1BpVDk/Jo3TiwVZwk+B9Tf6KM&#10;D/PaXk7byCHNyUYN5V4BPKuYdvJkLW4Ju2ESkxpAvk5NA1ULFnwl4WbWwtx6TlCtqFoNQ6+JdfJQ&#10;PwpWAipKa01WJmGkW4wsh5lrJdmYmYsY+bCBZTKsBs1reQ+jlxD2yvJaSdEpAHsF9VkVvqrhFxX0&#10;Sdv2omW87Fn3WrbdmqVfxuppJBWF/BHA65OFnYKkS1wOAe0EtJnRXzXMT/u2J33L7cj0dsf8YRf/&#10;dGh7Ofacdh2n1Jt00cnSXJciLetpw3jdI9/tut4f2p+d+Ec9a7OA1WLQ94Uj4U4c7abQZtJQSujz&#10;SSTiB6JOGTUZahH1Yclw00dfH5s/P/Z8+zj48zfFb54VXx8kToe+ft3XKpkHFeNh037VJa+2LMd9&#10;4rhlGmQB6na0CxrKFmTTeiqGhj2ymleyHVJnHXJMxxCI5licKTnvISq97wPmqnbmYV69WdBu5mTX&#10;VehpEztu4vsNCg3xThpoJTXtDJRPKKNOesS8WnSwhjHNUc1w3UJedNF3m6YPu5Y3F8FJofst5/Wu&#10;43qAPxlNCtIc9M3jgaXbJysFYyNu2E0azstGytSfj52HXeNuQ3/Ywner6GnNfNUgtvO6dgJphNBS&#10;QFuOaZsJ3TANnjdMr3Y8r0/Mn187f/Y5/+Fp7bAbLOVMTpdcq19TK2dI/UrSzm4EJO2QrByk3Pek&#10;YXk4KMwlFOmo0mFig/IVpXhJKloWch8p+A8w1aJdu+xAVjFssoahA5a8BKuZUHTqYLaoyldl7TaY&#10;KwDetMIfFFNzKp+gbCkQSWnzDU8sZ3M5VKiWqZYvyiWz1NWTTGqW3+cz79HpD1bXH6ysfrW8TB0/&#10;WVn58er6j5bWfry0/KPV1S/XKX1a/3Jj/Ucrqz9aWPnx/NKPFhf/bHnhzxYW/vvKyo+Y6z9R8qZh&#10;+ZxIcJfF+4rL/gKS3CFUUwbVNKxe8qO8mFWQ9MuKCVk9KWxGJdtZiBp1Zw34cKg52QHOuurHXWir&#10;rmvmwHJIkvTwgx6x18wJWSQOkxA10LBJc0u6BaV5vUpHRAYHlzHzOgSuQxqWSkaTTJJ1J3tIpOJl&#10;mXRhslddsioWzlHSQhg2Qm7FMGscNfBKRpUPaak3meQGAwuA4qFJOxs00SIOlgmeg8E5Ku5JhI+0&#10;sgVcu2SBF1DtQ1S/AmpXKTVykxs5r6JJxaWM/rTsGOato4x1O2XaTGPFuLLgV8etAie2gejoBnDJ&#10;Bq8R0IJGcQ/RLmDgukG3CkELZivTYmf4AvxaRbvdg0cl1W4RqkXEhZCgnJR3CmA3rRkWtIMSsNUA&#10;jjq68y60V9aOippxExpWdLtFwyClKoR5+ai49X16GxXi8h5OxM4KOTkxNzvnZ5e8nKyLX4/qxmVi&#10;qwQfFQyHZXS/jJ/ULE963tvdwO2+73JsP26bj6rESQU/qMMHHeR6h7zsQMcNw0kHPR0So4ah38I7&#10;TaJTN1J4NKYMYoc8GdrO91wvL+Pvz+JP93yXfetxnRiXKJA1VNJoIW4IBRV2J5uSokRAVcjA/Zpx&#10;UEFKeXUyNdnImIkp4wltMqqP+tQej9TlFiV9ipRT6jZxEHj9BzKKr7WLKnhVZViS65dE2gWBal6g&#10;mBPKpoXiKbV0ClVNedC5kGPN71m3u9cJOw23cPQ4W23YkKoXheIZqWhOKZlXKx7pVPct0GLKQa+H&#10;WOOs/LAE7FVACtMKKX0lBhTCQDKgiYbUXp/I6+UE/IKQXxLyyOM+RcHPqoe444ysn5Y1MspiVl9L&#10;G3opeDsJ7sSVW3l1P0exiKKdg2tpTSYso7C9GpEVg6JcgJsNsopRXjHOy8dFlJJlItp0SJUNizIB&#10;VjZAb8Skw4xqJy/dL6r3aurNimyrbNhvmHc7xHCyQoKX0uZ0BI34AL9X4vfyI05uJshrZyWHVfVV&#10;XXvbkr9owjdVExXWz6rawyp43EaO2shZw/Csg990yYMGPqyivbK+XwB2M8qTuuFqbDnbtB73yHGT&#10;2G3AuzV4XDcN8vqdkuqkAZ3WsZOqrZ+zFyLGoBOykSojLjKaWHZy0q+2FqB1c5zNOnAwJMcjS6eB&#10;NjO6fEQeCgh8TpbXwoq55AGbzEFKdDBbo+EYNHxUt0EpmdtEjzm50QA3EuRUE/K9rOKopNsvgPsF&#10;mCLCizqx26RwG2+m0XxEmw8jQa/W5JQZrZPUMj/JSXgk9YhikFAeF6GbLvF8y/p80/Rmh3yzbXy5&#10;SVz0yMO+9XxsPt/C9roYRfF7deMR5Z6axC0lXR3zXg3rFPSU8RnmkFHeMMwjW2ViVDCNy9ZOAaeM&#10;SMKvTvgU+YCyk1Sd18BXO9ibE/LDqe2bS9+nJ6EPV+E3h8HzoWvYcPWoa1VFDlrkOeUZB8TzoeVZ&#10;13paxfZrhr0mOioj7QJayyLZmLYaU5V8AhdOh8ENsXhBwJuVCx9BsjtWYCpDrrT8NGqWUg7gJA9d&#10;lND9KnbQwg+a+HZRt5VT75f1vQoVO1RJnzThkucCupCbk/TSmzHOXll6MYRPx8arIXG9aX524Hw6&#10;pgSYOGsTJ13buGmtl4y1nJlyl08q+hdt+GpgPhpajwbmwyZyXEcPK9hZEbsuIXslw6hEVqL6WhTs&#10;pbD9kumkTrzZ9X53mfjZ68LHF763j923x8G9piUcgBFUJKZmkHjKjzNaIclmRtVNyWoZbSysTnhV&#10;Gcp+RYS5sNSK0DXSFTF3VsielnCnVYIZk3bZj7J8ZoFWtyqSLaiVixGCO47rWxl1IMoNpdmxFD/g&#10;E03ScKkR4pX7/QqrnU+Y2VZS6LQo/Ha136okcA5hZNsxdojghsx8k3ZdK6cJeIsb9AfrtLt02l3G&#10;xj0W/QFj4z6TcY/Decjh3t/Y+HJj7Yu1ta+WV76i+Glx/ocTolr44crij2hLP+Kuf8Vn/IRO+4uV&#10;9T9bX//vfPpfSFk/EnF+qhTcJ5TLhHrBZKA5TaygjZZwbrSiur2C8agBn2yhZ1vwq03T65HtsE0M&#10;SvpmQlJNqgJekZNgBk08B8E2E2yLkesi+HGbsOQFw04lii+j+nUzwnMYFaiObwC5ephvgIQYJCJg&#10;JqxfQvRCSMuEtCtWgpUIahtJsN/DMyWt0y3RGlYVygWVeAZRzfssbK+V7jStwsADQPVQKnskFD5S&#10;KhYnu6bkU1rNggZYwAiOw84PO7mVoKbql9YD3EZE1kiDwzwFxNh+y5DPqRIBBQUoXpJnQYWYgWlH&#10;uUZwXadeMKhXdZoluXSKOjSqOYqWTBZagHLSEXbEx6TAN+sXhl3coE+YjU061LVS6nJMUoqLGhnZ&#10;sAwMCkA7p+wV5OOqereio4ZHcdJhTkKpUS8PUv6j6ZeUvcKcm1MN8GpBbtHNStpZhYC0nwMPG/DL&#10;geXDgfv9gevNtuvDnv/tqf/1ifvVsev1nuvtjvftju/ppu1yQA1409M+8XTgfDJyXQytZyP7xZbv&#10;csd9uunca5ovJ0VhfM92Lddn9qePvS/P/U8PnFebluOmkQoIowreK2GdIppJAqGQhArCpfhke1O7&#10;pO9kNBTch2NiX1Dg9nM8UUX4+5wjh1PodIsyPk3Vq027FH6X+Ad84U/Fkodi9ZQYuC/VTYnVD0Xq&#10;abFmRqmemVw19aJRM+MwTNvJBbODhjhYGoIphxgS1bpAMscR3KeGJoc9JeZOq4X39MqHVnAxQq4W&#10;3avdGJcCmk5a0sjqykmwEJEk/dKYXxkJqH0+qdPNcXo4Xi/f7+ImfeJ6VNBOCQ8KFD2oJ8UIimA7&#10;r+9noW5cRUFoPy3vZcT9vGZYRtsFNcU0nSzQTSj/s5FrPSxpxMT1pKCQEKRjskJcW4goc2FBKcKr&#10;xfjUfRrmga2CeL+oPK1TeqA8qsOHbct2jxhtmuoNopgjcyljLg7l4vJMmFeNKdppzX5V8bSpeNfQ&#10;v6krX7e1r3vY4yZy3kIPOvBZX3/TN932J+z8rG8665h2m+h2E95tgJc16OkWebVvOdm1749s2wPb&#10;Yc9I+eXNuqlX0g/y4t2q+qJnOWhYe3miHAUpUxD2anyUwPgkiZCU4uvNnGirJjnqwKddy87A2m0T&#10;7RJSTgLpiLIcFFeCspxPHbAprEa5AWLCagauZqIAHTVsoPoNk2FSVCbsZrbCkp2MeGuSKa5sJtTN&#10;BDhIamsZXTqpyUU1cb887NHYLDLcLIYghgFYxaFlF7GWdFKGQDhKUZEavOjAt2Pz2z3767HpSe/7&#10;h/Mjy8nQuD/A+w10XMF3auhBDb5smq5rxHGJ+poY1/DNsmGy+b+Kj6roqIbtNsj9uqNfs3QyaDuh&#10;7+b0nSq8T0l7X//2EHlzSX669Hw68b44st8eWJ9uWycbYLuWoz5Jsf+TcfB4YNltUmdifLXpebMT&#10;erbtPu6S4xJKubBBCa2m1KW0OhYQW0kWoqdrlSsq0YJGOKNXPLBBi0nrRtXDqAXknaRuOwPvZOHt&#10;unGvZdqro5SqHdWh0za627W1ClgpiWSjaMits1rYTtMSZV82W7rxEDnfIm+3yRe75qsd89nA/GTT&#10;dtG37DXJQdVWzZrrWeMwrz+tg4dV1UELHtX0O9SgqkBHFfioip9UzYcFQzulrKegelTdjymOcth5&#10;3XTexp/t23/5bffXvzu/fRo+2TaN62gloXbZ1SDIlYsXEOmDhHG1HZYc1qDjLnrQJ/t1W7do7pcM&#10;gypYSqqsGFNG6S5nSsh+oBTMUJ8XVd6PkeyEWwFBy1LltE4zF7MIWkFN0idyOOlmO81iZ04aLkPr&#10;HpTrs0rMRjYI0rTAml6z6sB4WY+6GgUDHoHZRAs4+IWwLOOXBq08o4Eply1x+fN0+r0N2pccxj0h&#10;Z1YhWgGBDerXlcCSUEoF6wdc7gMm/S5r/Sv26k/oa19OjtWfMCbHj9lrX9DXvqCt/Yi+/gV74ysB&#10;/Wu5cAqUzVo0ywQwpwdm9JoVSDlv0k9HXNxaXEMNjPMhRfDo867p9eakVvdhGz/pGtpFZSQsjdr5&#10;Rbcs7ZFGPLKkX1uKgNSFrUXAiF1uRmkYTEd1NKOOgWk3KIn1uKGQR5fwAVGPzGnlEZgYNbAww6rT&#10;xAxbuXGXIBTlOMNsk42rghZVynml4IERWHFQjtDOclnpRnhBrX4klDwUSuakqkWB+CElS3LFklq7&#10;qsfoZmI97OBQ1y3tkRVCwlyIk4srGmntdkO/M4T6m9ZG3VLI6MN+idXE0+sZJgPToF3WapdRA9ug&#10;X9eqFlTSGblkWi6f0wKzBv2S2cSyWTluJy9kY7uNDDvGnKwNhhT5kDTp4UU9/FRYUkrKW3lNKy3r&#10;5+QHrcmDyXZaUY9LazH5IA31C/pWGuhEgF5E2QsKhxHhdko+TKuacVWnAO/U8bMO8ek0/O118JvH&#10;vm8ug59OA+8ufO+ufJ+ehj9dhb69jH26DLw797069r0+DL0/ib8/Tb27SLy/Sbx/kvhwnfz4OPz6&#10;NHCz53+xH3y7635/7Hx6br+8cL5/Gnt/FX126H6y67gcW496FDmZdlpkp2YuF9BmHmvn4XYN7TXw&#10;dlGfTCjCMU04AvjCcn8CSMSgdGSSgJYIaKpxvJe1DfKWRgr5AV/wU6nwgUh6Vw7OK3QLUvWsAlhU&#10;6Na0wIxBt4Rr1yzQqgNZwI1zBusGYOMrCIFIy+GJVticKQ7nHo/7UCCYU4oWtaIHiHLaAi6GybWc&#10;e6UapDVjzHZGVE8pilFZKkhdWcHkOaRL6nOJ7Q6u1clyuVkhDzvt5VCy0clJDorK4yrUp2i0rh/V&#10;4M0KMqwgje/3623mlBTTjMpwtyQdVlQ7Je1eTrtXAAcZYFJbOqZsJIWllDibUlGGl1KURkLaSMqa&#10;KXkzA3Rzmv2a5rIOPWtBzzrABEW7+KgP9bf0zaG+1tJVS5p6RkmFj15e0ymDWy38uKt82hJ9aOmp&#10;421Hc9vTXPbg095kA+n5AH819L7s+Z/0iRdt/EnbdN7Cr3qmSceHDnazYz3dt+3vmnaG5q2e9aBr&#10;ogJ3h7IMk5I8wKCk2aqjvRLaysJVSjhDgkJ04iCKCV0lA3VKyFZNs9fRHPawi55jv0ZpGNbLIlQo&#10;b6UM3aS6k9bmI0DAAzjsWqdR5EG4PoznMopIQoohXAykWVFaws4chyS7efGkEHiWenNNNqjMe8WJ&#10;kCgU4seCwrBP6HbLrRYpDvMQiANpGQb1nBWaC+PLNa+gG1Fv53VnLcPttu3ZkHwxsjwfmK+HtouB&#10;67LnOGjaJ21mGqbDJnZUN1w3jOdF5KxmOm2Tu5N1MP3hpBiasV9HNpsoRWP7TVuvaTusOx437Ycd&#10;42CIngypawU839XdnmCvTqzvdwLXQ+vFyEwJ3m7fNO4ZzwfE66HtquPc6pm7Le3+0HS55bne8pwN&#10;bYcDx1bFuF/9Pu82La8n1cWYPuxRUdOexDhGHR1XLlugFRe6kbBxCy5WPSjppoFxHhpX4EEDPWiZ&#10;Jy3LOsTVwHTaRY865p0a0S/ijQxSiEARjzzlFTaTsv2BaWfbfj4yvdm3vT2yXe+Rx0NyUsdoQLar&#10;eLlgSsSQfEw/yerOgIMS0i/Ckz1Gk729usuGcb9MiSUFT2g+ATTi8G7CcF1ALnL6/Zx6u6J+fGT/&#10;9Kl886Y0GBlyCXHSp/GSMhIXGnRsULHkBOfaXuZREb0dW98du392W/juRe/iJD4eEb2ePplVogRD&#10;Ll9UyedB1ZJOsQiIpkDJD02qO7jmAah9AOqmCcN8gNiI2Xh204YRWYH0NMCwIZPdg+SPSAPHjHCM&#10;EAMCWVotHYMYUZtwENM0o7KQi2530v1+QTQmCof4Xi8PwlaE8hkWd2adYqD1H/KYX8n4MwY100II&#10;zSRXo6eixIxYPiUSPeCz74rpX6mZdycFtLiUTN4XcO4JOHdlvHkxZ0bAmuIzpwTsaSV/Xq9ac5kE&#10;EQvfZ2EQ2IwBXAI1K1rgjpmcDnnog4LmsmO8qEJHRd1hCTztEpQ4XY0No5Y2l9FUg6p+GOgldLUE&#10;2MubR0W8ndMUk+pkSG2zsBCMbkToZnjDSfBiPm0yiORCGgo14l6B2yYkML7VzHNZ2AETPYLTIiam&#10;CZ8G4fuA+pFMco8KdyLJfUg5azFsuCx8u5FmgpfUqkcC8QOxYpEreMDj3BNxZ1XSVal4Ti6f1gFT&#10;XpKRcKuCDnkqpMz6+fmorpszj6vEwab14nH66ro0GjuSaYXDxYPQVR0wK5V+JVXe18NrBv2qXrus&#10;kc+KhQ/FEkqTHmgUKzAkJC0S1LhshuZd+g2fnucx8a02lodc85rWvVZeyCNOhmWluLqVBCY1JHOG&#10;QcXUygD1mLib0hxVJ8XIizF5OarqZ7SDhHQ3pzgoqPcq1IUCh1V8v2U675pfH3i/fRb79mX4m9vY&#10;d8+S37xM/vxj/mfvs5+exb55Fv/mlffbd5FvX8X/8l31F+8af/mz+s9+XvnLXxR//pf57z4kPt8G&#10;3z0Jv3gce/Mk8ebC//ki8u4m/u516dtX9V++7n73Ivfti9SHm9ibiyAV/SjP16tbu03buGk/Gjj3&#10;x85h19puEIWqMVsg6kVbKWcqF83dAjnKEf0M2s2YeyXXXi96OozsVCw/EEseqGWzoOKB2rAKwGsA&#10;tKSGlpUGmlpHg3TrODBn1T/yGB/ZTXNm6wbqEmksAjFI5yqX+ZI1mXBJI3qgkzzQaxYg7QI1wgh4&#10;xUmsRhwrWc9KM8IapMX1uDgbESejikhAEfAp3G4xNYC8Fl7QwY97hJWwgtKSXlpI4ch1X/tsCz7v&#10;a09a6F7bMOhAgw7Sr8KDAkQNvkEF3KlDhw3wqAUf1XSntcla6rCkHeWhYRroppWVuDQXk6XC0mJE&#10;1o0re0lZKydtZ6VbedV5VXNV+39J+ssnSZaszROsv2llZ+btfqtuXUimyIwMRmdmczR3c2ZmZjB3&#10;c2aGYMiAzEi8t97q7ukZ6eme6ZVd2U8ru59W/baISkiEh4O5qep5np+Z6jmskwL3vCo+qskGFbhR&#10;kZfLMtCKRbhSkEzSkrOMfJSXV4vCJsoZFcWLkvSoyDtHBR+L3HtwYA0pkBzgqY/K0tOqYobCM1Q+&#10;QwXHmOiqDn/qaT8BK92UH9f146amV+UPSpJFSbnMFZZDamlFLYu00ppGBsZyokpC3A2LRlFBM8ar&#10;xPidFDzIa/t57Qw1zAu6I1R1hEnBB03y6nYSwaIyNCJDo7J0iJUJc9LLu47cUlCEBvhZNz/p4AVM&#10;NLeBZDfgnbrDiImEOqgtP6ORZFRy4nxYXPRKsh5B3M0Iuok+z2HARwu6uD475DCxTCqCWrKLQHtK&#10;8b4K9BrgKu1hxIIr+6iDhGBakByVFWc1zaKl7zU0bRQcv6yRFGIRVjcpHMW5k4x8kJaCcX9d5F+2&#10;ZWcjzWlff9GzTGqKMQaDuA9Eq1VQ1XOmUUI6LUknXd2kbR6XZUcl2VVZ8amDfBxJv/bU9131cvlf&#10;RTOqatpVwwSEpKIISFerLO9XROO2ZtwynDRU53XVtKHplxWDPNxJKcYZeT8Bp70ij5Vu1uPN6gOr&#10;Yt8K7/s0+JCRCLx2LsApeji90HLRaqMAdyvaaVV5XUfuavBVSzlvqSbLVPzIAJO3yuJiXhwJsyIh&#10;4CUBPGnreaSPysDzgVKellVDDKkWRVheimUUxYRiWXLQyUp5+NiftbdzYU7Ujy8EKJO4cJGWtJd5&#10;PDU5vxD1Mao+Xj8qGaSgcoyBxhixIAlNCyo5EfgZ9TPcNhoQUZlgTy3aU0O7dsVB2kpoh+kDFP4w&#10;033/ZvtP/73wb/+5Mzu2F1FWIsM3eZgC2Sqf91YqXBFL3gugNTH7tZH1WiV4JeQ+UUFv7MrdkHYz&#10;bDyw6vBy2T7EXactd7W/Au6eQn3Oor4S8tYlkl2RZF+lwDlUuIKd1Aji016cx0Ryu7nOGN+X4AXD&#10;VKsHx1es4elv9nBP9vZ+w+//RiW+YDPe6iXAvzO0in0+tErlviYxXuAJTxiE5wrKSxv7DY/8d4j6&#10;lEd7zWa8lvM31SwAZPuwcIe3TGT8GnxHp47osVCDbsjtZNgM4CAJCumuAHwdaNUg38q4WM04vxyj&#10;l6OsWV72oS6/aIsvBsppVd1MK4tBKOtmN1JIb5mvVtHOaTNxWQbwcYDjcDL0pgO7hWbXkQIWWthO&#10;DVtxSRshaSU4tVta9aZGiTfoSD4jJayj2GQ7MP89xHoKcZ8y6E/J9DdUxiaD8lwheq9D8A413ak5&#10;NMEbOmhVzn3DYj5b1l2jvMUd/Haw98vh4RMS8bVYsG1THbrUe4ClEMWWAn5r0eOjLjCLkc/TyD/+&#10;Of7yj8LphSmXZbsCLJ2DpbGxZZJDCW9bIsNJEZIQ3mXy35LIT4i4x4cHTwj4p1TqC0i4xuO/1vK2&#10;/DJiQkVxKw5V8JZeuWFW75iUBy4TA1glv50ZcbIzHk4xIigkBbk4OxeiAPfcy0jbEX49BGF+QT0G&#10;9TLiYR7YNTEWptfiUCUGNdLCQVl52XN9P/V9+eD+8Tn4+33oxyf/H1/9P2793849P67s329d3x+C&#10;Xz94//Ex9Mfv0f/4f+b/8R8T//gc+X7j+3bj/eM29PXC/fXS++nC8/E6+Pky+PUu8ONb8h/fS//h&#10;D+yPH5HfHyL/uI88nBquBspuCS6kxfmMvI1Zz5uBecPR7dqaDVsF01dKSL2MNDBtt6SbY8bTovG4&#10;YOii+l7dMu84L/reLqb+C3u57G9VBb1VSd/CircSzRofXoHE74VigMBbGtFbi+KNW7vi0q9aDBsG&#10;K0Gi3+erttnIFhPIFXdLynuLCNdh0aZIvA4JV2HZe438nVX9zmt4n3TsloLUdIAW9VLiflrUxw67&#10;uS4zxaLdD+mJaQOhYiO1fORujD7N8eYFzmmNf9oRzTvicQvpNeX1qmjQUQ3ranA2mwVJExU28jyg&#10;UuBPYMN7WUErx6/k+aU4pxJktANg8tNSbkrIjks6iCUPrRqkYQkaFmdhQVojSa+m8PU8oV9i9HOs&#10;bllWqyCFoiyTERYBb2WFI1R8jEkmVWmjAtWLjFZR1CnKWkVeP8+ZZ+knGOeoIpqjIvC0EQqNUH4/&#10;u0xHuChJzqry66b6Y9dw19ZeVpDzqvYUhM4WfF6VnVTgcUnWyktLaQgIHlaQlgvcPso9zoiu47zb&#10;jOgoLx3kJZOCcorph0XtNK9a5FTnqPqiCJ+ikgWq6KUk5TC/EIKyISgZ5qeivFyMW00JBwV4iiG9&#10;rKIUEuV8UNYvTIWYqRAjH+WWAN4lWI2MoFFSltMIFpKUIhAa4+bjzFySk4nx435RxCEMWLgeI8Wq&#10;OtDDewYFyajCuXS4oJ6WtDBKblozxBpmRBNUPsWAAAD0FpVSkkIEyoehXIhbDTJ7MW4rJqrHhL0o&#10;47rMeTiVffms/3hnuz52L9qGWUW9vDtaVPfzyCCFTDKqAeCkum55rawEz0vK0yJy20AeBvJvA/VD&#10;T/2lZ/jasVy3TGDsnpXVH2rK45rqqKU6aqsmLe24pbvqay/byqM/a9tMMWUX1bXzGsAlKT8vYWck&#10;rPSIlRa10rM2TtkvrCellayokOQAmzKMI6O8sQ1Up4pcdnUfp/q7ifZmorsaGs8b4kUFnjblrYYo&#10;nePnosJcRFBOiNsZeTEjraXFnYJ8XFAC8huBM5lhldOsek7cyEqLEU42wFlmNwmJAg5a1ElJOAkF&#10;L6MegbAQDfwXDUlyXk7BzwC9g8XhUlJaiAnjfnrASQw6iH4r3mPBOc0ktWyPS19lUd+DUGWSbGdt&#10;lE5C3MvKOqh40ZXef5D/+Kfz9MJSyAvDnkO7jSBT4bjc11z2C434rUW5o1fh9MhWRE3wGcla1Y4R&#10;XnfrDmM2QtCMM6n3lKJNJbTFA8GU+orJeMmiPhPQXyiFG2r5vlp5aDNTY2520kn32XF2y47HTAp7&#10;WfEk2+87tNkODU4KV7zKZr5i0d4wKa841Nci3roU2rRI8W4NSSvaFPNXOZx3y3z25Mdsyq9Kzmsj&#10;b41L/1XCeglivUq6A54WVR54tfsa1aZY+EYj3QpYmHE3PR3gZP2iqJPudxDdFqIJOVCJdmHhNiLZ&#10;DFhIpTCnEKaWArR5UvKlqfvURW67yuuGbpxXxH3kpI9TDEuqSSHwl7WwsBAUlsMCLASFHTyvlRz0&#10;8gJ/1iVK2ll+I3G5lcJCtGo39do1m4lic9JdDmrQQjHDmxDnLYvxhMt6wqA9BmxHwj3nkR/rpWtO&#10;Iz1o5rl1e37tZs5M9KrW1aoVvvwNQ/CGSP1l7+Df4Q5+IuEfCZhvVPx3CvZTHv03GuURm/5KCq1Z&#10;Nbtgxv3jY+L/+H+f//O/pm8+iMYtZsKPtyyL4DCMSjJwG0rZIZe/SeO+w9GebuF+2tj7aWv70db2&#10;r/u7j/D7j6n453Lqio6/oRWug9MLCdZBUFWLtpTQhg45AH4rYKWlnNxSQIgGOIU4t5QUlmOiYoCD&#10;BcB85FbDUCUsADp0UtUcYapJXg6UqRwRlEK8cgyaVLRXPeeXhe/3u8i/fcv928fk73fO3x8cv98H&#10;Pp+6vp0Yv547vn0I/nEb+7e76B9fov/8D7kfn6K/X4c+HdkfLt1f792fb+2fP9hvzqw3F74fZ/6v&#10;p+Y/vgX+038t/8f/WvjHf/b9/sPz+dZxNpQv6sur9LmEOJOCMVTTKhumLdOsZxoO7ZOZ+2RiPx/b&#10;T0beRcdx1ndddB0nFcOiapp3bCcd52XXNcR0f5GINxHhpkm26lC8MhvfaV07sHH9z3RGJKMeb9Hv&#10;OPRrActa3HWQ8JEiQbrbT7WHmJYAS20kG7Vk65+go1XjYWRXJt9RIls65bpLtxkzHeSchJKfigZZ&#10;+SAz6SOm/cykhxOx0yMOWhh4cDtp6KeOktR2njyqCCZl3nUPvhup7if6y4V1MdRPgIetymdFSWdZ&#10;CIRVyTDLOXatKKzmZN3iMl96JcPJZ7nJBCMXpmJ+UsFNSHhICRcp6ySgLmIpSCvEaKk4KxLjhCKk&#10;sH+rGN/rF6jDEqeSZeezvHSam4oDOwzVcvwWxm+h7H4RqAVniC5Td/SAkuf5jTS9n6Z1srRWmj5M&#10;sToZXi1B6+SY/SI0qcoBJJ3VkLO6CjDEeV1zVtYtlwDUFHct1XUNXlSQEaZqFBAspyhlZOW0rFeQ&#10;LvLSyzT8Ic67iTOvkpyzvPiyoDzJq6foMnPMUU52lhVdFgQ3FfFZWTopiFspUSm6lIFSlIvFmK0U&#10;fZihHRUYVw3laUPbzSmqMVk7jfQzgl5W2M6JuyUpkO0OqqiVlLUi0ikALBMBrKwumzAb4ia8/JRX&#10;knALYi52wEbzW2ghuzDi4mcCUM4tzjvFRZ+gnZKN8kgvLWullje9ygW4VlQX0/JkUJz2g6eRyiF2&#10;ISzEosJOjHlSZtxfS64/Qsfn8HQAEEfXSEtBq8ahagyqRXlFcPxRybIOUJzXycGDDHxcRO6amvuO&#10;4rYu/thVPbQ135qGh5bpY8/7uWf9NrLeDay3A/1NR3/RMn3oWr709Q897V3fcllXnzc0w7qpgelL&#10;abgQltV8cMMrL3ohNCKqJIFXUBxX1Udl2RwTX2DqTxX3XTNw0TQvtwZPzZ9OLddHmuu58XIA1Eg+&#10;KyHDkhzNcMNRXsgH2IVSCtP6CUEnI++gWoCzzSQ8SsrbcXE9tkzHMkiLAewuz3lGlo0Jgx4mCKkB&#10;MzG53BLESQX50QAp5sHnXIySi4b6KCk/N+jj+n2suI8XslN9ZlzQugRZm45oVOJhaJvLeM+mr0Gs&#10;NZNwNWs+bET41YQIuI1WTjRuQNO+MJei+mwkp25PA4iEu8mhPRdwnjtUmyknO2hlB0ykvI0ZsTH1&#10;yI4J3rGodu2aPStQJsWWXrpllu7qxHsKaAsWrMP8VRBDzSCuafAOM3m5V8FL9xoJdj3RYdwP6HAx&#10;EyFg3jIja3LxDk98wOauIzwQFrYQ0TYsWFvuDZfsqCVbaummQrwqEb/nCd5RGG+J1F/pzL+zmSAo&#10;P6dTfxEzn2pEaw4dLmKklO3siJFkUO4oxBsmGOcyE/1uXNRPSQYEcQ8tFWaF3VT/sl47xaxhmQ3A&#10;qnILUX7SR66FWPOU9LKqumjAZw3Zfd982bUVl32twEKqakyOhjlZL6MYEGAR0KC8W4x62YW4sJRX&#10;YEkYW6odz2+leSwEt/XQZd6x6w+XNfJdJL9lWWJVKtlgMJ7Qqb+Rib8QDn7e2/07Cf9XLv1niXgV&#10;iLpBu+Ex7MUM+KBx3+Y6VFh2OZIVEu0RHvcr8fAJjfiMSXrEIz/ikn6mk38mEn+mEJ7xGe9Uwp2U&#10;T3zUD57fh08+IydX9EEdl/Zu+aw4ixEPRNck2QfSwqe+pRBe7O3/urP308bmv25uPdrcfLy79Qy3&#10;/Zy6/4a194iJ/w2/rAD3hEJ9w6C9plNfkkhPacxnQvid04DLOtiYh1f0MfNhBphTlZisHBYBEaqF&#10;+eU/kxz2c5JZCR4k+d04BwtTynF2LQ3VM/xRZbkf7rqrPhuqro/M9wvb/ZH2/kL3cO15OHE+zDT3&#10;U83XS9c/bkK/n7sfLmx/3MV/vwh9P/bdjKyXU9vpkfF4pl2M9aOOod91HnXs8zZyvjD8+J79x/fs&#10;54+uhzv78Vi96JiOavYjzDTKawYFXQuoUUUz7xpPB/rRyDBZWC9n1k9T1900dDnxXi18V3PXcUd/&#10;3DWOBuZJzzrr2Ntl7V/ksjWLas9r2PCY3nl8u7YIQecmmp1sm43jdLHdy4QcuJD7ALjvXJRbTPCy&#10;SX4kKfDHeB4vN+TgJDyMpJftdXKAC9AZSDrNvstCCFlxy8UFfhoapKEhRsZHy/jpWT8HDUIZNz3v&#10;Z+YCjE50uf57jHL7Fe6oJjjrSm8G8puB8sNQt+jrR1VkXga2Gpok2c0UH4tRsQSxVuRhRVG7rBlg&#10;qm5BCiJsIQ1lYqxUCMx8QtyNS/oZeT+rAD7CTc2HGPEgxRekOkMsu5fksu3kXLvdBKVXYjZQNpqm&#10;VVBWHeV1i+JxW9kbqdt1+aQoP0ZFJ0XotKwC7r6Z5S0K3FNMNC5LWnnBOCvu5aBmitHK0HsoZ1wW&#10;n9Vlx4CBqsgRONqK8qhiPq0iZ5jopKKaV5FpTdMtqSqZZekdLC5rxZX9JDJOKaYx+XlM+CFKvcuz&#10;bzHJR0x1mVMuCvC8KLmqKT5URbdN7ueR5MtE/+3EezP11gvqXEScdxMrflIvRjrPMx7qooeWHsDE&#10;BNM1U/Awr5xkhccloIua2TIjgHBU15cxRRVoKqaoo+JuEWllZNWYsBQRojFxPg4ng4JMEMoFJfmA&#10;Ih9UZUPifISfDUjSHlnCt6w9g4V5tQivk5H1wUdU9MuLv1k5GpXl/KAHKRk/M+LnJ7yskhdfz1H6&#10;PVZnQGvX2f2SqIci5bQ4E+FnIlAmLAi6aR4XOeNhdmOSYU4xzqvnmPa8rr1qqc9roouq5KQquq7K&#10;P1bUdw3dp4H9+9T++5nvYeH5OrN/6Zs+dq0PPdO3nvbHyPKp77hraICuLLqmVknZyMGVqLwZlPfj&#10;SC8n7dWkgxZ82lFdN5BPLfW3vvF71/p71/37yP9laAcvf5iY72e6+yPjh7kFzIF5UzPGtN08+FLs&#10;RJAX8hwmw7vdLHmRhwZZpJpRxwO8rI/TDgmHKekRql5kZBeo6mKZ8U9fysDpMJRwcxJOVtCK95n3&#10;XMZDu4nosh947XtZK2UWgnphZsHHDHhpfg8p5WFm3NSIBRcwAofO8ZuZTh1VBx9IuO9FnPcS1huD&#10;8F3KRgZ+9s8aEPz28n4hLx0gA4rSK/aMij1YdECnvhXQXsj4K2YFwCBcyMzGXFAvKkx7WHYdSSvc&#10;gvlvzQq8XUWya/A27aFBsWeBD2wwXi3YlHHfI/xNjXTfpCNYDIduGyHgJCdcLNQniDkIESPBrz3U&#10;yVeFy0Lpr8nkN3wgkFKiUb0HXLlBg7PqyQbFvgLeVUjfw9IVieS1QPyayl4hkB+RyY8IhJ9J5EcM&#10;+hMl743PcBB1UbJuZtYljprYPi3Fpjy0qA7N2j2nbS/ip8eBm4mIS3FJ0sfw26luE91vEfqsy8Q5&#10;QSc56MRXwtxFXjHDFNOKfFFDrlqms4Z93ghOS/ZJTt/PaCtRGA1BnYSqnYUbKXE/hrQTgiEmH9VU&#10;HVReCgn8ZrLTjHdaCYD8Em6yx0RwmA4jdkrSSvfoyRrVtkDwisd7QyL8Rtj/7YD4kkh+RKP9whO+&#10;Vqne63VrbjtxebkP4JSTajIdqBTrHPoLCu4JBfeCTnxFwf9K3P+JcPgTmfKESHlMJj7h0t8pBAdu&#10;syQTN5WqErTDTOU2c9E9NEqPecgOG0A0vEWOU/DXBKS3bMIKcf8Fbu/J3tbf93deHO6+Jhy8Jh28&#10;oOLeUHDPSfinuMNfiITHJOILPOHpIf4xDv8ET/iNxXmuhddjVmrBSa8G2NU4r5oW1jPiSoxfCjAx&#10;P73oY6ScIN5Sq1FWPbrcL1wKkvJBUjHBbGS4rTS7l2H2U4xKgtREmZOqcNqQDpr8SUfxYWS668JX&#10;XfhyqP44MX8c669mmjsgGxPbp5H1pm897TvGTW23LK/l4UIaiUQU4YAkDOgixuhXTdfD8PXYczGx&#10;HA2MF4PAx0Hoc8/1qWX51Hae1k3TtuFkajkem/o91aCrvhhZvyyCXxaRj8fB2zP/zYnrfKg9HRn6&#10;Y31nYOq2TTXARmrFO4d2O+rYCUXw0QwzmOW74yJnGHb7Jd6gyBvmBkBYjzCTUUE+sdx8XspIYzEo&#10;FOFH/IK0T4AGOaU4lI5Ig36J28Vb7jb1sNMBVjrESkfp2SQ9ESFnokxgpdGwOB8UFIOcYpBRCXHa&#10;McE0LwXoc1KTf2jIL+vi07Z01BQ1qlClKK7lpK20qBXnDNPcXl7UzXFrKUolyywVhI0coAFRJy1s&#10;pCWlpKQShooBVspPyYaYYCxWQoKin5P1MRJ+us9DDLjIPhsFcLrfSSsFWN00t4UyWii9U2LOWvxJ&#10;gzuoCq9O7defE+Oha4YaAaCMs1zwc1CQdwuC26Lgoa29GdtmTcNRRT/Ki/s5bjdL7+cZi5rkqqM4&#10;byvndcW0pphUkFnDtqgrLlrIrKrv1dS9mryBiospQS0tBWG9nVaW46JCkN0JCm5i0ENJcN8RX7fh&#10;T139VVUHAvRNW33fVX0eyR/mvC+n0q8zw++XwYezRDWvzUTgnJeLeln1AOMoI7zD5HcVLYiME0zT&#10;LyCDnHxcXKamB6K4qEqO65JedblDEy1AzZK0XYJ7Rf0gp+8mlYCi2iVNIadIxkTJAD8XkJVD2kpE&#10;A/AruczjC/mdkMVEclqIcSexGmYN89JRRd+qmMsoUkhApTBUCYnKMUEuzA8HhFEXPefGpaOkXI6B&#10;FXnNLHeUEfYLcD0vy6UkkZAg6OV7nBy/ndTyMD9mtVeo4RwzX7WsgOoWVem8IpiXRIMcb5oXnpcQ&#10;AJe3A8P3E9v3C8+Xy8iP8+DnmfW8rf3Q030e6j5PHbdd26eO4VNffdE3zOrKGQhAOWk3IwS24Lgn&#10;vJhIPh7pP88Ny1SnQ/2XifX3I+/vC/u3I8vnufXL0PYwsdwPtHdDzc3Udj51z4Blq2t7RWkjBYiT&#10;P8pxT9r8677gpCmtoQqg1m4rLmw5bAY5R3nFx+ayXOHXlvq+rT5pqsoFJBUQNUOKZlia8tJd9l2b&#10;5dDrAO6HnYvzJynlp6zmMisdZ6XVNATGwAxTjfKSekyQdvHjbknMyQ1amA4NXiV8LxesGMVrduVh&#10;ysOvxYS9NGdSYJ7WtLW4MOwkm7UHRiXOoMQLBTtUyhsx642UsyLhPVXBaxEbb+RHzkqqWlIcsLLt&#10;CMWspQTM4pBJbNeQVdINIbSiE2844QOEty6gvWEQX9HJL5mMpxLopUG9EXIzK1HpJAdng5Som24z&#10;U6XINo/zlkX6lUr4Vxn01mumOZ0Ul5vhcjIcJrIFOTAgJJPqwKTcMqjWEHiFQX1Kxz1j7b/k4J5L&#10;2e8Q0ZZHc5h10wthdjHMC7mFMYcg5+BGTDibYcOtP0i4gB/lo0FFM6VrxOCUl2M27Rv1B2GLECi0&#10;20y06Xas+s2kEw/wdF5CjsqqI0x9XTF/aoduuqG7tukEFc4KqkHe2k3przHXddOyKCquUc1JTXHe&#10;VB5V4XZGkPRSHJpNh2HH7yQGbYcxK8GhO7TJN2LIQUpD9RloJu0WIl/lcl8R8Y/JhNc0xj6buc5n&#10;vQbAZ9Wte8zrQdeh33HotxxGzaSAbsumeIVwnvOpz+nL8puPCIe/7u/+HfDNPvEJifGKSn7Bob+W&#10;8t8ZtPigj1dOQYWcOA0gz8XIeFjpIMvnYVr0ZKVwS8x7z6G+IxPeHO6/2N97sr/zC3H/DflwhUp8&#10;QyE+p5KfUajv6ZRVHmUFYq4K+Vs89hqH9o5HXRUz1vXiA7v2MOqkDfKq05rxpGEYVeWNAr8cpxc8&#10;pIIDl7OTkg5qzs9Aw8xqgt/OgMEGLe8wRfhgthb9zJKXVlsCJa2S4AxQ6aAsb1aEvar0pK741IbP&#10;W9qjpu6sZbrt204Hxk+nzi8nji8z+/3IdTnwTWv6WgpK+qheJ8VkIVkMZINm3WJcD3m4jYL1rBu8&#10;mbgux6b7me/73P19Zv42tvwYu+9HztOZfXHqXBw7Z2PzUd/0Yez5vIh+m0e+nEXvzry3R7abke7D&#10;SDvsq7sdXb9u7FbNf3EYVkKW7Zgfn0pBiZQgnOT4Yhx3mOfwsxw+msdHCfnJMT8pGQQIwk9GBJmo&#10;OBEWRYKCWFCY9POXPjolQ5OyZEScionTcUk2Ji6lRMUUF03zihkOlqJVkoxyQlxKC5ccE2FmQuxy&#10;VNpJLreILlD4CJMe12STirRXVpQLcD4HFxPicozfjLE6CUY/w2wUgISIqylhJSMqZQS1GK8R5TXi&#10;/Ab4MyWoRKFqgAe8fCHGK8V4xSgvFWQk/fSknxJzEZIOYtbFzLs5mI/TjfDHGfGoILysCe67/NuJ&#10;6MNUCdz02bnp6lN01HX0supeTjjJQ9McD6jgJAedF/nHVcW8pQegMynK+hlWO8fpFvnjsuCsJrxt&#10;KRddY6WuKZUUrYK0gwlGVei4IT0C4oTBo7ysm5PU8+JqXlrPSQsxUSEmTfu5OTe16iV1ouRemjLI&#10;UKeo4KQGTDfy0FJ+HRi+jQ1fF8iyDY3fjiMfTwqjiq8W1xeDcDkEN6LLK11jIBJFCCjfrKZY7rvM&#10;yzoFwQjlH5UlZzUAaop+BW5gknJVWgXEUJaPK4Yppl9gumHNXKtb0xljNKRI+kTFANSLS/sJYLI4&#10;kQjNE6A5rHSXie03MzIBVjMv6RYUfVTbKepKaSmIMuUAoxFit+OifkTSiMiwkKQSEBb93GIE6uQV&#10;g6zwBBVdFZWzrLIckUScbK+Z7DbhkqbDmpsySoqmKdksI5uUNUNMPSpIWxl2K8cfpqF5HkgpMi2p&#10;bnv6j0fmh3PLjwvnl1P7/ZH1YmQ475uuR7aLgfmqqvlUU3zuwA9dzcee7rqhPC+Lr1qy24nycoLc&#10;zXXfj6xfZrovc+PnsfmPE9+PU/ePU+cfF4HfF4FPA/fHkf6qp7wcqG4n+o8L6/nIPG2ZwJEsUPld&#10;Gf7UQr4sFF8u5VcLZbuqDAeFETOl5uUustKPdc33lv1LzQgQ7fMAvmoggPD6KcUkqxhk5GWArUFx&#10;PiwvJuB2QXBaE37pmj/1rKBr5iXZoqo4amvPm4ZJWTEqIlhSHgwKvR66z0oDPt0oX9fKVwNGfNK9&#10;LM5UT/KHRdFNV3jWVxYzAr+batMBDdhXy6lCMZ7LX+MyV7isNzL+O6vmEA0KZ3HFGHBGUJD1CXMu&#10;QcjNCriFHiukV5Jh0ZZUuKKSrmhl72XQGpu2QsK9ONh9Qjz4GaI/0cM7WRd7nlMsikosKUpG6cuc&#10;W14+CDQKaAPmvrEo1kN2XCjECIe5bjfNbDgwavfseoJDjzcBitLvC6RvgbYR9n6h7f4sI73wy/Bp&#10;Cw/z0foJ1iC1LJyBhaRoRAYIMuVnppyEnBfXCLNRMAYKuh+j4FFbn4iwLRayXX+YdPH8FoZBs29W&#10;7TlVO17TdiFGBy7ktGkCkHpSNtw2ly7kvqM8KQmPi/qLSuR+XPr8wfswN17XldMy/bgqAOd5hGmq&#10;CXHSRQyaDlEHs2TjBHVEs5GoVu1qZGsu1U7USk96oZyTGjDuQ6zHTPpzNnNNyNvVSHAGBYiwVI99&#10;mWcr42E4rES3hZAxE3LWQ59mxS59b5XiZdy3XOojFuklCf/i4OAZnvCCTHrNom/y2OuwcMOm2036&#10;KPkEKxqhO5wEjWbN4yTm/FAhALu1TADBPM6KgL0DPpFIeHK4/+vh7q8c0grE2uKy1hn0FTr9FYv5&#10;XsxZl/PfyGUrRu22UrK9rJHGe6+W7Ics9JwPmHjuRcf+7TjwZWa9bCk6SW4hsJ9xMqPGjZBhy2ve&#10;ibvJaJhdTfMbOWE5KSzH2aUQOe8npt2HGftOzonLu0ilELdXVF+ObcO6fFqTHdWkJ13laUs7aSon&#10;Pd0JmGtD6+2Z+/7C+3Dq+XzsuQHUUpZlY8yAG5wfhs3EMJjxBu2607DvdXLySflx23I/cd6Pbd+O&#10;Xd9ObJ9PnHdT5+3QeTuxHU808xPL4sJ9cmq8mFuuZu7LiePjLPD9LPfxMnZ74n5YuO/GYIIbhlVV&#10;p6zpVo1/Cbr2QOyOBGhgBgZ8bJebZHMSLQ6iyY632PFuJy7kIcQ8uKCL6HeSfHZSwE0PupjgmeEg&#10;LxkSZEALCwrLkmKiclZaRxUtFGmVkWoNLpWkWEFUz0G1JLuShJalX6LkdIxWSLCbadGoIDsqK05r&#10;8kVZNK1KZ3WkU4JLGUkhJcQiglqE14xz6gk6QKI6ym7kufVlWgd+Kc7KBylYmN5M8NpJQTPOBbLU&#10;jAmBJmXjUD4mRENAILkJPyPmoyd89GKIUwrxCj5WJcDpRvnTNHRShG5botuR6OJEPpkpJl3NdKDq&#10;N+F+HelhSL/IGZc4oxxrlOMtSQgVgBDTzglGedEkzTvKc2ZF4bQim1Xh07p8XBc3S1AhI8gmOekw&#10;JR8ltHPMKco/LUkvMOQMg48qinFD0y6rankE4EgwInL7uXYb2WHad5g3PZb1nPewG2ecoPB9S7u8&#10;O9I23td13/pAk4wPU8vnI//1wHtedcxzxn5G08tqu1lVJwd386I5JjtrqOdlZT8vBTiyrIlZEJ5X&#10;4HMMvq5r7jrqy6b8cmqZ9Q3HDf1JQ3tcUR1X1P2KFi1q0hl1MgGnAEfGhe2kqJsS1lNQNsZJBtgZ&#10;F1T2yjpRRTctHpVlvbKsiSlL4CVpaSLMywU4lSCvG5OO4vAgr26jmuUK6YA4HxCCk9yLsq9Q6Wla&#10;0YnIYg62VUfQafZB8IoZiSUXsx4UjKKyo6xqUFC3c4pGcll0q5ygDjO8o+XGUtUgK59h6klDddxV&#10;fujKL7uy05H2aKA6GarPh6arofe64bhv6u6a8H1T/dA1/Y+bSd9mhu/Hxi9H+u+n1u8n1u9nlm9n&#10;y+L/v584f8ztP2aW3xeO3yeePxahT3Pzp5H260T/7dj68dh8PbYdtc2XHeeXnvt72/K1r/46l3+7&#10;1lydGFo1dTosboTEJxnlfcv4bWj5NjV+Hdm+9oFPR27r8oua6rQKL0rQBBV2MsAnwZ2CflrSXHcU&#10;n6eab3PL7cgyrSsmZckQhQA3zxv6YUXfRw35mDQQYAfsZJ+dAZrbSEh62QDuS0koE6FX0zwAfB9a&#10;onlNWM0LI36my0LQaQ/0CqoRoengQ7OOZdDT3Goi6mQP88p5ETnOwEAUuymkHoHTfqHfyfTZWAEz&#10;26Wj2DSHDvW+R4Ozq4kItMehrtH3n4kJj438NyEjuRWTXNe0C0xRTYkKSW42xEED0qRP7DcyHcuV&#10;EYcpP7UYhwpRYdzN9JtIARvN66EYDXtK5bZMscsWrB4ePj7Y+5mKfyRjv/VrqWhIvMCQ67LyKKdu&#10;RMXDFDIuqJtJSTMuHCZEowRjCsxHnv9hOc515y2kGOFFnNysm9uKKYCauo1Et54Qt9BCTko6xr4Y&#10;WU97lhGKXDaMn3tWMDvuW7pzTAZM2+eJ97/8X7f/9l/CXz4gH5rqBabpVaSNgqyekddiokaIi3mo&#10;jTCUdNKdVrIFoIltWYfJbdhN+VnpCJT1sYM2slTwUg5vGvRku5EbsDD9ZhDZliUEi0FB0sM26Q6c&#10;psOUDZ/3EsOuZeJKk5IoXi7Ofsajv2HSVoAOkUkvwS9M6iqL/lYm2gKyGnASXX683rar0KwLJS91&#10;ms2gjeI30QxynAzaUsAHGoSIIDgeb5VCecGgvpVwtw0ykklGkPA32NCqRHlg0O6ZdO9Nho2Ag+fU&#10;Uy3Kbb183aDDJYLsSpxbT7DPOpqvZ+7vZ7aTlrQUpYcdG27D+7CR7da8jNhwGQ+tHOXXEtxqnFGO&#10;0mtxejFITLkOAtYtr3014tpOeHbTAXw5zZnW5f2qdFyTTiuSQU3cxeSNMtxrq+Zdzd3YcnviuDl1&#10;XS8c51P7rGsYNkH4EpcSIjQOp0PSsI8bc5HB6U0HpKWEfIipLrvmu5H1fmK7HhtvZ7YPQ+tN13Q7&#10;MJ8MtLOZYX5mPjvVXC1MH6aW84Hhdhp8OEpcHbuvjq2f5s6HifOqb+thKuB30YziL9EQOR7kAqL0&#10;OyGPnWW3kkzGA6NhX6/bNxn3rcYdj3XPZ9uxmTYthk2rdsOh33VbCT4Xxe+lRQKsZJifj0KVhKBf&#10;FHdKokFNPqqrh119va8pVeVoQYKloWqKX89AjYKgVmCXcqxSltVbVu8ADCE9acrGVUGnwG8vL8FB&#10;taywkhZ2kqJ2UlyN8bA4rZKhdUrsHsroF5idDAecaxQ8GKf309xxWjDPifoZaJiXAHLKJsVgtpdC&#10;wnyQGw9yogFu1MNO+xhoCBhPbjXC6yUFx3nRdVl805ZcTOSjuawyFNfrykFJPipwlnkwK5JyiV8u&#10;CKp5US0nrWVljTTUzwnmeeg0K/xQkMzy7F6W3SqIumVFt6KoFGE0IcgFmNkAO+qhRBw7xRBxlONe&#10;FCV3JcVdVXZeh0cVOZZZdls0KPB4uFYbS6cnaZTLigY+/W7BRezGmEdl+GKgu5yYLrumi6rhHNNd&#10;t42nffVZT7Ps15r+pqSbFFQjVNMGUy4jKqd5rby4lYfLSVE2xE74yGiE0UiwJyXpSU152TF+6mse&#10;RtrbI8scCFLbBITzpAbPq8iorm1U1eUSUkbllZxkucAhyceiHDTMyvuZRQ+r5RdOo4pZTDZLixc1&#10;xbClqNeUhbwqGRUl/YKMm4+6BN2wZF7QzjvWVk2LZeTFqApLyBsJ8bKoT1pYiUuSXr7fynJoKVYV&#10;wa0iZcysghe4FqgSl0/Tql5G0UzJGklpMSWqZVgjVDwpydt5WSslaacU7ZxsjEnOAHo2hUd99aQt&#10;Xwzgk552UbOfVJ2nFfVlA75raT52TF97+k8d1aeB5uNQ+zDQAsEAUvT9wvbj2gEE6fuJ5evc8nlq&#10;+Dwz/TjzfTvxP5zYv00tvx85gR1b9JWT5fCD77rAAeg+t7R3HfhupLiZa8cdcHLgWhpZZFQfK/qv&#10;AwtQtU/Hmk8TIEW2b13DQx25bWnOa/B5Tbasrww6BVUMUPmHuubLCPl8pLkaqRdNxbACN/NQPcXq&#10;56BpEZkW9dOsrh4Vpbzkop+Xi0JoBq6k5a0k3E2JiyluOkEtJjhjFJlhUD/Pb2ShXJTrcxB1hn2X&#10;mZnxCruoadKOZVOaZhg+y2lmJWQEELwkmxTlDTCT49JkSBzyMJMeRtkHlXxQepn9hJ92CWM2jt/A&#10;BIFPD+2FZNtZ42HJz12U1Hdt7UVLM8aUtQyERnilkLTgEybt/KRLEHPT0yEGCEC1jKIUlaaDwmRE&#10;7PCTFNoNoWyNB21RGe8PltvefxWw3tg0hLiHD3pzVoFPs5JxTF4NS7tR6LSoPi9r5xnJRV7+UEUu&#10;q8ggCx0X4eum4qKl7OSU5ZSmldF08losIkVd7IqX3w/B1Yg0nxC2MGTWMRw1tRc1zXVFCTzWCYoc&#10;FWQfWvC3heb7tf/TqfZmojlt6iZFpJ2DW3mklgNNXk0LcyFKxINz2w6cVoLXRfe46fEQJ+omhJyH&#10;AQ/eZyda1dsa+XuzYTcUZuXiqsLShO1GnfiUl5cN8P0Wokm1a1Ft+nWbYeuW37rmNy83GBkRAiJa&#10;k4s2l7utuRtc1jsB+52As8ZmrDDpr4S8NzLha4HkpUD4SsB9JeWvaKTrdt0BoFsdsotId3RKgttM&#10;dTuZegNBKj8QiQ/kkn23mhrR0U3KQ1iLMzjUXrfUacE5bLioT5z3SYs+btpD97to+Ri/jYpbBV4P&#10;44zq/EGFm0/sB1x7LjNQWWpMk4qaOCkHBfVxKhF+PcatRRnVZeaBJRil3Ich247Xvp7w7mS8Gyn3&#10;Ws6/V4nSsCyrVRT2S5JKlltICjIpqFxGpm39zcjyYW69mFtnQ2OroazUFOOWbtrQzRvGo7a9j+kq&#10;GTBVRe24pJ5cduK4rFjUlH/KjxUg1/2R9/PC83Fo/jgyXw1Ns4F50DdM+8ubRuc980lXfzsPfzlL&#10;fbwNfbiwXk/MVx3bSd3cySuBUQgF+X9JxNnRAM/loLtsbJuFajHh9Jo9rWrXpMKZ1IcG9Y5Rv63X&#10;rytUr1TKlwbkrV23rLbgtZMDLlo0wI776IUIu53mj0uCSVvSa0taLaTeVJdqSL4oL5XkGJCKDNQp&#10;iPslUQvlNDFhpwFiNH9SFY6rkkkT7lTFTVRYy/HqGW4nB3WyUDPBbaRFjYy4keW3sowZxj5v8M8a&#10;3CnGHxSkrdwyx8+8IDgvyy6rijEm7hdEHVRWzsvA9K7FxfnocsdcNMyPe3nLG8g+ajEKCInWTjDG&#10;aeZxQXhalfbKnGaLV6pzGiV4VtSflwWnTX63KqnWteWqrljU5pIwGpN0YsJZin9ZEFznRVclVTfP&#10;qaRYaIpbzElyGUEhLkNDgoKPkfcyow5GwLyb9hw24jRgA88y/Kss80NVctRU1/NwKanIBJarfTwm&#10;plNLdqhwKTO1ZCENg6yjPHTUkM0GyulYs2irj6uaWVE9rWimbdWiiVy2tLd1/W1FP0YV7QxcTy0V&#10;KBfjxOLsgJ/lc1LBiPRZ99IuciXM6mYh4AmWJRebqvOe5niiHk/1o7ZuUZeNy+JhVT6oqwZ1pF0U&#10;dZbJCJBmQQ78bz7MRIOsopdV9XFrfnYvAg1C0Cwjmy03B0jQLD8T4qV8vLRLkLYLcg5BJyI+a5r6&#10;TQ1WVJTTSDmJNPPKVm65RbyWFsYiglhEEnJBMbswamQFNLSEkZ3w8CMhQToq7UShfkYyyIr7GWk1&#10;K8XSgnpauLyMmeCXIrxOQjxB5Xcd3UNbfT/QfBiZgJm6GGpPOoZZzTyv2E5qmrOG7LKhXK6q72vv&#10;B9qrnv6yo79p6x762m9Hhh8X9t+vHT8uzN9PDV+OzB/nuodTy8OZ4+Hc8/3C/8dF+G7q6WDKbFKA&#10;hqjzkuSuKb/CoPOSCGjApCKb1NTdiqqBKTuo6hLTfm1qfwABO3F/mmk/Dayfmrb7quZjTXuOqa7r&#10;QAItn4au07p9WtVMMdnDUPd1obyfq04GynkTGWEIlpPmYsxamD5KCo9R+GNdf5QRDjOiaUl1VNcd&#10;Nw2nzeWe4n5eVs8KSmlOMQktl9FH2cBblCKsUgyKBzg+FyMC+iUnOgO4MAz2mo6jou66pB0VpA1U&#10;Xs+D0w43UUUiJUmnVdkIVI9B06RkkBAVohwsry4kFKWYtByHww5uyMzEnEzUSSyFuIOc9LKOAFI5&#10;q+iAsA1QZTunrcalWa8gDVqQm/BTsjFBI6cEViOXlIcjQoD1ct2eAN7gQBs0xjs86Qmd8kwn3sp7&#10;BbWotBjjVeO0bpTbCYlLLlbNzxpnZOBEnRWkV6j4HoPHRUkvJZ7kFVNMcVRBBmV9AzV1Srp6abnL&#10;u5+QH2fVNwXtoqBqFOSVgnzUMpyC+FXVHhUU47x0kpdPcpJ5UXDdEl3XxLdV43nTsegYR5hwWlBN&#10;yrpeRVfKSnIpKBggu227Ptuh17AfMAH5oSYDnFJckI3QfM5dvx3nM4OG9zlwuRy3WVPVU4xSYDvj&#10;I+ZD/JiH7DXvO5Q7LmTHiby3K1dc2jdR20HaDUUcPJeRpFMd6LVUFYKXCjdFnBUu8zWJ9IRAeEQk&#10;/Eok/J1E+ZVJfc4nv5KzVrXCba1026jeM2r2DMqdgJ2d8wti3mWZUJOZrNaSEOQQ8GvERPKaiXYP&#10;zxWyBb06t41jsy0LhCfsAiwgzAXYwGEAu1/KQIUcF80zijlm1LvvsmzaTbsm3Uuz8kVAzYpat2Mu&#10;SmaZUoiT81FyPmLGfZB0HyY8xLjzIOncT7sJOfdezr6WML7N2nbzHmI6Ss8lOMUYNxtlx/ysSFiY&#10;zamaFf1R23wythyNzaO+vlqBMUw6bOnO+gB9XB+n7uOuYdTRzhrIoqKclPXzqnqCiY8q0ps6sIna&#10;057p7jj0+2X8y8z6cay/7OvHDUO/YZq2jYu2fdY0zLr6q7n/00X00yf/2Yn+dGBaNM2Tkq4SE8d9&#10;7ICP/ReX+9DroDgtRKMRrzfsa7TLVdpK+Y5eeqiT7mmBsKs2JMhbqeqlAnmuU7y2atZtxl2Xkegz&#10;UwMOUshxmHDtV8OUbpbZwJiVJr/QlGUxOJOR5nKyfFZSygsrOaiRFbZyvGaOU0f5zYq0U4KGFUkX&#10;kzTK0nJJBJ5QTnOx+JIuOyl2OcVE4xwsAXUygnkRumlIPvUln2eyqx4wzvA4z10UuIs876QknJcE&#10;vSK/k+N2CxCwD8trVgW4lBOl08JkDFCLIOfjZgLMchJEPXYthuulGeOCbIxK+qigW+a1K9zjluFT&#10;x/8BjO+e+LSj7VRU9aKyjqobeXk9IRilpIssb55jTkrL9Mz1NLea4BWjXDTGzYGQEeQW/JR8EJ8P&#10;kLJucsxJSvqIhSipk2GcoPyPmPC+Dp+11IOqtppXoWFp2gulPFDczso5mWUPcxBkXSa5tyh0VRXP&#10;6+J5R3Hd1Vw3tWdAkCrqpfOtys8amlsQBDveWVXTzSu6BU09g+QiAm+A5rRTfRaaX38YM+23Pbxp&#10;Qrqc/A31vKmddRxnA/vJ2DAfa8DQGVdk3QrcKst7NcW0KQdhd5lfJCdtZmAsDiRcWk/JWnFpIyYq&#10;R1mVGL+XhMdZpJuVgzmQibFTAUbUwwzYGEE7F9jtdlI0b2oaNTmGKuo5XQt40izoQUEuzY1HmOkA&#10;PxUUB118n53jstANerLLRPE7aAkvG/NB3Si7l2YPM9xxRtjMiLHMUs/yKWk4xEwHGb0o87Iq/z40&#10;/xhYvkxtD2ML8FynDcMYU/VLinnFcFLTnjWlV13Vh77mdqy7HBpnbT0Qg+Oy+qIqv+lIPs91P84s&#10;3060n8eyrxPDw1jz9cjw5cTy/dz1b7fJr9eJXtuWTCMeDwQIoBOTzFLQNMUfpUVdVNYpKLtFQ7uo&#10;refgWk52UlR8bat/LDefO78OHF9a9o9l3U1Jvkxhjmmv65rPQ+O3ueOyazxuaBYV+EMfSJHieqyc&#10;NmRDVDxEVYUsHA3S0y4S5ifPMdbXGfJ1Zv585Pn9Q/zb3Pl1ZPncM992LNOGfoBKW2l+MSGKRyXR&#10;mCAV5paiy4THpaS8FJdn4/x8norm8G1UUs7DI1QxQ2X1lLCclLUzqmle10e18ZgwEZaU47JBWrpI&#10;CkcZfq0kbA6saEldSkPFhAD0YMTJTNuJMetuzEUohpmjLP8CU15j+g913UlNP6kYukVNLaspxWEs&#10;IQFxCo0IyhFROSLLR6XhIORy8BVqvFC+wxWu0RgvmPQXavFW3Egdx+BZEm6n4OVOoBSvHZd1QoJS&#10;gFePiUcZyTDN6SdI4ySunCe3c4JuVtwuiE8qquOGbVCydvIqLCsDmFjPyYEROS7IujlBBZVWCwqA&#10;R4OKaobpZyVDIymqxbijArzA1KM80s4qZzndpKqatFTHywyKxklD28dU1RiEBXhRBy2gPwxo9szS&#10;Fa38tV2HS3s5lThUjHOzMWbMdQhgqBwVFeLcTJaey5KwxF7Ru5ULUDNBesRz4LfsBdR7PvmeR7lt&#10;RlbN2rcey3bIxfDaaV4n1WIkGQwki5mlUezB0Crnz4QUOMJjHP7xIe6XA+JvRMJTOvEVh/xKzHmv&#10;lxzadESPlRSwkzNefj0ixaLCVJjvBu9joZitdLuF6DTuWPXbThvF7iOGAly/m2ezMUwmolFL1St3&#10;Nao1hWrTZMI5PVRPiBpJ0MJBsst8aNZsWbT7JtUTp2rHj7z3qrft+h2flRh0kgP2fbdh1aJ8Y9Vu&#10;eJZFedZjtp20l5a078ZNaxHDetS4n3YQYyFOIszLhAVxPyfspocColhcXcqb+lVrv23oNLXVkqyU&#10;E1YK4k5Nedwz308cd1PrSV/d7yPjrmzWRBYt/VEDOa4JL+uSu5ritqm9HtkezuL/uM78OHd/PjKc&#10;97WztmHesy56RiBIg4561EdOhhagdouFdjJWzjr6AZCrohogRMrHCnrofzEuT8e+Qb+l1eJhDU6g&#10;2hModgXCLSl/Fea/UYlfwuLnUtlrhXIVUb1XqjcR5bZava/XLpd+GlU7FtW617Sd9FIKUVY2Tk+n&#10;OfE0L5kTprOCQgYqAknP8IC/LqahZSH01PISeTktwlLSckqCJfnFJCeXYFRTYMJwsmFKPkxCI8R0&#10;GJ8PUYsRRifFvMrRHzDoa1f6ZSq/7ktOGsAf8UZZzigr6AOQKghaWfqwyBmivD7KBcpUzvHQHJRL&#10;cLNhdtbPBq6/Fmd3EuxOEgxBei3JG+REi6IEtKMqctpW3/bghx7yuS3/0ldf1uXA4ANPd1HWHlWV&#10;g7LkCJMdV0WNIgcrSYppgDii4jIbN7cZ5ZRDxFKSlIsSsiEKGmAUvbRqgFsMc9AEs51nnJRZN23J&#10;7UB+PoDnPXWvbmiktLWYGo3Af74DbRDlniWEH2LMDxnuDJMNMPFZVXzXll+25UcN9VFVM28opzX5&#10;WVP3qWn5VrN+rmhvStBZBenmkXRU4PTxHDZqzEnPOUlVH+0oITzF4A91+feB8ePAfNF1nfedR13T&#10;oqWaleFTDAGwNajq503zuKEZV5Gzovo6p51nDd2cvpbTN/K6dkbeSIBgIWmlFKOcYoRC7RKMZSTF&#10;ELcQ5Ac8LKeTHXTyMz4+FqVVMmwszwP/raThWlYI1KicAu5emIkBeRYX/scdCAffrKMaVTirehVE&#10;wLKf3okyZwnJIP3nUu+sqpPXYTl1IavJZYzZuAaNIscZyVUJOF/tRc1+VEOuMNFNVTUuKntFZFAQ&#10;n6EKQCTnfeXNUAlU5+ux43xoHtaURwXDLKPu5sWzKvxhoPs8NXybar6O1Z+mji8n9s9z7cNM8/3E&#10;+PXS/eE0VK9rYmF+2CHKOqVVv6QRFFRDvGpCXE7IGglxKyuuopIGCveL2uOK+qGr+T6yfB+5vjTs&#10;n6v6O0x6W1PfNBy3NfN9Xfepa/q8cH048pz1dCcV8V1X9TA0fGgbp6himpMuCnAjJ85GBVm/oBRi&#10;DXO0D13eD8Btt/4/voV+v3d/nesfeoZvXftVXX1SlY9LsmZOVskglby8kldUUVWrbGihmiEqqBcY&#10;xTw9n2IXE2IwTWqYrFSUFNKCWlq8ANyQgasZeQKE15Ckk9YAD9HOwY0s3CwK6zUFisJoglOIsLKA&#10;TT3spJ2Qch2mPQQsyGrHBLOc6LwEXzbBAehPMEMvJa3H5YUgDQvTy34o6CIGrIcZPwfAmc1O12hJ&#10;QskGJFrekOcz36qg1biJ3AsKzv/csn1e0XZL0npBMC5Jh3moFGeVgvR6mA9UMxElZyP4Rh64RjEY&#10;YLOafl7XDCtK8E2LeVU2iRQS0kpWWC9KAWGXUiI0hwDKqRZYjYKkmoeXlyLSwnxe0impxiU1QNty&#10;Dh4ATior5zX1KRjhTfWgoqvG5Y2wuO5lZcwEt3LHCe84ZLtGxbbHtIf6gFeW1FG4URaiIVotwWsn&#10;uFiIFomQUxFG2k8sBomtuKCS0SRCPJ/pwKc9DOsPEqa9sGHLY9x02/bCLlLcu0wm6bIyDRa8zkqQ&#10;KrZ43LcMGmCj50TCEzLuCR3/jHz4GwmoEXWFR1uVMjf10JpDRwq7uaWwpJdUDDLKfk7RTCPZiCQc&#10;ZsUTomxSlgwJIg5S1EVIhImRAN3vYnnsAqOKKpXu8AXrHO57Lu8dn/8aQQ50uj2X4yDgIHoNuxb1&#10;plaxpZa+NyB7BtmWVrKukq6ZNDi3meLS7BiFTyXcn0XClzrVrl69rtWuWPWvbcoXTmTFirzTgKZZ&#10;N1sFThdvuerYgfM6yUGPIBkEB6YsAHua06IZeT4JZeLcXEqAJRTg1LUqyLCinZWRQUk+aWqWSVI6&#10;6kkTOWoIz5vim7b6Q990ObN+Pg3+cRr4fGw66UlnbdW8Zz6b2I8H+kVPO+sZjrrG065l2tEf9Q3T&#10;trrbQBo1XausbeWV9bi0EoT+gsjf6dV7Gu2WQrMnQrZ4kg2GYJXEfAVkn898KmA+hjhPxaIVOfxe&#10;Jl+VytfEsnU5vCMVb4pF61JoRS1aMUjeulQbIcte3I1L+AEDsooZcSkjLafFlSSExjiFOCufYKej&#10;zESAngrx4gFe2M+LeOghByHuJ8X8hHSAlvZTMyFaPkhFA5S0j1AM0asJdj/HuiyyPldFD23pTQ+e&#10;VpaJnLEkE4z1WpzfSYp6CUErzWtnBZ0s1MqKqhkIA04wJSjEedkIJxtig1aKchtxbjPBqWf4WIZX&#10;TzKO8/z7muSmI7/oItdt+X1H9TAw3PV0k6JwkJfMc9IPmOoUk49R8bggAVTULPHyGXYxCWUB2IY4&#10;aJBZjTJbOXanJywUaeHAbsJ3mPcTy2FBJSyox/ijPP+8IfowUV8dmxcT42JomVbUw4ximNd289p2&#10;Uj5JyycJ6TQqPAlz5lHO/zCM52XxfVN60RSfNpDLpv58uQxaeV7XfKhqP9cMnyqK26r4BJO3skg+&#10;LkmEhUk/BwhbLSHs5uUny9pFimNMct9U3vW0H6fOa+BB2tqTphrQ0kVNNSkrhmX1omIclTXTsvxD&#10;UflQ1J3lNUAVehlNLwMOD/CQtJcW9QryGSa5qIonGIAepBAWLXfVWBh+CzPkZCc97JKPVvCRwKzG&#10;wpxaTNiIQ6O08KSoHJX0tbyhGENSQXB4UredqUa2jIp1u+Zt1HFQDHJrEfY0JRzlZRMUWRQ006K+&#10;ixrBSypZfSmlwpLyeUFxUpRNsrJBVtVO83sp5hBoQ0lewxSdMny0zOqtumjBn8fqjxPVxUB72tDO&#10;MeWooAfzvJcULDDJXVf7fWJcBvq59svc9O3I8HmifBjKv020nxfOy5Fn1DRUM9KCT5JxMLNOWhmE&#10;SwCIabgcg1phcSuy3Lfbzok7ZRWwI59b2s8dy3XbeVNz3gA1qiN3bc1Nx/SxY/7c1X0ZGb6fum8W&#10;zpue7b5u/twyfm7r7ptq4GCmBdFFBR7lBc041E/Jx0AzqopJU3Y91j4cGe6PlD8uLV9n+q9Dy48l&#10;dZmvO7ZJw9TGVJ2ivIvKu5hqVNPPauazln3eVPYbcAmD0KK4kJFWUxLAbY2iHDxzUkLOqoZpQVdJ&#10;IUDUW6jxuO6Yl4GAqapxGI1wy2khlhKm3cSch5LzMlEfpxzgAGksBhglH6sc5paT7F6BPy5LJ5i6&#10;lYVzEWbYQ3fbdj32A4+FalLvOjS7ASs54GA5rEytmiSDd8RAkHhrEu6GSbaRslH6MeispDotqT6N&#10;QZRBOjXxuCYZVsTNHFSMMNEwqwrcZ4rXz4nPgAgVNdOSrodqGll5OQG8qRDLwWXwe07WLimGyyx/&#10;8mIYyoTFxeVFQn4fU/YwdQOVVVFpGRXX0/xmQZpJc9tZxUlFe9qxderadk02xOBBUYlFJcUAr+Ch&#10;hw14q3LXINoyinbcZobfQSz4CN0UHxjNbo4ziDMbSUYpSUsFCS7PQcBJS/rpWJTVy8gmHS+GmcNh&#10;rte5G3XtpVz7WcdSuVNhClD0fJwFSNdhoaj1O4hhhyt4QaX8RqO/YLCW2S441JcC2ms2ZYVOf8vn&#10;b0OcLSlrU8Nfd2lIeb9knNceFdTnTctZUz8p65s5DeC/XsvQb1nQNBx2U4NOQtSND7rJwGJq1XiR&#10;YJXOeEljvmGy3zPYK3T2Kwm8pdYASNqwGQkWNd6AbEkFy5oJEPeNULAq4K4KBVuwGNAS2a481ApW&#10;IOYLFmtFxN+SQRs83jMO569Czt8l3KdCznM+/xUkeCERryMIEKpti472Zy0iosvM8FqWxaaDy3qs&#10;NI+T5HaQAh5m3MuNBijhED0VA7AuBJTZRZFeGRmWpeOyeFTkTTHRaVV10TGejqy3R977ufNirBm3&#10;JN2aYtYzXU6tpyPjcd9wNrSdDxxHPdO0qz9qq5crKWqKYcUA4sa8ZJimVZOk6i9y6YpSui6VvxUr&#10;3wvEbziCNwzuGyITnOsnTNozOmW5FJLLfs3nvuDxnvP4rwXQKiRY43LeQtA6JHgn4rxU8d6YxKt2&#10;eMWvX49Z9/JeKgg95ZiknpSVo0IsCmUDjHgAqA4p6qP53AyXi2Myk8x6gLE7btOe27QTtB4kPECE&#10;6Hk/AwtwymFOK8ZvZ3mdPHuaZ15WBNct2XETbqMwlkJyITYKLGeQm/ODqcUtJziVBLOZZDXS/HJG&#10;iCWFWEIERjNQo0ICykShfAQqhljVOBdoWDHLKySoiyzrDuPddUTnHfEZcKY11UlDPSouC410srwJ&#10;Cs0L0CwvHGYE/YxolBHWM6xCilbN8LJxTiJAy4SYaJSBxqiZAiucIHu8eyE3LuWl5ILckp/XDgkm&#10;aWhRkywGqvnM1ulZhnXDUQke5KFKmrdEw5ioGRZ2I8JBFJrHxKMo1E6Lx5j8voV8bsG3Xfl1V3Pf&#10;t103LTNUcVRELkrIh5Lisig+KfEHwLwn4UoKbqZk9YS4m1uuYGygij6q66DyaVF6WZXfDQ1fjmwP&#10;U8td33jbNX1o6a9ammlFdlTTXNWtJ1XLuKw5KWovUGM/pWynlJ2Uqp9RtuOCTkZUijJrae4wSztH&#10;OYNlGghpOiDI+iDULSr5pLkglPCxUi562IZPuElpL7kQoDcjrPOc4FMNue27BzVnNg6HAnyXm6k3&#10;7iOK90Zk1WncCNrxeS+3ERGcoLJ5TTnGkElePi8iM8w8xUyDkg58i3IGCKFiWlKPc8gohzQTItBl&#10;IPp067p6CemU5NOKarbMvST73FHedOFxTXyMIRdlzbzlGKDAnss+NBUPPfXnsebHlfPbB9fXY93D&#10;GPkIqLor/9pDPg30H3rWoyZQTXE3JWrGeZUYt5qVdGq6RlFZy4lbMaQSUJWiimpSjBWk46L0A5Dt&#10;mnFctkxQ41FJdd1E7kfah7nl28L648jy48T6x5X308Jx1wf6ZPjYNn2o6Y5LCHAwwzT9JM9YoJx5&#10;TnSFLbOSj5rGQds4byI3HfjTUPZtpv06MgA1+ta3/Oi7Pw7Dp+PIpGMe12WLCrKoqc5bhqum6a5l&#10;Pa5rx3V1oywvZqA2ppxVzL28cloGJkMHTMaHlu5D3bjAtNOG+bRtO2+Yj8pAmMVFnyjrE+UiYLhS&#10;vNZ9p37La9jOOMj1IFSLLHPqVCPC5W7oPNTBxIuyfI5pupg6k2B57Qd65XsEXpNJN3TSPYfmMGKn&#10;JbyCsFvoMDP0GpwK2VXDhwYF1ak7iNvJZT9zkpMelWT3HeV5DxnXwUgWj6qyWlpYiLLzUeAFl4lr&#10;TwrqT233cUE/LRqaOXUlo6xk5JWMuFdWLq+wFRVtVHmSUU1icDkkAZBXiIoAFXVrmn5N2y8hkyI8&#10;yQm7cVYlyS3lRC1UOa9qBhVtFVV0KvC4KO/nkVIESnmZXtOuXrIm5a8oBJtmOREcs9dJS9h2a0Hy&#10;MCfqxqn9FKVWoBdy1IT3MGje8xr3wm5cPkKspRh1TFop63MZSTy8n4/sV4OkdpDZinPKWXY1z03H&#10;aX4fyemkK3U7AtlrJvsRlfz3ZcVb3hsu5zXEfiNhr4q4exC0LxQvkwRK2O8R7ppTRSyH4HlBc13T&#10;XS8v6ionmLJbUHdLsn5VjuVEiTA74CGHPNSYmxZwL1cAKtR7LPYTNu0ll7Eq5G3x2Wtc5juNnOGx&#10;8VxWgl2Ht2uIesWmkPOERf+NxnjO5L6jsd6xucvySwrJplzwCqI/ppMeE0lP2fS3bOorMvk3POmv&#10;JPLPZNIjGv2NQHigElJh0apA/AtP8ASCNiTQa7loVSFeWxael7yViFelkncAP8Aw0CoPzKodk25D&#10;b9o3WWhuJzXt59ST0kEenqCSBSYaocJBQTIuIkdN48nQer1wX83t876yWwNqpJq29GcD4+nAdNQ3&#10;X03cH2aeo6l51tOct3THDfW4pRlVDZOKcbn/pGw8rZj+IhW9UopWZZJXCnhFLHsDSd/xhO85nLcs&#10;9isO/x2N8ZpCfcGgv2TQfuVwnrB5z0Xi9yLhuoD7jstd4fJWBLzXy4JUwvcGyapZuuJTb8YNB2kb&#10;Oe5aFr5L+PlR958ZaJzEiIcU8dE8HpbBRleoD5Xwth7etCIbbt1uyLCdcOKzfnraTQUOrh3lDxPc&#10;QZ5bz3M6OahfhAaYsIMuL/FlIlIQ1xJudtDFCLjpES/4FGIlwehmWPU4HZi7UvzPjAMRQT7Czce4&#10;RRBZEpJahFcLATPIWmJTmtdKc8ZZ+gxjD4u8WUk5ROX9grQWZ1cjtEGSNUW54xxjUhDMUXieh0/z&#10;8vOGZtIA00YC3nBZeMK73GWd8BD8XqrPR/G4CAEXNeZkRpyknIdR87ObYcYYE05bqkFdPazpJmUV&#10;8A49FEJTzGSUno+yKiFmK8IYpvijuHCSlk6LspOa/KEFzLj8Q0911NQsasYZph/lFOOMZJYRzNLc&#10;WU4wzHOAbW9kkE5ROSkgk4JiUlL2S4p2GemUde0SoAfkpq76NLN/O3L+vnD/mDi+DuwfW6b7tvG0&#10;rjqrqkBsPa5a6kVdM6drZnTFJZGoqwmkHBH9mcCJkQmzq0nuIEnthonVMBfM8D+bpB5BWlE1FpEl&#10;A/yQj+12UNx2otu857Nsp5y79TB5mOY2kxzgxIM+tsNFURv2YfkmLN1QSN7rVO89RnzBye4HmOcl&#10;eFJXdTHFoCCelmXnbfN133HS0oIHG0VJC3wdVLdcxFGQDnNIJS4tJUSVLOAA1aSoHRdUo2USbviu&#10;gVxVZZMiNATnJMsH3HmEIR9byMNU8+3K+OXK8Psn/48P3puJ6rgmPK2Ibuqy+6b8si49qyHzsmCQ&#10;p7XT7GqQlgtSgDtpAjJoqy4Wpquhc1Z3VovmTEQCxkwvI5rm+GDKdZaZLBT9nOSsAT5C9/XY8PXU&#10;+PnU+OXc9Me154/zwJeF+duJ+evcdT90n7acAFmuK6KPdeF9F75pq+4buuumcVzT9er6SU15XgPH&#10;L/vzGqDt68jyqav9feT4PPLcTX1XY8tJF7lpq+/6hruh+ePActsxXDc0s4qqjyHdonxW1y2apnFZ&#10;Na8qgdV4GOgfRsjXvuahpbntmW/7lvO6FgBZJ8FtJFRoTOVzE422Ta15X288cBh3UnZiNSCsRKRY&#10;RFqOSGpJWQOVtwqis4Lstml9uE5PJ6Z0iBQwkrTifRH3rV6y5zHgUz56KSaqJlVxLz/gZLqsFJeF&#10;6bNCLjPRbcTFrMRWlDfLio8zrHGO24zRKgFqOc4rRPm5MLsU4wBX0U/KJjlkWgDdqulkkEpKXs9r&#10;6gVlowDXc3Ajry6jmk5eNY3JKwEo5eaifmAopTVM3+8bhy31tKz6WNPfYcgwxWkm/0xU8ee6DzDY&#10;KmlJPy/t5ZEqsLxedszNMml25EAemC9k/HWzAm/SEawGStRygPnJWISZ8+6VI3vF9GEuuldyH1Yd&#10;5JRtN+7ZzoZ3KnFcOUvB0oJMgIrGSM0EfRzjHidFwxS3kqYVkrRQkGx1EiwWskp/yIVWKJSf6ZRf&#10;WMyXXEAnojWtCm9UkzUwUSLaEQo3IKBMzBWpYM1nZDTiyinAx7buYmCY1CXdItzMKLp5aSvDqWR4&#10;yTADePS4lxrz0YMBrt5OFiFrQI0AaUmZ72WcNSl3Q8zZcmnBLAgGbWSbdtek2tUj21LoLYf1gkR5&#10;TFwWXH9Kpz/jMp9w6L8wKH8j4f718OBvm3v/Dn/4M+Hgp729f7+P/+WQ8HhvH0jUqljEDNscLjtT&#10;LPuVRPtfSJSfOPRnLMoTDuMFi/6UTPyFSHpEJP9Gpz/msF4KOO9gLvgir0Xidbn80KDbT3tZoAuG&#10;WXicB2okG2OyVlbQzotAhDydGC/mpsuF+XikHtXlk7pu3jTOWvp533o8cd0cea8XnsXMdjq03HZt&#10;5x3LtG8eti3dur5VVvcbhknb/BeJ6Kla/FYte2VRrGo1m1Lttki2qRLtSaRrYgVwAbts3gaH/VbA&#10;ey4UvRBJV2DFFgxvyYTrEuF7SLQqkryHxesK8ZYG3jNI1+3wekSLi5jxLuuOw4G3O2gmA0WvxBmQ&#10;Datm3WHa1lsOFCaCQkVQw/sm6Y5LsRcyEHL2w7yHVAgy0j5qMcIdpcWzDH+ECppFcTOPVFBZrSgs&#10;JulonJOJ8BNBXsDLXKZXcJCTTnLGyy4FWPUAvRZmZwN8NCIuxaTVFLxM9Z9dpr+sRrn1EKMT5rTD&#10;fCwqzCYliTAjFSLngqRSmF6NcCtRDvgFC1C6Idp1gvuxIrmvSz4UJR/L2tuy8mNJ86ljuxraJhVk&#10;WfvOzwm5mREHLeGkxJyUiAsfcO4F7IdBGyFqXxLScgkfcFVp5jAPA/u/yItOy4o/DZG0nhHU0/xO&#10;mjdJsmZZ5qTABVZ6sSz6KzxGObcl0W1ZctJUDuv6dsnQRrXtNNyJc5f5kxKMXkoA0A1LQo2cfFBW&#10;TDH1SUVzUgW6pQTWA/TrpKO9aKrv6toPHf2nvvX70PGjb/vWtS7VqGq8qmqva5rLsmpWVtdL6loO&#10;KabgbFJWSsClgCjvZFcC/HKQj4WEmI9fdpOyroO4h5T1UssAK5PScgIuBGUFvyTvh6JBns/FcJhJ&#10;Nu2OS7/jNO45jASPhRSw4ZNAod1Uq4OsAV2M4JRSnFC4LYJWgF3Nag6Og7QLTD6oIPWSogmifAkC&#10;sD+ryaYVMcD2XkVRLym7qH5RUgEAmqPqcga4dWk2LlouNY6LOzG4k1b0UNlxUXaRFx9nhY00FUtT&#10;JlnhXRX5PtN9vzH98R9c//jf/d9vbA9j47AmXZb6TfOGwHykGaOccJxHmnFuzkeI23AJYIoduGiA&#10;gCaJiybn07Hwy0xyN1NXi8JMmFP1S2shbjNN76HMYQma1tTzKnK5ZDL5/VBxM1Odz5RnE+RqrLsZ&#10;mD729d9n1m9T95ex+6pjOKvCX9vqr2358lrcqePTyHxZ1wAnuGhpZjXNSU1z2zJ8Hbm/DB1fR+aH&#10;ofb7zLLc8jzW3w4058uk5qofJw7wws9nrm8X3s8L23FHM6yre1XVvGs4nznOJ5a7meXj1PTtyPJw&#10;pv06133qmy465mXdDQATec6oAB233a2qw++nGe37ZjfHbmPFHXTUxSh6BaAHsQRSjElK4MQu76aI&#10;buuGr/PQf/l/nf74X9FinhY0kfUSvFTwXitc91n2S0kmIJJaQozFhckgCxivgJPjtXJ0ugMtsu3W&#10;HhZdzE6AUfUc5DwHSRchYiOFAtxUTFBNiYZZ6TAD93MAPaWNvLSdk9fTsmYO6deMleUmd0EpIS2m&#10;9IXl7S7VKK3KxcRRn6Do5tZCwmoKQD80r8O3DcvHuukYlVYy7GZONktrOmlRN8NvFmWlvKSU4jTS&#10;CiCuKSfLayRrFNsy/hs++/kyP4JsR6vYtmrpMRs5tbwOdhhwbrf8+/0kqRU6qDr3CvaDrOMg48UV&#10;ggQsSCqESLkgIevHZ5cZC1mdCGcaYXVDhEL4MBHAOxxEtXZfodjii9YotBcU4q8M4q9syjMB751U&#10;tmsw0R12vsvM1KlxUvEmzN9QcNdg6brfymxm1P2Kut9UzjvKfl3cKMrqGUUrLerloVqGn49z8xE2&#10;FuXEQnSbhwSbDnjSVQ7rOZ/+SsB6LeC94bBfA6CBxQdWE14q+U0iWkEQMiLDSYWbEG+VyXhFpDxd&#10;prMjPGXgf6Phf8Pt/31n5+fN7b+t7fx1e+tv+1t/39n8aXPrrxsbf9va+u1w/w2XTTAqaFrNCof3&#10;NwLxZzLxEZP8gkZ8Sl6uDPzt8OCXvcNnB8ukRL9QKU8g7qpKsCMXbEr422oZ0WMilWNQNw2kSDHK&#10;w4Mi3M7zSwlqGcyUKnQ2U9+cmj4cmz7MTGdd7XnbcNmznw6d87F7OnGczWwnY+PxzPFh6vk88F0N&#10;POOhc9yztWvaOob0WoZh1/QXAfQS4a+ohM+0indazbrcsCXV7WkQvE72Qq16L9PsSZWHCvmBCsYp&#10;kV29dstuIpmtfKWeqUMINtWh2UBUaYgyxYFcBhh5zyrZcat3rfp1g2VTZ95HNOuwbAOW7kOit1Lp&#10;CqJ4q1RvKvR7ChXeJN0KSN6nNXslJ60Tog/CXBA1uiV2DRNNUMWwIO0WRf2qEnBAAxWVS/xSjlmJ&#10;s8pxUSMpRmOciJ/sd1ETbl49KK77GLUIHYBLJsbHYqJmTDTLS4+L0rOGplMQ15Js1E/KBumZID8f&#10;hBIBvsPFsDjoViPea8QnreS0A5/yUks+Ws9PPktz7zDxtw7ypSW5qXKPMdZZUXhZVJ2gylFG2EjI&#10;czF+NkQreGiohwtIqOKnFfyElJecslOLdkHSy0/4WDU/ox1lgjg4zsqOs7IFCvXBvEJFY8B5Be68&#10;RLmqMU6r0LQoneZko6R4lBYeobLTIrLMnVo1dMtaYB4rGX05BgNA6UaYwwSrkuCX4lAuLi4kpdU8&#10;gDn5WU193dbejEyXE/N8ZGr1tb26cpyTd3LwaU5/UZR/qKiuS5rzgvCsqD0uGcd51aQAj5dL7WVY&#10;RpSOi7IxuBRBMI+k6OCUfex6VIQFpRmXMGbnBWzMsJ2Wd5J6QfYgKS0A0PSxMY+wGoTTIZHHSQdz&#10;w6Pbi1nIFj1Op93XaXZsut2YgxIO8HxensMF6XU8mYQqFuAEnDUd+01Cvppz7WBReiUrKuYk2ZQQ&#10;zYobKeKoAGAUWmavqMqxgqyWlx03VeBLzRtqLKMpxXS1BAJcSDbEqYbhRlTezipmBcVNTnaT5J1l&#10;RIOUeJSVXlck3ybI9yvD1wft1x+ah4XhU8U2KkiWy6hCDNRHaQeYnYSom1CAYKc3kDTCdb3wlVuz&#10;CyxFKUge5FnXDdrHFndUooaCm2HHDuYSZnyC6HLPDfW4wPjWNtz1VKd9zbShOW0rBk1RpQBEmjVA&#10;JUBgAPv2CooaCDHLIvfcS0z8pYJ8qSi+9pXfZsj9GL7uKK4G2iNg86vIaWO50eduYL0emM/7hsuB&#10;+ttY92Nq+TLXX03ks478qqn8NDZ/OnV//BS6/z3+8cZ3NVlmOL5oO24mwF2G74+dXy/MXy6tny8D&#10;D8emm4nuZGictzUnTdX5wHA80F8de2/O4726JeKneJwEn5OW8dEHcfEgriyH4GIQKqVE6QSUSPAT&#10;MXYvA8a57seR+9++Zz7deHLp5X4XtZwISw7kkhdeJw5N8bAUr5rilcE8ilLSAVYsIHY5GEYdSa3c&#10;M2n2w2YS6gC0tG81bJh0GzbLQcDHBJN0WU2qopxhygmqaqPKclZaTotaqKydF4MhWokL82FObrl6&#10;UFJJy2oFeSkDJ6OioJsetVEyDkbKx0OjgkFSfJ7XDpLKP2/vCZsZeTcqb8TldTALMsJSmlVM02sp&#10;aT+BlBzcgIGmUhxIJS8hwVM+7znEeyXgv1HKVzWat0bDa49tN2A+rFgPMft22r6WdGw4lM/8xt2Y&#10;jRCz4hIOXNC24zSvBhy7KRcx7SQWApSs5yDt3Ik49t3WPbXyLQy/BQJAp72ikV/ymW85lJdU0lMG&#10;441QvK0D5szFCNq4JjNTiRAVkj0++61cfGg3EkopXh8VzCuSRU1WK/GSaUYsRC2EWIUMPx6mRYOM&#10;eJgXC/P8EZrFQ5Kp9iA+QKt1Afsdi/GUyvyVwnpCoDymMB7zBc8FnCcK0apOua+S7Qr56yz2WwpQ&#10;I/KLw8MnBPxzwuGT/d2/b2/8+7V3//e19f9lbeNf1jeWJeTfrv3PoL179y/ry0Lyf8UTH1MZP1MZ&#10;f8fh/mVv918JuF8ppMc40s+7hJ/2D3863P5pf+vp4d7y3ajUF3zeqhw6kAoOYTHZoKLF3bxKmF8H&#10;sSjFzcd5xYSomuaiSTKaZTQqwpOR8fLYdnnmvDh2XE4s1139x77tbuy7nPsWY8f53H06Ml9M7R+m&#10;/o/T1GUveNz1Lgb+WdM6a+iPuvpxW/kXFvu5mPMSgR7r5Ctm3abesqsyHxo1eLtuy+kgGuxUlYGk&#10;VuENCM6i3bebth0OgtHFVJsZJg3BrcNZdYcaNQ40MDSN8J5N/qdftu2ZHQS1AS9TbkLQqhDAJn8F&#10;kayqFWsq9ZZSe6DV4F3ITs6wW3XhOjHGPMObZwSXbfn5VDkaaScNQw9TtPPCfl48zUsXRX4D5WHA&#10;SqSgVkbUTgHbxc0lGPkkH4tLOxHJNCUCiNCrG2tFTSkNVzOyTk7Qywu6qAigdy7MTHqIYS8l4mOH&#10;HAyrlYjo90XIpkSyqoTe2sSrLsWKW78bNeOLjv1mCDdOUk9R7lUVuqhB4wJ3kOTPMoqjPDLJSRq5&#10;P+1YEmonxNUI/89dfuJ2QlCJC0pebtULgaleC/MHEX4vCRiI24oDbw5Nirx5SQS45KSq7xdlE0ww&#10;xfiTkhi4dQBGs4J8lBdPyvCwpmpgqkpRVcrLi0lJKSxFAwLUQweC1wgz0CgnHWLHg9xEmJ+NQaW4&#10;pJ0WL+sGlSXDirRX0RbyskJSnPNwUh52w8+vB6mACJshfjfKasaExQAv41lWIKzF6YDPiklBIgJF&#10;A8KEV4h6BK2ouJUQVqJ8NAAlfQKvjWExkh06XMKMr3sojQgbBTY2CmEBIRoUJb2chJOecZJRNyVt&#10;Jzr0ZJuO4DMDWOSUfFA5KE1EpC6fwK5nhBSMiJbi0R0GNNsFE7Adh3kfrhRjFlNQJspNBljtOB8I&#10;9iwPwpZ2WlW1yrpeWTOva+Y1dScvr6ak7aRsVkUGy9xxSD+lP8qbpkX1oACN8oyzEn953S8vH6Sh&#10;64rsS0fyuSf5NJSedFnzquAoh3RTIiCiCT8j52OUfUwsQGylZck4rDNSYd66UfAubNgDDw6yzAUm&#10;nJVZkxy9EiUmA/iUg5B1cZZFkkKcYoQKtOqmrjyui/tVcQeYOFRcyUOpED3toZcCvEpEUAXnLcgO&#10;O6l+Kz5o3sq7cN0wa5GVnBTF53XxeUs8r0oBBQJj1MktV3CcopKruvpDS/Oxp/kyUH8eGn7MPIB1&#10;jnuyQR0GvHvdtjzM/N8uw5+v/TdHjsu2+abheOh7HyaeL8eg2b+f2r6dA3jyfBzbb6fu44HjZGC5&#10;mdvuLlz3t8Hbu9h84SmhiqSfkQ0IsDgyQNVXVetl1TVI67oZpJwUJWL8YIQVDDOLSWhcUpy2kIu+&#10;alKXp8M4h+nQpKYalGSTBpf08HoZxbCoaBWE1Ryrll8WIU0FIb+LHDDRQL+bjUSnne6yUBzGPaNy&#10;1aHfCrtI2QinlhaN8rLzivK2qTmrqwYVeTnDbRZE7byolRHUk6JiFMqGARlAhbiwnJOW8lKAUyEP&#10;w2vGATVKWRiok1/xCpp+TjssSPv5+RAfjMBiGCoEBanQ8v5lwkdN+cj5ILW2dOuStJviMOxpNNtS&#10;2Vsh9EooeCPkrfCZr4SAk4TPJMJHiOyVRvLeDa855CsG+CkC/Szl/F3Nf22WbZuk6wYgWooVueSp&#10;XvHWp9sL6vd8xk2b6qVJ8cKgeKtVvJdLX6mEK0bBtpS1Rie/YrLekIi/0fHLXEGwYEevJBhAkFTi&#10;ZQhOJDkQ8NaXpfk4a4h0NeDCozEmFmdjaU40SPB5DhzWHZ8dH/ZDQR/P56J43Xiv58DuPdCYdoSy&#10;91z2Gx4D4N1rBvMVlbVC5bwn0l8QyU+Z9Fdi3rpSvK2Ft+XiLQHnHZ32kkp+TsY/peKeADYi4Z7s&#10;b/+0s/G39ff/sr7277bX/3Vn46+b639dW/vX9dV/2Vj96/b7v29v/by1B1Tnb0B4dnf+/c72v9/b&#10;/tve7t83d/62uvnv37//dzvrf9t4//e93UcU0ksO661IsC4RbkuFB1LhoR7Bh5zMdJAf8dECAXI8&#10;yspHBWhMUEpB9aKsX4VPutplOoa5/XpsvRqYP44sy/vWE9fxyHEy955NfVdT3+3MczXyXk9CJ33v&#10;vGuf963zrvFkoD8Zao5Hmr8w2K9E3DcK0TML8tat37SYt422A7uZ5LIQLDaCxoyXq/cQZM+u2Q+a&#10;9oNOAP57SseBXL9n1Gz7jPt2/Y5VizdpcUb9vt1AcBoOXZY9j5sAnILOzEK0RJFoU8xZ1/DeGeEN&#10;o3ZHp9/T6g/sRqJPvZU1bta828MM4aoM3TQV1yPZ2any9No9mbi6Dc2orFjkJR9ykg8op1eAyqii&#10;vCz/yq0m6OUUHU3S0BSnnBJ2YoIxoJCStFnUAKQoJKRgiGMJHrDhWISWDjMjPnrATXQ68A4L0a4n&#10;aFW7Yul7Lu8lxH4hpr/QcV7aJCsu3YHPiI+ZdmL2tbx3txrCdVOMXpZdibDqUT7QnlFOPkZlnaKw&#10;hSn6efVxQT3MQPWMupNWNrPyYkYMfFwlzGlFeOOEeJgQ1uPccoSGRlhoktPMs48Kog9F1VXNNCkh&#10;c0wyLyumZWRRVsxLigWGzGtyEIaaNQREkGVi/LQMiwk7SXkzLq6FeZUQGwvS82FGOsSKBbkhD8vv&#10;pAVsjKiDjAZp7SxvWJJ0CoZiHM4GRSkPP+Fgox4qGmAUQvx8gF/0czIBdsRJDtsPo86DbIC0XM2R&#10;ECTCorBfEAvy0RCnlRK20sJqYlkNJeFn+bwMi4Vm1h6GDQclB64Ghl2cV0pKsYQ07mdn/Oyam95x&#10;02peSsp56DMSIjZa3sdtAGGOy7oxFTDgBa8wY6KVLMyahzwJsRYhdt/PzLmIKedBykvMBGgpDyXn&#10;Z7YjomlWPU4jwzy8aGkuBvarnvmirjopIxMg/3n5RU3+cCb/+sNwce1cdEPzin+QV3cz/EGBs6hK&#10;JkXxGJWMs4LrMvy5q/jYlHypq6/L0AkmOCnC7ZSsEIJSPn7UTks6KKj/AEsK/F6OEjmUQzseeK8E&#10;ji1HPy5zTiqiq7J4kQcmg1sM0rIuQjpALwVZzRAbPDKswqMyAEpoWaoDUzaycD7OTQRYcTcbxM2Q&#10;6SBqwwWtOJt216DcNiLrbuNh2E4Ggp10kAs+UjFILkWYBcDuy13G/GJAUI+wBjnBESb6UBff1KHz&#10;uuam5zlpGbtlSa0oa2Ulo7zyvGq4a+pu6/JpUbbIyy+L2i9997eZ6+tU/W1uACjz+0Xgx6X349h2&#10;M3ZdTlyXM/PDpeXbrefzXeD+Q3DaN7Yx5SAnPi5pz9vOu4nr+8L3xyz6seU5q5gbaTgeYtudBKeb&#10;GgRWIytoobzLnmZWVZeTvExAmHJL405B2MktB0SzrPyoIh3U+PUip1YAU28JNGEPKeJm+xxMj5vn&#10;9vDcLrbfSoo5KY2k8LRlPKrrsLSomxbclGSfm8htD5m1JR0MzGJ+LydoJfnVJJSLQokQL5MQFtLC&#10;SkmKFQGu8cNeZsLDSvt4ERs7YWIX7dy0dbnK3Gw4CNvIOTczG+AGvAyznWi34L2m5R2BtIOGejhg&#10;9kVDTJv90GDYVyp3xcJ3YsGqVrovZqzwaa9F7NcC9hMu8zGP+YrHeMqlPWJRf2aQ/kYn/o1DfMIn&#10;vVgmL6c9ZtF/49B/1YjXLPJdo2RdJXgmZPxNxH4kh97IQBO9UUMrJu4GzHjHJj3n0F+zaM+YlCdc&#10;2hsxe1PO3VEJ9yHuKpP3js5aoVFfkpdS8YTDeCwXv9GpNrTKdSXyViV/owaaJ32FIG/NOrxGtavT&#10;7hoNe1bTrs64JZGvsPkAtp4wAAyRfiZTXtCYewz+IQW8If2tgLuHyIgahKiW78olO+Cz2NRXHPJz&#10;Nu4Jj/iMTXhMPXh0uLssmLS19eve9iPy/jP64TP8zm/7Wz8frP8Nv/nocPPx9sav65t/29l5BNre&#10;7q/bm/+6s/XXne1fNjZ/eb/+89rq37fXfwZEtbP7E536CnyETLjF569Dgi0Rf10j23abiEEny6w/&#10;MJv2/U5Szs9JhQSFtAy4tHFFctKRXo00F33DBUD/of1qZD7tahZ946xvni23P/qvJqG7SeC055z3&#10;gA7ZZj3LvG86GtkuFq6708Dvn1J/YQnewcJ1PQwi8o7ftO+yHRitBzbLnwkHdXtS1ZpEsSaVrWkV&#10;7+yKt27DhsqyLjOsyeVvjMgbv3HdZ93120g+G8Vppyz3cFnwdtuh3bFvs5PMVrbFytBr8Ub5gVe5&#10;77PgXdZDq/XAAj7FDCLdTt602QnsHBdI93X+w1D+8UL+6bv1w/fg8VVwMrXNO8bLqvoThtzV5KMq&#10;Ui0u9xmUshCI7/k4LRVerrxMhxj5ILMSoaJhcjrMLYSFKQ8r6WHlvcyih4I68RkPKRGg+5yHFgde&#10;rzswyw+N0j2lcE3CfSOkv5LRXtuhlah2x28k+U1kj3rNoV2J2LYKXkI1Qq9F6Y0Ev5EGNAo18sI2&#10;KuoW+MOyfFFW37UtV31Tp2muFpT5tDiRhuJRdiFMAj59lF2mJMgGmWkPMe6hRQO0TADXCtOPksKj&#10;vPQYk54UOcdleFJWjcvIsCA/qi7TQk/qChDpKhm4mpS3kkg7Kusn4HZM1IoLsCATDVCzPkImwMhG&#10;hHEfL2ij+c3UiJ2MhhjtnHBYkvdRQyetqkQl+QCvFuC1Y7xKXI7GYGA/i2FRKsCJe6gJFyHlJub8&#10;tHyIBHgxG5ZkY3AhJV1uNI4vFy9gCS4W48X9dK+bYbewHFpSQr9Xc+KbMW4hJsxFJMkgP+BnZkOC&#10;WgAIEiXroXhBb6pXg5b9nJdSCtL+zDME932yuReu2plJJ7nkI18GeXdBQSfADjhIPifVaycGHfik&#10;i5D3kGpBRjPC6SUEwxx03JB9HBge+tqPXcVNXXFeRC5RzacO8vkD98f/ofvn/1X+5397OL4cdIv2&#10;WU65yEpnBfGwwDvGRIss56Yiv67LL5vIp5bhrqP4emS87xvKCXHWu6yQm3ays252PkBzWQ50yLYW&#10;2tRJdv0aHOYlL0rC8yY8LgnPUvxmkJ6yHiy3mBjeRt34ZpR7nJHMc+J5Q9Wvyhp5aSnGK0XBuZKl&#10;QjyPg+ywUPXIll7xGjCBSrKiEK2K+cDVrYFgYdDgdYp9nXTLKlt3IWs+w1bAuhuyHaSc7IyTn/DS&#10;Yz4imqDWM7Rmmra8tZlQZ5d5fcheN8lu2XQadoLGg7KbNIhQ+0nRKC48zsIfu+bPM+vDRPVxqrub&#10;WS7HprOB5ripOO9qbyam+4Xu66X6x7Xtjw/eb2fei5buuKS6rSPfxpbfL4Jfz6zfz20/5s6Hlu2i&#10;bJygWjQuDLio3uWVVXYuDrUK4mlVPqmqhhVVt2BsJQ31qCwf4lYinH5WMK2KOiUWGqcmvdtJD2FZ&#10;SthF8PtpPh8nEZLmIjIsISvGhd2C4tPM/c9P+W+X8XHTMC5Irioy0IPfjo2fzgC6Gc/q8hkqbic4&#10;jay4mBRmgbMGH50XdYAMY6Jskp8J8wthUTYs8rs4AQs7ZGa5gH1ENkELmImVuLSYgl0uqt5McJhJ&#10;QQs57Wbl/dy8Dzh0WTIqcjuZNjPDamKoZHsy/ppGui9hrQjob4SsVyLOCzrlFwrpMZ36lE1/yaG+&#10;phOfEnF/px78BoI4CfcrmfgLnfwLj/YIEazqpXtS1hsB9TfQpJwVtXRXq9xXKTbk4rcy/ls+/RWf&#10;+hpmrco471js12zWeybtPZ38lkF+RSG/wJGfkMhPKcQXBNLLQ/wvJPzPbBqQrud02jMGfak0HPYz&#10;LvupWAgU7gWP/YjNeSaTbBmUJCWyI4Be0Zm/kik/E3E/4fb/ij98jMOvEMnv8eQXXM6GXEKQwzi5&#10;/EABb8qlO1LhroTzXsxckTCWoYyFf0Q5/BW3/8vu3i/bO0CTllLEIz6nHT4+3Pk7bvtvhJ3fCDtP&#10;gUptbf+ytf3rDnjO3q8He78c7P1td+9n8MjGxuNtIFebP29s/svu3t8oQEpZr8WCdZ5gm8teE7Hf&#10;Iby3JtmGXbmrFr1XiNeM6j2/mex2M8MAj9LCRp7fwtj9nnQ81i9GjuMhaIZJRzXugJ+mo4HrbOg9&#10;77pPW7ZhTd2pIeOWftrUT1r62dB+e53559fWf3yo/4UrWVXLdu2KTbdmz2c4dJj3deY9nX4fVuyK&#10;4PcC6Usu9ITLeyYSPtcJX+kkryXqtzL4rR5+5VK/ClvWI+6DmJcRcbH8bqbNSjGbiXrjjtG0Ybfu&#10;2iw0oGpOC8FtOAwaDwOOQ697P+AnBnykgAuXdhJqbvxxkn5X5jw0+V8X8u9ftf/8b6GH/5Q8vfMf&#10;nbmPh7aLhva2qjlq6PoNbQtDakVltqiKxfhBP9nvPgQIDPTZ7yLFfLio7yDipaQ99OWtCxcz7qKn&#10;HcS8A5d27CVcuyEv3uWnGYzkZYIJaEcpXJfwl2X5xcx3Nu6LsHzNq9q1q3as8jc29XrQsLusE+gj&#10;VYKkUUHQKQoqRW4FE1QwYa0AdZuSQU00qkm7bVWjrKgDgUxL0ilhNsbNh3CNBKuY5EaT/IiXFbDi&#10;Alay30yM2PYyyw35dCzMaqXZY5Q7KUn7FU0LXeY7mBZV06J0gEraebiRVdRTyk5S2YnJW2FRPchr&#10;RXnlABVIYzlEKfiB9EIZryBuZyUdjIyHVooyW9mlGg1LymlWPsxJmknuPAnNs5JuxlDL6dGEAA1w&#10;0wF+xstAvbSyn1kNgQlPK4Q5pYi8HEcKEeCFKdkgNR9hlaLcXJAZc1N8NoZdS3cjhIx2q+XEN0Lc&#10;fECY9klCHq7TSfbYiAHboc+yp9VsCaWrsOiVUbEasZFSHmrWzyi4+WUHr+bgZS3UpINad/FHLl7F&#10;QUm6KGmvwBWQmpxMs3HfrVtLmjYLfkotyu0lhJOcbJQTzorCRQU6qolmZfCn4jituG+IH675/+G/&#10;J//7//d/+2//v//P5//8cdb2nywpU3nRVJ/V4Q912X0dBmp0VVY+dC2fp+Zvn53//N8zt2fuWl5e&#10;8PGKDk7FC5W8XHDS9JpDg3THJ8eFDOSQ9bDgY/YzcKcAF+K0sIOgVm3JoVUj9M6qeh+x4QAYHadF&#10;R2lonBWXs6JMkJ+wkVOO/YSNatdTEPhQKiZKRAcSwQqP/ZROBXb7EYv8iM94IeIAe7fFp7/hkp7B&#10;9JcG6J1Lueo3bQWM20krI2ODQma6U7/tc+6HfISwl+S1k2w6hk5xIBG/5kJPGZxf2eyXAtY7Df99&#10;SLuXc1HbEd55RXXRUp71VJcD3XEfGXUltQqvlOd28rx5Rf6hZ3wY678eqb9fWL6f2T5NTTdd/U1D&#10;/7Wv/zG1/X4e+Hxsvh0hXybGh47ppmY5LZt7eXU5LipHpa0EAFP9oKgdlJWLjup8Yj3p+ueYsw+g&#10;PyOrZJcZ6Fso3MnJCgFGyLQRBj7SzvQ7SGEPLR2Eaml1F7y2oupVVYu29suJ+98+Zf7xpfTlJHpS&#10;V5024JuB6seF898+x//tPvZt6rhr6xcYPK4pG0W4nBI1U6Ljsmxek3QrEiwrxLLySgbJh4VRLyfq&#10;EUac4qCZ79MzQ1ZmKSYb1K2VojYSEvg9UMIL5f0CLCkqpqB0eMn65Qwc9fE9do7HzNbLDzSSLRl3&#10;RcZ7K+CA9kLEfcKm/cKiPxOD3uGswawNDukFjfAbBfcrkCIgS3TSL3z6EzHriYT9AigQRH8jYb/X&#10;iXa9WqbPzHOY6SYTTqvZlos2+Ow3PNYKhwb66A2f+Z5Df88gvyXhXxBxTwiE54f4R0TcI/LB04OD&#10;53uEx4TDx3T8CybpFYX4jIp7RiQ8ITGeczivYO4KzAdv9ZZEfURnPOWzXkCcVQb9GYn8MxFQEfER&#10;FfeUdPgId/ArDveETH4r5G3IZTti2bpI+l4iWRUL14EayQWbct6ahLMCjoRGfErC/XZ48NPewU/7&#10;+Md44msm6SlEecIiPsLjfsbh/kY4/JWCf4E/eApEaPmcw58I+N9IxN+I+F/3cX8/WObAfXaw93h/&#10;76ed7f95d+df8Ic/EQk/k8m/kckrTMqKmP5OwXiFMF/JGE/49MdU2mMu9E6s2JTqDw12ZsgHxQKC&#10;SEyQq4urXcWkbzvu2E87ukEFble0o7rhtOu6HHhO2/ZJTVsvSUsgkGLKaVU/qMGDvu78IvLtrvSP&#10;a/QvYnhFI1u3yndcik2XYUdv2dOYcQrlAV+6zRCsUzjvKOznVMbPPMYTGfsZInislr20qLZcqp2w&#10;YTth2c4sdYXqs5ItNqrOQtMayUbDvs204bFt+R00t4Vus5LN5kObYcNl2fA5NiJBQjRITvjJWJjS&#10;i1IuCvz7iuRzX/PtUvPtk/L7N/OHT/aTM/PpkfFooF20VIs6MqkBc4o0MQWWk6Vi4liUHwgxQ15a&#10;wEJ2Gok2E8FpJ9isu1bzvtNEsOgO1cotrWrDoV33mjZ8ls2IZS/ipXtCXKUep5BsaCXrAPV4wvds&#10;7gaPsWriv7GLXrnlb62SNxbFqk71Xo+89ejXE/btSoTQxNiVmrRYhMpFqFSQlnJkrEhDUSaGCet1&#10;ZR3VNtPqSkpXSqvQKLMQIZUynEJBGIrwfU6ex4xz63a82n2f9hCAFwCFtAef95GaMfYgLR6WVZ2K&#10;ol2QDDF5vyRuZgTNlLCW4C3ztsWl3biqFUbqy6oNvHqU1wgz60FKyc/N+QQZDzNmxaUc7OUC5QS9&#10;nmV3Uc64KB0XoEGWOceg87L4CEN6eU05rclExSkfJwo8rJtc9BI7IeYgJKjGhZW4EAtB1Zgk7Wcn&#10;vfyInx0J0JIestNyqFa/l4lWpPz3IIy64ZWoeS/hpkTdfK+VZ9HT9NpDheK9QrXJl65QuS8pzBdc&#10;xq+I4LVXdxB10kMOWshMi9i4AQPDpz5Mm4lVO6XgYodcbJ+dlnKx7AEGGLsGPd2lI8Qte1iAVYsI&#10;61FxNcjDfMzC8k4AMejei/txGS++HWRclfkPp8J//p/B//T/KPzz/1n/8s/q1cj/sW/+/ST+ZR6/&#10;n6i+HJs/js1fhqYfY9+PM+fvt+4vd+aP9552XYUmBXU/feRjjMKCVkQElMlvg/xGftjIDBjJcctW&#10;xrWfdNM9AHEMOxLley5vj8/chrlvzMrdsGm35Ga2Q+JySBD2UKxOqkq140TWs/qdoA4HSza57Hc8&#10;+gab+p5CfnZw+NPu7k972z/hd35m4x9xGc+ptGd04jPW4WOI+FzLfx/W7iX1OwnrQdBK9BjIVhXB&#10;Du8AA+TT450Ggla9Lxdv8pmvqOTfCKRl9U/Kco/IKw7lpRp679Fu5py4dpLRyvMGmHxYVQ9KknaW&#10;3SoJyyVZoyRalAFKaq96hvOh6XKiv59o7/uqj8us5877metubL2f2S/6utOW6rar/dozfupYz+qm&#10;i7rxomS4KFuPy4bjmuG8Y78bu27GqqvZ8n7yomo6Klk6KFJFoRIqqRRhLAclQ/SUi4N6GEUvvRpS&#10;tGLKQQ5Z1NQndc1p3TRrmMYd5cVC8/tH/x9f03/cxT/P7Xcd9d0IebjQ/v7g/35h+zbXfxtrPw60&#10;gOe6JUmjKG8UZaOGdFqTgCMcN2WDmrydlWAhQSEERbzsoIsbd0vSDmneJ61k4Qomx/LSTERYjGra&#10;GWe/bGlXkB62rG7cyYjbBRhNSSIebsgsdCrpDiUVnGeDct+g2lcq1oGBhviv5NCGHtnTwzsa0TbM&#10;f89jPRcwXkO0V1LOqmR5PWqdw3oOcV8govc25UFASyrYORWPoOAThJxUjwNn0G4oxJsS7iqwGiD6&#10;0ykvaKSnJMJvJPwj/O4jwlJ+npMIL7nkVQ75HfHwKe7wVyL+NYX4hkZ6QSW8JAM1wr1gUFdlgu3l&#10;ej/+JiRYwzGeEWnP2ORXdOILMuEpjfKCRXstYKwyqO9p5BUy7imZ8IQDGEj0XiJermHm8t/SWc9o&#10;rKcszmuBAGjStpy/KWS9Y9Fe0oi/4A//CuRkH/8ET3tDJj0SUp9xSb8RDv9OIr8gEJ/jicuUerj9&#10;vxPwvxJJv1GAENJeUPBPycSnZPIL8uEjGv7RIf5vOzv/t63N/2l3+yfQ9nb/unXw+ODgMZv4TEh+&#10;JaSscsnvwHchEV+QKM/o7FcM3iu+aB1RE/Umis1D8SU52aK0V9IsqvaTimGGqTuorl82LmqWo45t&#10;2tJPKpp6WYkW5dUs3E/LW3mkXtENu/b5wHF7Gf6L2UiwGHAmA9Gv3XUZgRrtaywEREMUyvaZ/A0m&#10;f4vBfs1i/SbjvlCLXhnkrwzKt1btrtdEiNjJCQc+7SbGnUB1CBYL3myjmE0Ej2WZNTbqPgj7WQE/&#10;H6CczUY0W8lOB97nJQaD5FCIlgvSmnH6PM++bYq/DtU/js0/bmzfro1fLg1XF/rjhXoxRo56irMu&#10;ct3XTFq6Tk1ZKcOFrDAV5SyTG4Z4kaAg7hEFbDyrEW8xEQwGklq9r0I2YXgdEr3jC16IoRcI/Eqr&#10;WtMrNtTyLTG8BYk2YcEGIlyTyDZ4og0mZ5PDWIfZL1X8Fxr+M43wtUr0Rix6KRG91CvfOQ3vw67N&#10;ZHg3k2WjaWY1xegWkXnLNO3qJgPldKKajcH8cYOg38iqKlltOSnC0vR0kvD/J+kvmyTZsjRN9Pyf&#10;ez/cO1B5KvNQMDqjubkxMzMzMzMzMzqzezhzxEmoyqrq4u4pkZnpudUfrlq2iIpLuHuYuZrq2ut9&#10;n617r+UNIs02qFGHNCvBVvmaXQq2iNfMMohLDQroQXEzLOvANIKMQUECSGw7y+vmhK0sr55kT3pk&#10;xYWFMCfrZxYCnKKXn/Wwki5izkfKe3A5Dz7mpHnMFIcO7tKt+wEWsa0XvOhamFSPYnsJ5jjL3sgD&#10;B2e7KBnkpPmo0O9m28xEsxbm0KFCZnTBg2+FaIMYH5CiXIBVCvIzHnbEQfeYqWYzQW9EaJVrDBYQ&#10;658omLd83Fsja9osXLJKlwM6qFeHsarRwNiWildZvAUKex5J/rSGeAWGAdbyZy7xrVmwFDCgASS1&#10;ABZSCVMqUBYZIqRAJvSTtptWA9auR4VMGKcd5bQxnGa+S08LGPEFM6ZgxeWc5KST4jPjjBqoUgmS&#10;KZfVmmWHAZJzEbfS7C897v2N/vZOdX4lPNgWnnRFpyPa46Pp6cp/e2B4vgzfHXgeD81fz4LfHoOP&#10;167bc8PlqfVky97PcrtB3EYAvxvlHGaVQNod1iyVmDBpIwZ1BL+RZlWvG9VIhQQuFq+JeYtyLkzB&#10;WZVzPjrViJiZnLGRCm5qws8wmrE80RqHtaTnLsY0MJtsnc6YxxA+o1DTgP9dBv+0vPLb1ZXfrYFe&#10;QkCv8PA3FPx7LOYNCfmei58Xkxa1XFBQi8iY0QkX3uck2fQ4rQSi4SxrGPMKxqyCtyThLolZiwLq&#10;HB3/mYh5x8R+pJEXMLgpEvaDhDqtEc96tCsxGyTiRnrcOJcdHbTDSyH8qCoetNT9uvigKjmtyHZq&#10;so2GfKMhPmgILztyQHi2m7q9tn63qRiXRdsV8V5J9KUmfehqH0b2i6H9omO6bhivWvrbsf1+y3k7&#10;dNyP3SdtxW5LOqpKANN6ULUCqaSaoOXCzEJsUt+2EWMPopKdlPiwIPtSd563HKct3VFDelCTnzYs&#10;J03Tdkt6NBI9nluf7kJ/+rvaMwBDW5aHHf39kebhxHS/Z7jfUD3uGR/3LKcD7VZdNq6rx00A9eSH&#10;benFUHPYl213ZIOSvBIVZf0Cv4PutpL8dnrMyUwH2Ok4K5NiTJakx8UHZdtNO341Dp6MLIcN3UbZ&#10;sF82bpZ19awy7eP5jAyXhurR0X1Gqt9CCtjILhvRaESqFVCHjuKxkT1mvF2DsmuxOhnEIFq3SOA2&#10;OcqqxKjFsMkaAT7YpkZnXOyGX7ifUR9mlIOYsBBgBBwYowYiFoCFXBDAW1TyDBL5CmAdOOwVDPIC&#10;DvmAhM9hsAsMIkjORsnYMDZ1gUqaolJWqbQVCnmWhJ0mYD7jMbN47DwVN8PAv6NhP2Cw7+DY9wjs&#10;JyzyMxb+CY34QMB9ZlDmOVRAKZcphAUadpaKASBslsH4TGd9JNE+48mfMICA4V4DjodGXxJwIFL2&#10;Go+6wJgUFJ+jEqdQyHcQ2Nt1xFsU4i0L/ZmG+oiAv4HD3kBgr9ZhL2HwF4AU4bEzJPIMCdAS/Acy&#10;9hNh0uvvPaCseNQbMPzHFfBfraz9sLb2BrTyGrTy09LyLzDwCyLsFQP9mYqawSJnMagZDOoTIJwo&#10;5Esk6hck+jWBNMfkgoRysMqK9fgZmSC3nlL386rNorpXMNRL6nZJ3a1quhX5KC3uZ2XNpKSXkrYi&#10;vGyQHQqy4mFOOsZOp9nf+Z1kpxnlsuEB8+40wXQmmMqIlKlhQhGcx0dweBABf00GwJNsyaJatGiW&#10;rEaIzYy1mbAeG95vQ3utSK8N47ZPJt+8dkzQhsm4sEU/NhsmRMKUQJjldhCtkwURBKsZ43ZgwkFC&#10;OIjL+Yj1EHGYIu1Xaec9zsWA92UovxmZbsfGsy3l7qZkq8fb7/BP20LA6G21tMOmplOXVfOcQozc&#10;DDFyUXYsyot4OCE7zW2f1Gk3GJhaDVkuXxcKl4X8ZR53niteBqwEl7csFIKlYjhXABNwYFIGWMqa&#10;MK9AAmOw1lnMNRZ9ikP9yKN9ZNE+MajvSYRXVMp7LmdaJp/VaucchtmwF9lIEA5r3Ktt89W1+PlP&#10;5l//Pvb0a+nstHy6PRoXXfWkJB8XJ72MmBfhdq+bbGC9EQoQm0ECNUthJjFYw18yiJetskW3aiVi&#10;gOad+HqA3skI6lleLc6qxpilCKMSpVdj3GxAmPIJkwFGNkxN+RgJDznpJWaD5GyAmPJTPS6WTk9W&#10;K+Aa8bJJPhfUzlcdmE6A0QgTuzHaZgZAIvFmXtpLS8sJUdjPMxiJYilYLls1y8FBPTTnwhX95EpM&#10;UIrxc0FezMGIOjkBK8MGwIoBI1RA6OxlNHkWjpxiIz5YKe/8wkWXCgFgRERPCBnJdg1ar0JIJOss&#10;ERRPX4SiP62svVlZnTw4ZWLeGDjTAc16HDAoZpTJjJPpsFL+upULskuXLSqwWQP1mjDZSVkaQi7I&#10;SflFYRfPa8JHNaCEDpy145NOqtdC1WnxEilEIlpVileNk/ZoiKqHup8TnHZ4F33hl47opCG/bOuu&#10;xqKLQ+Hthe7uSvN45X26jD7fu749Bx9+9fzh71J395bnr96TgWIrTtpIkrYz9MMk966s+Xob+Pt/&#10;3f/jn4ZXp6GtvmYjI867IaUgsRYWldzsglOc94rSXnrCScm4+Fm3POthFiLkRJRpcbGlEpyUg9by&#10;oBbJqoD6CY/7jMZMozAzUPgn0NqbtdUfwau/rIHeQCAfEbC3OORrMuotFz8npYAU9FUNd9WlAGec&#10;hJiXGA6yPXaGVY0xiOEy+oKcvaAVL1tkYLMYoufD1BywkrVm4cFkPDiZvMChzKroc0bZsk+3HjMh&#10;AYxTaaFC/pxeOl/04zcKgt2aYlwXb5fEWzlxO8VuJhndDHdc4G9kmUA89FLCQVHRzHDzQVIvwTrM&#10;8C7K4vuO9mFsvRib77Ycj0PT/VB1P9I8jk2Pfet1y7JXVm2UpcOydFxW7TdM+xV1K8XJBlhJHzcf&#10;YW1lRF9KqtvmZPbvcdf9sGW7G2pPKryjivSkabwe2o76ioOh8MuW9Pkx8Lf/1v71W+7p1Pe4Z308&#10;ND6dWh/2jbebmsd989Op+2JsOB8Yz3rGy5H5fs/2l+3DxstN9W5HNqxqyjFZwi3wWmguK8ljw0Q8&#10;hGyUEY+QcklWMyvZrRgfes6vg+DXHe/NtuVmw3E49By3bXttc6eiykc4MRczYKMHLbSojZJyUHMh&#10;bjxAD/toMT+3ljaUM/JCQpDz0zMeWsRKTNiJaSc172FnnayEjRK3sBM2wAUK2nH5YUF3XTHeV/WX&#10;NfVGWpD1kH0WkllNMMgQKiGYTZ8h4ADbMYNFTWHRs1jsAgYLoNW6SIAzaKkWA8moQ6nk60o5Ti5H&#10;c9iLDMoilbRAIi2h0dNIgEJQb9C4j0ASxxNnMdgZBHoKDf2Egn0EQotKnqISPxCJnzHYD0TAoGA/&#10;UPEfKKQ3NOpbOmWKQZ0nEafw2HfAr+iUZS5zXSvHCVirFPIii7rKpoFwmCkE7D0C9o6InuJh5hnY&#10;JTRmDgF/CwL/tAb9BQz5BY54i8PMEwiLVCpwSlOTN8e+wZPeY/HvUIiX64hXq/AXK+uvV0DvwGuf&#10;11bfra+8xUM/UgGbhXhLRH1CwqcQiE843DSRMOnmjkC8gsLeIJBTWPwCjQUSqwl2Jyfi5aaislpO&#10;uVM3jSuWalXTaGgAJGoWJeOcZJSSNHzscoCRcuM9NoTZhtLrYWoVyGiBf+f3YSNOeMqFSwaobicO&#10;4BidEUANqE5D1GpIahXGoMPYDWiXCeq2wuwmqMOKtphxVjPWaUK6zXCPFe6xw0MedAJQoBAp48eV&#10;Q4R6gpJPklJxSihA8jpxbhvGYkTY9VC/BZ7wojJhbCFKrsdprSR5kCdv1SgHDeppV3rV0d309Qd9&#10;6c5AvN0T7La5hy3eWVd01lYdNhUHHcVBT7bXEm7VpLW8MDdpykcvBMmJMDkcYPqB7GZl+0yUoJEQ&#10;N+CCZozBitVocBoZWqfAGFUEtRKnkxMtUqxeBNJKQSoZVCFHSaUIgWCRy5rjMee5rAUG/TOT8pFN&#10;/ShizyjEM2b9YsQJKURwm2Xilw3286Pnz/+t+1/+z4t//f/94z/+P//t7//jvz0+/O1mq1BNatJh&#10;XsJPiXuIfhfZbMTpVRijHGsSIbV8iJKzpOAsaCdP/1bsilWvFhI0QCc7nBzIpAeb95FKfnreR88H&#10;aBkfNepixDysbJCRj9ByISbww0ac20xwW2leJsZ3eXk6M1shQyu5KybZvFezlLbiKm562YttBojD&#10;KH2c5E06NUQFiQjf6+Vo9XixcEUjAdIZImlGlN3Ykp+cDTGyIVbURQ/amT4bwwMMMBtOZ8bLVXi2&#10;AE6iLLAIyzb6fFY8k9YjEzZq2snIeLhxFzvoYHisDKOeLFVg2WwwmbCIQkzBIB+w0Pdc7Gsz73NE&#10;t56y4lqeyaYrtRonYK+oWEsm3pxLCY6YkFk3vhVjdtOMdpZbSQkAxQ1YMW4A8nSglBWWd5NSLmrI&#10;Rg6ZiWkrKWcjZW34rBvdCbK3k/yDGvO8I7zsqk9bsuuR4m5Xc3tgvj233T8rnu4st0em2wv9/b3n&#10;7o+uw0vzcINfy6PzfsgwTh9kWKMcdy/NuyzL//SP9X//z//27//jf/zLf//D3/5b//7YcPPF+cc/&#10;jf/mT19+vR09HpfvLzJXZ/Gdvn9cc1fzxkJGUMgxQhG6ycEWC5EiGpRPXKDjX1Mxbzj4OR51hcsC&#10;MyhLVNQcZv0VBBAk0Bvw2lvo+kvU+s802Gs26jMbPc0hzMiYM37FUsGFS4eosQg36uUEzASbGmeQ&#10;Y1xGXCZAK/iApEkLm6h+PdmvxXuVaIMQoDSQjg/yKWEpPSoBXAorJaUl6SRQEWteL5hL21G9GHOU&#10;4mcjpLgD4zMgzMoVrw6cchETbrzftBq1I/J+di7EB7ymw4iI2zHjGPOyKrvrau83jRe7pvMNw/2W&#10;ebI/d6h6GBtu++azhnG7pNkoAywl3WtoD5rGvbq6XxAXooJCVNxI8zdyki9N6f2G/unI+Xztefri&#10;etjQ3rblF03Vl775asN5ONJvtvn7PeHNF8fzH1K//0P++SL4eOx4OjY/XToeTy13h2bguNk33u9Z&#10;7rdsVyPD7Zb5+cT9fOX9euN9ODQdt2XDvKQU5mVczJiDGfeyUmFmPsmqJNglQIrywnFRdlI3XPUN&#10;TyPH057l+sB4uWPd2TTtdjXjjrpZl5bTgmJYkPSyw0560s3Ie1nlGK+aFDRyomFdsz9wHgwdO03t&#10;ZNtAmteMTzY/1SbjS9ZLSAEG2sroBiltJ6vcrGquB477juWha3oYaC86ymFWVIuKSz5BzkmPmAk6&#10;AUhAnefR1+QcpJAOZVJXafQVLh+pMzO8fl4yLkxH2CEn0Wdn20wkpQwsZK0wyMsk/Dwa+QmD/EhA&#10;fSaQF6j0FSp1CYedwuNnsbCPaPg7FOoNDj9Z7EAgfcQQAAZ6gwZEAvOaRHjDJH1UcCBaIUbMXqMR&#10;/mdf+WUKZZXBmCdTPuMJswTsLBE7h0Z+gEFeYpAfaLhpCWWFQ1rGEeaBd4asvwBDX4Khr6Dwt2jk&#10;DBrgG8wMHvOZiv/MILwn0j5Npt1wH3DotxDYy3XYGzDkHRj8YXnlNWTtMw72iYb+SEK8wSDeIuEA&#10;Bb5HoT7i8NMY3Cck+hMWP08gLtKpICEXoVHR3FZOwi9IhiXZuHirYTkceEY9/XZfN6grm2VJtzjZ&#10;lpfykrx2uMmwolGDpKo1kXBZzF1QyMHfGaxQlxk2ASMn0mpHmy0YqwnlNGGMeoLZTLbaSG4XKeih&#10;eF0EjxPvdpImDaysBACn3CZ4wAyPuTExHzIdxOUj5GKUVEnSSglyLkWKRVBxLzzqQrptCJMZPsEF&#10;LcxlREVc+ESAEItgcwlaOU5rZ+iDImO7QD5ocK66suuBen8o3+1Kj4CvHeFBT3A2lt8N5bebqqtd&#10;9e2J8f7C/vBY3h4HhlnDdlI5TPMKSXomxkgFqEU/p+4Wjj3sL0HufkqQTrD9LmbWLcg42XE702uj&#10;esxkvx4f0MG9eqjbhHCasRYT1mTC6lSoSVUPKUzEWwA4RsubN/BnHcqFuB1ajRKB0zsd066veb/+&#10;S+Tf/8cknf3bf/7nv/7nf/75//r3rYtBsWhMhQSxAC/mIaYmnReIThPRosIA7G8SwrRCqEqwruSD&#10;dII1oxxikIPMCuBYdKgWAxZI1AZLTXbdknMeZtrDCNnxIQcm5sJm3PhyiF6LsZsR5lZWupWTbhXl&#10;xaTIFxCb7HyDmmoRowBqsevWPRY8kNqSFmjViekHyL0guRUHxi0/GuaYzTidGmmUQ/0aWMqOKzhQ&#10;dTey6iek/CSAukIOus/OclvJLgvK6kCZjFi1DMPjQeTsFbcQVtWCRw5I2UsHaKbiBUiXUA6SSkFa&#10;yc/LeYVeC9OsIEgBsiQtUfALQMJVMT66ZXMxIIrMGK8FbdAgpCKwhLVk5INiKmjRgm35ycMkc7vA&#10;H1cUjayoFOcBOS7pZMQs1LQNX/ahq3FCMUUuhXAbSSBpyq+birOmGAiJo7L8pKI8GXMv9hV3e/bL&#10;XcXttfz3f47/l/84/4d/v7w4d1zuqe52FJc7vJ2RJF8m+4IEpxPlncQzLuLERl3YrJfQCFIOSoK7&#10;e8Pf/R+jP//H5u//IXd5bbjY5f7NvzT/+b9/+6f//uuf/2Pr9/+Q/8O/pP72v3X+/C97X79WN/ft&#10;xTo/lafbHBi5AsHlLonpYB5lmUR8z6cuadgQpQAikqyy2fMc/DQD8x6DeAWHvkVCP6DAL0mwVyzU&#10;Bz5uDsAjNnVBJ1mrA3cnSq0mGTkAf/2cjIsccbB9Nk4mOGl31k8zGnFOPsDPezkpG9FvxoT1+JSR&#10;ljKTij7qMMjKRpgROzmjpThFSDl/RStdCjoQhTg9GSBZzTC5aInLnGcyphW8BbMSplWCZLIZjXLV&#10;bSS5zDSlEiESrekVazkX5qgsue5pb3dNJ/vao23d1Zb5Yqi5HulO2srjrv5wYN1q6jYqskkt2rxk&#10;t6w5qmmPmrr9imWvqN/K8MYp0Vmdd91TPOwC6mK5Pndcb+kfeur7nv68b7gZek4HtpO29gKAp13n&#10;9Yn9623o8Ysb8AoPXyxPt9bHK8vtienqwHA9aT1luB4bz/vKmz3T47X3j39f+MOfcw/Hluu++rCs&#10;GKYF/RQfQPxqXFzPyTZauiNAGluG7br6qKE5qSuPW6q7jv5mIDsbi3db4n5tUtkP4Llx3bTb8G6V&#10;jM20KhMSZAL8UmjSNmXSjqQuORqqrg/sd7ves+6k7MVJR7Xf1I2b8k5F0gVeW9DsFpR7BeW4IO9X&#10;5ftD4/WW43bsvNu0P2yo7jaUR20AHFUbBdkgKygF6T4jziRDmiVov5bpVdNtGhIw3KwGYsDHzidF&#10;GxXtUVXXSgnyIVHCzwPGqV4KF7NgLAqISlwERg2TuMpmrNEZyyT6Apk0Q8NPTx4dYT/i8R/xk2UO&#10;U1zqNI8+Q6NOYXGv0cifMbi3ZMJnGRem4MFYNADL3qBRnyh0GIuHJjKmMaS3cNQ7LHqagJ3GYN79&#10;ZS7uE4+xoOGCRH/RKhzq42SyDv52Hf4BhviERgLffkIipsn4JS5tTcJa40nW+ZJ1GXdVRJ2frDZE&#10;vIRAfl5bf7m08tMq+DMAfzTcFAH5GgH5GQ5+AQO/BN4Njn6HwH8i0EFcAUYhJ5q1NJ+JFXVICkFF&#10;IcjPRqXZsLiVUQwqyoOu5m5sPO3phnVZpyiq5PhBP8FqWdNrFyWyNZ4UIuatq3gQnRTxnUC+KpGu&#10;qFQgtWpNp121GFadRojfgnNaSHY72e2h+jyUiJvi8ZKdwOEk2c1ohwnuNEEAMArasHE3OekjJnz4&#10;fJhaiVNaWWYtxUqHaWEvLmRHe21YsxWrNqHUGrhcta5QrWnUqzbDmtsBjnjBhRCmk6QO06StLPmg&#10;yrzoSc66spOB4mIgu+gDh/JyqLjeUNyO5bd7ytsj1c2J9g9/l/nb//P8+nbnuJn4UtLtZ6XDjLSd&#10;FLViwl5UNA6Kd4Ls/TBtGKWUIpRckFUO8OsBTi0w6QSR87KLbnbBRs45AEPKSfv4cT8/5OWEHOyI&#10;jePRUxwqtEOx6lOux/XgrAXW8FFbScp2mXUxYt/fSx7/i+Hv/2Pz3/7zn/79P//vf/7Pf7v7t/Pm&#10;ZigZl8b8XJ+LGHSh4y5kyI7zW0huA96qgmmUSLUUbhQj9EKEVopRy+BS8aJEuiSXrhoks27tQsKB&#10;yDrxGQcx7aXFXJMtpUkHLufCNwL0doQNIFEvzRlmuVtF4UZBUktJY1EpQMEODSGkwvp0cIcBbjOi&#10;nHp4xIQo2nB1PyAY+HKSnYmyAy6MVbfi1KzG9bCMHVfz0Vo+YjdCLIaI2SDgGVlhBz3gpPgcBJcV&#10;ZTNBdSqIVARRCNedkrWGFbkXxm2l6fUkrxRmV0LEchTdyZC2SrzDgnQ/o2qEZCkP12UgmlUknQjr&#10;lIETRmjBgc84GX4b3WgjqVQQpXTJKFlOGbBNF2kUZu1EGYd59naN0wG8dlKUiYjTfkHGQS85WQU/&#10;pZUibtfpOz3OQZNz1ZE89JQPY/Xtluzh2nR/7vz6mPj1H+Lf/sHz/OS8v9I//dH0+3+N/91/bPzN&#10;/7G1f2TeawtOmoKtBqueo6b8OK+dYtIRTRqkRQdXydaUklW9DGSXzpad0JMG+MsJYXyAyxXBUf/C&#10;VgUO3NPnf9A9/6Pl8lfN2Zn4+lrw8Kv59/9Uen5OHOzaMnm2K4DX6iAa2apVvG5VErRqnFy+olJA&#10;NCo0T7BMY7ynU96I6NMy7gKfNcugTEpncskfZMw5nQBilGENMrxZSQlb6e3gpA/3IMtoZAA5p6dc&#10;zLRXVvRrGlFxPUEbFJmjpqiXl2/kdNUILRaeOPpuSNgMs2spxjjNbMSpORcxayLFjBS7Huu2oSIh&#10;fDhOtrjRMiUI0CEc4G3Jn7jcOaVwScybp1Hf8ThzaikMQH8OH8xiLimEoJiD0E9xv7T1Bx3twVBz&#10;PNTtNzUbLflmZ9KQaVRTtsrKbkEwyPM3SvJeTtnOqPtJ0SgrOCgrzsvaL3nlMMHrJ+kHVdF5dzIq&#10;L7Z1dxuGh5HpcWi+Gpguuo6Tjum27/46CD6PvTdj49We7erYdndier5wPt04Hs6Nt4f6q23Nl7H6&#10;sCM76UqvxuqbfcvXr5E//lP+27fY07Hlpq84a0gP6orjjuGwoRyVhYOydLeuO6hrDhuavbrysKk4&#10;rMkuGoabvv6oK+wVafU4rRHnD/LCrZz8tOZ62M3eDUI7JUMdCLMwvZjiVQvSbkm239F+2dA/nDof&#10;j0znY9X5pvpopNzt6vpNebcu79U0w4puVFSNMsJBnrfblt3s2G923fd7/qcD18O+5nZffbplPBkb&#10;T/qKzYq0nRbm/LSEm5R0AZlE0I6oahFFJiyqxAT9vPKwZbns2s4b+s2CpJuV56OioJNm1wE0DFOK&#10;V6X8VUBUNAKSjLfGZC5RaJPtpXLWAiAbQu4yjw/ic1cU3CUbH2wXQ8XMyYJAMuE9jjhFps4JWCts&#10;6gyR8A6JfIlGf6BQF3gCMIU2jcK+BogHi5knE+Zo5BkGZZHLAEl4K0rxspA/T6R+wGM+YWCvobAX&#10;YMgrFGKKiJqFw99h8NMsNkIlZZl1bKOBbNChzBq0mg+h499h4b+sr/0IAr9cXgOIauov04BzeOQ7&#10;KOSnyTI/yFsE7B0K/RFPWeRLcHYTN+ER5xLKQlJVT6pGOW0/qazEpcW4pJIQ9Uvy657+oau+7OuG&#10;VUmtICrkhEEf2WWCW1RguQIuUaAVcpxBiveoyd9hWR+JtM80zic+472E81ojfWPVzrmMMCDTOcxY&#10;r53oc5J8kzVpRJ0VaTCiDBqoQQkyqpes2hWXDuozo0JOXNyNy/hwxRC+ECWlwjS/l2SxwC1GhNmM&#10;UZlQwsmWtHWhZFkkW5AJPxmkM17DYtw+Ww7Ae3Hy1qQ2DHmvyj/pyI+7itO+6rQrOu+IgcR0P1Lc&#10;bYgfDjX3p9rHc8PDqfHpOXT7t7nj/dxZM3RZ0ZwXtHt52Tgn6WVlraSkHuZVfbSce7I7J2KDJR34&#10;nJNa97F60cn6jXpMUosIm0FGO8LtJCatGeopWS0qLQUEWRc76WAGLWTgEwHwFDOup63Qknuy36Kf&#10;Yh232RdH9Lvfs+/+hvb1H+1/+LfM13/MDc/d6bwyFRRFXQB4YfxWeMS6FnMgYk5SxDnZW2MzoW1a&#10;lF0OtyqRBi1GqYLxhfM8wZxcBDJKFwKGpZwXUw7T80Fm2seYzCp42PWwsB0Td+PCflrUzYtGJeGo&#10;yN0q8XfK0l5eVY6LM0FeysXIOelpNzniJHrMaK8OFjHA8zZcyYMvBbDVKL0S4RQ8jIgNnXCg05NF&#10;E8iKl9ALA8pKS0YBzCXHLPSoiZiwE1JuUtyOc5kAvoZIJRClcM2jBFXciHGO3siys3FmNsQoBBm1&#10;KL2Voo0L9IMy97AkGuWklQQn4SPHnNSImZJwECshciXMjnvYbifVaiVYdVDArMSd2E6Q04pNakYM&#10;49ztHH9QYdeBt43yYgFhzMlKWgkVJ6Xkw3TS2KMG83QgPO5xLvrC2674usu/3RY/XKnubwx/819r&#10;f/y3/OPvDTcXoqsz0cOz8vEPqsc/yi6vJZsd9naVtVXkDQuCepRW9VNTDqbXzAQGlVK8KGTN81lL&#10;TPIUD//SwHob17x3G19qdW+V0imTZK7mWN2vYw43MYd71F6bPC6RT9qk7T692eK2S9xqmhvwESxO&#10;nEYHtWghCR0yZiWHHYS0C5nz4BwWolC0yuPMyAWLFvm6Sw23KeEAA2mla1Y11GtCRp2EuI8W8wIC&#10;yapEueOM4KQsPWmrhmVFMcRLOBmAbW/GZL20pJXl9grcUVt81LOftZyjvKiXkowS0nFU1Iuxelnm&#10;l4rgJDdh/VFU0AmL8kFeNkxPx6g+QCltcJkMwuMssxjzHPacRLKk0gIOd4lIfU8iv+cypyX8VRF3&#10;Rc5ddSiB02a2kjwAIIZl9agq2yjJBjlZvSRot8SNArsQo4e8hIgDng+SqglOHrhHflbIgY16J8UX&#10;qhFmI8gs+Mg5L3HSQzlK2i5yvnTl9xvGx03z44bxZqw/61p225rTvuVx7LkdWi576sOu5njLdLWr&#10;vzswPl3YH89Ndwea623N6Uh30NGcD3W3m6avp6Ffn2LPT8GHS+/DgeVmqD7vKAHSut92XY8sANCM&#10;KqLdquKwrjpuak86+qO2dr+uvGhZTrqaRo4a8yA8RkjUjkl60Z0o57ptfzz03W56NvKTspC1NLtR&#10;EFRLwknL0b4eYMHHL56bPc35hvpkpDwayff7+s22elBXdEryTlHZyst6mUmjqZ2a8GZkvN3x3u26&#10;Hnas9weWqz2A6hwX28bLsfysrTpu6McZcT/JG2Sl2xX9l7r9vOXa6zj2mibgCnwZGs+HFgC8hlVp&#10;sygtpMXhANtln6CqRYe1GbBOI95noOo1aLEIJhVi7EpiQocPmAhOI9FiotiNFIca7VIjHTq0QgZi&#10;sqcZ7Dk2ByTkQeR8MMBMgDiRCFNU0hydPsdgzQMshcK+QSDfkYgrPA5YJkFoFWQ9YJ7kUKUMJBCs&#10;cPlrHMYKBf0eiXi1DnuFAdQIM43GfCLQlkUKstUijnmkMQ8TcNIBM96pwCm4qzT8ZyTywzrsLQTx&#10;Hotb4HPXJDwwm7pCJk2TyPNk4gKNtMBhgSUyrMnCzgYV/ax23DJvde07TfNpy3Jct7VyilJKUEoL&#10;G3nRXkt52lGOSqJuQVRL88spYcJH9+jQNjnUoMHrtCSTjuozsqNG5nerqJcI1Bs0+hcG5q/5lO8l&#10;/B9V8rdq5axUMqeTLDvlaw7tus4MVZmgUhVYKluXS9al3Hm5YEonnbUplp3qVace5DdBAvrVgBnk&#10;c8AsdiSgWwrdqkoD0mqhCi2UK1mZ9EPizgtYHxXs9w7JbEi/ELPOFP3QRowwzFMHRe5GVbzTUuy1&#10;1TtN+XYdyL+s0yb3qs+92xE8nGhuzrQP56bnc+fNmf1kV37aN162HLctw3VNd9GUnzSkG0VJMytO&#10;R3k+D9VuxZn1UJNyxa0GR3XQqgs7SvJGeeGkUUqaV0+xmzFGd1K1kNPO8loJQTvMawd5jRAv7aF5&#10;rHi3HuPWgbxG4OMgklZizoNvpfDbDfzlHu38C/rwC3l7jzoe8IsFaThIC9uJEQvZa8QEjeiYZSXt&#10;gRfDxGyAlPJRJqVlbNSgnuCxkHQ6hEwNFksX1FKQXgy1KdeSdmgtRChNCqHSCwF2JSioh8TdlKqT&#10;kg/yyn5B3i9JxxXxbkOyX5OMs7ytomInLdxNi9txXiHCzvnoKTc1aiPGLdi0GVV0Ehp+yjDGGsd5&#10;WynpVkJdCQsywJk7YdsB9HaK3QuRgRMLhylOGz5spscMxLgRU5yUBqDZjGixFMxizQvZs1b5UsSB&#10;mDTOCDNcNkzEjim6Ce0goxOn9bL0dorSSFDKcXI2hMsFSQU3ARDsrJcOfN6Eh+yzkxw2hMeCiNlR&#10;wG/bae5WVtooiCs5wPhPpukrKUomSgt5KH47zWcmhQzIkglW80A20tj9AnlUpPfK5N0G+6wtnMzN&#10;juSXI/btgezb78PPv4Zv9+W32/KnC9fXC+/9sfFyg/WlT9uv0jeq3G5BWE+JigFGyUvO+3hhO0cv&#10;Q4jYCyzSFAk7hVp/gwb/TIH/wsa/YFHfcWgLYtqyiTtf1K43fcReitvNcOthSi/E6sao+TA55CEH&#10;XNioi+B1YJxOghFwVAaERwvyGaBpG3IjiDuJM5I2KmB17XqC30yOm0lZGzVhJrmUMJcW8CLEfJBa&#10;DBGqKXozzxhWeRsV/mVb9TAwPh97D/r6TlpcDAoyYWYlzurnpcOqdlxVbbR15yP3Rdd51DKe1Yw7&#10;OeUwLtiIs8+Kotuq6K4uvWmoTitKQNV6SSGQMRtpQSzIsDlIWi1GryNoVQi1ct1sQRk9BIFmHfDC&#10;FNxrBXvOolhzaCAhKz7rBSyFoJ4W1nKSdkHdzoo6aWE5ws8n2fkcOxHCBh1Qm3HVb0FmQpO2KbEQ&#10;1e3Cmw1QvQ6l06INGohZs+TRw10AjqvWggZIO8I4rUvvR9rHLcPjtv5uS/Olpx80Zb0273AoutrS&#10;n28aD9qKvZYGkCgAhi43FXf7+sdDw+2m5mZsuBgCad1wv2N5PPY9Xrpvzs1fb31PJ9a7bf3Drv12&#10;y/S0bX4cu8/Hrv2e5rSnvOqZz9r645buoKnfrelHJVU9zQ7aJ50yjLI1k2LBaVyrRXkAot0dKfaH&#10;sk6e0c1zBoCZq0p3u9KzkepyQ/907H48cd3vmh/33DebxtOB4qCrBe7IdnuyDbNVkNXz4n5B1snw&#10;hkXuaUt50jWcjU3XW9abbffllvNyy/5lrDrr867Gmtux7aSm2S1Ij5ua66H1eex5HDi/dE2XI9fx&#10;ULPTFRxtGPZ6llFD1igKSxlROsZNh7mxkMTrZMUCvHxYUAxyIq7JbG3Izq8F5T3/pMtlKSwqRuVp&#10;vyjo4AAkAMSeTLEqkYOVaphaDjersWYFWiVYY9M+89iA8EA4nFUWe4XKXCRMnhu9ZzFAGhXOZqJ5&#10;7bygk+0yEW06rFFNsOiZFg1JyQExqXNY7Gc8egaDeY3GfqaxERIlxeniZ/z8YoiT8QLOkpaw87wG&#10;qoQLptGWCaR5KnVRxIOrpXC7nmzTMbRqvFpD0CjxBhXeYaZ63OxUXNbKqfZqyust2+2u52Jku9tw&#10;XXTt/Zq6VgZISNguiQctebsqbufFzQSvnpi0Yoj7GU49xqqZPNrX6kgGHYBK1JCV9t3a+k+TxfLg&#10;3xERv6Hhv2fTf8fi/MzivqIz3gnoH7TsOY14kSebYwlnaMxpGm2eRV1kkmfZ1A9S1kcjb9oimDHL&#10;F4yyJa1wTiWek0nmBPJFgWJJJl1US1a1MqhMDOZwlpn0RSZ1ikd9p2K8BdTIb1qKOBdSAVguRson&#10;ccDQ7RYFg7J4WJGNAeNWFh7UBSdt7sWQe70jPtuS7YwlRxuqy03A4OivNzSXY9tR137Y1p20JJcd&#10;8WVTdFqVDnKSTFTgcNG0JqwMuIWSZYNo3qdaLDrArQCyHkUV0vhCgV3OCNtp0SAt2QBiOieq5oX9&#10;jGQUFQ7C/HZM5A/yTDqCSQ22apdtmpWAdjVuhRa8mHqEXI9QyglKNIKNRmBh53rASrabYC4NzK1G&#10;GeRQixLu1YOiTmjaB8/50HkPqeTjZl3cqI3nMTPMeqxBM5nT18nXTQqsSQYK6lbzNkQ1gG3GaN2U&#10;sJOQdBPKUVbdz8hHeTnAH+OibLsm32lID9rKnbriqKq6KAjvKuLDkqyZlZSigpR7UnK75KXX/LSK&#10;h9IN0DZjvL2saDcvGWal5Rin6ifvuDEXIdxRWjwMs/P+SVUVmwFn12LdOozfiPVbCHYjXiiF46lz&#10;GMw7Cv6NkPHOIF8wa6F6DUotAjnEy0n9at0NbYcJrQQ7H+EBYRTxYGJuXNpJrnlZLR/wVzhZDyXi&#10;oLsNeIcWFDDAC3ZMNUDopJl7Fem4KmoWBa2MsBphRTxomwWpUa5r5FCVeEXFn3UJP6XMC6Mo/KjM&#10;GlWEw7pkWBbs1eVnLe1ZXX3SEF72Zc+n3psT193kkbv0/lD5dGy/HmrP65KTqmCQY1SzjFiU6vFQ&#10;PHZ82IYKTx7aEwQ8EB7/CQF9BV55AVp6DVr8ZX3lBwTsL+WKUVN8wpyOMxVSg8MWzKRdk5uYceFq&#10;PnbGB3gRslVPUWkgTiMi4CREfBS/E++x4d12lMeKS9lwbTu6ZUHnbNS4gxN38xNOdsFBr3uYZRc9&#10;66BlPbRyeNKtqhFlAl5nr6087gEDlXfW5F11xGdD+WadN8hwB3lja7IcWdovqDca5n1Aina815vO&#10;i6HlYGAfNNTNnLCd5B4WhPdN1W1bfjepTyHfqwhGZf44Lx6k+HXAkcQEsbDA62cHg5yQj+ZyYGwO&#10;lM2DVyjXJawVFX3BLVuPOHAxPzkZouZirGZeCmTbXITTTEjbMV41zAbUqJwWpFJAfiSEncClwxb8&#10;nHyEnQzT/C6s1QjVKaEKMUTAWeGxpqW8KZMMZlAgtdJ1pxpSdJEOC7y7gfp2Q3Ozob4ZK4/asm5N&#10;2G7Rr66Mf/pz/fd/6NwcOPea8uqkdDd9nCJfdOWPu6a7geZxZLroaI+7k6ISAHbcHetvj5WPF+b7&#10;Y+3dnhr44ZeB4n6svx86bnf9X7YN5yPF1aRlu+a8Z9yvG7arlnpGlg3QolaMV4twKpAWxYpZv5oJ&#10;0EdF0aCKq5eI1RytmxeMS7KDpvpqU329pbnfNTyfuh5PnY+H1vtt+9Ou/XpLfzQwbLXVGy31sKGt&#10;52XlrLhfUncL0mGJf9xUHDY1ey3tSd94AuDOyH61aTsdak+HSoD2rnZMAGwdtPRXIyAsHU8D+33b&#10;cD0wXQ2tk2WBTd5OX30ytp/2dDt1Zb8o6+TEgIFIxqiRACUZ4tazqkFOvpnTDjKaRlIBhMHkoVdJ&#10;s1Mx7BT13ZSyGJfF/VSfDWvXYx16fNhBT7iZcTfbb6U7jSSVDKyUIzQqvFqFUymxMhlGLIYKeat6&#10;FcnnYEV93FxEUorwAC73T7b6sZMBRTog8BnxcvEqi7VEJ81j8C9wxE9UxqpEhtEbSMH/uWAkyM3H&#10;FIW4LuHm2/UkpQylkiAdGnLCyko5GWkPNx9RJ6NSf5Ad8DLjHnYhKinlVN2mZXtoOhkr7zbUj9vm&#10;yw3z9dh2PXaOW5pGTdKtyAaAsS4r62lBLyvtZWXlFDeX4oXDTKMRqVSCBDKwWAmXKeFaHdJmwn63&#10;sPLXy/N/vbL8v4FB/wsM+r8iMd+j8L9DE37E4l5Q8K8ZxLd0yjsc+QUK/wsS/QqL+YxDTeGQn8jY&#10;D3zSexXlg575USealwlX2IxFOvkThfSWyvhApr1jMaaFrGUBa4VOmydS5whY4CVvOaRXcsZri2zG&#10;Z1gJ25cTXmQuSi8mqKUUrZnntHP8bk7YTHEHae5OmXvU4m03qDsdzrAuaAKppyY57wF0b3w4Mt98&#10;CRweJ0ajABBGWwBIVdhHNcmoIE1EBXYHyWzG6XUYgwpuloNdypWUBVpxIsoBdC5ByBeZlQK3nxcN&#10;MuJuTlrJiqs56SArHyRlAExEAyyNjSSRIqS8ea1k2iCZ9SjWYxpY2oSOWDFWwCqq1mTaNal6ViZ6&#10;IxfOqqWLZilYJ4WLJesS2bpMuKyWTFuVHyLG5clzFDcpaCcFnGyvFUABXNSE8+jgk61RKrRJtuaR&#10;L6V1kIEXux2n7NflW1X1RkEzzgIxKt9Iiw+Kir2S8qCuOOwp9/tAzpKfVFQ3FeF1kXValrYTkkJU&#10;mPQwsx5m3g0wCr7iJHa8lFGUvZEXtHKscoqTiXDKAX7DQak4MXk7Oe9mBZ10vREjE68qBSta0bJJ&#10;BlHLEGwuBEFeXoF9WF3+CQH5gYRTW0K1AAD/9ElEQVT7kUt7LebOcljLTMqsnDblEHxOauYz5vW8&#10;lxz3MQA98zrRYSfAZKSck1ZyUbIuatBOdpiYJhXRLAdFtNiCGVv2oBtJwlaFtwfcl6a6ntcA10Gp&#10;RtHZMyTyeyL+DQ71EwH9I4/wO7v8fcMPHqconZK4W5b0S/x+gbtdle+WlNtl8VlDetdXP594vl2F&#10;bjeU1332eY99UGXuFfnjHL+R5pTirEiAbnMS7XZ8xIaOOgh2HZrNWILB3i4s/TA/98vy/OvlxV9A&#10;Kz+tr72Eg38gQF/xCDMK1qxBCFJIFhXyObNmOWpGlgEksqMtaqxFTARGu92MTPhIhQnlUAshVtRP&#10;iPqoOQe1ZEbX3fR+XFWPKtM+8V/UiFz30qt+RsnPKAcYrSgbwO5miDrMCrbLkoOafLvE369xjqv8&#10;cYE1yrL288LDjrXXMHWrhnFDv9PX3e4YHw49t7umsw3tuGfq1uT9gninojhtq64GaiB93w80Nz3V&#10;QZm7VeZs19W9tKge5ZeiwkJi0rE7FyJn3OisjxjzkjxOvNNIcClJfg05biXEJos8sbk4vZHjdyaP&#10;HrlFP30YEW8lRZ0EH0iI/ZK8nBeXUsJ8iF30s1sBQSXIjrlwFtWqkjcnFUMFwmUWG3DiMzoZ0mPg&#10;OM1sgwpllS7nLIiDDBM4q8u+6nKouxrqLsbKnZbsZFvx658T//R/3f7r//Pn3z+nuzlsyIfzGCEp&#10;6/q4wDsZaA/byi8tw1FNu1eVH7QUl2Pz/YHxekdxv6cB4Ol2D6Be01FXd7VhvtmwXWwbTzYVZ33x&#10;VVt5PVBfjQzHbetW1dbIaqphQSssrPsEORszaCCa9StBJ6YU49TzrFqJVclwugXlZlV31DE87prv&#10;d42PR5Od0fenlpsD9YTAtk03u6a9nq7X1nRamk7DUM7JqwXloGoYVNXjGgA9yqOW9qBl3AMYqCHb&#10;bUoPupqLkfNu5LjdMl/tGI6H+qO++XLTeTN2PPbtj13zNaCyA91uVzuqK3c7uuttx+O+66Cl6pck&#10;vYq0nuNmooREkJyOsvt1+dWx+et56Hrffb7rPhrbDvrGg77tsmu7bhiOyqpeUV6Nc3J+etrLS7o5&#10;5bCok5E3UvJMWOx1AXkcZTBiTUaizUJ1W+h+G99n47qNrLhbVohImlnZRkW3W1a20sJclJeNS6o5&#10;bTsrKwDDRA8Vi1e4jAUy+ROV+pHDmlVI4SY9LWClJHysQkJUK6qaZUMtrUqGhEEPN+Phj+Pa87zh&#10;omY6adi3m55O3VCqSfNpXjcnG5V045Z9e8Nz8sV3/cV4vy0HEPkQEOyB6axvHbd0jbK4lhU104pe&#10;VtVOSzsFWSMnbhaUhbQoGma47WitalkomhWKFpQyqFaNtJtJ303N/2Z65jdTs/+fhbn/1+Lq9yvg&#10;34Ih/9s66mcI+jUM8QoGewFFvFxD/ASC/7y69gNs/QV87SfU+k942Gs68q0A90FC+Sxiz7A4qzjS&#10;KgLxCYF4i8S9ROJfoXAfUegPCORbBOYtCvuOgJ60kaUSXkiZr438937NatyymnauTx68R8iFGLma&#10;ZJTjtGqMUQyQmn5iL4LvJnGDErlZJFXS5GKGU82IxiX5fk1yt6G5e3Qf/22huZcs5dXVOKGfJRzW&#10;ueOKKJ0QuL0Um4totRGsWpRVBXVoYEEDMmKERB3QdBBdSdEACBvm+IMUd1L7IMGf9KCMitNBkcvJ&#10;EquRVM4yhTp52MAhvxbR32l4i0Di1kiXJeJFNmeGzpwmM2dJ9M8M+mc2Y1bImVXzlpSiZYkULJPD&#10;JRKYTDBrlHz0a+fSTlTaTw45cR4rxmfDhG3orIMUshD0JqJciVbxll3ilYweMg4QjnOc06bysKnb&#10;Liv3aoq9imSvKDmuKE+buv22dmdgGHfVvapklBfsFPnbeeogyaz4+UnvpHVFzIaNW5BxK6roxNe8&#10;xFaE2kwzyilaKyGsBFiA1U162AE71mfAOS1EjZXIkKwS/rLDgE14JwDQnjSDxS0srn+cWXwxP/db&#10;yMr3eMT3TOILFm0KR/iMwX4koV/xMD/pqW9tgmmbfMGiXLRoQQbtmt0A8+ohaSuy4EAHbUQgjLQa&#10;ilQMl3DmnYK1qHQtb4E0wshxiXLUVgzqmmRSoTUwKBwIEv8OCKd16C9/eRz6ExH9g4T1xqGYCRpW&#10;Ym5MIYRppkiNLBXgpI2ybFjkH9REh3Xhbk+6v6U5aysvqsqzqmo7L+2nAHpg9lLMboRb9LI9DrLb&#10;gUs6sVEbzqxEsKjLCNjH1bXXi0uvl1beLi+9WFv5ZW31NQb0goP8KCTPi7nLGuGaSgKWi1fsGnjS&#10;Rso48D4jwqpC2uTA5SJGXcxigDOM8w+KysOqppPjNcL0jbhgJyftlaXNrLSV1ReCkpyDVnHRih5G&#10;zkVN2ibNrgIWSMS4nrRA617MRpx+kBNuZXnDHKuXpDejlHaCuZmX7FTUm239bkd72FMcjiXnm6rz&#10;ser2QH91YNjv63da2r2u+rAj/TJUnm6ob4f605rsuC7bKvJ365JBRVaLC+oxQT0jBKQoFWKkXUjg&#10;ahft+KyHGvNSki5azkYvudm5ICvkpgad+Kwf28+wR2lxL8rvhZg7WcluSbZVFh/WFeOyrFdTAca8&#10;nxB1IvxBUtKOy1JOllEMlXNXBdJ1nniBy5uSC1dsGpLXyLYZqErRqlm4kDMihhHmXkG8X5F8GeiP&#10;B5ONGQctyeWm/Ouvnr/5r80//G3rZNMADG2bFq4BrI90vhymbdTl47Zsu6HYaenGNRnAFudd+9OB&#10;++HIdrlpvt6wfxkYDjvazbpqu6H+0tOd9JWHbclhVXhYk5435ZcNzUXTeNI09LLielzYisvaUVnN&#10;y8u7eYAUAf6smzM285JaSdooqYZVw37TfNUz32wbb/ZNtyemhzPTw7H2fg+QN+F+R3gwUIwa0nJJ&#10;WClKykCyzskLOUm7qtxo6066puuB+ayjOKgrtwuyjaJwqyY76pqvhq6nkft5x/W447zccBz3bUcD&#10;G6BJpx3Dedf4pW86H2uPe4bthm6/b7o+8lwc2rd6qk5F0igJMjFC0I1w2GB+P65RYl+fGL/9Gvr2&#10;NXZz6j3fcX7ZdN2Mnddt401dfVpVbtW17ZyglhQ1ktpKXNnMSHsFabeoKKTEoQDb4aBY7DSLne5z&#10;cbJBcSMmA3i3FpeNi6bNumWnZT7pGg5b2v6kKL6sX9Xttq27bW0zyYm4iXoNTC4BK4QQtWRdo0bY&#10;LJSkT1r1izsR0aRlWtcw6phaNV2vahqVTLsl003Xfd+1PAwtj1vuewBVN+yjkXbQUe+0zfsd207f&#10;erDjuH+Kf/019HBlvT4C1EgJ3MGtphowVdUsv5zgNxKyflpVTUmreUWnrOlX9I2CKp8UJkNMrwWl&#10;U67pFBCLBu0w4IJOxnefpv/Xmanvp2b/l9nZ//fM8s/zKz8uLf5/F9d+WFx/tQT6eWnpd8ugHxcg&#10;P82vv1xY/nl16Xdw0G+x0B+IqJ/JqF/o6HdMwjQBP43AzYNR8yDI5xXwm6X1n4CXr679sgZ6sb76&#10;Ewr2koR5SyN+JJE+UMhv+bTXGsYbu3Dep5oLm+YTDlDGh0n50ekANuPHpT3ojAebc6LTtvWcC5QL&#10;rJdT2EaSUkmwC3FBMynYKwku26LDc2Xr3hms6UMuYtax0oxCe3l8p8gqpATRMMcdINtsWK8J49Gj&#10;TUakyQC1a1ecxuWYa7002QvFacbZlSClEGSkAoxwgOH3su1WplRFIjDXkNgZKOw9GvmWjH3BpbyU&#10;0z6IuPMMwTKBvQzHfYagXkLhr1Cot1j0KwLuBY/yUceZsUjmLeo1hwbt0uF8WnhEu5aywnN+fDpA&#10;DdkxISsyasfEbaicl5TwMm0Ots5AsilRaSO25yMf5wXnNfHlpPq69bSrP+urTjryg7r8uKE5bmm2&#10;WtpRS9uryDt5AYCM1SizGiVWQ4ySR5hyM4FEE3Pikg5c0IrO2NEFL7YSxFbChHKYUI9Ru3FyI8rI&#10;B3g5N81ppgqVWIoUByEugyGfIWsvMZCfKbAf8LBXq6B3s7M/z3z+fnHqN6iV37FQP/OI71jUeSR2&#10;Cgx/u7b6A2r1e8r6D1TkjzzyKxn7o5w3IxYuaySLTuVy0gTNWJEeC8WiA6QIxWUt04nvVJTPbv5C&#10;3gRvh7CDHGlU4uXiLIebzpcjyUwQivgZgny7tv4WtPZyFfQzIEgE7AsW+aWU+cqunC140PUQuZ3i&#10;9PPiYV46LEsAQepmOY0SZ9SW7taEewXBMCGoB1lpHz4fRA+jxIMo8zDKGUTJlRCmGiUn3XiTDCpj&#10;rXFIK2TsDBLxEYGaQiE/EDFTNOwclzAvoSzIWAsKwZJVATHI4Do5yq5GB3SIpImQtzFTdlbSLah4&#10;pZWQvJtS7hYUpzX1RUO7WxRvJLlHJeVRW9uuCWt5IZD7ANysWPAtJyPnZMbMOJdqVSGdUornTJJl&#10;pwqcMkE7AVIvwsq7CTEnKjpZU/M/60JR94qyvabm8C/HVkux25HdjJSPB6b7E/vRQLfV1Gz05Tt9&#10;4Ulfut9XHDQVo4KgFpssHhsWBe2CqBzm1yPCSoKVjtFjAWbYCkuaoUkTLmDBxByEqpuyHWXvpsWt&#10;hDju5QYclJAdWQ4S237qVkK6k5FsFQRbTcVhR3HSkHazvG5RtFmUbGQEGznxbk5x1vKWI2qTlswT&#10;gjn8OT5/BiBIM5C21FiDZtLQiM+a1rGn42pY0c/opgT9vHBQk/VaylFDtFvjnbZ4l/vy0wvl7khS&#10;iJA9BryEDWKSP4pZnwG13ihLRi3ZZkO+3ZCPyoLdqvKkYz/fdZ3uGfe7+u2ydrKIA7jdWV6rINpr&#10;qrZbilFl0pq5leVulYRndf1RVb1d5vXSjEKAWgjwakFRPyxph3mFGL2dU2+UbLWcMJsW5NOiZk62&#10;XVFftvXX2/qTTeX+SPJlW3m1BTCWYrvK75aEAK90CuJ8llNM8atpSbGgKJfkrap4u62+3XQ8AXoz&#10;UB0DUVcWjAv8rapsr6UFFOhqYL7bsD/vBR4PY2cb3v2B7XRoPRtYTvuWg575bMN6NrQfdC37Y/vh&#10;nmNjqGmUhPW8uJjkxHw4m2lNo1s12WDpCPVkqLv/Yrw7tt/u+272AlcHvqtN1xUAWx3DQVWzXddv&#10;1ybTd6OSvpPXdEqqblHSLghrOX46yvS7yV4PM+Dn5hPyQVG9V1Pu1mV7bfn5yAio2gVw5kP9+cC+&#10;3zPv9qznY+9lz3kxNPfy4nSI7bPRPCZawMyIODg+NyMe4fdzmt2s5qSkvGirzzdM+5u28dB0MHZc&#10;jZy3I8vDrmXSvmRH+7CnvdtUX481h5varYHicNN8MNQdDdVXB5avN76vD4HbL+brI/WXsWqvoRyU&#10;xM2cIB9lZoLMSggAcUW9oBm2bDtN+2bd2K1oqgV5Pi0Ie8lOM95pwgYdlJiHmfKzvgN0aGH2+/nl&#10;/31m+Tefl38ABGl27vu5+d/Nzv1mceGvQIt/tbb61yvrPy6uv1teew9a/gUOfoFFvMJhXwDpmEb4&#10;SPnLvvR19NQqcmYR/Glu6e3M4i/Tc9/Pz/5mafb79fnfodd+IiJfEvCviNQPZOpHBiBIpNcKynst&#10;+51B/M6pXfCbwUH7WsS1nvbjkm500okOWJE+41rYuhp1gQGgaUXp5SgjG2UC8LRV5J3uSrfPtbGB&#10;2uxh+XRrCfNiyr+eTSGzSWIhxsn4mQEXwW1G+Q0otx5lNqMtRqRLA3Eb150WsNu8HrIhI07sZN+u&#10;DWO3oh1OgsVGVWhILAEaTV6Doqbh8LcAxnEY7xWiKYMIJJZAyQIEjLK+CJ2eXfp+efkFDPwBC3tB&#10;w/1WQfsQlC1nzbC8C1VxE7pBTsvPbPpozQgzH6Il/ZTJ5iEPoewnNSYtmWnFGC+TkKdjskpEAKSG&#10;85zytql+GE42JN5sWM77xsuR7nKoPh8YTjqG3Ypyo6TaKE9qPfUSvFZM0ghLqkFOxc9phrSVsCQV&#10;ZOWCzJyfFvfSci5iyYOr+XHdMHGUZPaLpL06fVjglaLCnJejM1GZUjKaTllHwEDLH1YWf4as/oxY&#10;+wm8/NPC/Ou56Z+Wpv56feZ7IuhHLuollzBFISxC0fPL6x8Xln5cWfjr9eWfIKu/Q0F/oGB+oZPe&#10;MRizGu6yW7waMyBidpzLSNPJCQIOjE6Zo+LfymkzJs58QAVK2+HFIAZwGC4bSqVFcEVgFgdMoq8i&#10;MDOAIq6A3i0s/ri48tu19d+iYH/Fp/5sV8yUXUSAdSYLizOSjZysUxD1C6JOhl9IMGtZfi/LbYUn&#10;XR7ybnLICo3aIa0A9jBGuSmyL+usURbfTjOKfkJMj/Ir0B4xxsiHyHnrUglMKUdY9ISYjmnXEWVS&#10;sFq06lXAgzqsV09w6HAONcKngRYs+IGfO4iLGylZK67qxaQbBfVOTX1Qkt/WdTdN1VaG00uxG0l6&#10;NUnJB/FJFyljJbRshIGLVXAywxY8wFhqCUgvglllWIcaE7Hhi1FONspzWokaBVwjWTNLV8I6yKT4&#10;Xl64U5OPy4qNoqZX0gAac9dR3w80l1umnb5up6XZaMu2avztiqBX4tWy3FSQEnJgUi5sM0pvxrll&#10;L68eFJZDtGyIPqmqboJ4DZNKXQY1OGwlFl3EjSRlryjspuUpN89lohkMeKcRlbciuiFWNURvJCjt&#10;knhYAa4wtxFjVJOsRpzRTnGHRclhSbGRU8c9fKORLNNilDKwWr6qV4FMWqhOsSaTrrPZC2zyJzV9&#10;NiyFJBzEjJ+aDdFiAWoqxq2lGL00eyPHbyWAoUoAbGXQgtXJkAL2GosxrxIsJmyYXo4zqonGTdVG&#10;RT4uisZFyaii6TbkzQK7Gec0Y4JCgJT24XIRZisn3G1ox01tJSsuxPmlFHNQ4u+39JPmtnkgwaEz&#10;TkzWTu74+PsJ+XZW0C0BAiZs5aWJGMXrw/vchEyI3owx98ri0770y1ix1xYf9JQHfS0ADaOyopGV&#10;NnKyWkqYiTEqSWEzq6yXNK2adrOpORvogJx7t2v5MrIctFT7NfFORXzU0R32jccDM/Dyo6bqqKU9&#10;33Dvjxw7A/PF0H7dtx32rJuACPU82y3HTte51bONW9pWQVBMcjMxfios9DvoVgNKq0GaDZiol9LJ&#10;8b8MJM/7gceN5N12/MuWdfMv4vGlbztrm07bk6ZW2xXZqCTpFeXdkmGjZhxVVIOSvJ4WFqP8alLa&#10;zav3O/aLLc/Z0HQ41Bxvqq63NNd7jocD58O25dt+9H47cL/jfdr3TRqRDCwbdVU5Ky1G5GWfLB0U&#10;FcKifJzfLohPW/qLju66p7kd6ye14besB9v2y13n7Y79dkv7cKh5ONZf7Snu9lU3W4rbDfX5UHrQ&#10;F+1vKY425dcbqocj/cO56enK/nBsfNgznG/odjvqrZJskJEVQvxUkJ8NiUoxSbusuzyI3eyEjlqW&#10;zaa+U1MXcoJUjJUO84oJIUCB3ZyymRB/t7Ty14BZXgH99TLop8WV7xfBP86BXiwu/ry6+Dv46u8w&#10;kN9h4T8hkS9hqCngQAMH+hOOOIUlzWAJ01jUWzzmDQb3Go7/uIKYml19N7v4dmbm5czc72bmfgPo&#10;2cLcX60s/RUE/Bs44rcYwhss8T0B/4aGf8VG/yyivZGyXmmFH12K+YhlKe1B5AOTotQJF85pRlu1&#10;qzbNvN8GivpQWT85EyClJl3aqPkoOZaAu2JYtZ0ol0EcsgW/bjHkXIuE4EH/pC1NykUMO3ABKyZq&#10;xkashJAZnzIQC3Z62Em02pAaxaJWMq9Xg1XqdYVmTa4GaXRwjQHPl6KobBiJBsUTFhmkWQlzFsAd&#10;lwWmNaN4RgJajAXjIavghaXlH1aXX6DAbxm4dyLqSzt/pmSE93zoYYK0m2btlYARLu6lhZU4OxOm&#10;ZoLUUojaDNHGKe5uSbhbk25UFL2idlzS7VfVl3XdY8f8ODA9bprut813m5brgf6yLbvuqy+H5v2G&#10;dqes2CrINzLS7ZxklOQNE4peVNmOiltRUSei7iRVpZigEua0YoJylF/2sSpeSitI6oXI4yhtJ0/d&#10;KVAbyYmBMhiwPMEqhQ7BYZFI6Cpk+fXy4oulxZ/n57+fm/thbu7V7MwPC9O/WZ/737Ggv6Yif6Li&#10;PmKxs2Dk7Pza+/mFH5cXflxderGy9BNs/QUC/DMe9YZE+CilzzmEq34tNGLHuww0rRTP58CY1DkW&#10;9TOfMSvnLhgly3bVqkO94jBMOsPyRGtM9jKLvkQmL6PR8+vrn1dW3i4u/bKw+LvF5e+RyJ9ErA92&#10;xSLAxK0wrRWh9pLsQRZIcAAOcgAPnvAzIl5qyoVLGeE5I7poI8WsOJ8JknBCWxHcVknQa8jyWVY5&#10;Rir48GkzNqXBZrT4pBEXdzGiAU44MOmm0wpIUgGB3Ub0mYk5Kyvn5EWsDK+R5FIjwwZs1o0ZJWl7&#10;dX69yClnRVtZ0Ulde9k1X9bVDw39VUMxzrArYXI2gMv5cQUPJuci1T2MvovUc1ErXkbURXSbcR4D&#10;OWpgRYwsn3Hi9ZIRXiDA02jxXC6ERVuUMmb9irWBn3lWUI2qikaBX4hRUkFsI8E+KUou2qqDvm6z&#10;rdupK/a72oO6cqckqyTZiRDDbcebdQi3HlZ0EzpRbiMgagSF9Si7EuWEPWSLfkUlnZOLV+XiRbNq&#10;Pe7ENTOMXklYSopSHq7HytAaKQoFxKOdVMSYLIb2IAtJViXFrUUY5Qhr0nXJR8oGqNk4IxOiANfZ&#10;ZSVZjUSjFqNTw4xaiEYFkokXRLx5IWuZRZyW0pZMDFBEgklZmGETOWghuAw4r5WSdBPqcX4jOqnz&#10;m3bTMmaiT4nSi+BqKVKnQPr1uGKIPixxDzqKcQOwxtJsjJ4JkrM+Zt5HzXpwKcekGEcUgEgnNudj&#10;DRKS3bymmRSm/MyUh1mO0MdlQBWANKfsZRg5PzrnwpVsxN2Y8LKg2Mkz6hlaOU3LxsgOO1KvA5u1&#10;YK8JEbUjKzHKRoNz2JEetmSTxz897fFQt9GQt4riWkGUTdBTEWotMWnIUs+pGwX1bl1z3tOeD1Rf&#10;Rvr9jmGrpgEAbq+iPmrb9rr2vZ4VIKSDluaooz3oGPYGFkCNLkfO05Zxs2noAK6/aKnkNJW8ol/T&#10;jSu6OkBpcXY0yIx4uUEHx2ujO43UsIOd9jFbWd5hU3Y/9H8bZ+83Isdj3aClGVZVh03LTc911bIc&#10;t/TbdcWoKuuXVb2Scatu3WlaN6v67ap5p2I/brquR/67vfDtfuBi13O0ZTvfNd1tG+52XY8Hgec9&#10;99OO+25setg2Ph1bHw5MN4AM9zTdmqybkw3TQOxpBiXNoCLfbMgue/rbIZB8JqsPvgxtV7uBqz3/&#10;7V7g+cj/sG+539feHJou93TX+8bbPdv1lu1mqDsfqU93tFd7hocd08Ox4eHS9Hznerx03R87z3ct&#10;+wP9YUt/WDdvlIyNjCqfEJcy0o2G/u44+nSWOOqaxnXVqKVpFITNvGhc0W/VdQdt/XEb+Fz678Dr&#10;L5DQ9wjEayz0DRH5I4b0FoSfWYO/Ra69IMFeMtAv2MR3dPIUnT5Lpc1Q6XNExhyWtYikzqAJn3Do&#10;9yTMpOgsCju9hpwD2Ghx5f3KwivQ4s/Ly3/pObj8uyXQ9yDwb6Drv4XDfkYiXyARP5Bxv7AJLzjU&#10;V2Lmaz3nnV86lzOvlN2IWphSCNHibqLbgnHowTbdvMuyHPajEx5i3omvuYhlPyvim/QRlyhQDNYS&#10;i/pRRnuvE36yKmZ8plWfdd3rQETdhJATGwBGnY0QnyyAxqUAEjQhDQaIVrNmkC5pxEsK2bpIsc6T&#10;r/IkCxLJqlgGYfFBDPYqnb7CoS2o2fN20WLECEt7SB4nVWqmUlUUOBkKAc8g1z8QkO/o+LcS1oxW&#10;tBzSgJpuzDCKHWZJexXebl06yAsaCU4lyihGKOUwvRvnbCc5J2XxeVdxNdKdAbkmrzwqaS7qytuO&#10;8qarvh0brzdMNyPj/ch011XfteQPXfVV13BY1+yWpHsl+WFNA/i7nZJwOysbJ2T9BL8TZzXD3HpE&#10;UAwz60H6ZkLUi/JrPl7FQ2v4CN0QETgaYUYrxop5qAAVCeUwBm2VTFjBopbWIdOr6+9Bax9m5n/4&#10;PP/bzzO/nf78w8zn79dm/xq3/Fsq5CcO7j2TPIUlTkMwM6vQD+CVHxGrP2PW3yLAr6BrL5Drk0L3&#10;VPwHEWPWIgcHDcigAWHTkpRChIAD5rEXOKxPFNpnGuMzi/FRyJ5SCBdUUhiPC6LQlimkBSp+loyd&#10;xSFnkeufQUuvlhZ+gKz8Al79AYN5xWd8NouXI1ZIDrDGHkzaiYq7MCkfpeRj5hxUv5Vk0CN1smWH&#10;ApQw4DJ/qUJm0iHtRnjMASuESMkYN54QJkKTBXIxCzGsxiR0+AYg1RlptaCs5CSlJA9wahk/N+Fi&#10;JZ2cpJ0Ts3D9FqbfyvDpiBEdOeHEbOZYp23huCOrlxSdEmu3Kduvyk+qyi8NxVaZ34xRi15C1kdM&#10;B8itMLvh57R8zGGQvJFg9WKcXJA66clrpeXMtKyFmrST0n56IsgOeHhaFZ5BXyBiP4jp8xE1tO+l&#10;bSYUmRjP4yF4zHC/BZH2kTsZXiPHrgDwlxIOc7zdmmInJ+9FeEkPKeKm2s1ktQxuEK0mjbBGgFL1&#10;c2shfiVCryU4ER9ZpZjhcj6KJlsdV70GRC7A7BTVw7oB8P7FqCDophksWIkCrJCAVGKQTb0asa9n&#10;I4ASMHI+WsJHCzoIGTcVcBVuJ85uxxlMGL0FbzBijUakXLkiUyyJxfN87gKbNidkrfDpK0Laio4D&#10;9cjwYT3HpSFrJl2xV3QKhNeMTwe4aT8r6SZlPdSEmWCSrAGnZNKjPDZi3strZoSbdcF+TdIoSNIp&#10;WchH8VpRHh3aq0Z41RAn8NWE85phSRe16Be3gqJOgJtxESNOwF9SCn5yL8cdFeTjgqyZoKYAb+rA&#10;Vp3Ek7TwribZLrCq6UlX8pATbtZhDEqISQ62qaBOAzQaJBTTlEGRe1ARHjSl1yf2p3PPfl9Ry3Oi&#10;YaLbjw578fWocJTV19KqckIyyoq3i9Kdqmavod9tajdqilFRsltS7td0G3U9IAybFeVkE25DedDS&#10;7rUMux3DYd88rqq7ZU0zryml5LEYMxShVNOCzZIW+JqIUIJ+YshNnuy1d/MSDmDkyvtZWb/IH1UU&#10;J03bTdd92bftdqStEruWZbeyou2KZqekAAhyUNd0itpB1Tiu67Y7+r2+EfhbZ33n7Tj2uB2637E/&#10;HbtuDq1f9q3HO+arXUB7dA+7jptdz+2O827HfrdhnhR/OrLfndnv900Xm5qrA/PVvvl0Q7cx6fig&#10;PxwYAXm+3bI/brtvNxxXI/vFhuNuP/AE6NCB9+HQ/XTkeDg03B+ar/b0V/umq33b1YH/dtd2BUDY&#10;tvpuHxA/4+OZ9enC/nztfr4JfLuLPV2EL/dcp5v2i033zcizVwEAUdQoSYCLCfzk/MB/sAFI+GRV&#10;/X5LfdzU32+GHnf91xvWy6H1pGv5Don8gIF9QkLfMJCfRfQZNn8Ry1pG4T9REG+5uA8S2mcFa1bJ&#10;WxILF4SCWYFogS5aIHOXqIzPDPpHNn1WwAZzmWAGDUwgrcGR8wjYLA4+RUB+QiE+IKCvkNAXCNgv&#10;SMQrPPojBvUWg3lNwL6i4V4KKO9lnGmdaN4pXUwb1hseVDNArAWpeR8t6aVFnJSgC+tzQv1ueMRP&#10;SHmwNRd14OEW7UyrmiDkoRjUdQLmMxH1MwP3UkR9peK8cygXvfrVsB2e8OBiHmLUS067yMCoSLmJ&#10;URfObUcZTRCnEfBoaLcBY9JhAB6SahFi1bpUDuaLwXT2MoO+yKLMCxnzWva0WzKXMq4XXNi0g2S3&#10;M4VaCp4BxaAXCMiPZMwvfNprnXTZqkTEDbCaB9GNYScVJXK87ZxgqyjsJmn9NGuQZvUSjK2M4KSo&#10;OKtIL7uyy4H8oik7LckuqrLLpuh6KH3cMz3uu4Cout4w3w6N923lfUtx31LddI2nbeNRU31QlR7W&#10;ZTsN6WZNvFOQjPMygL0GKXY3K2z9ZRlxL8IexQStELfs55R9tGaQ0o/R6n5C2s+MeOhWM0WuJHDZ&#10;YDYFgscuwuBTa9ApEGIOBPk8v/JqZunF55kfPn/+7fzH72FzP5FWf2bDXgoxb1mUj0T6NJG5RCDN&#10;07CfudiPYsoil7rEIi4ysHMs/LyAtqjmgx3K9YgZk7CR3AayXoLQyuAqBQQIDwZ7kUydopI+cBgz&#10;EvGaWoYS82FcNoROXmUQVhiYaTJqDgObAa+8gYBewVbeYqDvaLj3fPpntWDRqAZZNWseLcSlXrcp&#10;1zx6RMSEd2vQahlEJFrjcuaV/EWXaC2oxmjkUDZ3icOY1gpnvdqVkAXqd6DcTjRgREJmZNCIAYx2&#10;NcltlWT9mmqjoeiVhekED3DZBbcg4+AHTHSfnubU0ZwaildFiOlJFRdtLyO5buuvhva9rnU0kG51&#10;Jds1wbDIrWYYmSgh7UVnXLiklxgPEMqBySK6epjVjFDrEXItREt4SUEvNedmVRz0goNc8tOqMVY2&#10;xAq5uHoljkmbwhPec8if7PyFvBGVt5OsBqRCCVVIISYNzm/DZKOMWICQC1CrHloxRKzH6ICfSDnw&#10;XhvObcEb1SglH2SRgBNGRNZNqgQ5pQA1HcTHfXiHaV0rnVOKQXo13qhBuc3ouIfRSOt7BWMjLamn&#10;RXE/yW6DKWSLMglIIVo1q1Z9NmjGz4g5mFEXM+SieO1k4B9+M95rwYYdFKeNYHIQdXacWL3ME3+S&#10;yBaUMrBUABFxoMBXMRcs5YA13HWPAu/XsAwqgkgM5rBnBbwFgwoRdDLifjYQexkfLeqiugwIuxnt&#10;dtNiEV4jLa6n+Z0cf5jj5sK0VIgb8VK8NoTHhLIpoBb5ml4GMqvAAP8VvJxmVNlJydtxYTHMjvlI&#10;ISc66SMl/YSEj1JO8IsxZjrIzQU4zSD7KMW5ytB3S8JKmpuOkHxWuEGBsKnQRhlsshlZvmw1roXd&#10;iHyYVArjO2nSpK7drr5ZYPu8OI0JItWvajSLISsh7+NHfYxUhJ31Uhsx3iAvH5a12y3dsCwZF8Tj&#10;gmhUlbfK4lKKVUtw2yl+PyPsZ0XtjLhXUvUrqkZOUk2Li3GA5NgeN8nvmzQwrCQF5aQgGWKmwsx0&#10;mF5OcmpR4WRPYUzZS0srcVolxR8XZacN3X5D0a0K8ylSIkIIB8mpKDMXY+WSzEpeMiwbAGLYaaj3&#10;u4qToe5saLoE8GVovd4wXm0q7o/0D6fGmxPj9bH5/sj6eGi+O7CfbBh2u9rToeNi5LzedFzvOx++&#10;eJ9OHU9X7ucHH3A8XrmvjtznW7bTTcvxhvViy/mw6brZsAIa9nAU+naV+v1N8etV7PnK+3hufzy2&#10;PB6arvc0l0e6yzPr7ZXv6crz+MV+d6B9OrM8nFofDo3PZ46vl4Hny/C3u9Sv17H7U//1ief+JPB1&#10;L3g1NO/3NXsD0+nAeL5pOjtwnRw4zgDG2nU8bDseNuxP297nPe/Tged+13O97fkOT/pMwEzjsR+Z&#10;+FkqcQpH/oAlfiATptm4D0LatJK/ZJSBbAqwQQV26BEuM2pS8F+ybpaAzTKwSQkzqgASRygEcCEb&#10;waSC2HQwm77EZS5xuCAea57PnOMyF3hMkIAOpdPmyZT3LMoHCWPWLIPYlEiXBhUxoUpeUiVEbMYZ&#10;lRA9F6Tnoux8lJWNMwFbkU/y8nF+wotIWIlRPcUug4sYK1TCKh41jZ0UlH1Fxb1kEn6WMF6bpbMe&#10;9VLagSwHyekAJRVi5kPsyfxDgJoJUKJ+gt+JTXoYWS8742eHPQyfn2Vz03U2olyN5IlhXB6MxVhj&#10;U1d4tAUR7ZNRMO3TLAd1q1YFYA/XGZJ1HG0Jg5rCY15RcD8I6S/1kgWrEuaXLieNC0UXuB1h9GOc&#10;rTh7N8/ZLNJHBeYwyxtlaJtZ9l5Btp8VHOZZxxXul6rotqG4H6jutuWPJ5bnI4Cpg08H7rsD29Wm&#10;4X6svZ6Akf6sazjpGk866pOmdL8q3Gsr93pAUMp7ZcluVb1dlPUr8kFaOIjzx0lxJynOhVn5ICvn&#10;JVcC5IqfmLDCfWa0UYdQadBiMXBfYEI6nEIBI1EzaPg0GjUHQ0+DYFPL69Pzy+9nZl7MT/20PP0j&#10;ePa3+LWfmcgXFOIbAuMzlbnIZiyLaIsa5pJNBlVJ1iWsJTl9ScpcUgrWLDK4Xw8JmRFeA96uxTvl&#10;cI8c4dUTLDqcSooWsFZlzBW1AKJSoQxqtEWH18qQKiFawoTLGSAuGUTEg9CAcYG8x4DfMzHTcuas&#10;iPmRw55isaYFzGkVa07HmtVwZ43iJZ10VS4CcZhzTNo0gzYlYS2a2asWHphFncFg3+Axrxmk9zLe&#10;jEL4Xif/aNUvh2ywuBWW9pLyEQ4QQtUCe1zmb5T5jRy9EKHnveyKR1JwSbwaskOOsmpwbgM+oENm&#10;7NijtPyua/+64Xve9F5v2E42tSebipNN2ajJL6QZ0SAm6kBELPCgExnyIBNuTMZPBBx63INNuHAJ&#10;B85nRfst+IyVUnPSah76KClqRpmlMOAJWFoFgkb9hES/omLeKijvbcJZq2RZIVhksWfZvAWFYt1r&#10;gsXck3p6TQ9xHKAnPcSUF5fxA2JD/stWbrxFh7Zr0H4dOm7Fh72MQpBZidDifmzQiXEa110quEWG&#10;VqtQUtW6XLVqNKCCTmYhImpk5K2kIOMDZGbdqQGZlYBurWmVIL0O7AE8mYbsMtHdJrxJgzKpUS41&#10;NGlFZ12EiIvgdACZGiaQzUtk0zoN2KBG6OSTGldaOfAPuFWFdElhGQM1bmbpdASBFCbiLot5Czol&#10;1GMmJn3ccgxQQXkxoWzGpOO8ql6Ql0vCdkNcz4qaKWk9ziqGqSkvKebCpP1Y4JNGJt3csTY13KFF&#10;JOzUTkQ8TquGOckwJ6rHRYkA1euABWxolwXltmGifkY+Ic5EJJm4JBtgdMPkkxRrlJUUM7yQj+gx&#10;YyxatFmB0MqhEsEij/1Rwv8A4KBFDzXo15zG5UYcV07TbDaoSL1OkyxRhDMc0bRRhXXpaSYjUqeH&#10;OnS4hIdaTnCaeUWrrOpWVJtlAI/ErbKiUOAnIkSAJhMucsSOiTiwMR8lExUAIlSNC/JhVsJDjro5&#10;XuBwcnxumscPSAslHRK0M7peRjosCSoxVtpDjzqpYTcx6J5sIWgmuHsV5UZFXs7yon4iYKesNqzH&#10;TQFYCnDk2QC3n5YfFpRbRcm4JN6pqU+7psOW9rgj/zJUn28Z7w7tj2fu53P305nz600AwL6HM+/p&#10;rnV3aDwees82vJfbrpt95/OZGyCYhwfnr38fffzqfry2P31x3x7bbw4AVXACyHK95b7etV3s2G+O&#10;Ir8+lv/0h+HXp8Lvf5/+eh98OHU9nVhvjw1XJ8bLL6aHW++3+/DXm+DTpff5yvN04Xw4tTydAW/o&#10;+3Yd/fUh/fUq+u3qf/4Hz/Ok8oXpet/xcBB8PHLe7JiuduyXJ87rfdvTkfvp0Pl84r7ftz8f/UWN&#10;9pw3B67vyNT3k6HO/MzlLDHZ8zTWzGSmhT4jZM/IxUt6DdSihzv0cK8JHbHhghYkYGd8elTMjEtY&#10;cWkbPmXBJq3EoIHg1BLNaqxeDTPo1k0GmEkHNaohWiVUJYcrJGg5FyVkLwvY0zLutF606NEgAkbs&#10;X6r3E+ohSitG6SRo/Sy3U+Q3S4J6gVPJCnJRfibMAca8z4nwWik2LUkthrEoSxT8Egk9S8Z+JmHe&#10;MkgfGORXEuY7u2Q+aoQk3Ki0F5cIUGIh6qSoto+YCVEzQRLgm7JROhDc7aSsmhAUEvxImOXy03Rm&#10;jFKFFUsxfAGazYaw2WtM6hKHNqPgLyrFS1LRIo+/QuYsIemzUNx7FAZguxdE7A8C2ku9dMEsXwkB&#10;YGdcLLshVR+x4scPY8SNDGW3yt8qiTdysmGG2U/SBgnWMMbaTLC3E+yzvPi6IrvrSe92pADe/nqT&#10;eD6N3B86zzd1JwM1EGGnHdVeTbZRkW1OFvVKzurSL03FUVO1XZNvN+Ubzcnq2HFZ2i9LR1npMCXu&#10;/8VyZuOsXIAH0EDCSXSb4Ablqka8LOfPAQnCpMLqpVgJD09nwQmEBQpqioGfo5AXsMQlCHp5BbIw&#10;t/BxfvaXxdnfgpZ+REHeEpEfsOg3eOJHOn2ex1xWC2A6HtgoBU+25vDnNIJFgxpsNMDMOrhNv2ZQ&#10;gpQCsFoEssvWwxpcxEB1qYkqEVzGBVsEcJcUbdVgjQaMzYjymNA+LdqnRLnlODUfKeAiaTQQGT/N&#10;w35S0ma1vGU+a55Em8eh31GRbzjIN3LiJwXls4IzJefPClkzXMY0DziY8yLeGiB1TMo8DvUJDX9L&#10;wr5nUWd5zBkJ55Oc/94onXarV5I2LGA4chFhLc3rF5mjHKUSo4RDjIqPPIiI615R2iFw6ag2HdFh&#10;RQRC0FgE0kiTbpu6u57htqt/3nbd7zrvdozn26rDHWWvzinFSAkPPGGBRYwInxnptyJDdnRgcmA8&#10;Rkh4UnsCF7ERCnZq38FoWrEtD2UU5Q+S/FqCE3IT1SoIiTqDRrzloKfklM9KzoyMvcKhzjPpcwLO&#10;oka2HrFhcn5yNUwdJydBknIzM15aKUQvRnkJPyfqZYRcNI8J5zFhgnaCF8AODzHuRAetcIACA2Z4&#10;2ITzGkg6LVqmAPH5M3LpigNAQx+Q9DmtCAcwKDErIqiFm8RgPmuRzZ3nC+YU/CWNYF0tQqpECDkP&#10;rJOA3arVnAtdDVNSPqLLBLcZkRYTWqsFGTSrDgMceEPDZFzDAYtj0cHcelTYhHeaiAodlitcE7JW&#10;ROwVnQwSMBOKAXY/J95qqrY61i8N23XLfDpWjYf8Vo3VzAk7aUl7UmObnnQREg50yU9qRDlZNzNm&#10;ZYTN9KSd0YhKxmnFOCndLyl2K7JqhJsOsEMunM+MsBjW9Uaow0UKh3mZuCAGcKeHAEh4O8zIR/i+&#10;AMVuA+INaZAjTEqUSgrhcxfI1Dck6i9s6gc2cw4gaalsxWaCmq0UiQZNF0PJglUSZ4bFW1YLcTYZ&#10;1aBEqpVwkwLpMaL9Dkw6Iqhk5dXiZEF/f9L9VpHOiKIhRtLN9BsxwNjXyGaNuhWfAxVxEhJOatRB&#10;AeyI20x2OdlBjyDsZjrtSKsbFvLSWwnlVlYzjHEDbozFCNNo1tVakNEEdptxGR8LuCbNrDQTZftc&#10;OLMJYTJhnVaCz0TImlhFh6AVlI7i0mqMU0wKiwBspVmNPGdQmSzFvtp1XW7bbg8AvXHcnTluL0wP&#10;l/abE/vhpnF7aN4buo82nKdblusjO0A5D5emx2fr1z85H79a7q8ND2eAFJludoxAqD/th653PTeH&#10;1ot908WB8/Em8O0P8T/8Kf/ta/bXp/Tzhefpxvp4YXm8dD2e+wCl+XYd+/Uu9u0u/Hzrebp3PV3b&#10;H75Y7784n28CX++C366C3yaQFPn1a+zXx8TThf8ZILNz1+OZGUC3+33H7aH54dD6fOZ5+uKZKOKh&#10;E+C5+yPH5b7pbE//HZ/+TsGaUwhnxZJVsRQkFC2LRYsq2YpJtQZ4CocN47Rj/C58IkiN+ckxLzHt&#10;I2eDlHyA3ghyBmHmZoS1GeO1AyyArGtRVi3NBrxkJkxKeYhhF9ljI1pMeJ0KrZUglaJVpWTeqllz&#10;6iBxCyZhw2Y95KKf0E3Q9nOccyDzthX7Lcm4IehUhbWcsJqQVGL8QpTu8xLsdrpWRxIKAPACscir&#10;AMQI2MDoWuYwZwWszzrRvFuxGjJAY05kzk9KBSm5JKsQZZQSnEqcXU8wqxlaPcceldVbFcNWXdcu&#10;KdIJnsdP1ptQGhVaryFp1WS1EqdUogWCdSBNcNlLbM4Kjb1KYoEwtEUkZQqBf43G/4LB/EzG/cin&#10;vNTxP9kVi1HNct6xWg9iqgFSPUzsJ4nDHG1cEgzzknFG0Ymx2lHqIM7oRxiDMBe4SsdZ3k2Nd9Nh&#10;3m6xbo44lwfi+xPL9YF5wuB940lLtVeSbBckm3nJZhEYkOKDkvSkqjysSveq4oOu9KSv2u+rx21F&#10;vyQG2GhSyy4nreXEhbSwGpFmPGy3EaOQgljceTZzRsiaNivAIQvFqyfr5BQ+H8VmgsX0NQl9RS6A&#10;cTgQChuNwEPXIEuroPeroBdg0EvY+isM4iMB94lOBYwITCWGaGVwrQiuEkIkosnzNsDAepxUt4du&#10;sVHVWoRMgpRwsSreqkECMqtgWg1CoQIoGTwhGB7YJYaZFTCNCqJXLXuN63k3kK8JMRPFJEPKRFAe&#10;BwSonY6+auGuG7gQAQtGpqOQsI9Y6Fsy9DUD8UpCnpJxZuTCBRFA2PRpMWcWyN0CPpjCXsYS53Co&#10;aQr6M5DTBdw1ER8sF6wqeLNawaxbvZ5x0dJ+XibEr6c4rRy1EcOk/KRgRFCNTObWigFePCBwublu&#10;J2vSMqeKz1aR9TRmM0YC4PWiIXoYaO82Lbfb5qORql3jlDL0XIgctUFDujX/pM8hwm/A+Mwopwlt&#10;VcNs8jWvEhS3YlNOatXJ6FmpgBo1/IC74tSSnGSY4rDBJdIlImUWj/rIQX6SU2blnDk+bQk4czFz&#10;2aSABqz4bIhXSYmbGUkrzqsFmTkPtxzilQC2CzDToUknKsAmhxxEv53gseFtNqTbDPPo1x2a1YAW&#10;mjShSg5qzsX0WskmFRRALpVk2W6AhZ3EhIuUd+IKLjwAPREtWs1ZpdPmJj6DOs3nLEh5IBFjlY5f&#10;YJPngFMCgjlhR+TDtFyQGneSow5q3MP223BeCyLowjvMaIMOqdJMes+r5atqGTCQl0XiVZZwmQHc&#10;Auoy4D80YlDQhG2E2IM0d7sp3h8rr0f2xy3n3Yn5dE8/qvPHZdkwp2xlAJjgRLzEgBUBONGchxpz&#10;U1N+Qd4nqoQA0JeNi+qNnPy4qtmuiFspYTkmBq6D3wzXa1YV2jWNCelwTl4C5JagHZt2kkpeVjzI&#10;dwLO0gDXSNc1kslknUoMFfNWKdQPaPyPk3ba6I8UyiqbCxFKIUIVmS5Ek1gQKnuNxlymMufEjFW7&#10;GG3XwowaCCBmWilIKVv2OOgA9xRS/FqG307ys0F+OMgLeRkRK92lRWtEi3zuJ4Hoo1o+a1ZBnBqs&#10;RYkCot0sg9t0lJhDUPAKw1asx4Lwm7DAwCyF+WkfyWGEKqUrAt6ikDc/WawIKJ+JlPQw0wGWz0Ey&#10;aqEyGUgODBklwqpAxtSElJkWNRNiFqzHBnc5yW4X1etCR/z4QkK4UdOeDw2XQ/WXnvzLQH20qd7d&#10;luyMBFtdyWZX22+atvquvYHleMN4um0427NeHtpvz50PN677a/vlseFiR3+9Z7jeMjzuur8dRL8e&#10;BQEAuj8w3e6aHk+tT0/Ob8/hr3cJQHWeb7yPt6bna8e36+C3i+ivV7Fv14mvN5FvD5Hnx8Dzs/fp&#10;wfF4bX28cn69C9yfOx4BWbr0fbtP/PFb7W/+sPHtNv90abm7MjzeWZ9vnU/n5rtj/cOJaTLF98V5&#10;88V5d+a9PXZeH9ouj8xnx6bvVNwZs3DNIAWpFWsaxbpOBbUY4E4zNGiEx514QIHCgAiF6KkQKRYh&#10;pcP0XorXLfDbecD7y0+Kspuq8qok38/wD4qCk6roqC7erUtHeWE/IcoH2GEvE8hfVjPWrEdZDTCr&#10;Aey2ooIOPDBOil5yI8ZsJ2nDDPWkxjxvC846ot22cNQRtyvKWkbQSnFbKU4pQov4qXY7U6UjiEVg&#10;GQ8h4awrRDC5eF0mAUslIKsE7FJAvHpE2ILMOLGVICMXphUT9EaUMUjwRynRKMvrlVmjlmhYUW7X&#10;TNs1fa+kSkW5Xi/F5sDZrTiPlewxk312isuO1+lRQExIAW8lgDM4MDx1CUeaI5CniNQ3ZPpLOuUd&#10;n/Zew/nskC0EdKCweTXrh1RCmEaE3k3RRmV2rwBkQF4lzikFWQ0/p+Gjd8PkjThnHBb0gqytOPsk&#10;S7us0q/brJsRezJfd+y83DMdDbVHXf1uTblTlG5kgBMWDdPiUVY+zEg3i/LdmmS/zj9rCS46sp2u&#10;tNMUtwvcYZbXz/A6WUknr2qkFZWIOOVluY04qQTM4oGorHku46NOMO3VQPx6jFtN1auIOhXRqqSY&#10;VWSniqCVYoRSIo2NxmJXEYhpBOIjGvGBhP7EIs1P5tkE6yYV0qpDOsx4m5GoVSOMRqjLDAd8ejQi&#10;9Ie4Ng9bZybKFHiJgCyZVFRclInmxbJFkXxJzFsUMKfl9BkVa5bDeC/lTGvFs27tatKBzTgJQSNW&#10;JwPJREtS/rKSt2YWwhxShFUMU/DgDDoUiZ6GI94joC+I6Bdcykc5b0XBA0lZy0LmAp+3KBKtCEXr&#10;LO4albZII0wJ6PMqCVQqRQjFUKkQpBSDdHKoS4sCjGrKx85GBdkoKRbFxYO4ZIAWC3HzUVY5xilE&#10;OckQxxdgRyOcaoqbzlJDKVQ5hNlNMw5KjPMG764lv+zp9/v6YU1RS4uyEU7QTQE8tU0NNsjXTBqo&#10;Sw11amBmFRxIPU4JJKmF5x2AO6ZEbeS4Dp02ovIufClESQdpARfBbkSZNCg2e4VImqGjP8pJn7Wc&#10;Oa1o3SCFenT4nI9djXHrGXEtJWplJI2EqBLmFDwswOplQvSwjxrwMCcfx0NJ+6lJLyPsoLotMJ8B&#10;OAGwVQdAFaHspbXDvLSbatQAerBoEq1ZFGCXCeY0QVwGSMSMSAAkZ4D71RilEE5lLBIw7xn4aSZ9&#10;iU1fYuJnATxlkqcA+jSpIG4TOuihJbyMlJNW8AtqMVkrKSuGmGEX3mrGaQ1EuQYuEk+SKZs1R6VO&#10;4YnvSeQpNnlBQlnk0WcUwrmQCd2OsMc5wVZLdnxo+3pb+/ZYuntwT9LNyHjZsx40LO2cOJfkBr3E&#10;qA1V9TDLHlYqyCtmFOXkpCl1OcHPxZjFKGeclQ1K/EaaVwyysx5q3EWwmOBS1apYsqKUgHUKmFEN&#10;cVvwgGqm3bx0WOwNMjU6iFK0pJIAsL6uFULVfLiQsUzGvYYjfkahPlAIKxwmlMUGU1kgAmWRSFpk&#10;UNdZVAiFviikrRhZIJtixWlAGhUoMXeBzfyskMI8JnzCQ80HmCk3KeRiRj2chJsRdtI9wIiQQsT8&#10;ZS53nseblvLX5FyYlAcWsObErHmFBO63cHIufsxG9E5mRBEhG9HjwNit63r5Ko81T6fMMUlzMvaq&#10;XAjTyKBWLdyqgeoUy2L+Ios1x2AvsjmTfuca/qJCtCgRzivESzI5SKWBm81Em4noMRPjXlY9IxmW&#10;pdtlwU5VMK6KOzVxA3BOWWIhTioD4ZTT9Wu2rZZhr6Xc62v3x5azDe/tru/x0Hd/5DnbNB73lKcD&#10;1cXYeDG03u0En47cjyemu33D7Y4NAKaHUxcANF+B4zb4fO+5vzY/XXu+XUZ+vUn//jH9eBf59jXx&#10;67fEt6/hr0/Bxwfr4535/tLxfB14uvB9vQo8nXsfAUK6z/7xsf71Kv1w4Xj+Fv3bf+7/zT/Xvv7J&#10;8/jsvD7X354Yb0/Mt6cAV3m+XgSfvvgfL4PXp57vNJJFuwLu0CGdBoRVD3eYMR4r2mWFpc2oDECs&#10;QUCKyNEAJebHxUK4LJBb0/xhgV3Pizp5+V5Z/qWiOMyIthKMPUBUiszzqvC0pjwoKscJcSnID3kY&#10;Xg/NasM67Hi7DWm3ID12XNRNaASo9RClnaAPssztAvWkTjvqsHZ7/J2RfHOgHpQ0vZyol+O0Muxi&#10;nJUI0B1Wit5IMOjQFiUG4HHABurVAPPCrTpU0ohPGLAREzrlwJfcpGaEW01wyglGJ87cSPE3koJB&#10;ht0r08c90agh36wbxiV1u6jOJQDu5kQD9FSUlknyyglxIcSO+8keL9lqBc4TZzJSZWoyX4zisdek&#10;fJAScEzKNZUMrBGsOhSwoAaSNMGiLkjKBytHSY04e5wXDErcVp5bSwsBpCsFmVUfv+Vl9v3UQYA5&#10;CAo6EXE7xBmFaTtxymGBe9lSPoztVxuOw752tyndqEiHRUk3J+xm+YOipFeQdfOqTkHZyYu3qsLD&#10;Oveqxb+s83slWq3E6hd52wXBZkm2UVGNKpp2RlmNSzJ+jsdEVMoQHAGExJxj0j/IWe+t0jkXIEga&#10;st/MjLqFKb886BLGXDy3iabWkIRinJCL5jIhfDpIyFiRskEmGcoEuDwt0mlE+RyEoJfh81BcTngy&#10;TgCSezLI8PmZNhdJa8bLdUg2D0QmLwEsRcG/Z5DeAJAt43+WcacFjCk+bYZJfkclv5Qzp4zCBasa&#10;yJ5Qm2zVKFlQCueU4iW1aNUkhdjVSI8O7dIgAGct4KxgCDMI3Gck+h2F/JnHmFYK13RShEGOUYtg&#10;Msm6CvC8UoSYD+ay5pW8FbMEYlailAqERoOxaFAOHcZtIvut5ICdEHQTk2FG1I/x+bDREL0Q41fi&#10;IoA/yhFOMUjP+agZP7MUZ3dS4myc6/PhSl78MEbdzjG+VATXTeVlz7DZNQ4qmk5GUwiJvU6GXgNT&#10;SVeVsjWtHGRXrduUUIsM6lagwipMxojNWLEBK9puRpkUELsSHrPjqjFmOcxOOqgJOytsZqlESCoV&#10;UNDPcsonG38RyFBRK7kQ4DTjgl5W1CvwO2neIC0YJHi9CK8VBKw0PRFieL00h50atxEyDnzRT8/7&#10;J02wog5swIgImDF+ByEVYBXDbICinEZAlecAQ2AWr/kMaMDwaZTzatm8WbngM0IDBrRPR1Qq0DT2&#10;Ihn7jkWYZjNXKeQFGn6WSpoSshdVYpARGFNGvNVKDLuZ+QBvkNXs1i0HDfOwKM1G6G43XW+hy1UI&#10;oWiNzwOTqXMIzHsk/A0B9VFMXlTSVyTsJa10Ccjao7x0p6rY7Wkfrgt//69f/vzvmw9fPVd7mvuh&#10;4aJj2mkZWiVxIsJI+CnNMPsgIduMSlsJZT2nKKX5pYyomBakE6xEmFGOcStJRivBGsYFAwATJwvZ&#10;14TiRQFnWcRcYTPmxeJVtRLst9OSPmEmIA4E2CYjAogrpQgEhI1eBDUIYEr2GhP/EQ7/iYybEtIh&#10;Eg6MRVskEN9h0G/x6I8AFzIJa0zqqoi2rKEvarnzVhVglbAi7gqdNsVlLqnFK24tImEj+8wYl4U4&#10;ad/nYcQDnLgPGGgkowYvlyGkYphUiOAyQTTSFBH3mkx8zeEu2IykSYl6Dytop7pNmAli2hEmw7JM&#10;tECjzOBw0zj0Jzp+mkWf5zDnJLxZtWRJIVhg0z6RyZ9wpCkCZYZKnaXTP9NY01T2LJO1yOQu8UUr&#10;CjncoCY5TQy/hRzzcyY7deKsfJydS3AzSW4qwYz4cX4HJugGIh/QdV03q+hnec0st1EQb9et533X&#10;w6bnYdtz0jECKrVdl40qko2a+qBnO9k0XB8Zrg8MN3v2iy3T47bracf+eGB9vnQ/3U52tn67Cz1f&#10;RX+9zz0/JJ+eIl+/xR4egs9Poacb99O9/fHOcn/lBNTo6030233q+Tr8cA586wS46ut1+PEy+se/&#10;G/37f/7zP/3fz3/zX5u//+fQ8x9cj9eOrzfep0v38xfP46n7+WyyCOLpOvodYItcSnjABA/bkDYT&#10;2G4E+0xQnwmSMsET1vWQcy3ggQc9BG8AG0iS4lF8NYzLh+HxCDYRpuQi1EqYVgtQ6iFiK4waJnB7&#10;eeZ2RrABGL0QO+Wh+VxUm41otU8ajOptMLMd57JhQ3Z41YutBXHtCH4rTTrJ066r3MMGa6vL2+rJ&#10;9juaw7J0tywEzFEhxc6lhZkQx+8gWY1oiw7u0kN9ZrBXCzIrQXoVOGkkFGzYsotQdpFLLkrVT2/G&#10;BO2cDLgBrZKonWFM6scUeIM2e9DjDpvicUNdL8pKOWkhIahFuRtZwcWO7vjMu9ux7JQ1jbwkHuJ4&#10;vYRYgB4Li+wBkc5M0yqhNhXYpYWbVQiTBmFRo9xafNREyDqJeT+mGiI2EuxakjvKSEdFUbsgbiQl&#10;3bisHhPng7yKj9ELMOseWs7DSnjoGS+lFqa1Y4x+mrfXkJyNlEcb2s22fFSSAMO4l5c1gOjJCzqA&#10;GhVlnaq0VZN1K+L9uuS8KTlvA9wJZC5WK8saJVkHeeleSbPb0gxrol5ZOtnHB2ConqCRodk8MI01&#10;y6B9kLCn1fwZg3zJqgbuL7bgZ1Zj/GyYnYnwAy6600a1m2l2A92tJYU0eL8a6zHig1aK34L2OZB+&#10;JybkoSRCvFSUl42Qu1lmO8XKBNleNwe4JlI1js4DYSlzMPzn5dWfwCs/YtZ/ISF+EDHeAhKoZE9a&#10;ttAB10lf0DLnbCKoSrYuFK/oeCC9cEYnXrYoEXYlzKeBxoyElIMZtNKMapRCDhOIoAzmEo28KOJA&#10;lUKIUTZ53u7TosJGYsrGjFs4QQPdrkEbtQifARfRERwatFaFcKjQWRu16mVUAuy0lxVyk7wulN+H&#10;AUxPNcxspoX1rLxXMlXS0ioQGwlRLyke5+Wn9Uk/G+BSxLy0apTdT7H3yrLjqupLU/OlpTyt6/eL&#10;2n5CDlhvh5Gql8JFvGUeZ07JX9IIV7XCVQN/ySkF+5RQvwbqN8OdZojVjNao4AYt3uuiZEKUkp9e&#10;C/BTHq7PwrTKCXzmCgn3hkd6axEuxi1kwPIPcuJhTrgxufWicVq2lRJuxdi7EcFeSjzOyXNxYQCw&#10;F3Zq0oLL2fB1P6MOyGqQlPVTE25KysNMA/wXYhYi7IgLb9aCpcJ5EW8ekAS3BW02ISWSRS5nTiRa&#10;MGthIfOkuZ/VSZeooMBHELLm5QIInwdjskBAzjUpYC4t0g34bgvRbCV6XeRynHtQ196O7GdD605P&#10;XS1yoiGq20lTqyAA+HIYC0TSLJowqSlFx87KKIsKxoJWAvUbsY0Mb7er2WiodrrKmxPLH/4x/fRH&#10;9/mm8KjMvGjqt+uaVkOZz/ELMXYpyh6nRMcp8WFatpNRb+TU9RS/lAZMvQoYm5Ew3efGJl3YwwTv&#10;Jim4yUk2kny3fpHPmWZRlrmkZQZhisGYlYtXXDp00EbJ+CUxHxdILHo1VCuDA6ZBJ1/TStYAesbD&#10;36Ghr7iUBY0ArhZCgc9OI77CI98g11/iEa+ZmCkGAIuYX7jEFzLmvElO1kpwQjaIQZ2nkD7TqR/F&#10;E4lCuAxYjwUfdNNjPnoqQMmHaGUfLelmuKxUh5GjkaMZtCkK9g0R8YqM/YXP+mjRrucC3GZMUU0q&#10;klF+OsKPeikmI1gonAb0Bo+fwWE/kwjvyYRPVNJHLmNazl+V89b5jHkyftLhG0eYxRNm8MTPREC6&#10;SFNU5iKNPcvizHN4y2IpVKsjmHQUh4nusZH9Loo/yAuH+LEgM+yju61EtQqu0WEtdo7fKQzYKX4r&#10;3G2H+3ykWlqxVTOedR3nHedJ0zaqSFs5bjXNaWbF/aJqq6HdH2jOtvXX+9bJBGBHcz0wXI8Nt7u2&#10;+2PPt4vYt+vg1+vQ7x/z3x5T3x7C377Gnp9Dzw/ex0sAbmyP55Npuudr7wOgLreR5+vgw4S01Pen&#10;pq8XgeeL2K9/2Pj/k/SfT3Jka5onVv8QjcshZ3a3e/reEtBAIjORWofW4do9PLTWWnlojwgPrWVq&#10;iUwACRRUAVUoeW/vcnt6Z7nTJI1iSTNyP/BE0cwNBkskMsPdz3me5+fn+Pv+X/7X/xUc/9P/68vf&#10;/kvhb/8p9dsvqd9/yf76KfTbu1kp25/eRL+8iwM/+8phWY+CaOnaCduWPNa5gOVR3vUs71pKe9fT&#10;npWUZyEZXA8EdtwRkTvKCwQ30pH1aHgxFtuOR/lMhJcJ7sxqsjGiWlbQL0mnnHJUgIAKVJJQNgbH&#10;QqqwXxIJiAKBPZd/zRviB3y8qHejENiqx/cOcqKbkuxtDXrbI24G+NWR4ewAEIzuom887xuBq7dK&#10;WC2PNVNYMQ4xUVXEL4p59xKejbRvN+7hxd28WkDaDPNrMVEjDY9m5EGfsJrjpvF4YJn2TKOm9rCl&#10;Oxvoz47058f686nlHLhRSz9q64/a9E2bfD8mf/4h8MP72It9z1nLMqyDsKwFk6HKAhU2J1M6T0Di&#10;8+9Gg3vh4J7buRF07kZdvHxA0mSQYRY/KKJnFfK8ZTjomM7a1ucdx1HXdNDSHXD6acXRLtkaWU2d&#10;UXGMIgNgPyKuJyTAvQasql9UH7WwizF5fWq+Prae9fVnHfNJ1wl8aNbwpqE76xiP24DBLZcD5+tZ&#10;OS/f9dh62XdPm45hmTgpKS+b9HnbcjGynA50gKh6sxURvBBR+z0y2riNa1Zx7KmOmDeTc4B9/c7N&#10;mGezGhf28+pBGRuW9CBlF+KqfAIqp/BqhmgzZC9FtTJ0K6OtJNRsUloFDJEDqqHvzgrda3oZuJVU&#10;F6MImAYuL6K3yVTElkC1tC54tLDy15Vn/5G/9lfl3jd6+KlTu+rWrZv1qybtVkAvDum2wiaea7Yr&#10;bydqFiXcwEjERb+iHpRPktA0RUzzehDG00kklkRCfoXTwjPrd6wmvt0qBHJf84r6UdU0rroqkOes&#10;7rCg6+bxYlZRiEsLYRng+JRf2o7gB3nzfs0xqlrHeeMoq+WSUDELNfPI8yb1aqw9HJjGfV+vYRrX&#10;jcdN62XXdQ3Mpm/dbxjaldmjoWmDft4xXI1AqPfcHro/TJ2/DHzvG65J1pAOE3anigYKhS+r4acU&#10;+oxEFw3UEoC54J8tJOLunbSfl/ILI36ZyyVyOkXhgCQTFoPkUcvgTBz2+xQ2w6xfp3JWu+Rrk+Zp&#10;KqBqFUiQTC96+puh6bZlelm3vqjrXja1z2etfnVHTV2vSpczaC6izDhFGS+vkpT1CuqDEjotEuOi&#10;ZlDU1bNkPq7IRhQR557XsmvSzrq0GagnVuOSll7C0EUMWqTJFTC7syF+kyXyOSoah5zWDTAegg6B&#10;z622WqVmw1bAIQSWH/eJQy4+IKRERNrliDdj60/7jhdj2+FI3+mSzSrRyOGJoBiovFmzYtZsGehd&#10;rVGpo/hGbM2IL4C0kQrLR23tyb71bN91NNY/P5ZdXcnGvY1Jdv0qq3jZ0B83TP22q9OwDeqGfoXq&#10;5ylwpyY53cuG5VXXfNbVA0ycNMwdTltIIZGQtBgQXjHqtyXs+wZ5XlZnfPN6/D6mfIor5jH1MzW2&#10;qNEuuazrTFTaZq1N1pBLwrGgLOQSB1w7AGEt2nVMvSjcuyfh3dWia3Y9z6RZ0xKLiPxb+d4d/sbX&#10;0t1vVLv3xZt/EWz8B/HufwBwbyRWLZp1HbYIrEgkviMQfK1U3tdpV9wg/SRgwCKNPFLLiJpZ6XGZ&#10;GOexfEwZ8CuNhk1E9QCVPMBEDwnFYwu1ABLzpKp/dxR7dZQ83Q8dD7ydkh6gs0H/DJgogqzMGhqA&#10;sQQ/02ErZnrLotszztxoBZLPyWXAipYU4JAtqJQrELyNkbsItYkRSyi2AOa11rBntUjcDmnAzfP7&#10;BME4ls5ocwk4HZKEXXs20wZtWDPa+TYQ76zrFtO8ybJod29nGXRUMz0fuJ/3nZdd27iG1rKKSgZq&#10;FWZ15C4atpO+6fTYdHFsOe8ZLjqG847hsme63Xd9uop9eZH57W3y9w/M376U/5hZCLAc5tcvyc8f&#10;Qp9mpf8iX/7chvDzh+TvX/J/+6n82/eZn2+Cny9cn5/7f3oZ/fld8m//PP23//f/+G//3//Tv/w/&#10;b3//L4U//jXz+6+ZX3+IAzf69V3817exn14D2wv//C72ld64YKSXADCasQda9K9W9D8GyG/C+vtW&#10;7T2H7q5bf9drXzDZVjDjGmlYtljmXZ5Fq/uxzbHkcqx7Xcsh52I+sF6N87o52agEjViol1ZxUUXU&#10;J/K4JHYb3z17uLGZcG+HXCt+927AuhOyrsZcq1xwbcJsH6e2rljRWVV21FRNu/i4R006mkmbmpW8&#10;zakaOaieVtf/3O/IxNQhryDi5THevWRQFPeLMj5xwSvI+7fYCL+SVExZ6qqovea0JzXtjIE6+n4L&#10;jG/qoI2dHRhO93WnfeNNz3bdtp62dCd96vkUv56qrw+h4wFyWMNHRbJfprtVolyByiwE4kwmiQAr&#10;DfoEwEEDnr1ESJoLSWsx+TCjPuEAVxlfdkwfhrbbkfl0aDpsm563Zn3MDnv6w5puWrGPyp5B0dTI&#10;wByj5NJoLamuJyWtnKzDyvtl9WENvh4Qrw5Mb08ct33Di47xqm8/7ZhP24aLlu5F33g9Mr8aub6f&#10;hF4PA6+G3rOa+azhH7cDvQY9rSvOOvRJ13LQ0Y+q2KxgAaPuARhl8IhfarPtGY3bRv26gVxw6pcj&#10;tq2EX8TFlcPZCrPxoGY6rJrBN9fSUDWj7pfJPqedFLUXVeshZx4V9E3AcEkQ3sGPpfsFqpPTthi6&#10;FoUBDuYjWNiLuL04bZaK4LUd6cLy9v3Fle9Wl78WrP8V4d83I0CmF72WRb9vNezfLfhlLAjmMTQT&#10;hnN+KO9VswmoFFW2Y+rjDH5T0k44Ta9I9liqngLgiFYYggnIYj4gKEKvS8x6xO2wop9QH2QU77r0&#10;h57+Q8/yvKvr1KB6UV3PwiCC7Bc1VxXzUcPRadtHDctJyXiWNw5ydCOvOWoY3/So94CJR9qDgesY&#10;/N+R6/1x5PXUfz1wnTZ0Qw5vFZFuGTnp6N6NbR+fR5+fBy+njncT15u+7ZjT1dJkPIzZHAoNtUPQ&#10;OzixTqGrFLFKa1ds5l2PjR/1iDIhUTEmZeNQIozYbUKjZctl24k4BYWovJBUh4JSp01k0wr15CaG&#10;LMLQE4pY8dsFpbh8wiHHLepmbLkdWy4bxsuW7nJkPuyauw2yyqlLJWU2BexWEHYLE2FRKa9ssPKj&#10;pub12HXeNk7r+garSUbkLvOmTbtmpTa06Ors+Zvyrlz6V7n0vlLykEZW3LpdxsVvJCUDFmnntZko&#10;4nPshF2b6bAkw1B+P2Qxb7utvKCdH7BuByxbCZcoHRbVMtKzGvwapKWh8WBo7LbIo57+pEG1Clg+&#10;Kk14hemAqpjQBcIap11qN25bTRtOJy8aFJVYVb2ONet0PifOZndy6a0Cs8NF98YJ9VkN3W/gIBC0&#10;AQDVyFpBlYkrEyE4GVZ00uDXITd9/eu+5aCpb7I48OCwRxKxbxfdW+XYHstsNkJLbGgVDC0zuWwi&#10;l0xant4mMlv3Aj4+y6KdkgVQSInBkyFFxCdxWZathiWaXIagRZl0HpHOU8gaia1AyocK2XcK2Tdi&#10;0YOdne82N/9hd+sb/vq3O2v/uLHx7wX8f1DLviHVwPDuiwTf7ux+s737DU/wLYQu2Jz8RFRZzeKA&#10;RNmsIpeSziZ1HIoGJEbrOkU/gxQPUekjjWxeo5i3aVYTnr39iubTWejTqe/9hff2wHFcozNBELOe&#10;6bWrJsOuw8xzGDdd+h2/TRJwqpwWqYHe1mOrqHJBpXimUCwr5c/k0sdK+VOC2MSpDUyzShLPcHQB&#10;xZ5R2h2rTel1yoP2ba9rG7hRKq0tJrFMQBwAWYFeouhlTLdCzOR6iaDnMfIJsO2EV9bN0MdF+qyi&#10;nRbRfHInEd5LRZWVlKbB0Pt5Y7dCNbt4vQHVc7KZ6mZUgzJ11nO8PY39/pL95SYyM6R3zM9v/b+8&#10;C/146//h1v/2pefVC9cP16HPV9EfriMfXoZ/eBf/6fv0l5vk58swYKzvj9xvz3zvbyI/f6n8y//5&#10;9L//vw7/9l/yv/9PoT/+Nf7Ll+wfH4t/vM/9OvO5DDCzH1/6f34T+oqyLxK6ZxDyiFQ+xtV3aeiv&#10;RvgujT3G1PdQ9dcw/BcUv6+EH0vU84jqsR57oDc+MZgXzLoli2HZZgHS8zjjXmyHt/YzskkRq6VU&#10;6aAoZN92WnYMhj0NvWEgnwRNi3H7WtAOktqW07jrMqxGHGvlwOowsXbA7p00ZCdtJfCMwayCoaZZ&#10;0dRL6noRruWRSlpZjAvZhDgdk4UC4pAfJDhezL3tce84HLvB2essfJ9tJenZ4gKCflyyn5GelvCj&#10;Cj2ozgJds4p3SupxAzoa0gdd8rCued40Pa/O1mYGTarfQsdd6LiHHlXhCRjTWbzHamf91lhVipGl&#10;AqKkh5/zCcDpJAPCtE9Yi6jacfgoj7ysYh8G5u/7rrf77i8nvreH1pOxab9ruu1ZXh37ziau47Zt&#10;UjV3C8ZGRlNKyAEmdlK6RooCCtJg4U5BfliBrzvaVyP9i5Hx1cj8sknfNqg3fd3rofWmY3zTt9yO&#10;TJdj3fdT1w/74duh56JtO6vbz1vuUcs6bNGHDQycy2HT0q9qmyzSzGpawELicDaoiHtnXeAiLknA&#10;xos6eSzAuKhqkibOS4brmu1503PU9PU5Y5Mlq3m8mcd7RXpYpI/ymnPWeFAwtpNkIwo148pWCm5l&#10;ETD9qmmYS2JsFEr6FNEA4nKpaYtEiq+ui++vbn+3svI1sCL++tcw71uD6qlbu+m1roDEkEgoEklx&#10;PsyrxBXc7HUoshPHmwzAGnU1o+pnoEsOhGLzuEH2q9iYI48r+lPO2Cnoqym8wsy2qs/W0iNIL040&#10;EngzpTrioOdV9Zsm+bKv7daRagkGn61fJI8bxMuO9qprnnZto4bhoKQ5KFDToh5c/7Om6UWbft4n&#10;Lwa66571tm/8fOT7chJ8v++96JgOyvSoSAxK+KRKghj4aer68SL89iz85tD/btZj1H3QNHBZNM3g&#10;sQjmdUE2u8Jukfiscq9TCWKWzyXzOxWZENxIQWVGmoiInC4xyK04tUQTSzZqI+7czQVFWb+S9WK1&#10;gDYb1zh8Yp1+zardjtgklajioIyftYzPJ57TCSADy3GDPmzrp117raZlWXU2K0kkpD43P+wTcox6&#10;v6a5GjmuD/23x+6TLg0EvcAookGp2bYFYgdwIzOxRSEbAtF3u3t/EfG+00ILMctO0SeuhmUNcCtz&#10;eCNDZaJYPARnY/JyFkrEVS632Kjfthp4LgMvaNmLO3g5v7weB2NVPijIJjXl0ch0PnZdT7wvJ45X&#10;E9NlzzLkqEZuVt2SY8hISJEIK9IxZSqqZqJIIgYzjDSZFEcjEqdzxRPYAnMWjDEuj9YZaFBSDRpo&#10;F1hamZhUdPU0wkbUCbfY59jKRwQHFeq2afrYtx92jbUqkYspvI5dkwEkm1VgMImwOOdbT7hX3IZV&#10;n3k36ZemwqTPjwb8cCo2W/Qd1uz9srWcxFNhpcexZdQ+0euXdIYtDFtRyZ9gshWVZEHIvycQfCeT&#10;3lcr7qrVy2LZwi7vu+3t7wTbD/a2727z7u4KvhEJ/qqS3JGL7oJv3tr+dnv7W4n4CY6tO9ySFIOC&#10;yVLNIPG4MhARhgMit4MP7iaCPZLK7kqE91SiB4R0zoCuB2ySlE/WSkNnLfr1geH7K+vFEB+VZw/N&#10;ZtFBv+EwbgctfL9xI+TcS/iUUS8ccqsdRp4ef6aWPlAr5hXyeYVsTiS5K1U+guFnJLlGa1cNxDM9&#10;+oxAljT0rt2JxNxIxsmP+3jRmDoPpkwSBYDrN22BgafBVxHkGUwuI8SSGnmiVt0j8XmfXlANImMG&#10;7SRlxeiu17tis6+6nHwA9JmIGuRFJi5NpHlMlpeM72SjklkJjDTcKtLHPc+PJ4kfT3y/XIe/XMc+&#10;nNs/Xs7aJ74+tl2fWM9OLNcn3psDz0vw56n7/Nj68tT98tD18sh9feg6H1ueHzpfngZ+el/69efC&#10;739P/vEvid/+O/8vvwd+/Zz5433xj3e539+xf7wv/PYm9evrxG9vEl/pfVukbQemlih4DYcXUfUj&#10;WPVEAs3LpQ8ksu/4ym/48rtCyWOp7BEmu29EHtP0PE0v6/AFHfFUq3lgoe+G9XdZ6+Oqb6UU4cdD&#10;IpttW6db1eDPMHQZhucJ6Fsz8Z3HvGi3PbPbZ02iXNbduGOrFtwaJDcOKsJxQzqtSccNbNDUNzh9&#10;taznimouoywkpMWUNB/nJaN74TDPFwCMIgJRMeDcMDk2afOmQbtF6dY15JxdMxeh5/L2ZwXfQiW8&#10;20opyylpOSuts4oeBw/r8KhNdDh1vwgfcNS4iHbKWLOqAZDRq5GTOnlSpo5KumHJMK3a2gUym8WS&#10;USjlU+a8impIwIUFgGm6SdlJHr8sGV5VyLdN/PPY+n3PfjOwvN+3vD223F64bk7972fd1XzP94Nn&#10;Xce4rmv+uSZRSMjLcagRoyspXaWob5bwXl51VIKvurqzgeGoTZ80NJc1zW2TeNvFv+9pX812dVve&#10;HthfnMzqN7/qWF90Ladt47BuOGiZJg3NcZO+qFLTEtUvGeo5spxUs2GIDSnSPkncJYg5RUmXrOCR&#10;cWF1PQb1kshhlvi+ovuhbX7XtZ7WLP2KrVHSlbJYHVhvju7mtYM8dZjGjxJYP4m3UnQjjrcSSBX4&#10;QVLGpRR/vrYFpxJwOKR2e5VGixTV74qRlS3Jk+29B4Ldh7LdR7jssRVdCBg2I7a9qJvHhJBEnEzE&#10;ITADuZi4UcYGLD5OowBlinlFPafoZ6HjEnXZNB038ZMODc7uqms5aRjBFWsWyF4BnxY1x5zxKGeY&#10;Zi2tpLYaR5op+SQvv5g1RCeaM3iFqwUcpI3jIfV6QLzrGS6bhhGHDVn1qIiOOe1B1XjVML7oWK5B&#10;bth3fRjYPvYNn4aWjwPzm67xeUt7yhlOqrqTpvayZ3536Pv1PPjTSeDzcfjHs/gPx+G3A9dl09wC&#10;AlTQ5DJUMkoHfWjEA6f8eDQIRwOqpB/KBJA6Q4MQwzLiYIRndYooehdCZ5umdPCKV7eSdQkaIfw4&#10;bX3fiQ67jkhe4XBvR52iUgjrpWb1hE7rpsuBb9ihjtvm647t5chz0ff167ZmiSxnVNkEFA8o2Rh0&#10;yGpet8zvx963p/FXB/aLsRFkqUoBT0bUTr/E6gBBm+fU8nTwmkj8cIf3nVRwz4ItlD3bfUY+LFG1&#10;gqZVtXTq9jpnLxWs5TyZTStc7nWzZc2i33GZxSGHOuVRsAE5G5I2I8pWTMolheWifNDTvToMvZ2G&#10;3x/73pzYbieOo86sHHUtTxQZLB0RcxmoyRLNvKaaodNxPB6V+n07ZtOy2bwUjm81yvCgpmnViGZO&#10;VWJkxZyiVsLqWbSf1p+UndO0rhmGko7tQlg6zBPXZd2Hju1kaK7WSCYqsdk2DOZ1v1NajVvaWVsq&#10;xIv5djzm7bhHMfPClI6JU9mklstoOzXTpOUcViyFiDrmFdnMawbdksGwaTDzcGIFBGhINCflPdzb&#10;ubu9861c+kQDz1s0fC2+BykWpaKnUuEzPn9ui3d/m//d7u5f+Dtf7259u7Nzf2f3gYD3AFWvG+g9&#10;n09VLtC9Ms3FFW7Hps4wT2ue4tgTufKeTHqHz/tGwLsj5X2nFt2l0WW/XZL0K/IhaZ2RtcvyRlXc&#10;rirqLBQLCz2WLRu96tZteum1AL3iNj+LeIQRN8iOCoduk0aeqmV3ZZL7AInkkgdC6X2p8qlKtYQj&#10;KzS+YiKWzfgyja5Q+LrDrkp4oIJHlANcngaRHS7F5DGn0G8S2KgdClpRKZ4q1Ysq1QIKLSDqhxp8&#10;3kkL4hZhbrbuvm4zPyS1d1Digc6wbrFse1zbXp/Y5xd4fKtu/5InsBb3CpKzxWNlOUsNG/aPB9F3&#10;E+cboEUj28ux8flQd9XXnbSoo75h2NeNe+b9ru380HtyYDucms4OzKdj09WB42xsORoaDoeGk5H9&#10;zWX6023m0/fJXz6mf3oX+OF7z49vo19eBX+9DfztffmPd8VfXqV+e838dst8ZTbvoBYBhK0g8LpS&#10;vigVPxJK7gsUD0WKh0LlI57i4a70gUD8UCH8GhF/QyoekugiRizB8CM1dA8l5zTEnB19FNA98Fsf&#10;BJwrANtpahNBAGw+gGUPNOrHNPKdkbzrtiy4HMsuBy/gECY8vHJQ0E9JDvPSmxrxqkGd1clBFW7U&#10;sWKZKBQ16QJUYRRlRpbLSQppUTrOj0V5ITAiw9KAi2e0LmvMu2p6S44/VagfA0xWKb6DkG81mvsG&#10;8oHLOBd2r8UDG4U4v5mXAfWvV7VFVp1O8ZMJXglQdlZZ45RcXVFvqto1ZFzRTMrUfkU/rhmHDVOt&#10;RLIZtMBg+ai6FFF0YrO2qp24ZJKTX9bx5xXNDUe86umuAbu0DVdt3Wzv9ZHu/Zn59ZHl/bHj02n4&#10;zdR7NrZ3OvZ6XldL4Y3ZQVYYqpjXsEVNNQ/sUDutagZtatjWTavGk5LxnKUuivBlVXVRUz5v6l4O&#10;7K8P7bdnzvOJ9bShPy4Txy39YLbdznhSM0w4vF+GhnmqlZ5RdjNJ1wLqhFcZcOy5zauA1hm7oOcX&#10;T5KKgzx5wBoOWfxVUfO2p7ka0sOGoV7U1bJYI6dpZrXN2UIR3kgjg5T6MK0YZNS1FFFOaPMRLBuU&#10;FMOCWkLWy6DNNJ5Lo/EkEvGq/TaVSa8gMSmKSFXqHYViRaNctWtW/PrNqHUn5d3JBSXpsIwJybIB&#10;eSUCdVPqgyIKyGZawet5qJKFWhlkkMFOKprLNv68C531jBdt63XbfNDSAv1qsapxiTyomaYNaydL&#10;9NNkI4aUI+p8TFrLKvpFVa+mZjlJNi0pZxSNsvKoTZzUkeMyMilCI055VIYOK7pJVbfPYVcV+m3b&#10;8qZpeju0v9/3fD8wve7q37YNHzqWDy3L66bzZcd0O9G9OTF9eRP59Tb+5Sb884v4lxeZd+fMVc9z&#10;0XIeAhFndWwaTSc1qSiVjZCZKJJJqtJRGRdV9lJEB8TSNFrK4EwUC/hgp0Nt1ksMFM9IboXNu0Wf&#10;ssVgoxx2XjdWK2g0I45HZdUkNUhTk7zmACDpzA6NHQ7dr2heDVxvp/6rge28C0zaMKnqWyW6mAFc&#10;SOzX9Mct+qpvfn8U+WnqeDN1nk48vZa1Puu7TwYiardLELQJ7dodCFoEk1ck+s6MzXNu4UEKBY47&#10;7VmnQ8/pKDhuO5p1I1fSxWMKq3XZYV5mnIJCEC3EiXpCPYgrmgllNSplvJsx72Y8xGtkZl2JLzvG&#10;lwe258cWYITjvrZZwWt5TT5NFQGXpNRNQLoFYlCg83Es5BNbzCta7ZzFtMSkVN26fr+hO2obehWC&#10;ifLjUXEypiym8UFJPy1rOymoHlaU/MJuAR8UoH1WfVyjD1umdolOR1XRkDoWhLJxkmOBferYlBBk&#10;duB2hTTd4MyFFJYIAx6VsSmoXdZ1Z3titWwSAknfbhW4TWKfS221SUjNGgw/USnuSPb+Iti7IxY9&#10;1cJbDu1m2CYImPb02CqAJJliXaZYkikeiqXf8cVf8/nf7ex8t71zj7d7D5LN08SazbrLRJT1GVxC&#10;2aDYblrHsQWF8olYAmDrWwHvm93tfwIH+ItEdBdSPtBTCzb9sse04bPuum1rPvtKzLcV8e/abKtG&#10;7YJRs2yh183kEg0/0CB3dNhjK7Xi1G7aNasUuiJXPhDJHkmkz+SSWWdxqeKRSHpPLr+DQHc05FMN&#10;vqTFlnXEosm4ZHOsu73bmbiomVZWkpJkaM9v33IYhRS+B8MbUuW8TDmPqVcBYKDwU0rzzE7tuLSr&#10;Tt2czbioIR6pVd/IVf+EkIs6E9/s2HG4+C6vyuWV2RxrTuu62wo+7YrLtZuJk33Odj7wXIwcJ23t&#10;YYuaduhJRzesUf0y3ikB8IWqLNWuGodd22Bgnh46Do+cFweuN/ueV0PbWd80aWv7Le207ziaek5O&#10;rFeXzufn3udn7tcX3h+uAj9eBX5+E/71TfTnF6EvLyOfbkJf6emnKt26Al6XyheEwodCwX2h8K5E&#10;+kiqeCpRPhXKHwNbEssfKCR31ZK7qPIBCj1EiTmYfAKDP5E5wFKU6r6BuGug7+ioRzjyFEPW1fJ5&#10;SPwtqbinU98zYXcd9IOAZd7vWAo4dhmvuByTVJKCQUF2WJDdVvEPdd1VSzusQI0KXMipcmmYSSvT&#10;CVk6pUxlVLmkIpeQpmKidFKejMlCs17x2xjNl6FbIvWcQHxPAuxTek+svitH70LIfT31xGlYCFqX&#10;82FBKwdXCli+QIKfE4tLIzFJmlGVsmquAhU5Rb0GjVqak5Zuv0b3qmS7QVfrVLmoYQFwZKlmFu9m&#10;iTFDDhNILwnivHxchkdFCkTa/Qq23wIGhu9z6EkTO+uoz1qqqw7ydor8fOX5+TXz44/1o2uuWrJw&#10;aYJjUC5NsmmKYZBYQsmmsV6BGjW0rToBYuaoatwvaU9Y4qygvqwAK1K/6BnBjXy9DxDYsT8wDIrY&#10;Pkf1OLxTIQclelrWD1hAD0g/i04ymmla301Q5TAUc8t81h2PYTli2mQd4kFYvJ+VTwvohNWMi9C4&#10;oh23qV6bajUsxYKGy6H1gqbJ6msZimPgMgMDGZpkoX4B5ZJ4LkrEg8qYh58LCeqMapRDR3m0W6Ar&#10;SaISwko+jHFiYTvpdeoNZpSgxHp8y2lcD1p3EjZexrWTD6tykdk6XzUK9RL4MKfZL+CnldmmtWEJ&#10;67FkN08O8/hVlXjXQj4MgArbb7qu5x3LsKIZAbLJyKdZ9bRMdjiinFJxCag4e8tdFA/uVRnhAaca&#10;1lWpnCAWE2SiYo4RtTLiTkZcTwi5hKQN/juH9gvYWZV+19S+7dg/jXzv+q7bnu1l3/puqHnXoz+0&#10;9T80zZ+a9vet8A99z09njl8/R/7+n4p//Mb+8jn96+fc37/UfnqZez2NXPd9Z213p6QvZbB8kmDj&#10;VI3RNUACSCPNBNxIYMCkK0BSs+pB0dLO2BspF5ewsmF9OkgwAUUtqZ5UqKOu+Xjkm3b8zbKhnEUA&#10;ZVZTyDirA5elm8V7Rbxbwgdl8rBCgU94O7E/H1me9y0XLdN503JQNYHL3s5qGkWsWlJNm/T3I+/P&#10;h65PZ77LQ/d0ZBt2jO2aLZVFIxFpwi8FOU+r46ugFUy97NPxW2H8pES9nli/P/K9PAy8OI4e9pyD&#10;hqlVMhQYMhmUlQA3c+ajomVaNp9WTDdVy2HOUA+rw5ZVp+Gpz7ECxLeZgk8a+qux5ebIerWv7be1&#10;vZq1V7RwGZKLo5U41Mlgk7Kuz9J5hooEVR77HiCAuINXYWAwXA9rhmnN0MwT8QAv6ufHAuJCCq2x&#10;ZCU7W0wtRWStNDYsa1tZVTMlBVdjVAcfT1dKk4UEACBqtqrBGrkM1WKxKqviikS7aW21DIUMGg4K&#10;wwEeA5QkhwJqGVT01TSeDKp8DrHXxAeA4nKIzSYerdlE4WUl/5FS/FQlXzITPKd522ff9Vq3bMYt&#10;jWZTQ4tIcpcGZkAtQvCcXP0YaJ1Q9J1KfNcAL4Dv8XklFQbt5UmOUUe9PJt+xlsS2WOh+LFA+FDA&#10;f7C3d5cHDt49Pv++UvIYUT5Blfco6AENP0GQJyj6UKtbJOh5FH9KoYs6akOj2UKJFbn6gVT6F6Xs&#10;DqZ6qkdXbdSGbrbs90SseMqXPBNJ5+TyJ1L5Y6H0Lk/4jzLZPyLqJwS8RiOrNPZMSy8YbRuOgCgR&#10;l4EZWolKot49s3GNJBYgaEEFrcvU6yLFgkr5jISXUWgOR5/o8VU9Nq8nnxp1yzS9hsEPVao7ELJI&#10;03yTadvtk3v9WDAIO+ybwIqcFr7FtOayC1JBqpezjOvmw55t2jEAIm9WkWqFqgJMzGFgXmQS6lxS&#10;mU8puSLerGmPDnznR8FXJ9F3R5E3U99xR9+twm0Oa9W0rYah3TWMJub9if1k33dzGHp/6v946vxw&#10;af94aX93YpltMD61fWXWPoUNW1LVskDycHvvrzzBXQHvroh/Tyx6JJU9nlWxUz+RKO/LZQ8U4ruw&#10;/C6qvouid3DdPKFfxfFlFF7AkDkNNachH+HoI3BBFfJFufQxrLyLw/co7J4Wv2OhH/gNj/yWJyH7&#10;JusTd5KSSV6yX1KMWfkhqzwvw6cNfL+BtktyLq9gGXkiJotGRYmELBkVMyBS/dk+tZBUFVJqJiL2&#10;+iS0UaYk+GJoiS95LBHNS8WPpbL7SsV9DJ7Tk8/cxtWEa7sYFjbScCWDlrM4m8JycRgc5TRI6Gi7&#10;jPcr+LhKHtU1x01q2qKaNazWJEp1givraxVDAwSuIj0q0MMk0YmomlFZIyWrZKT1lKLLSDoZQSOz&#10;103x2nlFqyDvllQDVnTMST/0ZT8e6T/dOL98yRxdhKqsvpjESgxWYPBUgojGVJGYPB1XtwqadpVs&#10;VMkaSzTyeJ8lpjn4JA+dl9UnVeVZU3vR1t2MDEcjQ7OCNfNwv0R2quSgrm+ydD0zexmwGpWN4oqr&#10;jOY6pZ/EqGZckwkgMZco6thN2vYaAWgcR6cZdJijxqxxymkGTVO3rmtV9I2SjSvoqiW6VqJbVWNt&#10;FmkRNoE0GAQk3HoBK6WIdBSJ+KXB2frcbjEqBeGrl1MBC2llAIfh1ZC6ESHKEW0ioHU4MZ1eatRs&#10;20wrQede3Lpb8O4Vwio2DhXjUD0Kj5LkOK87KhvO64ajP5+RDnJUJ0v2MsgZq/5QV38aaD727W8G&#10;7sO6ppVFR0nFJCE9zmOHFSDBEJeC8kFZxidJe3kZ7+YkDbKL5rCMZuL8REjI+ECu5xf822xwJxPk&#10;zZbf01CPRSZlzZuG4ac2/WlkfD00XHTpk1nmoE4aqvMG/KJF31Tp1w3Th579p6nty6Xzx4/RP/61&#10;9cd/1/7tb5W//0v9j98KP74K/niWejEMHLcc7aKWy2C1DNll9WPOOijqx0VqmtW0Exg4zXxCVsvI&#10;RiXtMGccZs2jrHFaMvXyM4O5GtrfXUd+//3gX/7nT7///er6ODsuGRtZvDh78okW46pSVNZKqUYF&#10;4qBiPGsaLjuGq57h+cB81TbNmtB3HGd1MxD6Vp7MphTJlKDOQudV/aeh9cPBrCTH6dR6NLId993N&#10;ur5QQFMRWdgjNFt5NLXm0O+kvbJOGtnn4BcD+vuJ7YfzyIuT0EHfNm1Zh1Vrr2ztlkxnQ//10Hfb&#10;dtx2nK869hdV6zSl54JQyLrrMq74rCsp30Y5zjto4Mc94nhATLvosGXYr3knBVslAbFhVSGkaGTI&#10;YcXUKdKxmDgY4Ifce4x7j/MLGlFhMylqZKRcSpqLimOebcYvzIOYwqC5DJRJKwsZNRuXVxKKGqOu&#10;JJS1lHJQ0Y3qxl7V0OX03aIeXOpOVtMpaIEZdPLEuKkbd23Dvr3b1+WzSDDAC4f2mJgIuFG/rBty&#10;+loaS4dVAfesLELQIXDb9yymHb12lyL5RkJgonhacsulF3idMpdN5HdKnFax06aymZVWk8hl4zut&#10;u3p6XUNu0JotklwlNau0ftPhETNxeFQ2HFbNIE8kYyq3dYOmVglqG0Y2Vao1lWwJki8pJfMiwSOB&#10;4KFCOK+QPpZKvoMUd0hgA9DyrM0K+kytmoeUi0b1ugHbw+FNpeqZRPaIL/oOoJhKPk8ga3py00Bs&#10;qpQPxcqnIsWGAgK/RYhhPIlqTSCdk0gfogB0kG0NtErCizS1bLTvOcOKeFzRYCAuIgl5eAbzFoI/&#10;UcGPYQAD6K4EWgY4ASnnIMUDpfQ7leIhCj3RkM+A9xjMe3oaMNNDAl3VEntWI8/jU0cjungUD/hE&#10;bpvQaRLbzDynVZbwUbWEdlDQDcv6/ZZl0jQ0WaTMUrkskWaQXBJjwup4UBiPClOMulUznE79b86T&#10;n55nPhzHXk68xz1jv473qnizQnIcXW2aW337/tR/fhC92Q+/PvC9P/G9OfS8OXB/f+B+c+x9ceT+&#10;ClfNS9AlofwBT/TdJu+vW4Jvt3nf7e1+J+R/KxHdkUsfAGYUyu/L5HfV0juY/B6NPDKQj/XaBY1u&#10;idCvYdQKhj7VEQsGcoFC52HVUwWwZcVTAnpC4o8J4oGWemLRzruNT/3WxZRHWA8qxgnpKCsYlRTt&#10;gqKbV0yK0LCibhfF3YqizsqKKSkTEyejwmJUWInNuhZlkursTOAUhag4FxUEQzt6Kw+id2XEqkS1&#10;JAejQTEPKR7i6kcG/JlNtxKwraa969WEoJWF6hkYSEAzS4CwVk2pW3mswxL9IjoqgWCIH3DkuIr1&#10;G2SrQTZqeLWMNWuWdt1YKxIgarXSmmoM5gKSSlhSBHwWF2RDvGqYV4xsZ0MbXHiXjUtYRp1PKkqM&#10;cFgS33ZFHy8Mry8MF8eaflXdSFHNFF2dxWqMiWKxKBSNyNMxdSUJcXl1KYcUU8CoVBVGNsiqj3Lo&#10;cQmdVuFJFejm7LHsqEHWiuDDI50i2QKsUDJUsho2geaDUjDbx2HJeQo5TmLDGN5M0OUImQ2qM0FZ&#10;CqBnQD1N0RMAdsCKyvbDmmm/aRpVdeOKc1DyN1lzA9hShW6C8VGgSimqlTd2s7oeZ2BZMhlXJ4OK&#10;pF8W90jTQSUbU1RTSuATQBeaabKSgWt5qJEDuRVLh+CgU+q1SWYVUS0rPuesDgJgo5SPlwoK8zF1&#10;KQS349QwQ45Z7YTTD0pUp4C3Ukg7RQyy5EEBPq8or+uyjwPzTc80aQHgI/tJdJBAphmynyfZhDwb&#10;kiXdogT4sV5eNSI8SENXLD3MYomIKBIUxtz8uGMrbl9LujdSAWEupmyk4IMCoC7zh47tUwt/PyTO&#10;e1i3gbQrRLekGVW1gyI+KeHHFepFx/DjxPzzc8cv732//Zb69Q/29z9yf/uX4j//a/VvvxZ/eRH/&#10;8TT9YhgEk7CWA4iGgs922DQf91z7bet+S39QJAcZvMZgIOtUsoomC/cKRD9HAeI5qOgPq5qrjvXD&#10;ue/X3+L/6f92+p//lx/+h/989Oqc6ee19SzJZmeJkgmJmQCvEBG3MshRzXLWNl+2gWdr3wx9L4fO&#10;V0PX7djzcj9w0DF3SrpiBuZYrFMmT5vGD23b9x3zdd901jcfdmxnbXu3ruXKeC6hSgSUfq/Ya9/N&#10;BOSN1KwT2LCMXPZMLw48L08DhyM7YKl+wzRqWkcNy2HffnkSuD7y/7Dv/Ti23w6cp0DTc2QhpAo5&#10;RCEHP+rYLkd2yvHdZl7WKqlaZVWLhcFlPGTN56xlwBD5sDLpk+WicCmF55Iqp3vV4VgPOHmFgKzi&#10;E5S8e2nfZtCzHPCsAjCK+/byQUkrQdYZgs0gmZQqn1RySUU1qawk4WaKAKMCDJKTtvliaD3tWQ5b&#10;tnFJOy7pAEw384AgiYOW9mTgGLb1zToM/CwWFaXS8jKLgmEMLhFIeCVmtkMvHFCE3Qq/Y89l27Ra&#10;N8x2gc2ljgawsEtqN236LMAv4YBbHfZCYTeU9GsiXiLkVkY9Uo9lx0CtGqgth0kQ8sj9foU7IE+m&#10;qGIa65Zn9TK6dWchqw34hU6nyO1RO50qq1Hk1IocxJ4BWsUUC8CHVOI5qeSeRHFXpXygw1ZoeANX&#10;P0PgBbViDlY8M0BbBkJIoTxYsQqJ5wV7QGPvyiRPMGSFItdo3aoCuS8C4KVYReENs1ZkMCqk8LZI&#10;uS6VLsHKFQpZ16IrNLpi0O5aLUK3R5IIyxppqJZWhIJ7Fidfa9ymqG2TUWK2yDRGkRpdlEjuiITf&#10;iQTfSSR3EfjpbJ+tcU1vWjPO3ht7QsIremzXrttxOKUBHxoJKIKeXY9N4LHI7GaB2QhMWhX1iHMB&#10;STmBtlndAIyQIlnPovmEOpuE8kkEZFmACsm4LJsh23XL9UHw40X082X8+0P/i33v+dR10DNOWpp2&#10;nao1dM2RY3AYuzjJvTiLf38RenMefnMSfXsQfj32vtn3vzkJXu67vlKInu1J53ZE/yiQ3NkV39kC&#10;h+DOLv+eSPC1TPSdUnJfKn3Al96VK+7h0EMD/MRGLNrpZZt2mSTnYO2iAptD1A/1CODNpyT0BFI9&#10;UQBWVS2YkGUzuWjVLjj1qx7Tptex6neuAoSveqUDYCrxpWxiu5SUNJOycUrZKSu6FXmnKmuUZWxG&#10;mIqJCzFxPyaapgS1mjiTRXNJJBsSg9mbC/NcvqdayzKsXZcRS0psU46uKNEFGHlEoI8s9JLLshpx&#10;Led8z8rh1UZW2shBgD/AFeRSikpa1CgoajlVq6DqlVXAh4ZVolcj+y1tr0FPmvoui7fKuianqRSw&#10;Wo6uprSz3hYBSSEoTgb4Qd9WxM3LBiVASiIBUdwnjXkEkaAsHlOl4qISs90uzo96knZL1q6ohnn9&#10;OG/tMtpqGC6GoHwUT0UgZpam0VIMyoC5FJVmoupUVFxipP2sepJBpiw25NBehRpymv0q2SsBhiOH&#10;Zd24auzVDO2CsZShMwk07ROVvLymf6cdEzUZZT2F1TM6LkIWImg2okr4wFVS95PQPotOStSgqNuv&#10;aY7b2uOm8aDmG9YiXNFcKVDNsqZR0jRYbTWj6+TN7YyunKNiaVUkLkv4RWmvJDt7ZRJhk1A9DXcT&#10;+JAxdFI0SEbVkrJUULMZeSokSPuESYcobBMFvbyATxj1CFOubeANTIifScCFKF5PaPtprJ8l2nmq&#10;+f9/8ZaBemlqnDd00nA9LzngBC/b1HEd7TWQISC2BFGN4Y0YUYtjCa8Q8BYwOa9zJx7gF6L8JqPq&#10;MjiXxpIZJJRQgK97jStR2wYblpaTSD2n2ecM12XjS87ysm5608JfdrGDNlmvaWoVS6/qm1YCw4Jp&#10;XKCOK8SLju7LofeX14HPn1y//ub/5SfvTz/pv3yx/PSD/9c3hZ/Pay/7wWnZUMvg2YiknFQfVHXn&#10;A8fR2N1t6juzyk/I7PPHoVaOBLkPfLFfNfRmDcL1+zXHedvzehj+fO375b83ffnP7t//rfLjz/Fp&#10;l+YYdZHByymiEcfKMeD6olhUyILbVJu1YXwJWGro/zxJ3o7dN0Pn7WHg8sAD/AM4R58zAHWetkwH&#10;HePbqu19y3HTtJw0TJOK6bgCSELDlfACg+QTRD45a6LTStJ1Bi1k5L0icTMJXJ6GTo6846G13zG1&#10;GoZuyzjqmk6n5lcvw7cv4p/P/B8P7C/HztOWaVAm0hEl0OKoW8qG1P0sgGZVJQWV00Q5S9fSJDC5&#10;gzR2kzec5g3AhJIhdSyg8rsFDtuaRvuU1qw6zaK4XZaxCeIWvo1e1unmae2czbTht61l3Lxhkjwo&#10;mjucvlXUdoq6Zg5pZMAAQ4d5w3nF9aLrfjV2vj91AiO/mXovuvaTpmm/oR9Wtb0Ksd8gjjumYUNX&#10;ZaW5tCqREKUy8koJq4E5W9TXcwSXRhMRRSgkB/Tjd/IjPp7LvW33C0MJPBWDYz6+x7YecuwCeIoG&#10;lckwlApC+TCR9OOpEB5xCO2aZQO2pNesAhsrxOW1DFJJ4dU0XQVBNg93m8ZhJ1DK64MhiT8oC0Vg&#10;H3AsBxj/irhR6ERXLPgyhT5DlE9kigcixXcq9WMSXSaxdRU0J1HeF8nuS6SPIPUSRuwi+C6sWqOU&#10;K3LBAwn/gUq+SAAgM22bfHzaNSvkqlav69BNE7VMUCtKal2OrQMOg1SLmPoprnpCo0tGrdCm47tM&#10;O1HPbjEmzMZ2fcENq2Pb4YQ8Lo3fA0eCsNOtwKkVsfy+QHhXJHoklT/A8WcW05bFAu7UYxIBsHUX&#10;kT/Rwus2zSYAJpdd6nPseOxrAZfYZ5ObjTsaesdgFFhMyx77ZiQgBdpVTKHdItnNE9WkuprHOBBS&#10;S4ZZCa6KudvxnB6EP17N+uP8cO59c+y53nedTZwHXdN+mx52dL2RdXQWOn9Zfvui/fYm/sNt8OOr&#10;9Lvr4udL5tNZ9PNV9M2Z5/rE8dXG1jfbm3/d2v56h/ftLg/A4x3+7teCnb8oePfU4ocK6QNwZZXw&#10;I1g7T5BzVmLOpV030FuAZBFsTg3fU6juAMBUqO5LVXek8jsK+V1EdY9CH9kMK0HrVsK+k/Hy035+&#10;yLPjc/M99t2IfStiXvDbH4Xdq4DfM/7tamyvlVV1ylC1KCrn+Wx6N5XkFaPidkzZY+StHL+SU7Jp&#10;dTI+e9LlDQksYYHGzsd02wgO7vcOhq4g2CKCL+LEvIYEv/dBwrNQiW7V04JaQVZMS0ppCAQcLoO1&#10;WbTLqvoleMRhgI1GJXRQxLpVot8kz9ray6buEDhBWd8va+uzzVQ0l9NVkjQTgtMBVconndWi9imS&#10;EXUkovR4ZQ6b1GGTWCxbHvd61LtaDO92GfGYhUYAvFgw63QHZX0jg+ejqoxfzAWltRQCSCiVUDIx&#10;RQIEirAqFYayUQUbk1QZUT8v3y8qxxzUKaq7LDEsaA9Z00XFclo2HFSNw4qhXdSWsniWQbJhdSmg&#10;bkSRWpoopnGWwUpxFDhHPoIxfijiEgI7yYX5HUY5KWCjMnHemm0lf963HrScnaq9WjYAOmywhhpr&#10;bYATTFNcms7EiWAMcweldue617GedG+xnq1iVFovqAcl+KxoPSv5x5xjzJlGrLHO0vk0Avg1GxEX&#10;Q2I2KM8wVCxOxvzSmGMj6hIHgvJgAopEVGwU6yTRFgM30mBuYxxDNJJQJUcBWy3EoRwjrxbAJ9G0&#10;i7O+IaUsmUvr0gkdEyYjPgUQBaBibqc44FXGwspERJoKy0oxRa+g2u/qu0N7KKH0O3czXnElrhwU&#10;8OMyfVUzXtUsL9vOq7rprEacNeCrFt2tUaUS2WT1/ax1COyZk08qiouW9t3I+sOx8ccX5g+vbNc3&#10;zhvwl2vd5xPd59PA83G0Xtalw3LGK0n5BPmIYL9CnPUs066jUdZWi1QuhxayqnJa0iphk57rdD85&#10;qZoHadl+HjqpO4964ctp6O2Z5ccfNL/9q/u3fyu9+YWd9JzNnL6axFuzdrGqwygKPKkEwD0H7Te1&#10;ryb2zyfez8e+7/c9L6feWfvXieu879yvWfbr1knddNizjbvGUYs+qeGXDfq0phuVZ0v3zZKmWcYb&#10;LFIDzpHV1FlLp6DtZGA2oU4nVYMSdjkyXx3bzsaWSdvYrNKtOt1p6Udd/clQ++rc/vzIfTl0X4w9&#10;NxPnm6H1og1usb2U1LJJspIDpqvr56lBQdfOa1usrguuXpl6zhpvc6bTvL4OrgNDRoMqu2XDTK9i&#10;2EOcmKOoZyZ6067Z0aBzavm3CPxADT1AkCc09thvmG8GxWOGbCXho7zmrKw9qpHTinqaV15UNG+a&#10;1ndD9+2p68OV/ccT68cDz6uB9bxtOO2Zp21gxuRplwBBu9PQV3JQMakIh7Z8/qVEYKuRgAY5y4TV&#10;DvN0M69LM8p4mJ8Pi8shedIrDs8aQKuKIWHMu+PzCH32naBrL+6XgZmSj1BshMyEgVGpPSaBlVgk&#10;4XmTdjcWkOUS4lpe2S6QzSw9KFKdsqbT8/QPopW6CagQE5LGfQKfZ9dmW/ea1z2mVY95HYxVrW4V&#10;I+fk8CMZ9AQll4CXUNQmSawoFQ+E4jsCyX2h5DuZek6NrM6sRbWoks9JxU/V6i2c3DU5JOGIxh0S&#10;z14SwjaM+IoVX6TJNZNJZtVLTdodYlZdBVDUnI7atJulZnrXatjyefiRoCAe5Me9u2HXntup8Psx&#10;JormYspEQGo3bBHQEvgtMtkjueohTT5zW3eclk0NOa+C/tRt1QMNumqnxXaTwGLm2WzAsPlxpzTo&#10;lRqBaRk3DIY9h3EzYBX57cKQVxoLKYoZvF7UFbNYBQy/luPqMPdiyrw6jL55Hv34Mv75eezLTeLT&#10;TeTlset6DAKW7aylBYlwHxDSyH50Hr5+k33/sfjpff7L2/xPb8pfvm/9ftv49QX7003yzYX/xaXv&#10;q6W1f1jf+IfNnb9s7v3jruAvQsG3or2vZXt3ENEdVHIHU96j8Ee07qnOua0zr5p1K2b9Bm3cRolV&#10;NTSngh7KFHfFsrtS2R2Z9Gu17C6quKtFHlrpRb9tK+nhF8OSWkJWSshDfpHDJTJa9vT6ZaN2zqh9&#10;aNbNO/QLYfPTvHelHNnl4tvl5DaX3CvHeZk4L5cELqKqZRXAVNp/LtgU46pcAokEpbP3Nswiit7D&#10;8GUYXlVBiyrAwvA8pH5IIvet2jsR51yV4XVYVb2IlbIIkDkgfyDKcYyykVX2WLiTVXZzqkFePSwi&#10;wwY56VHXQ+OLnuG8oz9vmk4ahmGJbOfJFmvkstpUEsnNeiRDmZgqEVZFI8pgWOnyyW02sdW847Rt&#10;hpybjGO9HhT0UpKDnOo0j58UqIMymL10MQVlGXUqImWj0koWLc7eXwEgpYj5BCGPMOQTx0PiXBS4&#10;kbSVkQGnbBeV7SLcyRO9HAAI8qhAHBXxKUcOOKrDUqUsxjBQPAGlkihI2dkUlmKQTBJlExg7cyM0&#10;5lUE3KKAVxANbFXjwmFBPeTg8672w8TyYmybdGy9prVfmdWmrJUtpawBeEODUbSTGBcjo2HK5lIb&#10;zHybZScyqw+9Wo5K2gXogMOuK9YLzjeq2jolfS+n7xYMwAi5mLzLqPfTWJvR1vLOZNzAhNCERxTw&#10;891hoSsqDoRETEDCgbOLCmtJaS2pqGcwMJTzeW2aIQHGxYO7iYg4HUWKM/nDM0l5IqWOJCBvUOb2&#10;iBz2LZddEPUj8QCcDKmYgDgZFNZi8vM0cts018ukLyqJRiRsQl5Ny0YV5Kqpue2aT7vmUV03KpGj&#10;rPq8pL5p6EC4rpe01aymzZDttHpaVp9UsNuW5cPI+f7A8vrEcHVmOj933pyaXoz1byb2k7aFy+Gx&#10;AD9k34o79jJeEZdQgrE0amj7dR1Q/9nqGqspFYhqRjUsU5OqaVpzjormCaDhor5XN/bbpv2O4Xrf&#10;+NPnwD//W/tf/5eP//b/+R9/+/lq3ArW0rpmBD6MKvfDUCcBsVF+jeGPyshZi74dWV5NrTf79tuJ&#10;66pruOybz9rm45r5vGI47VqGHX23qdlvG9pdulnH22WiV9KOOGOzouuVqKMieVrWHFR07YquWYCa&#10;WVk2JUlnxA1OOGwpTkem47ax1yBLNbQFrKhp3K9rhw2s30EHdeSkTp/2TOcH5qsDw5tDN7BAcJdb&#10;Bbpb0o+KxoOy6aRqOa2bzzvWy7Hj+b7nRcdxXjLul42jurNdMhXBlHTzZmXWsMco9ABSPtIgqzpk&#10;UyF7IhTdny08K+YkiieQag5oQtYrKAYU2YCoFhIdpOGbKv2mqXvJYbcN3ZtZ3zn7m1PnmxPThwPj&#10;92P787HteGA/7jmP2vaTLnXWxXs1tFiE02lxJCy0OJYN5id++1olBk9Y3UlFc1QCadIGpm03Qw7z&#10;um6K5kJwzqcq+OQ593bcvR3wSPy2Pb9tM+oWgZnChBAmpPYHtpy+WTMkLfwIUT+xavnZIFpNIt0c&#10;MS7oj7L6K3CdK1QDBJGuo17Tg+kM8BEMSN+MCLeAG4UcvLBH6nYp7S6VwbpO6ldJwxal2zZbhUb9&#10;tkGzhigfisR3eEJgSPckqnkFvKRQzoEEr1bOQcolRLWup3h+jzoZIQN+mcm8ZdRum6kVLbmopzcj&#10;LpwN66NBBMxKPbWswZdoYtlAr9H4vEG7bLdvu5w8n0Oc9KuSQXXYBwV96lRCnU/I82FVwMx3aHka&#10;eBWWL6jkj/XoMw+95tKsmLB5ufyuTHZHDSwKXXFqxS6LzGoW2l1ih5Pvd4vB6djsG1rThtMu9Vp2&#10;3bpNp3F7VqcjDBdS2lJaU8pSHEv3Go4Xx4XPF9nfX2d//5D55U3stxfMLy8Sv90mfzoPvJ/aX4+t&#10;Zx36qK057hpPR47nx8HXN8n373K/fC7/9kPxtw/ln9+wf/vQ+Nv78s+36bdXwRfnvq8eL/67Z4v/&#10;bnnl3y9v/FdrG/+7na3/WrT7VwXvLiz+C6X4zoI/thsWzMZ5o3Nba9nQGrdo8y6s31Qgz2TKpxL5&#10;Y7HikUByRyz9Vi7+GpbeIZX3rfgTn3kl5tvJRcX5qBCwZD4q8gOv9im0djFh2ITxORCXEPVDLfLA&#10;QT4I6R+nXAusf4kLr1ej29UoLx8XpFKSLKsuFdW1nKyfkfQzUCOJcAk8HVT5nHKzXqohdxF0UaFe&#10;kMjmxdLHcuVTWPlQhz6yaO6FbE/Y8Fo1LSpnVFxBU8zpcilNLomVUyqg+5WEtMbIWmn5uITu16hB&#10;HR92sIsBfTM0nPUNFz3TUYseVPFGEaQATTlHZDLKYlpZSyNsCk2lCSaNxmKQ3y93OsRuBy/kFsSd&#10;e2W/sBuT93OK/Sx0ydInrLbHksA8QD4FYS2bUrHgSKvzaXWOgdIxZRRkK9eu270bDAiZqJRLqUtJ&#10;eTElqRVULRZtZPFOjupl4X0WPp5t/8U7JbTIounZAwolE1enY3AqgcSiykhYEQ8rUhF1MYYWE1gm&#10;jiTiSDQKAYfrp5VnFeKiq3neN7wemJ6PbNOBfdCyTiqmDkvXcsZakh4mlGc59UVRM8iQUd+sUSxt&#10;EFit/LBzO+ffLUYkrZTssKi6KOvPKo5uRVcrku2CoZWjAWiWGeDoyHS2u9fcZN1ZxpqOaNJhOADA&#10;MQ4O2BdSh1zSlEdUCkmbKaSdIQZlU7tqLeb1paQGkEEusBdwbkY88mSAyEbQbIyfiguTcXksLIt6&#10;Z83rcmE0F52l13wMKsRU5QhUj6DlgDLlFEVswrBLmA1J6klFKy+fcurrBn7TpYctDcfh1RzczyIX&#10;JeKyTp83DdOqoZmj2wzaScPjHHScR980LB+HnneHnpsj+9mh5ezAcjvW3/QtL/cjg4YtGhH5bGsB&#10;80rKtVuJKpuzEqtIH1BFTdcoYLOufTOY04w47VnDclGznzdc543AaTV8UPW2q7MtrSdt46sj288/&#10;h/7532r/w//9/F//Hy+//NwatEzNrK6fNHbCZMmvTnnFqaCglJJ1C8gwD+2X8UmdHHc0B+Bo607a&#10;puu29UXNctk0T/um1sjY6OtbDbpSgBoFBAQd4IKThq3dtI2rhuec9qpEHpbx2abwhDwT5CWj0kxK&#10;VmIFtTKwasO0aAZGVaxgzRo9AMScBagqLWUlvbT4RVX7omM46hFHA/Sip5nUsFGV2m8YzzqO5233&#10;ect50ba+nro+n/k+v4p+vIpeDV0DTt/nTPtV3z6nGxaIUljtsazqiKcU/JSEnumwHQ28I5Yt84VP&#10;hYI5iWRBIn+GIBtmw1bYJ4y6JWHnLog7lZjstEy/auhft+h3PeP7ofX7A9vLfeObA9P7Q9v3++7z&#10;seOg7zxoufbrzmldf1TVjBsmrqxl0ipfWGJ17Vjtm8mQAmSjs7r+1dBy05m9Ib5f0QITbc2qQxGF&#10;CJoLqFJucdq5mQmIY2HI7xR47Ftex17QJQ65xYDm41Es5CfDNrUTWyBV90zarbBHUYjjVYYYscaT&#10;sumiSh92AE1aT5v2s4qhkyebSU01psn6obBdEHHyGL8iHcFjYdof0Li8YouL7/DJPUHY50MDTold&#10;v6HDn6kVD4Wie7PN97LHKmhZDS9AyBNI/QhTL+qwbb9FkQ1j+bgmn6SjAaXPsec0rFotW16nqBLT&#10;TVlXhdWHggqLdp3GlnB4Dhg/RcxpqEVat6TXbzot0pgXy4SJXJRggopUVAyCHZsiY0GFw8anyDU1&#10;tCBVPETVTwzovBZ+gsrvqRSPFYoHMPRIT6x5DWIPLfQahSGXPOJXRgE4BpVe967dyfe6VQHbnte4&#10;btOtOExbQY8iHdVk4mQ2SWQSWLtiuz5kvrwp/fEj+8uPzM8f47+8in65Dv16FfjpyPMOoHZXP25S&#10;o7Z22DFMeubzieP5ofP1dfjHd7nfP5f/9iP3+8fCbx/YPz6zv7xnPr4IvQVs9Hj+3y08+a+ezf/v&#10;Fxf+N0uL/9u1pX+3t/EPwJCkvP8Wl35rQR87Dcs287J15kbbpGkP0m9JiCURvCiQL+yJHvOE93f5&#10;XwtFX8sk36jldwn1fQN612V8FPEtJaM7icjWrHJfYM/lFZrcUtIiQukNpfqxXPZULn0AWIpW37Oi&#10;DwKG+ynHXMH/rBTdLEZ3CjFBKacql9ASC9WLaD+PdNJYJYGzcSwZVHmdMpNOTBI7KmhBLF+Qihcl&#10;oqcK+SKqntNiTxzauah9gYus1lI7tbyCK1BsTsckiGQUoJW4lBQDGa2klc28alQlpg3NqKkZtomz&#10;gf6ybzjszGq+9TmsU4brJbhaROt5pMZBHQ7psnglT+XzNJsDjKLJxbC4D/I4hSGnECTonHe3HNlr&#10;ZJQDFp9WDP2yrphBUwmYiSrSCRmXh+tFsloguBxWTCGZuCoWkQb9fL931xcSBEPCREgK+Ckbl7Ex&#10;cTWl5pJQOQE3U/Awh+wXsHFxVnC6WELzecB5GAcgL4mno3DULw17JSGvKBlWZWNwNgEnY+p4DImG&#10;kWJUvZ/Brhv0xVB3OtAftvX7LcMYqGFBU8sQ1TRRSFC1pPYojV3nUQBzrT/fJTKbJbRmx24WRF38&#10;bIBfTii6OeURB53XtacNc7+p7dT0vZKxwRKlAlrMQ9UC2i4Ss9aFaToZowEbpUKKANCmCORLEJ4A&#10;HPJh6YB65iJJcAr6JmcEFyGbgAoBVS0gL3i3o87tiEuQCqrLcbSaUFUSWDGBF2JIIShrxpTtNN7M&#10;kbOX/3NYKUdW0hQbx8MBoCnytAsuuOScX9yMq+o5qF/CjqrkQZ3s1jXN+uwhUpelJiXNuIqeAGyq&#10;0adN8yBPNRmkn8XBJX1e0962jNcD2+nAdDow3IxMn0fmj4fe2/PYoOtORJQ+y0bEusYGdoEfD1gM&#10;sGm7pKnm8HJKXUurG2npfoV83rG+7rk/DIO3/cDzVuC8EjivBSac8bhhvO5Y3x1bv3yy/fGfw7//&#10;z8yX/2Pw+aWxW8F7ae0BY2vEDExkNpIzYRUYDCCLVOMqwKm1DFRl1Z28YlChpsCEKoZjzggkeDh0&#10;dPcd9YEpX1QD1qzHZL00Oi7rhlVjk9N3SpoJGCQ5uJ1RpiLK2eYOJz8ZUHEJuJpVcgV1o4CPCvQA&#10;AGIebQMryiDjNNJg4HoSGjPwZVFzxOH9kmJcUY7L0JhDgZW+GHs+HATfT/3nPcfZyHF74vp44fj0&#10;MvLhNHA+9rTr1jZrGRUdRxUE+H2H0UT9Ap9j12vhu00iq1ZCojyFalsqXpXzF5TiRZlkHoVWLead&#10;gF8cC0KpgCruE4KPWstiRw3ji4H508T246H9/bnj45nj84X37anndt91PXZdDFwHLXuvYhlVzadV&#10;w1nb3SqbC2kkHlNFIupEBC4yIBNYL1umV2Pbzch90rGNG2SvZm3ktLUUUUyiqagiFVIVw5JcVBGN&#10;ID6fzOXhOew7Ljs/4OLH/aJsTMsxnnrEzBh2DOgDkpp3OgWpGF7J0L2ifljRnXSML6a226nnQ8f6&#10;fU13XDHuF60dRl+NwCn3XsInLCeRakoDvCQVo6NxNJyEo2kkXdClM9pCDMtGILdpkyZWYGQJQp5B&#10;qgUC29RQm5RugyYXdcSqUy/KRjWtoqUGcl7RVc+ZZgt1cSQHZnRM3ctrAYZWclA4KDTr1gl0GYUX&#10;cXKBolZIag2nFil62WETMiGCi9FdkHXyVDUNl3MYm6dAcvX4BQbrBqFfVSKzlzLV8jsq+QOp9KFM&#10;/lSufgLBwNWe2XVbbmotoNsKWnZjLnEuAtQDA8IViUDJmCbhk3oNf1af0m+4LPygUxHyKoHCpJJU&#10;p2Z/fpT441Pnb780//b36u+/5H79Pv7lwvPjiQNQ0WlbP6zr2lVdq2FotszdruVo7LgA6H8d+PQ+&#10;9/uX+t+/1P/2U/X3n7jffsp9+Rj99Mr7443/q7m5/3p57j88e/zvV57+HzYW/5utlf92Z+MfeDv/&#10;JOL/VS38mpLd08GPtdRTDb2IUStqckNObfDguR3V3Jb06freve3Zdvu/SqTfyZX31Kp7CHSHRL62&#10;Gu+EAo+jsZVodDsa3At4tq22TZ2Vh9CbamRJLnkgFz+RCu9JhN9Akm80qvs2/NuQ6UHM8TAVWc4y&#10;G7WsoseRwxoNAKXKYq0cwSXRXBxlYkgwIHc4BAajiNYKMHJTCW3JREtK8TMc2dQQq0btM59pJWFd&#10;5ILPmqmNNisp5dSxqCoWhSIhUSq6m43uFoA95NTNMgKoaFAluhzRreOjCrpfxQZldJrXDHNoL6/u&#10;sGrgWF2QsmvwsAodNHXtir7KGVplYzOjLUWJlBdy2QR246bbsBZxrsUB2yUVlQLGFslUBonGlfGA&#10;IhWcPaXslPBZ45Y83iyQ1SyRTaojMVk8Ko2HxZ5ZMVm+zycIuPaSfhHj2c35Z/0CchFVJY6CON9j&#10;4BYDD0t0v0QMOF2/aqyx2jyDZYPqlE+WCijTUSQZUWeSaObPWpMBn9zvUQGC7DLwYRXvtYhaA2dB&#10;oGaJegouxVSFJJqMKRNxPJfQNBOqYVLWTRL5EO5xQBaT0m6QBmyKrF9ZY+BmgRhVyLMOddEFSdnS&#10;qxEtTtMtaOs5VTGrBIaUS6nyKVUqI4rFFckEOityzKjBHAjFlcEEHIyhkSiYjfJSTF5hZPUSli8h&#10;qbQoHN6Lu/dYnzgd2E2499IhYS4iAsrYTdF1xsLGdbk4Xk6oOynFIAfEkRw1tI2KplTWsxzJFpBK&#10;kmD9UNIhTgM2cgPXnG3pAQdwrEYR6XJ0t2JslQ2DhnXQMHXqyDGneFXDboAfc0Ywt7sFQBWacVFx&#10;VICnHNEv4+AqvenqPvf076aGs6mxXtUmw0jItpd0bheDW+2UEGj0ANhbyZCPI/m4spCQ93Liyyb+&#10;/dj9/cj3pue9armuWp7zsuOSc16UrDc1y23H8uHQ9v6C+uG95e0H68UFetLTDoumw6z9MuPopQzZ&#10;BFqIqUvhmS4ng+JSFGkyGjDICzHxfkwxTKEsgyRT6lQOanAgB9h7LUuRRSLR3ZBrJWpfzvt2KxFp&#10;KwVXsnilgHNZqJiUZEMCr33TZ1mJu/bSPimwc4DXNVbZqsunDfVxndrnNEcV/TGnPS7rZ88VC6Zh&#10;VtdkYC6rKGel3QI825tewg9rmudty3XT9KJjPOmZp0PzuE+eDPHLien1xHXQtnUazl7J0y1YDljR&#10;TYM45JyVoo5NY6WUhgkgLoucIvlqaBuSrqOiZUQwB0ufapFVm2HD5xEkwwQbJdkImo/hbJoa1Iw3&#10;PeuPE+dPp85PN+5fbyO/3ERuj91vTv2fjiPvJoGznn3Ste63ZnX8rrq2fpkup2QsuFAJkmO09Yxu&#10;WrU/7zgv+9bTvuNwYB/2yF7D1Gd104K+V9AWMmg2iZaSqnxCHY1j3qDcFRA5vQKvRwxmXCooTkcF&#10;hYSa9StipnU98RTQht26zYRRgFadLA64E4z8z6eBT0feH/dt4GQnFd20bu9zlkYGYmP8YgKgOd4v&#10;6roFfS2jLZYt5bql0jFXmsZqzdBmDc2sPhfFgl6V1Sa124SzOkxmmcumMplFNvOWxwbuPgip5nbV&#10;Nup6Lybs82n6+cTzfBA463h6FW2fIzsFdS6xG/Bt2a27Bv2e1iCwOmUWq9QINNCwrjUsOV28bJwY&#10;5SzHrPGooJlyhlHd2qsailkgent2x7rJvEYRj1HVXVh6Vy1fUChXlfAqQq4ixDxJLpp0q2b6iUU7&#10;5zGvB138VBhupLXVAp3LaTOMLu6TBK1Ch2HHbth2mna9NqHLJfb4VLEYUeXMh0Pvbx96//zT6NcZ&#10;5TC/XAe+nDjejGdrRcOOsVu39DhLr2oF8aXTtB727Vf79ptz1/evUz9+rv3xc/vvPzf/9kvtb39w&#10;v31J/vzO9/Mr11ePV/76bOU/Lq3+N6vr/7i5+g97a3/hbX+zs/ctj39PxPtOwf9GIb2rQJ/I0QU5&#10;/FSieAxgc0/6YEv0cEv4aFt4XyB+IBHdVcgfAx6E4TkEvodDf7XTd2K2B1HvXDi0GghsuxybsxoN&#10;mjUVuSFRr8ska1L+w9nqlOCfINk/4aq/GojvXKZHMe98Ib7WYsUHZdlBHRrWkD4H9wuzUmAco8wl&#10;lUwcDXoRlwPVAzaitjFyHcQNRLkADhxd1WtWLbplu3YuYHicdTwth5YL8dVYeD3o3fK5dn2uTca7&#10;UQltVxK8ekFYK4uanKxeAJCEt1m8kZH3c5J+mt8GETUubzDyblo1yqiPishpEz5qQ4cD47BjG9S1&#10;7RJdyWjSUdTrkjhMQpNhxW5ZCdk28+71RlxcLqCpHBpLQP4IMAZJwsOrRHj9tHyURwYFtFck2AyW&#10;njGTigmLk2FR0CNwu4QOF8/u2HFZN8OWtZRtI+XYTnv4+YiiHIXrMVU7KZoUJJOSclSZgUi5oM0m&#10;MSbATwW2i3FBPaVqMHiD0WQTpDcIWZ1St12ScG+UwqJmCmtmtYUkOXs7JyhmfDsp57NaWFQIyTNh&#10;MhvRFIKSaoCXCfBCXkHQJQ865UmfrBBFG5k/lw1qBkBUp71ZFbWjJhACXatIN1lNjdNWSkSzSMwa&#10;yqVU0bgsHBKl48oyM9uqkExC8RiciOCxKJFIkoDz2nkCXGQuRwG/jMYlIf9e0LYZtW/HnXvgg8Ui&#10;fC4u3y8aOhVbJWfjGLKWUNQZZbugG7D6YUnXrejrVR1X0RbzJJdScAkZE4b9TnXAIo1ahUm/NOYX&#10;MmFFOYU3snC3SPfLpmHNMW77ug3DoAK0kris6U/LuqOy8aACdIpss2irANfTWvBpq2nFsKC6qFEv&#10;u9SLHnZYA+MBzoSRiEcNnL4SU44KyGGFmnCGccXaymtLDMQy8kZJftbV34x8R333pOfqc6Z23tjO&#10;6AZpzUmeuq7oX/cct2PX9ZS+2iePB9RJkzqvGNolbSun3U/p6kkcgH4xDGVCyvDsva6ddEAJBDob&#10;lBTC/FZI1ohAiajKE5YGgmIQ/ztZHZfCYnGlzy/x2gQe007AupNw8zNBcSomzCblRYDUEQEASvCv&#10;XstOzLENYL2RlLeL6sMu9GIfu5pqT/ua047utG8/7lmAwc9CWIksJqF8VJWPQ5mYupBEygxUy8mA&#10;VR8X4aMSccTi/TLa4uBRjTip0wD4jpvGw6p5VLI1y+5e1XbesLzp2K/6jl7H0G7aqiXgspjTIab0&#10;u2pkXSZekPOewvw5TPTEjCxErNJ0RB+KE8HIbOE9F1Y0GKyfo6ac7qJjfj+1fTm3/3wT+OVF4Kfn&#10;zg8Xzp9vYj+eRd9PPbc963XT/LxjOe9Y+hwYhNpOlmzl6ApDNFP0cdV724ted91glJ4OzJO2bljT&#10;DjlyymkmFVMzr+dSVBq4vl/i8/Bdsy2afL9H6PXy/T5+LChKBqXpoDjj2YmZ16zGdZNhx2XaTXhl&#10;uZCywmiGJft5z/vmyAWg7fux+aZjPG2ZjjrGfhXt5MQglPRY9VFdd1w3AlTtccYmoMaObTgKjgeB&#10;Ycc07gFWC03rDJezJ5IQM2uWqEoEIUBpoRgC/l6OoJW4rl6wD1vWt+fpP344+f3Hwc8fY5+uItf7&#10;vqOe8aCtrRVk2awkHlYEnDyPc8/tVTBRTTpIRN1Kv43vdwhSUaLL2m/qno8Nx/uq/k1H+2JkOhtY&#10;2jUqGxWHPHsW84oRn0OU36qVD3BsQ0uK9LOOyeu0ZpUglml602JYc5i3vXZ+yC1nQFxIUmVw3UrG&#10;bBqLB4VBl9hh2g6Ytxi7OOpSuHwSm0/iSyKFsnHYcnx/lf71DffrdeKnc+fnc8/tsetkaDoByaBp&#10;3q+SEw7rAa0o4Y2Ktte0HPZdV/vum9Pwu1f53z+3//mX/t9/7/79j/Yfv5Z//RT98tb11Rr/AU8E&#10;TOW+SPJYyL8vFTwSix/viR7uCud2d+/wtv+Jz/taKL4nld9Xqp8oFXNC8E+C+9u79/YEj4TSp0po&#10;CYGXEHQDIXZhfAPDlzXoU6dmMWFeYNwrEddy2L3utq7azBsazapasylWr4sEzwSCewLBNyr5HUT1&#10;tQb5zkPPxyyLXGBzmOBflpDnDfS4ifVrIPfB9TxeSsK5hDIZlcWCUr9TbLMptXoBSW8R9BpKPcPJ&#10;ZZxcJehNUrOmoZZ0xBOb5pFXcy9ofuhzzdlcz6yW5YBlM2LfTHtWqpHdZkLazElrRZDWFbW8qpOj&#10;WlmyxsxqOwITKiakbFxSY2SdlHSaU53X0OsBcT7GT6bGcd82adl6ZRqocDKmdjplLpPIa92OOPZy&#10;LnHTL+pk5VUOZ7JoICD1+iUeHz/i28qGNsrx3WpG2sgDQMHTDByPKmIhaTy0Fw5uef27Tq/Q6hZY&#10;bHyLbtur3wjrV6PmVcaxVfYLqkFZzS/pxsSjnLTLwrUcmk/NECQdVScC0ryf12bkk4p2tlqQIpNx&#10;wh1Q2+1iv0sWcG3P3gMIKpJBVcAjc1o3bPoVt2EhbJnP+4TZEBrzkT4n6jCu+8wrfvOG37obdyly&#10;IayWprgiVeSoWo1uN2cPfA875sPqrOz3EAh9kWiV8FpT16hTs4pKrIab9UWVgkiVDMpyUXU+qo7H&#10;FOGoMhbDAHu1c6bzMn3W1Pc5vJHHinEkmkSDQZnTvO4yPgu7tpkQUFtVL4dcNCwgdPcahk7xz14D&#10;7Ozt41qRrlZM1aqlXDI0y9YMgyWj/ERgO+idlX7xmyUBIy9q56U8glJA2ksSo4KuzwKdNTQ5Q53T&#10;NUvEtEicstRJSTsskJMCdVAxDkr6OqvLMVg+jmcicuBGozJyXKVOa/RlR3fS0AzKujKjy4TQQkjR&#10;TKoOOPKiY7rs2886jnHZCH5+Jw8YkTxo6U5bxknNNOXcvZyjmbI0GEM7qTnIa84q9POe47zvPuwa&#10;p219v64bcthxke5yuhLIPQCRGbiRxIpBVdqvmrWOtG3FvYpUAEr4pIW4rB6SsW5JxCV0uwUhlyDv&#10;heshDRuh4jEy4Me8DonfoXZblC4L32VbtTpXXK7NlH+vEZcWIqqYXwF+VD6IlCNQOzdriv9hSn/a&#10;J98fmV6MtK+ntjeHgYO2oVvBGyxcSskyUUkuIgFyzERkqTgcAUHYt5kLb1aiuxwI/hFhdoYOok4e&#10;PilrblvW47Zh0tINqvpew9JuW8d967Rv6LepTo+e9OyNmi2dNTj8Co1pXYEu8CUPhYKHKtkSJls0&#10;YEsBy240IArEBZ7Qlt+zCTJEJiQvhGUcoxhXsFc9zU8Hhi/n3k9Xvs/X7h+uPD8+D346C3w4cL0e&#10;WK57pouO4aQ5a4/bzc9eX5tU9I00uJLElLPt1537ddNx23Tame3XOGuajzj9tECPC8ZWkk6H8ahX&#10;HXTKPFah1y522naAJ4G56fXt+b27HgdQ4Y2IdTlmXPVattwWXsgpCdj5ATsv6pZW4sR+WXvZBwdx&#10;0aWvZ+WMXZdD82GLOqzCh1VkWsWPW4ZJTT8ARxuYimPSdx6NIjeHzIvDwOWhC/z59iR+1LTXc1gt&#10;Q3Czd9Q0xVlTIk23YJzkAKRah0XHccvy/tL7++f6rFvdl8TPL6Lfj70HDV2jipQrMMDiUlqfCRKx&#10;EBplzGzB3Spaaxk8HwPMh1QL5mHN+7If+DzyfeqbbvvEZQ8/HxgGTTIX5UW8WybTUwz9Tqn4jwh0&#10;T0+s2mi+08K3W3f0+jWKXtMa9rx2VdiDRANUOEjGonQioWFArGQUmZgs5ZOknXLGKeG8ioYPKgbQ&#10;aEDtD6qiaU2hbG63nOeTwLuTOMgNHw6tH0+8r4/iz/cjzwHUduxnDcd+2TBLfgWkW9P3m5ZJB4Qh&#10;88nIfnMa+vF17o8fuD9+ZP/+W/W3L7mff4j98tH/lQSaU8FP1egCBC+p1Usq1TOpcrYmtCte2BU9&#10;3uF/JxDeFfLvigVfy8XfKcR3ZZLHYulTsfiJRPxY9Of2AUi9iKJLCLkMUc8w+plOu2TVLfvMawHb&#10;pte66reveezrFsuWRrehordk8IZcsqyQPITljzTQYyP20EbNeU0rccdaJbA9TkquWPScQyYVpFkh&#10;8nk8Ba4LmGZhRQgMZQ/PZ9+y2wUmy57Rum127Jgd2ybHjsG+p7XxNSaAsVt67ZJNv+g1znvNizbH&#10;st6xbDIsB3UbUctGyr1UCm2XQ8JaQtYu4q0y1iioujllPaPKz6bl7CWndEz45wv2ymkJuazjFw34&#10;qo+fjonpkO53DOOq/c/X8SCAOLG4JgRujFcQ8sx6a5YCYi7BTzGiIMj7AXk4pAyEFOHAbEEol1Dk&#10;s0g2BWVTSCyiiISkEb8AqGo6tM1EJeDUgj6lwywx0Twbvemin/kMKxHrWsKxnnbvpNy7hZAQhN9M&#10;RJyKyhMhKfAhJihN+mVcQD5gkHFVVyrhiQQSicIer8LtEIfcUq9X7PWKnE6eyymwGrfNhrVZH1XD&#10;asy5wUahbMIQ8GpNZrnOsE7rnpl1K27zbiIAFVNUo6wvV6h8Ga6W4E6ZGNd1R00LGFXjom7IkqMC&#10;NOXwUVM/buv2ASYWsEQY/CKJB+RNJ0iaklRcWUlBhTSaT5LNJH1esL9tm6979KCqbrNYK61NRomw&#10;Rxo0b8dsmynPDptQtfLEuEQectR5x3B9bL2aOE7rjqOqfb9mmNb1x33nwcDdbViqRW00pggEt6OB&#10;9T+vudrnkDgs2z7HLhOQlMLSThIfpPW1FFFIQRlGnk3JGwXsuERfFHXTgraZI/p5ZFSkAXIVM9pU&#10;kkpFVJmwqJaSHTXoi7bxome+7BkBxIw4spHTNNJ0M411M8pxETrvGU6AxrUsR1XzQdkEMO6wZD4p&#10;aoGH9TmqX3aOisFO1gkMqZM1DLLASiEAE52KtsnhTY6oFYluhZqWARvp8hyZL6ENRlkJy3IeScIh&#10;CloEIYcw7lelo0QmgeYYtJVE6hEk7pK4rbte01bYuJl1iktxMpfR5VN0JooyYX3Aq3PYZVbbstG+&#10;YbVuZ7y7g4yqlqXyKQSgQDdnHxatB03DzcDw45Hh8yn9+sRwc2B8vW+/7jt7RaBiwkwEBAgeiCyZ&#10;oCgXkkS8PLeD57AJrNZ1n201bF9yW556bGsOy4rHspIPCMYZ+JrT9jm0WcXaFXTYpHs1bbNOsCUF&#10;y8rLOUWb0xZZfSJr9EQhrW1FQczxFA/3pI9kymUUXjfSAp9NGPJte0I7Lo/A7dz1e/bAxAk5d8Ou&#10;1XKCf9VAfhjQPxw435x4Pl4HgCd9OHN/f2B7M7W9GJpPu/qjpuaoqT9tOy56/rOu/aQFRJzuZslR&#10;ydjh9IA7h1X9iNMcVGcFc0FoaGQ0bAxNBFQel8Bm3pr17bXvum274FfbnTs2147BtEJTT2cb07H7&#10;ZvxhSLMUtu3N2iPNyjTwnOYdMClSLtGsr3xW0i/KgANdDqyvJ66rgfGkhZ/UscMKetCYdSObtozD&#10;tqXXcwy7jmHfdjwJXh8mbg7cl/umj9eA82xXXfqgRHZzRCuDt/KabtnYKumHnOmgrB+xQK+NBw3z&#10;5Vj7+Tb+81vm13fJX16kftqPXHbN7TbZaM1eVAff08rpCwxZKDuOjtPPD4MnXUMXRMM82a3ZJ033&#10;m6H/08D240D7fQd73kb361Cdleaie0HnisE0h1JPIegRhSxaqR2vQeKy7Lid2zbrmsGwZjEL/HYQ&#10;W6l0QpeIk3EGi2bo2GytQZCNyVg/lPVC+RBUCUONMFyMoukIEGSCYbTFiq3V9ZxO/TfjwKuJ82ak&#10;ezV1Xo1DV+D0J7bTjva0bR9XjZ0SCsS2y2l7VeOoaZ40tPst3dnQ8vos8OlVApzsH18Kv/2U+e0z&#10;88uH6Fe4dhGn5jBiHsOfQeiCAp6Xoc8k2LJYuSZSLe3JHwukD2bvDAv+qpZ+i6keIvATmFiEkKdq&#10;aE6peqxSPkYUj2lsnqafUKYF0ryoNy6YjUt2+47LCrB3x23ZtJnXjJZtSrcJ63dUxC4ObeuQZR36&#10;zIA+NRNPLPS8Ub/oc6xmgjuNhGifRadlpFclyiUslUGTCSgakvn9EqCtDvuG277i8Wy53Vtuz24o&#10;IvUFJZ6g2OkX270yk51ntmybTSsu63rIseFzbjm8PJNz22XbDNt4ETcv4V3Lh7azAf6fBbLQdh5p&#10;5uStvLSalYIMmIuJ2IQkE5eV0lgzhx9VNC869O1I/3KqPx3T+yPjZGQ7bjhPKuYDkL6Lhmxen0hj&#10;gbDU55OHfVDYJ8iGd2dv4STUlRRVSuGpBJ6OE4UEUczMtj+k00QSeEZAAVQ75t8rBPkNYHs5OBtT&#10;JTwyj0ls0fMt2g0LveQ2rrrAYV51W9ac5mWvfT3q24u5N+N+YTIkSwRkIFRmQkouhg6LxmZJk2Dk&#10;oYgiHFLH/OqoVxH3KwI+pcsptpq2bfp1r3Hb6wBZT5z2yrikulHQZTOWUMjocKmBnVucOx7nbiwg&#10;KqSxYp4qFTVsHi1m4FYWHefJgzJ1ClJnzTIoavssPi0iZ1UN0OWDlqFXJktZxBeRuLxit30XyAoT&#10;FhfSqnYebebJekZTjWOdONZMSttZYSMnauQgcFlSISTpAUIsmnU6SAAVQ0FmHFYNoxr9vGt6cWS/&#10;mTpfdN3PO57Lvvu6Z3kxsp8NHe0KXcwi8YQqHNmLh7ZALokE1EDL3M5Nv0+YjKmyMWUpquKicDos&#10;D/v34v49NiHvZnHAQ6OZBJAcQ3Ry+KRkGJSM5awmHocTQVE2yG9nFGcN7UXLeNoGVkSfNKiTOjUs&#10;YcOyeVjSjcvktK4BNDBqGsc107gMbr31sGQ8LZguWMN5zTBsGgYN25izjzlnv2xr5XWdAtkpwo0i&#10;XM7hGUZcyIgrOWWrSHaLhkZen84QAJ2LSTkbluS94rhlL24TMgF1NoJmYmguRRayZD1NNBk6GVAD&#10;mzFqlw3U/YB1JRWWFtIAd/Bmhigm6GiI9PlUBsOsWLXfzh+mkNc9y8nI22mYmyw9LBiPKpbTmv6s&#10;pXl3bHh3ob29sV8cG69G5qOmmWPUPuuq17zqs+0EHLyEmxezbTmNG0b9lsWwZ7XyPJZdn2nTpJ2f&#10;Veokl8z0Sty520oqR2kFx0gqGcVsHbSKTziiyapySUEiyEsF5WkGz6RIrmxO5ymjcwMiFoSKRzvi&#10;B4CQ1Mp5jWbPYeaDKekLiIIB2O8RBgNCv0fisu14LPNseO+IRV82KRALzjumN/vOTxeht8eu26nl&#10;+yP3875l9oSwrjvtzJ4Yn3bdgNdBWOkXqG5eU8/gjSzeLWpHVVOrQDTzcCODsEk0GUUcToFWv0rS&#10;c1rDgtWxYXVumGxrJtMG+CJBP0OwpyrFfankG5Xirh59GtJuxewit1Vg1G7T1JqWXLJSiyH9WtrJ&#10;K4YEtbSkX8FOe6bnQEYPrVfDWa2p4wY9rmIglh31bP2GcdhzdHvWZlPTbVoOus7Lie1s3/j6yvHy&#10;xHjaoQ4rmmGe6mSwflE7rlr7rG5Ysw45bbusq5bMg6r5sKm7PXL/cBn4+Sbxx23u15Pom5FtH0Bn&#10;3zhpmEAcPAIuW9ZNBr6bk/Dnm8jLqW1ap3sVLeDUg7bjduD8MDT/0KXetjSnJaTC8FKxnYhn3WFa&#10;0Brmaf0mha/psU0TsWnT7lgNW0EvL+TdDDi3fRZ+2KlIhzWZOJ1KwImkOJ7DEjksnlRlE0g5hqSC&#10;EBNVs0molFRl0nA2RRWzunxWV61YO13n4XC2z+VsbD7qE0d9w9HAfjq2Xk50pwPNQQ9MEP2gToPQ&#10;BqbPsGYaNayTun5a1RzU6bOh+frI+fbc/+l21vj1l7fxX7+Pf0UZ5nWGeY0W3J6HauyhAn8qIxel&#10;+DMltC6FV4SAuJUPxeIHKtk9RHUPg+8TmseY/glCPobQh0r1XbX8DqV+bMEXrLpFnXHJ5Nqx2Hds&#10;1m2Xg+ezCkMmcdgsCDhFFjtfa+YRNhFuEGtJgY5Y1ZLPaHoRXCm9cdE2W0DbyoR2a4yknZZX80qu&#10;qE5n5cmEjIlKwz4eiMMul8Dh3PF6NqPBjVhkJ5mQJmLKaATy+cRun9DlFXq8Ao9z2+vaivp5DAAp&#10;N8/hEzq9ez7nDpBLr48f8+/GvRsx33bWx68EJfWYpJmR1XMQm1Tk4up8TMnGVKUk1sjpO3n9fpk+&#10;r2I3fe2Liflyajk7dB3tu8/bzhdN31XNP+IcbEGTzRCpOJSKU+m4jklCxYSCy6AgfQPNGnCGFqcF&#10;yaVVoJtFbbmsyeTIbEabiROpkDwbldRT0LCsbXBksYCBnB72KHxOidcJZuyux7rt+LO9v8Ow6TSs&#10;ei0bIftmNrDDxuXAupjQzI3yodmTsSyDMUkkOGs+LWHCaDaEZUIwE1LFfbDfKfVa+WHzXtouTASV&#10;hRjZStNDTj9qOsucK52xx2NUOCINRxRx724pIuwU8C4723HHZagygzUZBEj5YVV3UKXHZapXpocV&#10;7T4H/IkcNvTdmhbMfC6FxcPKREDJBqFqSNGMq5opVbWgruZRLj9rzJECp5ZWc1lFuyAHwl2tWnIZ&#10;LDvb1AA303A9rSyWkRpL1kt0vaI5rOnO+46zjvW6Y7tpO26G/qOho98xNjiay1GVFM1E4UhgL+pd&#10;D/sFYb8i7uHHnRupIKBPdTIgz0bkiQBI37vg7hci8g6Dj/NUOw9OB6tkqHpa2ysYhqyhn6eLCWU8&#10;zMtFZPWk8rBEXTWNJxw9KRn3i/qzqvFlz3HTc510fEctx0HTOCsW2TE0Kvpm2dJmjYOiuQ80JYv1&#10;8+SgQI8q2uOa5riqmwJnAmJR0Q/rgIGoRsGcjWnjQUkivFNMSJpZvJLTVTKmImNKAyxLKFMhSc4v&#10;KXhFObe4EEJLCZxNYmwaL+XBaNE38/pUgrS4RZRxldA9tZjXgh5BmYEnWfwwTzUzWCIodoFZZthw&#10;6PbyXtVLTv/zsf/2PNbtWOsFrJdTn1e0LxvWNyPXu1Pru+dmYEWnE9Nh29BgNUHnjoVeNGLzNnrd&#10;adoJGDfd5DMtsqAl1h36PZ9dHrUro1a5mVqHkScYtGjSbAVtu2xEzMWF2TC/Eofa2Vktj2ZWVorx&#10;Er4tj3179tQ6AMcjswYT6bjU7uFR5IZSvbQjvCsU30dVTzT6VTDHA+6dWFTGJOB4SBwLSUN+hc8l&#10;CDtXKzHlMIn20opuET+r6t90rS9HjuuhBVDIzch22XUc1RwjEA4qOiDHPU7frWpbLNnKko2sppqh&#10;9ku6syZgJl+7qCkk5VxMmYvAXrdMq9sAlkNQKza3xB1Sm9xiwryJE0tK9ROFek6ueCqVPJKJ7qsV&#10;T3TIil+z6zPwrQaeVrtHUBsUtmglngT164xTWgjJq0lZM6+adZ/p0M/H2jOgvC1yXCN7HFJPy+sg&#10;KBTpUdM+7lq7tdlkOaqbnw/MRxPTwdh4MrUd9EzTlnm/ahqVjaOqtccaulm6zxoBrHdK+kre0GON&#10;wzJ11CJeTY2fzr0/Xnh+OnS8n1iAH1+PrFcDx/Ou96btPq7an48Tn8+ZH068bw4AiLgOurZRzzod&#10;WAFtXHSx06pyPw91kyrGv+Vzrbosq1bjutG6ZQTBhZzXYXMUdp8g7ttNe2HPXiq4mw8Ksx5ZKkBn&#10;w+ZC3FJI0PkkEF4FECuGAeZEpCLSZECZjCiLDFSIy9JpZaZA5POackHfqlr3B+6joeVoZJ4OtaMB&#10;MugQ/Y5u3DOcgHPvmSZD87BvGP/5JHNaMU4b1oOO67DtANfhoKo77hjBZ36+77k98/3wMvjzq+gv&#10;N9GvaP3SrHE1/gzTPFJpHiu1z5T4ghoGZjMHzWzpqQyeV89w+wmOPtJSixryGYotwMhTBHmKQg9J&#10;9QMz/sSiWbAZ10HScTv2HI5dp2sXsLDRsuc0ijwWocvO89j5VrtY51borFKLhmcg1/XUsl77zGJY&#10;sgIwsm0kPRtseIuN8cF4KqWwfFyWDSsLISgX4EUj/HBE5gWuY9+M+bZKUX41reRyWD5LJJJoOI75&#10;QhKvdyM0cxowPUTJoAwEZ79b7PNJXB6B3bHrcgtcToHPLQRa77NvxV17BT+fiwoqSUE1pyxnVOUU&#10;SBN4LUnM6gcDOc5pQJQ+KREv28Y3U9fLfdeLo8DVfuDiwH8+MB8Dny87uIKJyxuqWV0tQ1dzRDkP&#10;V/LUoKQ5rerPZ0BqHdaM46rpuAmkLTBt+2sVO8eawDfX02g5o+6W8f2GYVjTNcuzl2RTMWU6ICn6&#10;JfmAJO7k+617ZtOWS7cTMOwFrCDj7LExSSktzSWV2YgyGxLkQsJEWBYMKXwhudcjCHukyaCKCaoy&#10;wBtC6qQPDTkVCbu06FSwAagYwypposdZhxXPsGJu1s3VkqmRt1TS+kJak4pKZiWaMqomA5fDUDmq&#10;LMXFXFreKsJjDjmtaffL2m6FalU17TLZYPEKi1byUHFWZwzLhxEwV+txuJGAgL/Ws1CjAM0wKINl&#10;0mQ0rYkxwINV0yb14tizf+AeVoGa6DplW4PVVwsKtgilkspMXFVmoAFLDWuO/bbzuu1413af9Rzt&#10;jqVe09VYvJ4DF9mRClEuCwDudXATw25F0iVjXPykXxj3CWe9ZUPqMqMoptV5RtXOUQcl42wDdMlS&#10;zZnrDN2dbZEiGrOq27pMDPgBXE3SLYbeLxjOKpaDnKaVnr1H1WORi67x+4n/dj90NsvgllGHbNex&#10;1uxtaLqXMwA0qWQhLgNVsnCbpUZ5speFO2UcaNCQ0xzVZj3pezW6niGjAYXXIw759pgIwGWskKDY&#10;hDYTwRIhZcwrinkUCZco6xKUPcpiBG/OKrsjzQwMEKpfNdSq1mzaGPKRJpPYpAPZjh9xSxoRZJyi&#10;TjL0JKMrhPGAQ+62iiM2UTOkusqStw1TpwAX0tJKTtLKiQ9K2G0n8HrgfXVgujjUHEws/a69WjEx&#10;Kdxh5+npNaNmHcAQrdvQIEu47AkJzevI1aBZzHhV5SCWdMu1mmWV6iGsWDCRuz6bgAlL8xFFKiRO&#10;hyUlBiQ2XSmBRJ3bNh3gp0cEvUBpt+yWnaBjc/bisE/stUIEsiGW3JfK7pL4osu0GXeJ0n45CAqF&#10;qDAdFjF+fjrAywYE+bCcS1LNhKYcUxSS4kkevq3Sp3XNSd1y2jSfNk0nNVOHBbyu4FLqZpZol/Wd&#10;uqFV1DQyeJXBQdSYlqnrtuaiDu6vjImpYxFFwMO3Gzc0+AqKbRA03+GUzx5CgjRMbhLoIoFt0rhc&#10;h8pReEuleKZWz5PIolOz4zPLXAYxOBx6gdPIC9lFCZeYDSrqSagcF5VS/EZRMZi9FkIezTpeasZ1&#10;qlHBSolZia9KwTXtZA+6roOmbVDW96raYUc3HBj6A/24qTvr2w8Gs2oaFzXXUcXXrlobJbzOomBQ&#10;VXNYlgGnRmUYXiHF65ex513L25Hj48D2YWh8P7F+PPDfDh1XbfdRzQOc7KAF+Mz08sB9cxw8m9r3&#10;p+begak/Me33QNCUt1iQLPfSHoHXvOYxrbrM2zYT32wUOkzzVu0DI35HTz426ZYBIaQ80nxQxkZU&#10;uQDQDZQJoZlZhwEFSEWNvA7E6FpeX04ZAbJHfFvhmQjPWnhk4vJUFsuweLlsaFZdvbrjsOs47luP&#10;e4ZRi2w3yFqNaM56mZpHHdto5OgPrJOebdoG5Gc5bc8WX097/oNubNxxHHXNV30gp46Lfdv7E+fH&#10;Q9vbfdtXOL2gxlZgeBFFZ60iEGoJJZYpfEWLL+P4Uwh7AmOLOLKCoE8w4gmOzeHoM4JYRdFlHHlG&#10;IPNa7KmJemoxLFuMK1b9sk235LEAW9owm9esNp7LLAi7hB7Xtsu+a7Xuaa08g3HPo+fZNGs2/brN&#10;uGk3rIP4H3Jtp/y72cBuOshnZo+hZEn/TjooSgUkTGg7mtiLJWXBoCTsFWRCgn5CNMmrQE4fgNSc&#10;gVNJNBFTRUJ7Yf9exCeMeYUxnzjokXg9Erdf4vDy7K5du3vXYts0WzesljW3dTXm2M56trnwbisr&#10;qbMQGBZAX4C2VpNELomlEhCbmvVTv2CRWRO8if31gfv1iff21Hl9YT490U9G9k7DUS9rawVdswAo&#10;QdOt0O0KMeCIoyp+1sBOu/Soox028aPuDEiP+pZpFyRT92HVdVCyTcuGbonsl4gJNyvlWcmh6aSc&#10;iasKEXU1rC7F4JhX4p9tjuJFrBLgKAmPCETpxp+FJCpJdTkCWGRv1pE2KAsHFL6I0h2Wu90Sj1sc&#10;cEviHilIcwkv4nGKg04+6xbWQ7JWHBmWsV6FaOSoepauFzR9zjoq2Xvs7C0HNqcppPF8XJUNKxI+&#10;adovYgG65aFBGbto6J83zIfcbHNBDRBPZsZ/RQYupaA/V79l2ZAyH1WVk3CJgYsZpFQkKgW4klFX&#10;0rO+nJEQXIgj4Ecd17HbsQVMnlGLbtVUDQ5qFslqWsqkVZGoLBqQpCPKUkLZL2k7nGbY0B00Te2a&#10;vpqnagzaSCONLJWNkV6n2GZYDlk2Yg5+1AtHvUjMLY3POoHKS0m8zZAnBf2kqJ1UdUcdy+XAdtqZ&#10;bQtsla2VjLaZ1bWKsz2BlZShGDcVYng1RTdSmmaKbCbgJrBShqxnkVZJPazOKo1e9aynLfs+kHgO&#10;bpXxVh4H/7fGasvZWQPQTh58M9ZIzzpxVBlFLY81WU2/qDuqWIa1WRnATFjlc4qdVp7fvhN27ibD&#10;qkwYK0SodBiJ+sQRtyhok4ZtvIR9L+eUVOJUL0+OWKyXR3t5LdBZYBv5jDYVIgIeIKxKf1CVDKka&#10;cRwA3wBwXpJMB5G4B0q6VF238ihOTBmkGpcmw3vZ8C6X3KtktptF8bilOekaz3qaywF93LG0OPNs&#10;T2NY5ncLPDah1yqzmPgo8QxVzNGKp1Z8xW/cZbxoDnzOMBLySDB6UaWeg+T3DMSCz7ob9ylCfonP&#10;vRv28jJBeS1GZcOww7IJQXflyrsq5RNItahFnvkMG4WQupTQxD2EntxRqhdUyDzwPL9FkAmAES7J&#10;BHnZIB8EiNmVcWyC6cwmVPk4kotiTEAOBLGbRS8qhpOm5aAFxE7brpIdzsAV9MmkOheTAUZp5JFu&#10;3dev+2pZfTYCZaPAojTTkr6VVqbCAp9/B6BzxL0XsG1bNcs0uWIwChwWgd8qANnORvNsOp7FyHea&#10;RT6rzGTYIbBZp1QKX3KbhH4XZLdJvE5ZzA0CH5IOqbNRqJqeFVzOzwpT8ZNhfjoizMVEtayimZN3&#10;8qpeDq/Man0pOdZ6OczeDsOXg8C4Ze8CXG4Z+nVq2KJP2sbLru1s6Hg+tH3ou2679qOeZdjSdeto&#10;r6jvlCyFNJaJqF3uVZdzJRES13LEFKBV3fKibbzq6K46lrOGdr8CRMPUrphbZXra0l1NAren2dfn&#10;zOWh/+TQdzz2XIycg5qykttOhbf8tg2nYcWlX7bqlo26WdFxI/3YRD3UY/cN1LzdtMM4yIwXZTwC&#10;xrsZdSwBZo36VakonE3IWQbtFizdvGbEGvsZUy2iing23fY1t2s7CoAeXIqcpljGKxzWqFraNce4&#10;bj1pmY9bhkGNapTxWXYska2GsdOx7w+cR0PHychxANSvazoZ2AAwnY3dp9PI4cB5OXS9HoefDxzH&#10;Xf1ZmzprEpMq/JVIdUcofwyAWi75Rqm4q1I9Vs9adCxooCUCmseA/RCzouhK6IFM+Z1ScQ9Wz6HI&#10;M1S9gIMDniexOQJ7qNHMA9AxEk8txBMn/dSumzcZV83mLa+F77dt2W1LFsu6Rb+m060b6dWAYcel&#10;W7VqV8Bho2cLGyHnVtK3FwMn7NwDczXm2kl61pLerah3JxpejyT24glxJCRKBMX5mKybUAzScC9H&#10;tGZbftFMTM1EldGAwO/eddu2ffadgH3P6xA6XWK9a1djXdNbN4y2Tb11XWNcpnVPLfp5n2Exbl3i&#10;wlvVBK/IiMsZwKGKYkxRiqkzCTidUJbTil5WfsUhb9rYu7H11dj2/tz16YX9w63lzcfQ+evCcJzs&#10;1oD0WAdVwDf/P5L++zlybMvzBN8ftbbTPdX1XubLyNARDEEGNel0reBwaOFaaw04AIe7w7XWTk2G&#10;yojU8ql6VV09Uz3bvT1b3T29M2tjY2NW88Ne5JjBaBaMCBIO3Hu+38+9557DrIeueZtc19AzBV03&#10;4EUHHXawaQ9Zj/DViDidsssJczEMqZvzLcBVTF9BB7JjUoEmCl4VrKJgkyW0K9BjgW5wGJ93FNP2&#10;bMyUjVvyKWsha+KLplbZ3JetHQGq5y1i5qics4pZtWxzOm+PleFE1hZPWdJJMxc3i1ELF7VHoyfx&#10;6H41vjvOas4l+LLrGDT0gBtqHNbj0VXNfdONnHVDYHzLMsuXSfB/Y6GjsG+nENNU8+aeCC1qyJuO&#10;57bhWtWZgUQAvZELAOp1cs4h56xywVQtmGsFc7Nk7FWs7Ypp0MV7A6baQKuiDYiWACxF1l4vWQED&#10;rTvQsm6c1K1jCRop+l7T3G8xtQoBoDYa1wArLeStiuSYKCDQEL2Ju9ahBRm4TqwD7rZGyyIaS2oD&#10;wf2od0sMHzVAdM7h2RRSSjnEvHrmZlDHQEC/Ubw3bc+HSfD7ZeiX88j3F76bqWfe9w+BFW0HR10f&#10;wNCOxHZ4X5ej1ewmAVWr4mYsUtpQzRprJX2trOlVjacd9KJLnbY88wY9Upz9KjapYD2FaHbpag3r&#10;ithUors8rOR03Zy+w9sVztksEwOBPlMCo2awKlK5hCXi10Z82mRAG/cfZuOmUtwmJAGzWoSMRUjD&#10;2YA15dnPB/fFuKlZQEYyNgJsypmHPNypoopC1QSsnoMqwJmVUJ5HgEkalLGpuurLShywq9Zy0t5M&#10;wdd59FKglZw1Hz3g44dKwdiRbJ2qrd9wjNvO+ZCe9bFFG58oLlkislltMa0tJrSlpC0XhYM+M4Lt&#10;ErbtCKIRvNZWAmsUqEoRBYQdDmic1EvY8RyBPnfj96LuvXTI5gkcuH2vgr4tLq5r51AuA/uChxD2&#10;zGrfgE0vTfrPaOh+zvWqV3T0gaVLIRG/gXYduXzaYNAAtLOWs1eLx2L2gE+dJCPakG8/HT7m0nqx&#10;YKwU7CD683FzNWObiNhV59eqdHP3asGcLbzrQWjScFUEBzDmzQrS77lPl/mrU27Y9tUEa6tqnU+9&#10;58tUo2oROGc+ryunbZUkVIlBBSAtQUMsrE8HdVnPUZLaSzLHCb85GTcXMgYhrU9G9tWVHuQZiW8l&#10;guZ4DAonLcm0hc9CtYKzU6HaNapdpRQeEbOWQgL8+yNwFTL6qgC1K9ZRxX5WJmYVolHDxn0QJfJ/&#10;Whe/WGbmw+CoyZx2XOsuueoRNz3XTZu9Gni/ngT+sAr8tHR9ufaez7yLEX7WDq7byaZMc2kTMPRe&#10;ejMeOBGySFd2X7ZC6wY1rDoGMjqSbDOFHCqubtvbaamdNd6us99cl//8tfzju8J3t4WvTjNvJsGz&#10;PtKpaiT+JJvYT/p3Y+5XbvwpiT1xQHdh22eE4y5q/ZREn3hcB2m/rRS1FqMnhch+NvgqHHqWjVur&#10;RQqAZlMiOpILOOx1y7eqeoYcxKdPEsHtiH8nETkWeGxQ9akJIz1i3QuuOpHzjvd64D3tqon14xYN&#10;LF2/TvX7PqBGl9PIF8vou2XofOY5nbmvToOXK9/r88jbq+Trdez9Iv5xGr/tu5ZtoH+WvqhXJONv&#10;DnW/PTi5c3T0qUH3iV73O5Ppc6Ppvl7/yKJ/bDHch6DHNtt98M0T3e+12k/MhjtWw2ew9T5qfUDY&#10;H6OOJ7DjEeQE/PTEYX+AWO4wanu9+z7yEU0/o4HYMPtB5iXDPqaYZyz+gkI3KPSpB3nix196yZde&#10;egsQUsyzF/O+SAVegevXTLx9Lnosp/aU7LGUM3BFjSTYwUAsq0lleoEzNMt4vYTVBUoqE6USomav&#10;JdWBEvPthl2bcfd2wrMfcR96vIdO75aN3UCYFwjxHKNekNRLmtzw0k8jruf5wCs+tinn9molXV0w&#10;KYK1wVmUgqkh2JuyrVMzj+qWix72bkB/MWHfzejvL/0/3fj+8nXiH/9d67ufehfrylk3DqL5suNa&#10;9Zl5m5jWwbgkZzKpZgDLGLgmCgK+fz71Xa3C4Ou85xp32IGC92rONggZgnkg2ft1tFl11qpIvUoM&#10;Zde67h3WXM0KUxOZIo+kilCq5MiWzLmcti7auzVIAQ6xBFU4c5VDajxSLlizOVOOtxeLzkIeKmWs&#10;lay9mYMrKWc2YSzGD4cF/YVse9vCr/rIuItWBLV6UDttXZXxm6bnFKBDzyXJZCYLBUNqw66gZxO4&#10;ATlrU/KmXsm0EPGp2rsWVUoIoJxy3lRIafi0CZCZUjICV9gvO6ayZd2GgBnvdx1KGy3V0XzJkIvv&#10;JYKv4sG9dPowUzosZF9VMtutknZVgi+AWnfJRo0WRCybtxYzlmoRPBC0U4f7HXgycvWmQaHj4spY&#10;OQsJeZjjnMmc1R/V+Ly7Cd9uJamvZi2lPFzIwtUi2pcZAECrATXvYq+nkQ+z8DcT/x+Xob+chb85&#10;D9zOXGcT/2IUmg7DZ7PwpIcDjulWmL5MDyoYQDq5YC8lDYWEQUjqePDRcpo2b1zJyLJFTxX3QCZ6&#10;VcB5jkWN7ldRueYUJQhwTzULiRlDJXXUSWu7GbOScVSzcCNrHXBoU6C5EpaMW6JhQyhwEvIf+z0H&#10;Eb8m7jnKeDWlyEkpqikGdCn6OE69jLNP+ISmwTnVZtIlXSt3MihZamUTD95vyT4oocMyNpCZOoh3&#10;IiAnetF0N6p0PmdLxo2lhLFTgN8o3g/TXE/28klDK3UyFJGzUex0kpo1vesGM1LQZsNRrThFkcoL&#10;znROq57NSusBAWfjEFAjhjgJ4nrO5RwlmNOSf/XrCmq9RBTiTjer9dEaL/EyQD0L0rt+Rke79t2+&#10;/UBgNxvVCilbLusMhbQues+N7ROWLcjyiRu9VwruNHP6hpqzZ0nHjZEICP32bMIKeKsjIC3BXOP1&#10;fE6fjGtDgaNs1CikrJW8tZKzlWLGtO+Q9+02c8fjlv5yZb+4IG5uyG/fhr9ahm4G9LDt7Lfw4cA3&#10;O03dXEVvr9NgqEx62Me3iX//z+/+h//4/uzK1VMCLQFrl6l+iR0UfN2Cr1ZwlXOwkLDyIVPBa8iH&#10;7YUUBu5cKCEKBxeSBy5mA0EeM9ROJmTPJJzpjL1YcpY4pyQgfYUdNN3tGtuuUOrJsIgm7NmJhzT5&#10;PCwKRLdOThXiTKbOGp7lMHA+8X+ziv18mv7yNH068s+77FnffapmXSLnbfK8QZz23a+7zFdz34ch&#10;edsjB2219thFKzKv+qplB5itAXrLg21GmaNi0CKnnZ0iDpx3JnWQTWjlnGkoqdVMxv3gbBJ6c5V9&#10;d5H59k3+xy/TP31Um6j+cJ377iL74dR/PkZmHaha1BXjJ5nAcYDZobANq+Uzm+lz2Py5w/QpAj0m&#10;iW0Psx/2HcYBuwe0Mbcm6N/iUs4Ox6gbWs1gR/F3FHLUcE/rgX4ZreTM+ehR3L8T9O1lcs5u2X07&#10;jL+fxj/Mcl/OMh8XoTcz33rgmnboXh1tS1BTdLTBf++w5wAKp/7bqe9s6p5NmNmEPZv7rxb+m5X3&#10;zSLyehIBUnQOGEs2qbVJM4f59PFv9o7/5vD4U83R32r1ai/eY/3vNMZ7+7oHu0cPdg8/Ozr55PD4&#10;bw6O/ubg4JOTg0/1B7+1nvwWsfweNX+Kmn4Pme8YzfcM1scm22O10o/xc6f5Mwq+S2H3cOoJij8n&#10;4Rc49NjhuG+330csDxHbY8j6udN6B7M9wqCHmPMBiz92E4/95KOw61ky+CoZfJkNq40n5MR+N2/o&#10;FG3qtqSoMpC6TFSzClWjVAZR2FEsONIZcyxpCMa1Xv++37UVJDaS1Eaa3U4ye2Fyh6G2rdSGiXxi&#10;Rp5YoMd26yO1zSKuZp9HPbtx/6tk+EUhvV0pnNTLxoZgafDmfsUxqcODhm04cE6mzHjIXg3DNxP2&#10;7Yr48Tr4y3XiT+8iP30IfXEduZ0lb3qxy3Zk2XJNW/i4DuwzOQC+QIb7MjoQ4VkZsIVz2SbWY9fF&#10;zHsxdk0HzGjAAioaVp0r8FVNybV2qnBDdrYaZEuhxgp71nAvFIBZoUHdxwtYUSKKIl4GClQwqzv/&#10;krMH4l0BqRUt9aKzwtskwSJy5hrnaPJqq4KOiPfL+FggOyWqUUD6RfuFhF618HcD6mLEDrp+SXSX&#10;C/ZxHj4TibMaNu8Q7Taw3pZMWhuLHUWCu4X4ERc3VDIQUKNO0dQtQm0OrnEQ8Mt8FjxzUyGv4/L6&#10;askwlOFFTTWGyxYz72DNmlmoWrMSHOXMwfiu1/3Y534S8L/0h7eDqb1E7JWS1Q2KlploPms7Vh01&#10;v2BQdShqIzt6KjOrFrMGwWUVODtNXV2Ux/Nsu+5v8JRYwAoZZzYFp6LWbNjCJW2ltD6XOi7kTELB&#10;1hexpaqprkUfXQ6QL+bB786iv1zGv1/7v175r6be0wFzMfFdzoEbCL1e+M+n2KyP91qkWtaobGuU&#10;bELGlItpU2FtLgigXCvlIfD03jaC615o0gr1qkxbtgHwOgOcpJAt2QEgtZSzgtiRih4Kif1+UtcJ&#10;6xoJu5A0VBKH9bSWz5rSGWs8AUamMRg9cQcOXb59v/sg6jrKATUKakqhg6L7MIPvxdBHcfpeKb4P&#10;hEcRoTpnAELYyev4/HEhr6kXHSvRvZZck4q6K9mr4ICq122vIlFg5Mfj+lxSVytYvh4kv54JQzkM&#10;7hxowLWCfjdPnndDQEe7grlbMjU4K0CrksAWSo583sTn7HxKz6cNsYje6zny0/sp93EjBl2U2Q/N&#10;wNtp7HQYXjXjYyEppXzFiMpwca8h6NK5GI3XrQkENOGwJpsxFfOOVB7OJyxcSF/w6CLUAUNs+sit&#10;YkRfyVmlokUqarm8KZe28RmnUsS6Ajys4atBYDEOViVrKnUUCx/loiY+ZheTahOdQGDH73mZ9j6V&#10;+M1332X+6b989e/+89Xf/Xv+l+/d316QVzP3csZcLV0froLvrv2vr9yrmWsEIv4k+Pc/D//z//b/&#10;/W//8r/+8AfufJgB2jCqO0dqR0f3GnwQJVjjCSntrGUIIYmXMoRU9jSaybNV++vXw2HHHQhsothj&#10;Et2K0Ce5sE3MIOUimio7cqKzWSEGClAjBrglLqaLuTc9wGe7ttIpR0XyDRuBqVqvj7gCcDAM3U5D&#10;35xFvzgNvl+CiOE7HbpOJ66LiXs5pMFoXzbxXh1Qjn1QhVd1YsDbK7J9pAQum7FlnanypkzcxLIv&#10;KeK5C98MMXtJzyHQ5qD3OeN5Gg4dl7P2SUWFldNx5GweeX+dfrNOvD6N3Zy73954v3mb+vFt8e++&#10;rvz5Y+GXN4kfrsKzmq1SsJRipjCroZBXMPTUYd2wG+9ZDJ9ZTPdg5xZFGT1uow8MANd2wLUdCwID&#10;So5FelVnVs3oCKiRhI+q7rEUGPCUlLHkQwdR95abehmO2YQStRplvrrpfHfd+tMH6Zd3ifdnvtWI&#10;adUhuawVippa2dIWIBAf5k3nxYC6HLqnQ2Y2Vb8uB95Vz302IM7B165n3XLOata2qKtmD/LBl2H/&#10;5m/2D/5W7fuk/Vxr+kxnu6+1PTk0P9zS/H5r//NXu5+82v7X29v/3fbOv97f/lfHO/+ddvf/aTn+&#10;17Duv3fofmvVf6rV3zk4+Wz/4NP9w7/dO/rbY83vtSfgA98BbAjBD03We2b7ht7w6ET/4Fj3+xPd&#10;Jzrd7wCBWQ2fg+diM3/isP1erd2APqTxhxHfZjq8lQpvpeN7xcSRFD/q5s1tdYPd1BDN0zqybFrH&#10;A3NnTgltX6rgjCYNkbiGDWxi3hcE/piG7vjRe3n3y6x7L8rs+dFNyvnUBn9udjwwWR6ZzY9sxodO&#10;y1MK3fK5XoXZnaR/Pxbey6WPqsXjhmACgtSSLf2mY9hBu12iP3L3Bq7hwDPruCdd53IKrce21QA6&#10;n8LrsXPZx2dN8rTjOW271gq1qhKLCj6VcIA7rQrUlBzDCrqW0VXDdtojzoe+s6F33WeGI3I49Q+7&#10;/kmLWnWIWQ0ZiI6ejCoVpFojlCbTazFjhZjUMfWQLG/P846STPAi3pCAxqBtHm6V4QbvrBch5dcC&#10;PwrvaHGWHmcb8/CFQl003OuqZyax4zI+ktkBjy4l/KxOnHaos7FrOXSDoNYoIe0CvOLI0zo1/rW7&#10;YFdhwI8SOYgrmVWZyRtreYvaubXs7JXtLd5a56FSzpGJmYope4VDhKJdLNo6IjyuYsMG02swgzbd&#10;rzsVAK85Wy7jCAc1ATCRPMBNP4/6d6IJQyZpLKcN9bwJ/DSgwaOqE1zTBjFv06dt93nDfaXg7/rO&#10;rxa+j6fFn95V//675vc3xdteaF2LdIVAveiqZgk+Y1eDYMGWzZuyWSOXMdWL1nGdAga226InY/Js&#10;yb49D3155f/6wvdm+mtbMIUd1tUz1IsxuwbOdBy+HHnnA7apODnOxGXMpZQ1FdFGwE36XyQCW6X4&#10;casAjTniWgmedz3zlm9Y9Yxl9qLj+WocmbXoquRUN4SS5kTYkA4dF2P7heBuya8phU3F8DHQlVxq&#10;p5A6LOWMiZwpUbTGcyohxSOWUFiTCR7X4kgtifBhXdGlC+P7QXI3yWwLIU09B542OpDgjgSJRaC1&#10;++Wkpp21jspqt8Y2j3VFfAScyiA477jAeMgUbbGEVn2qOcdYCA7lkFRCxaxxUrZdNNBlDRqJlhan&#10;V9Rm7eZyCc5mbKmUOZ06ySROSlkbl7NmElqfe9PNbAbZXS6kG+eR6wrzZTfyfpp4v05/tVIu+7Is&#10;uEspRzxkCfvBZfS6Dr3Bw1BoT4gd9Qs2pWAr5e1C2izHdVJEn6B3vPhmnN6UY0dtDmpXSCCiwMc0&#10;1PNPyEgiZl306sz//XfVn/7QHs6YbE4fBzAUNaZD5kTQ4vfqcHLLQ6ins2+vmP/0v3/z3/6v/wtc&#10;/9P/evp3/xD++Qv/26X33Wns/bn353eRP3+R+uY2ejoLDPv+1Sz0x+8b/+Gf//TP/8cf/+5/LN+e&#10;plbjSLvPtBpYr4rPm66ZQtbrtFSi6kVfjfcDFVm06le3yl//8T//8//yX15/yCVjuxS6gdq3AhQg&#10;V1Mra5EBumWOsiVzVaQVCZFFp5hls2HCQ+w54QeY61UyizeU7KSfOF8Gz2f01SxwuyxcrLOvr5Pf&#10;XeVu5r6zCXUxZ89nnvOp62rqOh+g05a5U9e0BH2zpFXBsWjkRaSlBBbdzEB2yyIazziA0jPMDk1u&#10;U9hLYJoZ5wbl3MCcj92e3WjaVBHxcdu76ntvF7HbefL1NPFmGHk/j7xZe84XzPvX8X/7U/0fPkh/&#10;OU/8+dx129HXSyYhBaW8Vg+hYfB93HkEQy9Mpns22wsMOfExak6H17fr8zwPeZ9nIrZGwTOquKZ1&#10;etYMThT3tMaOJKonAtYHA8aUCWsi9IGb3GcC+nSRGvaKP7xf/HDV+IePtb9+lf7yyjPuQbWquZA/&#10;yqf2K3mDWmaTx8ciPq0gY9nRq8KdOtatM4M6NZBtXckxqBLjimMuWwccEMI9LvgsSt2jsLu/MRju&#10;2M0PYMdLs+Ox0fHECG9q7M93Dfd3jh/uHH6+t/dvDvb/9ujgk/2jTw+Of6s5+hu95m+sOnD9zqj/&#10;/Fj/YE9zd/fg0529fwPU6Ejz+6OjT09Ofqc3/l5r+L1G+yn4zsHRZ/tHn+0e/m7v6G+Ojv9Gp/u9&#10;QfeZwfC3Fuvv7I5PHfA9DNvwE4+j7NNM8GUxcVBIH8sZbbdgHhTt3ZLa7AsAx6KOr5v25cwxXLsq&#10;g2iSw4JRgz9wyLq3afpZgHwWIZ8D85IFkYXd9VP7JPQCsT6G7Hch6D5sfwz4VF1dhB4S2FOKfO4h&#10;NqKuzURwNx/fr+cOG2rCjFmpmJqKedBx9lpYq4Y0RGhYx4d1gOS2tqJvypo6f9QSjrsVfV+2jxvU&#10;uOUatADQkKsauZacF1VsUbP3K5a2aB5WoYs2MLOOVQNZt9hFh50BZp+Qk7F3NggthmoBzXmDXNTJ&#10;fhlu8XCdc9ZlslYj2hVHT4RArK/yEM85JQ4HnlcuWGoli8Kp7b2VgqNbxtsltFmiWxwGolifc04l&#10;8rxDrBr4uOIEIqFeMj6pgPsB6IBPm8ioRw26TL/taslYV3JOBWRaxycDYtghxnUGCNik4upW6VoF&#10;rYnOBgd1OcdQxPoi2gC3kbdkUpZUVFeIG6WcWcjrxbIZUEKninbbrmbH1W5iDdEGNExI23IxayRw&#10;EvIdRgNqnnoyfJhJmcScvVWE+4KzK0KAGgeiWq5/LKMgUswUBnjDizr8vmf9YcH+dJb65Tr957eF&#10;79bx27Z/VQ10BXeTYxoZpApMfc7MF+x80VYumKWcoc3ZBhW0XyUnPdd67r5Yut5chG7PvKdjatok&#10;gLmrAl7krI2KtdVExx0XUD4ggYMmJQlQLmNMRg1h4PT9x0Hvbtj/Kh/er+bMrQKYHvC6Tq2a6LxJ&#10;ThV60aCv+67rkbfXJGoiUkvZhZgtEzIngycR71bMu5X0H6ZjunT8RCW2vLaU1DSy1gaI1EUrEM48&#10;gPgixhWBb0Bmon8ouMEbLEbNAfbAQ++E2O184KCdhXsFqFm0CjljLqPNJHa55KGc0VeyBrFgBuzb&#10;lJ3gtsdNsi87uxyuFLAqR3IFJJmylNJOqUAIOVjMAoVQd+m41GExsSdmj2slvcSb81lzMmGIho+i&#10;4QNwk+qB05ghEdQEXbsB127Ec8BHDf0iOgOsXGfe9r1/WBf+7ov1T1+9WwxlUXJmctZo0hKOnAQC&#10;u5HwTjq+r+QMMwEMP6hSdNYLkBDTpbx7LhDQya2wf7+ZtywqxFnDe9sPzeuusaI2X1/UHDcL/Jdv&#10;i//DP87+6Z+ur69KQCOLGVsurp4z9XtOaPIYRw4C5GE1Yfj+Y/af/4+//Ld/+Zf/5V/+5b/8n//j&#10;v/ufuT9/l/j+MvzlafTLi+DP72L/9nvpp3fcxTi6Hicup+E/fyf/0/97+e//6+iXP/vfrtzrPtvt&#10;sB2FBFbp15x7z7Af6tT841pioiSGjejtRPnxp+7/9B/+X/+ff/6Hj9/ks8l92vkItT4Nk/vVmHlU&#10;IholLJU4SSYPpZxezpkrRVTKEpmQg8F37fYNjNyORu1VMbiaJN9cRr+8iXz3Nvn9O+GrN9KH18Vf&#10;brPfrgMf58y7BXM1Z65W/ouZ+2LCrsfkbID2FaxdtjZKABwhnsdqSqDXiHcq7qqE5jksnbZFwgYP&#10;e+wlD4P4Pmt/Rtuf4Y4NinoVz0KCQAJ3tegB3vJdzmI38/jtNPZhnXi/8n48D3y4iP70LvXnt/Ef&#10;lvj3K+d5W9+uqAn3sZg95DOEWI2HOsDQXQw7dBOGGGMDyFuMQ8mINhE5LKROhKylzZN9wdEp6/sV&#10;YDSpheKeSHSPd9QLxnxaF4toPO4Dmtn3+rW5hKVV956vim/XqZ8v4396C96Ld9J2VsrGfFYD/D2f&#10;M8gFR7tMdjisVbJV8loud1Iq6cuCVRLs5cwxlzkoZ4/FzFEldVSO7Sf9L2LMhg97AkMPf0OQT2gc&#10;fOY9lHrlwF85yAMzuqu1bxzoH2r0D/T6e2bDfavxscH0VGd6qDfcsRg+hYyf2kz3jObHWtOTQ92j&#10;A83d/YPfHRz+7kR751j7mUZ/58RwR6u/d6K5oz+5e3L82bHmsyPwV7rf64x3TJb7ELQBwZ878fsY&#10;/Qgnn3pdOxn2RdbzjIvtiDl9tWTt5o1jzjYVkbGEAsBfKvh5gz7voGcLrD8hBIVN5qGImkVmDge1&#10;Me9ezr2fd4NPdQgiYMinYch9HN7GoZeEY4NGnpHwExp5QqEP2V93syh600088xNPosyzYni7ntpv&#10;FLQt0VKTjLKsrVYMctkk543VjEHJGmtFK5/V5FPbhdSumDlu5bRdztgVbMB59ZueZofpAo9fx84r&#10;8FXFsQSaz9u6AgSixkTBxpJ1ItjmwKM1yEkLm/ecpyP36Si0HLtHfWbQogc1rFmGagW7nLWBUFso&#10;mbisTs7qlbzp12ZOaCOP1pMWIaXhchowgts82i3BQ4EaiAyISs2CXSkY5ay2ljd0JWtXsndAuK/h&#10;AxkfVZyjimPSAPgCXImtLUP9Bjlsu4ZNeqSgwzoybqLLAXU+8Fx1fbft0KLmmTQCbYnqCPiw7JyU&#10;nYsqPa6xDRFTjx7HtOmIWq5YypzI+eOmYOxXYTWRrONud9zVukPiLZW8jU/bCnFrImqM+A7iwX0e&#10;wEfWLBbszSIwSs5ZlRhU0R5nn1aJucIAQepLaKeCDiVsWbG8beu+n6I/Ll0/Lt3fz1wfB77rpm9S&#10;YeUSwqfMSsrSShubJVtLQsGTVzv5cpY2Zx1VMCAYas7rZfxm5blceRYzd6cNIAYXiwgI0LWsqSrY&#10;hApcU/UPAY+oXob4AhwJ6/2e44DnWK0F6TuMhQ7LCWOjYO/w9i5vmtTsk6p50XCu2+RpmzjroMsG&#10;0QUWIW8VE2Y+ZEgFzCGPJqAmhaobCYDRY+mTQsHClRxSxt5J2bppUy1rqKonqTFFIlsVYtVkb7ux&#10;5a8FXSp5KBfRpoNH+bCOT6qtaIDMZ5LHkcRRNGvIpvYTkS1ASLnMUT57LEhQrYZ2G8xQ9a3uedU1&#10;qXk7VZ9YplI5RyJtKmXtcg6pFYlywfl/C08o8KqY1dQlS7lsSqWO0vHjRPQ4lVSrfnBZazFpz8eg&#10;pNcQ9+vSUQN4a7WCo15yNMqO8yr2h17kH7/r//v/9PGnb0dKj8iVHekiEkuZE/HjclZNKgMCPxSc&#10;bQGpihiftyVjWo9vF2Nfkp6DTMI8EKmzpvu047ro0Oumd14PrZuuq57jizP4zz+k//4PtS/f8A2R&#10;4tL2ctaWjWn97h2K2caQLcy+5UV3wWh/f+H/n/9/PwM1+q//8i8Aj/7pvzb/+ufsz9fh785i316E&#10;fnmb/PtvpG+usq/nsTez6MdF8K8f83//9/lf/hz57gP5fkquf9WhUVOtL7zoB+fD6HQQmbbDZ930&#10;qp1ctsNv1tnvfsj9/V/X//bvJxeXZDL6inTeJ+2P0ux+N2lZF9F+zpGLaoOBvWh4j0vaqnmKT5iD&#10;7l3U8RyGtjB4K+TVVEr0rBd4cxr+/nXyj1/G//ix8MuH2rdvpB/fJX+4CHy9oN/OibMZiFfu9cwz&#10;H7KLkWs28vYbTEtAWwJeKaFSmaw0fLIcaFQ8lbKzVHJmslA0ZvV5jFG3Oc2YQuiRx7lLOV6yxF46&#10;hVQEd7/hXQ89N4vAzSL65jz97jL77VXu5+vYj+eRb5bxH8+Tv1z7v14h533rSLEBs1iW8STvTCWt&#10;maA24t0NeHRhn6McpdtJVztLN3KEnHUIGbNUtFQFqMI7Kzwg6QOJ03cryKhCTESqz8G11EkhdBAL&#10;HXkDhx7XQdKn5UIaGdjiJj3puz7OAx+nzOuJunHeEIHD0OeyunzeVMrZxLzaF1TKWQoZQzJ5Eknu&#10;J/LH2aKqf7HIy2j4aTT0KuzbDdAvXcRTF/yUQbbt0OZvQqHNUGDL6zvweI4Z1xFJH6HULoS/dDie&#10;I/AzEgAj8pJGtzF0E/zRCT2BLQ8J8FeOFzZoU2/aMJifGc1Ptdq7et1dg/m+zvxQawUq9Vivf2g3&#10;PELNT2DzQ8j22Gp/bHc8ciJPCOoVUHu/dz8U3g9FdqPB3WzwSIzsV1KHcv5EAVGGd4zK9mHZMpHs&#10;iwZyMWJfj8ibAXM5oFYDuN+w1wRIKkNiGRZ4tdEhn7VKSQsfNsSD2mhAG/bq3PSxizhyoXtu52YQ&#10;3/KjzwLE8wC96Xdvs/Qritxm0BcMdD+EP067n3HhZ0JqTy5pK4KeKx9mOU0ivpcM7Sf8uzHPZsD1&#10;0sc+DbifAAEXEofttL7HmXtAjQBk1FzNBt2t44BFVrLaMwaQKYCAasEplWC+YJHSmkb6pJc3TiR4&#10;XAehDT3vsuueezYgB1282cAqkp0rmEoZYylpzCa0idhBOrJfiB4CQarmDJWiHcQpMWEoJY6AuRDz&#10;tj4PTwXnTGYHNXe9BJhJX84clNI75dxRq+wAIjSsMgOJGQjsTHTOauhQcfYaaEdxTusIAJE5oLSW&#10;a1ZHxw3nsoNf9ejbrvuLfuCq552qtVU846p7LbOnMrmSiVWVGVdcchErpkz5mKacNnMJfTl50izo&#10;R7xxLEKTOjlus6M+22ghkppnj+azUCJujqgH2g+ysaMyoCUObpQgELwmAhjfSLeiEtK8wS4HgUGb&#10;bTXImmDuifZVzfSuZ/h+jn4Y4687yK2CXKjPE++UkJJaJ/RAjJz0sibwKeYAMRvEVCHaAtTkbH0R&#10;nivE7cT3euk/VQ8GIc0WUa2zXAkpZqzgbutpQ6Vk53lHBUCkACslG5cxJ6IGt+vYRb4KUptJ9lXW&#10;t5sLH5WTZuD0W8AJcaZe2TCWLHMZOmsCJ4TMFXgpIrOis5WH8il9MnwcD+jDXm3Afeih94Cq+YK7&#10;kfhRNmMtFrByGqkkbWLyRM7qlIJpIGLjunugUFdd+n0veFpz9XlHp2jr5W3djG1Qohp5LJuzRTN6&#10;X3zfFd2LZA2Z5FEsthOKbqZS+5JgGQ7jnVZAkahulVn2gvOxdzIMKr8ejy0V4HzWpNoUgVLTnXky&#10;nbTGY/pMysAVzbJkL4u2VErtyV3MGvJ5W5mHZR4Vc3g5geT8+nzEmI+b+JRNHbF5qJAyyCnTreD8&#10;w3sfIJK//GN2vPQUBbRQYrgSVRVwAOJNGe9WyJFEjutUs0GJEpHKQ67ICRU6TEd0rRK6qrsvR8FB&#10;G+9X7QMJA0Po9Sj8fu5+e+p8c46tRg5FsmQTunjgOBfVJYNHLPEcQZ+D+ACZH5DQRim4d7sm/8N/&#10;vQU69F9+VaP/+L/d/t0/Rn5+G/7lJv3Hm6TaZum28PEy9sUq8uUi8MPC9+cL/1dX9PWF83bhue7R&#10;K8UDBvOq575Sj7mEZkCKuuFpJ7zsx6dtf7dKtRrW/sR8feU6X6Bcecvt3kDhhyj0IOna7WVsl2XH&#10;KKPLBA4CwZNA1JxOwkIOz8Z0HmYTdW7arZu442XYu1PO2/sKtR6636/DP72L/eGL7C/vhO/eFt9c&#10;em7WrosZdTGnVhN0NSFmY7rfxkcd17jl7dfZToWuC6RYQisSWVVYpRZsSD7gO4UilkwhkSTiCdnC&#10;QXWFLeIyeymdj9KG3aZy3tWrJ1aD1OtV5ONF5MN5/Os3he/ecz/e5H++jPzhPP7TMvOH0/zPp+GP&#10;C896wIw7rkGDrimUWCP4gk3KmMspXSUN1RJIP++a8d6p5B5wRJ/HOmW4zlkEAebKeL7sSBU1ec5U&#10;KVuANWkX4UbGUg7u53x7ycBROHCcChv5qIWPmfk8JIho+9fCj68HrusuuVJIEH84MHozulzewhed&#10;5Twq/HoSv5i2JRLmQEQTjO+HEwfhsFbNr/ZvudyvSHKLwbdQ5Clmf4LZVUH5TSKxlYwD/Dz59YSE&#10;PuDVuNz7NLPpRp/5sWdB6kWA2gy4d1n3S4x6CqMPYeQZSmw7sS0n+spuf2G3PrNZH1stjyHbhg3a&#10;MELPDI4tE7RpNz6ibc/98Esv+oxBNwj0GYk/ZZjnXt9OOHhcTKgVbfm8uZJRu3Q3CoYmb+hVHf0q&#10;OqlS0xoyqcOLNnw2Qj+cuz+e429m5NUIv+irrSrV2vgDatZnRl038IyKQtUFQszA2TgU8RoirDbI&#10;HAfZkzCriVIHcXI7AS72MOzShL16Fj8k4V3C/gI33/M6HoTJR3Hfg1ToaS7xiisclMqHsZLOFdwG&#10;Hx/HN2DkgU0tfPsJi99NeZ9KsZ1ewToUoVEVmjTIUd3Tr+AjmeyL4KU6G2W4UjKXMtpU/CiROIzE&#10;tzPRPT66380aBgXDpAKdNvHTBgWC6agNDTrOugQBV1JK6bikvhAFTnk/6t+K+Xez4cNSAoDIfil7&#10;XMjp04kTNSU3rpHyln7RtKrA8wbTrNHlEsoX7IWUJpc85nN6EEaHFWQiY6MyNuGp84q6fjisYYMm&#10;1VXweRudtvBRk5p1XPM2O2sjFx3sbZv5dhj8bhx6O3Cfddh5W639vmi7LzrsVcezqjGdIlZOqKWs&#10;K2l9NWuTslCt6GyX4WnZMq3hY8B2PWIyY1tdXGmzJZlMcc5gwhAO6UKerVTgJZ81VASkJwEqwpd1&#10;YiA7mxVoKOOTtms09LeGnnITqYm6YdV+2YG+nsM/n7suBq7TJnOhrnyiYwnqCepZ0WzKCOhqLhNq&#10;M7oBOmvAoyrSLCPggfcqzrmCnXepeRvu1oy1ip7jbXkOKebtXEYnpg8aaZ2ctwoFW7XkbBUROW/L&#10;RE/8nkMCf+XDnuY9m9XwrhzZrSZPyqqbszdLjnbe3C1YugXTiLOsZGQmI9Mapi4tFuFWwVHMW4FA&#10;FmLmVMgY9Ro8lMZNanyuV/HAbjau9oHOxpFi1MwndBKwFJylVnY0a1Sniqwbjjct+gKMlqK5VTRO&#10;efukBA2KuJzF41mHK3xA+zc9vpeJ2Ekydgxcmj+8Wcpr+zV81A52qlS7ivQVeNJFznrEuuse1t01&#10;Hhc4e4uHR3Vm2vKoLRA5oDQwl7GVC3a143DZli9ac1kjnzMoFUddIdXtSYlqlFmlQPJRQzluUDvr&#10;x8zVjENMWFLB42joqJE7+jg7/OlH883XxlbXyPNmqUy1KsygRs1rvr7iHzeDp83AWds7b3s6MiMU&#10;iUwKTqasYtECDMq7UfSLeQyYhrYEtcrgDTrmNfVc3WrAdup2vqhJAwQM68N+bci976e3WeKV0/Hc&#10;btmAbS9J514upD2bEP/4H0bqvtGvavSf/vcf/vSP+C8fw39+k/s7IEjnyZ/Pcu8uUl+eZ75fpX6e&#10;x3+aht5MqMUIAlK96hLzXmA19F7PfTdz7+nIN++HZ93wuBca9vzVKpIv6GPpw3ByO53eSEWfuzw7&#10;CPoUdj5C0acR366U0NczOiGljQWOw4GTVMKUSZtyeXsmrbbWJMgDGHqFwxs+10YxrVMkbNbzXE9D&#10;H87CX18kP6rtAd3Xc2o2Iod9Ql146KHznrXfstQrlm6NGtbcozrbr7qqAsWVnLzgaDfIXiOslL1y&#10;iRQLVDxBBNOkN034Eo5oxBxL4OEoFosghQTdEhOng8q7pfhhFf32MvzT69zP70o/vy3+fJP74Szw&#10;wzr8x8vc39/k/3SR/GYZvBi7Jl1q3HIDvezVCYWHqkWrnLdMOfhSIC5r3lUzuOr4Vk33REKGEtyT&#10;7A0ZqkhEibenc0e5nDZXOC4XjXLOIsW0Bd92GJhy93YkqEnGDLm0JZnSZnN6rmSulyFgSi661EUL&#10;u2iyoyohcZZ83pjNWvkSVuUZuUhKOWc5DadjcCRsi0T0obAmHrel4mgihgXCZpfviKUOSHyLcm7g&#10;0FOH89lvMsltENSSSW0ychwLakJ+TSigDXgO/cRukHwZpZ9G6Gdx74Hbs4PTL3DiOcpsOVzbCPPS&#10;ST53OjZc9hcE9NiBPYOJTQjZtEAbZscTm+0RaXvqhh8HiI0A+zzoeh6kn/ndmz7/Tji0Dzigkjc3&#10;CibAGVPBPpcdfcnWr9vVJIImMVGYtUKdtvDzAXo1Rd5eUDdX2NUceTvBP47QH+b0d2v2+1P6uyX1&#10;tbrvnV7MY4rC8gUsn3ImI9awRxNyHwTdeyH3bsx7mA8eV4IaKawKrcutQx27dvMLyPDMqX/kNN9l&#10;kIde9IGfvBfxP0xEn2bTW6HwK5ICQrsDsNFkemgwfGozfso47kTJu1Jiq1e2jkXbrALmGDmte4ai&#10;fVR2DMtEp4yLHMwVyKS6FL4V9L0IeLeiam3sbS6+U03sjIqG0wo2r2PDpnOsQMOqo1FG5AImJaFK&#10;CirFjNmwPuY5TvkNxbg1EzvOqYKkzyWNuYwxlTgsZo4K2cMyt1eraapNiK9jBYHOF+Bs2ljM6EC4&#10;6aiHPLCxQM4E8lSkzqv+i5Z33XMNWlinSQ862KiPjbrO1Yg6HbIXK8/NmHnfp78Yst+tQl8uI2+G&#10;gZtReNJzjdogdmDrFtqRjGJBA16TOihzRqkAxjTaKGEjUZWK1a9LT4uBe9AnOi2XonjzFSaWcwZ9&#10;J+D5B9nH8eCTMn9Sb9qHbXrcgJdNaNFEJg1wJ65ek+213G3FJaot3k39inXZsL6dwG+nCEC3qew+&#10;rXvP6uhZ27LsoP26mtysNpTrk6cj4EZd/Sqm8A4g5DII65wVxLtJgwD8B9BWKhmKBXMmby3kAQMZ&#10;hIyq09mkppA4kNPaatqZj+uAE6LofQx9EcJfSqGDVvK4WzBWcyY+Z+PTVrmE1IpoO4soWUe3iAxE&#10;dFRHljUIjNI+52xySEtAJpK7w6mtBVMxe8RnCNOahPcESFEmjSVSeCziSEYspaStnIWyWUsuB2Ym&#10;DMZGX8IWEj7h4F7B1i7BLc4hFwA72oslRyQJsd5dhn3m8236vNtB37Hfux32b+aTO42ytsPrFc7Y&#10;KJl7FajXca67zkUb6ded1ZJFzBlHHDJvMmc970XNNSsTaoekgqNWUHvnl4uAkExiwQJQftnDh1O8&#10;O0DbVTWJsZ5DqkmonobqWUc1Za8kIT5uTUfMgYCmED0YCcdnQ+Ogd1iXdK0q0q2rB4fXXc+86RrW&#10;1VYjq25wqriXVRL8xong7vJMS6BGiu+073kzDbwZhM8VsldxdHlsJJBDydmX0bqIckVbIqWNpsyB&#10;OOQLWWn6mCEPKewQTEkE2nVaX5HQfpw5mTUcf/lL9r/8n//0qyD9t3/4z8I3v0A/vQ7/3ev0H65T&#10;v5ynf1ln353F358XPs4T7wfs6yF10/8VCPrsuE+vxqHFyHu7CF/Ng1O1mGlo1PeNhsFuPyA26TgP&#10;Mf4dB3bXgXyCAmPtfO7ANyH8Oc6+8geP4lFtLGkIJ/ZDwc1EWJNNWYGcFzlbmUPScRtLHyDwc2Dk&#10;KXojHNoTi7Zhg1gP2cuJGwzOcRPu143TqgHY6FmTWLXxi47zqqF2hZfLJknA66KnVfW0q2yzQsoC&#10;Wi6jNZn49agfUxYD+aIvnSGTWXeq5MkWcbFI17mkxLESTzfl/LjDXazLP57X/rLmvrtKfXUV+uU2&#10;+fN19qtV/MM8/PUy9sfL1F9vEn+5Tn65CJ4P2XELn7bofh1YNFtTNDU4U7NoHZSxheK+GIavl8m3&#10;q9TZwDtU0E7FMajh3TosSxBfthXyZr4IZUtmTnAInKOUMKS9u17iOY48ZNwv/IHtbFItAcPlbSLn&#10;rIvEsOm6AHjQos/qnoFIV8pwsWQrgIhRNDd54P8IOYfxORg8yXjCHIkboglzOo4WUq5cyhOPoZGw&#10;JRqyRUKWCHsSJA8Yavs3heQumLqZjD4TN6ZixmjUEAmfBLz7fmYn6t2NeV7EfFsR34HXs++it4Ps&#10;LoBW2vWS8WwSrhcEBvhpy028xJgXMPnCBj+1WR/A9geE80mA3AozLyOeF5Hgbiyyn4zsR8KH0agm&#10;HdPwSU0te9Qp6aeCdVVHF7/uZAybYNzbuxVoIKPLKiAJ5KKP3S6ZmyV1vsCupuSHKfXzyv39DPtp&#10;Qf00x/5wwXx75Xt9FZ6P2a5CyjzGZZypqCkaPEmET1IRgF96KQMrOUcn51CyaCRiJtwaO+A201Oj&#10;7qFJe9dk+sxi+QSxfUI4P2GIT930Zx72AUUCr/TMat80mDZONJ9rj38LGe/Q9nsx+pEY22py+qFs&#10;H0m2geQcytSkAk8r2EDEGhWUl+zFIpJKWkC8C4Kn59pRmyqqLRue8+HnndThXHL0a7BStbQlW1eC&#10;gRrVSs5aAWnxVK2Il7LOZAzKRlSvKkU1cuyokrLwKXMxZy1kgRMxCGVjtW6stgxiw54r2zIlR6Hk&#10;AMNCKEFiCQIzf8ATY4FYlJHbOnnR8q07rmWfGXaJlkL2aw6Vh8bk+/Pg27Pgxan7ds58MWNupuT7&#10;tfvjKvBhGvhylbich88Grsseu2ggfdmm7qWVISAGdU494NkRcDVjgodWZWjGQ2MZH7TpdoeUKwRX&#10;wuJ52B/W+en9IA0w9HEm9LzKG9uKrd/AVm1A9MRlz3U68I56no5CtWWyXaEUDu1x0KzqnNetq451&#10;2rEM6hhw+qum97RDrXvQvAvUCOvVyWGHHvWRcRsZ1DCFg34tGmus5i1Kzg54RV1tKENyyVgtmfiC&#10;GWhAOqnLJbS5uC6V0MXjarHObHiXC+jT3u2Qa9dHH7LYphd7lWRfcYGtcuSVkDyQMoZK1gLUSC6h&#10;tRxaLyI9gZiouSrorGpbV4mJ5BpI9KiKr+qeUQUEC0cpa1NPocYdlQxaKRJckUyn0UhQH/UeFgIa&#10;MW4ppe2culiBFLNOOYe2ClgjC9gL7pbgZglWBAKEpHzBkUk6kiFtzLcbDewFvTs+z76b+bVcVuBF&#10;LvKyEAOytC9mDE0OUqrOtmyscEd88SSfPs7EDpS0tl+xgYjwRddzUSXA7SklqM45KyUbl9eIRROA&#10;5mUFuu445z1Lr2FuCValaJczNjFpljPWWtZSTVmkpKUUN6XDumhIGw/ucanDamG/yR0NyrZRBR3L&#10;5KxOrkDk7XuXPc+07R7W6I6Ez0R8XEKnHDGtMNM6M2/5Vz3mbMDMFXIg2duCcSQSq4p7zDsGgrPN&#10;o+KvG0XppC2eQHxBC0UfkfghQxzjyL4T2rWbXkLG56wTuLfty6Xxr/8u+Q//sfjVn8wXr3cuFuZv&#10;pvSPM/bDiPxi5P5+Gn09jV3NEpdD10UfXXaJXwsyedZz33zsW49Dq3HwcuBbdYEVY8Yt32DgG0/D&#10;w3FEbnuTotMTPMTAHEfu26H7NttjC/QExjZZz1EwpI9GDJ6whgo8c7keRP272aSRK9kqAioLBIin&#10;Hvcehr3A8FcE+SIY2OWypoYIdRWoV4fqPLBuJ/nknpjTgCkzarLLHnPaQa/Ao6jYZcEqSmilwig1&#10;T6vGNmu0UqWqMi3KpFRlyhW3KIeLJV8xS/Aln1iJSLKnIfua1YxcddUbrkGnuBiU3p0LfzwT/rpM&#10;fXca+mod+nEd/2YZfT+LvB6HPi5iP1+m/nAZ/e48fDv1AoGctulFkxo1EHB7TcnSFKwd3tlVx7P3&#10;ZpH6cFP48DZ2fuoaT+lOmwb305HVnDe5gokiLotUWVQrrnFFuJAwxzz7pHMDst2FkQfAJGUiGj5n&#10;5/IOIJONiqdf900btFrTS3YPylSds4IJyOfNYk4vZfVCBjg8qJS2pePGZNKcVLnKmkuhXI4FVy6N&#10;59JIJofmwNzJYdmENRTT/oZP7go5YyGvB/4unbDEE4Zg9NAf3A0F9oN+YPNfhoI7bs827d6hiBce&#10;4qWXeOpzP/P4njOuDQp76iY33a5XBPsCxjYc8CPM8dAF3wsTz1Lsds6zlw/uFxLH+YwukwUEB8KE&#10;vhA7EWIHzdx+r3gy4NXNgL4MNyRLXTRWeV23bAbANJFO1k3rZR99PXe/WXhuZt43U+/7MfPtgv1q&#10;iv64dv1wxvxw7Xp/Sa1W6KxlmynObgWtltRlykJSX0rrxZyhXUYGAt0tomLCmImaPUGjg963wi/N&#10;5qdG0wOt4c6x/t9ozX9rNP0rs/lf2W3/PeL4PeF86ESeWmxPdcYnJ7qHWs1d08lnkPEu7XgUIZ+I&#10;sd1K/rBZNnQkc6di79ewieRU8yzqeLOFlJuWEq9PZ8yhoDkcMAfdRxFWE3MdRpjnpdBWM7kHxmW7&#10;jSltrCmDqEr3qnhXdg5qwFQCy+lpCIxQIIUsXEkaW0l9O6Ht5Gz1nLUKgksZaclEp011+ni9ZVNa&#10;qCzjvGiTRKRWJhoSVSvjHYHsCWQnb5sVzddAyzvkpAUP2g5ARYMWNWsg6z52s3R9cRt9dxM5n5Fv&#10;p9RXS/b9mv5wzvx0HfzDTeKvHyvf3hbejQNXXXrVJtYtCoS2dp1SqkQFxHp1fRnqcuYhZ1xJ1j4P&#10;hjgkSVBZhrIFSyphDEW0HtdOlNkL0bsJz4aUPOmW4WHNueoQNz3/m370uuc/G7rHXZciOau/LjF1&#10;S461QFw3mNMGOu3AowE67OCTNj1vs1P1fIalW7UOFbxfxzsNTFGsSsVWK1jEtElMmaW4tpY21LOW&#10;es4kp3VNtRKrTczoSxlDKq6LRw4z8ZNs0pZIWIAjC4c1Afd2lNwK4g/8xPMwe+wht2lyD7iohOd5&#10;PvhMTO70iuauCPdlslUmFJEeyPRcws+banLdWQ05q7LrenDdDF33vTdqqye2J+P1srPOEX0xOK2G&#10;+pJbLtMgZkX8ewnvq4J3V46bpTzCpeFiQj3+WUzYSnFzKaqr5SyDsqMroK0KK5dZ4IIbebqWspfD&#10;J7nAUcy373FtsfjjELOZ9O1FmBcBz/No7BB4UrngAIa0VNCl0/uh6KtAcCsc2C5G99pl8/XA/WHg&#10;f9d2T6tEo2wv5wExH5dyJ+WCsQ0MX812VjOOpOM2r6lljup5k5AycMDkJjXVrBGMMSFhyEd16eBx&#10;LqJRhTxnAtOnV7KtK8RMQkYV50CwjWV42fevBoFJy9WXgebZKxkzHzuRUvp60dIsW3oyQFi4X7XV&#10;OUs5f1jnT4Yi8EbMsozOBAK4JaXoqOQhLutMxBysV4PhWwS2TeN7mPMVZN00GV6YjU/t5g3SeScX&#10;/3zUfDgcufbUFQAA//RJREFUPS6WPuPzL9uC9qwKr0TLUDQMRPOlQp81w8tBcNSyDZuW2dB/3vec&#10;T7zXp5GLZQwY//NJ8KLjntUJYHp6FWbQYGe9wKQfbjU8nIDm8o5g8ATHX8LwBuR4Bi6S2PN7tbGI&#10;PRg0Uf5D3PfM7X4c8e9mYsdC0VbnyVqZzGWsPh/g122XR+P1HUUBOSW1xaw2n9dyBUMJWHl13/ck&#10;njRn845qhRo0aXXSKWy/gtYku1SBKyoJkbUq1aizFZEQBTwvODmJEEW2JgcEzlXlSUUMNOqxZtPf&#10;bnobSqRaZzs9/3KYfz3mPq7575bJH5eeby/8wDh+NYm8G6hdTi563ptR4MMi/PVZ5P1pRC3y23fN&#10;O65Vg5m1yG4NakhQo+zo8Dh4FPN28Gae/O5t+cevsh8+xK5uArOlp9elh4qaIdyuA5mkgUxWqzS4&#10;w0qZKKbtYZ8Gw7Yg6AkEPSaRpzHvTiZlTCTMpQLZkPz9aqgtUx0ZH0nkUIUhvZjVigCekpp8/Cgd&#10;P8kkLYWULR0z5FOWUs5RzEECRwolslwkhCIhcpQoELW6q6u4ZR7N5E2/yUc3S8nDVGo/m7AlE8ZI&#10;8igQP/CG92kPAKCXtOsF69shfXsQ/cIKP4Che074c5R8SDL33fRjNwnMwnMMf4FhzxzwYyf8mHA8&#10;9MEPEujDErsp+Pc5cMWPS1ldMgeo6yQROswG9wrBrUpqt545bOROGpxR5gz53H4+e1DOHrUL2jFn&#10;mFVPztrWmyF5PaCuB+zNOHTVd70e0LcDtTH2xYK4WOBXE+RyAJ+1bZcN+1kDHVRgBVj4krXFW3uA&#10;QkT7pIrPqkyniJQy1mDYRLk0DuyVDX4OQ89t9kdm6+dG02cmyx2b/Y7DcQd23EGdj1HnM5vtidH0&#10;UKe/ZzI8sBkfoRa1KQiLPo3Qz0vBTS6xI+ZO5JJasqEnO8YSNqrg3RrRbGNyGxIFI8/bsyrl2BMB&#10;c8ynDbsPop69lPdVJXHYKJsbLVTpkEMwUpv0aU8tHLLsMsByXg7DV73oaSs8abgaZaiS1VdS2lbB&#10;2Cwae4JtXacuu/7pxDucsL0RMZ/4Zz1vs4ooZaQrMn3p161RDqkWoGraoO52iJZpwzpq27oty6Dj&#10;GDXhWRteDODl1Hl2Sq5PqTcrz7cr38+XoZ9ugz9f+365Cf71Q+4fvpG+vUl9HLpv2s6rEXXap+dd&#10;ZtShui1SUciKjFZEp8wZO2XzsGxRSpZSVp/KnGTy+lTakE/bMkkrQNKM76AQPBSjuwPOcdbwnrao&#10;1333N7PYd/PEW+BYJ95Z19OqIODp9QXHrOx8U2W+6vnfD71nPWrap8dqQ1JMzcOuwgqva0tW8FqH&#10;FWRQRRXJClynVICKCRMXM9STxnr8RIzvi+kjIXVQK2hqJUM5a+DSJj5rAaG2nDUV1bNBxkhMG4xo&#10;vb5jmnxBIJ+zauvlY4raJYh9Cn/pZzbSwQ05szstQ2OFnNfptcyOFPai7f6izX439H458Hxse69b&#10;nqtO+Lrrfzf2fJwEbofxVVtdrZo1Aqet1HkrOqt76wLF5eEkEJWIphzTKqp4oHwJK+fgEgjxANQi&#10;x5nIdiV7NBBtYP6PGr6+5O3z3gHHtHKwlDAUY7qw74ClXrDOJxFqJxfQJb1HQc+2P7yTSmr5tA2Q&#10;VjJl8gR2MPoJij9k6I1k6LgvkBdd//Uw9G4QW7d8Nc6aSe7HozvZhKaUN1cFa7+i7wmHSvGgmj1U&#10;sjolbxUz5nLOCMS7VbA1Cw4+YUhGTuLho3JCq25Qc1gDQHbDvWqyozrWEm0Kbx3I+LTlAeQ6B8G9&#10;TvfLMJ81J2KHkchOOn3EFU1VzlTnTpSikU/r04ltPnfYF8l1zTsVnD3OXi9BtZIdjNJS1hEIGUn2&#10;AEE3KWKPJg5xdB+27xp1zzWau+Ay6NTlCi99n2Y+w/BHXvdWLnHcLBKVjCWXArdnGVeY06qnX2OA&#10;he1UoW7Ds+r61n3P9TL84SZ3exq/WgQveuykjqlkz+NqNUKRmtbcHZGs8khJzag8cbF7GLrpREDs&#10;2mSo3ZBXFw6afCBKBI5x1zMX8yLk3g8H1JaAqgkoqC0lE0Cq48ZcwppLmHLA4Kb08eRJLKlLJnQ5&#10;EKCjWvBjI1FTKmUtl2Bgjqd1YtV0z1pMX3G2ao6GWnIFq9eoepWpS2ylhBZ5RBCAArlaorsleztV&#10;qlsLjduZ+TA2H4Um7VCnDsDIfzpKfpgU300zt1P/9Zz6cBn8cJZ5t4xfj73Lrut04LuehG6ngXer&#10;2OUirC5XtkB4YUD0G1ad//diw7DqHlTcfdk9+VWNvj7P/XRd+OFN5t21bzmFZiPbpE0NFWKg0IOW&#10;q9NgGjWiLmI1HgP6kUhZ/UENTe8y5K6L2A67dsLRk1jGXuKZphwYyP5ejQFq1C87u0VzPX8iZrTl&#10;pLEQ0aTCx5GwBuhWLuMAs+DXPhRUVSRFkapKdFUgq2WqIdB9mZ20fIumbygTNQn5Tdz3MBt5lYht&#10;xkKaSPQonNr3xvZp3z7GvkDoDZTaspNbRuy51nZHZ/idzfQZZP3cBt11wJ/R8D3a+cyBv7TDG7Dt&#10;sd3yyAE9IZENn/NhFLuX9mwUgjvpwG40vBWKgRm1rxaeYbcS3pfZwMt8bK8Q2+WTh1z6oJDZj6e2&#10;EvHtfGxHSR1OCifLuvG8Y7sZqEVIr3v0Rd+3bpEXPWrZdE6byKQDz3uA0PGFgswkaCXZZhUIKFBL&#10;sKo9W0Xrogot6vC0igC16KoRAQmmHSyjBV4MRV4QjhcO2wOH9XPc/pSGNwnkJYE/p6mXOAaECrgz&#10;taiE1fzAYXmImh8w8GOWeMHgT4Lkg6z7STl+WCmo7SfqvKMNpmgZVlMYgE2WEVmGFMEhi45CwZiK&#10;6TIBUyxw4vfs+z0HMf9RKXZSyRtkyVavo2MFO2+haludkedq6LoZe99NfG9AsB6Fpn0WILO65FqC&#10;G4KlKxlXddtXXebnWWQ59wyn9HTpWU08yzY7UciRSM8k76zqGao+HRHzdilrriRPGpljpbBXL++3&#10;6rph07Bomc66yHnfseqazifwzYp+fxX56jLy3U30x3fRX14H//JF8i8fct/dxG/nzLuO86uB4/2K&#10;XE3x8QibdJ1jxdGvUz2FbVWZhoABpqnlrVzWlEkbUiltLqcvFexyERdLeLkIq+2l8+YJZ7xQ2DeD&#10;yFWP/XoS+dN56i83qW9OI6/n4fNxeATmZx2b19CzCvq2RnzVZT906asWuWjg0yo2k9FlDemXzbU8&#10;+BTAoVtHBcuoaG8XbQATuZwDKB+f/DXnO2muxA1cQs+ldSC2CgVzKa+2IqxmbUrW1ixaizlNJn2Y&#10;SB6HowZgxnFyC0PuMdimj9Ux1AGFbzPEZsjzqpjYV4ona5mctVlw2x+r7GWHvei5Pg49302873vM&#10;x17guktddV2v+56vZ65vF4HXw/BZx3PWVjutXXTV/k+rlkcRKeD1Cmm0kkV7ObRfxKQ8xBcgKWsv&#10;J825sCkZ0oJbrRZ1QwWZDzyrQXCl+FaiZyCynTJWKdozKUMocuL17Ifo/axHK8QchbAlGTgKhnaT&#10;ap4FgB4kErMQ7I7V8cBqv4Ojj0IBwEao2oJ2Fnw9i1z0wrWSIxHfDwa2ooGjUspa5+ztsrZZ3Ktk&#10;DsqJQyVnaZaQBod2KmSbg8c80SvhfNoejeljKm7qmyWsVWZ6aoxgF22XWrJdhAcCtaiF5w3fpMqc&#10;Nj2XTfe6SjWLaCllSKdO0mlDMe8o5/Vi5rAKqCuqT0V2s8mjagFplzBgN4upHSGjrST1csKY9WtY&#10;csfhfGmzPwc6RKKHmPMAsR9Z9ZtazeeHh58f7H2iOfw3Bt0dg+m+yXoHx57EAtpi3J4Jn0TDu8WU&#10;dsSjszKkcJis5q/aFZ7sScy05b5eBN9exq7PAqdz9mJIzdpYTYKqnLNahJsCoZQxIEXFnCkVOwr7&#10;973uA5rdJdlXOP2SZbeDfo3be0QFNLhnF6c2KHSDRrbdnoN4ZL+UOilljJkYQEl7o4T3BLSWs5bS&#10;QHWMIUDhaTuItsWMLZtQz5wVExY+ba5z0KRGXHbcV0Pvm3ngbEgPG462DDXraFOhG7K7Jbm7ZUbk&#10;wF3RA9E1lD2dKjvs0pNu/GzMnY9jap+IbnjQCPT6ock0fDHJvp9lvjxLvz2Lf3uT/+WN8OVtfj33&#10;TQbuWd9zMQ7dTEI389h6Ehx2wKNgVLug1vkl5m3XWTd82Uku2vFJOzLrRa5n8W9P09+to1+sfZcL&#10;AjjUUQ94VnzYBEYQHyv4CBBVA22JUFNEuZKjIOH5kjWZMCSi9ohfn4ga4nk4BeCm4u40AjN1edY3&#10;rpND0dEqmaSivpTSFmOmQtScChujEUMsaS1wpCSzbaA3nUCv5a/XPJ2mrynTTZFpC66BzEza/kXL&#10;O6wBaiR+E3Dd9Xk3PIHnXv+2O7JLxl45fZtO6hVCbMDEcwvyQmN/umd+eHzyO+PJ30KGT2Hzr4Jk&#10;BzwBNOkBhD6xQg8g6wPE8hi1PyOgJ6zjvgd74GI2vN4X/vC2O/iK8W+SzAaFbXiwl1EXEKTnaoVz&#10;38t4YDfhf5mMbkXDm8HgVjy0I6UPh9zhWdVy04Y+DOCPQ/zdzH02cU3a+LSJj6vwSLKNBfO0Yh8D&#10;AKrAfQnogXUo2hcyvlLYaYOZNpyzhlOtGicTS8l5WsNbNTxTcKbcxjRr8NIHLuwVhT5niZcB9jDk&#10;1Xo8Bz7vIbiAIKldM+ybgJwI5xOPYyMAP/OgD0jqPok/8RMbCc/jchzYNGe7iPY4Z7cEJra1o9Zq&#10;s3VFa5VXD441RRAxdYW0IRPSg3Dgc++z9L6P3c6GX0k5rSKBQQkvG8RlHXvbcb8Z0ecjbDVgTzvE&#10;uu1c96gFgIMa3lWPbaJN0dqtGFYN44c++sPce75gxiNm0GWH6kdD1WNMNWYhuYZl5tcMUZQrOAs5&#10;Sz59nI2/FBKbzcL2uKpZdMzzLjzrQuuu+aJlet1H3s2JD9fetxfgCny4Dn955f8A2P808HHmu+3i&#10;7xXHzwvXhxVzPsZWfcdZCxnLSFNG2nWsUwOBCW3zDiGnL2ZMubQJsEi1YGpKFPBfkwY9aqm5Xtdt&#10;7xcD9l0Xf92m3g/8PyzDf7pN/XgV+nLt+2IVuF3ElgPPad912XMtO8TVyHPeZU+bJLAOgBimnH0p&#10;QOBrL+9oZE21jK6esStpqFVQa8UKPFwsWMWsrZ611DJ6MaUvpwxiVlcpmsWivVSwpbLaXPyIj2vq&#10;OUM1qxUyR/nUQTp5HAsdAavrZndY4hWLbvspTYDR+Ogdn/sglTDVS46RAK9lfF3F39fZ7xX325br&#10;qud9N/S/bjOXDfq8zgC7M5TNk6b5og+/GdBv++x1G13XTMuGZdq0gBe36npHjUBH9ndEX1/wDHm2&#10;nceqWXstZ69l7JWYVYzCYp6ql4lBDZ/23dOJfznwXXU8V0120iB7VaJaRgoFWyShiQa1mYBejNkr&#10;KbQUh0txUzKuzeaMZQ4WCs5o2IDjO3b4pc3xBCc3oqGjuoAM257JMDzte85awRZH5tOWbExXiBtq&#10;JaQnk2BM1gq6WvJESRkH5V833nIG8Dz7RceMI7oFvBg1qsY/qZXUU/TOoczMm65VmzltuYYteqjQ&#10;Vw3Pl53gh1Hwth+4HYS/Gce/UlxzHlcKKJdDillMyGBy1qAULGWgNxFdInqcSGhS8ZNM7Dge3vJ4&#10;H0XdT9LM8xT90o1uWO33DJb7ZstTyLlnc+5Z4B2LZROybOv1DwEbHQBB2v9Ud/y5Uf/Mbt0g0OdB&#10;z348cBwL7IV9m4nAPh83yVljOeMoZ1ApC1XVervYsMXcnsbeXkbVIghj8nLEng99wwbTFGC+BGgP&#10;EUpIUR0hukjkIBI4jPq14YDO7T+m/cesOv0PfIEDwrOJsC+c+IZaRxXbdlH7Qf9xTEWiE6C7cgbq&#10;l6mugIt5OJu2JtKmaNLAFbAKx5TzaEldJQaYrpbf7fKW2x7581no+zfFP74pfrzwTAb2XotpNNn+&#10;MNnvZ2aDzLDuaYnEUKbHFWqiuCfd4HjonYzCi2lq2Q+cdwH3eBt1Sun5BtPgtOcCtPfhIvvhrfTj&#10;t81//EP3u4/Zm4vo2TB2NU5eTKM3i+jtKrScu4d9atli14pn1vCse8xiQJ0NQzej7GqUXA3iYJAs&#10;Bt43A+/7ufvd0gdkctKE+4qtI0GdiqOnpgojwOKPao5uxQ70rClhUp3heHsxZ+ELSDEDl3LOYpkQ&#10;eXzU8C56YSCZF/3Ios4MBLhZtlYkay6nS0aPC2kLYMR0xskViWrF1W0Fxr3QpOcftNh+xzdqeoY1&#10;V0sCdMW2a8y4Hx61g4CxWhX0Nyz6KcM8ZlxPaZfauRXyb5ipp1Z4w4k+hKAHetPdA83vdo/+9uT4&#10;by26T4AUwdbfO+x3Hc5HDvSJw/nYAT9CnE+c8GPI+hiyPHZYHiG2+yj8AMMeOtG7JPuU9mwR7AuM&#10;eoQjT1jkBQjrPvK+h3kC9InBnvrxRz76ftCzGfTvxUOHYvp4WNZfyAiIjB+G+McJcz5he124VYd6&#10;VWdfcAx5y6Bs6/HWDrjK9m4Z6pSNI8G8khwXLXbZoudtVC1aXCMmFWwuOc4qjkHVUeYcglrT1xT2&#10;nYTdx2HfQSx4mI7psylLMmlJxK2hgLrtQWPPWGwTQR64iccR9EkUfeanntHsU4Z84cNfRNyP+OhO&#10;I2dt5+Eeh7byRoWztzhrnzf1RXOd1/XK9nrBVEqCmKhPBk9ABPQwByx96KY2454nfOJA4Sz9qmPZ&#10;xEGMu265z7uA8KBlCz1rOC5ApGtYQYAbS5ae5KyXHS3R3K8ANrJeNpzvevR6SKhtrRtUT0aHom1c&#10;VWslTAR8VKZqAimWMZ5zZoEa5bS55KtKarfHHa/rhsuec9lBZy1ipTiua+gXbd+3k+DHNft6xVwt&#10;PdcLz/XcfT6lzrrYZYcGonjZJm77xNWAOOthZ33orINMFKKhbuzZOqJtImNDEa2W7HzWCq42Z1tU&#10;UTBzboaeNxPv9Siw7njfjT1fzenXbcPbLvxx4v96FfzhOvblmf/Dgvn+LPB+GVuO3PM+u2qT4K5O&#10;u6FFOzRthftgyBack4x5VbJO8rZeytlKW/jYIZ8wCylYSJs5IDx5W70IDYrOTtrMRw8L0aN8+KAU&#10;260XDHXOIfFINq8e3irGjrmEmilTSh6nE0fhqNpxOeDeZJgtinhF4rsspb4XH7sV9R9KObjLq9K+&#10;qOBLEb0S0HcSflHFV01m1WAmamFAW6NgquZ1bckIdP10zCz6rmUDmYmmIafr8fpxzTFp4dM2PWt5&#10;Fs3AaSt0BkxoLTAQ6E4RaRfheh6qF8gG5201o912YNH1Xk7D60XoYuK/7LHXA9e8QwAb25ZJSXCm&#10;0mDwGMtASFKWet4p5Zxc2pFJmfJFq6SulDrjURNB7jnQHQh7gTMgUu9xGXOjQg7BhAe63vKNar6G&#10;SHU5dCJhK7UNAdsow9W0CaBkL2Xt5Gxc7DATfFUI7sgxTS2uE2KGdFCTihxnU9oKb2+J6KhKLRvk&#10;ZZu6aquJJ5dd18eB68eF7+fL+Hfr+LfzxM+z2C8D90WV6nCYkMfKBVUVKtkTKaPPqsW5j/y+Q69v&#10;h6E3COQBAt1x2D8l4bte9InbueGEHuus9/SWeybbU5sTfIpDCNmx2V5AQJBs20bjc63u0bHmc93J&#10;XYsRhJQnKPzUxW573Ntu9qWL3Agy25mQQczA1SKgLqzLOccCMqoTF+Pgu7MUiMjrPrEC06rHrLu+&#10;edPTrxB1HlXAHOGpcgnN5S0xdcnUIKRQLo0lU7A/bgnFzNGoPhzWMJ4XpPsV6dqhGLXKZchzHA2q&#10;KV25lIkHD5nDOiJd45FSzpHLObIZSy5jKnOoXGaqPC2DEVjQ13JG9Sh62XQ9xH++Cf3le+mvX3I/&#10;fwzNZ/Z+mx11Q6sFP59wZ4vi6Tg8bgXHdf9cJYzgchBZzkPjaaDb8/abrlmDnSnMsEa3qkxPYXtV&#10;uFWxArfx5rLw8ze1f/sn5duPidfn0bez3NtJSj0IfJq8vYxfXYTnU3bSpadNejXwnk5ciykzGdDr&#10;sXc5CpyNIuNhYKoeeHdfDOjrSWDVdamtyERzm7fKBWOlZGzw5kkFnlfBI3VOFHxQo2WZLACrV3Lw&#10;PJAWmCvBhRIAbmhRZ9e90MUAiFxi2gn2JLLFIUoZ5fKmVGSvlDFlc9YyD0KHu6O4R73gZBgY9j3d&#10;NjVsM7OWeyIzQNfV9EIZbdTpjsKCDzuuEr8hHL+lkLsu8hHNbGCuZzb2qQl5YoIe6813dMY7x8ef&#10;Hh0AKfqd/uS3NuMnKPQ56ryHYk9Q/CWKv0KcLzD4Bep4brU+0Fvug0tnvGsw3jWb7zmgz+2OTyH4&#10;M5x8Srs3UeIJBj+k7Q9Z+L4Lu89QL3BqC4OfMtA9D3E/4H4Z8W/lYnuV7NGwbLyq0WdNtdrNsos3&#10;Wg6+YihzJwpn7BTN3aKlWrLKRXOTs3Z5tdlon9PPK6ZV1XrVxdYtaN2Cz9vkskEPK8ishp5X4WkF&#10;knngpOz5pDEe0WSihlJaJxS05fxxWS0KjhdyaCoORQPaILMTYnddzAsfuRHHn6fpV2Fmy+156aF3&#10;AsRmIvhMjL1o5PStIqIUQaSwyL969lbB2BWsbcHWKcLADvNpazZuSoQNAY9aFYJAd1j8RRC/Wwhs&#10;VjPHwyo0rsMzBZvViVENntSsp4r9Q8f5Zct6W9Gfy6al4lTKUIW3KWpOh3EmOZYicqmwqw4x7TCj&#10;FjNU1OrgkxbblbGJiM1FvC04qlVUrKB8yS5yduBw25wJEORKtt20sNd95mIUBUB2LpNXFd/7dvh2&#10;SF3PmMu562oZuJr7zwfkdZe67LknPXqknt1BAbUsB8yka5+07OMW1apgSsE0ktB10zuqMG2RapTJ&#10;rkAAKXo3oL9deL5dur9deb9cBN6MfF8sAPM5zhXtRd30esBcTejbmft2RL0bEt8vvLcjT6+F1mpQ&#10;twIDkF01I30lWq1HuBwpRCy1wHEttFuPaeWYlQdvKvwqHT4pJO18xiqkrErW0cva2kmzHNVH3Vt+&#10;ejPObHHBnXbO2CpCtRLKF518zg6sQCp0nI1q1Rp0kcNAbM/t38TpRwT7inDtocQ2ye5R7LbP/bIY&#10;Ou7n7RPBqe4ySmS75OgXrLOifcBZmmWoydtrBUspdZyMvyqkd3qi4e2A/mIdGw58Mm+upA7riZNu&#10;3j4U8HYFbss29eRTk7rte277/vOWdy7/WjBQQCYArfrRs3Hq8ix/ugBm1v967D8du08HrlWLmHWI&#10;fsMBPIqauS6Bj2AtZXS58DYX2RYSh3zyJJd25nJQWYDrVYDLSDJld/lOnNQrdRMXu+unAXYfVvL2&#10;XoWaNnEQgict32k/9MUg+NM09NU8BGS1w8HdvHOaRWY5ZyOhy7i3QuRTH3o/TD6KudQSWWHPDlCj&#10;fEpfE7FejRqpCYTQQrKvKvBVC//Yxb+fUD9eeX54Hf5uEfjjLPzHReDrMbaWnO28TcpBYtbEJw9z&#10;0e1EcMcHAJTZx4ltBHlit9416X+n1/7OpP/MYX1MOV/h0EvI9sxof2q0P7YjL534HkYc4MguBr0g&#10;nbtu0kFhViv0Ume6ozPc0evvweD72CsMfYGgT1H0KYE89hCbqaCulqP7IjWrOs+q6Ju297TjeruK&#10;vT9PnA5do6Z6MGvaZVaDwLobnNRdQ5Eeiq6B6KmVaRBMcwWnUEDbJaaWZ4SSO5mH01mokIFScYPH&#10;s+3x7gEpDQc0scBJOmIAupVOWDJJSznvrHCEmm/GOfI5C/D+fAaSS6hqc3m0LpB9mRlIeIe31Utq&#10;0ctZH3l95nl37v/63P/d2+jpwj1ue4FZOR9klt30vBcatbBxOzBsBkAoP59GL6ehi3V4NPJ2esC1&#10;uDsy1RGRgYAPeKoBBnbJmuNM9Rp2NYl8f5359nX4zZX3zXnqyzP+4yL9cRH7Yp354jzz7jR2PfdP&#10;B/RswFyOvKtxcD4OLobMcoyveuSsx/TazKTn+7VgEjvveEYK2xLQeslRyRgLCU06ul9MnIDRMqug&#10;kwY2buDAysgCyvHObMGW46FMyZwu6JPZQ7FgGEjEsO5etsNng9iyGxhW6HYJ/bXPp74U03AJHV+w&#10;1SSiX2MHTdew55rMAt0x2+oztTo2aDEDhW5KSEPGagpWkWGl4hhWESCEv7Ga/hVs/xR1fIqgnyPE&#10;Yzv21Ag9Mtkeaa0bR4bHR7pHJ/pHBtNDyPI5bv+cQR8w5FOK3STpPSfyEkE2Yei5XW2PdOfQ8MmR&#10;/hOt+Y7efM9if2Sz37Xbfw84gySfUxT4lw8Yx0OP7b4PfuAnN1wsGIvP1VZJls8JoIXEXb/r80Ly&#10;WTW3NRROFpJzVFOLkysSlONN6eJJLnNQTh8pOWOzBKQFrpRswBF3SnoQc5cVK2ALIEJnXeSigwJ3&#10;f96mZmpfbWxaRRYV57is5rzyOVsupSmktVxKr/bLqpr6NVOvam1XaZHDuTxWStgKQX0yYAgGdGGX&#10;JsUcJ9nDkPul1/M05nlVDOxJmVcdTtsvw12BrpUIIQcJWVjK2eSssZYztDhHp4iJquaZolGt33fg&#10;Yg4oYpfAtljsaZR6Ug5vdTnjtGaftwDn4iD69CVsJDqXouFaNr6r2N+IjvMKPKk4WwLWkPBW2TIS&#10;gBSh5zUShLnzoXvZY8EQGdacwzrSq6EtGR6KzrWMg4/ZlJ2KjDZlsq32SXL0y/ZFlbhqul53mPcD&#10;djF09Zu2nmwbVolxDZ030VkHWQ7xm9PA69Pw24n748Bz23Eveu5Bi552sEWfXk0C8yE56yLDFtOo&#10;YIMKfjmKnM1Tw15gWGfB4Dutuz4M3D/OgWsm/3jp//ky9PUy+MU0+GYSuuqQV030tAqvasikaT4f&#10;YtcD8ouJ+3WPBkpcEQ0Cp2+UbS0JblaQEvD7eUcgrIl6tzKu7Xxgpwh0KAQM7CEwWamoIa+eh4da&#10;BaSZs9fSBi6iSQWP3Z4dt2snSr8QQrudjK7POVolNVe+kkcLCUs+YclGLZmIIRE7iSaO/OED2ruD&#10;sduk+4BkD2j3PuPeCfq3+cRJr2iZ1ZBOxd7mkCoPfpG5ljHJOaOQt4l58Ee4kDbGYtuF1OaorLup&#10;2uaSlS8ZYrG9uG+LDx528nCbw1oy3qk4TqvIbZN406Nuh67rnlstdldjLtvu19PAl2fhP7xJ//w+&#10;9eE89HqorlJO28S8BeiQHLTVw1LtsrlXdjQ5WCzCfBGKBbaCzIOE52k2sJ1NQKU8XKsQgybbkrB8&#10;kQjFLKR720k8JOmHscBRLqYBrqhdpkYydtp1X02j79UzoZFfxp4PA9eyRgBO6paIYR7tJkxi4DDF&#10;7LngDdx+D7N/xqKP/dRmhN3NR7VC1tyUsEENH1fRYdk+KUNj3jSXjK8Vy7cj5Icrz/evg384j/x5&#10;Ff9u5r3o2+cy3CrYpIx61L8UV89u+1wqfWLoK4fjucX4UK+9c3L8Cbgshvs4uu9mdSytcdHHFLlH&#10;M4esV+MJ6D0ejQs/UuvfINthxhZg7SixY3I81Jvu6Y0PnI5N3PkScz77tQrMU9z5nMGeh70HfAz8&#10;amQhO68axHWLPh+xH65TNxex0ZBpNOCugow6xLzvWqjHhGk1t7NCD2V3rUwIAiZKdLfqmUiuFs/w&#10;vKsoYMD4C3k4HzeFAkce146X2QHQnI0bS2lzMnKsZspFdemEuZR38JyzyNkyaW0hoZPT9lYB4/LW&#10;Ys7K561KCR4IaLcMKWV7VbS3FXjUwxddlX1vF/GLeXbViyxbnste6rSbHiqebt3Za+G9LtPvudYT&#10;3+3Cd7uMrGaRbs9XqzEiAJGCuVJUNx1LOThZcCR5RJIB8IW+mEffrf03a//Xb4VfPig/vSl8c5b4&#10;ZpX9bpn5ahZ9MwSvxnM7DH8xSpyOkzej1BdqW3161XX0285mDWlJKFCCbpXu19m2RNaLiJC08gko&#10;FdLGwpq8uumF9EW4CyZF1dkHNrSM8CUkz8GZsiNRMsfzulBiPxU/4dJWQV0HZi8V6rZNg8HQA5+9&#10;ZBcyFjFuqmXsYtHeEFFAPMMG3WminR7R7NHVNiXVyVqDrtaJWpNsdNhWx9VsUQ3Z3hUtA8H8G63+&#10;/2G2/tZi+xsH9AnkuG+HNyzQhhV6YrI+1RkfaQ33LLZHVuguZvvMg9wPM88Drk2WfUVT2wT+yom8&#10;sDqeAO4+VhOmP9OZPzFZf28BOuR44HA8QJz3MewRQ74k1O6xj7zQw7D1fgJ/ESae0/h9J/4Ecjxx&#10;2B/CyAMX8dTP3EsHHoiJTaAxfV5X4w1cXs/nzMmcKZE6ziT2uMS+lDXIHCyXIIWzNoGilDRD7nAh&#10;GlcKvOjg6z5z1fOct+mFggAEmVadagVZCemrtaFIqeQU8+ZawVTjLb2abdGBz/voso1M22yrzqg5&#10;HgW0mrLnE6ZwVD0qGwVSxLzyex5Ew0/Ksb0ZZ7nsWi9HwWUnMqqFFd4lZJ35mCUX0eajx9WcuV2E&#10;22VcKMC5nDWc0jKBHZLYAo+IprY85NO8H4DRYVc0LlvIGvBHzzWqE4MyNShi/bxmWNCsStYL3nZa&#10;gxcNbFTH+jLeVY90kJc16qqNnffhRQ+4FXhccwJGGVYw4KabFVtPAPERmUhO8Bn7FWoEdKKKT2vY&#10;ok6dNv23/djrQeB1nxwqjk7d2KpbFVW0HD0Fa1etvZZlPXZez6mbEXbbxS7b9KzLDtvUfEicLr1n&#10;y+gSmPc2edZ3r7v4uzHz54/F919kehO6r6DzOrgx4oex9w8L5g9n9J9fh3+4in99Gn8/jVz1w6cN&#10;aiXDM9E8kS1T5eSyB90MqJuhZ9VhgQniAY+mj6X0UT53VMod55K6VNgc9R4kfC9z7v2i/7AYOsmG&#10;9IWkXi2zncYKKaDxlmbKpGSM5Yw2Fz5OhXXhgCES1GdCB0r6eAZkW4LGMjHh6Q5HChm4DK4UrLbv&#10;zNlLWWAODG6v1u09cXk0Pp8u6D8JBY/TSQOXM9QFa6/uVCRbrWjlOHuBsxXTlqKaveaU8lSt4Jby&#10;RCkDFFErp7TtrLaSOopH913ul0H2edG/18iB2WtRF8pE+rbuet+g3vToddtx2Seu+95VkwXC83bu&#10;/vaU/cub4PeX7pup66LjmgAv0sDHTWbUYLpdV6dBqcfXOKRXIsCvS8YhiniO2n/vQh6EyBfZ4Ang&#10;wpaIAyvaUo/xu2IJO+vZpKhHAe+zXMrIgXvgiTbvHUqui677zTzycR7/eRb/aey7UvB+yVEvqBXD&#10;hJRWCB/k2b0wdoBbX9qtj0CId+P7IVoTY4+KwWMpedLmrcCijmVkVMFHIpAxY624NywffdHDvl/5&#10;f7oO/HKR+GGdvJ34Zn18XEPUPtZ5tFrA+aQlHtT62EMa3XZYnxj1d/THD7TH9zTaz/XGz53wE1/A&#10;FE/h6TSaTjqywCuknPk8ns05I2GDnz724gd+6iDKaoLuI5zetqLPdZZHetMjyP4MR55h0EPc+gy1&#10;PMdsz1HoIYM/ibn3xLhtWKbO2uqi05uZ6/1Z+HLhH3SJVgsbAqUfkLMhsZi4e02sUbU2qnBdQsWy&#10;syzC1SoN7NRYwkCsTxTgTNGaTYEprC3ETGGfBkgRjT0LefeSkcNCxhAJbzHuR+B1+zzbschRIn6S&#10;iB/HwzvF2HEj6+hkMT5hTkePU7H9Ymxfih+qfdbBA5fUEkrtKjqqU4sGuuwGV6PMUu0GwC66kUUr&#10;NW3FBm13p4UpHabZ9c/UrZ3QdTc46wQaNVqScK5oziY02cRJOmHIZoEEung5ICuRcTd+Pk7cTKPv&#10;zrJ/+rb3h68bP39d+vom9c06/d0icTvynvfcH2ap7xfFj+vcchW6Hrk/Dt1vJsyyCykNk8wbm5xF&#10;ERzdKgOGU7uMKnmnlICFBJ2NIcmkvaAeJHIqFaRSc9Rke6cMtYpQhcPLIpmXiHQZS+Yd8YIjlrRG&#10;o5ZsHq6UkUHFNldP/jrbVVwpY7UiUc9gSg4TC1Ct7ARqBMSvUbHVq9ZqFa3X2HqFqUgEX4aFCloB&#10;ylRlWg2q3QDsYa0XDb/RW/6Nyf653vIp0CS7/Y7T8RiBnjttmzbLA4v5ns32ALLdgW2/ZR33QvhG&#10;hHrmp567mE2gRgyxiaLPzdhzPXzfYPkMstxh4PsstUF4XgEfipNbJLXFstssucUSr0jkhdvxyA/d&#10;T2DPEuSmi3iEoE8g53O747nduYEhD13Mw4DnfiqwUYrsSumDUvogGz/KgDcdOUrFXxRSO1L2pKbW&#10;O4Glgq2eMXSKxlbxuF086AjacdV21iLOWyAQMNM2PlAcwzo0VZzTGpB3gDLwoIwBAu3xjh5vntah&#10;0zZ2M6Bv+uT1kJ6PXJ0uO6i6hgJd4ZBMxhKMHQUCO2Hvq6h7Kxp8ko8+6xd0r2vYtyPvh1XudJhu&#10;V4PlIp2MWMLsMfCDQe92JqzlYnouZSik9PG42vicDe0Trj2G2vGx2wnfphjZ6Rc1k7p91iPnfXrc&#10;RkY1DGB4K4fWUye15F47czAuaceyeVA190S1FB6A6IFIzKrkXEGmTahXg4aira8uCTo6Fbxfcaqt&#10;dxQHoI2x7BjVyJHimrR8kzp71nLdtn23Xf9NN3jV9592kFnDOlTsai+lGlVXqKZCt2W4WzeOu9ZV&#10;H70eUdd98qxNLLok4PrzFXt14b06TawGkfNe8O3U8+2a/Xnl/uXKf33q6nSwaYu46JLvu55fpuE/&#10;zz1/vAh/fxX/cBF7s4jcDH3gty8r+FJC1jXredv0cWD7YUW8W7r7TUzijGDmZ2KHXFLDg8kW28+E&#10;jzKB/Zz3KB/Q5cJHpbCOD55wgUMhplNTGAogkhLVjF3JGdo5NeVdTmvFtFHKQnwKLiVtYsbUBC9U&#10;wdYddlol13W1qOhQooHMD0v4qAADLJAKzkzSGg7po3FLKm7NJ+xi3ikWYIWDWzW0VrXXJAgYxq4I&#10;1USkXMKEApAf8F/AD8cbWbZVYGtFvJBTe/kIcbOQskdTRlfgIOR5VQ4ftLPGroh0q96J5H9d9d02&#10;3LM2Oe5g5z3yAgh5izjtEeshcT0hvztjv1gQ6y47afqB5Ryr5a/UzujdFnhxzLxKTkS8xRGFjNPl&#10;M1jhjRPdbyHLpx7scdS3VYgeVkv2mkgqokcuujNJQyy8n41pS0VDTXLVZLZTVxujnbej7yaxL5ex&#10;r+bBH2b+b0au6zbaKYF7tuUTxmz8MB54FWb3GGTHYXliNT/AnC/89EHYo0kHTvL+HSl60M6bZyK0&#10;UhNkPN2yGyh0Ob9TL+7OJDMg7J/Owj9fZa+n3kmXGLSouUL2y85+mWoVaDFPpmNmv/cQwzfVZZKj&#10;v9Gd3NXrnlgsz5zOpwA4shlrmUdlnmiBfy9SVYEul/BcDsqkncmIPRG25JJoPKQLeHcZZhtBXxit&#10;T/TmDbtji0X3wsSBD9mi4S0Ueg7wiMW3guxOIaDtFfGzlv/1JPrFEBgvz7JNAZ/Ua+Jnk8Dr8+jl&#10;RXCyAOSBK220LNq5kq1UMHNFE1e0igWzkDEAGxRO6ELh3VhgBwzClG8vQG96mGc09cjn3QqHTsKh&#10;I9b1FMXvIc67KPrA5XrhBd8P7MWChwCkKnlCKbFiGo6FDgO+rYB7I+Z9kY8ccykzGF3VEtIQsA5w&#10;jTI6bLin3eCiD2wHPmr5l93M6bA07iS6jWCl4QNXv+lftP3DmqtfdSkCyZWcsaTWH9n1hfaSKavA&#10;ke26r1vzd5VArxWcDxO3i9z359xfPyh//Er5+n3xzUXk7TIKjOD50H0x8nx3nvvlvPTlWfZ8HTyf&#10;EFdd6HbgXLT0rZq2wp3IBUONh/oC25c8Hc6lZOlymiiliVwCLaYRqUw063StislVpF5BWjzcLjnE&#10;kpoiVCw68kU4lrSkgGFKk9EY8BOYANhAtFVrjnoDa7d9nZq/U2YbOaReQPg8xOesShntyXRbQqu8&#10;XeDM5bKtDDxBGREruFTFRRkXRUoQEb5s5Yv6QurwN2brZ2bbY6PlvgW6Y4fuOO33EPNjzLZlNX5u&#10;s9yzWO4BNXLafud23vOjD0PkEz/9zMNuUi619bjbdYx7dTDzEsHvudE7GeJh0vM8HD/2RjRuzz7r&#10;3mHcQJaeo9hT1PmEdD7xoRsJ4nmOeZl0b/m8uzD1ygJv2mzP7dbfo+hnJPGZl7wbph5F3U8jnmch&#10;97MA+STleVWKv6wVDtuSsSXDPGfLxvf50E4ltiukd+XMrlw46JR1Z3X4pk1edIEtImZDctHFFy0M&#10;CNKwBg8kx0xCpjw85e3LivWiYb/p4O9H7vcT9v3CsxiDCMtMZddUcvElWC1hGT8Oh16lwvul6ImQ&#10;PmjkNZOS4VKG37aZ026gq/hKJSIeh/yeEw+2gzsfIshDoLh+oNOe5yH/Jrj8/h2Xb4f27Ptduxnf&#10;Ph/b7+aOT0XTsukc9Vkwk3t1oChQp4xWMhAX13PRbT78QkketDlds2xo8YZW2dTg7c2y2hS1Idhq&#10;vFHI69s5Y09Q1wFE3l7nIYW3tAVTX91FJyctZtT2TPuhedt73vIANbrqUBcd6qzjWXWp0x5y1qfm&#10;Kvqw3Taj1Mi2BIOH1qnopw3nRZs6axArBV11ydmIPV26Lk9dZ/Pg6TB53vO/mzI/LNg/r/w/TImr&#10;nmPapBdt1xcL9pup+09n8T9dRb4+9789991cBE9nvlWPXSnkvEIuJfSiaXs7NH03dvxyit8uKFEw&#10;Z+J7Ed9OwPUy5t8G8zYX0iTDhnT4MBXYz0aMqchxOnRcCmrEiKaSPmnldK2Ctcc5hupl6Zb0Lc7c&#10;4KytMtyTyQ6PKQVHowQekXXcxJdtdt1iXk88V+AG6sRaplYifioRkwqliFQZTKSsKVuEykW4yaOD&#10;Kt2vEgMR64qOVgVSBHujDDclc6uCiHkonzQCS1HImMU8rOTRZg5t5vFyzsllYT7pqGSJdAaOxIzZ&#10;iLYeP+nlLeBXjGueZdVz0/It62RLwZoNtCdZZ1Xn7NcSGJMOdjqgX8+YW2BRe55x0zuR6ZnMLuru&#10;URWfNPFRXe09CByGIOGxPIQx+yb4mdb0mc36qYd4EAk8K0R3akVLTST6teBQ8FcA4uctI9k77nt6&#10;jXCzFey23Yum+2YY+7hMfnuW+Hrl/2JCv+3j5z2sJdj4tDkdP4rH9wP+bRe7g6M7VvNdxHafgp+7&#10;6W2fd9/nASq1kQ+8qmdMZzXsbcd10w1NakFgdYXcUa2oBeh526e+nQU/zKOrAdlrOdo1vC85+rJz&#10;JGADjhbyRCqu83h3nNiG3vS5Xn8PsBeJH9DUkdf9KhE5rHBQo4Z265hataEd7NX9FR7JZy35DMbl&#10;CD6NKGVvIQ1FQ0c+1zaFbNhtjy325yhyEKVNZb8j69EGAHhRewy553WrfYBi/oNmCRpViVXXe9vx&#10;3QLX1XZNm8SkTdwsvV/dxN/cJubr8KgfaDTpsugsFGyp5Ek08gpM7YB30+96Hg0fRSKakG8bYG6Q&#10;fu4jnlLIQ4rYYJinPu92OGTyeg8ocgODH6KOByT6hKZfejw74cBBLmYSs1iNY9tSoJqjoz4tTb4k&#10;8Kdu9mXYv5+KaktZO5+3SyW4LvzfjYZdo6Z32vf329Sw5Z60YrNOetCINWR/qcIUBbwmEC2RaFSo&#10;hkgB1gS+Jxg+YcK7wbihkEEbPDMEPAcMaJXuNTyTXvjNKv/HK/4vF8W/vJW+f1384jp+uwxdjcPz&#10;HjPp0q9XyQ8XpZtpcjUJTgf0qoWcK/Z53daXberBcwGXObJWpiWeVTiflHNns3iu4Cxl4Gqe6Iiu&#10;Tp3t1KhWBQxIssWjLQ6RCmAumEpJfSZ6EgodRWPWZBqNJ5wCxyoSCyiwKtmrFUev6Rq3QhPZ1S2p&#10;bcD4vDrpRA7uiHSDJ4S8PZ/VZIvavODIcXapTspNRmowgkwVJSRXsmazJ4nIzm8ARzvszx129bSt&#10;w/4AdTyFLQ9gyxO78a7FcMds/Mxu+RS2/c5P3I2xD8Psvbj/ecS/FQs+y4af8QVNsWpL1Ch3BnNT&#10;2gKzXwrtphJ70cQB8As+MPr9O4TvBcTcd5L3KPylB90KY4+zzKNKEPwzHRHQGB0v9dqHFu0nkOkT&#10;2PI70v6py3mPgT+j0Tu08zPG/vuA836aespHnkmZ54XEZiK8Hwk+Tfse58AVflZObjdzBwP+ZFEz&#10;XXagd0PkdsZcL7y3U9/NyHfWYRZtfFx1zERkJaCnZcd1Db5SbLcd/HWfuhngN2N61iS7Mj4sE30O&#10;rwrAviFC3lLOGitZYz1rbOaOOnntRDBPJMu0bpXLlhLniKWs/oDORewx8CswWB3QfRR5hqP3cPIh&#10;wzzyu5/42Cce9pmLeRlzbfHhXSVzMOd0N3XneZ8d9X1gSLUrFDALfNaQi+vSEV3Cv5cP7JfDGil5&#10;Iue1lYJGLmmBGlU5u8hZCoXjTG4/l9ZIqZNKXs+XDHzJUuYs9aIF0N5ApoZN16LJTDrsbOBZ9L2z&#10;BjlvsGPFMlEs86aaXLTu4FdD1+t5+LTvnreprkL0RHuPMwxkO5jD1w3XRZU6U+hlkx626WGXmg3p&#10;aZ9d94OXA/aqj34x9n0/DX8zIt/3kOtfqyN/f8r8dIp9e+n98nXgi2vyfIlOx/i0z8w6zAT4Qd4x&#10;qgAANd9ODG9Hljd9/bCm57L6XOQ47N0Le3Zivt1E8DAV0cUi1lDwKBbRRkL6gH8n6N7K+vbL0RMx&#10;owM81C2Z1Oz5IpAie6ugrkor6lYTPKhiYwHpF20dzqrG/SZ20XNd9el3c+Z2xFy1AfUGLju+tcIC&#10;yWlXcAVYM8kpVpC6CAIoOq5jvaqjJ2G/FhcH6GwVOb0sg68WLmPiUidS7teLN4uCXQFGsgg3cs4y&#10;wKO0vZyCizFbLqSXU9Zezjrm7CuFXVWJixa17BCDpnPQoRp1Z4XXN3hjDzBrEwewfjF0Xc5CZ9Pw&#10;euhbt4FesrM6O6nRyzqzlsmRjA3Vshc0JxPREsx4tTbnps5832a+48IeRP1PK4m9ieRcNF0XrdCp&#10;7BtLBND7227k3VluMog0O15FIdW8sp734yr81Wnw41nwakoveli/gdUEZymvj8aeh2OvvL5ditzG&#10;4BdO210auh8ktkPuQ5/7gGE23eTTqHtTSOrWVfSrkffDyH/d841qbFvE+hXXpOq67JIfhp63o9Cq&#10;B3wPOmyyDRmpSfZBFe8LRDFji8SOvcCBUVukc8tHHsX9xlySTCWQVOIYvPpOmew3yV7PcTZir4fx&#10;aSvSkoly0SYWqFqRaRXIXokqxXQR36uAa9ONP2PQFyS65cJ3sh5jLYpUYnDSrwv5T/ze41BQHwhp&#10;03FdlTMNmuikT1902ZuBV91bbbMXfdftgvlw6r9eh89PM8tBstf2SCKSTBr8AWAQH9P0UxJ9wOBP&#10;fJ7tcBiokWqP/OxLAn2COJ9Q5J7PexyJGKIRWyBw4HO9CLK7YWovyh4mI4ZYVJvPWOtFBMD3tOId&#10;lF1KhsoEjB5qhyA2addeOHiSiRv4HPhcULWMtSXgMzyrZnTViU4A/fSZcZeddgP9hq8us5JE5wUs&#10;zyFyiRBzsFRE6hxRzaPFuFk9HBI6DkcMfAZrcXRPwFplR1NE2zKYYsEv1tm/vJH+HgjSKvPTafL9&#10;2n819VxNQtMe220xw1FsveYWk+RkEmu32XGbXTSYaZUZKp5W3Vuv+mXJw0tUQSDLRVrMUgIwEzJW&#10;k6kmT3fKdE9mBxWsJwJHhXdEslZ0CiVbIa1LRo9CgX2X+xXr3gxGNLGEVSp7O3K0X2HVDi8i1K+i&#10;s4ZnJjM9TlWjXNqUyhiKeWuFI8QCXlS7n+jjGS2w+9mig6uQQo0RqhRfQXMClMqbUyljPHj4Gwx7&#10;haP7ANsR51PwFXc8d1ge2i33HNaHDusDyHofge4yyN0087gS266ktuv5ww6vX1dMr3vGj+8M3/27&#10;4OV/vMxc3CZKvXIioha8yh+lS5pYbB/cvdd3gHteOlyPYPIuijylkU0X/CDg/DRFPvK6Nq34y2PD&#10;I+3RfcPh7y2aT6za30KGT5yWz52qMn2C2H+P2X7P2O8EoIdR8m7ceyfA/N5PPnFTd0LE75Ps/ZT/&#10;cSm22ckdDouHK0n7tgt9OyE+qK2u3B/mvjcj703fDUbnTMHGIj7n8TXvOJdsFw3HqgrNqrZJzTJT&#10;7EMZ7vLwgFc713UktC/hfRFMMLQLXj9vbhSPu5ypw5vborEuHnP541T6JJax+II6itijkF0Efuxw&#10;PFSF3PG5E32CIg9c2D0ffs+LP/BgjxP002p8u1c6Pq/Y3rXwy7671/QoIqvwpFSyq70DIkdgBId9&#10;moj7MMbupPzb2dBWPv6Ky+6XMke5jC6jNhLVhlP78eRJOrKXTuxmckdcycSX1E1O4Fz6EgXM/rqC&#10;nnXpaQcft7GRonaP7daMw4Zt2qCBebzsu66G7puJD8jhool3ZHgoOdcKue6wpy32pu66lOjrmuu8&#10;4R7XiJaMNquOvuJcdtibIXkzoS6miZtJ6nbkfTti38+C79bh709d359j7y/pq3PPxdS2GjiA6i9a&#10;5LTqnIhwvwL3ao5+3TBu68cd81A6aBSOhYyNCxlS/uOU77AQ0XBpazEHx+JOt2+f9e66vYdu37bf&#10;q5bDKUbB3+rkrFHJ6mppTSWjlTKGWsGucLaWDLXq6iL1XEamIjSW4UHFPqxAyzpy1SNuhtTrgfv1&#10;MHQ9ip2PorMGMJXooI41K86ajMhVpFVFOhVHUzArkqlZcQwkYO3hRtnMCVpesKlNKBLWWsau5I31&#10;wrHEacqSEWhSK29RsrZSSp9LaKWEpRq31FJQK+folxzgwwKsvGxRZ8D0dJz9ttpRTZEdfNkg8fph&#10;G18N2bMhczNxX88i59Po2dB3NfRet92Xqibha5kAALcU0ZlEdGVGFIl4xsK6ju2OLaN5A7I+ZpFH&#10;ce/jdlZ30WRvR6E3fd9l07VqeM+antue72oaGfd97S6r1FC13XCTvOiTl0N6NaBGXbLdQiqSTSzD&#10;2YwumtgKRXa93n2G3kWdzzHHXT++kffquYAh6dN6AdmTz2LuLaBGywryzdj7/TL4ZuhadNz9KkA3&#10;/1wJXHTod33PTTew6riB5xg33RxnF0S4LaNdQT34HM3owtGjROj/T9J/NjmSZGuaYP2k7elb91Zl&#10;cA8n4Zw7HJxTg8FgMHDAQAycc84553DOgierrMws1vd29/T0TPfOh54R2ZWVWZH9uGo5IioQhAcM&#10;MKbnfR9T1XO4EYJfDKDtlK1bCNWL3kKGTM8zrNiGHeNkqLqfmj/MgxcDb7uqLeWUpaShEje0o+pW&#10;WBH3sF3EmdtO81tZPpzpwWkOA3AnrJxHWg6iab88HpDGQrJEFARuZSOlmFVUV13d5UB3PzK/H1oe&#10;W6ariuauY/04D3yaBq7GrsnYPuvhtTKajEvcHo7GcASrthSKTQW0Dkyk0XBid4AIy7KYqDrdqUK5&#10;DSm2NVqmxSp0uaRup9TlYHocVBDQsh6kFCKRIp3C8mn1oKC7rBiuG9ZRXl+PKtI+kcfOtNjoNifo&#10;ob8lCgmJmwnkt46pmZTwy4rzphMY1+3dhm7UNQ/b5lbNWAKxOK2NZzXxJJZNqBMxBBxXOq5KR5Wp&#10;oDzsEThAxPcKklEkm1CmopJYmJ8CXSBrHNWB24j+chv/63X0L0v/91PXLejXA+Ku5wa+s1c1d1vO&#10;yTg8Hfs7XaJWN3Wa1kHDNqiaW2V9taQvF7TlvKaQ0ybJoXR9OaarZPWFKtasGsBlaqU1jTRSi4nK&#10;EVE5Ki3F4UIciUbFngDb5mEYbOfq3yo5gK6KW2kBr7yYsHaz5n5e18oquiVsWNKOCuSq6kwECgXE&#10;oZAwHBRG/eJEWBEMQP6w1OXnhgPSSBRJpjXZjK6Q0WVSilgKDiagQEAacgt/pzWwNGq2WnWsRAAY&#10;7aqgAyW0C8t3EMUuhh6pkD2jateh3StYKD0/sx+lz/Pch6bshxH014/6X39E/sN/9/7wf/1Q/g//&#10;Fu9fZGLOZFCQyvKyNTgUlYAga8bo4O6HkS1YSc5rQKB1jWJHTz6120DkWxLJHpe7xWZuCpgbQsaK&#10;gPmSw3rOZr+Qct5Awrdi0Wuh8LlI+BwRvlFBb1D4lQp+iUEvdYoVAlkL6LZ95u2Y46DkO2wHjy8T&#10;7O9b2PdD45eJ5tu54YeF5evY+tQ3XzV1Y9CjsoZ+Wj/NoIByOllJKyXu5eWtDNAYQT0nrseF5Qi/&#10;Euc3k2KSNlLKXkbdzsJlEFPSvCxZRoifiQIpOi9FWNm4BGg74ZViOiqKnquwA4ViRy7blstXUaDo&#10;0JYWWjMpVi2qdxb1Tsh8UAlQemnudRF5qKjndUMlDzBZV4ihybDE7+UBd2bB6WYtXYsdqTFysjuh&#10;XfdbdyPeE5f7yOWhuwNidxhyhqQOH8flOPf4zt0BaizCScdkqQScS6PVlKIVk9zlVHfkAyvloKbo&#10;FOWtrKydlwGGGFaNowa6IOsqGYY1ZSsvb+QU1TzWy5MjUoAL+3n5CHysoB4XNSCiVdNQJiZKRjjF&#10;JG9UUd531Z+W+Pv7yN1F6Hpivh9qPo71n2fmbxfuLwv8dqKb9fSNiqxVVIKO180pejnxKC1s56TV&#10;kiKXkxaL8kxGkvadZryclEtecCsyHkk5IGvEkUpKFY1AHq/CbCNXHeotVJvjzAnkFkiRXxgPiXIR&#10;qBKW58OyFLnYlpOJ8asJXq8kqRbFQEs6OWiQV/TJhREaIH69rHRahudl2VUVfezh1yPbtI+Pa+pe&#10;UdHMy0HUyxe1iTSSSyvzcVk6JkzE+akkJ58WpWOCSITlDZ96PCdRFyPvFtYC0kZMDFxIMcEDUpSO&#10;S7MxeT4mykYFlZioFZK0wrJajFxFVEuCfUAuy4rLlrFX1fRrWL8OdkZVzCpSWUmpJB/3tVdD7e1I&#10;9zi1fJpa34/sd0PnZc/+0DE+1dT3JWSWVwwL6CQLRFFdSwFWUAYCQquFi6J0GXSulB+ZVPt+634v&#10;qbhp229HjrsBvmhpJy37uGEa19Fuw9AoYdUyVsyQtbVm4CKWUEB+3YoOgEs6LYxE6GTyHofAZqXa&#10;bECKjjHVvkq1B+40q5GScMhyDkHAyiIsNJv5xGM7KwRE85zq267127HtfmDu1bBymtXOw6OCHqjg&#10;bU23LOPAZZO52PO6VEyZTCrLKVU9rU4kEC8IKCFhJihux+BFQXdTs90Nk/NhbNxzLDvOSdc6G+G3&#10;Q9O3c8eXG99y6ux19NWyqpTSFyKaSggpBiRBL9PtYUSD0lwQKfnkSQ8n4DjzOagxH78YkVdTympa&#10;Uc+rujU9CLs3LTNA9qeB8f3U+jgxfR5ZvnQtTy3gRWwPY9/TOLgYuHsdfNDSlSriWJLrdDN1RhqM&#10;HIpFqxLhKgrvmIxndhfH4ZIYcZ5cdSiUrYulq0rVCW7ne31yvxeYRWEU3HgRqJsyDXL2ZsVcq5kB&#10;1ixqxtum/mFgu+ra+nl9BehHQB4MIN4QSc+5gKBG1uSUdHJIv4wCh3dfc97UXeO6rdcwAikadsyd&#10;lrXRtFXz1kzGkMnqkkkkkpJHUlgkiaUymnQKjYUkfict5mVlI6JkWOh1M11+ViAsy6XM3bLjbuT/&#10;svR9Xboe58RyaJv33MtB6HIYnraIUcM0bOPjnm3esfSaxmZdX6sZG1VTp2qpFXUAlMtpebeAtQum&#10;XFafTWmLKU0uowJs3akagaktx6WpECMO+oLzOOo6j3u5Sb846GV7vGzCwzY7GFrjCaY+VmuP1Jp9&#10;K06NeRWVqK6R1JWTcB0cb9UAWLmcUqRj8mhIGgmKwn5ekKxIIIpGFIGo1Bvgkwnr4kg6qSrHVO2E&#10;tpXWppPKYETm8fA9dtbv9Ga+RsfSqY5VwNqrDlD4ABJvgfCqgLdVyl2j+sChOw4azwqm8xp+PA6e&#10;3mfp37cEP03EP8/l319Cf/kvkaf/Y5n+1PNV3AnSwzILJWEkI7QSVD12rFYcoYpdGOgQvKOE3ykV&#10;Gxiyo1efIsguCh8rZRQRf5/FWuWzt7j0VS79NZv+kkF7wWeu8LkrbO5LFvc5l/eSy/4jj/NHkeAF&#10;JHimFD7XS1dx2Zpbt0fo37lNG37rZsG5Pw9S73PCxwbyeaD8ca756cL0ZWq47+uumtpJzdAtm6YV&#10;YCrRTlHYKMhaWQiEzn5O1i/LOjV5MyOuhHnAEVcTEnKhSUxajUpqCWkpJY0l+JEwJ+5jZALUTOSs&#10;FKLnEoJQQuKISDV2BmY4wfTHMLInlW6LRGsSwb6MtynnvkIFYCdfebTbOedZI04f1qR3fdP7nnlc&#10;05RzukJSl47KIwGx3y20WRl6PQWovgzagBVv1NAro/y1S7/jsR/ZbYdOD8cfRQJJzJ9QBiJiv58d&#10;CLP9YVY8LswnYXATZxKycoTbjnKXWfFtFbkoK8ZluJWTtJPSdlpeTynaJVWzJOiWVZ2SsldQDItY&#10;M4vVAYnnAIkr2wWkU1A0c3AtC4N+Xk6TeRYSAU4iQK8lmPMq9Hli/Hpl+vhgu1viNzPtTR+56yL3&#10;PeymY542tf0qWsshmQw5Gy0BcD7ESIVOh1FONyfN5iBPkOPwMAmC6jQdBXBqkhCUfbJmUjXIaYYF&#10;gAIaQPEul8RGsMxWqtPFC/uFiaAkG4byEeC5kHIC7sRVjTiWiUgTEUEqyqkDNcqKSiluOsaoJPid&#10;jKyXU3RyymoKrqXgZlzUTnIGGd5FQzFvo8OmctnUjKvKThkhPXhWG0+jsSgcCYhC4DT6qZHIeTTB&#10;dwXZZuLYYHrnwLdiDkrFx2uERdUIrxoTNlJQN49V8/pMVlNIicBX3VTVt0VtL6GsJNBCBICpYpBF&#10;lgVkXtV0SqpWQVkHpzEhK8YkhZS0XYUXA9XtBLmfqR9n+Pdz+48zByBLwEYfOoYHAHMFRT8Ngfut&#10;Du60uCIbQ5JhcSzAddp4mIoJyakQdKhB93y2034KuW1Zrnr4DblwWDdom9tVTaMMl8uqXtncqeCN&#10;LNZNK4ZpZJTBejl1o6BLJiCvn2W175qNB1YzGzewTXqayXCiMxxqTGd604ndxgy5pWErzYOf4/iJ&#10;1XIScrPbcdVtWf+5bXzq6S86mnpelIudF+PsVgoipS4LDdLKJlCFlKKaVhcS2lIKiCjayGlTKWUw&#10;hUQSkkpKOi0qr1v6j2Pnp8vo40388Sb8Yem7mtouB8aPA/y7GfHhxjmf2/s9U62kySe1qSCa8knS&#10;Xh6ZXjkiyqeBolsHBWMlDSUj/EREnEvIm+RqKvOsid8MnY9L3/ul9/3M+Xnu+rJ0P82Jq5H1rot/&#10;6tqeuua7gfFp7Hoa+wHQD/s2sqxlHUpnRQ4nTaM7k0AHQuGOTLT1W5mic49X7PIprU4xpjuD4QPg&#10;lVF0D7cDKJHEIkgiLColZd2Cbt4gLrqued+6mLjnA9dNH/86c/z5JvzTbfxxFJs2HPWiMZ3SBILy&#10;iJ+fBmoUkzSTEjKjYxa6qhhvG7aLlnXeMs+AOtaNgybebpkbLXzYDjTrjlLZmMmqY2lVJKOKZXW5&#10;Cl4sAmqBykEuuBtbUVkpKEj6hIGALBZXVwquQc2z6LpuxvariXUxcwz6tnHHOe8FJgNy9UW3be13&#10;8FHbOGlo+y1jra4v1fTVpqVcNRXyIPJgrSzANeOwZs/nDemsLp1SppPAuep7JWxU1VYSspjn3Gc9&#10;cBh3HKZ9v4Pld/ECXnYgwPcFhG4P/7eFK3S9jqbTnuLmM8LODvukqYicrOkHBIl8rKLOpUFckifD&#10;UBowUBQJ+0RJcsK3MplA4jE4E1bk4mg1q6+ntI24qpVSFxPKoI/vdlEd9rPfGS1irYll0pwhyJYS&#10;3YXhbYlkA4H3EGhTrSAfN7mMpz7DeVhzXDAdzcPU9+mz7yrn3zfYf24L//bR8N3/7O/+4Ml0zRmg&#10;ulnhZQ9r9JSeJEdnOlHAm7B8U4FuIqpNDN3Tont61b5Zc2TRnRh15zod8IB8qZTC420yGWu089dM&#10;2hsW9RWL+pLNeEVnPqeCRv+GznjO4rxiMb/hs55JOS8U3Jd64ZYZPgC2UY9uGbEtq34/hh803Ye9&#10;6OmyKHxoSL4OFd8tNE8j9f3INKupuyAQV5TLqvyyLel1RM0KOPvQqIB0U4JeXtQoiWtZaSMqqUdk&#10;uagkFxeVE+JKQpwLASQSBoPcQJAec5+UgmelJC0bOo+HacEo2x3hmV00g+NMa6Uq1BSR/Jgn2uGy&#10;d7iMNR71mZz1R6P0VVizXfdQRlnuuAVf9AzLGrmupZRRZyIomYTRI3ETEtzEUKIHItkmV/BaKn6N&#10;it6YoDWnbt9tOgzaKPGAOBVHgQNNxKFUSp6IiRMxXjzKyudEhTyWTOpSAWk9xOpnBMO8AMTKu7J+&#10;nEXrKXE/hXZSihJgvrSomhE1QaDMw+20ZJZHuwVVI4uUElLQ22sZuJGS1eJwKaosJtTFmCbplSQ8&#10;3ISPWolSJkXOVUt+1UMmHdG0LbscaK67ullNNS6jAEfKKWUqBgBc7PawbW6m1UPDbQc+4rDhYWR8&#10;LMJ5rtLvgEuPIpsGdI/AjsKmM9DBhgXlvKYdFpX1DJxJQKGg1OcTeYAUeUWZIFKJqWoxtByBK1FZ&#10;OSrrRKFOkixL+pvDYmV9nHKYmwbeLUAphJmVKLsW4zeSsnxSmo1CGY8w4+EV/KxWUjDIyaZl5U1d&#10;dQP2tq5uFLFGVgs6Qygk8/mEABcCflrID7iTj7sEWgtdqz9y6g/jbnYhIqyQK9JF4AD7BWzWwFtF&#10;QymvHVXgTwP9r3PHt33HtGRt5fFGWt9OaTopVT+DdrPyelpM1loMcpNeesHHKvrZ9SRv0pBeDGRX&#10;I8WHC9t3C8f3U/v7gf6mqXqq6y4KyKigbGfQWkpVisPpiCIRUcT8vIiTYrdzFRhVglCkigOlaitE&#10;UCcZ5X1Df9UxLhrkEtdhXdOtYo0i0qnpZnXvtO7rFHWVJK8WlfRjqk5ClUkgwSiEEwyVZluhfKdC&#10;D/VautXMcdu5AJLMBMdBCIJuacgrduhPrOo9o2GPsFHzIWRSMD80zB87upuuetxCS0lOMshMBTj5&#10;sLAal5TDrHyQUYyLM1EyABXiWCOlaqeVjayqlFOnkmgiIysXZcuu9mpk+jz3fHcb+foQ/+F98se7&#10;0Ldz4uNA96GPXvUUs7lmPsUnQ1u9YgBbhQPSmFeQ8wvzQV4+JWtWTYue/2biXQwsvaqhXTL2aoZZ&#10;y3zZxR9G9h+u/L8+Rn+883+98n+59H17E3xY2Jdj883Aete2PnZt76fOTxehL7exh5vQaGqpd9XV&#10;OppMCy2WfRW2K5PvwtCxGjm3adluCy/sgwMB1OMR2XCGVcszoEcmw5HTJYiEgLtHiil5N6de1kzX&#10;Pev91PHp0vn1Jvz+IvA4t3xZev58Hf6VzD1avJ65Wy1NMi0FITvoYsTd/LxfWo9KWgnBIAXfVM2X&#10;bduibwU7fzsg5k37ouuf9n3Tkfd2Er6eBfo9Sz6nyqbIQrrVuqvb9bdq+k4BGQLejSp7EaQZFlci&#10;aC6mz6fNg6Z/2vFdDtzg5CxGluXEfQFOVA+Ipe2i7xr2ne2Ovd8B+mQZtw3djqnRNZWboJkLdWMm&#10;py6kde28sVcwNMvGWtVWqliyRaxUUk67zruL0NUFMewj6RjFaTuzGo9w04nLxfP4pJ6gwBcW+YIi&#10;P4hafqHHwXOahXYDx2Fn4naG0ysIR+B0EpC9Kg96awot5zSVDFZJqQB4ZRLaVBwYF7QYVxQz6mIW&#10;KKKazBVSNlVzmnIaxAFFJYnEPFyP/dTpPP6dzsRSaE9R9ABFdkCTy9alkjVItqmQ7QCe1an39aBh&#10;B3b0IKLfrxJ7I//WZXTzMvXuoUqfdUWx8rE3dhDzn2d9590Ut5nl+GPnWtcZrD6FFYdK+b4K3VNj&#10;uwbNkVV/RuhPfSZq2MZ0EUyTS4xYxVIVSyg8ZnI2GZx1Kv0Nlf6SRn95znhGoX1zev7N2fmzc+pz&#10;GmOFTnvBpr8QsV7KOa9Q3qZaeojBR6hsD4P2TIrtELZTMu9VvUfdBHNW4C5rwsumbFaDh0VkWFH3&#10;C9BFkf++Jryqk8MYrZqkVZB2svJmWlZNSUpZWSEtr0SklZAwHWBmw5x8lFuIC+JAhzwst+Pc7TkL&#10;u44zvpNU+DQWOYlGzsNhViwqA5GUCIh0NrZCSxXDxyzBNo2+DjSVS32hYL80CN96sPUacXQR404L&#10;MPAd06K+AVxDXESmXHRL3A7IbhLoNVSZbJPDX2Hz3gj4K4hwxYpsAewLWvaS7uNSTACuFjmHOA1k&#10;AyJzwhYki7rkuqdo9+yJnDMVMteC0maYPUxLLnLoVU4zzaq6WaT/W2aBUlRYiYvbwONnFd2CfJiH&#10;hhnAhWQ1h3JCkYuIyjFhPcInl3DGtKWILhfWRN1Q0MkOe6jp4HkpRq0lWa2coJsX93LQpKwZl7SD&#10;graVQoFCRMgCw3IrIdDhgBEpat2xSX/sMpzEbFSfk6kznEBkeeldpWwbRw482GESP2lGeBcV6LGv&#10;u2ip+1VNOYtmkqpEVB4NClJhQNXiSlxeicNNYLdTSCulrMWlqSBZC9Xj5fp8nKiHl3DzQ26Gz3Ec&#10;81HSYWo2Qs9FOYkoPxnkxx3cmEuccHNLYX43Jbmqot91sT+3tV8H1kHNUMySCyCiPnHIK/K7+WG/&#10;KOHn+JxcEPqtVq7Dzou5ebmotJyRVbLiRkE0KiHAXQ5bxm4Jm1Z1X4eqXy/wv1w4Pg5dowrRyeGD&#10;nHmYNfezhnpKlY1KANYEfTyXneqxUWIEteBhtdNQr6wYdTXjvvp2Yvowwz+Ojbcd7bQkH6Vl7YSg&#10;nhBVkrJKRlWOYbEA4naJgfG0mo5VeqoYORPDJ7BiF9fuFNyMq7zmpq7vluTtvGReUFxUNRcNPRD1&#10;eR3ok2Ncc7ZKulSEkQxwKmGkksDSKVU4pgQeX6k9htBdFDs0GM6dNnbQwQ+7gRhLfIQwSIgdVpZe&#10;vavH9sw4JeQX1zOafs24bOpvWtplU9UrwZWMDHBJNo4A91qMQOkQM+6jJvzMNJn7VV5L6epxrJ1S&#10;d3O6dsHYyZqyeTRdkrXrAAq192P9+6Xt833wh6fYD3eBn+bE+5561pZ125LBUHk1Ni5G1ubQlqxo&#10;40kkFYYqCaSZRmolVa9tupoGHq/CH+aeh67zquO+HFjvR4ankeG7Of6Xa8c/bl1/f/T99TH0p1v/&#10;h4X9bma67qOXXc1tz/px6P1+Gvr8GPnyNfT4yT+59ran/nJdG4nzzPieEllD5Vs61b7LKg451Am/&#10;Lp/U5SOqlA8KOIROC9+K0wg71e/mJoOk1pbjyk5aOSmRw70fRrZPExvQwk8X7vcLK4CzTzfhb5/C&#10;n59C87mlVFMk03AoDPk8vJCHTJ9YjQhacW4vg1xUzBcdx3Xf8cMi8HEZuhr4rwaRh2nycRr5bhH8&#10;uPAsBqZGSZFPwZW8sVVxLSaxQcfUJTMIazoJrBaBC2FhLgJoQ1vIG4ddz7zvuhwQ1yMbmUVlZLsl&#10;x43sV13z9ZBYjpzjvn3cJ59P9upYt6VrNHWVhq5Y05QqxkLBQE6yz6hqZV21ZGgVLd2KrVY3Dq88&#10;f/6Po//n/+u//i//4+aX/2wdTdjkQJFX6PFII2EsFlHHElgoDEeAKQxL4xFZMghFnXDSg0TcfJ+L&#10;7/FJQoCBgDOOqYGpSsfRUt5QLxmqBU2zQr6Ws6p2Qd3MobWCqlrRlkqaWk3fahpbdX2thDWBr03A&#10;SS/fZ2fazZTfqTUnUmxXiuyRma2hTbFolS94K5Fuy2V7ZL16+TtEsYUq9nTokQ3bDRneZSyrJWKl&#10;EtzIRU69YZbFf0o4Dp22E5f9xO88dVgPdcYDheZIpjqVyY8UsgOVYk+r2jUCJNIeu43UkJWRcHB8&#10;LqbRzYHtfJmGI5accwR7LP4Wk7dBZa9QWK8o7Jen9JcU2gqF+vqE8gfwSqUCcnrJZb4Ssl8L6M/F&#10;3BWpaAOSbMDidxrphgvejGl20sRhJUCpR+mNJKuZ5vRykl5e2c4ho6z0vij8TY3E47p02JR3ipJO&#10;QdEpYLWMMpuAElFJyi8oBHmpAOhp3EyYmwiwg36Wy8VwWg5ttv2g5zTuPY0Gj72Ro2Ds3B+gBYFb&#10;90scfrnWwoKxU6BGHOEunbHOpK3w6G/k7FWdeJtA1yu2k2WI34uLGhlVE9z6UXkkxAoDkbPxXLjE&#10;ombqlMdy6Qaf/1rAfysTbKjE61bljld3EMT3Et7DQpxTz0pbGQnw+/OM7K6MfNtR/zjA/nZLLO7i&#10;8bI/ErLkvNJqkNONcQdx0Hj9lLCVErWTcJVMKyBoxGWdGDRLKqZZeJqWzhLSSRZpgDsmpkhHhLmo&#10;oBETVcKialRejqLpgAxIUcDFCnqY4FIGnIdxHyUTZJTCQLQk3TTWy+vJbNMBXsTHcXt5ZjtTa6Yr&#10;9XS56kiJ7OtVx4T23GU4s5qpOh1Vh1JxhOHQM8ImetHO7IQF45zspgHd9ZBFGx03tfUcVkqjmZgs&#10;FeYXgO6CsxSXNJNQE0hvBqkkoXiI4/ez3G6mP8ADQBPzi+NeEEmZfhc17KPFw4xsjJVPCBLAOgT4&#10;CScn4eMn/OxMiN7N8q+q4h/7QI3U34LOWdXlU8piTJkNyVNBOOqFUgFlycvNuVhpFzdJmllJN6Hs&#10;5VXNLFTPCDo5Ibh5OkV5p4RMa9hDR//tAPnl0vztjExC0yuZp0X8umS7KVhnOXP1t6UVAb/YYWfb&#10;8HOb8cRrOs44mO0UQo6ltUzdtm7cVi06qlkd7uekrSQAcX4pxCxE2Pm4KBuHMmHM65KarVwEPYCk&#10;5NxoGDpRQKcG5WEQP6n52IOovJ1UlNPiZoZ/lZPfV9W3De1dy3jXMM5ANKlZi2llPMxMhgSFuAoY&#10;z3LREI9hXo8Ct4t15PQQOkEwPeBIA/J4UO73C71Onpvgms3nRv2+3XzuC8jSSbRbNXYa2KCOjivK&#10;YQkZVFSNorac1VZyxkbOVEtpUjFBLMBIhjjFpKSWVbTz+nbW0C+YOxlNN6cZ50G8UyUrikoN6TSQ&#10;Zl0wGavfPwU/v498fQp/vfbeTayzMT4egLhpux9ZZ0O8MbLnO9ZixVTMqutZdbdoaNeNg67lbuZ/&#10;XPo+zYhPI+/Hafh+aP80wr9MrT9dun9duv++dP3txv6XO/f31+7rgXbWUd509MuW/v3M/d2F95fb&#10;wC9fYj9+DXz+6F0uPcNhuFQ2hmICnWFHhWzg6pOgg5mP6YpJopol6uS4vbIWRXNhNOgXef3CcECU&#10;DsnSIXkuJM8ERNWYZFRAb5vG+7bp48D6eeZ6mhMfZrZPV6EPt+GHe9f1raU7xAo1OJ1VJuLKaARO&#10;xBS5BFSLC/spcS+LDHPqadPyOPX+9SbxfuG9nXofFuGnRehp4njfM182sV5FXs2JC0lRDSBL0TZq&#10;O4cdfauKdfKaZkafjyniYW4yKk+ndbW6bTr2Xk5cy76FZMGx/W5quxtb7ofgn/iiZwLKdDEi+h1d&#10;u6EatQy9pq5VU1erqlpD22xYigV9MkHOdE+lFaWUugfsVM7cr+E3j7H/7f/49H/+f/+v//3/8+Vf&#10;/7vtywdNp2oopnW5lKGStXWKRCljTsfUWUA/CTSTQrMxJbCtpYgmHRBHvQKfnx+Jy9JpLBGFUhFh&#10;LCrNFPWZkj5TVFWb+koFaebkZHaPgrJZUjZq5M78361UVlWr6noRzcdEcR/PT3CtBnKG9zshsi6C&#10;d6Rk4e0NkWRbKN0RQvtCyZ5IAv6yKhWtwVJyoB6WrGCSZ2bFCxx9YdOumo0HGvOxzrJvwo/MRnLh&#10;GG4+Vmt2MPUhqjmVYyeQ/EAu2UegPcBYWuW2CdsjDKdeCzVIMFw2qsVK15pZiJYtQ+giyRFftM8R&#10;bNO5q3T+OkWwecbapNK3KNRXZ/R/Pqd/Q6U/ZzBesRhvuMwVHvMtn7vOF6yKRW8h8RoiXddL1l3o&#10;ts+wk7DtF3y0fJBZDFJrUVYrwSd5OSa6SEHzimJak03K0n5RNgCtBE6TspJCMmFROCiIeHgRck01&#10;M+IVJQKimJ8T8LG8PnbYRfX7qbEIu5AUJmLMSIwRj7DifmYqyI/6eHaHUGM4lyt3JdA2OF0cxjqP&#10;uS5iv4O4m5jkwIbspE2ndTetEGZnosJUiJzF6PHzPHaWw8S0qel2lGpU7Knhdyi8oZRuaGW7BnjP&#10;rj70GM5iBK0Y5NRTskYGbmXEzSR7nGIvc8LLgvgiJ7ipIZkSZo9iNrfYb6clXfSc67zgOin5TnO+&#10;s6yfWvGzy352KcCth4WtiHicRLpp+SAlm8ahWRrtp9TAiqaTskRUkA7ykj5GOgCQQlaMyGNebtjF&#10;Crk4Pgfd76RFXLS4l5kLCYC2NZMIWQI8Iin4BEEPB7dSUWC9kX2x4kAkW4Pl6xrljk6xZ1EdWgwU&#10;o55i1zMiFnEpIB8l0csMMsvKxiV43oDGDemohfRroL+pi3FpJiLIRgRkpe2ErBeXDtLyVgqqZeTF&#10;NJTMwOGELEgWK5IUo6JiFMrHkFTwt3nYUTHQsHJcWE5IU3EoGYZSPmE6yEmE2OkYu5njL2rSD33t&#10;YxO96pKLImuAtBL6alxbjmDFkLoc0tdCSNUvq/rFjZC4FZUOAa9kpWTZ5oywkRG1sgAHFZMCdlXT&#10;XjeRm5bitqdbdHSDmqZf0vTzKDmru2jqRJV54BmDUoeDazHRTNpjXHtA6A8TDlYtCjez6kpJWywq&#10;azlpNcOrpXn1uLQallWC3EKAnvJS4l5q2E13Ong6Mw3GDoSSDZl4Uy3bMmIMvZptMzDCDmYKXFyv&#10;MOmXRXzsepR1nZVdFeXLKnoFBKmhm9TVnZI2F5cmg+xsQFhIYtWirl4mK+jkEtZwUONyAZPLj4Rk&#10;8bCiEFNlQtKoH8g2aeE9HnbQRQdWN53WlEu6Xk3TacjbAG5yULeg7Fe0LcDBJRCwnMOKE6BPLilP&#10;RgS5lLRd1/Tahl7dQM7gKhlbOayZhhoZKF9EinVtvaarlZXlEr/TUFzPbF8AHr0Pf3nwfbwP3S79&#10;l3PfxcQ57ZuGfbzTd7R6nmbbVSkba3lNu2getN2LceDrdeq7q9Cna/fT0vcw8jz2LJ/65o8Ty4ep&#10;7U9Ab5aev94Rf3n0fnflup/gkxaZ/P6uZ/m68Pxw7fv+3vPDg/vTjeNuYV+OiGGHaJSIVFLtcHEI&#10;GzPqkRdDymbODI6rXTX1yGSP8kYGK6V02TSSAqE2gZWSGGCRXIQs3liLSzoJaEnmQzGTyUb7ltup&#10;/cPM+cNV7PNN8ObCPJ2Do9BV6upcFskm5Lm4spABEIB1csg4j85KKoBWw4b+so//ae79ehl7f5V8&#10;f5/5dB95mOG3Pf2woqznZYWkIBsVZLPKSskItq2XFdUikGdtNWtIp1XxpDgBemvOCM7VYhm4vwzc&#10;Tt33Y8/1gLgc4g9z+/up46JnnvSMQI0uh45+39ju6gcNY7esaRXB/aCs1zTNmq6UU+fSmvhvNVli&#10;IaiYVLVy2kZePRs5f/2x8uuP07/9vfD3f7N/ebLMO8ZO3VSrWpo1e79u7ebwWhookymX0WdS2nRK&#10;mYlj+biG5OakMh6TJ5PKbEqdjSGZkCiTlBdrxt/UCKu39J26ql+Sz8rqSVkHgK/TVPc6hk7H1Gwb&#10;SnVdtWXIF2AQXX2uU8JyajWf/w6CVsTQWzG0LZNuSWQ7EvmxGKbwZadc8R5PsMFjr/CZr0BjM1+y&#10;mS/47G/EvD/IhM8U4tcK2bocWkHgl7DsuQ5ZN6EbOtW6Gt1QqXeV+kMI25MBupLsAyWDZe8weEOt&#10;2DCotsyaHbvx0GU4dOIUs5mO6dlyNRtCKCIZKUh84TZfuMOUHNF4hzTW7hn1NYX5Bwb7GYvzistb&#10;JUuDczcF3H0hd0/A2wbyKZe9g2QbqGzTCK/bNZt+47uo/STiOIsQx0nXSdF7VvKe1X2sbkRST0la&#10;OUEvK2imBN20sJOWVBKySlJRIh+zSJIhSczPI3OEBJFkRBEPiQNels/LSpDlC+nxCDub4ANvGA8w&#10;4m5qyk1PuRkRgm61kkUkUcWWUr4NwftCwa6Asylir0u4G0rZPlAat3o3YjsI+84iIbbXz7QCIrQx&#10;Ddpzo/rEAO0bJXs66YYefmdQbOLwjl1xYlNRCO2pz0hJEOyKT1QOCmtxaSnMzXpOs4G9coKeDZ+n&#10;g1SALGrTHmw4grEtjXIFV2861Dsu9aZbveE3bEWsR0XitOikFDy0WhRwj7QUkRUSskJE2IpJWgmo&#10;GYOzQWE0zPf7WCEP209Qo252zifJ+iRhgu230/0OVsjNC7u5gDaSIW46CniRU4wJyallAUHOKfDY&#10;OJjmVATt8ATrHP5bLpkZ8xVpVqB1C7Jv0x14bcyYS1IIQIOs+rKsuyxjFzX1oIwO6/JeVdItSydV&#10;9bigaWQUjbSiDVpK3k5AnaSkk4YqMTJhTzYLJXLyWEqeikqrcaibghpphEw9klCWU8o8ufxI0YxD&#10;LQA9SRjQSSIgTPhZUT8rGeZU0/xhVX7Z0Sxb2LSr7zcNjSzaTJsaCUM3aeol8E4Mr8fNzbiuFoJb&#10;EbiXVIG7opBg51PcYlpQTYvraVE3A03y2KKsHpWAg5EOKki/qmoXyKmYlZS4lhS1YqIiuGF8fJ+P&#10;nI1i0p6YtUdm9Z7DeBwlGMWAuBKTFbNwNisvpGX5ODcXYpQj4koYKvjYKTc17DgJuyhBF83h5Gut&#10;dEh9KIN29AjFpWM5LAIzzne55BG/IhHgh118r53nt1IqnrNplDPLQv2cbFKSX9XI/LmNnCoXlaYC&#10;3Cwp29ISONKSrlvGOxV3OW9Kx9EsCK8pVT6taWT19YSiFpc14nAtidbyaKeIdfO6VtnYrus6VWWv&#10;Im0VJO0C1Ckoe0XNvIkvO65lJ3Ddj8wbbnJSFvh703SzDFxfuKcDS79lrhbUxRSUjQuSMWYmK62W&#10;9fWSoVDAKnnZsI4+jO0/3oT++iH25w/+P3+OfH4I3V77JwuiOzQPh47JyD8eBnu9QK1mLudVrRI+&#10;aHqWo+DXi8RPt7H3t97Lufti7LrqGW/62uu+/mlq+zQnfrhw/PXJ/dcn/5/ufO8XzuXAsBxpbvuG&#10;LzPn56X7w5Xz05X1cUlcj4hF3zHpWAYVAmhzIo6l4tpK2jIuuqZNwB/mXls3aBu6daxTI6vvNOog&#10;dFq7ZWu/bKslNeW4Ihfm/ZZ9GJgS7bRsHFYMg6ZxPjB9XPr++lT626fs13v35cI+GNoaTUO5qCqm&#10;QDyBS0l5PafqZMmMxsMcDJigW8XGLe3nKfHjdfbLdfr7D/kfv2QfLl0AaLolJTBeoG9mo5J0Fs7k&#10;0DQ4mWl5PqOqAI1Ma8mK4Dk0nlfnqtb2wHN5G7m/Cd/PA/eT4GXXdTPy3E0BrrkXPcCU+lkPn/Ut&#10;4zHeHZr6bbxTJnMgVfNYKa8E+5aKymIBuc8pdBLARvM8PlGETLMNt6v6+5ntHz9X//Ufqe+/xy8v&#10;jYu+sd829gb2dtfWbBjGNUe3gJOlirP6FFCjLJZIoACm8xkyfWI5a6jmLfW8pZmztTK2dtHWrlsB&#10;ilUr+g7YtqmZ1VRAiqZV86hpGvWMk7551Ld1++5m29ZqGUpFeSLGtpPV3/etFvrvZLIVpXxDAe8q&#10;FJsQugNpzsVqjkDBZop3Wdw1LuMNh/aSTvuGynhxTluhnL+h0X7PYf1RwH0NmpD7XMT9BhI8hyUv&#10;YZhMvaqTrWCKTUS7J1XtikR7cvGJVLghFb+WSd4gshW14q0GXjGjay503WncN+JnapwNadmQ6kQK&#10;H0vFx7D4WCE55kn26fw9KmeXwlihkxnEX4qF61LpjkSyJ5HsyyQn4GvlwgNYug/JNyFoUyF/B75c&#10;r1wltO9s2g2rfocwHXnMhwHjdtxykHefV4KsepTbTPJB0AGvgJkaEV4zjdSzqlpSVo3KanFwT0hS&#10;CWEyDsUikkhI5HHRvU563M2PeOhhPyXiowWddK/10GfZB2oXcNA8BMtu4xh1p3btqcvINOAspU4o&#10;kRxLhTtS4TsptKeQ7WLwOq5bczn23D6K3Xuus1MwIwXFThH5nlL4TiVYV4nf6mUbVvmOS37oQag2&#10;jOHADoP6wwhOS7m5MTcj6KR4rScu86HVsmmxblnsOzi+o9e9k8CbYtmmBLhpyRtY+kIufq6SvLIo&#10;NtyaTZ/pXc56lrWfppzn6YAgGZDEvIK4Xwi4J+FjpUNkcp2Qk+5xUFz2c+AJ3DjNZTiJWs/jBNNn&#10;pbuJc5cdBEqgxPwsWdNdkIpxEhF6JsLOB7k5IFEOvsVAkyuPOYINJnuFRX8FaFXG21BK1g2Kd2GD&#10;IGUVZ5wAtoRkHuKCeljVj2pkLbt+UdMoCIYV+bSkvCxrrsrGUUkPNGmUVvYyUC0tyKeE+biwkBBl&#10;k5IUuQxImEwISgkpkCugUp0M1soZQPTsF4zdtK6TIpfZdlPyekKWiIg9fjbhOvW6TmIBagW4jTI0&#10;rsiHZWRY0wwa2noBaqfhUd4wSZumGbyf0Pcy+G9FH5Bmgpy5l08KSylhMc4HMlOLC9pZWaeIdEqq&#10;dhFt5ZTtnLybR0Dr51WdjKKQkOfDwoKPnvcykn5BwMV3WBhW/andcGrTH/ss1KxXUApJSzFxPiFK&#10;pSSZNFJIyophPjiBaS8zQdACdprXyQBuwO2i+jxyu0eGmegGHd1nkqRcWNgl9LpYmZi6nLRlE3DA&#10;w3fiDJ/+MG/b64YY/STSTMmbKd6ABDislkJTIcBG5LrdTEhSymGdqmnWtI47ll5bD2JNu2xtVwzN&#10;kqpX1Q+runndOCvjFw3zRce47Fou2viiYfwtJQQ6KakGJUWnhPRK6nnL8n7o+jQLPU1C96PgVc8/&#10;7jt6A9PlxPU4D98uXNOuqV3VFPNILC6NJqBoUpLNoNU8CH+matnUqukvx/j7mf1PN9G/foz//bv4&#10;P34u/O2X0uO9/3LhmE2c8wkI5f7FLDAa+ht1Y7moqBd1g4b9euz9fBUlUwzchxYz32TiHo3xfke9&#10;7JsABHxeOn+48fz64P3bk++Xe9+nC/fdzPEwMZNPzxbOLxeuz0sbmUV+ZLnrOy46nnnLN6yZW0Vj&#10;PY8PG75ZO3DZdc/7xGho7g9NvYFx0Db3muZOC/zEb2UdGtZF3d7PGZspdT2BtDNQPw8Pi7phydQv&#10;myctHOzGpwvfv35t/8fvW798jN5fOWYzV6dvbzVN1TzcyELNjLJDJvNWNuKyZkZWz6Otqm7U1j9M&#10;LT9e+b+/cPz6Mfinz9H7a++iY+oV0GYKKYTl2Ygyl1ACbUgmkWRMnU2gQKKKSUUho80U9YmaMVc1&#10;dAbE/Ma3WLouZ4GbceiqH7wfJ5+m0cep+6JvnPRMg75hNDb2h/oB+WrrN6wDwDdFXSFNVoGKhKRu&#10;B89qZmC6Y52BYyFEvoA8k8QaBcOs4/gw85DjcNfEYm65GBHzvmXYNg07ln6TGLT9zaqtXiHzeZbz&#10;+lIRAI0um0crJaxbM3Qq1l7F1qvi44Z7Ug0v+6npMDgdufo9E6C0cZe8x6ZNYtpyDVu2YddI7uTA&#10;OZmml/P4zcAyq2vKGbHXQyMIltcD/Q6Wv8aUGyrVHqLagbWHMM4W6FgMhE7lb9FZZKxh0p9RGX84&#10;Y704Y65R6Ktn1N+f0/+JyXnFZL9kMr7hsZ9JBa9lwhWx6A0keqESPlOJX8mhtxLZOwF/Syzc5fHe&#10;cPnPRILXEuFrhfQNCq1o5G9t8KZde6hR76PqY1h1giB7CLyvhA9BU0D7AskeW7jP4G6zOG8FvFcK&#10;8YpWsatXHWvRM42KqlTSYZgul1Fg6EQm25ZBG3JoXQGtq5F3JvW+UbVpUL0DBGbT7DiwzYjxIGU9&#10;KXqYtSC3EmRXw/xqSNwMCZohfjspa2XJSWUVYHJj4mJamgPRMA2nYkCN+D433eekBx0cl/WUsB0Q&#10;ZAaKMzd+6LcehYgzoEwhr8BrZzpwStDKTLgkDkKk0UkhiCoV7UtkBwLZoUi0A0k31coNo27TYt7X&#10;mvcV2l2JckcM74rFWyLempT/ViFa0UHvrPI9G7RrRU+0ikMT/M6h2nTrjsjEWcZD3LSv02xj2Bas&#10;2pLAazLFO5lkTcJ/w+OtkuTKX+MCW8B7JeU+V/Bf6mVvbZpNu2HTodv14kdBggKins/G9JiOvPip&#10;z071O+gBcFB2qtd27LAe4cYDvfrYoDw0I/sezZFXf+zUH9pNu07LnsdyFCEoGTe95GWRz/0iPIBo&#10;5bAw6xF4LXSD+lwhPxHytvmsDT5rRcbd0Er3cHjfq6GUrNp+wN0Mylppbr+sHpZAT1YPiui4rAHK&#10;9NsTMOk0jyzL2nlJOy3pJ3lVPyFuxjjVBC+X4GXiglRUkE5K0+BCpMTpGL8ck3bSIC4oenn1sKAb&#10;FzWzsqGf1XTSWCMBtRLyWkyeIZfXid1eejTAKsXF3aJqWtfPqqpORdmsoV3g+ovSUUE4LyLkUtMM&#10;BtzuqGRuZbXVNLD2WC6OpiLcNDmBhVeKCWpJCZnGtKzu1fXNElbNKjpZ1aCg7Re13Zy6kVBlY8pM&#10;SEYuovKyYwFB2Cclq86bWG4TONWMiIOXC0CliLwYk+XiImB1M3k0k4YSIXbMywjYKH7rmcdOJQia&#10;z8/2+9lRnzwSVDjsPKeFF3JIo35xNshrJES9AlbPasDmHjfHajy3qveDxr2M87gUFhWjwkKUWU8I&#10;Whl5OSFLBSWpEJQJQWDH8jltr26+7dsfpvbbseFuYLnuO65HIIzqZl3jvKN7mhIfRu5v556Pc8vd&#10;zDLrqCd19aKsvanilzXjsKjsFBSDqvam7/p+Evg69X2aez9dBu/n7qdL7/2N/X7puh25ZwN8WDd1&#10;q8Z8Fo0n5JGkIp7GssAmF6zNogXEpknPfb/wfnsT+uku9uv78D++pv/nf3T/0z+a33+KvL9x3i89&#10;N3P33ZV/OXdMhpZuQ9coqztVM9CDh0Xww3Xsw23s6SFydRm5mAcXE/e057waWd8vrV9vHT88uH9+&#10;9P7jc+iXB9/3V95vL/zfzh3fXXi/vwx8d+H7MiO+Du0fwOEPfVej8HIUmww9/S4x6DgvR/7bkWc5&#10;sc5nluncMl+6RiPXcECMu/ZF1zHvEOBXpi18Wjf1isZW3tguGEdV/aymWzatF03nZct10XLdDhyf&#10;Lx0/P8V/esp+uY9eLp2zuXcyCSxGvn7N2C1p+mV9v6QFMtZI8OppIbnguqobd/GLPimZn6/sXx6c&#10;D3fO8czcbalbJbSRQUvgqsVVlZSmklEV0yTAkUkZEvJqWlnPkYtVixVNuWLodGzjqWM0ts1GrtnA&#10;sRwCNgo+jEIfJsGnoee275r1rcOhaTIzT8bGy5H9egQo0NKuaotZeSkuD4WkgIqMOopKfaw2sE2E&#10;2OtH8klDM2+d1B0Pfffnqfdx6pqPifGAmA2JBXjtuqYdb78datXdnQbRreG1nLoGuC2LFbPKZlXd&#10;axmGQMibOGDQaQf8YvhiFFqMPRcz53xG7ky/C2SSmPW8i75/2nOBSzkc4KOhZ7rM3dzmH+aeh551&#10;XFXnEqJIWJpIqn+Hoesa1TuFYkshX4eRXVhD4SlOmJJjCmuVRn/DZb3hcl4yuc/OBa8o7DUK9TWF&#10;+k/nzH9PZX9DY33DYD3jsl+IBW8h8aZIuC7kvUD4L1SilxL+Mz73NZfzls1ZY3FeMZh/ZLFe8Liv&#10;RLwXMuErVLZmhLe1pAJtyeFNGN5EFbugKeSbsPwdLN8kB66kBxLZoVy2jSk2CO2uzwoCKNtt5dlM&#10;HK2GoVEz1Soahp5hyAGZAQ87VKtA1D42G88N6j2d8p0B2zYpN+3ofkB7HDOdJ+2MnJuTdbNyPkHB&#10;I6r7eDUPtUXOD+aXE+xSUgQseSbKKwCDnJBl4pJIkBfx8wJOltNCs5qPcPyAsJ86beceKyUCdIg4&#10;C7uY8SA5GTrqZmX8woRLgBtpatWZRLQhFL3lS95ypGsc7ppEtCUWkflkUfm6UrkjhXe44jWeeIvH&#10;3RYKt8XCNblwVSt7Z5LtGOU7KsUuYCY1tKGD3hrRPbP2RKfex1TbMFAgZFsA7/LleyzeGpe1xqO9&#10;4TJfc9hrAE047DcS/qpCsIrwX2uhNaNqS6vaQpWbWvWu2bBv0e2ZlFtW5TugzRb9nsVwYNGQJW2A&#10;UJFLmvBTLXaqQY50in0jvGuCN03IBo6tmbE1i2aLUG9FTcc5/Kzt49dDvEKIRwZfN4ew0nVqCiw7&#10;kQkPxJwtGX9DDe3ZMIpPzwwbeXkLVHHz20F4lDP3ABiVNMMcMshC3bQc0Ek7KR1m4GEK7meVg8Jv&#10;OYTSskaYXglS6jF2LS2rZJBsAkonoFSCHDqqpKB6QtEG8FTEqmlhMy8aVuX9CtQuwtWcopJSNBJw&#10;LQqsH1pKqPMhWTOu7CfRZVF3XTfPaup2Fa1UkHZZPinLxwVollMO4opRVjvM6YdZbSel7uRNuRia&#10;CEIRDy3uY8Z9jISPCX60k1W286o2WfEWbeaRQREZFOTjCtwtyutpcvgqHYLSAVHcwyMzptiYhIll&#10;1zGcOkbAwo45eGSRwDCUCYtzMUm9oC0V9dksFAmzAYzaDSd23b7NdGKzUAiCGg4CAAXSpcwF4LhX&#10;EvND2YSyFpWNM8oRmSsMSyZlXh/PYqaatcc23UHAtp/wc3JRgIx8Mn9uRlZLyXNRshh8OaEjH5tU&#10;TSA0fJ46f7hy/3hp/fnS+8OF92mivx6qL4fGq5Hu86X9x+vAT/e+725tT5f4tAPPGuhFSf/UcE7J&#10;2haceoY1bSofxvafZ+E/zX3k9zyGvr0Pfb3x3l6SRRov+/YBcL51e6uMlwuGTEaTTKPxpCKbVVcK&#10;2kZBNahpbkbhp4vwd/fRnx5TPz8E//IU+9cfiv/25+yfP4e/XLu+vQ5+uPQ93HiurxzLmXXUxYdt&#10;BxCw63no6Sb+6SHz/jFz9xC6uYndX2dul9HHi9SH2/ifv8v++qfUX/4U+/Vr6C9fAn/9FPr1MfK3&#10;x8TPV+AYgTKFvsy8X0eOLz3Hh57zceS/nycuZ9HZ3DeeuMcj58XUdTOxL2emyzl+NTXfz10P8xCI&#10;j7O+/aptu+44ph1i3rPOOtZ+HR80HIuuf9GyXraN84YRvFk2HTf90O3I+2Fp/el95NuHxMNVcDpz&#10;zKbu64vo1Tgwb9sHFeO4RupZH9wwJVm3APUbxn7TOmlbr/rWh4nldmK8nJuHI21/bOh29Z2qulvU&#10;NdLaQlLdzOg7RV2rYGxmba2MvpZV1DNot6Bv5zXtsroF1KiOk/WKxg6AHaO+aTEC3+Z+nAQeet4v&#10;/eDXrv8e4ODIdjUlAC++n7nez3yXA0ezihVysmxM7g9IfF6p08bH7VwTIbS4Jf4Qlktb2iVPv2y/&#10;6wXeD3y3A/fNIjSeegC5Xgxcs5bjohccDaKDbmDU9QG46ZbV7QzSzgIdBftjGHcNo55pOrBfTt3L&#10;oeN24blfem+XrqslMZ+a+z1dt2MY9h3Tvvti6F9MfMu5bzZ2TEaO6VV8cRG5GRPv+9artqlTUlUK&#10;mkoN/x2KrKsUG5B8Wy7fkCt2BbItFn+Dwd48p60wzl/y6C/5nOd80QuO9DWbu8ZjvBFw/iAUfSMU&#10;vhaLVsTitzLpmlSyJpf+NuwkWYXFryHBKx73OZv1gsV+w+KsMBnkeyb7DZe3IhK8lQrfKqRrsGQF&#10;qI4UAptsgHgtk2yCbSHorVT2BrwRyTYl8n2F4kCFbNm02yHbcdzDjHr5ET/kdYoJM9Vmplv0VEJP&#10;depOHAYqYaTazVTccKLXHqiVW2pkU4O808nf4fABgRy5scOQiRp3gDDBirtYaQ8rYz/O2ffynqNi&#10;lJpOUOMRWjrGLcWFjYS4HoczUSgSEPkIbtDOdREsi5WK2ygOF9PlYoZd3AQ5z5gV9bAjXl7CwUr4&#10;uUk/J+JkGA0HKLwlFYP9fy2RrQglb8SCFaloTSxeh2RbkOidTLQpFr0TiN/x+Vtc1jaPuSHmvlUK&#10;1zSiNZ14SwcBPT5QyI8xxT4GbymU+0r0SKnYhmXrsHybnCUB7/CkW3Sy+OFrAeutiPtSJFwVClal&#10;vLeocE0pXVeIXqPitxr5DirfE0vfScGG0AogUTW0qoM29Mp3KLKmUa4ZkDUHdhS2UGMuKqAlo5YC&#10;fkUGzjnvDcRfQUSvVeRWQD43jYpdN3IQ05zkHbSMD5x/utdxTljPDcYztZqiRM9Q7AyG9zXIMa47&#10;t5vO3Tau3y4MmCkhfDvn4TTJ9SgKwDTjHDLOyMBrJ4MMksgopezG5a2kvJKUFsP8coRVDZ12E4xx&#10;UjguGHtF/Lcn5mgppagD9cooe1lNN6tpZpFKRlzPioYleb+E1AsIcGelFJkhpgUIKYW009p2VN2N&#10;KXsxeS8t7RegWpZXSgtKaXGzADXJtOiKTkLZTah7SayTVJKI4weKAkUA4zoAQZ75rKdu/CjgoCaD&#10;gnJM1MrDjRzUykn7eemkpFg20HFN3C4KygluOsAO2ykRghYkmG47y2w8MenPLDq6B8CNnRVzAc3m&#10;xYOCZJhfAHdUChy4MR+XhoNMp51BGBkO3aHdcGo3nxOWU7+DVvAJuxFlP6auRBSZuLKcwFpJVTej&#10;bKbkpaQsFoUCfrHXJbDjVKvp2EccJQLcUlJaSYpqSVUrgzQyqlJKU80amzlztaCv13STtvHz2Pbt&#10;3PrLtevvV8EfF57HoXbZVS562uux9tOV7bu7wNd7182FdjHRzprQsobOK8ZhyVxKCnMxRj3LW7a1&#10;n6fun5eRX64Cv9z5/3wf/PND4tNN4PratJzq5z283zW1Go5GhahX7OW8qUhmeVHlMspsWlktoKOm&#10;4W4U/nwT/+F9+rubxI834b99iP7rd/G/fQXf4//zTezP96kvt+HbG8/ltXcxd8/G/vkkfLGI3t0m&#10;Hx5SH94XP74vPn2I37/PPL2vfHif/9N3lf/4b3f//X/86b/8b5f/+p9q//hr+ucfw79+F/kL+Nr3&#10;qV8evN9eez4vPd/NPT9O3E9Dx13PcTdw3Y/97+eRu2Xg6iKwXAZHE8doYh1N8cUMv1tYn+a2p4n9&#10;ZuK6GBCLLlALJ4jFi55j2Abq6Jx1vA89EOidd0N82QWHbBp3bUOgWEPH1cz6cOG+W7gX4NvA/06d&#10;1zMPiMWLHjGqWSZ1Yly1jKvGZdM0rxqWHeei77nsgnBvue+abweWi7F1PrWDthhartrW65p1UrJ0&#10;ytZRFZ+2zMM63i/bemRiXxWZWKhqHVbwUcM2qNumLefF0DcfEuOJZTI0XYzwu4njfux+GPk+j4Jf&#10;Bt6bkXsxdl3PfPcT78e573EeWI7d3bapWdfVioZ0Th+LaUJ+xBdEvCG5P4JEkrpMzlotu9s1y2Xf&#10;/zgM3g39V4vQ4sJ3De6ZReB25LsYBpaz4BJo7dAHGKhRUDSzylZO1ylbBk3bfGCdj4iLWeDhKn09&#10;C94Der503S6dV3PrZGgcdE2DjmU+ct9MvDcTz2LqWizcl2PLbKgbAiifE/dz6/3QetvH523DuE0+&#10;LP0d8NEIvAlsuxheEym2OCDkCTapzLd0+iqbviJgvOaznnG4f+QKngt5qxBvQy5+I5O+VEhXMHgD&#10;qIVSAeDmHfD1GuwY0xyg6A4kWxNL10SiVb7wrVC8JhSs8DmvJNIdSL4HQZtAvWBoG5KtyqB3vw17&#10;AKhaE4jJtBwiySsZtAopNuXwrlJ5rMPOcM2+F9+POY8SPnrYy/K5uaBbBhy0AEFmgI/aGXE7LWjl&#10;uExMh5lmM56aDAdabE+v3geapIG3TfIjs/wAR/ZcBqrPxiYMZzbdvg8/8Ok2wob1mG077j0klxAF&#10;TtIhei3ObyUktTicDUMhj8hP8EMOsZPgEE62w8tx+7kuNzPi5gNHnA0Kol5OwM2O2OhBB91vP3MY&#10;D3TqLVS+BcRDDq3JpOty6aZSvKaQriuRfVhxCEsPlOJDRAJo70Ak2OWxdtnUtwLaKzn7tZK3ohJt&#10;auR7GHqqVFIQOaC9Qxg9gZAjmXRbKtwAgCWR7vHEGwzeaxrrGZP5XCraQGRrALnkkrcy7kuE+xKS&#10;rALolItWYNGmTLDD42/weG8E7D+IWP+M8F+iojUltCkRv5YKnqmEz6zyfSd24jEdufBTTLUvka3x&#10;hK/ZnFdC/qpU8Bbgmly8KRNvoZJdq/zAhexG8aO0n5FI8l1epsVCNZjpRpxhtrFNdiZOsF0Oicst&#10;dHl4Ho/I5RA48FOHgea37ca8u+W4qJmEOgnxMCXppSTtlLwbgdphaS0gzPo4US8j5jmPe4+KwYNx&#10;in1TQB66gVnD1S7oGjmsmUG6ZJU/rJsDBKOupqFODhlm0YuycVY0d3LGYkqdScLlhKwRFzfiokpE&#10;VgzIS0FxLsCIB47j0dNUjJoLMysxYTEpzqVF+YQ0H5ZWo1ApyMsHGBEfj7BR7cBqmI6Nxj2rft+q&#10;3cc1O4T50O+kZkOcYoxbiLAaCV4vLRoXkGlZMShJqiluwkcL2g49JjJdlstw4jAzrDgVN1OcFrbX&#10;xvHZzsH9EHDSfa7zoPc8G2Y3Y/J+Up8PCUNelsvKcJkZTu0+oT8jjOcO02mIoJU83E5Q3A1BhYA0&#10;ERKVySUmklwMYLqwkuDnUspERBHySX0uvpNgBH2sbBwqxaW1FFRJYJW4spoGaoSV05pa1tAoaYEX&#10;njR1Hwb4+77h57nz70v/jzPHVQcZVWWjGjppwLcT/e3cMp9qhxO021XN64qbunZYMlSKpkRcnklC&#10;7ZIasMLnceCHReCna//P98FfH+NAPz4+RO4e7I93rtuFezSyNdruZt3db/k7NXerZG0UTeWcIZ/R&#10;14umacf1fhr9/iHz/VP2623qh9vYz4++v3z2/fm9+4db/8/XmT9fAzWK3F77lleBKQh2y8TlVfry&#10;Mv7wmH76mP38pfrpQ+nT59yHz5VPX9vfft/85ZfGf/3vX//P/9//+r//v7/9T/+t86//Kffzr9Ef&#10;vgv98in69w+J7+4dH65sn67c3y49344cV33L1cB6NyQ+zLxflqH3C9/NMgAIaTAjejNb79I1XBCX&#10;C9vj0v7+ggBR+xYEyonzbhH4OAvfjoOX09DFBLwJfR2HnoDr7+lnPX23pWnUddWartnWTQamW3J6&#10;hXUxNvY7+lHXCIJyv2ns1Q39Kj6q2KYV+6LpvOi4bluOx0n4buS9BWDUNb5v4WTVq471YuS8nrpv&#10;+pb7tvWhab/reJY976Jjnbb1kw4+bhPDhrlX0fUrxlndPms6Fz3vrO297gVugVpMPJOxZTG13M2I&#10;+4XzYe66nwJCcj2MnfOpe3YRXF4Eb+bBj8vQ4yJ8uwiPB0SvCwK9o9Z05Ap4JmVKZkypvDZZ0KZL&#10;eAH4iaav2yEuAUqOg1cjgC/++dx1NSOeLnyPi+DNLDgb4Fcz9+0isBgRzTJSyyHNvKFbcfTq9jE4&#10;HKB/i+SH28r9IgEU+uHSfb9w3S+di4F52CYl/G7qeQCnd2q/XNiXC/v1FFCdajTRzaaG+yV+O7c/&#10;zMElwy8G9uu5/3cq475Kd6bUnmGaHaX6WIycCuATnmyHK97hC7dFgk2ZcFMu2YahHQw+wlCqVHUE&#10;KXcR2VsNDLz2lka5o1Zs6xW7JtW+SXukwXZRdFOuWJfDwNQD4VmB4VUFvKpFdtXYAabfUWAkgSHy&#10;HZVsHZOtqeEduXRHIt8mp1HAOwr0QKrahaF9FXyoV+4S2v2w7STmOIi4T0I+etALiIQfC3BSPkHB&#10;Kyn4RElylqrAZWG6LWSpLrOJgWGHKtUupjrEkCNyhax8R4Me6DRkbUDwXxpyJe8+jh3YNccu80nA&#10;fhZznKeIk5zrqBA8z8aYySg7GeQnfKKQW+D7Lbc0iLO+CM8bZHrc5xEnLeXj5EOChJ8d9rECTqbP&#10;zvACndPRcfRMixwCzgB6rFIdmDQ0HD03YRSd6liDnGhkZ7ico5OzEJgq5O0xmBtU+gqb/kLIfq4Q&#10;vgEwpAW7je2h2iMldqKUH6DQgVi2CyiKx9vkCrYYgg0qZ/OMsUJlvOTxVgCJotIDVLYJi15z2c84&#10;nLcC7jYffJKzwua8YbJW6IyXLNoLPu05UDsV9y0q25VJ94TiPZEQbLKKSTdVyB6mOtJhRzCyJZLt&#10;8kQ7fCm44lsC0ZaItynj74j5WzL+W0y6YleulvHjy6wcdMhQROojhE47z0mwAl5eOCiNhpFYVOON&#10;w76w2O8VeRxcwnxq1QOEOvE5D5J+Rolcyc/KRVkZ8N7Pz/k4Cft52Hzqs5wBMnBYDh2W9aRrdxTj&#10;XJWxZc86rOt6RbSf1/QLhnFRC4CmlJaB0FxN8vtZ6TAtH+e1w7yhlUKLcSgVlyXDgqiHnvAyEj5u&#10;wMEFF9Rt2XNYdv3uM/Dr1RC/ERHlo8JIhBX1kzcP8BOAfnz2PcJyqDXva/X7Zu2xSUcxkGB9rFMf&#10;mbQHHuIsRi6qpyX99GSAkQmxgVOpRMn06mH3uc24Y9PtWHXHZuzAZzgN2IV+l9xPCP12ns/GdNnO&#10;XPYzwnaK28iVamHHadZHJvvyu1geK9dronl0e071vk1LseoZhP40TtBzXm7WR014mAm/OOrlxz28&#10;eECUDIobSXhGJuKD81lFIoJGPNKAnxf5vxcYJtFiDEkG5XE/OSM0kxBngdamkHJeUy2QaXMvmrr7&#10;pum7rvWHoeWug/Xy3E6WO68oljX1oq2b9bWjITYaa8cj86Jvuu/aFm1Hs2krVfXVsm7ctNz2PQ9D&#10;EIwcHy69X++i3z9Gv30MPT74nu487289NxeuwdDS7Np7ddekG261nL8VxTEUcsZywdJruBd9cqXn&#10;Dw/5r/fpjze+T9e+pyvP47XrckHcLN3fLyI/LMIflt6HS+/1dfjqNnV5m759TD0+xr79mv/8Nf/p&#10;S+7pMfr5Q+7zp8qHT+WPX0s//Vz5z/918L/+j+l//m/Vv/zD/9e/+X76Nfrl++jHD8GPt66PN873&#10;16ABO+8mh/RHBKDDedd4M7HfTclnVjfLyGjsGo7MvYmlvSDGS/fN0v/5KvL9TezLRfJuFry5DN4s&#10;vJ8uwg/kBI3w7TJ0O/N+XPquR9bZwNbvOLttT6tmbVUN3bp+0THej2y3fcv10DZq64EODVtWEJob&#10;ZStZaAqAUQUfN4hR13fb9TyM/TcD293ActvRve9YrlqWSdsy7loWA+tlz3jT0193dOTY3tB2NSaW&#10;YxJ6JiNi0Pd2O/5hxzvrOJY9+/XYfTUMXg1Cd5Pw1cQHVGe+IK6uHHfXrqdr9+Pc/mnp/gSUYOkH&#10;THO9BHbB9X4W+bqMfb6IXM6co5ltCCCp56w2rMW6rdh2lvveQstZaXnbndB4lFhMwpdj3+3cd730&#10;XF0Gbxehuwvn3YX7YR4AQrIAQjIjrqfWiwHeq2maJbSRV3dK1k6NaHfsI/IBXfjLXelhHr0F0njh&#10;vR7b7kbAEABTopv2zFcj4h78ZWC8HpuXY/NiYp5PrLOJ/Wpme7x03gHQnNjuR3bwQ49L/++0OLlU&#10;W2eg6ExHauOpAjuTIyew4kCOnskVpzB0qFKcajCqQU+zGtm4VWRwirUWjo7swOdGEw03MHA11a5l&#10;2nUcI0bFlEcKZEcGvyMf/ck25LJ1GN6EFetq5TsM3cKwdSW6iir2VCD+Qit6+LUBfYcimzB2oFIf&#10;K5X7MHoAaY8gdBdESVSxbsG23YYDL74Xc56lvMy4nxkNs5Mhfj4gqvil1SCU9nJCPo4dP7EYziwG&#10;GsAplfIENAwl3yjgQ1gO1PEQhvcBb8kUuxC6J1HswrJdvfLMogXmlEIuNTXtRGw7YeduNHAc8R6T&#10;gwd+fgjonI8bBG9C/HCEF/Kzg05m3EWOEqX9wpgHWHt23MEKuFgEwTSojy3IsUG5pyezTuzZTece&#10;K4hNIhfOseroRpRiRlkGhIkqGTKEKhTsMxjrdPYKi/VCzHuGSF5o4Dd67J1Gs6/WH8mV2zLxBix9&#10;xxe94XLf8HlrbP4KjfuKwnxzQvkjjfZSwNuQCLZBg0Tv+JznTPo3DOYbBmONyVhhnr9gnD1jnb2g&#10;nr+gUp5xGa9EzJcy9huIlJltoGoc7pqYvwKJVqXSNRmwAoo9RA6Eal/A22JzN9i8dSBsXNYKj73K&#10;Y72WsJ9rxC/96s0KftLzcytJmc/O9JuYbhvD72bFQ4JMXF5IYbmUOpKQh8PCCJBtB8thoxMWrsNy&#10;7jbvxeznUedJ2HPicRw5TQc+/UlYexoEPkB9aNMc6FXbatWGwbAesG+1I6xZXjEqoP2MogcQKo10&#10;c/puFitHpekAP+lhZj2MWoRTi/B7GWU/p2nG4EpMlgyJQx6Oi6C5nSy7lWkxciy6c4NyWwev27QH&#10;EetJ2cut+vlZPyceIJ+s+h08MjuO+cSg2zTpj7XGM5P+3Glk24xsnZ6iwU606JEJO7LrTz34qcu0&#10;57cfBV1nQRcl5mf5iDMHTpYe0KHbeuW6Dt0yo2Stk4SdHfdKI15R0Mn3kK4ICBLHamUabOc6y4kF&#10;P3HbyapOTgvFa+EGzGyP9tCpYdi1YFdZhJEZdPIiTp6fOHXbzj0E20PQAgC4bfSkh9NNQrc13aSm&#10;LWSUqYgy6YfiIUB+ykJQmQnIw24hYWW5bCdeB4B7RjLMJ5kpjZbTik5RNapqlk3jTVNzWVf18koy&#10;50iY2k2zhxnJpGRcth3Aui4mptkYvxhZ7vv265F3MvH3e9Z+jyxFuhy6lz0CRMmnqfO7u8jnu9Dn&#10;++D9rffmwna1tF0sXL0e3m2bpm3nuOdvtIl8QVXOo6W8plYyj9veh1n02xv/j4/xz3fB99fE+0vP&#10;9YVrMrL0u8Zh3/Yw9HwYgc94Hy+Dj3eJp6fSw8fi0+fs06fUh0+Z+6fU3V34au66uwjcXAXnl+7x&#10;0vz0ZP3b3/3/+I+ev/3d+ecfrT985/74yfP4BD7guJ6ZHmb224nlemq5mphBdJuP7cOOadbF78bE&#10;+5nzw8J7OQvNRt5ZD8R6YjJzX18EP94AKYoCNfq6iJFDLyAEX/qfriO3F/4rslKfYzEzLkY6Urkb&#10;5mHD2a4QrYqtCVrRPK0Dgbfft2wPbeu8oQWnelA19mr2ToVoF+2/fczcKBsBJ01r9ikAiJplXrNe&#10;1qzLqmlSN/Yapm7TMOiYpj3jBYjRQ9PN2Ho5tF/MXFcLx9XScbXwzEf+xSR2OYvezcN388DN1HOx&#10;CM6m/pvL6C3Q7+vA/MJ5feO9v/J+vPB9d+H/01Xg+yvP5yvv06XnfmH7cON7nAU/zEOPU89iSM75&#10;Hkzco4l/MAm0xr76JNgYxmudSKcfG4+Ss0n6cha/mgbuF4GrqRsAysMscDk2X0zwq4n7HlDR3Hsz&#10;dlz18AXgv4K6nkOqWXU1rSOLG1UM3TY2HxoeL/1AhxZzfLl0XMydF2MLOLRxQz1uai/6loeJ435g&#10;ux44r0eumwlxA8hy5iTHt+ZOUoQm7qcxwDvv0zzwO6Nt32o6w40nRvMRbqfiVqZOe2bWUkw4W6+l&#10;mfVkykWLmWcxc+xmNuEUWP1Si0totvHMNr7ZyrVZ+C4T12MWO01SA8ZSo2dK1QmMHELwASTbAUQl&#10;h3dg5S6mPNShp2rlpgpe1ypPdYpDM7KDKzeNgGOwI7l6T4kdKJF9hfIQ1p7KsD0ZsgHLVzWKNat6&#10;G1jRoOU44TiPe89DofN8VFQJSxtBcS0kyfh4Ps+5zXZC1mgxMTSqY7WSokbOVcgZDB9LoL3fqqof&#10;yGQ7MmgXvOfCO2xoRyTcxqQHJtWx00ghq9lqd6yGLVy3ZjGsOs2bHsuhn6B5nTSXi+r30MkiUUFW&#10;xMOKOTlpNycXkCQ9grCTFSQocTs14Kab7RRMtWuAts3Ipk0NjPOBx8bwOoBllrpsPIeRblHTcBXL&#10;oGXK1edc6QGHs81gvGWw37DYL8T8Z4j0mQ55ZTXu4+YzcBQKZFsmWRPwX3N5z1nMZzwu+OTLc/Y3&#10;J7Q/nlGfA+7hcd/xuZtc9jqHvcJgvqRQn1HOX5xSnlHOntNOnrNOXnJPX9HPX1PPXrDpb7j0l3zW&#10;Ky7nLYP1hsleZwOxYb8W8Vd4/FcC4Ss5bwXib4g5m3zWOp1G5mRi0F/Rqd+cU/7Aoj8Tc57pZK+9&#10;uu2Afs+h2dVj2xrFJlkXx7Af8NCiIU6BzJ6JFVPKREKWjEhivzkDF8EEwZ0wnjv1BxGc5rUfWfE9&#10;tWZLhWwZFHtO+T4B7+OKXa18S6PYwlQ7mG7batqNWU+ybkbJRyv7zip+SinILMUEubAk6RNEnJyQ&#10;nQ6ELeNj5ULcYphfDfKbYXEZAIRHAGTA7eFZnVyN+RwYGhV6oJSuIsLnZvitR7OVsp8XPKy4ixb2&#10;0N0OFmGh23AGjtPU6j2D+tRsZgDTELYJ3VYejnN06jM9dmJWHZtRwD07NsO+3bTjtB3aLQc2G0Wv&#10;P8AQcqYJSmY8eqOUr+nhVS+2HjOd+cl0MkwvwfTauX6bMGiXuC1CJyGwWBi44cSiP7WbTx3gYzjP&#10;b2QSmiO7moOrGEbVudXMdhAiK84yGY70mhOznmYxHjv0x+Rkbid1lJDcAzWq6ksZVT6hygWl6bCg&#10;CsyQg+EyHhq1O5h6Q4utWIxbfhct6mNnIuJKUt7IIu2iulPEBnX9rKUZ1TWNvLaYVCQ9x5Xg6TAl&#10;Hecsy5p30bYA6zrpGecD893IftEnJmPnqGcYDWzDIXhj6zcN04p6VtfckYMrtuXIsphYp2PzoG/o&#10;dY3tprFbVc/bjk7dli2p4wlhMsItZpWVgm5Qt95NyKI7n68995e266VpMbKORg4gdY2Gsdm1jjvE&#10;rGVb9p3XQ9ftLPhwm3v/qXz/MXX9FF3ehGeLyGQcGDSJbs3WbVjrTUOjrZ5O1B8eNN99UL2/Rj/e&#10;4h/v3Q83LhC4Z2PzuKtdtIyzjmHa1Y1b6KyjnnbNg5Zp3Mave7aPE+fDwnU1D97OQ7cj93LouZgE&#10;HpehD3P3txe+by8C3y+jnwEBLLx3l/7ryyAI+vO5ezK39/qGbkvXyWPDvL6TM9VzeKVgqVSc5Yqz&#10;23RM2sSyYb+s49OydlQ2DKp4p2yp5fFazlYs2XIlUy6nKZPjeXAlo6xk0FZGPcgbu3l9q6BtVnXN&#10;hr7V1Pe6+unAuCChAZxe4n4aeFp6v177vr0KfpyFHuahh2X46TLysAg+XQQ+3kXIbEmX0a93iU93&#10;4csL1yWJm4FPc+9Py+AvV8EfLt3fXTk/XdjeX9mfLl1XI+dF374c2Mc986hvvgTfdpW8mIYmk0B/&#10;5Gt2/c22t9f3j4bByTg47HlHfcfF1HU5cgDBuOjYJ+DO6ehnPSc55DO0XrS0123dvKZqZ+XlpLwQ&#10;R1MhNBNF80m4nJH2ahjQ/ouxc7lwXSxC01Fw2LED0e1VTN2qZtTFLoaGy75p0bVc9p13E/fVxAkU&#10;dzEh5kOAg85LUgJ995eh+2Xgd1bHgcNOcdopDhvF62F73CyPk+21sxxWhtvG8Vq5PrvAQ4g8dpHX&#10;xnOBLu1nu8hBFKEDNJfAaed4gEczM616pkFDV6upKEYlhz0UBxC0C8O7CuWeUn2s09DNICiDYG3Y&#10;JQwUXHNg0+zYtPt69ZESPRIj63Jy8GlPqTiAkSOgHxLZJiRdU8rf6lUbhJ4c4fA7qF7XacBHAWa5&#10;FBTUw8JSkJ/wcz0ems1BN4IubWYbtGdG7AyoHQIfKdBTMXIkkh9KZYdy6S4k3RVK91jSbZZkQy5c&#10;t0JbUfwk7WeGQ0LCzdHoT7RAUZRbenQd1+xb9Ce4hYLbKXb7odt96nIceCx7Afw4Zj2OO5ghOysA&#10;dMh2FHVSgm6agzg3GY+N2IFbfRAwnPpxigP4dLvAQnBtdo5Zf2ZQneqUZKJuEbLLFG8zmetMBpCi&#10;NxzOK6nwtQbZwPWHhIXqIjhWMw1VkFWi+TxyshwpJ6wNJmsVgNQZ4yWF+fKc8YrKfENlvKbS35xR&#10;X59QXxyfPTs6+sPhye/PKC+op68552tCxiaXtsGlrfFZGzzmWwF3FQgYh7VOJrDgrPHYbyW8VR7v&#10;JZv5z1L2KxFjjXO+wjh/RaH8kUJ7fg7a+TMK5RmV+pxF/2e54Bu1/LUSXpPJt8WybUi6gUhXcGzN&#10;ZtnxeqlAgUpxZT4uTcZlqQiUCIpDQb7bRrNqz+26E7tmx6s/tZrP9Pg5jB3JoB1EtqMTb6nF66hk&#10;TSl9q4LWAVNqjacYdmhUHtnUFKfmnU+/FjJvBa37HusRoAoH0A/TOWiE5czroIbdtJjrLE2cFgh6&#10;zs5JuoQhJ9/l5OgtZ0rtHgzviMVrPM43Uu7vtbIXVuydU7fjNR/Z9Ntm447RfGwwgnZmMp8bDBQH&#10;zvI6eUmXIGVjBywUm55uxI6M6iOz+sSoOtWr9owaciur5UCn29ZrD1XKXbLcl3QbluyIBatC4Tok&#10;fGOUv7aiW1Y9WfYXyLCP4EUcsphD7rMKCDPDpDkCd5QB2cKxA6fu1A1gSEfTA6jSnBtVR0ClCKfY&#10;7lXidr5ac6zF6AY1x6g+Mav3PbrdkvNsEOXMs9J+TlXKKEFcq8bE5QS/FACAdaRDNhD5W4V8Ra16&#10;BwTMY2cmAsJCXNLIKxoFVacCpMI4aJoWHfOwri1nYXLSfIhVDnM7SWSQNfbz5NzlYRXr1VSjjuay&#10;b56BCE4qE2AXMsN0swLMr7QU4xei7EqK3y7CQHvaNVWjoarU0HwezmeQWlrVK+LFrC4YFYSDtHhY&#10;mErA2TRSy6vI7AMD8/UEKJyx20dbLX2n42g3rKWyMVsz5KsGIFqdknHWsC47zuUotFxGLm/Ck4V/&#10;OPZ1W/5axZHNGTJJXSahTcQUsQSUzYu6DeWiq7noG0Dsflj4bqbOaR/vNjWNym/LwkqqbgUbVNBZ&#10;VTNt6EdN87BpmTXNjwPL9cS4nDgvx67roW3cty/GgZuJ53Fiexrin8bE16nv/cR1D6z6wr1c+GaT&#10;0Gjoa7dN1aquXNAV4spilMxhkUtoM1lzpmAt1RyFCl5vWBpFYyOjr6cNZNqkvLGU1WeT6kQciyW1&#10;kYQ2ElNGo1A4Io5EpYkYVExj1aS6ntbXMpoG8AoNQ6thaLe03aZ61NJcDa13c+/ny8Tni9APt6Gf&#10;7iM/3cb+dBf9eh36chP5ehv64SH8y1P0L0+pv78v/f1D8aeH2O2F8+LKcXfp+nzp/fUu+vN14PtL&#10;95c5/jQ1PC6tlxPLsIO364ZOw9RuGDot0+XQ97CI3k5C04G33yU6wEa0nUCEBh03aJ2es9nG+318&#10;1rde9R2zFjFo6KY920U/dNsPXXdtN138sqkfFpWtjCIbkpCY7lck/FA6JMpHpY2Mulc0gq2uRv6H&#10;SXTe9AIurBa1pZy6lEcrFbjdQLt1da9mmHac86FzMrRPJ/bJgBi2LcD3jMbEdO6+vPQBPP2d3Xng&#10;cp4R9qOAkxYL8oM+ZtjHCft48QA/6ubFXfyoSxB0CsMuKOaW+p10l5/q9p57XCy3m+fzCV1Ops9B&#10;99hpIJ6azedaPUWloSrVZwh2gigPyYVEqj2V5kirObXrT4O2nVTwMBY8i4VpAc+x07an0WyLZGsC&#10;yWux4JWE+1rKX5OKtiHxkZi/JZdsKAFIYe/c+hO76YRwUQnnecDDTPr5OT+nFGRlg5yIj+3x8m0u&#10;nskuMuJ8vfbYqD7Uq080GopKx5RrmTDGVCJUpfwIkuzwBNs0/hqb91orXs2aTuZp4bQG52p6W1iK&#10;6GgocozJ9uWiNyi0pVIeKFUHiHoHQV4qlc+06pcG5XMruuLG3oJY4DIcOQx7ASv5JMdPnHkJqg2n&#10;GPRHQd1pDKcDrbJZ2DobT2U8V4Eohu4ppJuy36Z6SxVbfOk+h/2Oy37L566JeeuodEcD75LzA3EW&#10;YabjOioGH8kku3zeBpO2wqau0883aNQ1GmvznLt2znl7zlk5Y704OPs9KUW0NweUF0dnzw8O/vno&#10;9J9OT5+xGOCbtwWcbSFjW8zcE4P37HU+e43PI5NESPnbMsGOmL8p5aySS5TEb+SCdRF7k3m+Qjt7&#10;cXz0L8dnfzijvaBQX9Do5OATh0vWlxJy/8jmvKDz13lgc9E2Il3TKVfU2IrRvO1x0jNhWSYuymWU&#10;+aQ6FZEHAjyfFUgRxYTt4eg7hw4wKwPVMUWKEz4I4qJ3CtGaQrqGwOsAkXWKdw4jQ6OlwsgJJD5A&#10;ZMdK8SomfaOXr+MqQK4nehCjtad6HcVgPtdbz/SmfRt+4DBs+rTvYrrdmJ4StrBdZipuPNAadyFk&#10;XSLa4nIBMr4Rc18i4pdq+YoKeonCr1F0DVGuYIYdrenAYD4xmSgmPcVjYcQ9/LyLU3Iyo9YTh/7c&#10;iO5pEcBw5KRElWIThd/qNVs26zGGrWtUu4hsXcx7zee8FpLqvs7mvhMJNxTCF0poVavaNmp2fC5O&#10;1C+LEmKvhYubz3WaPRRZQ2QvUckbs2LHjh7YVVQ1vIfAqxrVNq7Z9BL0cEztjetNdg4G7JqKbUD5&#10;WsWpFt326LeLzqNBlEkWi/pt5KwYF9Zj/GIEcB4bnF6V4hCSbCtl2zrA9xa23yVKhiT5uKiSg1pl&#10;dbOg79fwfsNELp0pqNJRVjLGTIe5ZE2mKFKLyaoJcTUpqiSExRi3XpD0Kop+XQNQYNJRtaq/PXNL&#10;SPIBZtQLmPI06DpMh1nllDibEMbj7FiSGwiywn5exC1K+eGQTxwIsFMRTj6tzmXUsagslZCUMiIA&#10;Z62ytlJVpIv8VB7OZLS5lCaZQv1ZpT+njETl6bCsRmZKVXcrtkHbMeg5egNPq+0rF1zxuN4TFrs8&#10;PMLOdDhYLi/LF2GXc6phzToGUDVy3k8CF31Ht6YuZiXZtKSUg0sZeTUl76SRYQYdFtBhzdSr4oMq&#10;mfh8PkD7be24Y5p09LUaUAIyR8NlV3fT1n4cWD4AeBrbb8e2i7F9OnaM+55Bm2g0tLkcnI4rwmSu&#10;fW7EDyXj2mTWksyakglNIoUmU8pUFEkGkWhIHQ+royGEzLgTgbxh2OOHvX6lN4h4wrA3hPqjWCgG&#10;zoy5nDKW4rpyUlVJK8CZadf03bauVUUGddVF33I/8353n/94Ff72KfL9++h3j7FfH8M/3fp/eor+&#10;cB/66c779w/hf7xP/OevlX/7Wv35Y+JqaR1NjLeXxMcr9093gR+v/Z8XxMep+XagvptZZyNLt2ur&#10;1Q2VmrFSNTbr5kmffPp3NQ8PBkS9aa5XbI0q0ai421Vvo+xu9ZyNrrU3tE1H9kWXGLdd/aZ53LZf&#10;dSPLun9Rc1613Ddtz6Rqa2aNxQiSDiK5qDYVkKc8nISHC6i9lVSNy8Zl2/rQdV/XrO2CKpeVJskF&#10;7EgyjeXy2nLR0K05By1Pvw+4E+92DL0WPu06pj3rqIfPJvblxHo7IX6nN7224msOYjUSoCQi9FiY&#10;Gg8zoyF2JECP+Thpvzjlk0Q9/JBbEHIJfAQ5UhLwsLwersfNdbsZbjfN42I4XAzCzbQTZxYbxWhl&#10;aE10jY6q1lAx1ZladaTFjmzYYcp4NAnRbhuiq5FkNJAUmjJ/gmlzUVV6qhTaFQhA3FwRcN+S6zp5&#10;qzL+W5nojRxaNSh3CM0mge/aHcdOJwVIZth1nvXTqiFWxscGncHpEVs9TD1B1+J8zEBRGnY1xnOd&#10;Sai1I0YHYrbKjFax2saWqE9Ygj0ac4tLXzHy3hTIfOQHKfeRwXokR3cFkm0e/y05I4D1By7nj0L+&#10;cwnvuZT7TMT/d1LxHySiZzLhMzn/D6jo9zr4uUHx2oyuOYz7AfzUYz1z2mlOC91tZISMTK+Z7rAx&#10;jWa6RksDkUUh25VIt/m8t1Lempz/WiFZAyFMxH8Hi4DF3oalO0CNTPIdm2Ldrd51aM8s2JkaPlVC&#10;5zLRkZjzjsd6d05bPTvfOKNuUJgrFMarU9ofT85/f3T27w5Of79H+ae9s/9p/+TfHx798/Hpv6PT&#10;vuFxV0XiHaFkT8jblwqPZcIjPneLBdCKsSphbSG8PZlwVybeQUSbCumuWLLHE+0wuRtU9hqVusak&#10;vAONRl1l0t9Kue9UsgNUeSyX7Qu4W2zeNou7KhBtiEXbgNsU8hdK1YrOtG0jdsNhaiLOSWehTAbJ&#10;pdBUWEE4BVoQi7Ejq5pi1oLbgAarqUCNhNIjsZDMT6FS7KpV+2bDudXAdFp4WjVVAh3xBbtczgaH&#10;CcTvOSRa1SoODeixSUszm1m4hW20MAw2ut58ZjCeGDWnemTHpFy1qt/ZjMcWw5FJf4wqt+TQO6Fo&#10;m81ZZ7PXBZx1KW9DxFnhc56JhasQtKNQvkOUb/SGI4PuzGo8xbEdh/Y0YjxPms/TNmrAdKZXHyCK&#10;HZlsWwwOU0BOUMT4L83Qhla5rpC9gEQv+LxvWKw/crmveewVJmuNyXzLYbwSct/IxKuoYlOHbjnN&#10;ZyGC67Ny7eDqa8iaXlLpO6lwFRatq6EdveJIJQXUuyOR7QAxtujXAzZmzKvwuHha84EK2wIuRCU7&#10;gSWbRmQjaNqp+M/7KVE3DZGJfFJQNS6rxhRZr8RlpKnVx1JkTyh9p4IPPBg1bAMqyI+FBfGoqJyQ&#10;drNYP6frlvS1ItrJK7okxKDFlLIQh/MJJBmWJUPCuI8Rdh0Hnfthz3EiRMunRbWSmnyCVFEUM+Jc&#10;XFSIyEpBacojCLqFLhfX72bGfTSyVLGP7vIxnR6GzXZuxqlmnGGznidDglpM3U5r8jE5WQsnxE0k&#10;JeB9KiKMxLieCMsV5PrCao9f7gtKvBHEE4O9YaHHzXQTZ1EvPx9V17OmZsVerLsjZbsjrcFDcrNL&#10;AK64znxutPIcLigYANSF1QvaSc362Avcg9jaxZtVJJvgpCPsZPy3HPAReSEkrcbhVkrdzOpqZLUO&#10;eSsLVwuicl5UK4I3SCmrbBStvZptWNdftLCPI93D1PYwsT+OyDkF04FlNCRaLXOxokvnVUGgiC6m&#10;08UIBdSpmCeRtsVT2khE7Q3CDr8IdzAM+Dlu4VhtAqtFYMW5DofQFkRtQdgZ1rqiZmdU449qQYsk&#10;9bksnk/qM2ltLoMCTqrntL2yYtgw9BrqUdcMkOL9IvjjVfjP97Gfn+J/+Zj66TH1443/+wff1/e+&#10;p1vi07X952vHX66d/+FT9O9fkp8uvRcz52Bk6/d1lyPTh4kNtJuR5naguumZZm180DG2unixaSw1&#10;zZWyoVM1DZqu2SByPQpOOvZqw5ov6rIldTpnqFRdjYa13yD6dbzfwoddR6/l7NWd3bJ53LSM6niv&#10;bOgWTYOyeVa3AzXql2ztvLWbt4+LrnEeb0UlGTc94WDnAsp6xtIuWUd1e/+3ahHpNBpLo9EMlsjq&#10;0mlNMWck1wPU7PWGedS2j8Fry9xvmyYjfDTChwPzvI/fjB2/cxpXU8RuybdbKjCLBXa5AByWopTC&#10;slE4HYJSQVnYywsG2D431+fkeV0cN8H0EAyHnU4QNKeL6nSdO8CrmwNQKeJmAaJyB0VGB8usp+iw&#10;Mww5QpEDJbxjlu9ntQc3IcZPTenPS+XDjWk6xwH4Z0qoI41q3LBEReOIdpncTQZng8V6I2G/AhEB&#10;kq7o4C2zcsNq2Laad73ESZg4DdspSSc17yXnFHjdAtzB0zsYKH6O6KhKzRFqOjLYOVaX3OJW+P1o&#10;HCh5CQuXNHqPWKbicwSnDNpLhP0aF762KlaN2DsxvMoSrlJZK1T6S+r5NzTKH89Of39G+RfK6T9T&#10;T/6JSvl/UKm/p9F+z6T9ez7rn8Scf4ZF36CyFyZ0hTBuBm0HMc951MuOOtlxGzduFQdtQruZqdfR&#10;YfhYAR0IhBsszgqL+UpAfy1mv4B4r8mEQJIDpfwQRQ4ReA8Wv0Ml71TiFR20bkYPcDVFh5ypFOeQ&#10;6FDC3eeztpi0VRrlDf30JZP6knb+AgDQKeXFydmLE8rzw7M/HJ6TQHNy/EdwUDzWilS8LZPtiqRb&#10;YsG+THggFx7KBHt8Nhmgpax3Cs42JNqVi3dQyQ4mP5LJDgSSPRZvg8/eFLB2hdx9EXsfYm9p+DtW&#10;8Z5dcapTncHwiVCwxeWtCYQHMjlVIqeIZCCevlGoNjXGbQuxFYudpxO8dFKYTsnzaTQdRx0Bld4t&#10;1pkZeg1VraZh5DPbQwlyIlUcI/ChXkWx6ukOIN4EuJG4fgLGdQKF4lwg2WcD/GK9lvHWEPGWDjm0&#10;Gc4dFiZhZQGDTBBM3E41WShGPVWNAjI4wZT7Bs2+BaiRiWLQUbQYOGmHCLQHSfYFgm0Bb0PAXWUz&#10;37AY33CZb0W8dzLxCix5qUZ3tZojM9hKv2dT7TuUOx5sz6M7A2deBeK7cJXFXqHTX7Do3whYzxHm&#10;Sw1vBZWuwcLXEPe1mAdwdoXPXxfyNticd3TGCoP6is96K+C8lYk3AEvh6gNCT7FoqDrVESRdE0k2&#10;+MJVgWBFQk70P0Blh3LhJiR6JxIA+n+jRdcJ06nDzjNbGahhV4ltKKBduWRPInxjUW7FrCeNMK+T&#10;ltYzMBCYQkyYi0riwKcTfJOJpsSOxIpdGNnXKw9SWmbRxk8SZN7bRICfD0mqUaSV0jTIhH7SRkLW&#10;SSmbaW01rS8nNdkImvArAi4egZ9ajftW0w5h3w+FGKmMtFjRliv6agHOJSXZiKSSUPUy+moUivhE&#10;ThfPYjl32ajk8w/Q650su4tjstHVZppKTzOZz/0OWtQuSHok5DRUN99uZXjcAifBttqpZoJmtFN1&#10;FrrZDlvsEqdD7POqfAE0GJM5PBS9btWJ7ye9/EoEraRM4RxuTen0AVjrEGAWptIIejRNbeDbHGgk&#10;oM3EtBUgtAXssmFetuzLpqVXUCZDbKfj0OU687tYca8w6RUCn96JY52kqpZEcmFhJsiPhtmJuAAo&#10;ViLGj0V42RhWTKlbRc2srvkwNH9a2t5Pze9H+tue4aJn7nXwRsucLWvjOdQflrpdPC/BjHjFmbAh&#10;FTXFIjq/X20hJJiJpsD2IeW2HDlWoFQMY+n0XLOVj7uFzrDMH9OG4ng8Y46n8GjSlEybink8l9AW&#10;0/pqDqvn9c2CYdDQXbWIiy5+PXDcTcIfFsEfHuOAhP70GPjpKfjL++iPD4FP9577e8fVje3qyvJ5&#10;7vj5IvCPD4k/P0Sf5u5ZD283NbUK3G1oxg3TpGGadzWXHdW8bhg3cBDlmy0TkKJi3Vypmpol3aBq&#10;HlQd47K9XyFKFReAlXSeLAdeyFs6dWu7bO7Wrb2mdQDUqGkfd1y9imkMNikZekVDvW6rV0z9Mj6r&#10;epe10Kwdux9kv58UPvSD3YIqGeT7CV7IjaTjeC5jqeXM7ayhlNakU+pERpPI6bN5PJsmi47nAD3n&#10;VMUC0q3p+xWyRtegpV/0LfOBZT7EFwP8YeH6nV/7tuE8XiYZVzX+oi2bjvSdgbVYs5ZS+mRITq4D&#10;9bE9fpaDYNosdJuNQZb8M5+CZrecOogTt+fc5aYRDobPwcn6BPmQ0B3kW9wsu+HUpDlTk2tojhDl&#10;qU7J8qupTSdjHqbfF4UXVfl1TX9TM4wahnTVZI9hiJ4qgw/IlDmid7890llHpKsItKaF3hkUe0bV&#10;gUV75DSd+c2UAH4WtpxErGdu86nFfGbGaTocqBFDYaAg2KFSvWMwHrqdzERYPMxj71vqH26s15dE&#10;rq43eiEJesrlvQGRRS5Yk0s3RJJVGufFMe35/sk3B4ffHO3/4eTg2eH+H/YP/mVv/58P9//lYO/f&#10;Hxz8M4CPk+N/R6P8T2zGH/nsPyjEz03oW5dpM+E5rib5lbi4HJQW3OKUC406IJ9dZNYzVMpzsXSH&#10;I1hnsN+AsChgvhWzXykFq2rhplZ+hCCnCuWxTLol5K8KuK9F3BVIuIbJd3TKIx16hilO5KJ9EWeX&#10;Q19jUF6wKS9458+BnvHoK7Sz1ycnL08ob86pK2fU16fnL88oz4FKCZjrIu4GDO1D8h2x9J1IuC0V&#10;7ihE+6jkSMLb5rHeKHibKtEeCh0A6NFBe5jsAJEfi8T7PP6mhL0N8Q4g0bFCcGCWHHmg44j82Asf&#10;auS7YuGWVPhOwHsrER0rVUKZkiEFe646gtE9FFu3mDYCrr1UgJmLCQopKJeGUwk5sMAGG0OnBwey&#10;p1LuATuiQk9RNQVTn+g1Jw4DJ0iI4l5RxMv3k1lZMbdZqlezleg5rD5RK07MGA0EdMJA89jYQScf&#10;sHgQfNLLC/h5DgfLgrMNWh6GsjRqIPkU3Eyx2zg2nGsx8owY1YQea5SnmIqKKI4lki0gS8DWsGlr&#10;PNpbMeuZjP9cIVtToTt67b7VfGJRH+ihDY1sHZVsQkJwITaYjDcU6svT03+hUv7AOf8XmP5ayVmV&#10;C9blvDUZex3ibwFVkwq3EemBFDriCbaoZy9Z1BUuc4Oc5ShcJR/wyncU0m2Z6J0QSJdgnc19w+e/&#10;kog2pOJjqWhfzF0n66GwXkoFayr5phbb05lpCiNVptqUyF8DlRLw1oWC5yb5WsR0UvLzylFpPinP&#10;RIWJED8S5Hm9fIeDb3OKtGaGxkgzGigu03nWyiu6hEknM+yiOW1nAXIynqQYRstxZTEirkYknSTW&#10;SuiaGXMlqc2G1SEH5LBw9NoTjWrXrNn32SnpqLCQgSsFbbNkaGfhWhKux5FeSj9OmZpxRcgDgixD&#10;b6bjZpbTwvIQPKdDgNs5ehsbNbNgjKrTndnNxw4dze+U+pwSt0NCWEW4kaMxUlE9FdHT5GoajNEU&#10;KoZGRzUbKQROFrd1ulk2N1Wj3zJr3wUtJ0W/vBgzBVJ6PAqsjFxj4cm0p0LsSKQ6U5mELo8mEbIk&#10;Qpp0BK6noXZG0i/pe1lN3i90284Ao+v0O7jpxG1nRdyiTBBq+qFqEAKyFPWQVXNcLpbHy/F4Adgx&#10;3B5q2CdORxTVjGreNH079/x46fgyM74faK5a6lld16xq82VVIo+GUkpPUOZ2Srw2dtTFzgZVuYgx&#10;4lc7HUqdmS9TnQihbZ74HVe0xxcdS+U0FOPqjQLCI/bFoHhan8vYagVbsWQvl+yVgqVaNFZIXDO0&#10;85pOXtcr23o102WDuO3ZHiee94vox+vQx3vfl0fv94/uXz+Hf3wf+PLgu7uyjyb67ljbHmrmLdNj&#10;3/k0dt2PnPOOtVVU5UkLKMyk4XxWX84Ze1X9vKG9bNpmLWLUxrtta7luzlVNuaKuXNR0Clgra+pn&#10;8WHVV6mEMll1IiVNkwuW9fWioVUxd2u2VhXvN22dmnFQB9pjGJdNgwKpRu0y3iqYOgVLv+qb9PIf&#10;bqa/vL/6L99e/3JXGzbM6QQc9Mm9HmUkakpk8FzeXMgb01ldIqtJlY25iqVcsVfLllrRkMsoEwlx&#10;MiUoZxW1HNosKrpVJTiuq771dkzcTYnHC9fvAvrVhvt8EDm/znGvGtB4qK0PjPmGKZfVJBOKcFQS&#10;CIu9PondxjaYKFrTiVZ7aFbv2zT7DuOhx37idZ25XWcEQfU6GAkvuCGAe6LjNqpJdwTYCJGfyqFT&#10;iexEIj1BoT0Tuk1oNn3m3Zh5L+fiVHzshIdud9AR9Z5UtioRvoYlqwpoXQHv6BRbevSdRrWBozsm&#10;bB/8okV7aNUd2vXHhGGP0G05NFsW9RaAG6t2x6g9R/VMmfpAAh+AcKxGt+34QcB13PBT7pLM9xXB&#10;vKnIFyFHkIsZgcdfFYreCkRrPMEKnf3NGe2Ph6d/2Dv8l729PxzsfHOw+2xv95ud7T/ubv7hYPMP&#10;R3t/ONx/dnj47PTwX86P/4lB/SOP+Y1C8MKGvYsTJ6UorZURt9NwPYaUAnDSg8bdirBD7DSztWoK&#10;AAuJeI/P3RDxNsXcTYi7hgrXMWgLQ48g5YlIdsDlbjDoz9mMZ0At+OwVseCtQrqJQruobAcWboo4&#10;m2wgP5RvGCA4Uv4opL8SsdbAXyhnr05BO31+evrijPKSTnvJZb0Us95KhO+k8j2hbFsAArGEVHSZ&#10;YFMu2BFx1iXcN0ruGibcUkEHmGTfKNvXSA9g8T6fu8XlbAhYG1L2NsLdw/i7uGTXId93ynZw0Roq&#10;XlGI1mDBmoS/Col3YfkpDJ8rlDREeaaA9xWyVRxbC+LbOTetHOQWQrxkiOv3Mp12qt64a8S2gY1A&#10;pJuwZFOJHKjVpzpykc1+wMZLOIUZnyjpEwKZCTnJsm8uk8Bu5hIOgdsh9Nh5fjs3TPDiDl7SKyab&#10;X5wIiCI+nt8ndNgFuFGowZg6DV0H1AjAE8EH8dEBApyF7bGQ0/lsON9i5GjVVBl0wCezh2zyGatS&#10;3nNY+kYhX0WVO1rVoV55CGBILHjNYz/nMl/zmGss+iqF8ub45MXh4b+cnvyeTf0XCeOVlP2Gz1kR&#10;sdcErHUg6oAs1dChXU03WfgCyTYT4NH5GxplhUFfZZApS1b47Jc8zmsuC7xZ55PJ5lel/Dcy/ppY&#10;QD4yZdPf8JkrMnAbiA4MSqpBd4zoD2V6ppC8IV9IRRsy0bZU/NoAr/n1p2knP+UTJoLiVByORcSh&#10;kCAQFAZDslTKHI5oQgEk4pfGPJyUT5LwCMMOFmAXEJG9VkbcLUr9liWv4GMVvOx6GGpGsWZCX4pr&#10;0kEkYBfazHSD5siE7jk0R2kvrxyTlROgKapJRSMtqyal9YSim9L0Epqsl09YKJj+GNMC1WFZTHSn&#10;leNyiHGcY7ByQY9DMZoWO8L1OybNEa5juKxiwiwyGYRKjCFTHIjgA4GcwpdS+BKA1CdyxS6G7Zl0&#10;NKCFRiPVDETRxACbu01nKS+UjelicY3TD5sJqd4iRAx0iYYq0zF1VpHHp4wENX4fEvQBQOQVIrxO&#10;Vl2Jq+I+MThkpWpNiW6oQXCwsN12XtghSlhZQSvLbeWYdTRyPrCFQRAsl4tjJ6h2+7nTdg7upWIK&#10;XrQsX6a+P42dn7ump7553tD0KupyQZnOyWMZRSSFBiMqrwf2eyQJcD4TeCqk87tlVpsI0zNFikO+&#10;9IDF32SAHsQ7FIrO5HIapuZaCWkwjuZL1k7FPaxamw0bmRe8amqU1PWSupbRdXLYsGAYV139qn1Q&#10;Ny965KKo+7n36dbzcGe7vzZ/urF9vXc9XLsu5/hiYux1VPUGUmuoOhX1GHBPy9Sr6esFbS4ujwd5&#10;QWBTEop02pzP2jtl67hqnNeIUdXer5t7DbxUNqZLhnRRl8kpi2m4ljUMS7ZxzVXME+mkMpkWJrNI&#10;IqVOp9FSTlcpmBpF02/zX3SNgqpX1g+BGpX1nd+yvPfyhl7JPmhElvPOj18f/+3Xj//tf/n0H37p&#10;3S8cjYo6GUeCAdQfQCMJTSKjzeQNuaKhXMNrDWu9YWvUreAkgPb/J+k/nxxJ1vVO8PxDa8bLc7pP&#10;d8ms1BIJrbVWEYHQgVCICAS01iqBRGYitagsXV1d3Ufdw3N5BcXlJY2cWXKWu0ObtZmdGduxtf0w&#10;n9bRa+YGq0pDIgMe7u/z/MLd3/d4SnV78VYnvqxA0SfmR/jFKXm/YD9dZ77eSV+Xm1PkX9WlvXnF&#10;OWtYLjvO21lkcZo8PUMvTqnjGXY0J7qTVLWJFHOwKHrZjIMUzBh5QKG7IrKTJTVFUVeQdMWsSZWN&#10;+eWrThZ1ImdhGTNJaBFEH48bE3FrMKhZpl1IrqH4FsVpaO6QZ/cl1ZnJmQhuO4Stef3PPa4nfs/z&#10;gO+l3/8iCGxs+Hkq/gyBntHQyzT2nKdeysKOJOyJwr4s7CvcbjYN2p6a3qswezJpRVBrFD0IJ/SR&#10;uCWW1EKpfRRfzROrPXZ3kNPVckZF0vHsIQqvxhMv4tBmKL7hDTxzu793OJ7bHM9Nlmcmw0uTdkWv&#10;WznUPAOypN95Ytx9alzS0hO95qlJ+9Suf2Izf+t3PEHDr/K4pieZJhXLact3OYDPessKnpMm3S+n&#10;mvlIXnKzjIVGbSRsxZNmLGFMxQ10TEclAFJoIcqwXEqJGX7Z6v3SBRTOufJL3rmX4cAaHN+Gwusx&#10;AEzeDQBVdtszm/V7u/k7r+NZyLcOwqvbvWa1PzebvzcavjebnnrdL2PBV/EQkPDDCHQYgg6DcU0g&#10;tgHkFsTHiH8r7NuEQxtYcDMV3EKj+1hwnwztYRFNNLDnda35PZs+z0bYs5Vy72LODdj5POZ6Cnmf&#10;Y4EXQHTR0Aoe2oFDe4nQWnxZ5kqLwrZkQheP7MHhdT6xVkC3GsRel9O1MsZyRp9hD2jyECWWi0Nw&#10;eD8Z0ydie0noAFsKwLZC7ORZc0NyDHK+biFYVn1lxVZX3A052MhGGqV4vRrOZZ2VrLsluUdqcFxM&#10;jMrJbiHUzPtLkk3J2HPAmHNejnbxtJWlzWLGp6rBYiFYUL2VnL+a81UK8XI+mZciPOmAk4exMGA7&#10;LRzTofAGQWzRjIYidRxh4RB7InHo8685nc/c9ud+J+iHXZtt3WACSv/Mannitn8bcr0IuFc8ntWg&#10;dz0c2IsE96DIPofo84SZYSwRaN/rXXM7N2zmVbP5ldH41GF74rQ/8bheeN1rXvd2wLsb822jwU3Y&#10;vxHxH/p9u27PJvgcLGZMJ50yGSZxXZzYD+G2YGQtEVtLxfZwSIdDWyKhqYnOYTE2rCR6dajdQqrV&#10;SKnkq1WD4xF1NS+fTfNHfa63rBzo61YSrWK0lQ8VRafM2AqcoyZ7a1lvt+DtKsaBap2WAieV+LyG&#10;jBtQrxqvZj3L7ESCNZ82NzL25dtKrnbR3ql4OnVft+PttH2thrffiPQr4arsSjN6hNSmcDOF22na&#10;JAlOiXfx6SXoIKgJg00caeCpHYY8ZHCLQDpZwo1hzihiC4a3fcFdh1/j8OvtPp0noA9FDlKIgSJc&#10;qZQRSZrhhCOFeHDEprKeeiHea+GjNtGuwuUCnM0laTGAZcKo6OdzoWI5Vqkmc/loPh+tlsK9WnTe&#10;gtrVmJLzkWkDjGwl4E0E0xKUhacdEmUVCCOF6nAchCAXSXgE3illnLLkAk0SHTIYqHk7IMLbGfn1&#10;Sv5X9/W/uS78eJF5veAuT9PHU2w4hDpdpN0j2h260aTaXWrcl2b94rAjlMtRUXZhAGdxayBqcHh2&#10;3J6dQEAfDVsSUTNAdlFJ1XrM7CR3d158POHOjmkQ3G9O6JMxoM/ktIcvehCguruj7OWRNJ1i54vU&#10;65v053fql8/S+3fUjx+YP3wSPj1yj4+Zuzvm8gw+P06ejBOLGXY2Q8+m8GwMTUZwrw236/Fq0Vco&#10;+aut1GAszWalq5PCw6ny7ix3e6xcHbMXs/TkiOkscy7Q/TE5Xm5vY6+n/O0xO52wvU6yM4hU26FS&#10;I1FuxXsddNDBTyf8zalwdoSeHJEXU3YxoubdxHwUnQ6Ssx66GLJvzlp/8/XDf/fv//if/+vX//H/&#10;/eN/+Z8u/vXfFt7dASXDei202cAaLaTXx2cT9mzK3Z9K78/V99e5x4fi7aVye5U9P5MGI6IzJFpd&#10;qj/gjybM2TFzvdz5Kf5wLX29y/zwIPyqpuyPiuZZy3TSNVyOg6cT+GyC3A+Sr/uJq2lqdJyqDZFC&#10;LakWI5liMJ1346yOwg8y6H6GPMhyuqpoKAmHqqDJyTpF0GVYA7ccDQYYPoxBe6HYVjCyFwzthaIb&#10;kegKgqzh6AaQBALdJPEdDN+NIZu+2IrP99zrW/X4Nl2eV27Xc7/7t6HQ82D0GWiR8BM09JSCVhl8&#10;k8a2gOnO0IcZYkukNsT0Zpneq9H7IqVJ4XtJZCMOHcRS2jh6AOEaNLWbIQ5VTptTTBnZmMnaWcFI&#10;U3oS1ULQfjC65fGvuL3LCn4O2wun/ZXV/MJieq43fqvX/8ag+41F/1uz9rcW8xOr8Xub4YnDvOK0&#10;r3qdz+KeFTayVUB3epL2qGg9brqnHdfpIHDWC1/04Fl7eVS+UAjJklcGPp1yKLRLJp0S4RBxCzCG&#10;FOdBKBeMWsJRgz+gCXh2/a41j+OF07XicK4F/euxZfa5VZ8fBLWXXuemy7Fltj+3up8GvC8T0d1Y&#10;ZM8b2LJ7V83276yW74OeTSi0j0MaAtXimB7B9dGUNpLSxeHDSHR3mcUuvI1E94mIhoxpsOgBFTdR&#10;YQvq1SYCB4HglsfzKuLZjHi3or7dkHsv4FjmY/XangYcT6PupwnfCzSyTcT3iegeGt2F4wcoYoQh&#10;UzyqC4X2AYphoTU2ssbE1nHoJY6t4tgOihxA0CGUPFzmLYwAp7+fiB9CKQPBWAjiMI3vsbQ+lzGV&#10;JVNZBM3dlVx9JdjLRjvgNedtFBxZ2ZXlnQ3W0hdd3WywqfqbqqeWdTYL3krWn836lgWihGCasomU&#10;SeXdlVyong938sFOIVDIOXKFQCUfr8qhDGWi4UMifkBDOpE0K7x1eQ4h5xMkh5AGYuClCTuctMbC&#10;exH/86T/VSS463atWSwvTMbf2q3fux3f+90bXudeyHcQD2zFg/upqI5IHgqUDqAASewnk4ehkDEY&#10;NLudGqt5FTgDk+k3Hs/TWGxZshIMZgBGcPiASprIpDkZM0bjmjgQm5SdI8MsGaIYd4p2RDFjILEd&#10;D28R8S0qvinAhyrhqKT9g1x4XAqNatF+Heo2oo1KoJT3NKuB42HqE4g1Y2Qxwo4aSLvmBN+6VYjU&#10;C0CNXAXK2qYdLcZaoPVZTi9zWlU0NhTrMO+eVgLjemhQD/aqoXYpUc9FqqBXVVcz622ojnLWnM/b&#10;S9VAuxEHmlcpulsFZ12xqqI9zVgp2k5iZh6zgEDP02aa1BOEBcesgHXi8D6JGgTMQmNmnLDzhJ+l&#10;YigdCsNWd2jX5tk0OTYsrn2TS2NybNo9u+EY+C1HAjKE45pIzJBKugUiUOSCdTXQacS7TaTfRPvV&#10;VLMQUxQfl4eECpkpJQqVcKUeLwAyVn2Naqpfp4ZNqFmNy4qHYI1x4iCJmyDUgKAGLKUHozSSNIag&#10;/RB8GEdMGGFJi96cGlLzbjFrywgWXrHni95RK/kwSX86Fn9elL5eSO8X/OOicHWamR5BoxFoRKdL&#10;1jpMYyB0euLxqHA2Lk8G+WIJ5eUALgTgdCCBOoLBw2joEInYiYQLh8w4ZuSyUKXLTI4zNwv58Qwg&#10;ETQfJS+OqJNl6eEkuKGjZmjQCQ/7iSPwwwl7MufOrzN3b9TXj/L7B/XDa/7xDrq7jN9dEIvL1PwU&#10;OpuiJ4PkvJ84HUJnI+RkiE77cKPkqeYtiqyT8q5CCxmdZk4u89eXxYeFcn8hnx6L8wk/G6D9XqrT&#10;J7sDtttLDwfp6URYjLnjCT48QTrTaLOH1ttotZ6q1ahmix626fmQOZsxsxl5MlQWQ/lswB51k4NO&#10;cN7Dph3m/LTy5s3sH//xH/7n/+O//rf/41/8l//1/L//f7b+/X/K/fgRujxOTDpYt5nqDdKzoQAo&#10;6uZUfXtV/umm/PND8cOjenOvLG6z51eF41O5N+V6E3Y4Tp9NxeuZcHOWeXdV+XRV/XJd+Hgu/Cov&#10;7Xbyhl5FO23Z5p3QURfu1eOLOvTYib6ZxO9OYhdX8OkDPr+Rpxe53lSqVOlqlsiJvkzGUCo6a1lz&#10;VdGVc5a8bFVEK89YKMyMwoZYbD8c2/WHNv3+rYB3K+zfiEc2k/E1KLmZiG8kY2vxxEYS3kESO6no&#10;ZhLeiEEHgbDG7dl22l/6bM+Xz0/8QJ9WvP6Xy1oVyTUEW0uhaxi6Adg8nVpViA2J2pbwbR55jiGv&#10;EPgVBj+FoWcwupnC93FSB6aNtHysZ8pmXAJvW5oj4OxYT5pypVBzJLEfCG9GYnte/5bTvWF3bFqs&#10;60bjikH7nUn3nQlIkf4bq/lbs/mfOWzfOm2/ddm/dzmfBDxP4OCLDLxRYbYHqmaSN85bztO+92wY&#10;WQySJ20gSMmrPjZqQo1GolAIAy+ZFZwF0asydkV0ZmQvlw1Tgp+kXCjqgmEflHCG/HqPa8fl2na5&#10;d3yedZ97xe16Ybc/s9ueu+wbNsu63bnm8a/GQmspWBMJb/v9Gw7nC4fjWcCzisUOKOSAxg+W6zRp&#10;I07rYUwDYRoEsaApawoxpWA9jujTqJVJ6tm4noWtybAh6t+LBffAHfF6gOxt+n1bHteG07oK9Nhq&#10;fuKwPvM5XkQ8z4EgQYFXSHCdjO+QyYNU7ABHzCnEEolqQ2FNOLSbDKwjvleJwFo48CwUeRpPbEYi&#10;myAWL5f6Q1uAS+DEYRTax9KmdMZKMhqaPgCaxDIgpu9I6UOFs9ZZZ1fwDeXoSIkO5WBVtMicVWRs&#10;eUpXSltyvDMnOEuyu10OdUr+esFfyDo5zpxmPGLak2XtdXm5z7gLKKEWB+8pVnxK0adKnpzgFmiT&#10;gGgzqF4hTSXRXs+5mzlvpeTPFYPqEsXgppooShCDm1Bki8Q0yZQhED90BHYt7lcOz6vlYeHlueOX&#10;AE8j3s1IYAeOHjCoMUObOUpL4DooZUog7kjc5QsYrLZXLuuzkPMFiWhThCEAbXsiLyOxNRTaFQkj&#10;sCMi7UmTVoa0yKxPEaOiAjFiFE8HUMq9THcS32dju0psP5eyFbloOxvp5YPjSnhUTYzraL8JtSrR&#10;TjUybsYW/fjDKHU5iS9G0EkP7XeWOxfqOU9F9ZQ5WyNtb9P2GmWRiUMqtUkR2yKnLWWs/YJvUo3M&#10;2rHjdmReD0/rcL+SaFdD5aJHzXoVySbwelm1qyVfqRZWS24lZ5UVnSLqVMGb4f2CEOBoN09YGQz0&#10;lRYjTSTjIClgqswJCvzbxTN+knFTy+wSEZaJxkmXDzq0+XZNri2tdU1jWdeYN3SAOx3bdv+yUow/&#10;uhcG3BzWUklHlgqWRF9TDXbrcKsON2pwq5rqNdFmFa4VsVqZqFaS1Vqk1YBrtVilEu80iHFbOGph&#10;rUpMzfl/qVKoJ1BbCjYjuC2BWgOxw2D80Bff8sX2I0kzQbs4KVDIx0qVuFIJyapXzvqrxchRHXo9&#10;pD7P+M9T/nGI3E+Im5l8fSpfzKjF8vgwM+0RHeD3u3Sry4360riX7bQEtQin5QAm+DEhTDJ+HLFT&#10;sI2GHWgUeMFDitVJxVS1Q/cHxMkEXYwTg46nW/cOW8l+Ld7K+2sFTyVvb9X9rXZ4MErNR+TRGD+a&#10;06fn7PUl//oy83BBvblBX1+lHq/SZxep+Rl8dowfL8vxhY87ybM+djrAxy24pLjA3eEzh1zWoVQi&#10;gxl7dpO/uMxenwpXC24yocc9ctyGBx240Yg3mslWO9Xq470hfdSnjwbkcIoPx+SgJ4wGmclAHPdz&#10;g4E87vJnI3E+ZsYjcj7Nz8fqbJAZdKhul+h30sN+9vLm5Hd//ef/23/73//X//P/+J/+v//4P/zv&#10;j//5fzn6j/+l/fMX8fIEG/UTnVZg0Mcvxvybmfj6TPh8p/z8oH69Ez/eC9eXzPWtcndXvL0uLRaF&#10;45k0n2au5tm7MxX0+f1CeHPOf7wU38zTv+K59XJWV83tt0oHg6q1WXY0lmklQxcV//tm4E+j8D/c&#10;on//ifmbr5k/fJHevuEvb7iTc35+lpmc8KMxMevCw2a004yWC35AxAxtR1FLPK4NBLa8/g23d9Xn&#10;Xg171lPBXSxxkIIPkJQ+iehi8d0odJCEDumkRknpKO4wRZnDMbPPpwVAEHJshZxbIc9Sxny+jYB/&#10;NRJeScZeIImXDLYtE7omZehz5kbGrKQ1LLmB4fsw+OTYi2T0+1jsOZzcQJPbOLLHksuQByZVFvgj&#10;OaiKPhAO0pQPSVnisC4c3Y4lDkJxnTd46PIe2l0ao2nLoHmi3f/tcrlI+2uD4a9stu+s1icWy1Pw&#10;ard963X8FeT7DQ89K5IvWpmNo4JhXrMueoHFILpMON2lb1vo+x56P0keHYVbfbgIQmTeU1Zc9ay7&#10;UPAqxYBcjApyUJaDHO+l0j4EdQbDOq/vwO3e93h23e4Np/2F3fLcaPjOaHpqMT63Gp47bUt9Cnhe&#10;hMMb/sCa2/ncY3vicTyP+tZwaB9HtzBslWa1NKdneQPHG9OMPsMGJD4MQkmacTCMPU07uZRZgAw0&#10;pI8ldZHILhLbQ4Cw+dbdkX2Hb9NseaHXPzUYnpksz52OlYB7DSgNHFxFwlvJZWLvNSy6g0Z2cFgP&#10;Q9pYQhuNa5Nx/TJXXuwgEt4PBjeDwbVIZBtYkGBkMxzfAS0R38MgHYrsi2lDXjTlBBDKD1H0AIE3&#10;SWyHSx+yab3E2YoZV1V01URvmfNLhIElQLi3ZChdJm0TOKfEO7Oip5j1FrL2cs5WUEyKYMqyvpwQ&#10;LGWcnby/W4n2GoluM1mrhnMln5x3S8IyoTjPGDOYIYMaFFxX5vUt1dQvelvVcKkcrhRAaIDHxVhL&#10;jcuCRchoZdXFi14Ut0Xiel9gx+fdcPm3XOENR+CFx/8q6AWOaj0a2kATBxR8SMEaHIxh2BRDbMGk&#10;xRU8sLlegtsBezfIhDaWOghA68HwMySxJmLLPXs11lbK+FTWkeUdpWygnA/l1KAgRyDaHGN0QVQT&#10;jb5kIy8K8fUcsl+SfP0qNKon++XQqApNakCNUsNWatpJnbUTF83gQ8d/14u+GaYe+tBpL9yveZdZ&#10;rLKeuuhusg4gSHnKRCHAB7yC4VUa31U4EwDH6XL9H74aJB968GUHHtfjnVoon3XxrIMltCKpywG0&#10;ygbyeZ+iOnhBz7P7Mq8tSMG8EhP5IBg/GKxNJvYS8EEypcUIO5sOsWkPw3kyQjiXSQhSVBAimXSY&#10;YYOI6AlhQHV0dt+h1rGlsa7rbFsGx67BsWPy7NgCB47wgT9yGInoMcTK0S5V9jQKkVGDGHbpXodo&#10;NpBBjxj3qKMmPWsw42Zq0IKGbbLdQBp1CMTH+SBz2kt3Gkgm61lqA+fBKCeM2yDMBcArFjEGwjv+&#10;2JY/rovCTiLtUQqxSjFZLidz9biQ82bykWI5NmghiyF+MVhWa7zuwhcgjE64i2N5MWWP+/B8iI/6&#10;aLMVr7VStSbZbNL1OgnASCok0mqEliN0JsoKIeBredJBp8yJyCaEbCLULidFSlWk00F6rUCzbC7n&#10;zZW8q5IP1IqhQtYtZoySaKyV/e1mrN+HZ3141EsMx9DxMXm94O4X6dcX6c+vxU8Pwrtb7v6SvJ5j&#10;t0fEZf+Xwn0ddNElZi2oW44UJJ/AW0hOzyiuTDFcbic7U2J0nJ7PmOmcnkyZ6YA6aiG9ZqJSCYDW&#10;bMcqPagxJMb99LSfnkzSZxPlfFK5Pq5czornR9Xjo9LJJA9+eDIWlzXsx+JkIk9GynAgD8a5/ig3&#10;ntdv3jz+/i//4f/6f//f/l//5//43/4/f/kv/9vtf/6fx//4j6UvH6XFKdPrR9ptV7+buB7zP5xL&#10;X++F373llxV7L8kf7tiHC/LylLy5EO4u1MeLyu2Jenum3l8Ubs/V23Pl7oJ5vMDfLqg3J+lfUfyW&#10;JB1m5b2ctFbL7pdyuqxqVDldjdEfsYY3svmnqv3njvsPfdvPA/OPR44Pc/fH6+jjI3R+F5pN7dO2&#10;vlPdr1TMiuKiaROU0kaSWrcfOPqnwMI7nS/87ufJwCsqsUtCu4BXaNZBpt0IaYWBc0/qaUgj4Pso&#10;uwdT1mjS5fHo/O6lDsU828ll+s7tWGg7EdxEYztEdG1ZtBs5kJLGMqRv4Po6q2uwhxXVkGtAVB5O&#10;oqZkbCceWYuFVlLRdRre5ohtOa3NskY141Bkjyx6OcaNY1YI0cWhw1hsuR86BMxUVOvxH9qdQI22&#10;9caXh9pnGs0znf47g/Ebk/Gp2bhiNq+bTM9Nxm/c5n+ecP86HfttFntWFTbGWf1Z1XnVDV0M48f9&#10;xFWLftejf5zgH+boYpYYDtFWI9EoB6qqo1P2NhvBajNWLEVz2WAxF5YVD8Vb45jOE96ze3Yczh23&#10;a8PmeGE0ASz73mp6udzGbfjeZvjOa3/qc73weNecvlWz44nF9K3b/MTrfBbyvoLim0hqDSZXMEbD&#10;8EZRMINgXZDsFcnTLEYruYAiuTKiQ+A8PA3ijpHGDXBKh8OadEqLxvcBxDiCeyb7it7wxGB4bjKt&#10;2OyrXvdqIrSNJzQUrEsltEj8MBXeJSK7eHgTSwKN2YCWEmgiMRtHOCnMGk0YY1EtkjBgsGlZcYq2&#10;IZQNwk0EZuYJR4YyF2ljldwvk4cyvnycmFr+uoYilxlL04I1I1pUyaiINpZxUoj+l082soSOEzw0&#10;ZRNYN8+6Wc4qyEY5b5IVrcrrSqy7kvFVFFu75OlVgoNWvFmPFoo+WfXIWafKWxTOwlAGCjEAryMk&#10;t0vETkc4GBf83WqkUgqXC6Gy5KhLlvLylII+VzSWqwEAsqLoI0FcSxri4WW+YG9o1xvZc/k33Z41&#10;l/dVILAORffQ2H4qupVKaBLxw1Bs3xPdcgbXHN6XHvfLkGs97N/2hTd9odWw7ykWWeViGyq0U+fM&#10;KhBI2gQ0Mpd1qaq9nPdJShLmDdHMTlw0QslVKvK9GP0+h2/Wc65xlxh3sEEDmrexsxY2aadGbXTS&#10;hE8bifN66G0n8raLfeoTP46h236kX10WN6kp/krGX+QcCmMBXYci28nEKyj2gk5t5TjjuAZdDun7&#10;I/xhBAEZu+oiw0qoJNmltFUkrBlUp6C6OudpZqPAsfGshcA1DKmReVNecuVlf4b3gZsSi2wHI+vh&#10;5FYM2qNIh8JHC5mIIoXyUrSmoko+CQyWKkU4MUhKXpQyxRMmgEF694bOsWF27NjcBxbPjtW76wob&#10;/ZAnhHhjqBOl3TTnkmVvsxAbVpHZMD0eUOMBOR6gv5zLoY86zLQJQjB11Gb6LazXSh0N2VlfOOmz&#10;nTYq54OcHGG4OJEJY5kQQntw1E0jrlhsuYAaTTliiCdF23nVUcqHKvmwWgxKObdQCBZqiU4HHQ/B&#10;X0lO2tFJA5l1mUkXnw2F4zE3HaLjAdbvpVrLjQxwtQpXqkg+n8jlE1I+yudjQj4pFVGlAGeyYZZ3&#10;E4QZzIgYtBNL7dOMO69Gq/lAKWfLStqsZMur3kLOD2IjLxgoVsOzxiJQ39Jyc8qsA407seEwOZ+l&#10;bs5BRKbfXbOf7jM/vsl+uufeX9KvZ8TDAL/uosBAnLWQo1qsV16WDlAl33J2CF4e2KkynGtD5QFS&#10;H2K9ITGasfNT6fSIX1btqsdL5UCx7K82wrUu3BpSkyE/B+1IuD0uvD6t380Ld6elm3lrMSstpoXT&#10;sTwfCrMhOz3iT46ls1lhcVo/mpaPZrXZovHw5u4Pf/zbf/x3f/Of/x/v/iuQov9l9h/+h/Zf/0l8&#10;90CfL9KTGdkdxId97OZI+nSu/HSf/vNH7ssN8WGB3c5iV9Pk6ShxdoRdnfCvz5RlW0g3C/H2MnNz&#10;yV+fk7en+P0JcTvFf4VxG3R6m2O3ZGE7x+8DBhQEk0CbVMJSokxtwdyWjN2Co513NmRzQ9E2svv9&#10;sqZZ3qnk18qZ1bqwXZYPpYyOojRJeMcfWbf5V22eFzbndy7PC5/3BdAGIrnGpTbT+HZGMEmyN6OG&#10;KclPoHYecwAPm84ckrIR473xlD8UMgf9u4HAajy4lopsoKDFNtHEPhbbouFdAtmPx3dCEQ0KaSlo&#10;S02tLwTj1cg3uGSZcTohA9QwQIl9KL6DJ3bY1A5PrMnsZl7UyKJBlG2s6CIoc2KZ5GZ7mXkocZBM&#10;aCLAzof3fX6N3b5nNm9qrc+05hWdebmgrdX+xqj7Vqd/qjcCdPiNQfd/8Zi+Tbq+Y2NPC+RGW9ad&#10;lDxXjdB1J3wxiJ0N4u9G8R+Pkc/HqdcT+noin47FUYcYNBK9WqhXC3QbgW4r3qrGm5VkrRRRFG9a&#10;dCdwmztitDh1RtMm4CGt4dc6/a8tQIRMLw3Wp0bjr+2mb4KuZ5HAK4d3TWd7erg8XfSt2/Lcbf/e&#10;63waCLwMJ1di5FoC38WoQ4E15kVrVbK3FFM376irztwvi/8i52F5B8WZSdpAoDoBPmQSu3B8OxQF&#10;0fbA6lg3m1dstg2Hc9vj2QkvT/xsMSkDjphg2JpC7CRsIcO7eGiVgNYwdI3ED1jKIlDOLOenUEsS&#10;sWOwjUbsHG5naTsjehklSIs+lnMDiFnWWWAtNUpXok0ckEBIm0pqiNQhiJgYvsex5mUFB0mnimYu&#10;7QJRD4aNCHRIYRqCtDGkQ2TcPO9nRAet6Omcnskc5DLGRsbdkBw11dIsubvVwLidbFSDWeATJaec&#10;seZ5s0wZsZQ2njhMhLep6LoKrzXwja7oqMpuOWPLsNoMuZVht2VJp6gH5YqpUQ+qRY+guknBiRDm&#10;JKKFEtpQ4NAXNLv8h6DnHZ5Vn3ct4l9LBNZivmfJwEYyshOMrHlCLzyhl+7AitO76vLuOD2bLs+a&#10;0/V8eYz3l+zsVGJTJDU0sUehoNMMvGTJVjzlLlVoqmweuGyToERwxJz0v6BjL/OMtl8KjTvkuEcD&#10;QZo1oUULmnaSozZ4TZ100YtO8qYTv+swb3vku3HkrOsdNrzNvKeqhEtyVM14eMFOMHqUOFg+foS3&#10;FUbbKQYuh8ybY/6nS/7TCXnbg+cNAIWeHGvNkMAumGXSWGRtBYBuaSfDODDSnEQPUoQWJw/T5DaD&#10;LTM+RIJbPt+a2/fUH3qOYhoZWAEVrpbgSh1tNMhajcg1MBUwnxICiEkwDhI1Ikmdx79pcK2YXJsO&#10;974T6JD/IBAzxFIBmCZJnmEElBViIuuV086aHAAgOB+QpxP6bEKdHJGTGTWcpbsDZtig501u1maH&#10;TbzXQo8GzPFIBLLR7ZPFBixnk1kRz4hJXkmSmTAh+HHKRRCeJGJJ4v4Y6k4QOkLU5IA/y/oLOV+h&#10;4MkVAq1WajKgjkf0tI/1O3C3SY960nSYXhxlL6bS2RjgFzXp0/0e3WnijTJcLsbLZahYSORLUL6G&#10;F+tkqUlVunSxTUjlJJPxYbQtiZmSuI2hHWomkBVcYNJlBGCzAqocUlW/pNgYYZ/kNAJrKoruVi48&#10;aCRP2qlpF56OoNMZfH2aerxA39+kP9wKX99Inx+Yhwvi5pi4HpPXY+Z8iE+b8V7ZV1ZNuaxNFN0A&#10;RqUsmq+yap0pDGl1kKoOydaIGZ7Kx6fZ85kEtBwobqWRKFRj5Wq83Ub7o/RsLJ6O+dPlFgPl9Wnh&#10;YaHenmYfzjvXZ9WzqXJylDmdCKcj7mzK3S7Az8uPN52bi+bVRfv6pvr2zfHPnx///Pvxv/k3zX/6&#10;79r/9j/V/+W/qv78Q/7xhjidY4MR0xvS42H6YqYCsflwRf70mvxyRb07xS4nkfNRdNaLjTqx6Qg7&#10;nxLXx8zdSfpmkb5ckJfn+PUifX2cvp6SF0PoVzizlSb2RXqfY3Yy7EGGPZR4Q4YzKKQpSy0Hq8IY&#10;ZNaoCFaRNdHEAYmCgb7OotsisSvgGyK9zTDbKXQrntgOLG3+hsXxAjSre8XlfhVanh/cZuA9hdbk&#10;RFNedRfLYTUfzAiuDGOWOYOqGGVVn806+IwXI71xyBGNWyMxDZzYBzqUhve5FPDUXomwctQhSu6F&#10;0O1QfDsc3ooF1tjAiyG2fZq11It2vGiLZrRoWkOgu0tnTZk53iIU7JmKO18N5MthuZ5g8lEYc4bD&#10;2nBwJxjcjMb3Y4guktIHIa03qnF5Nu3W56BZXK/M3lW9/bnW+K1R/71O90Snf6LT/cas/+d++29Q&#10;3/ds7Ls6u7XI2e6qvtdt7+tW6LGDvOlDH2bYzwvqpzP8h6vlqeazE3HUQ/uN6LAenNT9J83QSTM+&#10;qkHdSqIJcFtxCrwdJux+yGL3aoyWTZ1u5VD7W4PuW4vxqdW0YjQ+M5v+ymH91ud+4XL92ur450Cl&#10;jPqXetNTk+nXNvM/c9u+9XuehcLPQ4knkeQTGN6jcZ3M63K8tsofVgVrTfKBoZ8XbSJnpygTSZtJ&#10;0kCihwxmIFN6PGVMJPXhqD4Q0Lg9u27f9jLDd3AzEdpYVg+hHQhugyBjCjXCqAaKv8LiT3jslUhu&#10;S5wxk3HwgoejXTRqTyFG8Jn88uynNS/68/LSMkuiV5WcZdlek/yljK/KBypcRKA8KWQ/heyi2A4E&#10;r6ewTZbRFTPOXj5SkXw8ayeWqzgHyeQaju2C8M1jejltykimtGJh80FB8WUlRyXraGWdXdU3KoaH&#10;lUCn5q1WAOIsk4DwvDXDW1TOJuBGAjbEY/vhILA1z1K+b7jw9yL0nISeQYknUPw5FPyOiD9V8M2G&#10;ZOiWbY2KA0xySXFRvANnXDBqJmFnJKz3RTR235rN/dzpexX0rkbdL4PupwHXk9gSgzZ8vmcB34tg&#10;aMsf0vqDhkBI63CvWWxPbJZv3bbfet1PY5ENJL4NJzYgZDUFrxPoDknuZhRLrYOUmwlO3GewdS5l&#10;jPh2I+6XmcR2mzUNir5pl5oOGDByRo3YtB4ed3z9VnDYiM3a8EkrcVwNn9Xgi2bytO0bNby9irOb&#10;d9YUd17xlmSvJHjTHPAEhzKlVTPeVjN0OU/9cCn++S73d4/5L6fMeQ/pVMPZjC3LGBXKoLCOYsaX&#10;E8EvOsEIQZDdJLIZTa7H4QMINUWS24HIsuC927vp8m7bXauB0CZO6bKqt9GA2z2x080M+plBT6g1&#10;qFqRyuegdMYNk/oYovFGt2w+YEz3LIEDW/DQEdYEkwaEdKdlJFOWyo1CrSoX83A2486K9poSOqpR&#10;J33qZEzMJ8x8xs/nzGRCDgdss4212/CsCyKpNDvJzeaZ07PM8Zk4HDOtLlUqw/lCIpuPqZmgLAV4&#10;NcFKcT4d4Fg/mfZAlC1Bm3HWlBEc7dKyWkerEeo1Iic99GbMX4/TZyN0OmKWW+ZmzbOz1vV59fY0&#10;czWlT0bEdEgNe3SvTbVqqWoZqFGsUEoUq3i5wbS71DKrwojvDrlKjxArYVxyIIwNoRwM6xQEryR6&#10;JNnFSTZVjRWUKOheJeNIc3qgRgCPlg/rcp5BKXzajJ11oNMedD6Br+bI9Rn5eMO/vxd+eqt+vRVe&#10;L+jrI/J2kr474s5H+HEP7ZaDtYJbVbxZJVkocdVmtt/NdXtSY8yXx+nSkK6O2e5Mns5z06naHaRr&#10;XTzfTGQrsVIdadahbifV72Mj8NVm1OXJsnzfmwv19WX5/qJ5d1Y7nQlHy85nL44AuOQeF+qHm+rH&#10;163Hh9b1fen+sfrmfePzD50fv1R/98fyn/+m/Dd/U/rd1/z719mrBTEZhPud6LCLLDX+KH1xmr45&#10;Jd9dcm/Ol8mZTkfItA/32oF2K9jtwL1OcjbETsfo2TG2OMVvToXrE2YxRedAlSfIrwgW6JBBSOtE&#10;RqfwFqDqWdkN7h9LmUAjcS2GH2BAhEgdTugQFFjOPYDtSHQ7FV1FIs/x1EYCWo1EV3y+FTAbra4N&#10;s/252fbE6VoJ+FaToQ0ysSNRwPwai6qjUgqUiiE16wEWFdjhimRvqo5OJVAtBtVsiGH8GO6CYRsE&#10;H+KpfY7QyIwuy1uKmUhumfvLhqdNUdLoRfY94S2/dx0ObrDQpoLvCqQGI0EA1TDpQ4E6kCgtmI08&#10;rZFkQw5Eqz5UH5G5SZqu43Ha74/r/aGtCIgUyD6K61DWibD+BBkEZBaJOhIhQzRu9scNv6wHbNgs&#10;L03G50bDM6vxqcP4XcT+RPC/qkNbU1Z3ozgeav63Hf+bbuyxm3ocwA/j6Ofj5JdTCJiCxyv+ak6P&#10;27FBIzRuJ8adxHE7cNoJz1rxXiVSz/vKWY8iunDaFYGsroDO4Tq02Q4tti2ra93h3fL69vyuTX9g&#10;NRDZcwZ3LL4Vm/OZ3fy90fyd1vKdzvBrs+k3dvO3Lvs3bs+vfZFvQtHvoOVS2RbPvBLoVxKzqjL7&#10;JdbczDibGavK2llCT5N6EjukUgdM6jCNGngweUg7mrImIWsctkUgQyyuwWAdjhkJwkJhNsBGELQP&#10;p/YRfBeF1+jUaobZlVmdIjpExctIXpJxIbAJSeho4BhIbYG11GVvPRsoZ/3VfLhRCnYrwX4lUc+H&#10;alKgJoRExkWRyypTGLafSq3TzK4q6hp5d7cSqmb9OcFFk3acNCH4AYrvpmkdy5gV2ZUreArVcKGO&#10;VMGkqkT65dCkEh6Xo8NypFMNlUsuMaMTRAOb1gPO5kmtgGvTqBZLaoDn8HlXPO6nXhfgy1/HPL/x&#10;e79xub9xOn/jtn8T83/DJFcK1G5V1AK4V0SbIrn45TFPEM31AmlBoYNQdN0TWPI9uBEx33rU88rn&#10;e+n1PAt6NwOhLV/gZTy4gUCmGGSNIc5w0gysmN7ynd74a9svSdCD/lUwU5alF5PrSGIThfYReBvB&#10;ttKCMS2ak6mX8RiQtzWfYw2okQztttLGXsE7bWPz5QoBPKyHmwVHowAQ0NltRAbNGLA13bKzk/cO&#10;ip5+1d4u2Xs5a09xVBWXmvPKsnOZC5zSFQTHOBdaVnA/in994P/8NvfX99If7/gPx9hpI9oqBJZl&#10;L2hbNW3vyO5uLljKeGkgRZgOTIpwZM0ffOkLroZie45lKZNVu3fN6d32BjT+iBHG7bziK1bjlVqi&#10;1WNGY/HkSJ6PM8MuXakTcilBiK4IqvXF99y+Dbdv1xPQeUMmf8waS7lILqTk4VZPmC3qFxe900l5&#10;2KRbhVinEB1X0POOdDHKzQcZwIWjATGf0bMRddRTBh252+UmR/mbh/nHHx/efJo8fqje38vnZ8Kg&#10;RzbqSKEYVQvBiuIvZcPZXCILiCGbUpRkWgygaStgI5JxK2KwnYf6JbhXSQLWPB8Q90f8/VS4nvFn&#10;s+zZaeviYnR3N379unNznlkcEScTBqgUUKNOl6h3U/UeWmwipSZR64vtkdwfssczcbpMMcC3enSx&#10;lWILYVIO0lKY4wOKHM5lI/lCJF+OFYvxSj4CpkMO3BpeT3F7DGcBqlnJhXuV0KQWmjXj807qYkLd&#10;njBvzun3t9znR/6nD5nfvRfe33D3Jwxgo8tlhlkKRPDOcsfjcr97roi1mtJ0ULg4Kp1NcsMh2xlQ&#10;tQHVHDPdmTCeZY5m8miWaY7Icg/J1eOlJlJtwY023GzHu73kZIwtjvnrE/5+Id2cKRdz+WYuLCbc&#10;+VRaTKTrmfJ4WXx9kftwV/78vvHmbfn+ofz4tv7xQ+unL52vP1T+9LP6l59r//D72Z+/9N7epi+m&#10;kVnXP+mEjvrJ6YhY1pg4Y6/AlZ8wF8fsyZQ4PsJnY7LXCnYagXYjVql6qg1/uxOdjbDLo/TVjL+a&#10;MecT4myEn42oX0mcoSQ4C7y1ILiK8rK+nLJMhu9lGRuwSwShBTqUTht/edTjgClrHLX8knNsJxZc&#10;T0ZX47FXwTgImq+8YOy612yudbvzhcf1IuRdjQfWsNgmh+yorD4rG0oFV7ngKQFeznpyWWs1a28r&#10;zkHWN8wH6wV/MRfKCH6GdpO4FccOKMBe1H6O1xdke6UQzcpeTnDiaVcMs/ugQ29wK+TdToT2YvGd&#10;SGIzntiE4xs4soPjuxytl1hLhjEKjF4WjIWcvd2MdAZYYUQzVSxJ+6NJfTS0jUZ3+NShQGg53ioq&#10;EU6CmHSSIkIc5WJ5L552AGzyBtft7hWz/ZV5mTD7hcP+PORZEYIb1eROn9ZOOdNZ1nJZtlzUPItG&#10;dNEKzpq2i67jtu++m4RujpPn/fhxKzxuhofLunDJQcNz1HAdNXyjWrBbWz5cVkQ3SVlTuC0BWUMh&#10;azjsDEaNgdhhCNHBsFFOaQE7CrI3QZjDqC6SMIWXKV9fWL0vzbaXRuNvzaZvHNbfOJx/5fH/Ohj6&#10;LhnfBprBUM94ZoVjgSBtlTl9T3G1RGuONrKoJo0dMOhBOrUvkcAU25S0Q6StPGlhKDedDhK0C8NM&#10;OKoDgkGTNgG1iaiFTB2Q2D6PH8rEfoE5rIqWsmjPyb5M1o8LziRhisM6LK5jEW2e0dclayfvrmWd&#10;ddVVz3taJT9Qi2Vi71KwXQg3lIDIACkyp2BtCt6DoVWaWi+JmlrO0q76mwV/PePmWUf6lyeK7HI9&#10;yZrNBWt1eNDDj0bMbMIdT9iTEX3Vp2+HzLybalWC+ZyLF00YeYDhGiKloeE9IrlJQBskvJOK7YQD&#10;2x7PqsP1wup6bnI8sVq/NVm/MVp/azR9YzF963H8FRT4jk2uKNh6Ib2TE2xZ4ZeURbIdiC5NHELI&#10;QSC25VqeSXrlc75IAPcT3olEtyNLgdHGIG0isUNBOoH04KQ3gTqDCYPNt2VwvDI5XtjtL3zOFcBP&#10;0dh2eFnseHu5oQPSxWPbieRmPLkejK45A9/ZXd/brK88tldhF1Cj/RptbOe9R43kSROelMONnEPJ&#10;6MuSZZl6p+pt1wOtirtZsVZVRz3nbBatzby1n7V3M44i8AdZVzpjoogNntprS96HJvJmGP/hHP79&#10;Lfn1kvp4in5cIHfT5HE30igHVNmTz/ib2UBHtTeLXkl2pNL6ELwXCGyC5vWvOj0vvIE1h3/L6tuw&#10;eTY9gd1o1ICTQU4Il6rJVhtqNOKtDjIZ0lcn0uUsM+mipU5KrMZTGVcINfoTh+7grtN/4I9ZYogP&#10;IgIUG8vm0XYnfb7IPdyVHu5qy0TdINw30HGLPOvSN2Pp+ig/H2aAd241I6MeMemmRi1y0mdGI/L4&#10;tPD50+W//Vc//8M/3P3d389++ly4ueDGQ6Jeg0B0LhQCYIC1i8liDqoW6WqFz+UxLhPEGQuCH1K0&#10;PSsu6zh3C9E+MDEdEDTx8xPheiFdnGYuj+XH89qHq/bnu8bbG/n8hJ4Msdk4PZsIoE3G9GCILrO6&#10;jcBlZMazwvgkN5lyJ8f8fCwcDcV+L13vEZlyjCvExWJKzUIFNd6owI16qtHAapVoJR+o5nzVgkeR&#10;TLygleRAPodVCnCnFhm2otNu6gT04ZS7nXOfzvgfb6Wf3ud+9zn38yf53S33epG+ndFXxwzAiOkM&#10;7/ahZi9Z7+KNLt/ri6fT7PksCyTkdJaZHrEjcKkTajznZ2eZkzPl+EzpT+jWGGsOwPvxeh8tN+OV&#10;RrheD3da4ekQOzmiFsfs6dFyV/d8hpzO+Ouz6sVJ6fYy9+6h8nhd/PhQ+vQu//hGfFzu0q5+ed/6&#10;3Yf67z6W/uGn6j/9oflPv6/+y8/KD3f41Th42vHO2r7ZIA6053yRXpxS8wl6OqOnR9R0Sh7PqNPj&#10;zADc1lqoWvTLOZNQNOUbgXF/ee7qapa5BtI4Y6+n3OWY+1VNtg5ywabsqGc8FTWQy4c4yUNzdoo2&#10;UMRhGtMojLEi2JWMe5kRRPairD2OGWMJTTy2m0zuJFO7UfwwjB0EoQNPaD8Y0sRCu4llvv1lyQAW&#10;3ZXI/Zygz+fMhZwtp9gKirOYdVcKjmbO2cu6poXgvBLr1oKFnFfg3TRlJ3Ezkdqi0U2R3AFqVFKc&#10;pZw3k3EQtBlGTbG4MRTcCfk3I76NRGQnGt2KIHtQap9M7XD0YUZxAEuSL0bUnE9VXEXJ01CcR8u6&#10;cLFCI84pIRJ34JCeiuvSMa2E6ER0uWDL0Obl302ZcFiLIJsEpQEsmAAhI/jM5X9h9710BTcD0d1Q&#10;ZBuK7YlAJMj9Aq9pCtqjjG6W04yKpm7R2arYek3HpGWfNmzTmm3WdJ00A9NGaNQI9xrRRj3Wqnr6&#10;Fee07hsv0xYEAToUVa8s2gTBSdMOkvQQhJsgbctss7SNpywD2TSsOcpFt5Cx8ZKDYYM0saTGYHzf&#10;49lxOVeXSWa9L8P+lVhkC0jREmuQnTS5LvNaWdaqgq6asTYVT4E1i4SGgjfp1LaA7yukriQD2wE6&#10;x5kTlvUGVc6riiE5A/rfylBaLg2wyaqQDpVySLghg2qzqL5C61sZSzfrbOd9lVxIkr0EB26HFkrs&#10;kYkDGTdURFtDtVdylnLOXVEd1aylmXfUC+5GKVwu+mqqtyo6eOoQQTSJ+DJ3Dhx/hUMvMuRWQdTV&#10;sta26myIFgDQsmQTeUs248xlXLVKYjpkb46E11Ph3bny/kr9cJr9YaZ8PS/Mj/BC2S0pjrRgxzBj&#10;CtIRiIGEtHB8E4qvI9H1ZHA94lsLuFc97g2re8Ps3nB4Vp3eNa930+NaddtfBNzfJYNPyfhLMbWa&#10;p7dyaa1Ma7OCLS/ZJGpZc2v5uCm+5wnv+f0HUGCbDO1jkQM4Cf6QlSFcNG0TaXOesuW4YDrtSxH2&#10;SNLoDOwZXZsW8LccK1HPesK/FotvROGdUGQjET1IhvYTkd1IaM3ve+V0rRqty8zrVvMrn/1VzLfG&#10;RbfzuL6uesfl2LgBV1WPxC6L+6lpq8qbSqqlXrS1gPxUbMszRvlQq+Du5Nxd1dOSXKroZEQLkT6k&#10;0C2JPuxnnW878U/T+A8X0KcF8mFBvjslwOvrU+LkKNVpxSvVaLUab1Qj5bxdUq2UYokwB2F8PxQG&#10;qqMNBA6c7jW7c8Xp3rF7Nh3ejUhoN405StKylMCsB13PgJ1PjgfU0YC5nIqXM7HfgiotWK1BtBJK&#10;UPZA8tCf0IYgSxzzkkIiLSez2Xi9Town4vVl/uYyczyjeyOiPSDbfRJ8zvmIvp9yiyE17sG1mrNY&#10;cjWriXbN16n6Jv3YeBSdT7lPt5W/+3H8j38z/6d/XHz9sX55IfYHRBWoUSVZrSLLLXltut6k6k22&#10;2hAKFVJR48tlMEwnck5FcOVEZ0my11RXrR7vj6nZhXh6LZ2ci8DCf74Q/3iT/+lKeH2SnB1hQHgm&#10;Y3E+y5zNgcdPX0zIqwl5fyw8nuRuT/JnZ/LJjLqYM6dTdn4kjkZMq4/nGwmlkpSLUCmPVIvxeinS&#10;rEHtJg5QvlrwV/K+WjFYUt1Z2aFmI4UiVi6jrWay24EBBR6PqNMJdXGEfZxTXy75n97mfvqQ+/JW&#10;/nDHvT6nHhbs1RkzP0lNpsn+MDoYpXpDYjjmR0f8MRCeGTeZpE9P5PNT0LijKXm64M7Bl7pQ7q4K&#10;i4V0DH64PAbL9SfpZgcpV4Pliq9e9fWbiWE3NR5S0zE5HaKTKXx6It5cVK8uivevy+8eSo9XuQ+3&#10;pfd3yuMd8+5W/niX+/lt5Q/vS3/5XPi3X5v//nfqv/kx8S8/xr+cJ2/GsbNeYArUCJjvMXJ2ii0W&#10;2MkUPZ1Sx6DNsPmMOTvJAU9ZqwSzqptTTGzOmG8Geh3iYla4mKvXJ9IyZ+tx+hywUV7W1xR7XtI3&#10;MnYQ+qWsgxJNOKNNpQ9QYofBd4ucsSM7K6pHlhyC7KB4I8HpMcqUwvQwdgBThxBrTPAWSHAnKTeG&#10;udKIVUCNNHbIEcvnZjlRX8qaKgVLpWAvqPacYs+pzmrO0Sm4h3nPUTkwrQXbNU++4BIlF82A4GLC&#10;4E0G3WJTmyJxoHCmDKujCE08sR2N7kaD22HvBpjPbv8zb+BpKPQsFV0XMU0+ra9mXVXgkmpx0N31&#10;irNddvVyrnHZP+9Eus1AruZlQUwnTTRmYoHxp3w846FoB0q5ENKBknYE0SLwXgTajsTWI8GVaHAl&#10;EXwZCzxLRtdxZHmAXySsKuksZVxZxZjL6pri4XHeMq+ZRzVbo+yo1e2dnq/bDvRq3l7J0StZR2Vv&#10;t+BsgKBc8uSXO6ncjaxjkHf087ZazlpSHQXFmlesWckmZ1w852DTxuXKp+zMZtyAU3s5ZwvMzGpA&#10;UjyCYGVom0A6CdQRTxgiIU08cpBKHKDR3VTkAE+YgcSSKRsBa2lMI/MuRbQXMo5Kxl1U/OCTMXQL&#10;S20uQxV1WGZN1ZynkHWoGXNWMGZ5Y5V3N+VgRfVlFSCNOil9KFEGOW1TWXeRchRIu8q6VM5UlJcl&#10;XAtZs8rbMoKNZU0soePRQ5UylDhrGSBsyZPN2bJ5v5p11nK2Rs5aU20F2a1kHCpryZIGHNoMR1f8&#10;vpdB71os+AqOPkehVTG1U8QPKvRhidMUhd28cFAQzTXZ25K9w0rysse8G3I/nUg/X4pfLqWfznJ/&#10;Oi19vSgOx7BSBSBlXIo35qBTdg534ag5ntgNR16FfS8iruch59Owc8XvWHPYN1z+A49/Mxzag2KH&#10;icBuyAnUYiXuf46EnzHQS5nYyGBrIr6r8FaZtbG4HkvuQKDBewh0QEIGMWXJYg6F9GSYQC4dVVm/&#10;mvEujzFxjpLozyoRlg+kMGcwZrB59wFM+DxraHCbiu9i6G6S2ItC+/HYQSqmTUX2oci237djta0b&#10;Td+bTd957Rsh12YisMFGt1VUV8q4u7lIMeenWQOR2hdTOmE5XPcFfCPH7tZF/XHRfdmiFl3+uI0d&#10;1aBWKVjJegDSMZyZJA4ylKUkO8dV1+t+8P1x8uEEupomro/xx1Pu63nm/Zy+OsJ/OUGJjjoQsOfF&#10;vJfhDTirh/BdOAXM5WE8bgyHjT7/oce763ZtO90bTveraGBdwi1d2XveivywQP/2A//3P8ivL8sn&#10;Q/F4yM2G6V4XbzdSpTIiFyBGCsOkBUbA9bgFNp5XUoUsXCvGhj1qdqxc35SvL7OnIEQOqeGQHo3o&#10;4z5+PeTvx/K8i3bqgUrFXygGSiVvteRoV+PjLnMyla4W+Y838tcH+Yc3pTdv69dvytOF3BmxlSZe&#10;bqCtFj/uiP0+357JvdPC+LjYHcrVGpnPQRLvV/mIKkZyUjCn+Ev5ULdBzY7E+Sm3WHBXv6S7fn/F&#10;fb0U3s2Js1FkdszNF5XjeWFxmr1YUA8X7OMp+3pOfzwXPi2kjxe515fK5Qy/BEF2jB2NqdGE7gxT&#10;tW6y3ISrNbRWAsgeA/TZqIQblUSzFCnn/CUVCFKopIDXaKkUBXBZriWX62F9HAjqeAg+ClmMo2/n&#10;/neLyA8P+I/v2E8P9OMlfn9G3J+nby7TJ2fY8XF8No0dH6WOj6ijMQ3ayQzokHh1mr0+zV/Npcvl&#10;11m2uyvp4+vyD4+tj29q9zfqzblydaYeHXGtJlQsefN5Z7HoAB4R6H23g/c7yKAVn/TQ83H6/lh6&#10;vVBfX+fe3mbfAkK6KLw5Xx6B+vwgfbrJ/Hgn/YuP+X/zu9K//V3u336V/90X6V9/5H++SN5O4/Nh&#10;9BiA0Qg+HiGzWezsHDqbIYspcXlMn83ws2NuMc/PZmKrDRfrMTHnkvP2Ut3fAeZjpp6d5C/PwBWy&#10;V3MctF8pijkrGiVxL5fRZTMWjrdSgpkUjCijo4nDPKVrytZW0ZEvODMZm8x7MqyXTbtpepkghF1S&#10;hYHhHSTvQNIOnPfSnEemnXnCVGDMBd6Wy1jLBUu1bK6ULHXVVs+6CrllFQklayqrpmbOCmJWveht&#10;l+BSLipknNSyJpAJBg3VEMg+BW3z+D6BbcHJjWh4y+9ZDThXPJ4Xbs9zr/eZf2lvX3CRtTp+OFSd&#10;w7p/0oqe1hPHFddxw33SRieNxKDhGXWDzYY/V/AJSjjNB9KMjWPsGcrFpkOUlMDTQQwDEc2OoJYI&#10;ZAjGdZ7Qjj+4HvK/QKIr6egrIbpexiw1yluhPC3a0ZYCJcGZo40V8rDPvxpmd1rqQS2rbaj6Rt3Y&#10;b9hHFWev4i2X3dWsoyJZKllDJWeQ+B1FMOd5Z54xVXlTnt7Li3t55UCRjarikASrwBlFzrDcCixa&#10;ZNGkCHpFteYqLqXoyijLgkkZxsqRZga3LEvgxHQsYhEwWxoxkpCORs0cZmbgAx7dz1G6EmMrCtGc&#10;EFwesSrFuUKUBrDLWiTOCqioWfA0S4FGKVAu+MuKr6YEe2q0X4o2i+6yagMXoNKGAmssgKtl7VXa&#10;U+fCZSUkS86MYpIlrZzRcbw5I7pl3qvSlgKprwrWkmIvFl2Fkiubt4uFoJC1SplDldPkKX2RtBQo&#10;m0RYUtC+P75hDz91up+73CtO3zOP99ch/3MovJGKrNPxVQHdkLCtLLlbTmsanKaX0c2LnvtW7F0n&#10;/uUE/+GGfLsg3x+TP5wzJ5NYoWKXFUdGsMtpq0RZRNzOk04M0YWi625AtN4XDttzt3PD7dx229dd&#10;1mWC86B3JRnYins3wq41v/NV0L0G4CnofRYPP0egVTK5zUJ7MmkUMC2V2kukDhFin+E0oNMKfDQP&#10;/EHa3uD8DTFYUQJFwH+lcCUXaxSgmgpeIyU1yrChOOJYLvjbn4fdK1h8iyP3FMXCycY0byWJZaYo&#10;AjJDwR2f+4XZ+sxofemwrgadW0H3TiywgUU3MqhOJRwyYyUYAwwf/JJR0ErH9Fh0h0iuZfDdjuJ6&#10;bBBfRsLnI/Z2gJz14F47Xs17irJHzXgA3Vay4X4leNqP3M/I9+fsw4K5XqTPT4i7U/rrufh+RtxO&#10;0ZsxeT1Jnx0R/Va0sNz6oU8LTowwprCDJKpNoUYUsiQjtrDXFPLu+1x7Qb8GTugynKOWtx/3XF9e&#10;x//xbzP/4R8rf/jdaH4i9/pYv5vs15BBOdGupsoVXC1ikhJdlgLhA7KYyKvJnOqrFwOjHgGA4+o8&#10;+/oyezVmph160KU67fioEz0fMudjaTAQGy2mW6e65VSpEFPVYLkcPupSVyP16li6vxBvz9mLE/bk&#10;mDu9ys7OldYQb/bR+nJxXh6MC4Nj+ey2fP84fHzfOjvPjkZ8r003KlihkixUoEIJLlfgeh3qDcnZ&#10;lL0+E65OuKtF5uaEuZ+lHqaJ21HirIOcT4pXZ93by/bdXfnyhn1zTnw5Zb5cCp/P+R8vMl+ulLsz&#10;YTHGZ3243431e8hkwHZ6yWon3GijrQZVrQC98WVlM3AVJdZXEKzL0o5ykJciWTleBmOmHFoe423E&#10;y61YvRPudpBJn571yeMhdHkUuL2Ivb9P/fTIfH0j/HjLvrlM3d1SN7fy4oo/maPnx6nLOXZ+Qs1P&#10;6NM5CxQdcM/ZRf7qtHx7Xr69UT8+5N9cCB8eCl8/NP/F586fPje+vim+vyrfnRaHPaRai+QL7mxW&#10;r+YOsnlbrugrVcKVarhSCQwbycs+/jikPs0zHxe5H65zHy4Lrxd5gIBnc+j6nHh7xn+5zf/+S+Hf&#10;/E7+9z/Jf/+O+bv30p8f2Z+vU6+P45fjxOUEu5iRZ8fUdAqfnKLzOQ6E8+wYuzojL+f4zSl3dSYN&#10;x1StAwPDmiu48414e0wdLRer5Jtlhj3+9Rl7eZz6lSiZRNBl/GGaOeQ4S1p00BkHDsCfNom0qS7Y&#10;e3lXp+Qo5YGEOHjRyXJuoENLAy4sdyIAvcnKLkl2LclDcjKiVeRNMoiJrK0s2CqypZI3lAuaQkFf&#10;kC150bYsBsrqufSewu1XxMOqbAL4XM/FC7Jfkjyc4GYYN0HZKNy03FKF62RSh6Z2w9ENr2/N697w&#10;OVddnhce99OQ9ykSfMHElgWnx6LxvOhetKPzLnTRhq+7sfNu7KiZGrfgQTvSbYWqFU+x7FPzIVWN&#10;LA8eZYDZ90lihM5E+EyUFrw4bcNIOwQEaZkPcS8U3U7GN1Px1Sy6X6UMTcbS5Jx1zl3gnDxpwWFt&#10;KrpFhNf4yNMMtCKm1n9ZVjFUM4aWYmxljF2ANVlbW9Y35YOqvF1U9xRpl+cMBHpIw3tCakcmD0Ry&#10;jyU1aUAYnJWm9Ti+R2B7acIAZBgQJ0kc0ssjRIfML2cUBNqQoXUceUjjGgY7ZFG9hFtlzCZh1gxp&#10;5yg7gRkITMPRhzJnzGfsBcmXyzizsjtfjillSC0mSsV4vRzv1BKdRrxXjXcq0WWhkLy3WfC21WA3&#10;H2iVXMAfFERjgbfkWXNZspUEa5VzVEWPArRHDggZuyLpFfEgw5t4evl8ryy6O4q7qzhqOUep6CgU&#10;7KpsFrM+VjBS5DaFbNLQLgNr0pgFx9wJMuxFg46w1u7asLlWzO7nDudzr+Opz/E07H4BMCUVeYbH&#10;n1PxZyq2XSH2mvThSLGeltyLsvO2H7yfxy8n8XMQuXrBZt2p5MxcWs+Ry013Cm0EgkSnzFDS6Atu&#10;ekLrnuCm27vl9O3aHDsW84bdvOFxbDocG78o0yub5ZnZ+tRmeWq3PXO7n4dCr0Lhl1BkKYpYZC0V&#10;foXE12Bkk0nrspKjXoj0qmgjHyhy1lraWWHtOc5Uzzu7tUinHO3X4FFrWdWpkAuzUjiO2u2eVZvj&#10;ucf1Co5ssvAu4Kd20deqOMWMEUntwollvcGQf9tmXzVb122WDa992wNYyr8CqBGGd4CgIvGtKLwB&#10;AB2La/C4Hg7vA47E4q+yxP5U9b3roF8m9JcZ9WZC3EzwowHWqYY7xUC3FOpWo6dN6LwTeX9O/vS2&#10;9NO70ts75fqMvZmTd9PU63nqYQ49ztF3U+rdNH0xgPt1fy5rklSzkPVRvB2lNSRtZtN2SQiSmBeC&#10;XLGEPgpZE7iL4DxC1lsvumcd18fr4L/7O+k//sfa3/95fnPeGA4y7RbWqSGdim9Yj/O6+swAAIuv&#10;SURBVA3rqXYtVakmi4VQIeuvFeKA3tolgGtBgD4nE+bqhL+akrNOrNdILBX9lz36kzY67pCjDjPu&#10;pgdNrFWOq0pIzHiUrL3fQhYj5eJIOJ/RR8PksJ8cDomTk8zkKA28dqOZaDYS0y51MhbOTpmrS+bN&#10;Q+nj587dXenyQj2ZSUAt2n2y2aXrbdCo9iA9OBUnx+krEB+PaeDfT0fwvBOaNVzThv+oEZ8Nhel4&#10;WYnu+gpgHPtwx76/Ez5eCx8vhDeL9OMFdzZBjjrRfivcaob7A3w8lPp9stWJ97vksJOulCNK1sbz&#10;Wo4y8rg1TRygpA5hHDjr44VlZqNKPVFrI80eWmrEq61wuwUvt/L3UrN+5GIYuz5FPt6zf3qrfH2Q&#10;frij31wnbq5TSzU6506n+GKEXoyw1yfs9TF5eyacTdn5jAMMd3deebwqP94of/hQ+/2b4u8/NP7w&#10;qfkvf2r+zc+Vnz5k3lylwQAYdmNACHOFYDbnBpYxXwjm8uC/oVzen1XtrVL0tIPd9fHXI/L9qfj5&#10;IvPpKnd/Ip0C3R3FT2fU3bH0dpH/4V79+0+5f/dT6S8fsz+/kX98LX+85t6ewI9z+OGUvDpljo/g&#10;8SgxGSfHg9h0BC2O6esFe3fJXy+E6zPpZL7cCQkEu15JVFpIZ0zOZ2BwZl7PxfenwsMJeX2G/4qX&#10;LCzvIDgLyZpJzkpydpS14LyVWE51S0N2dwuefs3TqfmyeWdadTKyE3jSfMZWkozVrKmRt1fy7lLB&#10;p6peUXELipsVzSJnUgEbpfVVyVBRNIXsriRpOU6fpg0koaPIwzS+nWMPStxBQzK3su6GGszLblUB&#10;ChGQhPAyfQBl5kljGgPx9zABH/jD2w7Ppt25YbeuWO3fe1xPoOALAdoo4gBNDi+q9k+9+Jsxej5A&#10;rwepmwFy0UfHTahXj3Wa8UY9Uil7Wo1Qsx7p1KKdRgJAa70YU7MRTglJ2TCr+Mhl2nwPw3gw1gYR&#10;JgQz4pg+jR+W0sYGb2kIlnrGXJHNEu8kl/lRjHD0AI3uo+ENMr7BwFssssPDe2xyV8APl9XW8Z08&#10;ulkh1uvcdpHfloTdNLufSO2HY9txgAKxdRLawOGtZHwjAW0nka0UvoFRWySpISkLRNtimBnBzDht&#10;IVgTSmmWhbpJs0AYmZSGAXqGHoJXhTABNQItQ9gZwoyldHjqgMEPeFqrSHZZNioZkypZCzl/sRTr&#10;1JFRlwQubLAslpxql+LtcrRRDpTyzoJiVVlrnrfJ3L7E7SjsQV6wFzOuiuIoZMwlyapmrIrileUo&#10;z7kz3EGW38nxJom2qrynIrk7ec8g52rkHEVAcrIpyxtY1oZhmmR8PRJ8FQ1uJUIHcNIE4W6Ij0S5&#10;sC9hd/t3HIGXJvf3dsszr+WJ2/S9x/rU6/je5/426PsNEnnCJ5dZCSqEoUhpiuROndvtqbpp037U&#10;Dpy2YsOKR5YNFKOhCU0a3xepgwy5n2EMOKKPxiyB4EEgtB+JGcIxozeqt3sOLNZ9h13ncOjsbqPF&#10;cWDz7FvdG0bHC6vjlcn6vdXxzOb8zuH8PuB+EvY+j3ieRIHLibxKpzaXui4CwPU3cp5SxprBDyTs&#10;UMIPVFbbVCyjqm9SD45b8VkPG/TIYiVJCe4worcHNqzuNZdnI+bfSEe3K6SlmTaX2D00teaPvvwF&#10;6J85Hc8ttqdW+4rdvuJxbng9az7fy2BkLbQsgrwVBeoYX0lCG1RKQ+F6KHkQja4hsRcKtjMRHRc1&#10;19th4nGQvBukrgapkyE1aUHHrfiiHbnohB97yY/H8Nfb9J8+1z+9KVyfM5cz/Ab47kHkZBKYT0Nn&#10;4+DdBLoeQtO6r1V05gHvitplhl/aTDHAZywBOg8mhRSh04E04yJoNyWEgLvP5LyAp2dt/7uz8N9+&#10;pf/xb7P/+g/t14vquC/Xaoli0VMveyf1+HmLWPTZo1F6uUm9hfWryUk1fNYILGrLe7eYUDen/OUR&#10;3q27wNjLZV0F1QZgfdhBhz3ipEctBlS3FsqpTpF3pTl7RrJ0WvDiKHs5lc4BCoyg/gAeDPCjId1r&#10;JOulcDnnrxYCg3riuE9enuBXl9j9g/T2Xf3xsfL6oXB9IS/m4vxEmR7L45l8dJabX1WuPrRvXpfv&#10;LsXLI2zej/XrvnbZ3cw5WgVXtxrstqP9YWpyRBxP8evL9Os38sd3gBWEj6fM/ZxaHKWm3XC76i7k&#10;7cDd1ppIty10l3kiEsMOMe4ytXJMVuw0d0hQ+hSih9HdGLqfoM0E72V4f7YULdahcgup94gy+Ec1&#10;3G4uD5MddWLjpvuk5T8dhd9dk396K/94L76/I++v45fniYsFM5uivV6i14Gmfex6ln44Sb85l+7P&#10;s9dn6t1F4c116d11DkjF798W//Cu+Lu3ld+9b/zdHwd//qn29UPm7R11PgMAGqyUArlCXCkk1EI8&#10;n4tl5RCwmLLiUrLOWj42qkEXPey6n3p9RL9f8J8uMu/PxNspPR9ApxPscsoCcfpynf3LG/XvPhX/&#10;/DH35UH88Y36w0P2xxvmh2vq9QV1PsePRuAig91WoNcOjnuJxTR9d5W7vpSvFvzlCX824yejdKeB&#10;jVrMYMiMZ+nri8zby8znReaHM/7xDEgX8Suc3cNpfZI8TFKmJK5DKB0G5nbaxDA6VbJVsq563l0t&#10;uIoFp6BYKcVGLdXLnOEOs4KmkNFV8/Zc1qlm3arqW+ZhE73pjIsVrELaqLC6kqAtZrSqbOTEpdph&#10;tB5F9zFkSyD3c5y2JptaWWdH9TZy/rLqLuTcwE8V5BDH29OsBTSc0kO4Jo7o/TGNK7jncG077K/c&#10;zucgdiDh5zK23hT3Zw3z49j/eZZ4d4rdTYnbCXI1wE675KCR6DYiwH3UG5Fm3dtr+Cbt8EkfOh7A&#10;w16qU4OLxXC2FFLzwewye5VXVsKyGmfkMHCCKGGjCBNL6BXQCYw2x2pyGZ3I7WQoMwXrsbguFdMl&#10;gWmNrCdjr7DkKxzeQIGuQNokoonHN+HEKhJ/QURfpuF1Al5PwVuJ5I4/tO32bfiXRQpehgIvQuEX&#10;3uB3vsiTQORbCPound6SJRufcac4dxKz4piV5d2i6uOzHgH0Ku+RuaBIuCTKk6GcGcqRIXUcrGUh&#10;E42YMPggFdsn4rs8sp8htBnOxPH7AqfJy/Z6MVgrBLrFwLiDTEZUp420mwjo7VpuudU+mwtygpPC&#10;DBi8i6Y2KGIvw9hUwVeQ/DkR6NNy3z/PmgXBk047qGU5+S2W3ODxvTR6KJDmLGeuSJbqMj+hkQc6&#10;RGvTmCYFa6LhLZ9rxQlCrWMj6DoI+fciyb0YuhVOrfijW97AC3fwmdX7xGN7HrR8F7A99Tlf+Pwv&#10;A7EVX+BJMrJCRNe45B4L7RGJDSK2wiRXFGKjmtE0VGtbdauckWQOMVxDYYcUupvGdxl8myZ2YXg/&#10;tKzfsRkL7aOwPZVyh2Nmj89gc+htToPVoXf4LI6AyRrUWP07Vu+axf3KaH+iM/3GYPq12fyN2/qN&#10;x/5bv/O7mO85C+3nKVOFs5dFV160yqxOIrU0sptKrGPQmkjtVjPGcc09rjuPu5GzATUesuVWCmX0&#10;3uiazbfm8GwHA7vLqr7woYRo2dhWKrwaCQDJ2XA6XtotT4zmb0zW35jt39icTz2eV2HfWiy0EQmt&#10;BwKrwdB6PATIbEtktM2su6y4gDOD0R0U3cgQW1V6v5fXTav2s0b4opO86Keuxuz5kLga4w8T5K4X&#10;ejOCPp2h789RYOSvZvjJUfximlz0gqddb7dlGU6CvX5w0gv3G75iHpCuRaKXpWH4lIFJHVL4tgC+&#10;KWcA/kOVPGo2VFFCqhCSM1FRXG4jKqnuo2bksh/6fIn87i358x1zM2X7HaxQcpVKIJQj0wZ+M2Af&#10;Z/LtiXI1lc5G7HEPnzWSF63keTc2XRZKRxcz+nQAdxuBSjGQz/rLeVenFu63kWEXmQ+wQSNczDs4&#10;0YgTunTaklWs7Vr0eCCcTzJnE3rST076yxwNw1aqU03U88FK1lfNBxvAbPXY02P2+rV6/0P33efG&#10;py+1x3fK1TV/eaksFsriXL64Vm5fFx7e1X763ejnL63315nrKTYfJNp1XzXnKkmuStZTK7rLdVez&#10;HxqMlsszdyAi36s/PuZ/upV+PAPfizntwMNGKJ+1cqI+nTHKQKErWLsKdyqRbi05bONLNco60oKB&#10;WO5GtiWwgxh+AFF6nLGTpJNXXHI5XGgmm1180CE6dRh8i2E9MWwCl+zpl+3Tvu/uHPrjO+nHR+HN&#10;PXd7nbq7Ii5PwACLtwbRai/ZAv05E24WwuO1+nCZv10UbhfZxyvl8Up4d8W/v+bf30qfHgpf3zX+&#10;/NPo50+Nj4/5d6+zwJTMJql2O1WqYWoJyuajOdmrgHsqApfplVVvKRdtFMLzDnLVx99Ouc8X6s83&#10;uR/O2LfH5P08fXWMny0r47GfrzI/3Wf+8j7/Lz7kf34nfH0nguv84Y74/EBfnxPzpRrBnWawVnXX&#10;a+5uK3I0YK4WhevL7MUpcwp6+4iYjOllycEeezRkJkcAhtJf7pQ/3uZ+Ppc+XIh3V/yvEHoNIXai&#10;6EYM1cZS+zC+h1Maijaw/KGimAo5u6o4FRl0pZ3kjSRrJNJGgjcA/WfTexKvFXg9L9gysk0GyJ+x&#10;pHljWjSxkpXNWCTekBNMeQl8gpfL+FIAO4Aa/RI+wAzPZYz1nL1bCnRyvnrWU8k5ynlbWbWXZUdO&#10;cmVFl8BagcWASV0C0YXih97QgcO97vplu200sELD6wV+t1/Snvccb+fhN+fxhwvo8Th1P4ld9LHj&#10;FjBZkUbVX6lFy9Vgq+EdADWqes9a4bNhot9ONCvRUsGfrwYKlVCzGGzlI6V8PJNLUEIsRfkQ1Eri&#10;RgrV0NgWR+6w1A4vaEh2N00cLjNjQvpYXBuKg/C3G42sJ2Jrifh2HNYFIW0wshsJroVDL/2Rp4HY&#10;y0hiJQ6/iiVWgRpFI5pQAITmrWWFvfC6P7LmDb3wB1/Gwi+J5Goa2+TThySljyJ7kchaGtoti7p6&#10;0VYpOZo14GvCSjaiZoJ5zpulbRJpFKlDHjeyqI3CTCAQo5CWSOyzyD7gOYI4xOltltFkeWst6wHg&#10;0i07es1AtxPttBON5WknbzkfyBcTnJxMUdFYwhgGljy5BSM6EnXztDeTdnD4slzecit2UovDAAd3&#10;IGglCa/C8FJo4fg6mtimkS0e22bJfYzYS5Ga1PL9ywqqHvcrm+Wl1bTqsGw4nWvewKY3suoNPPV4&#10;v3G6/zngWrd3w+XeDDvW487nMe+rKIjFye0AtBGMbSViO0h0KxXfjMXAz1digZVE8DkZfyUgGwql&#10;AapAIbuJ5HY0tpGMbSdjG8uqRdAqlFpPIFswvIfEt0lIx2IeEvEkQma/W2d3aG1unc2ndXg1Vu+u&#10;1b9t8Sxruhvs3+st3+iMf6XX/zOb5VuP5bcBx5NEcI2BNEXa0ZOgtuSvShaBPiDRfRo+QJM7SWgn&#10;nnhF41vFjKldtPcqpuNO6GS5FEwrxVAC2XT7nzrcq27X5rKUe2wXia7Fw0Bonzjdz32uVwHnMlm7&#10;xfbEbF0zmZ7pdL8xGJ9YbCuAzPyBVX9wDbRgGEDzPkMclAXzSSk0UD0C5yTSepLbR1MvOGwtJ+60&#10;CtZJLXzSgc5H6N0Rdz/jQch4f8a8nSJ3R/jrM+zTDfN2wV4foedH4bOJf9Z1jdvObt3aafg6jXC9&#10;4M5lTCxrxAhtCt7G4B1sWYlYCyHraGo1TWxmeV1JcTZKyzpJlVwsr8bEjEfIWAGytEuB40b4dozc&#10;H6feTtGrETnsJOtVX7sGjxv0uIkCpbk7Id6cUvfH5NkEHvVCw1ZwUvOD2ddpBYZjbDImpr3UUTc1&#10;6bLDJt0BobkR67Wgbj0Cxme55s2VfbxsI1gTx1pKWQDE8FmfPxuL8wFx3AP/JuYdcthEQBwHUlRW&#10;3NV8oNaAxj32fC7dv61/+OvLz39off1T490P6t0b5e6hdHtXvLwS7u75d+8ynz5kf35X/P1j4cdr&#10;8W5OzQGltaPL4yWiryL7S6pNLdmLjWCnl5pP2MeL3Je78o/3ubeX6Ycz6npCzhpwOx/K8Gac1sDE&#10;blowtstRQGbDRnLQRgAi18rxbNYlK045483K8XTWj/NWWrRzgpel3axoVcq+SjvRbkGjZmpcS/VL&#10;8U4xBLo6r7qaqrfbjJwdIT/cST+9Kz4+Fu9uuJsFdX3CTIaR7iDcGqa6o/RyJ8ipcnuu3F4AQSrd&#10;XWQfbsTbS+bqlL48oy/P2dur7PvH2tePjR8/NH54V/vysfb4kD07EwfjdL1NlmpJRQVMbFclZ1YO&#10;qGokX4xVK/FmNXrUAbTNfDhWv1xW/nBb+MOV+AMYVKfc6zm7OGNvruSPt4X3t7kvrytf35U/vM18&#10;/Ci+f8e9eyAfH+jFJX10TE4GaKMazBfthZKtXg8O+/R8Kp8tyzshp9P48RQ+OsJPJszliD0Zp4+n&#10;1M0i/fPr/N+/a/75uvRx+Y0yv8KIbZjVQ4CNMB2M61BSRzAWVvAzgp2XrELGIIoWnneTgg0m92F4&#10;O4Xuo5QJp0w0pacpHc3o2IxJUMy8omeyBipj4AQT+EVOtfGiXpUtWdWRUb1pyYkyBozSpSmDkrYq&#10;gjWbtRQLtlrBW1eCJcWXk60F1VRWzWXZVM24SoJTZm0koUsR+iTmDEAGd3TPFdzyerdD3udIZI1H&#10;tqsZ7bisP+87706CV+e+u6vk/VnqfAyPu7FuPVApe0qlYK7gyRes9ZK3WwoOCr5JLTBqBetlL7gf&#10;BdUBjFi94Gvn/c1ssKBCNB9JEpYEpI0m9qLxLTi+kUiuJqGVVGoNxTZRbIfAdhhkG4SnOHoQT+kh&#10;SAsltcmkLgZ+JaUNhNb9S6XZ9gdXPP5v/ZGXgehKHNrA8EMcN+OoLZXUQfEdKLYBL1MTbSSgTSKx&#10;LcKHAqplcAPN2KOYyZPcAwaZSuzKpKGQsQF2bBU9+Zw9rwaz2VCWt5RoTZkwtNlQjfeVsyFFDYq5&#10;kKxG5GUyVh/LO8hfHrrSnJXnrRKnK0n6RtlSr9pKVVuh6lLyzlLWU5T9ihSmuVCSDsagQDzhiENa&#10;BDOimJMgbRiqQ6L7qfBeMrgZ8q76PGvgqwVCK6HAy6Dv2fJxk+95yP8iEnweCz2PJtcSqd0kehCN&#10;A8Xd9vsPXO5tq2PdZHlptq443JuuwKbLt+JyP3c5nlrcz+2O1YDrwO/acTpf+n1bbt+qO7DqDK07&#10;Qlte/1bAtx7yvfJ7Xzg9Tz3O3/pdgFe+ififJsMrWGwTi24kwq8C/hd+z2rEvxfybUf9r+DY6i/1&#10;1jQMbZDSFpVzqmkfizjQsDkR0Pu8uw7fujO45vSsWp2vbM5Vq/2Z1fadyfKNXv+NUf9Er/2t0fCN&#10;1/HdcmNbyqoynroUnKjRjuKtZB0UoYGgPTiy3JUeA18wtgHgPs3sq/xBJ2uZ1yPTNlou+xnRGIlt&#10;e1yrXuergOdlxPsMCm3Ggttez4bV/txi/a3V9tRmewZ02m1/4bPseUybdsOKXvdUb35udLxw+Lad&#10;/m2756Xb/ywaf45jB3nJ2ypE8qKtrMQyBT+pGBLICwLb4qn1ing4LDnn/fjFMPF+jn48Jz9cpR/m&#10;2P0kuRh5b05iP9yJny+kH88zn87Ru3nobOzpt/WtprlecJWzflG0EWkdnNqNRNcD4bVQZBX8Iwrt&#10;R1O6KLJPpHYKjLkjuTs5e6vibdTixUJUUXzLgnWFpSvq1aKTRvi0HbtuBG978Xk7Om4j/Rbdq6RG&#10;zeWDh5sT6hHY6nPl5Ahtdj2VurVUMJfL7mIzUGxHhz3iugt/Pcr9ftH/+X54cZLtTZhGi2jU8UI9&#10;rtT9QtHJKW6G90qsp5YNztro2ZA6HVFHXXjWgy7H2OUAmbWT3XKgmveACVLP+1v1yLCLnk64q5PM&#10;+9fV339U//pL6Q8/1D68Lb95V7t9yN7d8B9fSx/fiJ8+KD/dqV+v1Y9X0sO1cH0vjcdx8DUrsi/L&#10;O1lOnxaNUsFX72DzURr04c93uZ8e85+uhZs5eTzGWpWQmrGA3kumdhLQBkVpmvnAUQ0+aqT67WS7&#10;k2jWkVopWSlB5SpWaVPFFg1YJJeLgrivZHwARMrlcK+VGPeQcQcZ13y9aqheALDlz4pORTSX8rZB&#10;23czRz9c8jdX6esL+mpOnI2xcS/ZHyaGk9TlXHp9Xni8Um9vsnd36uND5fVd8f5avrnizs/T5wvu&#10;8ly+vcm9fSz/+Lbwh/e1v/ww+vPvBp9/zN0+yNM53eoi5VpMUR2KYlXzQaWQKFbwWg2vNbFmGx2P&#10;yMWEensq/O6q/Nc3+b/cSl/P0x/O+NsZvZgzV7e5h9eltw/5Lw+lH9+VP3/Kf/6h8Pgovr4FEpia&#10;zlAAlN1OslTyKFlzoeAuAovfwid96mKI3YxjN9P4+QybjqmjMXM0Yecz5exYvDmjvtxJv3+of71u&#10;PJzmTqfpX1HMIck7qLSFSlt/iWKWtODkM4G06E0LdsA6FG8heTdEuWKIIRHfguB1CN+EKR3QJII0&#10;UJSeTOsY4ZARtbRkozMOTjBynIHjDYpgLALqz1gFwUqwRpzSM2lThrHmBJcsGVRZU8xqCsvc9SZF&#10;tImiXsocKJn9oqwvZhy5jFuWAmk5ginRZDoYQq0+6NAf2wsElvnBoOQmhW0XpYNeWXPWdV5NfNdz&#10;3/VJ9PY4tRgjwI4B8q0UXYW8N6s6FcVSUOz1rKubd3UK9lrRllftWdleVJwl1ZUHTkFabs1il7lc&#10;nRFUH4zuesMbnshaJLIRCr2KRF4mkyvJ+DM4+YpBdwUE0MAhKVgx2k7CegoxpRJ6BNLH47uJ0E44&#10;tB6OrQeir/yhV8HQS/C7GLZDU5o0beTTThpoUmqfQg8I5ABOrJLomkzsVniTwul40GOCk2RsCGok&#10;CEOGA+bFU8wHOuVgtx6stwOFsl+RfTnGWqEtdSlSyBjyoqaqmpp5RzPvqVfC3WqkXfA3gboX3PmK&#10;Pwfer7qUjLFRsHcagWbDX665S41AoR4BH5uXfTzjSGHWGO6MEN4YYYcJDcFpccGC0noYcEB4L+rb&#10;DrrX/O41oEYuz6rb98rlfelyv3A6Xnjcq37fagC05VPHlWhoPRHZgaL7SOwwGTUEgxqXb8fiWrM4&#10;Xtk8L0BnhmL70bg5Erb5g/qARxMGLah1e3dt7k2bZ9MR2LT5N03udatj1WFfcTufOxxPTEAwTN/Y&#10;zN84rd96bN8Gnb+Nup7FPC/Dvhc+z3MQ9P2uTZ9zNepfQaIvKHSTSx/KgqWkuIuKRxE9FG5NJcxQ&#10;whgK7QTCG27/Crh4p+sV+Hyr9YnZ9I3F8lur+YXN9MpqfO60Po14n6aimyJlKyqBihpoKe5a1pXL&#10;upi0JZE8jAX2/J51j/el1/88uizTtcoRGyVW08152qVIRnbC+GEkuh/w7YR9m/HQKhxZQcIbUHgv&#10;FNhz2F5YLd9ZLE9t9hdAkNz25z7rmtv40qJ7atA/0xqf6S0vbO7lsqjV+RJcJLApQPCWO1DUoLo0&#10;ajEm44jD60j0JZ3Y5NC1Kn84LNsX48jDLPnDHPt6QX84J2+OEnfHqevj2MMC/XwvfblV/viQ/3rL&#10;vzsnT/qhVtVQzBuXGyY5K0nqkkv+3gCM7vUsb2IwALBsMwoZEkkdDu8JmE7lTHlZWyv5G5U4UKBc&#10;zpcveguVULkaadQinVq4XfSdFZ3nVc9RyTMoRzsVpFqMtGvhcSd2CfjslH0z50+GcKPhyRWtsmyS&#10;sja54lIbgUEPvxviX2fi7xeFH6/y9wtpMMBabQwIUqkJ5erxbGW5tpGVIhUlOijET5roeRc7HWAn&#10;I/R4iJyN4PMhctKD+vVQo+yv5N2tahjw2WLE3M/l1xfK/bX04y33+3vpj2/KIBx/eVd+/ajcXaVf&#10;nzP358z1OX15ytyepD+cZ366y//pXe3NVXrYCWdlF8tYaUK/LMYoOAvl2KQPCC/96Vr8eKu8nlMX&#10;I+SoBzfKAUkwpsgDOLmRSmyw1AGAs2ElOa5D/TbU60EA2roVZNCkej26N04PJ8JoyHUaMBD1UilQ&#10;Bh3VTMz6qfMJcTJAj1qhfiNcLQazINYJDkkwqYqxXrZMmu6bMfR4zry+4O7O0icTbDCAB0fw6Rn1&#10;5lr9dF/+/Lb84TH34XXu40Pp3U32/Y385k65u8/dXCnv7stfHhs/v+3+8XP3H762/un34//4l5N/&#10;9efulx/kqyt6OEzV67FKNZpfllYJV+pkq8V1G0y/TYyBSBzRixPu7kL6cKn+cCH+dMX+cEa+OSbu&#10;5szFPH1+Lt3fFd49FD69zn9+l//4Kfvhs/r6rXh3RZyfIpMxNOgjvQ7UrARzihNEHjXvb9QAAqIX&#10;ffRmmLwHJD1jT5ZnitnpUXp2JJ2fyeB2vLlMvznP3M6Fy3l6cUr8imMNnOiRljlRbCxn5kSLIDsF&#10;ycuKPooFKmJGWHOCs8dJRxwxwNBeKrWDELvghykWqJeVZs04sKWcJs3reTmQBkzKAzU6ZNNaYMxl&#10;VivxRp63ULyZThs4xiilrargFKVlMC0JGkU4AEqWFvQ0r+GEA57dzvK7ZcXcKPgr5WS2RrB1CpEi&#10;EcoWQnShxEEkth+D91LYLkNul+T9bklz1vJc9oO3k+j1KHo3Qc6AiWgG2xV3reguKM6c4gJDTc04&#10;gc2sZS21nCmXNWYVG4jIZdVfUNyiYktzBpLQpjBdHNWFIW0IaB60707u+aO7oWUpgbVY5Fky+iyV&#10;eMkhOxkgSGkjIEWCsZMpIwoZoaQxmdAm4vtYWIfGd1FsC0L3IzFtLLKNwfsMdshTBpld1s1cbojH&#10;NGlcy6CadGpXRLeLrKHI62V2X8zoJcWmivaC6FKVZd7fZjnW7yCzXmoxQkfDRKsV6+TDs6zntByc&#10;dFKlnEsVrUXBWeV8Jcot0bosfVigNBXWUBMMpayxWnSUso6SaB4WvPNu4rifOOpHu51IqxWtViP5&#10;nJ9dJukxQ4Q5gTsxzJrBdQoNyFWDogcpaD8V18TD+173ps+9GQzs+oM7oeShO7prD2w4XYBQ97ye&#10;Xa97x+Pa8PlWgr7ViG8Djv3yTC+ui0X2wftdvg2Hey0a2SNQs8SFczIu8RgG+6CYAQLiFNn1Bnbt&#10;nl2bZ8fu27V6tl0BjdW+bra+MJoBuDzRm59pdU/0uu8Mh79xmr7xmr/xWX7rs33vcTzxOF+4bS9c&#10;tpdO25Ow5wkSfsaiGzJ7WMiYKzlXpeTPZN0Ea8UJG06YU8tcVtvR6FYosuvzrnudqx7HMk+5277i&#10;de/5nLs+x1rM+wqLrabRPeCKCnlfLu8u5ZzFgiebB1PAmYQs4cChy7FmtT1xOL8LBJ7GY88pdF2m&#10;9ssZm8LbCMqcTBljcX0ktB+P7KYS2xSyQ8EHeEITDWx5Xa+c9hcOxyuHax1oocP6xGb6jUn7V2b9&#10;d1rtE51pxWB5DiDS6nhlBV/KvRb078aj6wxzmGbNUjbBS/4ofugNvIC8z1HfKyr+Kk/vtfOm4777&#10;cRr6YYJ8nCB3k9j1JHoxjj8uUu9vyU9v2Xd3xNtL5P44dtIN9auusqoR2X0W15DQMmtJJLTh964H&#10;PFsBz27IsxNwbwb8u5HwIRzVpuJbSGKbYDSMAhTRVVJ95byv8MueyWrJUym4W+UgEOBG1j+RzUdZ&#10;W0+2dlRPMxeslMOdRmTai572IvfHxMMRcdyJNcpeSbKIGQfNGzjVqJRdzXr8cpT6csn8fMt9vmau&#10;Z+isB3dbcLuD1lpwtY1XW2ylxlTKSL0YG1QTszq0aKOLLnwygI9HqaNeYtyOHrUSnVqoUnaXy75m&#10;M3rUR+8m/McT5eaEPZ6nHhfMlyvlx+vcn95Xvj5m7u+YqwVxMU0tJujZET4bLbXtzSz95UT46Ux4&#10;c0Z0WgFesRG0mUL0DGpgKVuGdzYq4ZMRdH1CXM+Z6wl+OcQmLbhRDAq8AcHALd4gE+sCqSnIrm4l&#10;MWyh/S7S7SamLWjawqddZjpKHx0xiyNuMeWmfXTYTTQagXoz2msnTkfYzTGzGALRCjYr3oLqWkoR&#10;7+AYM8fq5Yy2XbRf95LvjpeS+bAQT2bU5Jg6PiFvLrm3t8oPbwpfP1d++JD//Fb98Fr69Dr78UF+&#10;97rw+Lr68bH09XXlbz+O/uHzyd//NP+nP3f+wx9b//i59Z/+OPrTF/7xhjieIP0O3G4hzeV2RKTd&#10;JIZddtxhTwfUfEROj+ijKTM7Zhdn3OWcfJiDXo1dTRKXx9TlnLs+AzSZ//C69OPn2ufPxXeflYf3&#10;wpv38vUlcTqDxoNEvxUf1CO9UrykhrLFQK4caBYj0wZ60sUuh6mrEX5zLF8dFy5m4tmMO5tlTubs&#10;YkHcXjH3lwBq8cUpcnqe+JUkGnnBKnFGRbQqEjAyNjnryCiutOjEKUOK1MFpU5jShdD9KLwDQhVO&#10;mCjGTQhunF+yFCss14o40ZjNutVcSJA8rGikOQ2ePsDTewS3z0gGUjCQGTNAKB5MMNYi8VZOsGbS&#10;FhGgFalHGR3G7C3fT+zyzF6W01QFTStjrMuOSiXGFoMQ54ggunDiMA5p4/ABhmhATJfo5QbxtmKc&#10;luznrcB1N3w9iJ33ItNOqNsI1grepdjIHkWwy8sSRwCAXHnJrIr6nGTOqd6c6lMVj5yxgnlCkIc4&#10;tqxRDTSJJhyAYDDWGqMtoaQhEdNAiR0osZ6C1onUzlJCiIM0q8c4M0HZUqglkbJFEVsooQ+F9/GQ&#10;Hk9oMewARbVQ0oAlTWl0mdlaTjtU3qoIJpE1AGUSKKNA6iXSmKOtOdYmpw0KD0jRnlVcZcXVyLqr&#10;BV+rHJ5UE/Meej3A7/rIoheftaDjYviu6Lpv2I5bDgB5JcmUFYw8qyXw3WRyLxndRmPbFLRHIwcs&#10;vC6iexKulaC9Aqppi4Z+3twtGLplS7NozZfciuxQWZsqLLdu82qEV4KS5JFkJ7DhGGFAkxoseZCK&#10;7oFgGvRvRZYZcfbjKZMnfmANbDi8mx7/XiCoC0eM0bgxEN+KxXcRWEfSyy1YGGyMhLb9/jV/YA1O&#10;atV0tKkgHTXZK6My64IhbSSyHQqtByKr3uBLb3ALaJI/uOcPgA/c83t3nM41i/252f7CbFkxGl8C&#10;ejDpvrPovnEZvnEav3XbnnucILi/dFufO81P3ZanYef3WPg5h27J6cO8YCor9kbJr2Y9ac7OMBaO&#10;MwuCiaEMJG6EYF0yuhfzb0f9wGRogqAFDQH/YcS/jUU22eSWRGsBK1fL/mLBVwa+ux7OVvwU74gm&#10;l4/7nK51cGEO5zMAE4nwSwrZlBkdMAEkeoguc0DokIQ+GTtAkodoSkNgYIgaCFiXiOyF/Ft+z7bb&#10;ve107TjtqwCVjOa/0mv/meGX9PAm27rFsmq2PLdal6WHHbalSMDxHRI7YBkzz3tRzu5DNe7wht/1&#10;Muh6lgg+49GtonzYrZsuu67HYepumDzres8HwccT4ocr/P1N8s0jdHXhO5855j17v2orKxqBeUmh&#10;K6nE+i9SBARvzQeo17Md9GpiQUM8pI/FtMmknkjqMWQ5lhBKh3C7HGvJZWxFyVKQTYWctZl1tFR3&#10;M+utyZ6K4GpmrE3JUWJteRa8x1Er+ibt2MUo+XhK3MxSACZGjWg57xeXz1fsDGfhJUOuYG/VIid9&#10;6HaeeDhPXs6is36434hUyxGgRu12qj+gOz2u1qJrHaLRTnTbiVEzedJCLtpJwEOTXqLfjXWa4VYt&#10;XCr5ckVnvuioVX1HXfhiSF+P2JMBPh5AIHq+uch9vC6/vVJe3zAXl/j0CBp2I0ASpgPsokdddfDb&#10;AXl/RN4eE0e9paotLTVhwiENDh0SsJYlDcDI9hqh2QA+H+MX/dRpBx7UEsDUMqwJREUS2k8jexnO&#10;qGa91XKsWV/WtWs2woNWuN9Ehm3qaECdHlGXU+7mWDwfU8cjGGhevRnsdZInY2pxRJ9M8G43Ui45&#10;ZNEoCVaOsTOUg0mbmbSmmrWeN6KP4/Tbk8zNiXh+wh/PlnTycC6+uRbe3gmP98Kb1+Lr19zDA3v/&#10;wD88SB/eVL9+6P7+Y+V37/J/+dD+Vz+e/t1Pk7/7Q+UvXwt/fl/+y7vyl9f04yV5NadPjpjJkOi1&#10;k/12cthBJj3yqE8fd+BJFx70ANwkJ2NyNiNPj7DFCDruRca98NERdjbnLmbC3bn6eF9481r98LH0&#10;5pPy8C5zc8eezeFxP9zrhICyNkqeesFfL8dqtVCjFu5VksNaqldPAj2eD/GzI+58Jp8fsddz0DLL&#10;o2Nz5OQ4dXlG3lyQ52fI8Wn8VwAPJcWU4Q7ykjUH7HnWKisWQbIygoVijQRtAEMzQhxEUGMCNULQ&#10;PoZpMcrAiHZBckiyQ87albw9m3NXytFS2aPkzGLWkhaMDK8n2H2c36clAyEasIyBYHXptIFNG5i0&#10;gaT0KKGDcW0SO0ikdmB0B0H3UWSfSe3xyLaEHxRpYzFtAlwVxzdD8a1QaDsRO0QQPYQdMISBJg6F&#10;9KHEavOivSkbpiXbou5btPzHTU+/6WtWg8VcICt4siDapq0KZ83yDkVwZrhl5Zs871puKVG8GdnK&#10;iYYlyS3z2lmAYKhpUz7tL/FeSfEQojuJ2uBlyrgDGMhw6gDHgFwd0OQezhzGcE0KMWKwM550hOKO&#10;QMgQ8mmSvj0ouJ+MHICohyR2SURLo/o0YZRYg8zvZvhdkdXKnAlcEvhbed6WF2yKaMoppkbJ0SwF&#10;q8VEsxpp14KtirdXDc2a0BLq+/BFKzytukYVb7/gn+fdU8XWy7qKGWOGOWTIA4zYgrDVZf604GY0&#10;tAGADHBAIrIej2zGI9tQeAONrKcTaxyyxqRWWGKdJjdRfAtNrmWQfZUw5nhnIWMvq45C0a0W3Krq&#10;FTgPR9lZXC/iugxponETThhRVI8R1hhq9MX3A6BF98NxbRKxJ2BLHNnDUb0iAHWPkLQtGdMF/Jvh&#10;8DqW2q/kA0cD+uKIPe2TvVpSEBwoZYBwWwxyxJL6SHw9FHkVT+zFo/uJ6FJNoZg26N/0BZZ1GZYH&#10;Vx0bDtsrl23FZX3hsjxbSpFj1ePadNrXPLYXXsuLoGUl6niGBl9Q0DpH7Cu8qaq4OsVIPRvKsm5A&#10;LculwZwdEA/POAjCTMB6Iq4jEmYUdkGQKwq5wnFzPHpAJXdkTJdPm6pZZ6MYqOYCtVIAxDsxZ4eI&#10;/TC05w/uevybzmW1iNWAbycZeIVHXwnoPhHfTATXsMguGdlHwttQdAeGtRB8iKBafHmMVB+L7AUC&#10;u6HAYTAAukXnce26HasW+xOj8bc6gH3Gl2b7htn8ymh4ajJ8Z9I9tZtWAfnB0T0WMyqsXeKsBG4K&#10;JTRAsJcn7RxPA95vCXgtwy/rkM1qjmkzPGn7R03bout9M4Z/mONv5onLs9DpsX/e94zqzk7ZU5Yt&#10;HLGOxleTka1YdDsW3fX71ry+tWBwNxIxwEknjrpTuI1k7DSuJ/F9NKXDCDMMfCe2yxF7GWIbcKcs&#10;moqipSzbAZHLggm0fMaeE90S4xAZq5Kxd4qB824SSOPbOXp1DE9HqW4zUcpHed5J/+I+VcVSLzpH&#10;zcS8j0z6gfHQ32o5qxVXCfjofKhShZv1RL+X6naRTo/oDahuHxoNktNWctFMXTZjs3oIzIt6I5Av&#10;uvIlT7boAmGnuNzj4xk2gdKkRj3qqMucdJnrMfP+tPRpUb+ZiosjZDiOtbvBejPQaIKgmTzukIsu&#10;cd7HTwfwdBit1oAhs1K4Dkc0cGIDqPX//3mGKtg61ei4BZ8P8PNuarIsLhzLyr406wTATaVMaXxp&#10;4tW8r1qHag243kjUm5F6K9BoI+0ONR0xV3Pu8li+nSs3x5nzo/SwmwTwNOihx8tVE2F2nO6NkuD6&#10;M9whS+sJzEj9smRLs4aSbDstR+5H7N1cuphyF8ccmEG3U+HxTLo/Z++u01cX9P0l83jNPFyRd1fM&#10;3bXw4b7y80PtDx9zv/8k/e5j5a8/9f7lj82ff1SXD9NeZ2/Ombsz0PjrY/78iDke4tMeNOvGxu3Q&#10;oBPrdBKDZqJVDTargW4jMukmZ0PodISeDbFxH2334fYIGo/J+ZC+PMlcXsl3t+rrx9zNvXB9y95c&#10;cadHcLfpbTa8pZJTVU25vL1a8TWLjm7J2ymDj021mkirlRiOUuMxNh2Ti2Puek6/PhWvZ8ziGJ1O&#10;Uos5fn2WBq+TcfJXalGnKGZAoFnODNxlVtQLvCbNa6i0jqL0BKkjSH0K0yZSusQy3+UBiuzgxA7P&#10;Hwq8TpItigp8k75WsTWa/nLNqRTMomLmBbPI29OchRGtjOQgMzaUM2PMUpAw7jDFH8L4IUTokrgu&#10;gWoT8AGU3EYS2zi8x6IamdBmycMSuBLBlOaM4G3R6F4itg8Dtw60ENrNoAcKrZN4A89oBVqfo7Xt&#10;jGmctfRVfadgaAD4LQQyspPjLML/r6f/apIkS68EwfpJg0ZVZkZGhDNz45xzNTXlnFNTVeOcurk5&#10;93APlhmRWVkMKKBqC+hGz6CBnu3uaaBnZiE7REZk92Gf9k/s1YDIilwxsQhzU1O95Dvn3PuRTrlr&#10;FYFV6tvlnlP1ff/6gIxUR/0qUIHdftnpl10vN/byu2FtO4AWPXjqIOseupnRwyml9VBVbchKSZaz&#10;wOCaelXX0qqRFvQszsVZwIjpNEXlCKKKIEW4Aah9EmnFCDTmVwikQ7IQA00SwqoU0uSgZpx3jOgY&#10;KCEwiQfNUQ/q9xrDQWW3gJ4u8Hdb5n7F3VxQj5fkwyXxcMU83/BP18TTvv20bt3NGodZfTfx8zcf&#10;BujWQRyzrAJs5rIkk8DpOAz56dda0DEMH0OtM7gdaiNAwQTb8CkJNAr2WqReiuxLgT/l/Hrh5yRy&#10;IuFhlYyrdNJmQiZ7onCnhhTrSWlHyFt8pi/G53py2yms+/XZqD0dINMR3R9SVo+w+qzlkbqNynZL&#10;tJqKXjXUqmPWNb2I0xGsFUehIIeeu1L0elp/v2t9f0s+7pG17y0JHSbcbCG6fcSz66aRMtSA4pRV&#10;ndJZhBUqLJ/HiRhK+LVWMTiMNc8I6JiC/bMiFDlGkCMUPcGJMPgUbQfbzQDWOidafikskQmbShqY&#10;77XbvB2j+35j5uQGncxsWFiMipNudew2XacCRJIJmpa39JKpVhUTkWXIFstARC7c5sUIu54z1wtm&#10;PUSnY2CkGo5XU4wiq2RxPk2wJQQvttEsjMXBLUnoiYydCsgpAwd47FzAzwQARWxakkuSUpCkhMQn&#10;BSCV6DSAWIpIUXiKwnIEnMFb8Tp0Uq6fFionlWqg2QhXq6eFwotC7qtc5ueV4ku4+ZLGTmUmCgiB&#10;Z5YdA+W4OkEVWvXTL3UXv5XAw+qprpPY9VObWXK/zL7ZVt9vGz9e4b++xn68aX93j725we4O+NUW&#10;383JzYTsm2WRDHF4mAfrSIiTYA5wSY4vC3xVEWumiRhWu+Oijp53jLSpZQHxkoQUy0clPmQrSdco&#10;WEbZcyqGmVSNpGFl7U4SSMmhXRnYjWG3Ph7V7pbNn26Z3z2wv32rfnw2bu81oHUAwep6DcstDbuV&#10;y0njedX6eMm+P0g3O/RyD83W9f6k6nmVTqfSG7UWa3Rzge0OzP5Gur0znu+k7+/F7y7FjxfKd1vy&#10;cQnvJuXRON+d5HrjijeF+vP2aoPdXZL3l/xhLx4O8s1eeb7UP+yFT9fqx2vj6Ua/u5YvD9z2kl7t&#10;yTUQVXv6xg/x4e721O0ldrGpzxZtr1vX1LwiJkU+LPJRVcy4ennkwcsFUDzS7V54uuDvF9hi2AR0&#10;1lFLqlg0lZpjN51efTRrb3f67kIFaLTakqtta33B7w/m8733S6Bsvh/+7of5r78bf3rfu7uVb66E&#10;m1vh+a3z9NR/+6bzeKlsZpjnlsGva3LJVJqWDnlmY9lrvpljP16bvvv+o/X9g/bLe/WnN/oPb/VP&#10;H4x3wII/8B8e+R+eRGDQf/XB++GDBaz5r793f/dL569+1/vLn7y/BPj0q+7vf9X78Sf3w2fj7Vvu&#10;4zvV33B7I32+V0DPvNlh937V4MrFsrJeIPNRczqtThaN5Qbb7ODrS/jtDfvuWrw/iPtLYQNG5MBe&#10;7bk3t/L7Z+3Te/OHD+ZPoH10Pr/v3t9Le7C6V/XxuDAYZ4fjynIKrSbNzaz1ZY8XWS7pxQZfXWCr&#10;LXF1LQD4+fzG/OnB+fHR+u5BfHtLvLujPz0r7x+k+wP9s/4sNRwB/Cj2zPzAzPTttGOnzE7atLN+&#10;PKaeMY2cIqdEMSVLKZENq2JUV6OOCYR8whsUR5PiYprfzMqbFTSZ17xRye7lbS/juIWOl9edtOZl&#10;NCejm0XTLOlmTjGyom/Qc6JeEDWgtzI0B1ZsgqejmpAwxVhHjvW0ZNdMGVoKsHJeKvJsmvHrtEY5&#10;Mug7oYmJoZHt21lHj3tafKJnLpz83vUTx827qWG/3B3U7W7Zcgq2lf/XcH3AdEbder9fByjlF7MY&#10;+I4M4wk0HEPjYWU7KV/Pm1cLbD6AL2fo05p6/FLfejRp9yyoo5U6RqFjlly7YulZoOpENUfyCYpL&#10;smSMBmhElhEkAzg7hCQhYEPREPWlJjdNhxk6yPjOygGWCXDCma3GJ3ah3y32hzVwM91ubTiob2bw&#10;7RJ93NJXW+p+j3/cEz9cUp/vpKdr7mYDXy3q+1Fl55WWXmneK85HtbFX87QCx0dx3wktCrUjlcZZ&#10;tRasfDmf/1Ix/TUCBRD4HIbPWq0vJcyb31Lw10T75wT2LYaeIfAJ0T7jsBBPRFkiwhFnLHVCMwGa&#10;BLh1zqMhunUiIcc69spjz/tSfKBn/CRADjTr4aM+0gdQOmyMh41evwj46WSOu8MmoBok5zsTIr5f&#10;2TEGH/HEq450PDSCo050aMfGenJtVa76jdWs2XWTAyPqqedTJevYkGXSXY1TO6RqNAE1YaQ4ip+2&#10;W0ft2rdI4wXc+BqFX1HoOU9GeTIoUhEODzHgJvEIQ0UZIiSQvq9dR84Ay+iXhe3UZ53SoJPt2ulx&#10;HwBSbujmASOZdmpDG7CTwtAtj72K14M63ea429502+tB+3bGPK7Fh414WDC7GTEZt0cTrDvC3QnZ&#10;XdKG1ZJUhORhgq3jRIYj0yKbEvgoR59z6AkQoBwZEpgYoCyqlleNIifFceKMJoH1jwOIYtksx+Zo&#10;Ik1haRyJtdqBejNQbQSr5RO4EYQbgWrxVTn/qpj5plZ83Wy+QNFvWea1ocW6TtGzSUPHCCoHNQOt&#10;2ku/iB8R9DPDCkc97WTiBLf91NWo8jiDntbwm3X5fl142NbuLuDbPebH5SzZ3YLwrCJHRhg0wuBB&#10;1i9fdM6D5SwWbbnhmJDnwR0PA8/o+FXEyn23aRk1RfA3QmQ24qolz4BsE9bVoiCFeTGmKFlDTw7M&#10;whBAkV+MvDoclfer2vsr5NePzG/e6t8/2++enNtrfbni+sO216+vpq3rZft5g3zcM+8OysOB223h&#10;wbTWGVRMq2DYJd0t9MbV4aSy2qD7S/7h1vzuQfvhXvxwLby9FJ/W+GFUA3PGMs4tL+71it0RNF1T&#10;AF0er5k3t/rdrQpEFViz91v2aU3fr/GbNb7fUNsNe7EX1hfs8oJc78jLS/qwxa92oKEX29ZyXp1P&#10;Wj23/q/1ClQlqUtJS870DDBDoPWC2+6E64P0Zi8cpuioW+2YeUNKGnLRMeo9Fx4OWrMVutuoFxvx&#10;Ysdc7vntFgAqu7/U39x1fnx2f/ND9/c/TX//y/lPn4bPb4w3N9rDHf/22X7/3H13rz9vmPUItu2S&#10;rABtVHEs2LVanl6bObV9v/p2Qby/EN4cuIcL/P0l/vGK+nDHv7lj7+/522vm7op8c8V+f2d/une+&#10;e9Q+vBHfveHfPUvfvdc+vdPfPwjvHoVPb5TnN/KbR+7dPfPds/jDW/X7J/rtHekroXn9ctleTIu9&#10;btRzCgO36Hopb1gdzPHZBluvm1cXYPJQ+x253BPzHTpfI8sVetgRd1fUwzWQjMjbS+K7e+Xdo3V1&#10;7SPxdkWvZ9hs3PKrGw8bgMxNJpBvYIegtXrj+mDWnC7x5YbYX2FAfr3d8++u+Le3zOMVYN7E0y1z&#10;f00d9ujPnFHK6+etTtKzcz0T0LGsrxzBotKTohSS1ZisJGQ5oUoZTUyaUtwUI5oU88tZmvFON9sd&#10;ZPvdxGJYXU3Qfr/ijaoGuFq/YHpZzYqrZky1Egpofl7kNLgs6Ho/DY+Z1zt+3gfRLHFyThQqPJuR&#10;hSS4sq2B3/IPh2S5IMs1hi0yVIxl4ywTo4iAQJ2rbMxWMo6Wdr9sI4z1+NbN7nuFlZef9iujEdQb&#10;NXU3bzh508q5Zm7slhb+rkJ1OmrOJ+3JAB4Nan6k7QyZjuHtBAxM83YHVCp+AXp8Xrub198s2ncr&#10;bDttzTuVhVuadLLAunmdvGOWbKsMRICkFXkpJzB5mspjeLYJBZuN1y2/4sMphgcYLsEKBV+1UGGU&#10;PMeoc5w+p5hzS0n3zbzbzbujgtfNDvrl4bAORm45graT5nbRuFxW36+aP+yw5w2+nrWXE2jaqw7M&#10;rCvFfV8+NWqYMVlPsnKC9OsdpCA0WamHCuWTfCWQLbzKZr/Jpf+8WnwB1161odeN5rd10GrfoM0z&#10;tHkEN16g7SOkHcDax8DKYy2/WByMvMawE9L39A1ixDlFhHEkhEBnFBIQiJBEnEvUucYFOkK4r6a7&#10;SsaSMpZSNsSixmVMsdhRS4YaZbRwiw82sUC7dd5oHLfaQQgJtNEzkgrIQkQFksvK+8JoSi5nTcCe&#10;XCfT73zZaFUgW6oCkWcqZdlsampBFhM0c4ogAIRetOsvocaLWuvbVuuUaoS5VoRoHmO1lwhAqeo3&#10;OHwM7p9oveTgbzXsaKAkB1Z+bObnndLYd93MDrzCeJgfj7KjYannlFad1sLxtyVn/fp6jMzn+OWy&#10;9d0O+2HHvTvonw/K99fa80E+LIndHFuu+cWF0l8Lo4OyeeqMPMIw2owBk3xZZgtdA5lvtOmj7ewl&#10;a8KrHUrRIEBvHRuwMcgZw5JVxpggwFSKPmf5hCBXKDZDUHGSjiOozxKa/rbbGQzkXTuEtqO1ymm9&#10;EqqUws1Gsgqftohjgj2W5KClJboGbKhNmsnArQBUew0GjkFOKfKYYl6YwsupGd56ua1buBhUVsPi&#10;fBif9KK7ae5q6W/ifbiybjfifFLS1BBDxlkCYOExRZ0yXEAUY5qQntrQqAt53ZoBFqNZ7hgVD2B2&#10;H/Y6LaB3VTHdkbIzC567jC23VLFAM+cUHZGEvKnnB3ar72BdD+32GoNBYbGsPV4iP93Rv3/Sfvfs&#10;/PZd9+nOWFwIvSkyHDRXS/xig/6rA8Kbg/zmWrvYsqMZYvXqoBluTbEywGI43YwfD7sg3h7Uzw/a&#10;5wfh7hLbr1vrQWVkpQ3xXFdCYPL03Op42F4tiMMOBxLw9kq5vlV8/r5Fb6bNZzCyo+Z+Aa/87KvU&#10;YkPNV8QSINPWdwj0a3MAwNugqy+5jFeD+mLQ7gLp7DU0OWPLCU9ODPX83Kselvj9tXR7EO923MWM&#10;HA8wzSiKUgJQc8+qjbutxQheLdHrnXq95a8vmBsAWntmC2z9lXR/p333RvvNp85f/tj7658mv/3c&#10;/+6N+nSlPN1wb++kDw/G21v2fgnPewVDS/JSWtaqQGy5DuSalYlTOozr79bk8wV9sYDWs+p2UtqO&#10;ClfL1t2Bur5mL6+Zq2vx2i8da3y8sd9faaBjD5fw9Q3++CA+3SoPN0Asog8H5uGaf/+g/PpJ/+2D&#10;8ptH5dMb/OayOp1WppPGeAT3h0WjEzV8Wp+z7Ux/hA6n0mTBzebwetnebNHZpjXaNEbrZncMxGtt&#10;NKotRpX1rHZYAdbevN3ifppEgPRrdrNkLhbc5UxYj/HJBJ7OkcG4Abj+YNjwetVOr9IZVntjeDiD&#10;JsvqYlY9bNv7NXS5A2NBXKzRi01ru4XWqzJAo4INDHcn7Zi5rp3v2n7+HsMsqVpaURP+noOUEP1A&#10;hIwppRwlYckxXU750GKl/RhYL9XrZyeD6rhbd31f8LzuFQyvqNk5w8ipagq8Ud0Ca8Z5LcnJKUEv&#10;KZ2G3ilaXs1w64pTEwxg2RscX+S4lCjEJT4icHFRyIpiSRQrLF/wi4sD+85GGSbix+swEV1MOEqq&#10;p6f8YHIrs/AKaze/8MqTPjScwN64YQ2rVr/c8co9rzjpltbD+moAurLue9n1GxO/Z4E8gvxsBaPK&#10;ftnYb6DDDj5sW5u5n911P/WLIIBP5+C7veKsA34o6XbyYMp6bsPQioAFy2JG4Ss0mYaRMNwOoBgw&#10;6FGSCrLsOSfEfTRiMxgVR8kISoYwKkwwYZGLKRKAk6isBS015FlJzyl2vWrPyU/d7NrLrruJy35m&#10;PykPeoAT+GtelVIcdcYRxyJ+JDOnIh8AxJb2M45kUCZdb8eK1UCudJIpnmTyx+nMt9nM18X8N5XC&#10;V6XSN4XSN/niN8XSCz8/W+0Mqh+14VMUOcPQk3brVbP6Cxh62YJfAbVEIAEEOWnDR+AjBD6Gm6/b&#10;rRMSDXB4QGSCihhy9PCwm5yMSuMp1Om3RCVHUDECixFIBG+fNNsnZei40QhC5WC9GqzWo/VWqtlO&#10;IkhSwpMdMTfpNfaAtz6Yt2+BtO9+eDv7zW8vf/Wr1fdv+7c36nrHzLe8N+UNuyXIWYKJ+JAJhxE4&#10;hGChevMY3DxajcLVs2r1VbXybbn0TaXyTbX6olH7tlV7gda+FuAjkzqzhVNHOBkqwYkeWXjZzQy6&#10;3LZvr8nLPTOb4qsR47u2T6H5DNouCcA2Ph+IP1wRv79kf7jVf3pQfvlWf7xhL3fYdonsD/L2Rp9f&#10;qbODPFoSsx7a7UCyWZXUgqdVb5bcb36z/st/fPfxHz5f//GXg5tNpytNetTNhfz83rt+5wzWNK+l&#10;aTHKCjGgQkS5zAkFik0TTALBI03orFE7azUCcPMMPCmCxhEshRB5hCrjbBOlSgiTIaWMKGUADTe4&#10;nMJmSDzcbB7XfN/6Ixw5ayNHCPatKQQmWmhhxZdOamhHB92o64YHvcRqnN9PK4BU3czw5aDZ9RKq&#10;FuZZoMwSJB4Ekp1jQ6oQc5X80Ki4dkG3M4qWVvWs9q8U007ralIWErroZxCfW62x0erIdZnPMNQp&#10;TQF6UQG41dXrAwfr98h+rzXslZaz1sMW+/GK/PUt/9Od8ulOuT3w8zU1nmCzETqfwhufXDPXe/6w&#10;Ew4X8nrJjsao22v4KWXNomKkFCtuualRr7idQNfz9tMl/f6NeHNHrrfNQa9oqBGJ92uYdfTcsNtY&#10;Dtv7BXbY+IHt2y2z3PkbcVcb7HnWfjshbmbIetaa+u6R+HRFzAArX+DLaXs1RwDjBOO7mEGzKTQc&#10;lOdefTHCh8MvSUnUVEeOAcPiaflZt7YHTwTg85p7OPDbFTME87OLKMAw6jnASucDZA9M8Ia+3am3&#10;W/Z+z93ulZtL4epa2l+xV1fUm1vm8zv115+93/44/Olj5/tH+flaeb6i3wOEuFHudvB+Vh97BcvI&#10;KmpB0auWVXM69UG3tRm1H9fkd3vxYcsspgDpgYLJDHqZ+bR6dWDu32j378wrIEpurZuD/HCQ7y/E&#10;mz2z37cvr8ibG/7uRrq94i8vkOs1eb1h396of/Hk/sW19Ltb6adH6mZbnPvH/PBgQA5GsNMtmHbR&#10;1SuWWeh4sDfgJwtpOkUm4+Zk0vCTq67rw1GxB+5h3HC84rAHWnk+aGxHrTXgytNab1ICGheYhZVf&#10;6ITYTcnZBBlP296g0e3Vum6p08n6/gd20XRqpl2wvXRvkB2PCyNAE0fFL0l8mqNJZTDO9yfZn6lO&#10;SjNyplOw7CJQRbaRsI2UaWctvzaaf16iSFmRTyl8ShfjjhY31ZihF3Wranply8tYbsLt591O2u1k&#10;dDOlAgrjlHwEMuO2lTKtlNxJcW6KkqO0EJUU/4BUM6uakTWcstGtyU6ZN4usVGOEIkVnSDJGkxFg&#10;f0U2IQt5USqyQlIAwogFCzvBcgkfmfwELeGOnOob+V6n6DmloVucOkW/EFy32R823UnTnjTsYc3u&#10;lbtd0H35xbCyHNXmo+psWF2Om9NJdTDKT0aVJZB0/fx6Xt3v4atd83pVvVwU9jOARq3VqD4f14f9&#10;8hSgERgGt9ixS2a3adsNU8obfNqS8ppc4YCJoWM4HWFZABsZgY0B2w0ghxezNJ+H0SiEBJvtANAK&#10;LfIMo44B8afFM1E4d6SwJ0U7QG1oaVkKWHLAU86HRmhhRIHgk9Uwz4doJoxhwPQAzPgKhb6hWt/Q&#10;7a8Z/DVNnpJ0BCPjzXak0gxmK8e5QiCXP8/mzjLZV9nCN7niq0zpVbZ0mi2eFouBaiVYqZxVKkf1&#10;2rfNxos69G2h/PN69asW9LrdPsFbpzR0gjdfke1jAkilFtBSXwP9RAMoIs8U6tQUwj0rNOqFp9Pc&#10;aFa2JgXOiiP0KQwfofAZjocpIsZgEdGPlo1SRM73VcMLOJFl6ZzCFVylvO43r5ftT0/mb7/r/+df&#10;Xf5vf/Ph//zPn/+P//Lmv/3t+B/+cvTT5+H199Pp2+HgYWxddqSFIg0kxVUYBWP4OkfkaTSDY1kM&#10;z0CtgL8hWT2r1cLVerBSPa3VTuDGMQ6f0/g5TZ/y9IkthwZ6ZDsoPV6Sn94pv/yh+/n70c2Ve9h3&#10;1oDErZHLDX6/499v4U9X2K9vqF/dcN8/SO/viId7Yn/VXq/rF6vWaoss9uT8kl9t2TXAsH5z4Ba7&#10;nVzfKQ6d8s0c/tWT/Pf/dvPf/6fnv/i/f94+jgDUfbei/vhG/dOP7vc/eNM9o3Zykua7M4giWEQl&#10;SSxzfJliCm001WhHoWYEhmIwHMaIKIPnRLamyG1VRzUDV1WIVYqsVpTUoqFULC6jswkwFhBAIyhY&#10;R/zYryZ0iqJnNhvtAc0qRid6pm8k+17CsiOek1yMSptBfttNLbtZ14wqalgz0rpcEJkcTadZxn9v&#10;illX9hMCyWpM0GKymjLNkmakDCttg7Vv5HUpq4m5rlqYA7Vklg0hqfBJjj1l6LAiFBy91NMLrln3&#10;nNbABdgArTf01Q6/30IPl+3DAb3cI0C4XAPgWYs3W/lySe4WGKDz19faASD9VlouuOkYH/X85Ms9&#10;p2L5h8pJp58dD8urUXk/L+3X9d0e3l2h03XD7eYkJcywAYUHYrHS96rLEeRH162xxRrIXHQwg0az&#10;1mYIvRuT38+5m2l7MW6Mx63BsO0OockcAyZyMWovJ+31glzN8eW8PRz6MY7jLjQZUe4I9c2RGjHl&#10;mCqmVLngWpVJr7JfVK/X1Yt1a74k+guhM+Z1u6VoedsoLobE1VY97MS7C/PxoD5eqU837v2VdnMn&#10;XV6TF/vW4aJ5d4W+f6t99nOGup8e1TfX0uMef3clvL0ybnbgNpDJsAmATVOKqlqx/SrmrcmQulxw&#10;7/bq95fa/ZYHOsMb1jq9sgOI4Lp1cc3fv7Vu39lXz97Frb3ZU9sdulkTmw293WEXB+b6Vry5Ee+u&#10;+Ydr7vmgPF7q7++cnx7cnx6VH4BsOoDHL4FrjgEA9/jpmJtOsVGvPbCxjlXtuIjTYwZ+rG4dQE7f&#10;LQy8wqRbmHm5Ua80mDTcftXpFDyn0rMaIwvq2+CeU2Y3ZQ+y3rg6HDaXE2I3JhbD9hDgnO8oWOio&#10;SVOJS0JCEtKSkFKkDNAnOmA8TtxxE6YZN6ysbmVkLSpqIckI/wxQEoD2qgVwyE+K3DFyAJP8w14g&#10;YtQcLyYF0PiExPkxm5YUs9Q4wBI/4tXNG0AJORnVTmpWXNNjgFspWkJSE6IS44WIrPhFrFkjwpgx&#10;VkxxPhrFRDEiSzFVS6pG1s8KapZkuyJqZUbIkmwaIxMYBkzbiUBHBS4J4IfjEuA9Q8cYsBi4uECH&#10;FPZM5YKWnHTArTolx6sNutXVoLrul9eT+mIFTbZIb0X25vjY7/fKZFxajmuLXnnaLc6GNf/EaFoF&#10;sA9eZ0AhDQrzWWm1Ku+39RswgVaVN/Py/byxn5c3s+RiUvV9h7za0Cv1vJzpVfwyuGrWUXKOVtGk&#10;kswXwNxV/S31NEWHeS6qyknQ6aKYw5lkEw7Um35J3ErrrIqetclzkg7TdFDmoo4Ys7gwAHiRD7P0&#10;CUu95shXIncis6c0/gpBv2m0v67Vv65VXtTLLxrlF83yN2j9Fdp4icNHOHpCfEkkA65frp/lSyf5&#10;cjBbDgHsyeVfFgpfF4qvssXX+Xow3wjlasFiGRhuYMFfNxrH1dpRLv8il/26XPimWgbK6efN8ku4&#10;9NJPYFr+Cq77UERC3zDwkUIGdPbM4M88JTjtxBaAdE9L/WFJ75V4NQeoA4WlRaqgCjlXqw90MEEb&#10;A6PiaJAh1zS5bGnljlECQ7MZV95uGr+9J/76if37R+af34j/7a30T5/Nf/q1859+sv/tJ++H72a3&#10;n9e7HzeH31xtPx9m7w+Th4vR9WJ8NRkuvHmvM3P18dDoe6Rh1nm5wTEtjqcIjsKZNoKnKTRGYSlW&#10;KDJiSuBijpyYOqnbdfP7J/o334u//dz5/H7w9nFwd2VeXkpXV9LNBfuwoe837Y/X5Hc35Mdb6vOj&#10;+OEeu7/F9gd0t0EPi9bFGp6t8SlY5/P2ZtgcecWBkwVC+TBDtgtyv4Df7pHfvRf+8Evrxw/azba9&#10;H5UfR9UfFu2PG2S/bne6BUEO8XKEE+OckKTZKEknGKZEkxWCrKB0DsEzLSQBIVGEjIpkqsvXplq7&#10;p9c6nZLdKdi9huFBpllzpbxHJXU6yjIxjMoRNAyTpSaWrsNRFA2JeMhg4hafGOiFsZ0HRPtLFEGu&#10;52Y8M9I3Q44a0qWopaYtOeNIGVPMyyKwfSVDL9tGydTyhpa0zKyuptxOZdRvD3oNAA+TPtzz8/RD&#10;ll7tmr6v6dApgrWmy2mJC8psRuFLqpx15FxHqfSM1rJHXE+pzQJbLaDFvLJY12eb1mILHbbk81b6&#10;cKE+7aXrHb+bk1dL9n4rP1zI1xvpYsXPRsh00F4N0PWQmI7ao5Ef5XO4EA8X7H7TWK3ro2V5vmtN&#10;181+v6zqSV6I6kreM2qjYWM7ga8XGECj0aLe6+etXsHp+b7m9/323RTZT2BAOkf9er9bBYy+26uP&#10;R/B8gvpJ7UbIdkZMRg3XydlaHGBb14EsuwLAWJGSLBMh6AjNAjvm7/P33czIi/W6/klVb4B5Hq75&#10;xCJjGMVxr71bMHcH8flKf3etPd/Ij7fK/UH0d9JuiO1lY7up7C/Qm3vp7o359tn6+KA93nB3B/rN&#10;tfJ4UG4v2Is1u5pyPadpmkVZLxhGpee152P6sBKfL/WPV53HvbJaE8MZMpgRwxW6OjCHG/n+2Tw8&#10;K7snaXkgZ1tkumwBdAFttUR3W/riggaAdPcoP72RP76xPzx73z91f/3k/u5D59ODfHuJzxYND+D0&#10;AJ716fWAv5wKqwE17OCe3fJcpNfFBgN4CChCr9brZD1AcYx038hYehJYe19jaFlD872WDBnwlYQi&#10;hSQ5JCpRvZPruOW+V571asNOvufkOwAj5KzIAiF+RJKvSOI1iQGCe86BRp1yzAkvnLH8GStEaSZE&#10;UOdfWuBnuunXXQYA5Vo5zywArLb0km1U/cQBao6TE7yUYNkQEPgCEzHEmK3GTSPdAWLIy5tuwXAK&#10;ihaXfXoV13z30AgjnBNsgAGEjo/TYoySQowSY6UMw4dY7phnj1Qp7Dclpho5tVPm9TwtphgxjdNx&#10;jIq38TCOnlL4ue+vTEQYoJawIEGECSbmZ9MhjkTySGYDFlhIRtpx84NBZTYo7seF/Ti/X1QAqOz2&#10;2GzLjmeEX2d2WJqNyot+CZiSqVecDqqLGTxbtkczoKKqg0F1PGyNhlWAOqtZfb+EHpf1D3MASI3D&#10;srxdxJfD0rRbHXcbX1KIRq1O1rYyvoK0iqZVA2ikSyXQUbqaY4UQxQcB4spShufTFJOAqUgFOimW&#10;X1cbZ6XGcQU6BTqJwMMsFpKpqM5GZR4MVZCgT///SXcQ9AhCjqrQ18XaV7nyz3OFP8/nfl7MflPJ&#10;f1vOf9Mov2pVXrebJxgWInCgjSIQel5tBEvlUKEWzleDOd9X+NtS7heV3LfF4ssyFKii0SoSrbWS&#10;cDveBhLN1xZn6czLbOZbcNlSEaioPysWflHOfQVatehv8dUrX7frL/HaK7r5SmaChhTsKGfjTmzm&#10;pSbdjNNJKVbaj0kS8rpQ6eqteQ/bTYSLMbsbkesBPO20B2Z9YFcHXhXQq4kXvZsnfn2d/x++g//H&#10;z8h//Yz+80/YP/+K/Offif/+R+nHj+bNtbzZ67OdMbvQBhuxu9C9sdMfWvOJeli5D5vJ++3icebe&#10;TqWrlbjcaqOls5yOZtOxO3B0m2W4DIcFVbYoShVAAjpSdqRnLwaFD1fIb9+Rf/U98asn7vs77e2t&#10;/nDJH3bczZX2cJCfLviHNf7pwABAer4iPl0zH26Ih2viYoNu58CWtQ6z1myCTUbwelDZATriFIGt&#10;vxi33qz52wv1ek097bCPd+SHR+LhCtqvCpNecmxlLlxo2YU8uyDxQYp8RVHHLBcGFIqm/IBTBo9r&#10;fE2XG6JepoU8gsUb0AmCnPPoaY+Jr/X80MxYdsK0k16/4XitLkB3tTDkc10xa2slXUdUjaPYRhvP&#10;t/EMTkRJ9ISnIgoXc7X0alhfDxqTbqNrlwDGqGLAkM40PgToTtcoeCpAo7ipZDW9ZJhFyyyaAI3A&#10;G2BuOsVpt7mZ4NsFvZ6hmym2X9DzMdHr+TFbgJU6dt5zCq5TNvWioaZNuaaKTUnKqVzOlMquWh9b&#10;9e2gNes1AKF2vEzHy3rdQm+QXU8aD3Pi/Y6/XsELP6C4dTnH7xbU8064WdEXS3IGFMwUvZxSdyvu&#10;CgzNTvpwaX93795dq5cXxHqHLnfIYtuazGqTYcN1ASBlbLs86LVm4+Z+2n5cM5dLbDguA3quuXnL&#10;KQ8BK+2Xt+Pabgptvsij4aDseWW7U+r69Z9agLbvx8gSKBInr6kxXYpYWl5XM7qWlf0o6TjBRMEC&#10;RMkAJ8WBtJX8fY4z1QjrZso/FDQa6pcK9IKYsPTcqFvdrZCHC+7pUni6Fa4P2Jtr8eaKuzxQm217&#10;uaivVq2LK+7qTnvzYH54MB5u2fs76fZG/ZKXD7/dqVdLYz5kHKemWU3DKHWd+nQAX6+4dwf17U3n&#10;9krbXDKLAzvfK7M1fXEJLq7c3SuHN9zFM768qk/WzeG40e2Wh4P6bIqsZsh+S1zfsDcP3Jsn6cOT&#10;8fxkffdk/erR+umN+ulOfHPFzuZQf1od9MqLAbIdMpdjftknRh7iWVDXhgZeYzRo9rxm1614AGD0&#10;RBfoGzsvyWFJC8taQpEzilSQxJx/VMEnACKQxCnFngtyEigN04y5NvhKomsnTTUm80BFBEkW8OaX&#10;MPyiDQMTd460jsGbNqDmxHmb8kvyo/gpgh2j6AmGnvzMT8ysphwj1vcK/a7vx9npVCyzbH6pU8CL&#10;cUYAABOhhKgoxgw+5CrRgZ3xj4j7lX6/CmaJqadUP+QzIUoxjg/R3DnJgpuIEUwEpwMkc0rzwFIn&#10;CDLAYK959JVKnhlc0JBjZievOnlaS9F8mmCSwLwieAjGAhB8hLRP8fY5g8doPI6hIcSPlwz6WffR&#10;1wx1KvHnlpnoGAnf3vUzi356Pyxc9ku7XulqUvaDz4ES79emTnbdza96xZmbmziF+dD37dnMkfUa&#10;n8zhwdBnTMMBNh3Bm2nzYlw/jBvPk9qHSflxDu/mjfkY2N/c2Cv7PuJOAfwcAHzHBoKsoDslySxL&#10;UhZ0kSwkZcHPW8XJSVYCXBjgdwal4w08XoaC5VqwVj1pNo6h5mm7de5njmkHJSwiUBGKBg8VQOhz&#10;jI5g+DmBBeutozJ8nGscZcqvcvlX2dy32dyLXP7rQvllofSiWvq2XT8B3UKTcY4vMGIJodJNOFGr&#10;RSv183IdwNJ5oxZCakGkdu5nHGgDopdB0BiMZGE43mycFIrfZApfp7Lf5nKvspmvgYrKF35eq72o&#10;Vr6qVl7UKq+rJaCfgIo6rVdOoJpfEoKngzp32jWiAycxtJMjNzfw8p5VcPXCoFOd9VsXM+Jmw12v&#10;KEBId8P6zC6NLSDwS+DP3E68ZwdWg7OnZeDXV6E/3If/9BT+u++T/+6X+b/+qfHhXeXiiRxf4v0V&#10;6vk5eNKmW9bNqiWVh1L+3qv+cc/96Vr5vGU/rJDnYf5xDe/W/P2u9+lq8ePD7M2VtVgQtpvTxYgu&#10;fCk5KOW7cmakpS8G5Y8H7Dd30G+f6p/v2o8XyO0FfLtuXa3Rw4a5vhDuD/Kng/Cba/HzHfv2jvl4&#10;J3y4od/esNcb7HqFX07grZ84Cpn3W5e96nW/ue81tsPGxaBxP6Mv5+yqX9+OSher0maTWS7jy2l2&#10;5OVHdmlptwZWS5VyHB3hyXOggP1dbjYFKCFDBHm/iLBfDZaRAQUJ+il5oGMGOVewU4876YovTemY&#10;E84kIQzsPriIwSU7XKwjxPtiYqxkPaWga1Xej8jOUlSKJEM4+oomgpqY8Mw0mNuzbmPUgTyjqkpp&#10;kQsrXMjkI5YQc7S0JoVF4UwG9reTMzpZxwF0s9QxK7aRnfabV0vybsfe79m7S/Jqgx/W1H5NzSZ+&#10;BILXKfpx8W6l7wEx0bCMvK3XVakhiAVV9EurgAe09KxnZxxAznQ/J7IkB1UpZGjBkZO+nDYu541x&#10;P+W68b6bXAyLq1F+OyvOJ8XptDr2T8X9oIUHML6XzA933u/vx79/0/twK19fcftLYNPR7QqASnM1&#10;RkcDqOuX7a8AYTQalTYz6LDEV2Oo360Ybt40c+AOF1PkYkfsl/XdDAKsYjauDfp516t1e/Cg5xef&#10;nA2RpR/23nB7ZdVMyXKEF2O8HOPEMCNEKS6OEMEmQCPCdzti+CgNyCJ1DGg0LyYVpQBkpcwnSSrI&#10;sBFRiNtGrg/My6R5d8leX9GXB+z+krry7xmZTVt+GMkwu1639jv64Up+d6c/PyuPT/r+IKyX2HYO&#10;XUyQzZBe9vFRD3Y81PYqXrc86VUup+37JX6zEXdbdr7Dpjtivpc2W/n2oN8BUXUjXD3QF/fIfF8Z&#10;L6uDUdXuZByn3O8DkIZ2S/jqEr28hB7vuHcPytsn8/2D8uma/+5B+PggPl0zuyU0Hpcno+pq0l5P&#10;sPUIn/XaQCq5Vq3n1F270HNzXrfW69W6XsXt5PvdOuhzMKya6W99dfSsKqdEISUJBZEtCVSBxFM4&#10;maL4LK9kVSNpmsmOlXI6Cd0IC/wZzQZQ6hzFA63WKdwKttthP2Vl+wTGQy083CZjCHmCkmcoAdox&#10;ir/+mWUmu3q6a0c9YGW8ouMCglPTzZIoZQQBqGNg+KJgqDg5pSgZR/G9q4d2YdqtzQY1nw0B66xn&#10;DTUHPgV/yUkJmgv7WxNsDKeCFHPO8uc054MThgRI+ETEAhoR6PCxjpoxzbysp1nVj5hBwc2h5zAa&#10;gNqnLfQMRUNEO8zgCRyLw+0Q7PP61wgQENgJx0YAZ9HVoGcnBm7er3TeKy46lZlZXZiNjZvbjQBS&#10;Frt2emQmV1Z66xYWbn7qFheDGkAdMB67DbpcIuNhbTwAS6WyGJZ209JhVr6bATSCnoGhGVaGfcDu&#10;s34NVv/AoOBaBUtL22be6uSNbknxqhTQQ3xc5OMSF+V8T+4gy2doLu5nmObiLSJcQ0IVKFhrBJv1&#10;M7RxRsBBEo0xfovyeBxHz1vYWZMI1LFArX3a9IOEgmXoNNc4y9bOcuVAPneazQJAepkBgFR6Uaq8&#10;hBoAikIcnebYNJACgtIkmEKrnWg1InDtrFULoM2YQGR1piCSWQKJE1iCpbIckSHIFIpG67XXucLX&#10;meKLZPabdP5ltvgyX3hRAXoLOkKRM7h12qydNGoBqBGsN84bzXCtdt5uhSlA3rFXiuBnd+4biY1X&#10;vOhX9iMIkNPttLGe1g5r9G6H36zaF6P6pl+d2YWRlR04Wc/JmFZMtxOaHnCM44n5Yt979WZ29rw9&#10;fzxELg+p9aE4WuU7o6zey+rdhNo5U7WgrUUHRvSqn/jNRfHfP+X+8Jz5cJV6s8u922Q/XjV+vMH/&#10;9KD846fuP/6q+8dP6uMjOV4WO2bcEuOWkPLE7EDNDPXUysvfTKr3q9zVKgGEy2pRXiyKl5sGsBTX&#10;O+rmRnrzzvyLN8Zvr4Xvb+jne+75ln9/x38ACumS/nAlXC/x7aQxHbbn3eaFnb/q1u/70N0EvhrV&#10;rwfwbuCXWh+Mcr1BdNQPrfuRtZefu/WZVZspzZ4MyUJFYLMqn7OkInil6XgLPYbxY4Q6xrgTjHuN&#10;kC/h9ku4+YpondCtExk/V+nXPPkLEv/KDwf2/cUjIhNR2dCXFL3hnhqb6qmenjTMFM9FWcBj8DBN&#10;nqPYK4Y6V4SQa0cnveK8D42tVlevW2pZETIKnzT9AD4/I7iqRUUjJJoxyUqrVsbUc45e7mhl1yoP&#10;reLlBHrYtN9cotcXrcMFvl1hgGKv59BmjKx69ZVbXnnNmQNNen6dkYnX7pqIbTR0uSYKWU5KCkpC&#10;UdOSUhGVAlj+DGDKbEjkAh01MjCjAytka8eadGwqZ10r1OsEXfvYss4NM+LYmZ6VmXfzl9Pq8wX9&#10;w43+xzvnT4/Wpyvu9pK+2KLrZesCtFlrNWzPxu3BoD4YNvrDqjspDoBgmkPTMTTuVUd2ft6pXAyR&#10;qzn5dKvf7rHdHF5O0OkEAFjG7TaGQ2I2ZlYzZjnFgd4dj+H+sNnpVjQ7Jxl5yS7yaooW4jgTa6FB&#10;GAuhRBQnY4Aco0QQpYI0m5SlgizleC5B0zEUO0ewAEnGBD5tWzmAH7s5ulmh6w2yXZZWs9Kwl+l0&#10;UqadsJzIoJddjpu7OXLYYpeXyMWems39+TP0MkMzNvG95Et9IOzsMi8nDCvnfSm7vO5WF15zPgC4&#10;62ednowBevHXG+l6xx32zG6PrS6gxa42mlZ7/SoA6a5fpxQeDeHlHFqv65tt4+qSfDj4uePePqqf&#10;HpWnW/7dnfh8wx826GJSmQwqEz9tdGs+Rib99qgH9Zxat1PpeUB6FvuD+mjY6vv7da1+twFg3rby&#10;uhbX5KitpFQgeqSUyJdkDhZpiCfrHNviRVhUm7JW1K2cYaeMTkI1IoIQpPlznI+AjoXawVY72kaj&#10;bewcCCPQhygaQJEATsU4oQAmjyRngeX8maale06p10t53azTLdhewXBKipFl1AwjJjg2LACKJydl&#10;pajLhZ5eHNuVkVOb9qBRt9zzch077QAbreYBmxOkDCumgEX2j3nIKEn6JSzBDTFCiGKiOBYmkTCL&#10;B2U63BFzJpB7YkoQEqwQJekIGOAWHPgCPH7YJgKfE3CEIlIokWq3o1DjCGn55yV+xQEuLrCnqnzc&#10;daODbn7Qywx7+X6n2JGBJSoPO0m3E9Y7MauT7GqJhZXduvmlVwRjDOjtfg7td43tprGa15bD6rJX&#10;3o7KF9Pyflraj8uHUe1+3LzsZWdA9nVbQ68x7Bb7nYxr5yw9YxtF2ymZ3bI2qMjdGqMWaD4u8EmR&#10;TYh+WEmSp/MUESawkxb8qg6f1qDX1earWvMYhgJ465xsB4HOY4gkBofxdqSNhurIWbl9Um6dlhpH&#10;peqrSvOo0DhKl19/Of45y6ZfppNfFfOvi/lX5dJRvX6CtsMiX5CVkmE3DRNSNIiiSziaoOAIWzvn&#10;mmEFS3bF4kSvaGIFdB1AIwZLCliSpsM4fg41TvO+d8NJuuD7OKSLPs5VSseQH590gkCnCHSOtWMY&#10;HAI33GoGATIh9TMODorYGUO9FrijnhRe65lbt3o/hO6X2M0G3q8qN5vG4yXysEOuZ9hhSKz60MSr&#10;9dyS45XtblnWUhyQ14BAsGFHjIzV8KIbnwxivUHCdtOGHlcUP5RNEhMiG1DoM40+taWTmRO4npzf&#10;bY4uV0ebeXA3j1+tkk+X+b96aPzXXxL/9Efx3/+O+/xQ3+2LRj8i8KcGc2bQIYuLu0p8YCYWnezO&#10;Ka37+Wk/OegWht3ybFg4LBtPW+L7G+XjvfL9R/M3z/pP1+zTJQK45M2BfnNFfbpjfryhP90yt1t0&#10;s0GGI7hvV+ZGeusU753i06TxMGs+z9oPC2K/wubz6nhemIyySy+3dGrjTm2gFXti2ZSavNTkhKom&#10;ApFXlfkigoXr7VdN7KSGHTepc4g6R8BqREBXh4D0pLFzGgdzJgg1/VyxLegYaflF0xniVOICqhRU&#10;lVNVPLa0sGaEZDPESWGOCwNAoqkITpzxzJkqHHnWyXKQ3QygqQ31gXYRsiKXkvmMLqZNJa2pKVlP&#10;sGqI0VO8UZT1rGUUulqpZ9RtrTzQ8wsnvR+mruaZ1Ty3WvlRqPNFazGrTge1iQvWe2FkliZOcz/A&#10;bmbt+zm967OTDuzqLUUuCICTKVlRrUpKVVCKBBuFkRMMDTHEucoHXSnQ185BM/mASh+r9EtLOZbF&#10;rwThtcAGZS5piClLjgw72cs5/mbb+nHT/GkDv11CV4vGZlKejXKLcWHez8/c4tDz07iZVs4Czcv2&#10;JpXpHLoEwDmsX3n5i35pP4OvV8yHGwsovN2CXE2Z8ajd7eV74/Z8wW4W3MWKXc7b8yk6Hrb8YmzD&#10;puVVlE5ddZq60+DlAkYk22gKwdKgYXgGA6yfSlA8mKVNU63qap4XkjgJyHEYbkdxPE0zeV3ODzvV&#10;iVv1k3D3mz3wc26mY6QkOcwrUUELAqEwdHOjbnq+LC5mpfEQqMyyo6csKdARoq6YdxVgW1KiX/E5&#10;JwH5peZtLWcpaUdOe2bGdRPdXsFzq5MevJ6i6wUym7WWKwqQ6ckMaK+G5zV6fr0PxHaRbhceDKHB&#10;vDGc14H8uroQrm/Vh0ft05P5fON79L29Vq625GLiZ+8cAi3hZ95pTwckEGd9t9l3G4NufTQA/1kH&#10;mD0d4osRtRwT6xE7dFuOVTCUpOFrkhAQwboCyWxLopu6VLcNqOOinS5sdsoKUJxWgpUCnBhiOSBj&#10;0oxSofgGitdxEmIEjJbarAwzfIVmchSVZpmqpbHDrjYbq7Mp9zO7k5v0a34u0VFpNKl2x3Wr15CM&#10;qu94LWf8VEBiSpMzhla0tHzPKvft8sCrDP0EIYWul3ccP74dDJUk5Tgp59dWoOJfAhWjDB1i+AjQ&#10;VbRfiS4B/p+m/IyQAgsIXUoVcoqQFbgEy4QINoxgZy34tAWHITjebIfacByDY+12qAHAqRWEoWOi&#10;fcxh5yKb4ny3uqAkvLaMQK+bdLvRjpOw9LSupHQlbqhhn5KbMdtKDczC1Mws7RQwGatBaTkoLSZF&#10;MC0mE2Ch8lMgqrqZBdBS/fLGLaw7pY1T3fZq4I/7DpCJ1Z5fkaHg2Hnf990qgDk37Df6I8ju141u&#10;U1JLflIyPitxGYlLC0ySJ/MkAP/2CQChSvOsWn1RrXxTr71qt3x/ZQKJkFgMQaM16LTaPGtAwWrj&#10;xE/IBlr1ZbH8olj9tlg/ypVeF4vnpcJJ1vc1+LaYe+kDRgPIlDOJSVtq1XRhfYgpVlWQCjQVJ5Ag&#10;iQTYFoCNMxVPGmTK5iI8nyGoFEbEKSJGo0GGOMHw82YrWK6Ei9VIsXpaqB4V6kdFcIfVb75EsZwC&#10;6UbA5zQSpJBwuxlow6FWMwBXjqlmgEGDJH5MYd/Y7MlECO6U+L5TuBzX9/PKYV2+W9cet9DTFn1c&#10;ENcj7GpKAlgCfLA3aGpmSeAjLJugCDAlEgab6vPJiZ7rasmOFjekf93Iysp0QSVzMpbgkSDTPhKI&#10;14Z43NFOO2bA1s+7dqRvnY86Zxej6Odt9u+eq3/zfe37N+X9Ggx9kJOOSfwVT5zyQDQTRyJzZEln&#10;PTU01uJ9NWlLEVtOu0pmaGTAKN/55eqZTzccgJzvb/jnPXG9gzerxuUSer4kfrjjfrim3l3igD+O&#10;F21v1AJzYOL4+RLvuuW3y9b7Lf5hwz9vhLslcgDSAdiFSWvWr427tb5b6ZolV6vpWltQ24LYVISK&#10;zIIByrSxUBX6qtF60UKOITTQwsMoHqKJGAf6hM2yfJ5hcySZQ9oJGAq3oXMU9H/7pI2+xPDXJHlK&#10;U68Z+oihj0nmNca8wphTnAoAKKLwc5I4YYmXCvd6YJ6vvNTazQ+0bEfOKnxG/rKTZmllvy6wnOXE&#10;BCsnaDnDKUVNq3S0Sk8p9sCnStlRcn0jObKCI+es4wacbmI4Bny8Np1BwFp5Tr4DTKefjiG3tMvX&#10;4+bdDLsakrs+Oe2xrt1SjZKogdbwnQalfJsIVRsvm9VXePNIpwNDKTiWAl3uRMNfi+gLAf2Kx18Q&#10;6Fft9gsEPgYzjWqfA9ySuFjHzA47sY0bvuwmNt3U2I71zKCnn3tmsKuHekqko0QUJSyqMUFO6mrW&#10;BRpiUL6cNq6H1cseIJql3ax2tUbfHpS7C243J+ZjAhBKr58fjKHZjL5YqTdbae/7dvt5YCfTtjtq&#10;GG5JdWq623B6bV2vM0yBomo4WcDwHEG0WJaQdMLu8dOpNZ8ai5Xem/Cy2SaZCkM3ZR7taEzPJCYd&#10;bN7DJwOgusiu27TMsqYWBDHHillAzTW14ice6+WH48Kgn+/3C3YnIwnAjp2pdEwhMwqdlfgMy+Up&#10;scEIVUmsqzKi6ajtksMpPd2Rgx3hzYjBiJjPmMWKWW752ZqZLvHxBBv2adAGfdLr0YOx1BtRVrdu&#10;DvzgntGgtgEjdcHdXfHP1/zTgXu45G937HaJTueNyaTiFzcYN6ZzdLkUpwtiOGxPh+1/TZI7HjcA&#10;Gi0m1GbK7ObsYS6Pu0jfaXp6QZeSshbTjKwq5hSuqHAFRUoZWtazK71u2e35pe9EPcsJUaAj/V0c&#10;Js+B5+JQmiYFQZRVXXc7xkDXPFrWW6LUMBS227Gn/f7FYnh3MfxZr5tej+ubWX01BUK45I2r1qCl&#10;WBBAF56Ny6BDFQBFWUtP+kbZKTtW3utkem5u2Cu6Tt6ysqqa9BkugCIxTwtgBaZ5IiGTEY4NMlyI&#10;8aVSlGVjApcU+YTqhyuFZCkmC37ZOp6JMswZzkUx+hwjwUKNN5FkDT6DoCQMhSDotV/CoHnabB1R&#10;yIlEhAQxxctl39GOO9WVQMcOWU5I12KmH8+ck5WYIoUsNeYa8X4nO/Kr3eTmXmrVz0272WEv2x9m&#10;u4NEH8ipfnbgJftu3DMSAz09s3JjPTPSsxO7MAAPaKW63bx/GGuVO2bJMUsjq7D1yssRNB4ABtR0&#10;3Iahlm3AheWywudkLqOwKZUu8VSm2TqrQKel2mm9ftqsHbebJwgcwogsQaZwIgGh4UorUGqc1UCr&#10;HNXKJ+C1WPhFtfxNs/YaPGmjGWy1Ys1GqFI/KZWOK74qOvK3LpEAT0WBoNTNqmA3OS3HCUkSB2r3&#10;GEFeY8gxg74W0JCEJ2j8NcEEMTqGUXHMN3xBiQwyTBIh061Wsg4l6s1IpR6qtiKVxlG5+k2t/KLV&#10;OMXa5yh8grVPAPD/awRrvXHUqLz2M8I1jtHWEUecWMxJlz2bSNGhGht1EvN+fDdJX40yd7PK/azx&#10;uIDvp/C7Jft5wz5viYsFNnYaflJRISfxRYlNK2yoxyQ9Ltvhc46U0TkgmPzcrDIek8kEgwSBLCPa&#10;AQ47k9mILCQ5+twvpsedqfyZIwVmZvTQTTwMYw+T+HIQcTpBXjgi8SM/pLd1jMKvCL907CuRfmUI&#10;x7ZwYjBBiQ6JVEilQzYf7cuRmZe+mBSuwd1Oq3cLdL8AS662HBUPs/rbHfH+AnvawIdFczVr9UZN&#10;d9hwvNLAKSy88qFffbNovN3gb5bS9YS8mjRupu2rEXUxwJa9mr+Xa2UcNeGoOUOrqUpTV5oADAQm&#10;Q4ARh4OVmr8d2mq+bLfPAN0GC0EV0qZcNPSG3sFkqc7QOYZIczggNGABpyk2AlAHJQIM48cJ0EyG&#10;IhMYGW1TYTAToPYpigYxJIAjRzj6c4F+0VWDIzM60IKWcCYzZ/4uH5/SeMBk04bmrwuOiXNskhOy&#10;slK1DKSjNFy5BJouVjWlJqsFRUuI8qmgHBlmyPMy/v5Pv25384aVVaSoxJ1rYnCgZzbDBsDmjVfb&#10;uO1+B3M7LUMv8kKa5dMUnYKxcBnyU7BX89/ApZds/Vu1+ZUO/UJtfUtDvyCbf0Y2/xyp/wKqv67U&#10;XtTq3/rhYvUjQLNQgKx0QKBPNPbIUU4t6UTn/ZhrhTmVqGMRfy0gLxj0G5J6iVDHCB0U+KSuJHud&#10;NCCUEyc7BIvXzYy6qdmotFm0N3N8NqoN+k3bqnYH5ekI2i+l+wvv/tK6WpPrObweQ6N+1e5WzE7R&#10;6JTMDlBdFdeqK1KFZ+tA8eBkjqFpSZLdcWdxmN09H+6eL27f72bXPWemiRplacLUdTZDd9YTFn1+&#10;N1Mu1/pmrUynbMeBVLXG+9y/BhSAalDugJrMkOUCwAk2msCmVxAVQKmTPJ2mCNDyLNegeYQRu5I2&#10;0zs3zuRX09u/OXz/Nz/89d//1d///af/2x9uPny+e/jl2/e///D5tw8f3+/fXa5vRrNNfzabLJbD&#10;zWG2ugBtONsazhg2+5XOoOp1i+Ne9WKOPuw5AEW3W/iwJy43BHj82bo+X1UXS2KxbK+37Yu9NN/i&#10;oxk0BT2zQLcLdL5s+gWKpshmTmznxHqI9r2WZzX6alHhQ7IaV7SkIkRlPiGyMZYFwJNRxYKppe1O&#10;wfAautcAM8rf2GSzFJkmiAxN1WgC4mhE5klTF0wHt3ot04FMs21bfL9rjAb2bGwtptrP+m5i5JVs&#10;K2EAm95Ja25OtNK0GOOJM5EKaGJUFcO6GjO1iKUlXKvgWaWeU+y5RSA5AUMxjZSqxgHGSFKK5FIk&#10;4HpckWeSMhuSeD/yRhVTEpcU+JgqpByl4Gl+xgfNr0eeUqWcJCQEPgRmM8PEGSpKEuE2fg6hZ20k&#10;hrVDJHZMYKc4HkepCMtEZS7KywlBgcFgS3wS/KimhA07CW5Al1KgSWLI0KK2Hu1aAI0y/U6h28kN&#10;uoVJrzLpV/0itsDEdPMdJ+p0wo4es9SkLEUNKeYqCU9PD+z8oJPvd/IdYFy8AmgAjTzAefXCyMjt&#10;uuUF0PjDVq/f9PPKdOq2WjYB2ZTyupDV6JROpnks0oaBNjoqN0+q9VO4GUCgcxJPUWwZpzM4nUaI&#10;RA2ooupJo3pSK79qVE5rpVf18rdo/YiHgiwWpcg4hoVbrTOgh5q1s3rlNQS/bOPHcDuIIIAUhyU+&#10;BcCPIsMk7peoQdFAGzkFHJNqv2KwAOVXvP45jH3dwl61sRMUPWOIkELHgMkgmQSwYoCbQwDvoUQV&#10;StVbqVotUq34gNeATuugtU7L9del+quy/+asVD6tVk7rVd+RDygknY53+FRPzvT1zKCTmXjJRT++&#10;HyWvpvmbeeXNFn3eEZ928k9b8e0cvxjUF0bek3IdpazLeVVKAIvW5bI9qWLyeZVLa0JcF1IyHeXx&#10;II2e4sgJhsUoPCHQaSCaeS7JsWGaPieIE44JyXRE46OOFOkrkb6eMPS0bOQZOYnTcSCg281TDA7A&#10;rVdt6FsKfQ3mrUyfi0SYRUMsFvaTSpBBg/Fd1SdO0mcnvdzMj5UuDbzMyM2seqXdsLLuF5b+5l6h&#10;72ZsO2OaactI9ezMzCmuncJFP3cY1a5G2GGM7seN6xH8OKJue+hFtz4yMn0t2VXjlhg2pPiXbLkl&#10;lU0JZAxHQi1/uM9bzSB4T2FhCeCxUvSsquuB2Uh5HlifPnSpbE7nchoDwDspCBGKCQDQ0sSqqrUU&#10;DVJUWJBhVmoSXJ7kCgSVx/E0hsdA/0hcSBPCmhTh/diA1wCecfyIJk948kTiz2QxqAhhiQoLWFBj&#10;M4ZU7CgVx5dE+b5e8ZS6qTUVs85oeUoGgBQ1rbTjFmy3rHWKopHm5YwgpVkmIosJWy8MvdrYLi46&#10;xWWnDB7B0gualFLADVNRnIzW4UC2+ipbfJXLvS7lXtUL30K5P4cLX0GFr2uFP6sV/rta/r+r5P9N&#10;yY/I/kW5/Ita9atm82ULP2kTQbDwKeSYRl5wxNdk+xd46xUOvybbR+AVaX7TanwFNf+81fqqCSQm&#10;/IokjoHRUJWYrvnEXBTPFDVodFK9ca0/g3uTRqefd3qNbo8Yjdp3K/bthfXuun+zN5YbYjFH1kN4&#10;6ta6Tm0IjKzX6Lhlzy25HaBpSgCQBDbPkHmGavIcYnclb6ZPL6zVrT2/1UZXkrviVAfpWPjME5ZD&#10;fjpCFgNsPaA2I3o5pnr++U3DsJq80KCZBgpohFRX7brXLQ17fsWy0bgNwE+ScyyTYdgCSRdIps6K&#10;OCdzmj7Qu3t38+vl8z98+OM//81//ad/+X//7/+v/+//+f/4//zLH/7D3/zl7//0d3/3H/+H//E/&#10;/O1/+sMv/93b59/ut/fz7WF7eLy4+3D18N3d9dPm5u1kumN780Z/2Rqs8dkK362xhyu/0u71BX64&#10;JC/X2MW8td0iiwW+XYkXW+Hqkrq+Yi931GQJjdd+/bMFUPxLP0J8MYbWk9Z2Cm3GaM+puWa5b1QM&#10;Jen710lhyc/AmRb4LM/nOb7KyTXNLLtGvWO3nD5suXXTrCpaieHzBOBkZJaliyJT0PiSJeQt1Rcw&#10;plkEnN7ttodjuj+m3DFqj1s/65mxrpFR1LBqpjQnJ5opVglT3LHKBkDThXNFOFPFgC6HLTXhmQCN&#10;wHItAGHU98sZ5CwjbVo5QFUEPkrzSYLP0H5F1KjEnik8ALOwqeYA6ihyxhSzfaU4MooDI+v4zjl5&#10;Q83KUlLTM5LsB9gKrO/vjxG+lwWBJ3giKpKnChvVVD8Tj6yA3yqqdk7WMV6oKGIOrFugyWQlpQDx&#10;LiVNJWnpcc9O9DuJsZNY9IuTfmU6hiaDxnzQmvUhMHX6vbZp1WU5IfFBmU3KFLCGEZUMOVysKyY8&#10;KeoaCd9ByM7Zll9IEECvn7xSA0s3AxbhyKuPBkD+Nzte3feUVbOmnvOzcCpFnUlJuG/+gLaoNV83&#10;vuw64kiUABiDpwjSHxWcTLWQaLsVgetBuAmM1Ot65bScf10tvMJrZyoSk4gETwGzEgUjTdJ5FI7C&#10;UKDZ+rYBv4Chs3brhMDOOCA6MaAh/H82mgBFTgCQIPUA3PgaaR+128cI+i2CvUTIVxjlO30ASwHA&#10;UhSTPA8IcoQQojAwHEi0CserrVitESpXT8q100ojUIHOy61gtQU+SlbhTKmRLlcy1Uq8VjmBGwEW&#10;jSlMxlFKQ7s+6zVnoG+HpcWktB6mr5fV+3Xj4zXz+V78/kb65bX+ZietZkTPzINBt+Q8UEiqGDXE&#10;0FAu99WGKZZk1k+AqwtJlY/xTJDyt6TOKSbsJyBnwpIYE+SwKMUpOoiRIQDPBBohAK4wUZOP+VXS&#10;Td+GClqZFoswFgO3h7bOEfisDZ3g8BkYBR6PsliMQeMUHKbRcxI5kslAhwv25fDQSnbtFJjJrpWx&#10;9QhgLWOnMLILfcvPGerYaV0JW0rMVGMasM5yzFPTYwOI5gT44sxtbMZtsEr3A+ihh9x1YT/yVM10&#10;5Zwj50wxrXIxQ0gbfFbnkiIZxdvn9foJIB/V6iu49ZrCjnUuNO+U/bCBETQZYcNu2wCTR8pZUs4E&#10;X+RiCh/m2TOaCrB0WBPyruYvcs+GXQu2zZaqN1R/i6MpCFVJqtkWAuDEMVumURflPMXmMSqNMkmY&#10;CvuOmuQxRb0m0JcMeiyiQY0I23Skw4ZdIdyVI1MjM1ezfS0P1L+spzkxogF6a2Vdt6DbeUnLiYDj&#10;SzVJakhCVRFLul7suo2BUwXdNTTTjgEYcVzmYiIZopFTGAnWW2c+g/kS35bNnpSLp4Xsy39tuezP&#10;c5k/z2d+Uch99aV+1Yt6/TXUeA21jgAaAcHXhgIodII0X8LQN83Gz2vVf1Or/Jt69c/r1X9TKf9Z&#10;ufoVEPGNxsty5Re12i+g1p/jxAntR8Qn/YNq4ZRTglon7w6agxlqjWr2oOwN2pMRv5zST2vm08H6&#10;7sY9XEizLTFethcjeDGA+/3WeISP5vhogQwmjeGs5YzAum5YRktXYCBYZV81NlUb1nqQNYW8Ndzb&#10;IZ15XfcKmpEFUqBjJE091rcq8x427rR6VklWQ5IaZoSQX7ETizWISIvMUEKG487BPJelsKJFeSVK&#10;c1GaSfl6F4thwDhQOYatSAqmu8JkN7l/3v7lX6z+4z9c/D//l5t/+ZeL/+n/Ovzxf5r/+i/sf/s3&#10;4//8T/v/+N92f/iH0fe/Ny/v+es78+HZevhgPX2ePn1avvk03D+I6wO2u+W2d9rVrXi9pwEUfbiz&#10;Hq/4iy26X7YuF9Bm1V4tmPVKvL7qPb2d3r0xb+9k8K3FAV7t0fUa3Wx9Jy+gkxbj5nJcXY+grlPy&#10;7IqnF/zoND0F7KcgpgQxLwpFSSgrCixqMMAeR6t1Tajn1IdOdWBXPbNh6DVBLjFMRgA0CyhaIeIq&#10;UU9PdLS4psZNO9fplXrDqjuoGIMK383/rCvHuwpgginFSbBaFBPOce6E5o78nAJCUBVDqhjUxIAp&#10;xkwxaStAcOQBoxz0Mj0vBZauaXxJaqdkeDFKSwkgqgQposrgW2eGErKNpNdrdvqo7cA9ozm3m6te&#10;bd4rDDuVXqdsG1ldSxsWmPp+vWcASP55O31KMmGGTMtkQqMCrpQGhkPT87LsO7lLaoZXi5yYkcSk&#10;71otZlgOfDGh+p6scddK9KzYtBPfdTP7UWU7bW7G8LoLbbrQzK71jFLHKhtWGXxLZFMSExfpqEwl&#10;ZCxkkiGLDjlCxJIjtppwdIBDZUAHwNPpStqS010tDcivC65gl3S7oFl50Q/bDmtKwjTzoAcUISNz&#10;/tlYs3VWa55C0CmGhgjoTICDPBLBkDhJJAHE+vMPieFtIFOSEAr+OFWvRhuVCFILE40gjUSAaOgb&#10;5fmY7C5UWqi04MiXkNUXUO0l3nhNAUDys+GdNxrfVpuvirVvS7XX1dppqx6C4SMI9j0mEPDTWAAl&#10;TwnmlKWDCp8yAHJLSYELCWwU5+JtKt1AUzWgkNqJWjNYrAYKtWC5ES43zqtQqA4n6nC2DKUqzVSl&#10;lqjVEi0ogUBRgUxqUtYxS1O3uhk1lqPadFgbAbAfVsH7w6z+3YH81R37u3fy336a/u6XNw8fNoOl&#10;AowaK8R5wN/ZqMsmBgJgJBVbBGoyqYsxXckqclbyExYkVQmQkgTPR3kmJPIhTjgFepr2iyGF220/&#10;iQ7WDrD4mcWeA2YwHvpZTZ1uXTarKJVoNQJIE5izMxw6p1phHonzaBxvhwg4RLQAUB0h7RcSHnTp&#10;8FROTZ1C1y1oahYIa008s5UI0Osd1XeqFsUs4EMcfSbSZwJ9xlBnLHUu+LIsoUshW096dr3fawy6&#10;1YVbu+239k7F1mNAl4DHkQU/7cIXQZMF4kNlEyzu1yav1E6L1Vel+gkEn1H4OdAxfSu2GRZ3k/py&#10;3Ox3q4DQ6ErKUjO2kgSrDCh+jj9n2HOOi8hCzNMKzpf82Z5bBdzI1rOOXnL0mqVWO0a13yMHHjby&#10;8KHbtvWqqSKqjAhqkxJLlFCleIBPSYoGcy/MUFGOjPN4RKJCKhvWOQBLoQF77glRQ4gqQkhmT0zl&#10;vKOHO0ZM05OyltHUqq7UXQPxdLhrNB23BpTEsN8Gj+9aabBMdF8YZXgmQWDn/kFjK9SEQuB5SzUg&#10;qQPFwkkhf1TIHYPXVO5r0DJ+EY0XhcrX5fpRs3HeboJhPYWaryHoNdw4huvHUP243gDc6HW++HPQ&#10;SpWvi+WvKvVva42jejNQ86vIf1uu/qLa+DMIfo3iYZJK0GyC4M8lLWtb1ekAWU/wPuDyw+ZkRK0m&#10;8mZK3q3b7/fsxyv1Zsds99RyhVwt8KsZvpjiixWzv5RvbuT9nlptsMkSma2p5drsDVTNrMtGCWC/&#10;ptWUTk31qvYE6s3azrBleg1FL6h6RpZjipR09UbPRDy7ZdklSU3Q3DlC+h7MtVag1g420DRMxFEi&#10;4G9m0OcoE8DYcJtKIES2hcQbrWADPoOQM4DHLbxEcwXLqq/m6N1t67sP2F/+SPz1r1u//xvy+9+1&#10;b27Kb9+0f/0b9rd/zf/qr5SH76D5Lr3e1beXld1N5eqJfvrc+fiTe/8sPLzhn5+Nhzv946Py6Y7/&#10;4U79dGO8PShXO3w7q+xmtdmsPl+gu0v140/v/+Lf/c0v/+6H7/64uf0g7/bN7QZar5AZ6IclPptj&#10;vsvioDj1io6ZsYw84OWanubFBCemWDHDCVmJywtsVpPqGl/RxDSwD757geHnqu7IKVct2WpFEoHS&#10;yCpiFkxmkQ8ocsBSY4YSlaUoL4ZExZ9sqhoT9TSjZ3/m8LGulNHVKGecE/LZFzQ6p/ggw0doJsAz&#10;ZzIfNOWQJsTA3bha2s932U0PeomuG+tYCdsuiFIWKHpSjJJCjAU/wJ/pUkCXgh0tOugVJrO2H0s8&#10;JKdOe9trrfvlWT8z8mo932faz0Si2RnFTopKghcSDMAhLkTxEZZOKXTGEdIDOe+qcVUFgJz5V+wh&#10;wY35B/WgRVnQuKgoxBUx1tETAI36ZmLeSW29zOWofDlr7Ufw1q0vAVxbFdesgJWvqEkJoBGXEpig&#10;yJxxdJzF/ZMVlQlYUtiUwx0l0dULfbPSNSuqmpWEuCYlO2rKlqKGnJYBCipgMGK8FNOEkAF6U0sq&#10;akoU47wQI9l4EwnXmmfNpu+rhtaOOeiUgwP+gS0aoYk4TiVQPIZjALcAjc3heBlp51tQrA2Fcdj3&#10;aPf1h5Sf9BG120LIeAMKVqrHxeLLZvkbvPqKahwj4Po4kC/H5dZp3nfGO25UzuBGCEBRCwkgcBSH&#10;4zSVZrikAHSnmrWMkqWVBCFKkMcsQCM6jhEFGMs30GwTzVahSLmZLDcz5UasBkVrzRB4rQOMbCWb&#10;cLIJAXsaRZoJGk3rUtk2/RO1mZvb+YnP/TTegxE0GiPgzdW0/t0O/sMT84+f7P/5D9f/8l/+6m//&#10;8aftu57klnAxRLPnChPrsLmukPWkbEf0Ad5S0mDuanpJM8qqUjClvMTH/cNFLsPRQY465akohUdw&#10;LNyEjlvNo3bziIZf6+RJT4lOer4LvtVJ81oaoSNQ8xRthQD8gH6m4QjXjjPtKNYO4a0w0Qohrdco&#10;8lJCz10iPOSSfdnPVsJxcYI8ooiXInmm+fWoUjSVIIk4gYYYPMxgpwTmZ99B2gECCzJEkKVPJcmf&#10;cpqeNYzUyClv3erELipajGdPBeaUFyK8lBDkBHgo16ozTMJ3m4RCxfJJoXJcaoTrUASDQwAMOsrZ&#10;xkvve/nVoNTvFjodoMWBQMkZCphpYVEAlD9KcWFRSdp2ftKDx4P2eNIejeHBoNl1fZ8azyx5lp+j&#10;aNSvTsbIYowte/WBURxZaM+ALKNsmEC7I4ZNah1cd2DVglSjqWiwKLUlpaEoVUBaLaVsCWmdT8ug&#10;z9kwT5/I/GtVPJKlMxGsYjGmCL7PW1fNAf0ELu573rr14aDd69cdB+C3X1FQFYsMk8KIEImlSDSJ&#10;tmMAkyr1k3L5rFg4zmaOisVAsRTIFI9ByxWPffFUf11vBmEoBqQ/1g4j8DmGhFEkisChJph+jUil&#10;GS3VzouV19XGaa1+1mpFASdDAHtrxcByqDWPG37ZlCCOxYG8oJkYy0VUcJNuczchb1b8ZiVOp/Rs&#10;yq2nwn5B3WzbT5fE84G5u6T2ewy8ftyLb1f89Yq7WLOHJXW35Z6upbsD/fQgf3zffbyfLJad/pQz&#10;B7DhNE2rrlt1w6lbHtTto8Mh0e2SHdCrZlMzqrbWHHSooct07Kbl1hS1xAlpkku28QSMpRugN5B8&#10;G/MFK0alwHKG6RTKl2G6jhCtNlFroPkamqoi4Sp8Wm1HIOSUxI9lLWZOMoNlej6PbDeB3VVouj7r&#10;DmKjSXF7Ub64yu/vS4tDypmE3HGmO04O5qnJOr+/qd89E/sb9PHRL5L74Vr54UH66ZH7zZP64532&#10;8Uq7v6Svls39oj5f1RYb+PLO/P433//pP/6X3//j3//V//rL7//Uu7xpLGe15RyazqDZDJqOm6Nh&#10;ZdAv9uycoac1NaP627ZxRkrTUobkEwyXAEREYOO+9yaXVbmoJPg+JqIak8SIzEdkNiZx4A/AK2At&#10;WVFKsEKIkyKKklGlLFiAnH+1KFhTEp/g+DTFp3+mckFbAPLijJYChHAKcIgUU5RaIcQUwUZI4kRg&#10;z2QxoClRU4/3nOQAQFH/izxy0l0nZXVyolGk1QwpxSguwjIhiQnoQliX456ZHHUzswlYMM1xH5o6&#10;tZVXnndzPSfmunm3k7OttG6lZDMmm3FGPCd9Ln8ms2AlhMH9mXLJVgp+nlYrqRhJXgOAl8S5KLD4&#10;YAoCLcVyQVo4l+SgriZsM+dYeddO980kMJfLXnYzKBymrd0IWvSro17d7ZQdq+6YNUMtakpJFXM+&#10;PfeTtCYExt9wUPiQroQMLebquaFdG9gVsOxNo6TIKVlMyEJU48Mi5zsKAgFHsVGajcr4iUwHROac&#10;IU9pAtj6M/D/CAGmYLQJnbaqZ2gzRMJneOuYRoICCahBkpUzoGNZfzByIlel/GoUCbjt58GkcWD1&#10;4jydBPcGZB+OnwIBVK6+zPuBQd82yi/b9dcIdAZEFYxlG2i8gsSLzUildv7lh4IwHIAR8OmXqCa/&#10;fl0CmHi7U7Y6RV0p8WA0hQgtJig6QWJpBKyTdhjGYr4YamcgJNNuJ+Av9BZB4200haI5ksgD44JC&#10;IRbJCmRRFYodLelq5zMvtR9XL0b1Sb8xBBplSg2Hzf2g8mlV+esH+L88Sf/tJ+9//e93f/rb2eRQ&#10;48006QecBQDSgBlpCElbjDtizNHzACZNveTXGdHBiORMf8Mqq0hFmkti+BGDnpF+AdkzICn8zGxN&#10;AEjHWOsESBwwXW3Vr7HLyBFciLTIcz+2DjAA6LQN5BGwbn5i7FC7dd6GolA9BBg3DL1k2gGZiBpM&#10;XGWBRjwnmGALfQXDLynkmIdPKCKAIccA8DAoQMFhEgVkPwBBQdADoD9J9AyoTIYOMOSJyJ37gRda&#10;qmsA/EgB2Udjpwx6TNOnrBAE2h2Ib1HPI0KygofLzUiheFIovc6XT8u1INI8k4hzWwjOzOTCTkzd&#10;lOck+m4aqA1g6C0NLPiwLKWARZNUIMGBLWisxu3NvL30y9ESyxUznWETP0kENulDW8DxH62bXx6u&#10;f9hvL6n+oNBxSrad0bV4x6p2PbzfwwZ+CZXiwKkM3UbXLbvdymDSnkzpxUSZD9W+Q1k6pKolQPUU&#10;2d/3VrS0qKYEyQ91l9iMxiUtLmIDJioDEZB27Jznn6dmXDfd83VhRRYLKB5pE0Ecj1N4ggRyvxnw&#10;qzfVzvOlQKEQKFcjlUa8WImWqpFaI9ZsxVpwgsTzHFXm2CzAbJKM4XiGpEo4lUfJTBsFNChRg8G3&#10;jputUwSJ4GicIjIUlaPIPIqlWnC8CUXbUIzGUoA3gIHjmXPTSA2H9fkE3c7o5ZyeL/n5RpwtqM0M&#10;u1xAhxV0sW5t1tB2h9xc4X7lsAv+fsfdXYmPF/TbPfN8xX28Y3//2fyHv1j/4fPs7s5c3+j9NWkN&#10;q+6w6XZbntsadv1qPasZMp8QowE56JM9Dx93heVIXk74yRjvDWA/PwuwGEaJ5DIYnWsTKRyvEDiK&#10;UzRG07TAMbLI6jKrSrTIsgJNsgTGIm2yBJ4aLEYUCRPtAImfktwZx52LwqmoHCn2mWScMNKJJEf9&#10;XGhGqtNL6E5ANo9F/UxUg5IUMIzTYT84mmSccXW+Rm8usMcD/+6e/vhIfPdIfrhlPt6o4Bmfd+jj&#10;Dt6sy8s1dH1tvf2w+u6X9x9++Pjb//zx83+wt2+rw2llPMxtxuXdpLQc5GZ9/9DdtkuKkhXEFJBE&#10;jJAkAIooWUpIAFUAwIJmghwbYpgQx0Z4LsoLUT/qlI/SdJAiz0kyQAFmySYBOWaUJC5GcD7B8nme&#10;r3B8kRGzjATMeJJnszxfYIX8/w+B8HR7KbdhsQAAAABJRU5ErkJgglBLAwQKAAAAAAAAACEAVQNa&#10;y1yvAABcrwAAFQAAAGRycy9tZWRpYS9pbWFnZTMuanBlZ//Y/+AAEEpGSUYAAQEBANwA3AAA/9sA&#10;QwACAQECAQECAgICAgICAgMFAwMDAwMGBAQDBQcGBwcHBgcHCAkLCQgICggHBwoNCgoLDAwMDAcJ&#10;Dg8NDA4LDAwM/9sAQwECAgIDAwMGAwMGDAgHCAwMDAwMDAwMDAwMDAwMDAwMDAwMDAwMDAwMDAwM&#10;DAwMDAwMDAwMDAwMDAwMDAwMDAwM/8AAEQgA/wP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xPDEy/wtVqHw3OT90/lXqUejwD+FasDTrW&#10;M/dGa09ikHMzzO08HXDjlffpWhF4NlYc13rRQD7qimGGP6U/ZormONi8G7T82KtJ4STH3R+VdR9m&#10;j9RUnkqvaly2C7OXXwnGnb9KkTwsgromhUntTkt1xS5UUc//AMI4o6U4eHcnpXQrAAaf5WB2pcqA&#10;50aAB2FSLoypW1KuO1RHgdKOVBczl09Up32VautjuMUw7RRoBDHEuKkWEGlaVUqKTUFjqriJPLwa&#10;cCqjrVGbV1qvJqv92hMVjUadB3FMN1WSt8WNTRTGtCWXjMWNKj4HWq6SZo86gzLDTYqGW5zUMt0q&#10;jrVG4v1yf8aALk1171VkumJ6mq5n3nihXIqlIC5A+49auQdqz4CXatfT7IvVAWYOamZG29atWtkq&#10;rVj7OpoAw7uJmXrWBrOmGXcc13LWCymq154dWSPIqZRTVmF7Hmyae0Ula9jbsFFaV/oPks31qO3t&#10;mjHNefKNmaCoCtTA5FNekU4NSAsiCRCrAMrDBBHWvH/jT+w/4F+Msc002mx6ZqcgJF3aL5bZ9wOD&#10;+VewF+aaXzQS7H5iftB/8E6vHnwhkuLrSbVfEmjqC5ltv9Yi/wC0h5/KvnC88SXen3BtvsNzbeW2&#10;1lK7dpr9x5CJFwy7h714r8dP2F/h78cWmub7SRp+qSDi9snML57FlHyt+INLkXQOXsflDLrM1zB/&#10;q3Ct1J71QN+qnC3Cjd6p0/Svqz4x/wDBNzxJ8LEuLrS4LjX9LTcyyWq7pYwP70fU/hmvmXX9mk3r&#10;W88DLcBtrKy7WT6ilytEbGemifbIjIl9JJu6Dpj8KdC11bEq0vn+gYZrVtNMjsysyzQ735GHIxUF&#10;w9vcSMskzI3qp5o5idzD1PzGXzGtSd3TA4qpCWaQbok3dAD1qz/YuoPfMy3AaINlV83kiq88lxZ3&#10;Badmx2BG78aoWpcutEhltvMaZUkx0HNZM0EcYDNMNq/rVv8Atlo8M0CsF6HFVNT1eK9A/wBFKovZ&#10;RjNAWHrDp+pR4jmZW7joDUE2lw2Y8xI920etRubN08yNWjbuCageW4mXb5wVD2J4qogTwXSPJ8sY&#10;bmrEyXDqzR2sTDse4rBj06WWdlF/HH3wDTptPvbNRtvpGU8YDg1VrAWhdaokmBHGq9OvStK3i8y3&#10;3XF1tyPug1n2ipPFtmkmDL3J61NkWb7kg+0Aj1zQFkLc31jH8qGZn7kp/KnjXbGWLyZrdmPQErtp&#10;qawSv/HnCvvjkUjwrcLuMkase/pQToJ5EKxs0MMTD0JORTrHUMPtkijxnHTpTIC9tJzeR7elTXOn&#10;2uojebr5gOcCmTddC6t010vlp5aHGQcdKheDUbE+Y0i7O+09aw5bWWzbdBK8i+xHStLTPETRp5Mk&#10;LE/7R5NGwbhca400nl+Y3qQVzWlYzRtb7hIwfHdauWN/mNitmiqf4inWqmpTzRShltYQPXNVuHKX&#10;brxeDbrFJapMf7wXbVvTPEdm8e2azkT0wRisCKeWdst5cfr7VcgtN33rjePTPSjlCxrShbn/AI94&#10;2VT6itXwdqWpeFtUjurOZoWQ5Py/e+tc02pyaUymOYJz3BIrRt/iWphVZJoWZeMbMGteVNWYc1mf&#10;V/wa/aWt/EVvHZawywzj5dx6N+NeoarYQ3lgtxp7JIOoK45r8/5vFkNy+7cy5/unGK9K+D/7TOo+&#10;AZoYpJJLrT1OGDHLIK45Yfld4nVTrJ6M6j9sT9nm6+LHhf7Tp8P/ABNrVg4QceaBXr/7C1lNo3gu&#10;3s7xZILy1iRZI3GGU9K0fCvxG0X4y6XG+n3lrJJj5kBwwNa1hpk3g3V1uo/lbowPRxSik15lON5X&#10;PoaylJt09hipmf5awvBnimHxFpEciMu4DBXPStoGobs9SZbiMc02pM8Uw880EiEZFNJIFOJ4pjHJ&#10;otcpDSM1BeL+5b6GrGear3rfuW+hqbDuz42/4KOXX2fwFqbLJsKwNz+Ffz//ABS8R3D+M9QxO20T&#10;OOD7mv32/wCCkVuZvAGqLjcxhbv7V+CHj74e6lfeKr0w20jAytg49zWsNxR3ORbVpJT80z9OpqI3&#10;zO3LN6V1WnfAjXtSk4t9vTlu9dDp37LmqTuBNcQxZ7MwFa3KPNzd/LhmO360guFUfe/KvY7L9lO3&#10;U/6Vq9un/AxxWnB+zv4R09P9J1qJyOvzip5kGp4SbjHzLTvtjfwknnNe9x/DP4caV/rtSWQj+HeO&#10;Kcf+FY6YOglI6YJo5gPBVZ5CMIxz0GOtPFvcygbbeZv+A17r/wALG+HWmnMOniRl9Qajl/aA8L2Z&#10;/wBF0OM477armYHisPh7VLn7tnMw68LVy2+HGuXTfLZTDj06V6lc/tOW0R/0XR7dfcqKzbn9qPUj&#10;uENnbReh20cz7AcjafBPxFdkbbGTnua0LT9nPxFdfehVfqelW7v9pfxBMcLLFGDxgKKzpvjp4juN&#10;2L5lz6AcUrsDWtP2XdYuAfNnhh+r1et/2W5Iv+PjUrRcc43Zribr4na7dk7tSuPm4OHrPn8VajcD&#10;95e3DE+rmj3gPUI/2eNFs03XOtWw9Rup3/CqfBenj99qiycdQe9eQvqE04y80re5ao3dmYHc3509&#10;eovQ9mfRfh/pkI/ftI3TtUZ8XeA9Ob93bSSe23NeNmTYerbj05pGuFP59e9Ll8wVz2GT4w+E7If6&#10;Po5b32ioD8f9Otv+PfRo15PUDnNeReeAeopTdqwxz9KOUZ6lcftIXSj9xY20fbIFUbn9obWJ23Is&#10;a8ccV50btUHqe/tSC5yp25Ip8oHb3Hxx8QXRz9qK9sCs66+J2vXn3r+b0wDXMfac9ix9qcHkYnak&#10;n0xVKK6Aa03izUrg4kvLg5/2jVWTVLhvvTSNz3brVaO2uHbiOT8qkTR7yYjbDJ1weKoBDdsz/eok&#10;k3Dhuo71MPCuov8A8sZPm9qmh8Eam4/1D/8AfNTzMLlESY43de9M85QefmP0rdt/hrq8iZ+zyYbp&#10;8pq7bfBrVbtv9S+fQKakDlftCKOnOf1pDMHHAG7vXb2v7P8Aq0h/1MnPr2rS0/8AZs1KZvuqPcti&#10;gDzZZ1UdvwqMXAYdPpXsNp+ytdXHLTQxgf8ATQda1rT9k63CfvtRtU7/AH6pRbA8JabI+X07U4y5&#10;Pf5fevoa2/Zi8O2nzTazaj1/eCrcXwN8D6d/rtatfXmQU/Zk3R84qzkgIrD8KNkxP+r4r6QHg34a&#10;WB2tqtuw74cU43nwr0t8tcLJt6bTxT5V3DmPm9LK4k/5Zyk/TrUv9j30h+W3l9wBX0b/AMLQ+GGm&#10;8R2rSY74qNv2g/ANmW8jR97DocdafLHuB4Db+EtUuB8ttJ7fKatQ/C/XJgGW1k59jmvbJ/2svDdu&#10;GFv4dRj2JAqnc/tk28Yxb6Hbr/vAdaLQDU8lHwi8QH/lwk/I/wCFFeof8NkXZP8AyCbMe2KKPcDX&#10;sf19R2UmOc1KbFh1U1ugL6U2RQw+7XSHMYv9l5NOGnLmtKSEMPSoHg5+9UlFYWSr/wDroa1UDrUx&#10;t/Vqa0WB1pWQFcwLmpI7fNJI0cY60x9TjhH3qOVDuycxbVqKSUR9apXPiWKMH5qyr/xXGBxUS0Gr&#10;mxNfKGqnPqOB1rnbrxYd3FUp/EjSDjNRzFHSz6sq/wAVU5tb2qfmrn31V5TUbXJfrUOQG3Lru4fe&#10;qtJq27+KsndzViBd1EbgWTdsx60sckjnvToYRgVahgCitFEnmHW0bMeauR4WoVOwUGfAra2hMiwZ&#10;sCoZrnFQyXOKqzXfNBmSXM7O33qr+XuPWkWVpDU8EJPNACwRYqwkG6nxwZqeO2atLCuTWFsK2rJV&#10;RazrKykJrWtrQqPmoGWEmUVIJl9aqyjYprN1DVGhB7etAG8J1/vVT1PURCnEg/OuL1rxk1qCFLZz&#10;XN3fjK4um/1jcn1rGrVUSuU7LUNbJkI3DrTbe98zndXKafcSXTZZq3rBDtHNcPM27lbGi03NCvuq&#10;BjinK5AoJ3JXHNNzzSGSmPLmgOUcXxUUrYHvSNL8vWomkzQF7DJvu1498ff2Q/A/xshabVNJjt7/&#10;ABxeWn7qYfUjhvxFevyy7VrK1qQm3aj1Hoz8xv2hv2Jta+DdybzSrqTWdN3YyI8SoP8AaX+orxW9&#10;nVZvs97ayqzcboyWC+/rX6T/ALQm06DcfL2P8q/M349+Krjwj40knt9hXccqw+U1jKLTuhezu9Cp&#10;P4MfzvtEMm7dyu8kn8qriwuL2Vori7jhZei7NtUdL+LOl6+Qtwz6fcMemS0bfj1FddDDcSQDdZw3&#10;ELAAOkikketONR9SOW2hjDQb6O2b7NNBNj3H8qoQedbSH7b5bcYAVdtdFqnhx7GxaaFVjk9C/wA3&#10;6GsWW7uLgNHcPuj78E7fxxWyloLRGTqkcN9/qbcNg9S3Sn2tjtXEinbjOAKtXGlxlv8AQ7gvtHTB&#10;qeJ1t7LFxJI23gEjirM9TEl8O29w25YTHzkFj1P50+awvtGRWkXzI25BHpUzxW2pSfu5VL5xsA5q&#10;xprPbwPDMWYdBubp+FA1czzeJdrlJMSY5Bb/AOtWPdf2la3O5vNePrlTnANb1zp9vNckK3zZ4Cr1&#10;q2kMlsqqd54xxGOKqKGY+n3SyJ84m+hXrT9RaS1+aO3kZe471auo0uWH7xl+gxVUaddW0u/dM6nr&#10;lsn9Kdl1FYbp+rWoG2aHYx4+YVee3W5hYQPhT7CqtzBCf4WG7uR3psml3UUeVHytyCCBinyoXKRx&#10;X9xpU+wrvXPUmtR7KTV7Rpo28tlGQcjIrLj1BXkVXhkkwf4hmrMmhG4Bkg8xT1IU4B/Cjl8hWsZl&#10;xZ6vYk/6VJKM9OcirmieKVZhFdZ8z3XFaVldtYKvmRyMehyAavapZ2eo2G6COFZPVohuB+tPTZhr&#10;0KsSw3BMi7yM5wvNUZp5LK/O7e0f1xiptL0G5tiNrx7W7blH6ZqxBrunrM1vOwV84Py5H50+awtd&#10;i1p+qQ3rBPJH4nOKtHRY7mT5lUL6harPpsZt/MtZuG9B0pllf3NvHtdty+/BquZsHHuWL65XS5FV&#10;ShXp0rQtXaaHK7X74ArNi23zYmVWU8AVNDYf2YweFJseqE1orGfodB4Y8a6r4K1WO502b7LIhGQV&#10;yrexr6W+C37XFr4raHTdejSG4wFEpYbXP9K+WIdeWTaskMhbP8S8ipTbxzDdHuDemcVNSkpeppTq&#10;SWh+h2l3M0DrcadP8h+ZfLOQa7zwb8T1vXW2vkaGcfxY+Vq+A/hB+0lrvwvkjt5ZJr7T+8bPyo9i&#10;a+nvhr8XdF+Kulia1Pl3W3LR7xuU1x1KfL8R2KUXqj6OjnWZQytuU9CKC2RXkfhr4i3Phm68ud5p&#10;of7sgwQPavRtC8U2viK18y3k3eq45FY8vYnlNQyYpokzUZfim7sHNAvQkdsmq942bdvoafvzUN43&#10;+jt9DU6jsfFH/BSrVG07wBqkkZ+YRN/Kvwp8dfFzUo/El55cijEzYwM4wa/cL/gqFMy/DrVdu5m8&#10;pv5GvwT8Y6LeXXiS88uGVt0rdvetKe4LcvSfF/WpT/x+MnsoqvP8R9ZuT82oTH23Vm2ngHWL04js&#10;pmz0+WtjS/gf4m1H7mnTYxwSMVt7vUozZvFN5ct89zO3qdxxUDazNKPmmZh6FjXb6f8Asu+Kb5V/&#10;0Ur354rXtP2OPEE5XzGij3erCp5ogeWS3XmkZbPpQ12dvXofyr2e0/Yu1BTia+tl9fnFXYv2N7eI&#10;f6Rq1qF7/PRzIDwrzlJ680n23YTx+VfQkX7KPh2yH7/WbcMO+4VInwH8C6cczaxAcdcsOTRzAfO/&#10;2vBz1FD3DMeFP5V9CHwB8NdPPz6lC2PSmlvhfpb8yLMO2BmnzAfPe2Z+Vic/8BqRNOu5DlYG/I19&#10;ASfEL4b6fH+7sfO54/d1C3xz8D2J/daKG+qUxnhcfh+/f7trIT7LVqLwVq14Bi1m9vlr2Sb9p7Qb&#10;cf6PoEfccqOKqy/taRxRbYdFtF4+XIFLmYjzG1+F2uXP3bSXp2WtC1+BevT5/wBFk/Feldfcfta6&#10;oV2xWVrEPQCqF1+1F4imDbWgjHbC9KfMydTOt/2bfEFzg+Q3NX4v2WNakVdwRW75NZt3+0R4ouAP&#10;9O2eu0Vn3Hxm8SXLbjqlxRdlHX2/7J94B+8u4Ub03Vbh/ZchiP7zUrcY5+9Xm0/xE1y5OW1S6P0c&#10;iqUnibULgnffXB9cuaWoHr6/s66Jbr++1i3z16//AF6fH8IvBtgP32rQsRx8p/8Ar14pNqdzNI3+&#10;kSMP981D9pkz80jfnSswPcZ/C3gHT1/4/wCNtp5x1qP+1Ph/YjAZpOO3NeJrP8v3qa03ze1XYVj2&#10;qX4j+B7biOzkbbTR8a/C9mn7rSdxz1PevF2lUAcfnR5yE/dFJgeu3P7Q+mr/AKnRY+fXAqlN+0kV&#10;XbDpkEfb/PFeWfaF8zp7Ypz3Owdz65GaLDPSZv2jNQkH7m3hTjgbc1QuPj1rkp3AxqSegHSuCE24&#10;Zxj8Kd5rZOFquUDsp/jT4huV+W6ZV9hVWf4r66551C4H/Aq5ffJn7rUq+bIv+rb8qXKgN+T4iazM&#10;vzalc/RXNU5PF+pT53Xl0w95DWaI5iMLG35UJY3MsgHktnNHoBal1i4lxuuJmx6uaja4aQ5aRz9e&#10;aT+xL6X/AJYH8BUsXhLU7mQBbeZs/wCzRqBX81S/3sc/SlaZV/i/WtNPh3qsh/485vTOKli+F+rO&#10;3y2k3v8AL0oswuYwZd2MtTmZduc9OK6KH4N63cdLWbLD+7Vq2+A+vTttW0mLf7tXyhc5F5PMP/1q&#10;Rplj/hZv6V39t+zjrsr/ADWsobPPFaFv+yzrU3It2/Gn7Nhc8xF4qj7v5mivWE/ZK1hlBZeaKXsw&#10;P7LTeKDUU2pKvrWFLq+BVKfWia6CbG5caztbvVWTWcnjNc7PrhBqrJrjHOGqeY0SOkm1thVebxG1&#10;czNq8j/xfrVafU2/vVLk0HKdHP4jOO9ULnxFkVz1xq5z1zVWbUy9Zuo+o1E2brWPMJqnJc+ZWct2&#10;WNSLIxNQ5XLsWOrU4qFWoRJS+fmkSOLEHvT49zU1ZOKkQ5NEUBLHDuqzBF6VFDGTV2BNo6VrFEsk&#10;iVsVNnaKanWmySKD96rJJPOpkknFV5brb/FVea5ZqrmJJp71VOKg+0+YflqNcueat20KiqJH2sbO&#10;Oa0YIcAdqghCqKsLJgdaqIFqLatWIJ1B6VnrJzU0TAVQjatb5U7VZXVdorEjmzVhBvX71A9Sxfap&#10;kfLWBq9xcShtq9a2mVVXr+tUr1PNQ7aCbnE6xaySv81U4NCeST/61bup6RM0hOeM0unWjQthq86r&#10;rI0uN0vRmhAZvSta3TaBTo49yinCDb61Arh95qcBxTR8rYod8CgYO2KYWyDSO2TTc4oEB6VG7YGM&#10;U5mqGRuKLiI5uaydXb901aUjALWXrQ3QtQV6Hhfx+f8A4kdx9D/Kvy6/aldX8S3A4OHJHbNfqJ8f&#10;IFk0SfPoRX5d/tX26weJJuedx/Gpn0NKad7njOzzMcc1r+HPHmqeGJW+y3TBWGCj/Mp/A1jlwrfj&#10;60Fz121L1NnE9O8LfGSxvpY01KNraYnHnKxMZ+o//XXoGnSWUugTNFJY3DXHPyDccf59q+cNu7nd&#10;V3RvEN54cvxPZ3DwSjglT1HoanlfQzlTTPaFtldHW02xSY+faCf0qO4tWI2yKZxnn5do6Vy/h344&#10;w384TXI2VsbRc265Zfqvv7V1Wga/a60C1lqJulYHMXlDzgaOdrcxlCSMuXSfP8wW0zQtjJCYrLe2&#10;utNY+d50zNxlk7euRXSajLZ3Eyxq1xbXLcHfEVXP16U2PS7vSJfMZZL5WHK7uR+lbxqJmbic6bD7&#10;eufOaJs9mqRb6TT49sx+VRgMHPNTahBa6i8n+hXEMn94rgA/nUItLqxh2i2W5hH8LtmrVmTylN5Y&#10;9SVgh+X1J61Jaa9cWMbRs+6PoMdvwqb7JFqMDMtpHaup5Bx/Q1UiubnTt37mC5jX04agnlNOO8S/&#10;gY748LyMjrVO4v5IlVRHuXuQpOf1p8l7ZzxqrTCB+pjwKgnuJIYx5NxIyZ7p0/Kncoc+v2+VjkTy&#10;5Og2nbmopjeae6zQ/aJYz/Dupl7exSJtkkYN6gdfwp0M00CDaPMj9QKfMydzXsPEq6iqx3FpsbHU&#10;jmpZdPUlnhKrn+EucVmrrtttWOW3kHbIonmktbbzLc7o+u0tRcpRZckmktyokjjOeMqc1JdeFIdS&#10;tvMXyVkYZ6c1T0zX/tsfly28i9skDFTTQpt/cy7W6/fpi5WLaW9zoh27sxr1G3jFadnd6ffW/wA0&#10;jLN/vcVz8mv3lnN5coWSPjkNTZHiutr/AHW/2QKY3FnQXWmyIN0U2PQY61Y0m/8Asif6RPke/wAu&#10;K5pNR1CxfMfltHnoSc1p23iCG4xG0Llm7Y3VSk0T7Nm8l1b6g5MMi59QasQ6Y1qPMaSZx1wDxWEN&#10;HuzF5lnay4H/AEzrX0M6hJF++t5F9QQa0jKyG6UrGlYy298dkiurL2IxVrTpr7w1qUd9pd5dWs0f&#10;QwtjNZ76XdTHLLPHt7ocVctLhtPhVdlxNI3vyap66MzjGzPoD4QftaRawYdM8VwrGxwqXX3fz9K9&#10;ql1S70SCO+0Gd7iNhvCr8wYV8R/8InqPiOPc2lybMZyzVag8TfEDwLpLWeg6lJYx/wAIlYSKn0zn&#10;FZfV7y9064y01PuTwv8Atj+Gl1e20jxBdw6TqtwwjRJW2q7HgdemfevX4rlLmBXjYMjchgcgivxc&#10;1T4a+NPGPiWe8vrp7vU3beZPOG1vpXsXwM/4KGeKv2aZ7fQdTP8AwlOm2zYuomlZ5rNfRXxjj34r&#10;06mQOrHmwb5n1Rz/AFqKdp6H6hE8VXvn/wBGb6VwvwG/aU8KftF+FYdT8O6lDcMygy2xYCa3PcMu&#10;ciu4vn/0ZvpXz9SlOnPkqKzXc6ElufDf/BTLVU0/wLqbNGsirGxI/wCAmvxT8RfHK10zWrgR6bCz&#10;LIRnA9TX7If8FV7vb8PNU6nMTg8f7NfhD4pt5X1i4+RmUyHHHvRTV5MmO56Qn7UF5aL/AKPp9rGP&#10;XHSh/wBrPxFjEP2aNfVUryqHS7yXhLeRvwq3beE9Wufu2cze+DWvKjQ72f8Aae8U3H3bxU/3Vqhd&#10;fH/xRctzqkw9gcVi2nww1+6T93Yz/wDfJq9B8DvElyoIspf++TStECO5+LOvXWFbVLrvx5hqlceN&#10;dUuh+81C7/7+Gugtf2bvFFyf+PNl+orQh/ZQ8UTbf9H2+5//AFUXigOFl1+5kHzXVw/1c81A2oSS&#10;t80kh/4FmvUof2P/ABFKq7lVfx6Vctv2M9Zf/WSxLz/eo5ogeO/aSerNTmkX1x74r2u3/Yx1DBaS&#10;8two4+/zVmH9jwRN+81C3A75enzRA8JedAPvc01ZsngZNe/j9knTbUfvdYtR6/NUq/s1eG7T/Xa1&#10;a5780c66AfPZY+/5U0bi2Qpr6KT4MeCLIfvdYhbB5waB4E+HOnZ8zVEbjPUUcyA+dw0m77rUNHcS&#10;/KsbH3Ar6H8r4Z2Iybnft9AOTSHxX8NbflVZsdttLmA+exZ3RGPKf06U8aRfOPlhcenFe+y/FH4f&#10;WrfurGSTHP3aqy/G/wAG2rHydHdm6D5RRzAeI/8ACMahOOIX9elSp4K1JxjyJCx9q9hl/aR0GAfu&#10;9DUn3Aqu/wC0/aKcxaLCMdAwGKLvsTdnlsfw31Vzt8mUZ/2atQ/B/V5j/wAe83thetehTftSTn/U&#10;6Zap35FVZf2o9WK7Ybe3j+gp+8Vqcna/ArWp9v8Ao8y7vbrV+1/Z41ib71vN15yOtad3+01rzcgx&#10;Ln/ZqjdftGeIrgfLcBfoKPeAsQ/s1atKfmicVcg/Zd1Bhub5T7kCudufjp4huQN1865647VTm+K2&#10;uS5ZtSn3N155pcsgO6g/ZYuML5kkatn++KtJ+y5GDlry3UZ/vjNeZzfETWJ0+fULlh6bulVZPF+o&#10;uyqb26P/AG0NVysD2K3/AGbNNhA8zUrf3O4Vetf2ePDqfNJq9sv0YV4TJrt0/W6nPOeXP+NQtqEz&#10;sczSH6tVcvcD6QtPgj4FgUNNrMIGefnFXLf4d/DOyGZtXhbvww5r5gN4ScbmP40j3Bk7t09aegH1&#10;MLP4T6Y4LXkcn4g/0qOXxh8JrE/d8zHt1/Svl2O4ULyx+XnNJ5276fWne3QnlPp8/Gr4ZWKfu9Oa&#10;Re2F/wDrVXH7THgSz/1Oilu33K+ZTOoP+FD3I3cdKOZhyn0pN+1t4bhAMPh9Sy/dyKqTfti6ag/c&#10;+H4Fb3wK+dpLv8aPtJZOtUqkh8qPfJ/20WwPJ0O2Wqd1+2hqkr/udLsxx1xXhpu8Hr0pVvCOwNJz&#10;l3DlR7Dcftg+IpZPkgs4+M8LVO4/au8VTkbZLdOvISvKRdNliVxSi8YAfL+lLmfcLI9Mb9prxQ7Z&#10;a6hz/u0V5k125P3W/Kip52Ox/Z9ca+vZqoy67k/erEkudx+9UDvj+Jq05mNJGtNq2T/9eq8mrNnt&#10;+dZpkJ/vUw5P96ocmWX31NvWoJdQY96qMOe9AiYmod2VoSPc7qasmaI7dmNWorYCpswbI45D6VIj&#10;MakEaqakTavvTRIwoxWkCsTUkkgC1GJwDTAnjTIq1BHtqpDNk1ZSWnHcC9E+KlE5FURJgU5bjK96&#10;1TIsXHuOKrySZPWo/NJHQ0DLH2qiWwJo8rIoELHvUkUB9TVkDoYKvQQ1BDBVuJdlMB6x7RRupGkF&#10;QvNzVLQCwDkVJE9Vo5NxqdV3d6oRaicL/wDrp76msIqoY+PWoZ7NpKTuOxLPru4UserrGvzMPzqm&#10;+kMVrH1iCS2H3jWVRuKuBuXevRtx1+lQW92sr1ya3Leb95q2dNuDha4pVOZlJHRRyYFSLLWfbylx&#10;3qytIOVErSKKaZcio5BtH3qj87a33v0qbj1HzPioTIaVnLU1xVCs2Bao5XyaceKjlbK+lAcpDOaz&#10;NVbMLfSr8pJrN1XmJue1BVux4p8d/wDkC3GPQ9q/MD9rZQniSZju3BjX6hfHJd2h3H0NfmD+18uz&#10;X5i3Lbjj9Kmp0KjJpng8j96apYnt+dMdufehGOKk2jIl3EGmsaaDuNJnC0ASmTK9v8aLe9ls5xJD&#10;I0Ui8hlYgioR8y9Md6Td8p/OqHdna+HPjTf2hWHUlXUrfpub5ZU+jDBP413HhfWIvGku/R7yRpox&#10;89pLJtkI68AnkfQ8e1eHn5fXNSQztayJJHI8c0Z3KykhgexB7VLh/KTY+gJ7E3oaO4+xxlj/AMtJ&#10;duPxqn/wrKS4maaHWtAt4x95DfbyfwGa8/8AA/x91zwehjlaHUrRyS8d0gkY56kOQSDXXaZ8SNL8&#10;fosb3v8AYd1I23ZIqhG+jgY/PFJSa3FLTZDdV8LKlz5a32my98qxwfxIFVW0+eygxHH8pbG5Y8qf&#10;oa7a0+CGuXUH2iJvttm33Zop43X8Oadf+ALzTtN86G8jXacGOSdeD646VrGomc0pO+xxdjoMerA/&#10;apvski9AYCSfxq4+g2um2Lbrq8kYDIVbf735mpLy81N7oQXkSyL90MrBfxNW7XRLo/MlxmKTqDdA&#10;gfhWisxfWLaWOSa8t1kyqTbm42SRkEVpWPhrUNZ2pb2sjKx4K8V2mh6p4Z0OFv7U0Vrhl4Mi3m/P&#10;vjaKuN400afMeh6bIm4Yx9rfj6rj+VVzLoiPaGP4f8H6LYRsNY03VJGUctHMOv0pupxeF7O3b7Hp&#10;+pM2cbJrjn8jxT7rSdU1i6XdZSQjnJzKy4+uK19I8E2en2L7tU09ZHGSk9i8hB+pIov3H7STVjh2&#10;sob658u2t5IPqf513ngLwbbx2yyXmkaDqPGQbjUTAw/AMP5VDbazZ6bCbVbexvGY7dzWLc/zpl58&#10;Kte10B7KxZY5uQYYCAPxOKLpk+0aNvV9e8I6MJFn8L+HFZRhit+0mPxrm7k6XqO3+ydJtfJkOQYJ&#10;fMH6DtVqD4Lapp7hdWtL5o1PJW3DYH1zW5ZaZB4Atmm07XL61ZuSpskDj2zmjbzHzt7mNaeCtBjj&#10;33mrNasx+aIWEhZa63QtG8OaVZ77DX7hWXn95Yc/+PCufuPi1rHiGRraPUr+4I4G62Rd345pkfw9&#10;8RalibF5KrclQ4Vvw60RvfUz5mdTqHxButETdDqD3kKjljaLx+lUE8aX3jG22wrNu/vC1GM/lTNC&#10;hl8Igre6FqEijks14hY/gVrTaw8N+LGX7PHcWF0/8AuAjA/hWkeVF+0laxnf8Iz4jVBNPHcSxDqg&#10;RVbHsMVNG2leR/pGl6gsynndJt5/Oq114d1bRLho1juDbKf9ZJd5GPyq+ngGw1hd0mtWKNjKqZf0&#10;NacxnvuVrnVbdVxFDdRqB3nJNZFz4tmhn2wpeRwnjdLJ8tdT/wAItDpBRVOh3i92adi1Ld65psA8&#10;i40vSZv4QEcsc/TNaRlFk+93OX1nw+3i6Aw7kmV1ySkv+HNcda/A6RL2O1muodJ0Lfvu0sog1xdq&#10;DyrPkMc9OvevUTYXN5C39j6fDA3dfLZRiqdtod154XV2a1jbtHbFs16GDzCth3ek7GNSHNueY+GV&#10;1bwP8SdQ174c/afA+i6SuZLzUr7DXBHUBXyHz6c9a+uP2Sv+Ckl38RdOurf4gW1ro9tbjZFrRT7P&#10;BOeB8wboT1yOK8i134HeG/EdrG7alIrIfMXFv91vXFecN+yRqHxR+MNqnivx5d3Xh2NgYF8j94cH&#10;hNpwij35+lexWx2Cx1FrFJKSW/X7+r9Qo+0pvTqe1/8ABTHWbC4+G13eb47qzuIWkjmibckq7eCp&#10;HUe4r8erz4g+DbLU5d2ntMysetfvB4r/AGZPDvjP4Xr4PmtZL/RTamCIg5MQIxuVs8Hv0r8n/wBt&#10;f/gip40+DIude8E3E3jLRN7O9tHBtvrQZ7qCQ4HqvPHQV8TGjCUn7N3O/n5X7x4bZfH3wlp6/utD&#10;jZvdatp+1tpdp/x76BbqR7CvBtQ0G+0y+kt7i2uIbiFiskboVZCOoIPOaZFpd3K3ywyc9CFolTS3&#10;NT31/wBtGSD/AFOjWq/UVTn/AG0tWlYmOzs4/QBa8Yi8MalJ/wAu83J7jmp4/BGrTFf9Ek/AGlyw&#10;A9Um/bI8Syfd+yx/SOs+7/a58VuR/piL9EFcLF8OtYkX/j1l/wC+TUifCzWJBzazdeymnaIHUTft&#10;OeLLkY/tSRST2UVnzfHrxPcddWuPwNZqfB/WpP8Al3k/EVMPgrrmzd5LHPHApXQCS/F7X7g/Nq14&#10;3HOXqlcfETVrhtzaldcc4MhrUh+BuuOv/Hu35Ec1LF8BNakODA2On3afugYEni2+myXu5m+rmqsu&#10;u3MrZ8+Q/V67NP2dtYb/AJZv0/umpU/Zw1cjmNueny0/dA4N9RYk/vGLd+ajkvi3Vt31r0eD9mnV&#10;nH3W/Kp4/wBmXUt/Ktz3xRzAeY/auM7lxUYu1Y+p74r1hP2YbwFt2fxFWof2YrhR+HNPmQHj4udt&#10;N+1Hd6817RD+zJIeTt/OrEf7Mwjb95NEq/WlzIDw8S7h04pEuWA24r3mP9m+1jGWuYfzqRP2etNR&#10;vmuofXrS5wPAWmkY/d/SgyzEY2t+VfQsXwL0dB893b9fUU5vg/4ftm+a8t+enI60c4Hz1ibGdrfl&#10;SrBMf4G59q+hT8OvDKD5ry2+Xqd1H/CH+E4UG6+g/MUuYD55FjcbgfLkP4U5dMumH+qb8RX0A+ne&#10;D7Q/8fsO7PaqtxdeE49wW4j4+lHMB4aui3bjHkt+FOj8O3jD7km3vxXtCap4Vt2/1ynnmrcHiXwX&#10;Fy9xu9eKvmA8QPha9I/1cnzH0qSLwTqD8rHI34V7xB8QfAUA6M30FWofjF4Bs+tpJIy+1UvNiueD&#10;2/w11KbkW83PsatD4T6xL0t5P++TXvUX7SXgex+5psjfhT3/AGtPCMC/Lo7t/wABFVZdxanhkPwS&#10;1iXpayr0/hNWY/gFrUn/AC6y/wDfNe0N+2doESfu9Fbb6ZFRSfttaWF/d6GuPdh/hRyx7hqePn4A&#10;6sx5hk+XrwRUg/Z/1L/ni3416deftqQuCE0KPnvvH+FZVz+2JJcOwj0eFV9N3P8AKi0O4anHQfs8&#10;ak7Ya3cN9DzVyH9nG+lP+rZex4rYk/a61Et+70+3j9Oaqz/tZ60xO23tlz61Vodw1G237MN3L1Vg&#10;M+lXk/ZakIwwb5fasuT9qvxBtwFhWqsv7T3iSZSfOjX2xSvTDU6q0/ZR3ld24D3FaUH7KEKD5vlr&#10;z1/2l/EzrtF0o+lV5f2gfFEp+bUG/OlemHKeoD9la3A7n33UV5Wfjj4jfn+0JufRqKfNALM/rWNu&#10;D/FR5CqOoNVWujmk+00aGl2W/KUU0lRUCzU5Xpk3ZKEU9qkSz3GowwxUonC0Fa2JY7PFOMGB2qJb&#10;vA4pftRxRypiuwZMGkOfSnpJvIqxCq/3aPZoXNqZ8u4jocU2ND/+sVrMqgfd/ShYVJ+7U+xHzWKM&#10;K7R0qwn0q1Fbq3YVILZfpQqTQvaFVZMtTt2PapHtsd6aLds1Si0LmHKcipBtApqW5FOEG6q1JbuK&#10;rYFTwKc9KjWPbUiSFe1UIsIcVJuxVXzz3pRLimgJZJVNV3lO6nO+6oWPP/1qfMBNDISatRz7B1rN&#10;DYNTR/OKLsC59u2nrTf7RxUJtsrVW4tinSjUmyLk2u+UtYupar9qfqDVTUWk3Y5qtawPJIPl71y1&#10;qjehpGNkXrOwWd9xxWxZ2CoB/hVfS7dkjHy1pJxiuWyKJootgp5PFQh80uaonlHSHPWowiE0SHim&#10;0BsSOVQcVC7bqc3zCoWbBpEjmfAqGaTinMwI96rytg0wI5WytZupnMf4VdmkwKztSfEZ+lFx3PIf&#10;jWA2i3A9j/KvzG/bBgU65MenzHGa/Tv4zjdotx9DX5k/thlV1afPqc1FRM2pp31PnGRiZfp2pwcj&#10;+9Ucjjf3pyy5HzUjUf5pB9CaGdiM560wuOabv+bvQA5WYfyoLHHpTQ6kf/Xpu7J7UBy9QL5PLU0y&#10;7T6/Wgpk9s+1IU46/NRdg1IeH3DlvwxRv8puMD6HpUeMLxRyc5+maq5Opt+GPH+reEZjJp9/cQ56&#10;pu3Rt9VOQfxFeh+EP2gbGaPy9etbhZf+fi1AOee6n+YPavIDgCmuysPrRKKZW61Pq/TPF/hvxEiL&#10;ousLe8gmCSBFb/vliOR9Kr+JrGPUpjH9lW15z5g2pn/69fK0OoyWsyyRvJHIn3WQ4Kn613fhb9pv&#10;xN4eSOOSa11OGNQqrfW4lwB/tcH9amzWxz1KLex6sPBSxHc7SXC55HnqGx7UxorXSI223F/bZ5wG&#10;Bx+OP5VkeHP2ltF8T3ES6qraTM2NzpEHhB/AZx+H516JaWek69ElxY3ljqkK9WhmP5EDp/OqVW2j&#10;RzyptHLx+KtXMCrDdSzx4+UyynIH5Gtbw5ol14jvw1zr9rp4UfMs126qfqoFaNzb7ZClvDcW69AI&#10;3LKPzqhfeF9Wmh3TL5kfZnTJxWkZp7E2aNyz8HabolxHNJrGk3XltuJjuZCrd+eM1JrvjuzkuRHp&#10;915LKMZtLu4AP4VzmkaVp2nThri6bzF/5ZiEsv4/MK108WafZTq0OhwSSr92XJUfluNVy32BF3T/&#10;ABtPd7Yr6aaSFhtclJHYj1z/AI1V/wCEB8L6heNcL4gMPP3Lm2k4+nGDVoa5f64WNnZwwluyzEf+&#10;zVbtvCFjcWbLq1w1kzDOFKNn/wAeoV0Cu2ZVp4b8P+H72Tyr6G/4yqm2Yox9s96ty/2hZxxzW+ky&#10;QwHlZIbcgfkpqVPDGiaTZt9lmi1TA+WPywrfo1ZlxqdmG8uPTUt2Y4AlkdTn/vrFN3buDOntdWjv&#10;7QJrFvfTL14tTx9O9aWnat4btShs5LjT5lGQZbFeT9SP61ylnopvYwbqHy1zx5V0iE/99E1aOkaH&#10;aOHuf7QjkXp/pMT/AI4xS8mCubF/8Xpob/7O0xv4+m37NGF/PNOfRW8Y6XutXh0+ZjkZMY/kcVkt&#10;45s7dQtuzXTKMfv7aNuPrjNZF54p/tK+2mzsI1bA3GPy8VpGNgdt2bsvw/1yyf8Aei1ukXowcLx9&#10;QM1XlsreObbdWphZeS6TDcD6/wCTW9oGuQ6HaqshiuFI+VUul4/DFU7rWfDOrXzR3FvJZzSH7ytu&#10;/VauNzPlvsZd54huLVv9Cu73PQZlOKkbVby+i/0mSZuO7E5rcu/DyaPClxYxyzr6Lhv061Rudekl&#10;cRzK4bsDDtJq1cmXZmTJavIF2SHd/cZzxWpp99DYIPMikkk9CSyj8aba6elxKX3QrJnPJwRWlY2y&#10;NOvmR+d7Ka05bk6rU6zwT8adU8H+X9naWSFePIkG5SPY9RXp1h8afCfiHQZrrUJrXw+8I3Tm6/dr&#10;78ng14Td6XqEp3WK3EODjaPmz+YqjLa65PG1vdQ+ZA3DB4gxIrKWHhJ329DaNZ2tY+Y/2vNV+H37&#10;SPx8ez8OeF7Odo5hDNqthZeXNe/MQXbgKRyMFsE+uK5v42fsQzfs8WH9o6l4bu7nR1j837fa2/mx&#10;RjuJNuShHvx6E19ufBSw8O/BLV9QvtN0WzE2qRhLtZbbl+c8H0z2r3jRfFvhf4sab9mhmht5pIjH&#10;LaTRj97kYI+bhh2xXTj8RQlyxpQaS0v1ZdNSS0Z+Is3xb+Humn/UgsOo8rpTV/aE8B2w+Szz7iOv&#10;uz9u3/gkX8P/ABp4b1PxXpayeBdTt1aR3gVTZ3TZ/jh6gn1QjryCa/Kn4h/AfxR8PbObUZtLu7nQ&#10;kuGthqcETNbF17FsfKSCDhsHmuX6m5U/a09Y9/M1jV+zLc9im/aa8HwH5NPZj/uVDJ+1V4dB+TS/&#10;l+gr5oaZ933W57YpBK7N91q5XTND6On/AGtdHDZTSVP1AFV5/wBruyh3eXo6Ed+BXz5GZCR+7Y0j&#10;vOz/AHG+lHs4ge7t+19uJ8vSYVGe9VJP2t7st8un2688V4n5swb/AFbcjGaUJPj5Y3p+ziB7JP8A&#10;taao4O22gXPGKpTftU642dqQZ6dOleTmC6b/AJYs1DWlyTxAelHJED024/ad8Q5ba0Sj121Tn/aV&#10;8RyfL56r9BXAJp17J0ifH0qQaRfEfLC/5U1FAdlP8f8AxHJ/y+NtPoKqy/GzxBMONQmX15xmuYGh&#10;3zf8sZPxHWlPhzUCv+oZfwp8sQNyX4r67J11K4H/AAKoJfiVrEzDOoXHA/vnmspvCupP/wAsZPri&#10;n/8ACG6m/wB2GQ/hSAty+ONUK/Nfz8+shqB/FOoSn5r25/77NIngLUm6wyEdM7akj+HOqMceTJ7c&#10;UAQvr9433ru4b/toajk1m4k+9cTHjpvNaC/C7VmfmGTH0qWH4Uakz48qQY9RTvEDEl1GQn/XSZzj&#10;G480hvWP/LRvfmujHwd1ST/lkzM3tTo/g5qrfN5Mn4LSA5lrs7fmdqBdEj79dXF8DdYnGfJkx9Ks&#10;wfs7a1dSDbDL83HSgDiTP5n3m/XrSK6//rr0uH9lnXJOFhkbd6jpViP9kzXpOPIf3wKq1ydDyz7Q&#10;oP3hn1BpTcqP4s+vNeuW/wCx1rEg+aN1GM5IqeL9jnVI/vHvVcr7BzI8ce6VRnPWh50xzz9TXsw/&#10;ZAvC37yRuvtUi/shXGeWb09aOSQ+ZHiYu1zx8opxvE/3vpXuUf7IDAfMzflU0f7IvPGRQosXMjwR&#10;7pW/h70guAFztP4V9Bw/siKfvFuPQipx+yJDgfMeOvNV7NhzI+dxebv4WppuNwPytz7V9JQfsiWp&#10;PzdT6mrUH7Ien9Gk5/Cj2cg5kfMYn/2eKBcZOFBU9s96+qLf9kHSVA/efXkZqRP2T9Ei+8wPvuHF&#10;Hs5BzI+VBNM3/LP8cU1vNJ+VGx9K+tF/Zc0NWX5lAA5yasWn7MmgmTDPAoHqwo9jJhzI+RFSbb91&#10;h7Zor7MX9mPwyowZbX8xRR7CQcyP6MGm57Ugl4/pUOc0oiyaL3NHsTCcYpyXO31FRLauTUsenSOR&#10;T1JHC9I71Il2xqxBo8ncVcg0oL1FVqFyhE7OasQw7utaMdkiD7opxiUCnyk8xUjjAqWNsVMLdaes&#10;KgUcoXREGqWM5605YalWILVEjQcU8SH/ACaNnFGM0AKzZpu+lxSEbTQA7dTlAPNQnBpwO2gCbIB/&#10;+vQZcCofNAoWTJoAm83IoHJpF6VKpyKAFWPIpJIgf4acG2igPzQBF9l55FO8raOKnjbIqRdtVZE6&#10;mbeXsluuVBPFZNz4juI2/wBWa6wWcc46D8aZP4cjmX7q0cumgXRxiaq90/zR1r6ZCrDdirlx4Y8l&#10;twXFLa2nkdq4asXc05ieOIKuaQmpG4WoHb5q59Q0JQcU4tlaiD5FKD8vWgVx7nJpuDj71BakduKd&#10;2IbI+F61Cz06Vsio6d+4DWOBUMjc1LK3FVnPNUAyRqztRbKfhVyZ8LWffn5GpDPK/jJ/yB7j/dNf&#10;mX+2ZH/xNJ/Yniv00+L/AM2jz/Q1+af7ZYxqtx6cnBoqbFx1Pl2QEuacnApJZcM3X8qSGQ89/pUG&#10;yiSOcLSqePxpvmZeh5dxx1quYrYVpcNjtTS6bfun86jZxk0KeOv5UXYAZcnjnmkJwf5Ug6/55oMo&#10;U/NRYLj1kBODn8BTJG+X0+poY4GaimfI2jvRyiFaTI6/So5ZVA61GW8s/wB7+lN3BiMfrVXEOeTf&#10;938aFO0d6au7PWhnyetAmBlwO1WNK1680G8W4srqW1mTo8LlWHtxVINltvP40n0/GnoI9S8K/tb+&#10;I9At/IvFs9Uj45kjCyD6MK7/AMMftN+F/FBEd5Nc6HcNwPOAaEn/AHl6fiBXzS/C1RvW2oc/pWTp&#10;q90Jwg9z7csbqx1ezM9rdWN/Fj78Th8UtjONInZkkeNnHA8tWH6ivgk+L9S8JT/aNNvrqymQ5Dwy&#10;lD+lej/BP9uDxZc6qun679j1q3T5VmkgCTqP95cA/UjNHPKK1MpYdvY+n9b1KW5kJuGZi3AKR7f5&#10;CqtmLZ2Xcxk7lCDyPrxWHpnxt8K6gN11cXWmNjPzrvTP1Xmt7S7zSPElg9xptxY6wuMh7WdS3046&#10;H61pDEJ7GMqMo6tGlZa3pWnzArp1xHIp4dZcbT+FO1bxfc648asWmjjHyh3BIrDXdFb/AOpnjdjw&#10;krA4/Go4XgmkxMfJboTEd1bRmZuXRliNYJ77E99La7mwVO5gP8/Wt43WmadaqrXAuueDHE4OPzrF&#10;8+ze32teO+D0aPH9apgoJi0ck0fptGV+vNabkbM6qPxr9jRl09ZI/T98w/rUS+Ob+6fbcaldRqeo&#10;ALY/WubmMIRRIBNn+L+I/lUEs6wOArMq9RkHFPlFe51U2oWNwhabVrhm777ct+uaiXXdM09h5c5u&#10;cDgtEVGfrmuYlvJJvumTGc5Qn/Cmi4mgY+ZIuMfdIH/1q01Fsdha+MZ7q4VbOZ7WU8ApKSp+ueK2&#10;4LzWJIttxdOy5xuM6ZA9Qc15il7GjfdkjbruXgZqY3tyV3K3mp2xnJ+tNWF7Tuj0m8eztLfdJfXj&#10;M3qA4B+uaqxa3YyQ7RJvfod6lf61x+neLYbeHbJbqrdCW38n88VJL4pS4j2tZWrLnIK5BP60E3XQ&#10;6r+2byNd1nO6xr0AcinWniua9kMN010cfxE/1rkbLVAkjNbusJY42uTyfp/hV6LxPcW8gWSMNjq0&#10;YPFaKSDmOsOqrCn+jpNKuMlZH4x+VMt9fjkfPzW0ysNu47VH0IrAh8RpcRMILhYZOnzn/Gnf2zJ5&#10;RF1G1wBwWjHFF7ku50XxROofGTwxY6DrmuapcaHb3CyzQRzDNygIOxnxkjjjPQkele2fCXRPAN34&#10;FPhnw/ZWMNowxLY3YVQ6sMEEEYkH1zXzja3SXLA2ryQHH3Tu4rS0241RGXy9zeWchkPSqlKUqapx&#10;lZLp5mtOs0/e1HfHv/gjz4B+IN9dahodiPDN7v5EMJazdj0ATjb6ZBx7V8c/GP8AYu0n4E+IG0/x&#10;BDHAyrvSWH95G69AwI6D64NfeFx8b/HNl4XvtLh1SNY7mIxxSTwLI1sezKTxke+RXnv7MfwCuNQ+&#10;Ns3iTxl4nt7iaJGWOG7Jf+0GcEEOWGAoznHHOOtVQwdOpTlPETs1t3Zr7X3lGCPheTwb8OYPvaha&#10;/n0qE+HvhqnP9oW/6V9/ftO/8EZvAPxjmutW0mF/CN/N8zXOmEfZbhzyCYS2B/wHb61+dP7Tf/BM&#10;z4k/s6a55S2sPiW1mY+Q2mP5twy8kEwffHAJ4BHvXBHDuf8ADd/Q29olvoaLaf8ADWI/8fkOPwqK&#10;S6+GcW4LeIcegr5qvbW6066aO4hmhmjOGjdSrKfcGq7SMx4VvcY6Vm6bW5sfSr+IvhvbJxIrfROa&#10;ry+Pfh5GcBPx296+cMyF+FP09KTM2/7jGo5QPoxviR8P4W4jkJ/3Kavxd8B2x2/ZZG567OtfOqvM&#10;P+WbYz6U7dI3/LNv++afKgPoZvjd4HjbctjIx6/6sc00/H7wYrYGlueOy189usoxhG6elNKzEfcb&#10;8qbigPfpP2g/Cqudmlvj6Dmmt+0h4dj+7pTf98ivBAZGH+rY8YzilWKQ5/dt9MUcqA92m/ab0VD8&#10;ul557gVC37Uenj7mkqfTOK8N8mX+61J9nuGHyxtj6UOKA9tf9qe3Bwukx/kOaim/akjHTTYx+HSv&#10;F/ss2f8AVn3pDaXB/hk29elTyoD2b/hqNsfLp8P50h/asuIvlWxh9zXjQguMkeW31xSiynY8xtn1&#10;q0B7On7XN9D92xhwfUVJD+2VqkJ+WzhGPSvFxp1wR9w+1NaynUD5G59KYHuSftv64n3bW3/KnJ+3&#10;V4kX7tvb/UjpXhYsrlhwrfTFJ9gug33frRzPuTyo9vuP24/E8x+7br+FULz9sjxPck4MIH+70rx/&#10;7HcA/cakbTpic7W/WnzvuCij1SX9rLxNLjE0Z/DpUL/tU+J3Y/6Qv4CvMzp0/wDdb3ODzSDTLgcl&#10;W69cUuZ9w5Uej3H7UHiZh/x9dPQVCf2nPFLn/j+wM5+lcB/ZsoP3Wpf7NmAPy4/DrVKT7hynd/8A&#10;DSXipuTqLDvkDFMk/aF8UyIN2pSYrhF0qd23bZG/A81ImjXT5/dyLj2p8zKsdi3x68TSP82pzL6Y&#10;NRyfHXxI4Ktqtz6/erkzotxt+42fZe9JFot0f+Wcn5UgOnk+NfiGRedUucD/AGu9V2+LWuyPk6pd&#10;Nn1c1hvoVwePLkP4GkHhi6P/ACxk/I0tQNuT4m64/P8Aad5/38NRzfEXWJQP+Jjd8+shrJ/4Re8d&#10;hthmP0U8VKvhK9/54zEdD8pqdQLf/Cw9WHTUbj/vs0VV/wCERvR1tZj77TRT94LH9eItSD0qeK25&#10;+7ViOPFWIkzXRyhqRwW+BViNMfw04HB4qRckUcpI6N2UVMhZqiXpT1batUSWEiJp3lVB57AUjXD0&#10;AT+XtNL+FQpM2KkRtwoAfml8zFNJxUcj0ASPNim+fUIbNG4UATGXmgzc1F5uO1Hmbh0oAc0uTSbm&#10;fvTS+2hZ6AH7fepY05qESE+lSQt81AFpE2inhlHSmI+R2qRelAAeajzT2bApo20E6ig7V9Ka1zt/&#10;iNNklVRVeScNQGpYOpPH0NRyeIJof4vwqs8w5qCc5phdk03i+YNycUQeIvOb5mrMuYgxotYRu7Vy&#10;1SjoYtQWUUjy85qpbuqKKmVt5rkAmWU4pfMYUka4FPChhyaAEMtBc470MqbutNkZQODQBHLKQahM&#10;rGnu2DUfmYFACMxNQTS4qV5crVWVtzVQDZZPlrPv2yjVcd6o3x+RqfMB5l8W1zpE/wBD/Kvza/bP&#10;jb7dN+P41+k3xVG7SZ/of5V+cf7Z1sPtM/1NKWxUdz5KuSBIfypihRTrtdk7j0NQg4PtUJHREsfK&#10;o5yaawHl8N09Kjz609eB0pjY3zN47cUqSADtRJtYVHsVSOKBajvN+b6U1psDv+NNeTH3TmoJJto/&#10;h5qtB+pIbnJ6H8KikcA+n1qEyBhwfc1GJCx2iqF5E8nzLzn2pvmbWpiuQfmzgUA5Pb60tQ5WPD5a&#10;mtIFb734ZoZstTJfmPBphsOZsHqaDKf1qMuR9fTFMY89frTViSR2wvPFUdRT5KshstnvVPUXxG3z&#10;USCKVzmdZ06TUXaOMbmbouK0vAfwT8RQXf2pLXajdMnrTNGl2+I4GZmVd3NfTfgXxFb2HhpQzA4X&#10;Hzc1yVZu9kdEad0fPPjdtU0C1ZLuOSPjrXqn7E/hR59Qjuf3itId2QcZrif2gNc/tzW47eNuGbGA&#10;OvNfRv7HPg5bPTbcmPbwOtYYqXLSstyacOaZ9J6d4B03WdFRLq3Utj7w4asXXP2ctNvRutZHif0Y&#10;nFd1YDyIFUMPlFW4nDDOK8iniqsXe52VMLTnujxrUv2d761j/d7Zl/2QSawZfhXfacCfIvs/dwqH&#10;Ar6LtXHnL9fSvXPh5pFpq1gsd1bW9xGQAVkQMp/A16uDzCU3yyPNxGBjHWJ8Ez+Abvb+8jKc9Xyt&#10;V08Kr9oMc90sPPUgsP0FfoLr37LfgfX3Z20SC3kc5LW5MfP06fpXA+Jf2DdJuZ2l0nUns93RJIgy&#10;j8Rg168ax5/smj5DXwFZmL5dQZmbn5I2I/XFZ8/gopJztcLxmTcuf0r6U8QfsTeLNPkZrWSz1KMd&#10;ALjy2/Jh/WuL1z9nDxP4elZrjw3dNt5LCMzqffK5Fae2Rm4M8j/4Q2RUXy5dnoAQwq1B4WkubdUm&#10;uosHqI0OR+ldTrOi6hov3tP+ysvHFs8ZP54rDubq7kf51ZSvv0raMrkuNjMm8J2tqBHHcXLsx/jU&#10;Y/lUZ8FyRkldqgdCJVyavyalJt2vu6923D8qItXgRWzDFu/2UKn+dXYz5kU7Lwszyt5lzZx+gbO4&#10;fiBUn/COyRysq3mCemxWKn6nFWpNet3t2Uxt9Ci/z60y31VBGQsciJ/11P8AKmkGg2Lw5LcsFkiW&#10;b/ajkwT+Zp58OTW4VfPa3B7OwIH14pn9sW+/MixlvYmrUXiKCIqv77I7Fdwpk8y6lq10mezALXFu&#10;3GAYznP4YqS38PzThpFunYscBW+XP6VQm8WKPu+apzn5Rg06L4kNazDbJJIfRxmmhXRqxeEnmdfO&#10;Pkrn7yndVweBLpdskOqWTqpyEk61lp8T0L5mgTr2FXl+JVhkfuV+gFVfuNSR23gz4k+JPAi7bXUo&#10;WXG0xyKZYz6cZ/livLbz9nCf4y/H5vFfjvxfcXFlIyMy2diEkG3GFBDAJjH3gCfbvXVW/wASLNx8&#10;qNjPOamHxC048tFub1BNbYetUoXdDRvTZFOV9z0H4p/sHfCT9pHSI4bzSNH1C4VfLFzAfKvIwAAG&#10;MgwzHHqDX5/fH/8A4Jt+B/CXx7h8E+D/ABJLfajdNs+yXsIVraQ8iMuDzkdyor7Ks/G+ntKs0Zkh&#10;lUhlZGKsCO4IqPwDfeGfA/xAuvE0ei6Xe61fOWnvbmLzbhyc8h2yV6npjNZ0aavJ105aO3qae2V1&#10;y6HwJ8T/APgmt4i+Ds7HXNDvre3TJ+0JEZYSPXeuR+decP8ABTw1HJzfW4b0OK/aTSf2n9Fv0Fvf&#10;abPDCwwTGFkjH4Zz/Ovm/wCMX7I3gn9p/wCP95Jb+FtLXRfs6rNdRyJYtLKRyyBSrM3Y5GOK56OF&#10;dRtP3ba67HRLEcuq1R+cc/wi8MxdL6D8COaik+Fvhkf8vsOV68ivtf4of8EI9F1qOa48K+Kta0Jl&#10;BIjvkFxF68MCGx+dfMWuf8EhvjBPHeTeGLrRPFsVjM0LfY9QEMuR/sy7f0JrH6vPpqaqtFnAj4de&#10;F16XkJx70y58CeF1Vj9oh/PFc/45/Yw+Mvwydv7b8B+KrVVz+8W1aaM/8Cj3D9a851PQfEGmzMt1&#10;Y6pC6HBEkDrj8xUyoz3sWpJ7M9cPhPwzGP8AXQ4+tCeF/DIb/XQe+DXict5eQn94bhSexzUT3dww&#10;+9Jz9az5GgPb20Lw2vCyQ7vfFNOh+HVP+sh+gxXh5v7gDhpF/OhtQuCPvSZ780FHtzaP4dH/AC0i&#10;/MVH/Zfh4yD97Dt6c4rxUXlxn70mPc9Kd9tmx96Tp600gPb7bRfDYA3S2/51ei0PwugX99b88del&#10;eAm9nPeQmkN7MQf3kit9TVKxPKfREWjeEQPnmt/fpVhNE8Ghc+db+/Ir5ve/nP8AFJx3yeaDeyuv&#10;LSfL2zTUo9gcT6SGgeCZAc3kCkehpreG/A5Tcb633e+K+bjfyAcNJj60h1CQ9d3uM1XMuwuU+ipP&#10;DXgk8rfQ/QYqIeHPBZzm+g4+lfPQvJNg+ZuueDQLlh0Zvzpcy6IfKfQy6F4LiX/j+h9sHrTk0rwW&#10;G/4/oj+VfOzXUh7sfxpHvJP734CnzeQcp9EjTPBKtt+3Q/pxUrad4Fx815D+BFfOX251H8VIb2SR&#10;P4v8ar2iDlPpKG28CKo/0yLjpzUkk3gONf8Aj8i96+aTeSIOdy/Wm/amLfxH8aXtEHKfSseqeAwq&#10;hrmMqO+BUq658PkP/H1H/wB89K+Zhcc/xUjXLMMbWNLn8iXT8z6dHir4epkfaF9+KcvjD4ek485T&#10;xnOBzXy8Jip/iHtmnCc/e+b86OfyD2bPqWLx98OoZArMG9eAKuy/E/4ZlP4cjj7tfJrXLf7VN84l&#10;fusfwo9p5IrlPq1vil8N0bAdcfT/AOtRXyl9qJ7SflRR7TyQcp/Yejk96ljeolBqWJfWqDmLCS/N&#10;UyXHtUMKZFWobcGqiHMwWUkdKkVSRUkdugFSCNRVEkIRvpTkj5qddopQVDdRmgBiR4pxkCjpSNMv&#10;cioJZlHQ1PMBK84xVeeQVHJNnvUJlz3o5gJixHenK3qahQjFP25HWq1AmVxSl8iodgA60FPejUBz&#10;Hce1NCc9ab5XvUiR470gJEXjipo+KiG31p4IxTEToeKkWQqtVll/yKcJWzQSTPLxUJJcUu0uKfHb&#10;4agQwWTydqX+ziFq9DCx71Otpmq5R3MaWybFV5rGT0/Kumi0+Mn5qsJp0O3nFVYOZnAXVtIj9/xp&#10;LWNifm4rttQ0OF149KwbzTFt2696460GncuMrleG2zVqKIqKZEwQUr3W2uXlGSGZkqJ5GY9/yppu&#10;SaXzKkQ5HzTi/FV5JmT7ozTfPnb+CgCSRuaid9ooLyD7y4qvOnm9yKAJTIpH3vwqNhuqD7Pt/i4p&#10;Wl2CncBZFwKpXvKH6VNJLxVO8lxH+FO4HnXxSG7SZ/oa/Oz9s+Iiab6Eg1+inxQbdpc30Nfnh+2d&#10;CfNmPHQnBpNaFR7nx1ekmd9o5qux2nP+RVnUD/pUmfXntVdjj/8AX1pHVokKr5FBf5aicj8aYD6t&#10;81BOhM8i49/c1GZsH72ahMmDjKrTJJQB/WnYY9rj5uBiq80hkNEsvv8AjUMr/NnI9adkJ36Dt+Bj&#10;9abln5DU1pcj/wCvTY5iW/u1QE2efm5+ppynB6VGD8o+amtKoHDZ9qBE2/eM5/Sm7g56Z9iajMxA&#10;+XHpxTBL83BoDQlDsW+7x6USuHA7fjUMlx5fuDUcsm9eNtVcdiSRtrbeveqd8N0bMPx5pzHn71Q3&#10;0qpD97tyKlhbuYM7eXqCNuMeGzkV30HxC+x6Mq+Z91cZz1rzXVC0tx8p71JLcfZrTnrWUopsHKx0&#10;fhyabxp4/h3M0ioQf1r79/Zy8OjT9Hh4+6tfFX7L3hn+1tfM3zZZ8ZPSv0B+F2mjT9IhVfQV4+ZV&#10;LvkR2YSOnMd5b8f/AF6sLLg1Hpui3d6m6OGRh1zjAq1Z6X512IJpPIkb1Un/AOt+tedGjOXQ6pVo&#10;LWTH2citKvXqK9m+FbgWy59BXkraBJZXCiF7W4PcNOqn8AM/rXQ2PjG40jy4VXUoM8F4Y1ZF+pyT&#10;+lelhMLUhK7OHFYiE1aJ71v+Wqd74jsNO/115aw/78gH9a8T1Hxxp5dVudWxM3BjdpWJ/AACqOoX&#10;ttZxeZZWc8rPyPLuljz/AN9c17HK2ebzI9iuviz4ft32/wBoQyMO0YLfyyKy7z4+eH7KTa90Vb0Z&#10;cE147qvjS3tYljvrfVIh3byhcKv1IYfyrL1HxJ4fubdTHfW0Jfg75PJb8gar2fmR7S567f8Ax98P&#10;6gGX7LHcr6SL1+mRXE+KPiV4Y1OSRf8AhD7C5HcmNd36VxUEUFmWls5ru6i6bY7kyZP/AAImk1LV&#10;rdrb/SI5oX/hLwtKB9doFaRgkTzrqYHjTWfDN3O3k+DrO1Pc+bJH/WvL/Edna317tstP+z+oS4Mm&#10;Pzr0FTpc9/JL9s0/zk+9/oZgYfixqVbXRdVl3PeeZP2X7Qkmfw3V0RZk4pnj95ojRylfM2v/AHd4&#10;4rNnV7OTb52W6cZr3C48CaVPOsphuGzyf9Djxj/eAJqKTwh4fFyEWKBJOwzKv6YxWvtLGfszxNbl&#10;lOEeORv7vBP+NSjUZo/v28qt0/1ZAr228+HMd1aL5dlI0ZP30nWLj8QM/nUFx8MNLCK8kUeexMSz&#10;MPxzTU7k+xieMy62sbbWjO73NSm4aMCTyVb3yK9ng8DaXdLiO3kkYHA3hol/Q0y+8F/Z7pEt9KsZ&#10;Qo5zlv1KmhSbF7FWPHpJ5tqt9imdW7ohb+QoZWzl7ORVX+Jht/nXtD+A5LiFfMhW255UMNo+gCir&#10;/hP4Ix3U7NCZ3ZjjEVu4Y/jmqTdxeyR4Wjhx+7t55PaP5v5VNEkrPtW1kD9wzYP5V9U6D+y3rF20&#10;ctvZwrbknd9uumXj1C8j8667QP2WNJj1BZLjUo1nXgw2VuuD+OKqKkHs10PjXT9NvpdzJaS8deP6&#10;1LBZ6lNJ5cdrI0meF3jP5V9f/Fnwv4U+AejQaxrHh251GxmuorV5o7lC0Bdgod1JHygnnGfpXTeI&#10;PE/wz+Gum/atQuNFs4Am8lmRFxj+8cGtZRlCCqS2e3yCFHmbSPi638IeKJwPK0q8LY6bTWrpvwz8&#10;cXwIj0PUN2cLtQ8/lXb/ABy/4LBfAv4XaLf2tnrFhfXnlFI4bJnnJJGOq5A/OvmLXf8Ag4h0bwt4&#10;fSx0Hw3r19JAgRXldIY/z3Mx/KsniIqHNuzSOFdz3zUPCXj7wR4buLjU4r3SdMkXy5ZLi5aNPm4x&#10;1461698HPhX408D+C7e0sNP8OLauPOQzzjD7uckjkk+pNflV8XP+C6Xj74nWbWv/AAj2ix2RfeEu&#10;S1xgg8HBIH6VxOrf8FlPjNqSBV1eC1RRtVYYAqr2GKyqYhSppRjrfXsdFPD2erZ+j3/BQH4g/EDw&#10;8NJ0OGDT9Na+kC+dpztNuJ4xnI2/jmovgN+zndTeB1uvFesWs00uZ5EkZJAqr67getflf4l/4KMf&#10;ErxlOkmqatNfeWcqJG+79BUS/wDBQDx19lMLXkhiI27fMbp6V7NDPnSwscPTgl3e9/vMZYFOblJ3&#10;P1f/AGbf2bND+OHxI1jVNU0nw6+i2MzW1vFNYQky4/i+70r3DW/+Cb3wf8RRnzvBXhGUt1K2Mak/&#10;lX4g+GP+ClXxG8FW/k6bqElrH/cR8Cunsf8AgsR8W7NVX+15G2+vNeLmWNrYirzxSS7aHZRoU4Rs&#10;2z9ZtZ/4I5/BPWn3P4L0ePrjyS8f8mrnNV/4Ib/A+/VtvhuaHPeG+kXH6mvzTsv+C13xctDn7dHI&#10;M/xKK17H/gu18WrKQMr2rEDncvWvP9pWXRGnJDoffdx/wb8/BbU87Y/E9nk9Yr8H/wBCQ02D/g3b&#10;+C6/M+oeMJM9A13EAPyjr4ls/wDg4R+LVuB5ltp74+tdFpX/AAcb/EazjXztB0ufb1JY81SqVX9n&#10;8g5IdGfUmu/8G5vwpu1b7Drniizb+EtNFIB/45XGa5/wbY6K4b+z/HF9nPAms0P8iK8usf8Ag5U8&#10;WIF87wbpsp9p2FbWmf8ABy7qkTf6T4Dhk9Ql1j+lHNUWthxiu5Nr/wDwbfa5bk/YPFlhOvYSW5Q1&#10;zd3/AMG73ji3BC6rpLDsfm5/Su6sP+Dmq1G37R8OrjpzsvF/qK3NP/4OaPCrhRdfD/W1PU7LmM/1&#10;qXObexfIjwXxZ/wQT+IHhizacNY3caDnY/zfyrxHxR/wT61Xwdqj2V9GYpo+o619p/FP/g488J+K&#10;PC01npfg7Xbe5lXAMjx7c/g1fnx8WP26fFHxE8XXWoQ3MlrDOxZUJ3bR6VvTat7xlJWehu/8MT3O&#10;7O44pR+xJdFa85j/AGsPFw/5iLVIP2tPFm//AI/2Iq/cF8z0D/hiC8HfIHagfsSXmzIVh655rz8f&#10;teeLgf8Aj+bnuKmg/bC8Xx/L/aH3enFV7oanef8ADEd4pJ2yEey9KYf2I70fMwcc8YFcM/7ZPjIY&#10;/wBOPPoKVf2zfGCtzffpRaAveO5b9iW8wciTj2FQyfsV3SD+JscZIrkB+2l4wP8Ay+D6laT/AIbN&#10;8WlRuvFPqNtHuB7x1j/sZ3G37rhh6CmD9ju7yPlkCn/ZrmB+2f4q3D/SI/8AvmnD9tDxX/z2hA7E&#10;qaPcF7x0Z/Y5vSf9Wxx14pf+GM7sKOGXd046Vzn/AA2l4sU5+0R57gLSn9tPxcQD9pX3AHWi0A97&#10;qdIP2MLxxnbJnpTD+xpfY+7JjvgZrAP7a/iwr/ro/l9ulLD+254sU/66NvwoXIPU2z+xvqBPyrJj&#10;txRWK37b3ivd/rYPyNFV7gveP6tEtie1WIrLI5qSNVBqQMBV2AI7YKKmFtUaTe1TCRsUwEKbaQtg&#10;VHIxbvUbcjrQBI0vFRmUk1GxxSLJ81AD8MTUbowqYTKoqvcXygdam1wGvk9ajJz6VXmvcv8AeqFr&#10;jPRjSAu+dspPtXNUd7HuacgY00BeWUsetWEbjrVOFMGraqoFGoErEbaaZOOtRuQBUbPzVEk5dsUv&#10;nM1RrLk09JBmgdyWORgKljn21B523/8AVTftHPSgZoJeYFTQXGT0qhbguavwR8UE3LUcu0UNeFaj&#10;MWRR5eK0JJFvWJqaO7ZvX86hjh5q7b2isOaLAQT3eUrD1K7IaurNgpXgVh67pW0HC1nWi3EcdDDj&#10;u9xp7XAx1qnLG0MnPrUkcg215rZrzMkS4+birCPuqsjLmplfAqRXJ1bNO+1GNe1V95BpskhIoEOn&#10;ut5qAuAKZLJhqYze9AegrScVFI+BSOwJpkjZFADJJM1TvG+Q/Sp5cY6VUvH+WgDg/iYd2lTfQ1+f&#10;f7ZMTNJNjbhQSTX6BfEjD6ZKPY18D/tj2u5ZuvQ1T2KjrofE2rHbdyf7x71T83NW9d/dahKvZWNZ&#10;5kwOhqY6m/KOb5h1FRtJsBBP4UyaQqOOKhkl+Xnk96oNB8r7l/8Ar1EzYHXNRPKpA/nUbzY9dvrQ&#10;GhJNLj5c81CH2fxVHJIGXqfSo2Kqv3jRbuInWYN9KUHcP8KqCXaN27vSi5yaoq5c3lBTTIsnsPWq&#10;q3BJ/wDr0pnz0oC5ZBXcOT/jThLj2/rVVZ/rjsKDNuPegncmkIPdh6+9QuuT+NWLKxm1W4WG1hmu&#10;J5DhEjUuzH6DmvYPhn+wJ8SviVDDcx6PHpNpcN8s2pzra8eu1vmP4Ci6B2PFGhZevHNV7xDLGf7w&#10;6+1fc/gD/glBaabcxSeKPFUOoQ5/eQaaCsefeU5P5IPrX0B4A/Y5+E/hK0EOhaVpU10D88sge7mB&#10;/wCBqRU83Yn2iR+WXgH9mzxx8VZ9+g+Fdc1KFj/x8R2rCBfrIQEH4mvZ/hv/AMEpPGvjq88vWdQ0&#10;vw/DHjcvnLcTfTCkD8c1+kyeHdT0CGC3s9Oe7gXjc1sUWJe2BwPw4qvqzQ2W3+0I9UjDHBWC0iG7&#10;8tx/UVPvbkupfY8D+GP/AATv8O/BKK2LX11qDKF3NJNDGrt9Ac/rXs32fR/DunCODR7oxr8pltgr&#10;IPbIJNbFj4V0+0VprS4ltY87h9okUH/0HNRv4h1SxgkaR7fUrVTiNIHdZH/FSBU/V43u0TKo7WuV&#10;YdajtoEhsbxbGaYZWOdS8n4Blz+VSCfXrbTs3Fvcaq+ef3EsCke3ygVn6h4s0+6VpNUsY9PWP/np&#10;bSzEf8CJxWTbWtj44vtuj6ncSMpzs+zMEz2wC2P0rRU10OeUmza/tWDS4HludJvdNk6GS2hMjfXc&#10;W/nVG0Rbyy+2W3ibyRuJ26k0ZP5NnFXrvwp4qigVY7vT4lx/y0to0z7ZOeao+KNMtTp6rqmm3WqT&#10;N8pa2uECD64UYFaRh3DmfUbZz392jNdSaTqUecILYwjd+IQ/zrNu54X1f994fv8AT4wOJ4iW/wDQ&#10;VqYxR2lkIbfzNLbAHy6gzlB9CuP0qxY+EtY0gfaFvNQv1kOR56yyKPptUVXKDl0MC71Wy1rV47ex&#10;8SazBIP+Wbllhz6Etj+dWdVtNbhaGKFdB1BehaQoWb85Ota15pWoalCX1HQbeSFRy3llSB9MZP6V&#10;zreG/DVzqEcNvY30d23P+jQ7Ah+rGq5TN2K+v3MlqpjvtFuo8dfshG0e42sf5VXtZrN9NLw69e6Q&#10;oO3FxF3/ABT+tdnqHw81iOyWSHXptLt8f8vPlNgemQarXXhNZtJWS7a18SSKuAkMuwyn65q1TV9A&#10;30OKaC6nmJh1eLXFYcI8Tp/6CnNXdG8F3F1qA+1+G47UNz58Zfj82Fdb4C8CX9zcSfZPC8GhrJnM&#10;2WZk985BzV27+G+l6DrSSXniSWZv+WkKRmYkn3JP6CtfZtky0Zw2qRafpE7Qx3WtC43fditjIp9h&#10;uJB/Wr142oXGmxtC1rpsIXAfUreGOST6Zx/I16b/AMI1qM1yh0a1t7W3xkGSxEbN7gnHX6U7UPDk&#10;L26/294fkvmU4zHeou33xjIrSnh29yZT0PI5bpprWOK9mt9UmY7dtqeGPb7icVNYfDbVruGR4dJ1&#10;jT4VwTLmYjB9OBXqGl+F/D43/YtLutH2nPmtenaD65xk1v2/gmOZI5F8Qb2YgKBNKVf2OB0rojhU&#10;jH2kjy7QvhLcTND5eu38jyHi1liXLH0Ac5ruvDvwL1axi8y4Oj26/dIuNkUg+oya9I0Pwz4qMW0X&#10;ekW1vEPllIf5VP8AvAHP0rk/iTqvhb4b6Rd6l4g8QQyT24Ys0KRwhOOucA/iTitIxoxaTZTc7XQW&#10;3gnwyL2MfZ7XXtQPBS2vIRk/TrXa6XY3Wk6W0aWtr4bQE5KzLNIoHvhh/Ovyk8If8FjbH9nLx34w&#10;u7i41bxhLeKbaxSB1VVCvkZb7qg4HKjP1rwH9of/AILWfF74z3U0OkzR+E9McFVitf3k5U+srAZP&#10;0AqsxdPD1fZ0ZKSstV/XQ0w9OU480lY/TH9uL46eIfhh4z8OroPjySHR764A1AO6edHgjLDIxtK+&#10;gB/Osj4w/wDBX210uz8rwrprahOFxvZRHH+Z5r8Udc/aC8ZeI7+S6vtZ1C9uZOWeWUsx/wA+lUf+&#10;FweJAP8Aj9uM/WuPFY+VelCm0ly31Wjfr3Oijh1G9+p9+ftBftqfFz492P2ObUbfStPDBxFbxhmY&#10;5yCWbPI7YAr538ceA/FnxGu3m1zXtY1V2/iubl5B9ACcAV4inxu8SxrgX0/50v8AwvHxMP8Al8l6&#10;cZrh9+3LfQ6OVLY9Bl/Zom3HaGz0qvL+zXcqv3Cf61w6fHrxNGv/AB+TGpE/aD8TIvN0x47io5Zd&#10;B6nWN+zhcbv9W4HeoJf2dblSNsbH0rnW/aG8RZ/4+WP0FKn7RPiFAd0xb8KNRm2/7PN4n/LNvyqJ&#10;v2fr3bxDJ/3zWan7S+vCPG/8cU8ftN66rfeRvfFGoF5vgBeAf6l8/Q0wfs+3zHaIZB/wE1Cn7T2u&#10;H/nn+IqxD+1frkOP3cB/4DVgKv7O2plf+PeQr1Py0r/s5asU+W3k9OENXrX9snW4l4tbc89//wBV&#10;Xov22tYjC7rG3Y4/P9KEkTqc+f2ctXLf8es3p/qzTl/Zx1TPzWsw/wCAmuoh/bo1KLGdLtWx61bg&#10;/byuwvzaPa+5z/8AWquWPcNTiZf2cdYX/l1l69AtRv8As76yo+W2mHttNehp+37KvynQ7Zv+BZ/p&#10;Uy/t/p0bQofwI/wotHuGp5m/7PWsOR/o0reuFpj/ALPOsgE/ZZMH/Zr1VP2/LP8Ai0CMEDGcj/Cp&#10;/wDhvjTSvzaCh+hFHLEV2ePH4Aaxn/j3m+myoZPgNrCuB9mlz2wvWvbY/wBvDQy24+Hyp79KVv26&#10;PD7tuOgcd8EUcse47s8PHwH1nGfss3X+6aP+FD60v/LrI2f9ivdk/be8MsMtobL9AKkT9tXwpI3z&#10;aPJj8KOWPcOZngUnwK1of8uc3TrspjfA3WFGVtZPl74PWvoVf2z/AAeww2kye/A4qVf2w/ApTnS5&#10;B77avkXcnmfY+c1+C+tEZ+xyE/7tNHwY1cbt1nIp/wB2vpFf2ufAMn3tPkX8OtTL+1r8P5lGbJx+&#10;FL2a7j5n2PmQ/BzVg3/Hq59yKhn+EWrRn5rdx9BX1Cf2n/h3Kp3QMvfpT0/aO+G88XzRMOc8rRyL&#10;uHMfK4+FOqD/AJdZMdelRt8NNUQ/8e0n5GvrAfH/AOGM/BJH4UjfGT4XS9JOfpR7NfzC5n2PlBvh&#10;1qAJzbSHj+6aYfh5qIP/AB7SAe4r6rm+JXwymGVuwuf0pY/H3w2PH9oRfXFP2XmHN5Hyk/w+1GM5&#10;+zv+VR/8IDqS/wDLvKO/SvraPxl8N3HzajB6DgYpzeIvh1L93UIOmAcij2PmCkfIp8BakT/x6yfl&#10;RX1sdZ+H4P8AyEID/wB80U/ZvuVzH9NC2a/5FP8AsyLUouExTXdT0rQkjby46ry3KrRduoFZtzPi&#10;p5gLUl2oqGXUsGqMs9VZbvHrRzFJGo+oqRUZ1AZrHe73Gm+buNLmY+U1JtRyOKqyzlz1qvjHWnUh&#10;DsgmpkK1Ao3GpUj5oWpJPFtxU6BTVcRYqRYSx5NVZgWFbb3oN5gVGIUXq2ajlmjTpRqBI93mm/au&#10;aqyXW6mFiaV2BfW6z3qeObIrMhbH51OJc04sDRV/epYdoNZiz84qza8mrROpr2xXFXotu2sy2OwC&#10;riXK4qtCSy74FNDZNRNcg03zxTA0IWwKspdKorIFztHpS/blFVcDaTUcVV1Wbz4qzzq8cY7fnVW8&#10;8RLsxxUyloNK7MrVUKy9e9Vo2z3o1LU1lY/WqaXQL15VTc15TSiKp/FmplnBFZ8c+7HNSCQA1OhJ&#10;eE/NMkkzVZbjBoaUkcUwEmly1MMnFRysSabnFHqBIW5prsCKjZ8DrUckuRQATPiqN5JuqaSbiqdz&#10;MCKNSrHFfEdtunSfQ18E/tiXLBph7HAxX3l8R5cafJ9DXwb+2LcbFl9DntRLYqO9z4h8RSMdSmzx&#10;yelZktwuP5Ve8Wzj+1ZOMfNWNI6n2zUrY0JZGGNy1A02B349Khacg8nNI9yQNq+uaYWuOmmVqjaX&#10;A9Owpskwdf8AGoC4TPHSkPlJWfg/mKhlk5qOS43fdPPcVE7BXFA+UkDZOKQzc44pu7dwo79AOtes&#10;fCX9in4kfGWW1k0/wzqFrpt0A39o3kLQW6p/eyRlh/ug1W24ep5Yr4A49vpViys5tRuFjtoZriVm&#10;wFjUsW/AV94/BL/glH4P0K6W68deL7LWpFHGm2jyWsWf9t8byPYbee/avqPwJ8HPAPwh0aOLwvov&#10;hXTbiP51ZHLyt6Eu4LYpc3Yzckj84vhX/wAE4Pil8T9Ptr46PHolhdEFJdQmEbsp7iIZk/NRmvpb&#10;4R/8ElfCPhCeK88ca5e6oqj57dITb27n3bcGx+IzX1jYeKvEJmVmy8P3g1nDHtHrkuMn8CK0/OHi&#10;EMtzda3rDL962+xWhVT6fdH6mnYz9o2cT8MPhD8OPBEbReE9AggK4Bn0/RpNxx0HnclvzIra8Raf&#10;4ya6/wCJQqw28RwVuLSWNiPY7cflmr0Hg+Q28v8AZ2h6novJKSMsQUH1Kq4/nTbuw1PRrJhfR2Or&#10;Lt+bzIpN7flKQPwFVyImTvuUZvEZ0iGOHXm1yOaU/MFlC27fX90f1qQeDPDt5Gt1Fpeg27dVmlvo&#10;lk578IKfo3ii4lufscOl6Dpq458wSM2cemTVDxVrNgbnbfa/plnNjiO2Dq35f/rqlTsZ6LcvC5td&#10;GDQxzaLqDKM7WTzm+npUltqcU9urR2UNrcN/z76VG2P+BFsVn6b8QZLeGJbM3F/bqnMkZ8sfiduP&#10;xzVO8+JOj3sxhkbUri6yTsjvVVevTdtAq+W+w+ayNLUdC1G9VZrU6y0nQGK1jiA+m1v1rMm8IeMN&#10;KvNx1O+WOUYP2nUtgx9Azfyq7bi412x8vS9JurM85n+3xvIB9WBGPoBUMvgqNn3X0Om3EiLw1zL5&#10;rg/8BIFK1ieW5c060he+jh1L9468s7alcbD9ef0xTdeOj2xZbe+0u0kORlYJpWH47aseHNbWxRol&#10;+x2fUAxWQkx+bg1l+MtQ8M213HJrGtfbJ15SK3sfLYH04Zqq2opaGHPqccBVbHULK/nhb709hI7Z&#10;+rxn9KsaP/wkV2ss160dtYt0a2SOPI9SrR5/Wqra3fa3dSLp91cQ22cpDFayowX65JJ963LUWei6&#10;OzXljq8kmNzPNeypz7A1p7N9COZbmTNa6HqV5ujae6uFGGWaW3tgx9iwBNa1t4Tns1kaKSHS/MUB&#10;n+3LKy+3BxVeyu7bxLfxwx6ZFaL/AAFrmQu34Bc/jW9cfA+a1iW4u9Wt9NtWPLyz7o/yJGT+NVGh&#10;K4uZdDPGoWMGnyK11HrNxgjalyynjtw2KPClteeJpFgh0uayTONwgMyKPUuTj8jXb+GrHw/4Shit&#10;4NQj1a5m7BY2yfYKK6fUvAmqaokE0d/eaTbAbj5cEagj3LZx+ldUMO+pEql9zzzVPgJo+oztJqtx&#10;9omAGVjLK/0ABz+QrV0HwwugWyw6To19Jt+69ynGPqcfma6qz8E6LY3DXr/8TqdhyzGNvyKgVrSP&#10;d3rxR2mmi1jbAzKAqIPc9a6I0YmXOzF0Xw/fSSF9St41XrgTrtUdsKAT+RqOLw9eX99cf2Xo+ntF&#10;t2+c7kOnuo28H3612Vn4J0mBPtGoXOnvInJxnGfpVX/hLNWeVofDtut1FEeWWL90B6nDVrGCS7C5&#10;uZ2RxZ+A406aS+1DVJreRhv3zXDSeWfYvWj4d0vw7p6SG31ybWLqQjbEzYRm98CvnT9u79t7xB8E&#10;tbtoZPBq305YLFeXTSLZLkDOCpyxHpkVm/EH/grr8OfhL8LtBvrzUNMjvry0SR4LVXaRZMDd+7BL&#10;43Z+82PrXTjMPVw9CGIaTjLb/hlsKjFTk0fUmqeGLgsr6lcaTY2K8+UiJJJj3yMD8TmvlX9pn9pf&#10;U/gN8cNBvdK1rw8nhGGNTexzQwxkncQ+cfOxxjaEHavz0/a+/wCC3vxG+Lep3mn+B4v7B0tpCFvZ&#10;F8y6lHP3R91F9sE+9fFHi7xz4y+ImrvqGtatqmp3kn3pbiZnb8OePpXmUcyqUpOSSd1bXbU7FhYs&#10;/YT9oH/grFceKoDa+FJoI1UnE87lVJ/3ev618afGDxb4i+Nt5JJ4h8VTX0ch3eQJtkK/RBx+Jya+&#10;MkGuoOJrr2yxqT7dr8HS4uh7bzXlPmbvc6owSPf7n4DaeQWWW1PrgjmqFx8A7MgfvLdse4rxEeIf&#10;EEa5+1XY/wCBHim/8Jh4iHW8uv8Avo1PK97lHsU/wEtZD8hhH4iq0vwDjA428d+K8nPj3xFF/wAv&#10;lwAPc0+P4o+IozzeS7fxosybHpj/AABUngru9Kjf9nyQj+HPpXnifF7xFGflupCMelWYfjR4ij5F&#10;0x47jpTsxnaT/s+Tqv3arzfAWfGPKz6cVy7fHzxEnH2j/wAdp0X7QfiGI/NIrf8AAafvDN9vgDcI&#10;d3lHH0qtcfAq6YHbG3HPSqSftHa6o+byzn/Zp4/aS1gjlYfrjrRr1Ac/wJvR/wAs3H4VE/wMvupj&#10;b8qnh/ac1WP/AJYQtt9VrQsv2sLyFdrWNufqKCdTFX4E6gx+W3b8utI3wI1Jh8sLfTbXZ2f7YrQj&#10;95pULfQVoQ/tp26KN2iw1YanmrfAzVUbHkN/3zTW+B+roP8Aj3k/KvV4P219LX/W6Ki59MVfg/bT&#10;8PMV8zRx7kAU1YNTxVvgrquRi1k/Koz8GdYUf8erevIr3eL9svwnIRu0l+PRanj/AGuPBM/Laeyt&#10;0xto5V3Dm8j59f4RaovW3ZT9Kib4Wan83+jucY7V9Hp+1F4EcANasu7/AGani/aQ+HtwP3kar9E6&#10;1XKu4c3kfMTfDHVEkwbWT8qbJ8N9SiA3W8n5V9URfHf4bzspby1+q81MvxY+GtyebmJfqBR7Ndw5&#10;vI+TJPh/fRt/x7zeuMVHJ4Jvwflt5Nv0r67Hj34Z3XH262G7txUsWt/DOX7uoW4PuRR7PzDmPj4+&#10;CtQQbmt5MVG3ha8XnyZfyNfZvl/Dm6/5idp9ARTz4b+H85XbqNn/AN9A0ezfcXOfFv8AwjF1n/VS&#10;UxvDt1gYhk/KvtdfAHgWZvl1Gz2+uRQ/wm8F3H3b6yPb7wo9m+4+dHxJ/YlxGf8AVyD8KcNGmXnY&#10;+fp0r7Tk+CPhEn/j+tfmHTcKYfgN4ZcAfaLVvfcKXs5BzI+LG0243/cahbKYfwyY/GvsyT9nXw/J&#10;ys1v1PORUMn7Neh3CcTQ8ehFNUWHMj41axmb+F/ypq2kx4wwPvX2HL+y/o5Q7Xhx/vCq0n7Leknd&#10;yrN65qvZyDmR8h/Zpg2Pn/GnCCYfxN+VfWI/ZZ01j/D+BpP+GRLOfO3B9Bmp9nMOZHyh5UyjhmpG&#10;a5B+835mvqx/2OIwoxwPw4qGX9jVX+7u+tL2Mg0PlnzJj/Exor6gb9jbDfeP5UUvZyHdH9RMt4qj&#10;71VJtSwOtU7i83DrVKe7x3rZysCuX5b8v1aq8lyMdaz5L7nrVea+5rPmGXri7Gapy3mTVWS9FRm+&#10;UmlzoC152TToySaprqKjjipF1YLT5l3CzL4WlQfNVH+091OF9npRzIfKzSQADrTjKEH3jWWdRIpp&#10;1BiaftERymqLrmni64rJXU8UNqykdaXPEOV9DUkvcfxVVku8mqRv1bvSrdp60cyFysuLJzUiHNUx&#10;qCrSDVlWqUkPlNESbRSibPrWadWB6YpRqlHtEHKa0Zq5bTbTWEmq8ip4tVwKrnQuU6KC6wOtSNfb&#10;R94Vzy6uf8mlbUWb+L9aOZC5DcfVMDqKF1YBawPt2etBvsCp9sHIbzaz71UuNZyOGrJkvsCoXvKm&#10;VRlKJpSaszj7xqnPes5+9VUTq5qQAN3rGUrlcqGyzMT1pq3JDc082+8VBPbFRWTuNl6G7H96rKTo&#10;f4q517owH73ShNWb/JrLmsTZnSrOinr+tD3aKOo/OudGqt/k0PqjEf8A16OZFcrNie/Xd1FQnUPl&#10;+9WHLelm60w3ef8A9dHMLkubb3/P3hTDfAd6xjd017vaaXMLlNaS/UA/NVO6v12HntWfLfdaz73U&#10;tq/h60vaFcpg/E7V1isJMnsehr4J/a+16OVpF9m696+x/i5qu2zkG/t618Aftbaq0t/KNx6npR7b&#10;ox2Plrxder/a8h9z0NZEl0p6H6+9M8UXO3UG+bHJ61lm8atIrTQ0VzQLtnPTNMlucjHvVT7bvXj/&#10;APVVnTNIvfEF7Ha2NtcXdzMcRwwxtJI59Ao5J+lOzAjadsfe4ppmz3yeuPSvqr9nn/gjj8X/AI2z&#10;Q3GoaX/wiWmyYPnanlZWB9Ih83/fWK+6v2ff+CG3w1+Fl7a6h4okm8VX9qwfbcOyW5cYI/dqQCPZ&#10;ic09iZVEflD8NP2afH3xj8tvDXhPW9Xjcj95BasYx/wI8frX1J8If+CL/ibVUiuPG2uNoeSCbSws&#10;ZLyXHcM/yqp/3d1frLpPw88P6Faxabp+i2cdnCNqQwWgSMD2AGKtXvw80uKBpJLeC1jA5RZGiz/3&#10;yR+lZ2dyee58Q/D79lj4bfss38V5Y+Df7UvIcbb2+gmluFI7gkFVOe4Ax6ivVdI8WaJ4xspWTRdJ&#10;jdeds2rtE/P+8px9K9fvfAuk6tMwh0/U5A3G+PULrbj/AL+EVkD9nrwzFqD3c1nqjXLD5TPeNJ5Z&#10;9QHDD8xWkV3Ild7Hns/gbQG0/wC0TLbabMx/d/Z9XSbeP+BACr2m+MdU8P2/2ezDS2gGWuomtpNv&#10;1AdTXoEPwxjhnX7O0PlqMYlsY5mH44WnHwHNJbeQt1pMaMSTnTBGp+oDE1WhDi2zgZviJHO6+Z4m&#10;1IluBFHpyMF9eQSP1rG16z0fxVd+ZY6O9xfZ/wCPuXTMMx9csP1rofF3wW1LULj/AEOTwys0f3JW&#10;snLL/u4yPzqvZfA/xVBL5k2sxXm4gCNbl7fj2AGPzrTmiLlkYen+ENYs2Z7/AE20vVZ/vTyvGoH0&#10;Vufyra1V9JgslMdhocMzcg3F08aqfXuf0p0/wh1dW3tol9eKpyTFq+5c/wDAj+lYPiv4W61qszt/&#10;whniJWXCpKL63fA9gScflRzJ6MVn0L1qpuoMjUvDcKqMt9muHYD/AMdxXH+LI9WTU42068sbiRjg&#10;GGTc4+mV/rW5Pba18OGgt1sNeu5p8boVso5lj+rKlS2XxHv5RL9qXU9LbadqrocrMmPUbKPQW5ha&#10;J4b1zUo/+Kk1fUYoG/5ZIVfI9McflzV61+Gmk6TfLcWek61qch6BlCj8gRVG98Z2uqSqmoeKr5XJ&#10;+RbjQGhz/wACKis/xd45uZovs9nq003lgf6uFlLfyFaRg5aIi6Wp1OseFPE1pIt9HazR2eBizMaM&#10;SPQ9/wASaiv4ja2xmm0nw/b3HBMMOjpNMD7soxXI+GfEul2C7tSt9VvLk8sVv54cn2AbFdx4X8ea&#10;frji203wtcXTTfKzHUmYj6lmrojh2tyOe6I9J0wa4qxya5pVkrDmEaa8LAdxw3X8KteHfhT4S0e8&#10;kk1DUrO8jByI4YTuJ+rZrrNKtVsYGWHTbOxZuQ32tGk+m5snH0NU9Y8T+INJj2Wdms27J84vFKVP&#10;07/jW8KKIlU0KGpaali8j6SumWNi/wB0BWE0nHcgday9PurCykVbnTbm8mbr5moFEz7bh/hXR+F/&#10;FHivXd0VwwWJufPlhjAj+m3A/nVjUNS0nRbzOsa7DqDDjyRZhhn1yOtdKj0ZjruU9N8TXRhkjsfD&#10;aqpOMreROR7k5B/Or2ieF3W9W8nupBIeWjnuYpWHsOv9KsPqWn6nYpDpVncXUkpzkW2fphcAAD1x&#10;+NTN8N/s8Uf9pRW9z3ESxklT6Hmr5OhPM7i6l8WtS0+dbO10sRg/KJ1xKx9wq4rb0/TNe1jT/O1H&#10;VLi2szyftNukSkfRiao6ve3HgKC3/sfw5Y+YwzuLpuT9CfzrH8X3niv4gWpe+s7cQquA81wUVPpj&#10;ArSnTV7f8OEpWR01h8WvB/geTy9/2+ZTy0aFlB/4CMCqPir9o7S9XRbaPUdO01bh/LRrrMKsT2zk&#10;V82+Mv2htO0e+1jwrpujtN4o0+FmiFyZhDIw7KARu/HrXz34q8Ga7+2Lpmn3Wm294uvabKbe+Fy7&#10;Q2doR/cTGAfUEk19FRySNOmq2Mn7OPnZvXZ2OaNZzdqaufotD4J0PRrT7fqd5Y3zsN58hn8vp/eL&#10;kn8BXL+Jv2h5bfTXsdBie4tYfvMpKRR+mS3JP0ryn4H/AATuvhz4HtdN1bVrjVnXDyRs58oN7dyP&#10;Y8V13iYrb6LIqKqqq9FGBX5/jq375xpy5o30ex7dKkuVNqzPhT/gpn+0vf6xpn2HVLyOOC3lMkbo&#10;uXQ4xgE84r4Nj8U+C9QuGmvL55Jn5ZnO5jX0p/wU10yTU/taLnDMeK+Bn8AXjO2yGTGfSso1JSjy&#10;Nuy2LjGzue9WetfD/H/H1HyK0otU8ByLxeQbumfSvniD4YalKMiOWpf+FW6oCP3cm3PTBqeVPqWf&#10;Q0T+Cpvu31u3vxStpXhGXdtvrcjPcivno/C7VFYECT3xmmnwJqtsOk34E0cqA+gJvCfhu5bMV3an&#10;PQ55psnw70OVeLi3b/gQr5/bw3q8ZXa1wDj1PNNlt9atzxJc5HHU0cqA92uPhDpkoyk1u341Tk+C&#10;diw4aFs9PmrxRNQ1yA7RPcr6cmnJ4m163/5eroenNPlA9guPgdCM+WsZ57VTm+Aqsv3U9ODXl6fE&#10;LxFB0vrkVLH8WPEkOP8ATJPXpRqB6BL+z87k4Xntg1VufgFNEdojLcdfWuRg+NfiSA7vtLNznkVb&#10;X9obxEoG6QMfdRS1A2n+BFwh/wBW386gf4FXRJxE/wCVU4v2kdeU8+W34dav237U+sQgboIfptqw&#10;Kj/Ay/GdsLj8Kr3PwO1BQD5Tc+1dNY/tc3sI/eWELY9hzWpB+2Svy+bpMTDPICjimkuotTgX+CWp&#10;Kn+pf8qZJ8EtTDf6h+f9mvUbf9szTCMy6Ovy+wq9b/tl+HXP7zSSv/AarlXcWp42fgvqXXyW/wC+&#10;ajf4OaiS37hhj0r3SP8Aa+8HOB5mmsv0WrMf7UfgS5ALWzRk/wCzRyrow5j58b4UahGp/dvx14qF&#10;/hlqCLkRMB7jrX0tD+0F8O7kbZAqj3FO/wCFyfDu4GBcRj64o5X3DmPl2TwLfo/MMg49Kjk8GXw/&#10;5YP+VfUa+Pvh9eP8l3BzjliKng1nwJdDIvrP8XFHI+4uc+UJPCF5G2fKk/KoX8P3iN80Mh/Cvr+K&#10;LwTdDct5Zs3TlxU0PhbwXeLtF1YAn/bFV7J9x8yPjddGuscRyLQdNuguCsg96+zE+FXhG6dlW6se&#10;nXcOKjk+A3hq6+5c2ZH/AF0FHsmVc+NBbXCr/wAtPWmyC4LfekH1r7Jm/Zp0GaPia0J7YcVRn/Zd&#10;0iQsd8PrgMKPZsD5J868A4kl+uTxTl1C+iH/AB8yf99Gvqqb9lrTXHylV3d81Sn/AGVLEnA2nuea&#10;Xs2K6PmRdevkP/H1cf8AfZ/xqQeLtUiztvrrH++f8a+jp/2T4DwoX0B9KpXH7I4z93txzS5Ji5ke&#10;CR+PNWVR/wATC6x6bzUg+JmuJ93UroD/AK6GvbJ/2Q5d/wAqGqr/ALI90OBG35UWkO6PI4fi74hj&#10;XaupXWPdzViL40eI4j/yErj0Pzk16VJ+yLfEttjY/hVW5/ZQ1GMf6t+vcVXvC0OFT48eJkH/ACEJ&#10;m2+9Wrb9ozxTaru/tCX25rppf2XdSXcPLYHjHFVbj9mbUB/yxm/75NLmkh6GfB+1X4ugXC3ztj1q&#10;1H+2B4uji2/ayTUMv7OuqQN8sUh/Cqs/wH1SP/l3l/ImlzyFZGp/w2J4rHW6/SisX/hRur9oJx/w&#10;E0Uc8g5Uf1dPenHWq8t/UEk+AKrSz1hzM2J5b/Heqst/z1/WoJZveqssuM1DkwLE9/8A7VVzfbv4&#10;qqzXOaah3mldgX0udx61NHLuqnAcjtU8b7afMBbSUgU9ZzVcTbRR52RRzAWvPz3qOS62j7xqqZsV&#10;HNcUnINyw91/tGoWvCp+9VWS6qP7UM0uYNjQS7JHf86kEzEdf1rPFzxR9rZhVcwF83RVfvGmC8JP&#10;X9aomdietOjkw1HM2FjQjuGarEMrN3qjE+KsRy7RVXJ5S/EGY9atRJxWdFckVILtsda0jLuKzNA4&#10;C/eqOS62/wARqk1yxHWkExY0nILMtNdFu5pDcf7VVC5pGlOKYiy12cdaPtG6qqnJqaM0AThyO9Sp&#10;cFRVcvxTWmapsBoR3eKjub5Qn3qovdbRVO7u/lrOUrIrlHX14rE81UF1j+KqU91ukb61GZua45S1&#10;KsjVS7460/7R71lLdZNTLc/LUKTDlRbkucHrUb3eO9U5bnccVG0u3rT5mBcN1uH3qje69Wqo8/y1&#10;EZiRRzMCxNd4FZt/e7Vb6VJLKWWsy/m2g1LbHoecfF7UGFjKfavgH9qe6afUJee5r7y+K87SWkiq&#10;CzMOABkmvA5f+CcfxG/af1/zLKxj0jS5G5vNQPlqQepVPvN37Ae9EYyckOXLY/OHxId162Pm5zmu&#10;w+C37Lfj39oDUYbfwr4a1TVFmcL9oSFhbpk9WkI2gDvzX63fAr/giJ8PPhZdWd94iil8V6lDhpGu&#10;9htd3tEeMfXNfXWneGtB+HVla2+nafb28MK7Eihj2qg7AKvAr0I2SIlUPzL/AGcv+Df6a8uo7n4i&#10;eJtqAhjY6YpX/vqVh+gA+tfd3wK/YU+F37NFvE3h7w3Yw3cMXlfaGTzJ5Mjnc7EnP5V6ney3GoQi&#10;RZGto2HAYKuP6/lWdaG3tX+a4guH9PL6n6mqv2Mrt6lr95Kd1rayQxqcAhsH8qdHpLSSrNc3U7Nn&#10;Pl8H+VV28N3WoXHmblsox2jc/NVW7t5tGug0css3OSVjJ/rUhY3LqO+ki22rpbx+pHJrLbSF87dd&#10;Sfa2HOG6VRu9U1K7n+9KI/Rl204Xk1pN+7TdLgffGc0rBsb9skssYEVuqxqMcHApLuO0t/mlt2kk&#10;X0/xrNjudYng/fQmJT0IIUD8Kcl8wQqXQSKM5c0+ULizXpuF2x28kK56kf1rPuLe1mbfIwYr2Bqg&#10;3ia8v9Rkt/ssh8o/eJBVh7YrQt5reFN1zHtPpt60WHcoLpcWqTssK7V+lSv4Jt7WPfNc7fxrWtr+&#10;3U4iVFDeoxVj7BDMN77G/pRysRzJsI1cLHJu9Mdc1YtPDMszBp5pNo525IzWxdvDbACKBd3rjpWb&#10;dST3D/O5VfQVpGi2LmSMrUbNrSZvL+UZwMNnFJarcSD5nO08nPerbyLCflUt+tS2unXGpSD5Tt+n&#10;SuqNGKWplzXIUWErteONznqyA1HdeHbfUyd1rbOPaIZrcPh2HT4d1xIvrj1qM6zDbReXbxqr9jjN&#10;dFKnf4URKVtJGCfh3pIl3zafbEn1jFTv4D0WbT3tl06zhhkB3Kq7d35Yq79nurybdJMVU1YitreB&#10;eWZ39WJrf3Yb7mWrPN7z9lvwneSZFpcQjOT5U7oCfzq3Yfs1+G9OO6OO+wRj5rl2BruWDO3y7VWm&#10;y3BhX7241cZcxPKkcpJ8CtIcr5HmRbe4JPFQWHwct9GvBIt1HJg8A2+CPx3V13264YYA2D1zQEkk&#10;GCV+prop0lbUzlPXQ5288O+IonV7HU9PVV48qS3dVI+oYn9KydVstesbCa61DVLG2ihUu7Jjy1Ue&#10;74rrta8RWegW7GWWMyKOFAzXzd+1X44k8b+FrzS5EkkguBsSCCbEjHt8oPP0qoSpKSTdl3J5ZvYv&#10;2P7b3hO8vbyx0u8We+slMf2u4jUW7vz024DV8y/FXxP8UPjp45/s+/1a4vLdt09kNMbbahQflDYb&#10;5fqc1H8Mf2E7zVbr7V4k1Cay00tvTTrd8O6/7bdvw/OvpLwd4L0zwDosOn6VZw2lrCuFVRlj7knk&#10;n3Neg+JqGXNrAJSk+rV7ejHHLXVfNWehxfhj4DnURpGoeI5ZP7U0+MKwt7hm8zjo7nBavRrC2t9I&#10;tRDbQR28S9FjXbTvM5qN5MCvi8XmFbEy560rnqU6cYK0NCwJwRWN4wuBHpE3f5TV4yVjeMZMaRL8&#10;38J/CuOO5dz80v8AgoZ4+h0K7uZJoPMCuQQT1r5I079orQrdwJNJJ9xX1J/wUR8ONrlxdKo3bmOc&#10;CvjRPgheXp+WF19OOtbwt9omLfU9Cs/2oPDLp82m7ece5/Sr8H7RnhOVfntSN1edQfs830if6kjj&#10;mp/+GcbwgfI2Kr3Cj0Zfjx4Pn/g2+5pw+LHg+6P3lUHua8xm/Z5vIxwrfl0qnc/Am8gX7sm4ds0a&#10;Aetjxp4Pvmx50I9CRilafwndL/x9w8cDkV4vcfCLUI/7w+tVJfhtqcDfdk46U+VAe5voXhm7XMd5&#10;a/N0ywqN/h/odyPlurf16ivCX8I6tAvAlGOvNR/YNZgP+suBz/eNFgPcp/g/ptxHmOaFgfQiq0vw&#10;Nt51wrR814wuo67ZdLq6VQf+ehqZfG/iGA/Le3QPuxquUD1a5+AasuI9rHoPeqk37PkgXhQTXndv&#10;8UfEdq2ReXGfY1dtvjr4mtB/x9yN/vc0AdfJ+zndA/LGef8AZqKX9nG+K5WFuPY1jWf7TniazOfO&#10;V/YjNatl+194gg27oYJPYiq06gQS/s7agp5gbjvg1Vu/2ftRjQH7PJyc5210sH7aOpKn7zT4D61c&#10;g/bSzxLpUZ9eRT5ULU8/n+BepRD/AFL/AJGq0vwZ1NP+WLn2216vD+2Xpch/e6MD+Aq1b/td+G2I&#10;aTTdvqNgq+TzFqeLv8IdTQ/8e7/lVeX4XalEebd8fSvfof2o/Bs/+ss2Htsqwv7QvgO5ALRLH7lK&#10;PZ+YXPnNvAGoRL/qGNQP4Hvh83lSflX0u/xa8BXg4aH/AL4xmoz4s8DXv3bi3TPbb0qfZhzHzM3h&#10;K8X/AJZyce2KYdDvIh/q5OOOK+npJ/Bl38yXVp+Y5oPh3wrdjKz2v045qvZ+YuZHy69jfR/89se2&#10;aVH1CFcq9wp9MmvpyfwF4cuHyklq3tkUh+Euh3L/ACtb+2GFV7N9x6HzTFq2qQ/8vF0Poxp6+K9a&#10;tSNt9dL9HNfTR+AWj3SfL5OfqKqTfsyWE6nb5X14pckg5kfOsfxI8QQf8xK8/wC+zVyL4v8AiWAD&#10;bqd4cHON1e4Tfst26jOFPoOKzLn9mAbvl2gfSpkpIOZHlcfx28UxHjUpvxPSrdt+0b4pgXm+Zs8V&#10;3l5+zDMD8uG9/Sqcv7MF0xOM8enrSUpD0OZh/ag8UwH/AI+S3sTWjZ/tdeJrddp2P9e9W5P2Xr4f&#10;wlhVO6/Zs1CIfLG1VzSFZM0rf9tbxLAf9XBj0q9bft0a1GBus7dvXB6/pXLTfs76pGn+pdqoy/Af&#10;VYh8sLflRzSQcqPRbX9vPUIfv6ZC/qd1W4f2823Yk0ldvfDZ/pXklz8FtUjb/UufwqvL8H9Uj/5d&#10;3yaPaSDlPcIv28LBz8+kfqKsW37cmhSr+80plJ64xXz3J8M9UikZfszn1461C3w91CLP7l19iKPa&#10;S6Byn0pD+2h4VkX95YyKvoMVNB+1v4Lu3BNtIvqCK+YT4Lvl+9C/5VCfC12mdsD9c9OlHtJByH1c&#10;n7S/geRd23rRXyaNAuFGDDJRR7SQcp/WZI9QTPio5bnH8QqtPcle9cLkdFx1xcbVqlNcMaSWfLVB&#10;JJms2UO80qOpp8UuCBVaRqWOTaaCrXNCOZcc1KJuazVk59alSQmq5ieQ0BdKq0NejFVV+brQUFPU&#10;nlJJL7IPFV5Jy1EjqtRSXANTcLWFbdUZ+Xv+dQzXbKetRtck0+YC2s3HX2pVmyapiU4+9+FSLLk0&#10;cwaFxZ+KmheqcTcVMjlRVIk0ofWrCSACs2NmbvU67qoVy/5q0CQVU+YUqlvfrTuO5b8zPrQJcCoF&#10;enAljTFoTebn1pRyeaiRMGndMUEFhEXNLuC1AJcU0y/7VVzMCwZeKaZOKqtPt701rvFK6HYtGQAV&#10;z/ijxRDpEZ3bd1XNQ1fyIWIPOK818d6nLfyNtXPOOlYVppIuMdS5D8S1utQ8sY68V0dvfefHu/vc&#10;15p4d0eQ3YkZTmu4s5GRFz6V56kVKNjYW6ANSC4yKy1l96mWbaatElxps03zqrm43mmeaSetVuFy&#10;y0mTTXn2/wD1qNKs7jXLryrVDMxbaSvRT7+lddpXwJ1DUh/pU32dWHy+Wfmz9cH+VXGm2LmRxMlz&#10;udVXlm6Adavab8PL7XgzS7bKLdjdIu5mHqAP6/rXoDfBu38HW0k0LW4uJtu9mkfdIR6Z4/QVc0C7&#10;vIYmW3tY5GHfbuc/SuiNFdSJSZg+GPgp4Y0O6F3cLJeXkZDCSeNtiH2GQK7r/hL7PTbEJaxRsYxg&#10;nAQfkax9Rs7xxI18bhGfomzg/iOlZY0tpUMZZlZuUAkGPxrVRtsQzeGr2esuZLyTy5O21z+nalgu&#10;9JtLgtG8jN0y/wA2Kwb3S204bpFVtw4OBTUFxcW25QG29FRTlfyFMR1ctnaa5Eskl4qxr1VUCn8z&#10;RaadYsGjs9lw3YyAcfkBXMx2NtBC0sk0kkmM7VUrtPvxUOm61NDcN5Pmbj0I6/rS0A6e/wBGvboq&#10;JpY4tvUo2N1Wbe2S0g2pHubqWJLc/jXHXesXdzc/vppFZeBkn+lPk8Q3saiOMzZ7n1pMZ0l9ZyX6&#10;/wCuVf8AeXFVWis9JgDOyySde/8AjVO0vr5lXdF5m7nr0q8/im3sI9klnmRR3waFBiIbq9uNbAVV&#10;jETcD5qanhaGKL94p3dfkJqb/hKkm/5YtD9T1qb/AISC3lCll/Hdiq9mx6Ge8C2n7uFdp6YqaGww&#10;u6SRfptz/OrE93bz/cbY3qBVb7Nvfd57Fe+4CtoUmxcxOGQjbGsYb1K1HcWsyxZaVcfTFN2qHBTB&#10;x6DFWINHn1A/Ow29eWxW0abRPMjIkumU7Qu4+op1vpM15J90gH1rdksdP0lMf6yX+6pqub1Z5PlX&#10;b6AV0wi3sY3XUiTRrbTxmZst/dFK+rfIVt0VMcAnqadDZbpGOMZ9as2+mqB91S3tV8tNb6sm7Zhz&#10;W0t83758r6d6mtrZYIwI1zt7+laeo6biP5lYfSq0Ea268Fq2lFtXZmrIhe2eb7x/DbUb2ywfe6+9&#10;Pvb5sbY1696gt7V5Tlxn8aUaaG2QTSZO1Q35cUy3s5A2W27fftVu/v7bR4t8jquO1cJ4y+N1tYo8&#10;du6rgcsTirclFERjd6HU654hs/D0W6Rg7DsDXnnxB+Ptrpli0h2QqgOMdT/X8q8k+Jfx2F9LJBBJ&#10;umbgOj52muZ8GWUl1Obq8uJLqRjnMnRc15tbM4c3Ijsp4OVuZo6+98d6r8QV3Q77CzZss7Id7j2B&#10;6VNY6TbWLiRYt02OZH5Y/jQr7U+lKr9a8+pWlN6nRGmo7Fv7TTHueetQ+ZkVHu5rE01LBnYim+dU&#10;PmY703dz1oVieUkZ8GsbxvNjQpT7GtN5D6tWH42kA0WU+xqiXofmP/wUI8X33h+e4kh8vKvgAjPN&#10;fI9l+0lrVgwHkwt+HSvsb9uvw2uu310jOqhnOMngV8xad+z/AB3r83EHP+0K2ptWFHaxlWv7WuqR&#10;sN9lA34da0Lf9sC7C/vNNh9MqK2of2aoiMfu2/EGpX/ZmVV6Ifaq90ZnQftdQyDEmnqvvirEX7T2&#10;k3QO+x2+9Nm/Zv28eUtZt1+zowJ2x7iOwqfdHys37f8AaE8N3fyvb7PqKtRfFzwneL99V9c9q4K+&#10;+AEsZOEZfwrMufghdQ5wv5VSsI9T/wCEt8J3p+W6h57nFAXwtfrxeQfN714zc/B7ULc8eZjH51Ul&#10;+HWoQZ+aQfmKOVAe5p4P8PXv3Lm3OfcU3/hUulXj/u54W46AivBz4S1O2+603HueKkjj1yxUbLi5&#10;X/gRo5RantzfAOzuCdskY9OQKik/ZqSQZRl3eueteOjxR4mtfu3dwO/WrNt8WPFOnj/j8mwvvVC1&#10;PTpv2YJ3PyorfQVRm/Zguo2OI2+mK4+D9orxVZgYupD9RWjZ/tZ+J7QjdtkC9QapJFamjcfszXgP&#10;+qcY7YrPuv2db5G+WGQY6nb1rTtf2ztaQDzbWJscVetf205t377TlkHc1XKu5OpyU/wB1CMf6mb8&#10;uKpz/A/UY1z5MmPXFelQ/toWMinzdLbtwMVoWf7XHh+dcTadIueOFo5V0YanjNz8JNQiAPkyfitV&#10;5fhlqCLnyX49q98t/wBpbwfcN+8haP3K1bj+NvgS+DfMFLDn5elHs2F2fOD/AA+v4nI2SfrUM3hO&#10;/h/hb35r6Yj8c+Bb0L/pUK5PcU6W58F3mfLvbYbvpVezYcx8vyaJfRjjzP8ACmCPUrfgSTfg1fUL&#10;+FfC90vy3dv83Q5qM/C/Q5yds1q+eR8wo9nIND5mGp6pbnia4XHoxp8Hi7WLY/LdXG7/AHjX0lJ8&#10;GdJlfbut/Y5FV7j4DaZN82U+lHs59A0PAYvin4gtD/x/3H4k1bg+OPiSBcf2hMw9PSvZ5/2dLG4+&#10;6yk1XuP2X43zsVaOWa2HdHl0P7Rnia3Xb9s8z69RVu3/AGo/EMA5kRvqDXYX/wCy5IG4jYd+BWfc&#10;fsv3UZ3KM+2KXvi0M+2/az1xB88cLfh1rQtP2wNQj2+Zawtx2qhL+zffITtRT+FULn9nrUkZv3Y+&#10;Xtil74aHXWv7ZMiEeZYx9fStS0/bKs2b95p6lR14ry6b4H6nBn/R8HtxVSb4O6pF96F92M8Cn7SS&#10;DlR7daftk6I4/eWO3H+zV62/a08J3X+stGXd7V883Pwp1ZF/495MfSqsvw61KE/6lseuKpVmLkR9&#10;PwftJeBbwbWUo3uuKsx/GrwDqCjEyR88k8Yr5Rn8G34GTDIx+lV5PDN5C27Y/wCVP2zHyrofYMPj&#10;nwHeLn7Xa89+Oati58C3y4W8tfm9SM18XjTLrd9yT8qa1hd28nAkpe2Cx9pDwt4Ou2Hl3tmdx/vC&#10;hvhd4Xuh8t1anP8AtCvjDzL2M9ZgP96pU17UrU/JcXK+4Y1aqR6hZ9z7I/4Uh4dblZrXHuwor45/&#10;4TfW1/5iF3/32f8AGij2kQsz+qyQ4HWq0jVBJOzDrTcNjq1eSdmgPUbsTUq27Me9PFrg9KWpV0VV&#10;VmzUyQMTViOEA9KmEAxV8orldYgoqZUpGCqOTUUl0kR609BSJZG8tarTagEH3qp3Wrg8Bqz5rtnb&#10;+9SuSo3ZoTaluJ6VCbzcNtUwd1SKFWpK0RYEpanD86hzipElUDrT06k6Mkjz6VMlVxcgClF1mgC3&#10;GxB4qeM1SimY96sRPzVqRMjQt2xViJs1RifAqZJqu5Jc8zaKGmyP8KrrJmnK++mJknmNmpI3qNVz&#10;UiptFAiQPmnZqPtRuFArMc6+9Qu3PWlkfHeq8kmKlsaRLtz/ABU14lH8VVZJDn71Vby48oferOUr&#10;FDtSRT1asG50+Fn7GrVzclifmqq0gzXHUlcpDYoI4fuqtSVGZMU37Tzt+ZvTAqV5AywpyaljbHPT&#10;61f0PwPqGqjfJG1rD1DyDBI9h1rqNO8D6bpEsc3724mXqZm+TP8Auj+tbQpNkOSRzFj4dvNUhWSO&#10;H923R2O0GtOD4WxX0p+1388kPVo4mEI+hb7x/DFd9oOuQpd/vYbZl9MDn6cVpX8NnqgZfs8NuuMk&#10;xKSwrqjTSIcrnMW1jb6LDbx6XaeTHH1K53E9+cnOfU10o8Y3yxR+XGsI6bZFwT75NV4pbWGVY41u&#10;pFUdXfaD+QqvBI0txs2qVz8qmT7v59a06WJLlt4ikb95fW8UmOCST+g6VJP4gkQiO0W3t426kjBo&#10;tPCpuY2mnmhWNRlEJDbqp22mzXFw6/Z2t/Q4ypH5UCtqXtPvtPt7lmuppJd3GQSqg/Wr88tjqsP2&#10;e1hhdW/iQDArnJbT7CFjluJFhzyVXK1deNLKHdYm4I7kqNpoDYnbQLSxb99LHMq9i2cfmahuRp8F&#10;v/o7XUcr8BlJYfT0rNl0u7RmmkxEJTxkZ/IVHZSG3O1kZm9WGRQNlq/8N3U0Cssylm7bQpA96da6&#10;AVi3GS1kbpjJz+lWRqkxtdojWNSOWIzn6VBa3sOlSbhG7ye2GH8qrlDcitdEMD+Y0P7zOBtGVI/G&#10;majMbSfakaqzD71WLvxC2suAY/JA98Y/Sr2nw6XHGGmZpHx1I4FVYkw2851w1wN2OMMRVdLZkm/e&#10;NuP1rd1ySC5RYbaOMjsUGTTLTQ5liDOp29TkVtGOl2K5QaI30e0LyvfHNJBpG1wJFHHrW0JLaKIq&#10;VwfaqrhZj8u5V9z1raCREtiExBPlVU/CnLZM33sr/WrUNnGvO9l/CnuyA43M31FdEbGT2Io7ZYRu&#10;Zdx9M0qlpfu5APoanhtfO7E057Bk42MPetFYgrmwjkHzJ+OetSW8aQHCr+NW4dN2Dndz2qWGDa21&#10;QQfpV2T0ZGxDFayTjdtDL796hvLWaFSwj2+mDWk3nABQoamtcSQH5oaqNOK2ByZhs8jfK3mN7Zoe&#10;wdhuYMo961v7SWIsxSNfUkVzfjX4qWWiWzCR0mYD7q05bXbFEuyiG1j3SMqgckmuO8a/GHT/AA3D&#10;JHDIN/rXlfxQ/aQithJvnW3jXooNfN/xD+Ol94o1Z1tbjbbdj/erz8TjqdCN5HVRws6j0PY/it+0&#10;1HbXTRNLJNI3QA9a8O1fx/quvatJdS3kixMSEQcYFYBumvJjI7bnbqfWpo5ucH8SK+Rx2cVKrtHR&#10;Hu4bAwhrJal+1mae4ByWbPWvSvB522y/Qd68vs8eap9x3r0rwg4MK8noK5svk5VPeNMWrRsjrlkw&#10;RThMQaqJLhfWnCfmvfSPJZb83Ippkqt51J5pYUaArlhpttJ531qt5maN3NFuw7k7z7hxWB46l36D&#10;N/DgGtbzcGsDx9Pt0SYn0PFEdCXc/MT/AIKFLcGS4MM0iEueVOK+N4tX8QW8n7u8uh/wKvtz9uDx&#10;DpdleXBu1LLv6V876T4y8FyFfMkCNnv61tB6Ex7Hntn4y8XW7/u9QuuPUVqW/wAWPG1vt/0qR/qt&#10;enWOueCbwfLeQjnvWhHaeF7kAR3VufxFVc0SPL4vj14ytD8/zfVKvQftOeIbcHzrRX3dTtr0JvCG&#10;h3p+S4tm9ORUc/wx02dCVkj554I4o5gOJT9qe83BrjTs+uO1XIf2obFz+/00qfUCty5+B1tdjcm1&#10;s96zbz9nxSCQv6UXTJHQftH+HboYmsyp+lWF+MfhO9HzNHHz3rnbv9npscL8uewrJu/gLcQksqOe&#10;/wB2ndAeiWXi7wfqL83MK57lhWtaaT4O1TAW/tdx6/OK8RufgxdbifLkC/SqVx8MdStf9W0w9Ooq&#10;tBWPoR/hZ4a1Ff3d9a7scAuKrv8As/aTcR5jurZuOAHr56XwvrFqflmuFYejGpkufEWnH5by6BX/&#10;AGzVWQrM9yn/AGZ7aRflkib6NmsnUP2YAAxRkPpXlUPj/wAV6f8Adv7nHoTU8Pxm8WWzc3Uh+vNK&#10;yCzO0v8A9ma4LHbH261n3H7NV8D8sJ6Y4HFY9t+0V4otOGbfznJHStKy/at1y2P7yCN/61XKuoal&#10;e4/ZzvlYr5DfXBqnc/ATUoPuwyD3ANdPafthXiv++sFf26f0q/D+2Fbyj/SNNz64NHLHow17Hm8v&#10;wZ1GM8wy5/3SaqyfC3UYm/1Un5da9ktP2p/D8qhprMr6DHStK1/aB8H3hG5VjzxyoqvZhzHgMvw9&#10;1KNv9XJj6VA3hDUrbnZNjscHivoz/hZ3g+7+XzI13H2qeHVfCeoY/wBMt8Y744o9n5hzHzT/AGfq&#10;tn/FcD8TTk1LWrRtyT3K/RjX01B4c8K3y/LdWjfVqkPwm8P3a/JJb4bp8wzR7OQ+ZHzLF438QW/S&#10;7uh+NXIPi54ktjj7ZN17jrX0LN+z/pM3KtGR1xkVSuv2brJx8iqV9cUck+gtDxWD4/eKLM/Lcscf&#10;3l6VrWX7WHibT9u51YKe6jmvRLj9me3J+VcZ9BVO5/ZhVjwQfT5afvoNDFsf23Nbhf8AfWlvJ+Fa&#10;Vv8Atu3DKvnabC2DzVO5/ZXnbd5f8qzbr9l2+RmxyBzyKXNMNDrE/bNs5HzJpqrn0xVy3/a58Pyn&#10;E1ky/QV5zdfs1ahFHu8sn6VmzfAPUoc/u/xAp+0kHKj2a2/ah8G3rfvIWQe4xV+z+PXge6J/eLH9&#10;RXz5L8FtSQ58tm9hzVO5+FupxMP3Eg/DrT9s+qFyH07D8T/At8B/ptuu49zircer+CNSXjULPd2+&#10;cV8l3PgPUrc/6mTr6VCPDOowjiOZfQAmh1vIfKfX58O+EdQ+aO9s8dsSDmmn4a+HbzhLizb6OOK+&#10;QTbapaD706j0DGlTV9atP+Xi6UD0Y0cy6oOVn1y/wL0W4O5Wtz7BhzVe6/Z80m6BVUhH0avla28f&#10;eIrH7t9eLj/bJq5B8ZfFFtjbqFx8v+11pc8OwuVn0hdfsy2UpO2FW4/vVRuP2WLWZflix+NeI2f7&#10;Sfi20RV+3SNjuR1rStv2svFlr/y8K/saXNAep6hJ+ylHv+WFsfSivPU/bQ8UIgBEdFF6ZWp/SpEm&#10;anVM1QW63H+VTrckfxV5+x02ZbUYNG5QKpSX+PxqCbUiR+lHMPlZpPdLGeKrzartXisttQz61WuL&#10;nd/eqeYou3eqs3Q1Qub1n71EXyf8aax3elTqAgnyaetxg01LYueFq1badg5IFUgI0k3HpUoUvU/l&#10;pEvvUUlyo6U7CfkJ5LeopDGw6mgXGRxTwcjqKRAgTB71IpxTN/H86kRc0wJI5cGrVu2RVOJVz1/S&#10;rULqo+WqihO5djy1TRrxVaE7z90/WrltFmr5SB6Rb6lSLZUkcOKd8oqgY1fkFDSZpcrTDgNQTZjz&#10;J8tRPIaa7YFQyuwNBQkzsDUDyMKRpuev4UxrgA1nICNy7Gq9xC7fxVLLfBBTbdbjWZxDaW8k0noi&#10;5x9f8TWLjcrpqUJ4fL71XGZX2xqXb0UZP5V6J4S+BM/iN91/NJbp3WJRn/vo/wCBropvgzb+Erdf&#10;sdlLcSMeZSxZsf59qXse5Lkuh5rofw51DVJ1a422kC/e3Ebz9BXVeH/DFj4YvGaOD7VNnlpiGI/D&#10;tV+aC6hn8uT9yinrt5/Op7jSFjsjKlwu/wBz1raNOK2M3zMk1cR3Fur7mRn6x7CuB9aLN47ewaNc&#10;/MOdyj+Z5qvDBcXVoqrI8meNq9RUmnWEySMslvI6gc5HT8a1sRqFuIkCowLc5xjrVp4/LttwjWFl&#10;5yjDkfSoj5CS8q0bdgMPWj5Mdyq+ZexRqB8qtB0ou0Ir6VcRycM6nb83zE8f59qW21Uf2puaHz1U&#10;4B54qjGJLK6k8h45B13hOv4dqfvuM+YrNuY/MWXAo1A0r7VrNrj/AEVLhrp+u4khfpS/23eC4WHz&#10;vMyORyuPrVW2e3s5QzR72/vJwR+NRXtzHBdFlG7d/eJyPxoGzTEYlk2TSSSY6Ln5R+eaZcX1iH8u&#10;OGVZl6FnwKrxyLfAfvE9y3X86ntG8htsEULt/ekbdVWEWYtKhvEWRrhY27nzM5/WquoraxR5ibzW&#10;XqD3qO/aQSKrxRrzn92asaRFGsu9l3Pj7u2q5eoEEcNxOUaFVVfTcWq/ZafAbvfcRG4f+6Y+lJNL&#10;Nb3G5mkhVuyrT1aQHdHJI3uRWkad9Q5rDLzRp0naSO3kjj9BVKPSvtLsG3K3ua2LfU5oX2t6Y5PW&#10;qs0DSzMy/N61tCBnJ9iK0DaePlLZ9QKS7u57zjcSOnPWr1rZ7/vM0Y96a8SwTYEe73NaqKJ5mirY&#10;6aqH95IAPY1adFtx+7ZZF/2qcICx/wBX+AqUWufuRn8av2fUnnKzSSSjAjhX6UJprPy7fTFaVvYs&#10;/Hl81ZghFvIPMU/TFVy22J5jKt7K4jfCMVX1rUt9KLjc025h2q1KkTD5V2/SoULQH7rMtUoyYXSC&#10;e4WyXlGbHtWbcam92SF3KM9q1f7RUjmP8zVPUNThtbdnYRRqvU1pGCWpm5XK0Qmx/rOPeqOt+ILX&#10;QYjJcTYOOnrXH+O/jVbaRFItvMrMvfHSvmn47ftU23hW0mur68Kxx+p4olWUVqyoxuz3D4i/HWIp&#10;IFaOCNe+4AmvkL9rD9v/AET4WW0kbXsM102VWNHy7Gvkz9q3/gpVN4jabTfDcr/MSrTMflH05r5p&#10;0P4fax8WtcXUtQvpLiSR92S26vLr4rzO6jRtufU1r+0Nq/xw1sXd1I0NuWykKuQoGe9elaPL+5T+&#10;7j8q8b+FnwxuPDlnGxbcE4+teraVP5cQUnoO9fH46s5VNz6DDU4xhY6W3mwRVmOfI6VjQXy7PWrU&#10;V58vpXmybZ0W7G3ZS4lX+Vei+FWHkoQu3jpXldleq0y/N9a9L8J3P+irzu4HavQy1v2hw4y1jrI2&#10;96eJyT1ql5u0f3fal8/3r6LVnk2RdMuaaJcGqnnZ/Ck+0YPfmjYnUt+ftNL9oyaptcY9aTz1J607&#10;juy0Zc1z3xBlA0Cbcf4ea05bjFc58SLtv+Eem9dvOafMNa6H5u/t5eHW126uVWPczMQCFr5Nh+DV&#10;9Mf9S/tgV9VftteNrvQLmaSFUch+B3r5w0z9pLUbD79lC/PpWsbpEmbB8D7wH7rVK3wZ1CBvl81f&#10;xNdXpn7VDEbp9Ljz3IWtW2/ab0udP3mnbc9fl6Ue8B58/wAPdasflWa4VR0wxpU0XxFaD5Li6O3o&#10;CxOa9IT4++H7n5mtfLPfK1HJ8VNDvh8u1cnuKfvBZHAR+J/FumfKt1OwHbJqzF8Z/FlkfmZmHvXe&#10;Wup6TqrbfMhVm6c4xVy38I6Xffdlh+bjkijUPQ4Oz/aQ16zGJrVZVra039q2SIL9q0wH1GK6hfgn&#10;Z6iD5Jhy3OFYc1De/s1mVfkX5vbBzVRj1AqWv7V2gzkfadNK/wDAK0rb9onwTqBxNbNGP+udc5qP&#10;7NNzCzYhY/hWLe/s93MLY8l/piq9QPSIPiZ8P9VX/WxRt/tLirMf/CDauo8u+tRx3Irxa9+Cd1aF&#10;h5UmfpWXc/C6/hf5Y5hjngGmrE2R9AH4e+FdUP7m+tWX/eFVrr4F6PcBvJurVt3TpXgTeDdUsT+7&#10;kuUHqGNEcniHTxtjvbpcc8safuhZntV1+zdDKx8t7c8f3hzWfP8AsxOd21Ux145ryoeN/FWnH/j/&#10;ALgbe5ORV60+OXi6wXct0zD/AGh1p+4Gp2N9+zPeBvlgOPUDpWXefs3Xkan9wR/wGobH9qjxVYj9&#10;75cnsVrStP2xtUiP+kWMcn4U+WIamHJ+z/eqP+Pc/Ssu5+Cl/B923kzXoEH7Ycbk/aNJX5vStSy/&#10;au0C5ZRcaftHc46UciDU8duPhNqC/wDLOTiqs3w91K3HymZe1fQEP7QPgm9A8xFjJ7FcVoQ/EPwH&#10;qm3bcRru9ccUvZhc+az4f1ez+7NcZ+pp0N14isSuy7ugfXca+m4l8F6kPlvLb2yRU6/DvwxqPKXV&#10;v83bIpqmwuj5ni8e+KNNGVvbtT1GTmr1v8cPFlgf+Pyf8Sa+ipvgXo90WMb27BumCKpXH7NdhMG2&#10;7T7jFVyyQcx4lB+0/wCKbcfNIHx7VpW37XeuRuvmQxt68V6Xe/su2rfdX9Kxr39lhd5CKxU9MgUe&#10;+g0MOw/bIvIlUy2Kufatax/bStR/x8WDehwOlUbn9lyRRwrY+lZF5+zNdKzBVbj2ovMLI7mz/bC8&#10;P3TYmtWQd+K0rb9p7wnen5wqr67a8huf2dbyJv8AVtt5rKuvgVfRFtsb49cUuaa6E8qPoS1+Nvgv&#10;UOtxCmT3GKvw+MfBN+2ft1nk8c4r5bvPhHqUQ+WGRvpVWT4e6pa/dSZR/Kn7R9UPlPrYWvg/VFXb&#10;eWP5jJqOT4e+G7yQ+XPZsuOAGFfI58O6xaj71wO/DGiO91yx/wCW94uP9o0e0j1QuVn1rJ8F9Dul&#10;Ow2zehBFUpP2d9NnDbfKYN2FfMNt448SWudt/eL7bjWhbfG3xZZbQt/Nx60c9PsVZnvs/wCzDayM&#10;21I/bis6/wD2VIR/yz2n2UV5La/tPeMLbH+lF+eTjmte2/bI8UQjbL5LAccjmn+7YanX3X7KrD7q&#10;r+VZl3+yxcIx2x9+uKrWv7bmroP3ljDJjvWxaftwtLEPP01d3fB6UuWAamG37MF4G+6KK6pf22tP&#10;UfNpxBoo5I9wuf0FeasYPzfrTZL0L3rDbVvk4/Wom1J5PSvJudxutdhh1FRmVR94j86x4ZpJWHP6&#10;1ciiJHLZ4o5gLvmRsfX27UwqrH7tNjgx+NWE2p25qgI0tN9PWyC85pHuCMYqGWR2Y/NjHvQNFoPH&#10;EvGKhmvcDj/9VRiBpB/DThaY+9QIhedmP3qaqtn1q2LYKPrS4EZ3VXKT6FeOJj06VII2HapFlwel&#10;TxSYP3RRyk6kCxyFOlSbGQ/0qYMzj9aRY2OKqwWGR9fpViIU0RMT/DU0EPH1pq4Fq1Cg1ehbFVIY&#10;MEVZiQAVZMicPmlzj/PSm/KBTSmaCbMGmqN5/WpDb5pDZg0a9AIGueKjkn3CrX2NdtV9PUa7qbWd&#10;mvmTJ97Pyqv50SuBTlk/+vTbPTbrVpttvGzerE4Vfqa77Q/Bmn6HP5mqRm8bjEYYqoNeiaBpOmPZ&#10;bmtYY17YBOP0pezuS5WPN/BvwIk1BVmup4ZicYjjb5foTXpPh/we2gLtZbW3hX+GOMcj3NVpn1Jd&#10;SaHT5Ikt1PaNVzVeW41KIv8Aaror/sqAacVHoTq9zpodQtZpGjhlV3Xspzim3Fv5su75jgdzx+Vc&#10;34Z12DTXkKhpJGPLEYrodL1aXV3ZmXbH/stV2ItYlVY7gKklvGyr/eHFNvdHspowslvCy56KOlSX&#10;t7b2BVZZHXd0xk5qOXWbW3ZVCsWbgH1pciY9SrL4P0y7A/deXjsCRWXqvw5EqMYrgFuy5IGK6r7M&#10;sse4MBuGelVVjVJuZn+mOKnlQczOas/B9zZWhVLOHzCMb92ayovCNxcXj/aNscS9TyP1r0SPds+8&#10;TTPtO0Fdv3uvelydg0PNNa8N2unjdb3u/wBVUE1VDSfZ9xkjf2J5H4V6dJYwz9YY2B68VTm8Gabe&#10;nm38tvVGIpxT6hoeeQGOO3JaRGb+5sp1ve2oX5rdt3r1ru5Ph9YrGfLhDN/tuarzeA55U+RbeFB2&#10;Tv8AiarQe5x+63lX9243E/d2dKkWykkxtdf+AjBrYv8Awk1udqQgN/eD1Jpmh3CNtZlUfma0jHqS&#10;0Zem6PJeybQ0rN6k4Fa9n4Xud+0oo/2iwqzLps9ou6Cbp1FNa7vkHBTd34Faa9xDbyCPS12yZZum&#10;O1UIArMW8yRM9hS3EjSSZuPm59aaUEh/d8L9a2UbGbkSfYPP+ZGZvrUlrdfZfkkX5fULTUBhTj+d&#10;TIu8bti/nWiXQjpoNeJZiTH5h9zxSJbyKOn51biixVjbgfdWtCbFSKJtnerdnbqV+f8AMU4nav3R&#10;n1qezZnYCqjroLYZHCIjuDHFDXKOfmdavXEHyD7vPtVWTSEeMttXIrRU7GbkJDcRH+IEfSkvNQgj&#10;T5pFX6mqeratDoNozyD5QOwrxn4m/G6GbfFDCRj+I1o5JK41G+x6P4v+JFj4ftG2yo0mOMGvCfiN&#10;8eLuZ5FaQRw88gcgV418aP2qtO8A2U0168zbQThUY/0r4D/aR/4KVeIPGOpXOm+H57jTrI5Rm/iY&#10;flXDWxXRHVTo2Wp9PftU/t4aT8MbaaOG9+1agc4iVs4Nfnn8cP2lfEXxl1KWa+upEt2PESn5cVxX&#10;iHxFeeILyS5vbiS4mkJZnc5Ymsq5n3mvNnUbOuKSKs06lzya9u/Z58VWtjbRxvLjsRnpXguoOzKd&#10;vy0/wjrN1pOpq0ch5PTJrmqU+ZWNo1LH6I+HvEdveacuyTPHc1pWl2S3yspB7+lfPvwc8V3M9nH5&#10;jM27HGa928MQTaiq7VVmIyOcV85iqapysz1KUnJXNu3uRnlvxqylwzjrnmt7wz8HdU19QVWGME9S&#10;9ei+Ff2S7i/2NcXK+4Vq54UZz+FDdeEd2eUafP8Avl77v1r1DwdOwtF5IHFeoeHf2TdL06NXdVkZ&#10;RwSareJPh3a+HFby+w6AV6mDw8oSvI4sRiIy0RzYuMj+dKbr3qnPLs+6Kj+2MB9DXsJHBKRfa6wO&#10;ooF1x96s5rkmmm4IXNDTFdmi11kfWo5LzAxVA3h96BcbjQrhqy2bsj6fWuc+Il/t0KXPTB/rWo9x&#10;xXL/ABMumbw9Kv8AeH9KrfQl3Wp8B/tiaFDrF5NG0kS5Y8mvBbH4LW10Fb7RCd3YGvUv21Y5pJ5v&#10;LkdG3no2K+Z7Z9YiC+VeTDn/AJ6VpG9g3PWrf4CpIvytG341I/wDZU4Ra830/wAV+JtOPy30mOOC&#10;2a3LD4r+KLSEfv1fb64qtQOjuPgM23Ij6+1Zd98ESGP7s+wAqfTv2htcsz++ijfacHpWnb/tNSBg&#10;txp6t3JGKeoHKXfwhuohmNpFbtg9KpTeA9WtPuTXHv8AMa9Q079ojRrg/wClWDDkZwvb8K27D4oe&#10;FdXT5reQE/8ATM1aUgPEwPEWiPmK6mXb6GtCy+LHjDRf+XpnwONwr26Cw8M62uYxIu44+4aSb4U6&#10;PqBxG59sqarlmB5FD+034qs9qyQpIvtWlZftd6lBN/pGm7wRyRXeXP7PVvK25JI+PUVjX/7PY3fJ&#10;5Rz05o5pLcnQoW/7X1jJtW60lhjqdua0Lf8AaZ8J6im2ezkj/wCAVg6j8CGhzlI/rkVg3nwSfll2&#10;dOeetHOGh6Va/FjwNqQz8sO7ruAq4NQ8C6uPlurcZFeIXPwmKSHGz86oT/D6SDO1tu3jhqOdDVz3&#10;xvAvhXUxuhvLX5jxz0qu/wAENKuzmO4t3/HpXgL+Hb6zbEd1Iqj0fFOhu9c018x6jOv/AG0zT5o9&#10;R6ntt3+znbzpmNo+/esXUP2a2VMKE615vB8SfFFgv7vUpD9TV21+P3ii0f5rkNt/Wn7pOp00v7O0&#10;0an+WKx7n4A3QZsR/jinQ/tO63DL+9RJM9enWr1p+1LcKf39orjvilyR6MNTnrv4GXkT8RnPbis6&#10;f4PXy9I2r0W0/aXsrhV86zZW9h1rXsPjnot+nzW7g9/kp+y8w1PGZfhpqVoPuyLj0zQPDmtWSL5c&#10;t0uOfvGvoXSviD4f1eNVaFhnt5Vb9laeH9YQqqY3f9MzVKk+jFzHzBZ6n4ksPu3l4vcfOatW/wAU&#10;fF2mSfLfXDbfXtX08nwt0W+IEa8t3x1qKf8AZ80+7U7VQ+uafs5od0fPdt+0b4w05tzTGT6itCy/&#10;bA8R2rfvYUl9c9q9av8A9nGxP3VjHUVi6h+zHaENgovGQQaP3gWRzmn/ALb95CP9I04SdvlrVs/2&#10;2dPkf/SNLk98AVUuv2ZonHy7ec4OaxNS/ZtaLlWXp/ep801uHLE7u0/a88L3gHm2k8e7uV6VpWP7&#10;Rfgm+PztszxkrXjV38AZokPzJuHYtWVe/BS6iUfNH/31S9pIORH0ba/EvwLqbY+2QqMd8CrIl8G6&#10;qMLeWvP0r5Wu/hXfWgyrLwf74qrL4W1KyXKzMuOwej23dBy2PrRvBHhu/H7m6tW49RVWf4K6ReAh&#10;JbfnuCK+Ut2r2v3L6ZewxIantfG/iKxz5eqXK7eB89L2kWFmfTkv7OFi7Hb5Z96zZ/2X4JQRsXrj&#10;ivBrD46eLrBvl1J22/3ua2bD9qzxdp/ytcRyfVRVfu3uFpHpF/8Assgk+Wp9MGsW+/ZdcNwmG+lZ&#10;Np+2d4itl/eQwSY65Fatp+27dJta60+Nj/sjrRy0+gamTqH7OU1q0g2/+O1l3XwEuUU7U+nHWu7t&#10;v2zLC+P+kabj1wvWtCz/AGpPDt3hZNPlGf8AZo9nF9QuzyRvgnebvmjYH6UV7OPj34akG4Wc3P8A&#10;0zoo9iu4an//2VBLAQItABQABgAIAAAAIQA9/K5oFAEAAEcCAAATAAAAAAAAAAAAAAAAAAAAAABb&#10;Q29udGVudF9UeXBlc10ueG1sUEsBAi0AFAAGAAgAAAAhADj9If/WAAAAlAEAAAsAAAAAAAAAAAAA&#10;AAAARQEAAF9yZWxzLy5yZWxzUEsBAi0AFAAGAAgAAAAhAEyDR/TzCwAAxE0AAA4AAAAAAAAAAAAA&#10;AAAARAIAAGRycy9lMm9Eb2MueG1sUEsBAi0AFAAGAAgAAAAhANfE8ojXAAAArwIAABkAAAAAAAAA&#10;AAAAAAAAYw4AAGRycy9fcmVscy9lMm9Eb2MueG1sLnJlbHNQSwECLQAUAAYACAAAACEAsKP2rt8A&#10;AAAIAQAADwAAAAAAAAAAAAAAAABxDwAAZHJzL2Rvd25yZXYueG1sUEsBAi0ACgAAAAAAAAAhABhe&#10;IfRlAgAAZQIAABQAAAAAAAAAAAAAAAAAfRAAAGRycy9tZWRpYS9pbWFnZTQucG5nUEsBAi0ACgAA&#10;AAAAAAAhAASskBYXzQAAF80AABUAAAAAAAAAAAAAAAAAFBMAAGRycy9tZWRpYS9pbWFnZTIuanBl&#10;Z1BLAQItAAoAAAAAAAAAIQDEBYGLy4sLAMuLCwAUAAAAAAAAAAAAAAAAAF7gAABkcnMvbWVkaWEv&#10;aW1hZ2UxLnBuZ1BLAQItAAoAAAAAAAAAIQBVA1rLXK8AAFyvAAAVAAAAAAAAAAAAAAAAAFtsDABk&#10;cnMvbWVkaWEvaW1hZ2UzLmpwZWdQSwUGAAAAAAkACQBEAgAA6hsNAAAA&#10;">
            <o:lock v:ext="edit"/>
            <v:group id="Group 5" o:spid="_x0000_s1038" o:spt="203" style="position:absolute;left:0;top:0;height:36483;width:40705;" coordsize="40705,36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v:shape id="Picture 4" o:spid="_x0000_s1039" o:spt="75" type="#_x0000_t75" style="position:absolute;left:86;top:0;height:11645;width:1975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ukrBAAAA2gAAAA8AAABkcnMvZG93bnJldi54bWxEj0+LwjAUxO8LfofwhL2tqcuySDVKERc8&#10;Kav1/mhe/2DzEppoq5/eCILHYWZ+wyxWg2nFlTrfWFYwnSQgiAurG64U5Me/rxkIH5A1tpZJwY08&#10;rJajjwWm2vb8T9dDqESEsE9RQR2CS6X0RU0G/cQ64uiVtjMYouwqqTvsI9y08jtJfqXBhuNCjY7W&#10;NRXnw8Uo2OXlcZPvaX3aO4flfdZnt3um1Od4yOYgAg3hHX61t1rBDzyvxBs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DukrBAAAA2gAAAA8AAAAAAAAAAAAAAAAAnwIA&#10;AGRycy9kb3ducmV2LnhtbFBLBQYAAAAABAAEAPcAAACNAwAAAAA=&#10;">
                <v:path arrowok="t"/>
                <v:fill on="f" focussize="0,0"/>
                <v:stroke on="f" joinstyle="miter"/>
                <v:imagedata r:id="rId16" o:title=""/>
                <o:lock v:ext="edit" aspectratio="t"/>
              </v:shape>
              <v:group id="Group 456" o:spid="_x0000_s1040" o:spt="203" style="position:absolute;left:0;top:345;height:36138;width:40705;" coordorigin="0,50" coordsize="40705,36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o:lock v:ext="edit"/>
                <v:group id="Group 503" o:spid="_x0000_s1041" o:spt="203" style="position:absolute;left:0;top:50;height:36138;width:40705;" coordorigin="0,50" coordsize="40706,36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o:lock v:ext="edit"/>
                  <v:group id="Group 502" o:spid="_x0000_s1042" o:spt="203" style="position:absolute;left:0;top:50;height:36138;width:40706;" coordorigin="0,50" coordsize="40706,36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o:lock v:ext="edit"/>
                    <v:group id="Group 6" o:spid="_x0000_s1043" o:spt="203" style="position:absolute;left:0;top:50;height:36138;width:40706;" coordorigin="0,-16130" coordsize="52643,5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v:shape id="_x0000_s1044" o:spid="_x0000_s1044" o:spt="202" type="#_x0000_t202" style="position:absolute;left:5904;top:1195;height:2981;width:2004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v:path/>
                        <v:fill on="f" focussize="0,0"/>
                        <v:stroke on="f" joinstyle="miter"/>
                        <v:imagedata o:title=""/>
                        <o:lock v:ext="edit"/>
                        <v:textbox inset="0mm,0mm,0mm,0mm">
                          <w:txbxContent>
                            <w:p>
                              <w:pPr>
                                <w:pStyle w:val="12"/>
                                <w:spacing w:after="0" w:line="240" w:lineRule="auto"/>
                                <w:ind w:left="0"/>
                                <w:rPr>
                                  <w:rFonts w:eastAsia="Calibri" w:cs="Times New Roman"/>
                                  <w:bCs/>
                                  <w:sz w:val="22"/>
                                  <w:szCs w:val="22"/>
                                  <w:lang w:eastAsia="tr-TR"/>
                                </w:rPr>
                              </w:pPr>
                              <w:r>
                                <w:rPr>
                                  <w:rFonts w:eastAsia="Calibri" w:cs="Times New Roman"/>
                                  <w:bCs/>
                                  <w:sz w:val="22"/>
                                  <w:szCs w:val="22"/>
                                  <w:lang w:eastAsia="tr-TR"/>
                                </w:rPr>
                                <w:t>Crack growth direction</w:t>
                              </w:r>
                            </w:p>
                            <w:p>
                              <w:pPr>
                                <w:rPr>
                                  <w:color w:val="000000" w:themeColor="text1"/>
                                  <w:sz w:val="22"/>
                                  <w:szCs w:val="22"/>
                                </w:rPr>
                              </w:pPr>
                            </w:p>
                          </w:txbxContent>
                        </v:textbox>
                      </v:shape>
                      <v:group id="Group 10" o:spid="_x0000_s1045" o:spt="203" style="position:absolute;left:0;top:-16130;height:55856;width:52643;" coordorigin="0,-19638" coordsize="52643,5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v:group id="Group 11" o:spid="_x0000_s1046" o:spt="203" style="position:absolute;left:0;top:-19638;height:55855;width:52643;" coordorigin="0,-19638" coordsize="53821,5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o:lock v:ext="edit"/>
                          <v:group id="Group 12" o:spid="_x0000_s1047" o:spt="203" style="position:absolute;left:27047;top:-19638;height:37564;width:26286;" coordorigin="-1872,-19638" coordsize="26285,37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v:shape id="Picture 13" o:spid="_x0000_s1048" o:spt="75" type="#_x0000_t75" style="position:absolute;left:-1767;top:-19638;height:17557;width:2617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K6izCAAAA2wAAAA8AAABkcnMvZG93bnJldi54bWxET0tqwzAQ3Rd6BzGF7mo5CU6LEyWUkpK6&#10;WdntAQZr/CHWyFiy49y+CgS6m8f7znY/m05MNLjWsoJFFIMgLq1uuVbw+/P58gbCeWSNnWVScCUH&#10;+93jwxZTbS+c01T4WoQQdikqaLzvUyld2ZBBF9meOHCVHQz6AIda6gEvIdx0chnHa2mw5dDQYE8f&#10;DZXnYjQKTslr5ao2O0w5Hb/HcZUssnWv1PPT/L4B4Wn2/+K7+0uH+Su4/RIO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SuoswgAAANsAAAAPAAAAAAAAAAAAAAAAAJ8C&#10;AABkcnMvZG93bnJldi54bWxQSwUGAAAAAAQABAD3AAAAjgMAAAAA&#10;">
                              <v:path arrowok="t"/>
                              <v:fill on="f" focussize="0,0"/>
                              <v:stroke on="f" joinstyle="miter"/>
                              <v:imagedata r:id="rId17" o:title=""/>
                              <o:lock v:ext="edit" aspectratio="t"/>
                            </v:shape>
                            <v:shape id="_x0000_s1049" o:spid="_x0000_s1049" o:spt="202" type="#_x0000_t202" style="position:absolute;left:-1872;top:15101;height:2825;width:3334;" fillcolor="#FFFFFF [3212]"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m5MQA&#10;AADbAAAADwAAAGRycy9kb3ducmV2LnhtbESPT2vCQBDF70K/wzIFb2ajFmnTbEIriEUEqe2hxyE7&#10;+UOzsyG7xvjtXUHwNsPvzXtv0nw0rRiod41lBfMoBkFcWN1wpeD3ZzN7BeE8ssbWMim4kIM8e5qk&#10;mGh75m8ajr4SwYRdggpq77tESlfUZNBFtiMOrLS9QR/WvpK6x3MwN61cxPFKGmw4JNTY0bqm4v94&#10;Mgo+V7Ya5ss/s9+VW/l2KHVgXqnp8/jxDsLT6B/i+/WXDvVf4PZLG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XJuTEAAAA2wAAAA8AAAAAAAAAAAAAAAAAmAIAAGRycy9k&#10;b3ducmV2LnhtbFBLBQYAAAAABAAEAPUAAACJAwAAAAA=&#10;">
                              <v:path/>
                              <v:fill on="t" focussize="0,0"/>
                              <v:stroke on="f" joinstyle="miter"/>
                              <v:imagedata o:title=""/>
                              <o:lock v:ext="edit"/>
                              <v:textbox inset="0mm,0mm,0mm,0mm">
                                <w:txbxContent>
                                  <w:p>
                                    <w:r>
                                      <w:t>(d)</w:t>
                                    </w:r>
                                  </w:p>
                                </w:txbxContent>
                              </v:textbox>
                            </v:shape>
                          </v:group>
                          <v:group id="Group 18" o:spid="_x0000_s1050" o:spt="203" style="position:absolute;left:0;top:15839;height:20378;width:53821;" coordorigin="0,-109" coordsize="53821,20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v:group id="Group 19" o:spid="_x0000_s1051" o:spt="203" style="position:absolute;left:0;top:3896;height:16372;width:53821;" coordorigin="0,-8" coordsize="53821,1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o:lock v:ext="edit"/>
                              <v:shape id="Picture 20" o:spid="_x0000_s1052" o:spt="75" type="#_x0000_t75" style="position:absolute;left:0;top:-8;height:16371;width:5382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n8LAAAAA2wAAAA8AAABkcnMvZG93bnJldi54bWxET02LwjAQvQv7H8II3jTVQ126xqILgocV&#10;sRbZ49iMbWkzKU1W6783B2GPj/e9SgfTijv1rrasYD6LQBAXVtdcKsjPu+knCOeRNbaWScGTHKTr&#10;j9EKE20ffKJ75ksRQtglqKDyvkukdEVFBt3MdsSBu9neoA+wL6Xu8RHCTSsXURRLgzWHhgo7+q6o&#10;aLI/o8Bes6FD+Xv5ifO43pjlsdkebkpNxsPmC4Snwf+L3+69VrAI68OX8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jGfwsAAAADbAAAADwAAAAAAAAAAAAAAAACfAgAA&#10;ZHJzL2Rvd25yZXYueG1sUEsFBgAAAAAEAAQA9wAAAIwDAAAAAA==&#10;">
                                <v:path arrowok="t"/>
                                <v:fill on="f" focussize="0,0"/>
                                <v:stroke on="f" joinstyle="miter"/>
                                <v:imagedata r:id="rId18" o:title="IMG_0068"/>
                                <o:lock v:ext="edit" aspectratio="t"/>
                              </v:shape>
                              <v:shape id="_x0000_s1053" o:spid="_x0000_s1053" o:spt="202" type="#_x0000_t202" style="position:absolute;left:50210;top:116;height:3720;width:3438;" fillcolor="#FFFFFF [3212]"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PwcEA&#10;AADbAAAADwAAAGRycy9kb3ducmV2LnhtbESPS4vCMBSF9wP+h3AFd2NaBRmrUXRgUEQYfCxcXprb&#10;BzY3pYm1/nsjCC4P33lw5svOVKKlxpWWFcTDCARxanXJuYLz6e/7B4TzyBory6TgQQ6Wi97XHBNt&#10;73yg9uhzEUrYJaig8L5OpHRpQQbd0NbEgWW2MeiDbHKpG7yHclPJURRNpMGSw0KBNf0WlF6PN6Ng&#10;PbF5G48vZr/LNnL6n+nAvFKDfreagfDU+Y/5nd5qBaMYXl/C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MT8HBAAAA2wAAAA8AAAAAAAAAAAAAAAAAmAIAAGRycy9kb3du&#10;cmV2LnhtbFBLBQYAAAAABAAEAPUAAACGAwAAAAA=&#10;">
                                <v:path/>
                                <v:fill on="t" focussize="0,0"/>
                                <v:stroke on="f" joinstyle="miter"/>
                                <v:imagedata o:title=""/>
                                <o:lock v:ext="edit"/>
                                <v:textbox inset="0mm,0mm,0mm,0mm">
                                  <w:txbxContent>
                                    <w:p>
                                      <w:pPr>
                                        <w:jc w:val="center"/>
                                      </w:pPr>
                                      <w:r>
                                        <w:t>(e)</w:t>
                                      </w:r>
                                    </w:p>
                                  </w:txbxContent>
                                </v:textbox>
                              </v:shape>
                            </v:group>
                            <v:shape id="Oval 22" o:spid="_x0000_s1054" o:spt="3" type="#_x0000_t3" style="position:absolute;left:41715;top:10759;height:1333;width:1810;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zwsMA&#10;AADbAAAADwAAAGRycy9kb3ducmV2LnhtbESP3YrCMBSE74V9h3AW9ka2qb1QtzbKIiysiBf+PMCh&#10;ObbF5KQ0qda3N4Lg5TAz3zDFarBGXKnzjWMFkyQFQVw63XCl4HT8+56D8AFZo3FMCu7kYbX8GBWY&#10;a3fjPV0PoRIRwj5HBXUIbS6lL2uy6BPXEkfv7DqLIcqukrrDW4RbI7M0nUqLDceFGlta11ReDr1V&#10;sJn8zGbGm1b22/na6HPfHHdjpb4+h98FiEBDeIdf7X+tIMvg+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FzwsMAAADbAAAADwAAAAAAAAAAAAAAAACYAgAAZHJzL2Rv&#10;d25yZXYueG1sUEsFBgAAAAAEAAQA9QAAAIgDAAAAAA==&#10;">
                              <v:path/>
                              <v:fill on="f" focussize="0,0"/>
                              <v:stroke weight="1.75pt" color="#FFFFFF [3212]"/>
                              <v:imagedata o:title=""/>
                              <o:lock v:ext="edit"/>
                            </v:shape>
                            <v:shape id="Oval 23" o:spid="_x0000_s1055" o:spt="3" type="#_x0000_t3" style="position:absolute;left:30803;top:14954;height:1429;width:1810;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WWcIA&#10;AADbAAAADwAAAGRycy9kb3ducmV2LnhtbESP3YrCMBSE7xd8h3AEbxZNVVi1GkUEQZG98OcBDs2x&#10;LSYnpUm1vr0RBC+HmfmGWaxaa8Sdal86VjAcJCCIM6dLzhVcztv+FIQPyBqNY1LwJA+rZedngal2&#10;Dz7S/RRyESHsU1RQhFClUvqsIIt+4Cri6F1dbTFEWedS1/iIcGvkKEn+pMWS40KBFW0Kym6nxirY&#10;D2eTifGmks1hujH62pTn/1+let12PQcRqA3f8Ke90wpGY3h/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dZZwgAAANsAAAAPAAAAAAAAAAAAAAAAAJgCAABkcnMvZG93&#10;bnJldi54bWxQSwUGAAAAAAQABAD1AAAAhwMAAAAA&#10;">
                              <v:path/>
                              <v:fill on="f" focussize="0,0"/>
                              <v:stroke weight="1.75pt" color="#FFFFFF [3212]"/>
                              <v:imagedata o:title=""/>
                              <o:lock v:ext="edit"/>
                            </v:shape>
                            <v:shape id="Straight Arrow Connector 24" o:spid="_x0000_s1056" o:spt="32" type="#_x0000_t32" style="position:absolute;left:12406;top:-109;flip:x y;height:15193;width:1886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jZsUAAADbAAAADwAAAGRycy9kb3ducmV2LnhtbESPT0sDMRTE74LfITzBm832j8VumxYR&#10;hN6kWz14e2xeN9tuXtYkbmM/fSMIHoeZ+Q2z2iTbiYF8aB0rGI8KEMS10y03Ct73rw9PIEJE1tg5&#10;JgU/FGCzvr1ZYandmXc0VLERGcKhRAUmxr6UMtSGLIaR64mzd3DeYszSN1J7PGe47eSkKObSYst5&#10;wWBPL4bqU/VtFfjjWzVNl8/0MR22j4s0L8Zf5qTU/V16XoKIlOJ/+K+91QomM/j9kn+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ujZsUAAADbAAAADwAAAAAAAAAA&#10;AAAAAAChAgAAZHJzL2Rvd25yZXYueG1sUEsFBgAAAAAEAAQA+QAAAJMDAAAAAA==&#10;">
                              <v:path arrowok="t"/>
                              <v:fill on="f" focussize="0,0"/>
                              <v:stroke color="#FFFFFF [3212]" endarrow="classic"/>
                              <v:imagedata o:title=""/>
                              <o:lock v:ext="edit"/>
                            </v:shape>
                          </v:group>
                          <v:shape id="_x0000_s1057" o:spid="_x0000_s1057" o:spt="202" type="#_x0000_t202" style="position:absolute;left:1275;top:22647;height:2972;width:1988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v:path/>
                            <v:fill on="f" focussize="0,0"/>
                            <v:stroke on="f" joinstyle="miter"/>
                            <v:imagedata o:title=""/>
                            <o:lock v:ext="edit"/>
                            <v:textbox inset="0mm,0mm,0mm,0mm">
                              <w:txbxContent>
                                <w:p>
                                  <w:pPr>
                                    <w:rPr>
                                      <w:color w:val="000000" w:themeColor="text1"/>
                                      <w:sz w:val="20"/>
                                      <w:szCs w:val="20"/>
                                    </w:rPr>
                                  </w:pPr>
                                  <w:r>
                                    <w:rPr>
                                      <w:rFonts w:eastAsia="Calibri" w:cs="Times New Roman"/>
                                      <w:bCs/>
                                      <w:sz w:val="20"/>
                                      <w:szCs w:val="20"/>
                                      <w:lang w:eastAsia="tr-TR"/>
                                    </w:rPr>
                                    <w:t>Crack tip at the film insert</w:t>
                                  </w:r>
                                </w:p>
                              </w:txbxContent>
                            </v:textbox>
                          </v:shape>
                          <v:shape id="Straight Arrow Connector 29" o:spid="_x0000_s1058" o:spt="32" type="#_x0000_t32" style="position:absolute;left:14536;top:25218;height:6039;width:1602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UsQAAADbAAAADwAAAGRycy9kb3ducmV2LnhtbESPQWsCMRSE7wX/Q3hCbzVbD8WuZqUo&#10;0go9qBWlt8fmbbJ187JsUl3/vREKPQ4z8w0zm/euEWfqQu1ZwfMoA0Fcel2zUbD/Wj1NQISIrLHx&#10;TAquFGBeDB5mmGt/4S2dd9GIBOGQowIbY5tLGUpLDsPIt8TJq3znMCbZGak7vCS4a+Q4y16kw5rT&#10;gsWWFpbK0+7XJQquv405/LyvN7xY2tMnV4aOSj0O+7cpiEh9/A//tT+0gvEr3L+kHy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AlSxAAAANsAAAAPAAAAAAAAAAAA&#10;AAAAAKECAABkcnMvZG93bnJldi54bWxQSwUGAAAAAAQABAD5AAAAkgMAAAAA&#10;">
                            <v:path arrowok="t"/>
                            <v:fill on="f" focussize="0,0"/>
                            <v:stroke color="#FFFFFF [3212]" endarrow="classic"/>
                            <v:imagedata o:title=""/>
                            <o:lock v:ext="edit"/>
                          </v:shape>
                          <v:shape id="Straight Arrow Connector 28" o:spid="_x0000_s1059" o:spt="32" type="#_x0000_t32" style="position:absolute;left:2880;top:8323;flip:x y;height:14211;width:776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apY8EAAADbAAAADwAAAGRycy9kb3ducmV2LnhtbERPTWsCMRC9F/ofwhR6q1kVpV2NUgqC&#10;t+LWHnobNuNm62ayTeIa/fXmIPT4eN/LdbKdGMiH1rGC8agAQVw73XKjYP+1eXkFESKyxs4xKbhQ&#10;gPXq8WGJpXZn3tFQxUbkEA4lKjAx9qWUoTZkMYxcT5y5g/MWY4a+kdrjOYfbTk6KYi4ttpwbDPb0&#10;Yag+VierwP9+VtN0/Unf02E7e0vzYvxnjko9P6X3BYhIKf6L7+6tVjDJY/OX/AP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RqljwQAAANsAAAAPAAAAAAAAAAAAAAAA&#10;AKECAABkcnMvZG93bnJldi54bWxQSwUGAAAAAAQABAD5AAAAjwMAAAAA&#10;">
                            <v:path arrowok="t"/>
                            <v:fill on="f" focussize="0,0"/>
                            <v:stroke color="#FFFFFF [3212]" endarrow="classic"/>
                            <v:imagedata o:title=""/>
                            <o:lock v:ext="edit"/>
                          </v:shape>
                          <v:shape id="_x0000_s1060" o:spid="_x0000_s1060" o:spt="202" type="#_x0000_t202" style="position:absolute;left:422;top:15080;height:2855;width:3362;" fillcolor="#FFFFFF [3212]"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4k8IA&#10;AADbAAAADwAAAGRycy9kb3ducmV2LnhtbESPS4sCMRCE7wv+h9CCtzWjgqujUVQQRRbEx8FjM+l5&#10;4KQzTOI4/nsjLOytm6+6qnq+bE0pGqpdYVnBoB+BIE6sLjhTcL1svycgnEfWWFomBS9ysFx0vuYY&#10;a/vkEzVnn4lgwi5GBbn3VSylS3Iy6Pq2Ig4stbVBH9Y6k7rGZzA3pRxG0VgaLDgk5FjRJqfkfn4Y&#10;BeuxzZrB6GZ+D+lOTo+pDswr1eu2qxkIT63/F/9d73Wo/wOfX8IA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iTwgAAANsAAAAPAAAAAAAAAAAAAAAAAJgCAABkcnMvZG93&#10;bnJldi54bWxQSwUGAAAAAAQABAD1AAAAhwMAAAAA&#10;">
                            <v:path/>
                            <v:fill on="t" focussize="0,0"/>
                            <v:stroke on="f" joinstyle="miter"/>
                            <v:imagedata o:title=""/>
                            <o:lock v:ext="edit"/>
                            <v:textbox inset="0mm,0mm,0mm,0mm">
                              <w:txbxContent>
                                <w:p>
                                  <w:r>
                                    <w:t>(c)</w:t>
                                  </w:r>
                                </w:p>
                              </w:txbxContent>
                            </v:textbox>
                          </v:shape>
                        </v:group>
                        <v:shape id="Straight Arrow Connector 31" o:spid="_x0000_s1061" o:spt="32" type="#_x0000_t32" style="position:absolute;left:23310;top:-799;height:0;width:80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6bNcUAAADbAAAADwAAAGRycy9kb3ducmV2LnhtbESP0WrCQBRE3wv+w3IF3+rGCm2MriKF&#10;gg+FpiYfcM1es9Hs3ZDdmrRf3y0UfBxm5gyz2Y22FTfqfeNYwWKegCCunG64VlAWb48pCB+QNbaO&#10;ScE3edhtJw8bzLQb+JNux1CLCGGfoQITQpdJ6StDFv3cdcTRO7veYoiyr6XucYhw28qnJHmWFhuO&#10;CwY7ejVUXY9fVkHeXUr/81FUtl4V+eHdvMj0fFJqNh33axCBxnAP/7cPWsFyAX9f4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6bNcUAAADbAAAADwAAAAAAAAAA&#10;AAAAAAChAgAAZHJzL2Rvd25yZXYueG1sUEsFBgAAAAAEAAQA+QAAAJMDAAAAAA==&#10;">
                          <v:path arrowok="t"/>
                          <v:fill on="f" focussize="0,0"/>
                          <v:stroke weight="3pt" color="#000000 [3213]" endarrow="block"/>
                          <v:imagedata o:title=""/>
                          <o:lock v:ext="edit"/>
                          <v:shadow on="t" color="#000000" opacity="22937f" offset="0pt,1.81102362204724pt" origin="0f,32768f"/>
                        </v:shape>
                      </v:group>
                    </v:group>
                    <v:shape id="_x0000_s1062" o:spid="_x0000_s1062" o:spt="202" type="#_x0000_t202" style="position:absolute;left:20574;top:9361;height:1842;width:2540;" fillcolor="#FFFFFF [3212]"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08IA&#10;AADcAAAADwAAAGRycy9kb3ducmV2LnhtbESPS4vCMBSF94L/IdwBd5rqiGg1ig4MighiZxYuL83t&#10;g2luSpOp9d8bQXB5+M6Ds9p0phItNa60rGA8ikAQp1aXnCv4/fkezkE4j6yxskwK7uRgs+73Vhhr&#10;e+MLtYnPRShhF6OCwvs6ltKlBRl0I1sTB5bZxqAPssmlbvAWyk0lJ1E0kwZLDgsF1vRVUPqX/BsF&#10;u5nN2/Hn1ZyO2V4uzpkOzCs1+Oi2SxCeOv82v9IHrWC6mMLz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zLTwgAAANwAAAAPAAAAAAAAAAAAAAAAAJgCAABkcnMvZG93&#10;bnJldi54bWxQSwUGAAAAAAQABAD1AAAAhwMAAAAA&#10;">
                      <v:path/>
                      <v:fill on="t" focussize="0,0"/>
                      <v:stroke on="f" joinstyle="miter"/>
                      <v:imagedata o:title=""/>
                      <o:lock v:ext="edit"/>
                      <v:textbox inset="0mm,0mm,0mm,0mm">
                        <w:txbxContent>
                          <w:p>
                            <w:r>
                              <w:t>(b)</w:t>
                            </w:r>
                          </w:p>
                        </w:txbxContent>
                      </v:textbox>
                    </v:shape>
                  </v:group>
                  <v:shape id="_x0000_s1063" o:spid="_x0000_s1063" o:spt="202" type="#_x0000_t202" style="position:absolute;left:405;top:9424;height:1842;width:2540;" fillcolor="#FFFFFF [3212]"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XSMIA&#10;AADcAAAADwAAAGRycy9kb3ducmV2LnhtbESPS4vCMBSF9wP+h3AFd2OqzohWo6ggI4MgPhYuL83t&#10;A5ub0sRa/70RBmZ5+M6DM1+2phQN1a6wrGDQj0AQJ1YXnCm4nLefExDOI2ssLZOCJzlYLjofc4y1&#10;ffCRmpPPRChhF6OC3PsqltIlORl0fVsRB5ba2qAPss6krvERyk0ph1E0lgYLDgs5VrTJKbmd7kbB&#10;emyzZjC6mv1v+iOnh1QH5pXqddvVDISn1v+b/9I7reBr+g3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5dIwgAAANwAAAAPAAAAAAAAAAAAAAAAAJgCAABkcnMvZG93&#10;bnJldi54bWxQSwUGAAAAAAQABAD1AAAAhwMAAAAA&#10;">
                    <v:path/>
                    <v:fill on="t" focussize="0,0"/>
                    <v:stroke on="f" joinstyle="miter"/>
                    <v:imagedata o:title=""/>
                    <o:lock v:ext="edit"/>
                    <v:textbox inset="0mm,0mm,0mm,0mm">
                      <w:txbxContent>
                        <w:p>
                          <w:r>
                            <w:t xml:space="preserve"> (a)</w:t>
                          </w:r>
                        </w:p>
                      </w:txbxContent>
                    </v:textbox>
                  </v:shape>
                </v:group>
                <v:shape id="Straight Arrow Connector 450" o:spid="_x0000_s1064" o:spt="32" type="#_x0000_t32" style="position:absolute;left:26638;top:2408;flip:x;height:3101;width:334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LQMIAAADcAAAADwAAAGRycy9kb3ducmV2LnhtbERPzWrCQBC+F3yHZYTe6sbSFoluQtBa&#10;LG0P/jzAkB2TYHY2ZEeNb989CB4/vv9FPrhWXagPjWcD00kCirj0tuHKwGG/fpmBCoJssfVMBm4U&#10;IM9GTwtMrb/yli47qVQM4ZCigVqkS7UOZU0Ow8R3xJE7+t6hRNhX2vZ4jeGu1a9J8qEdNhwbauxo&#10;WVN52p2dASxnf98bLuRnW/zKzX99rqrpyZjn8VDMQQkN8hDf3Rtr4O09zo9n4hH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GLQMIAAADcAAAADwAAAAAAAAAAAAAA&#10;AAChAgAAZHJzL2Rvd25yZXYueG1sUEsFBgAAAAAEAAQA+QAAAJADAAAAAA==&#10;">
                  <v:path arrowok="t"/>
                  <v:fill on="f" focussize="0,0"/>
                  <v:stroke color="#FFFFFF [3212]" endarrow="classic"/>
                  <v:imagedata o:title=""/>
                  <o:lock v:ext="edit"/>
                </v:shape>
                <v:shape id="Straight Arrow Connector 451" o:spid="_x0000_s1065" o:spt="32" type="#_x0000_t32" style="position:absolute;left:8048;top:4356;height:651;width:368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GzBsQAAADcAAAADwAAAGRycy9kb3ducmV2LnhtbESPQWsCMRSE70L/Q3gFb27WokW2RikW&#10;UcFDtaWlt8fmmWzdvCybqOu/N4WCx2FmvmGm887V4kxtqDwrGGY5COLS64qNgs+P5WACIkRkjbVn&#10;UnClAPPZQ2+KhfYX3tF5H41IEA4FKrAxNoWUobTkMGS+IU7ewbcOY5KtkbrFS4K7Wj7l+bN0WHFa&#10;sNjQwlJ53J9couDmx5iv39XmnRdv9rjlg6FvpfqP3esLiEhdvIf/22utYDQewt+Zd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bMGxAAAANwAAAAPAAAAAAAAAAAA&#10;AAAAAKECAABkcnMvZG93bnJldi54bWxQSwUGAAAAAAQABAD5AAAAkgMAAAAA&#10;">
                  <v:path arrowok="t"/>
                  <v:fill on="f" focussize="0,0"/>
                  <v:stroke color="#FFFFFF [3212]" endarrow="classic"/>
                  <v:imagedata o:title=""/>
                  <o:lock v:ext="edit"/>
                </v:shape>
                <v:shape id="Straight Arrow Connector 453" o:spid="_x0000_s1066" o:spt="32" type="#_x0000_t32" style="position:absolute;left:5963;top:15708;flip:x;height:1751;width:208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N8UAAADcAAAADwAAAGRycy9kb3ducmV2LnhtbESP3WrCQBSE7wt9h+UUeqcbbSsSXSX4&#10;UyzqhbYPcMgek2D2bMgeNb59tyD0cpiZb5jpvHO1ulIbKs8GBv0EFHHubcWFgZ/vdW8MKgiyxdoz&#10;GbhTgPns+WmKqfU3PtD1KIWKEA4pGihFmlTrkJfkMPR9Qxy9k28dSpRtoW2Ltwh3tR4myUg7rDgu&#10;lNjQoqT8fLw4A5iP918bzmR7yHZy95+rZTE4G/P60mUTUEKd/Icf7Y018P7xBn9n4hH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VN8UAAADcAAAADwAAAAAAAAAA&#10;AAAAAAChAgAAZHJzL2Rvd25yZXYueG1sUEsFBgAAAAAEAAQA+QAAAJMDAAAAAA==&#10;">
                  <v:path arrowok="t"/>
                  <v:fill on="f" focussize="0,0"/>
                  <v:stroke color="#FFFFFF [3212]" endarrow="classic"/>
                  <v:imagedata o:title=""/>
                  <o:lock v:ext="edit"/>
                </v:shape>
                <v:shape id="Straight Arrow Connector 455" o:spid="_x0000_s1067" o:spt="32" type="#_x0000_t32" style="position:absolute;left:30294;top:2226;flip:x;height:2781;width:3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Yo2MQAAADcAAAADwAAAGRycy9kb3ducmV2LnhtbESP3WrCQBSE7wu+w3KE3tWNRYtEVwm2&#10;FqX1wp8HOGSPSTB7NmRPNb69Kwi9HGbmG2a26FytLtSGyrOB4SABRZx7W3Fh4HhYvU1ABUG2WHsm&#10;AzcKsJj3XmaYWn/lHV32UqgI4ZCigVKkSbUOeUkOw8A3xNE7+dahRNkW2rZ4jXBX6/ck+dAOK44L&#10;JTa0LCk/7/+cAcwn282aM/nZZb9y899fn8XwbMxrv8umoIQ6+Q8/22trYDQew+NMPAJ6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ijYxAAAANwAAAAPAAAAAAAAAAAA&#10;AAAAAKECAABkcnMvZG93bnJldi54bWxQSwUGAAAAAAQABAD5AAAAkgMAAAAA&#10;">
                  <v:path arrowok="t"/>
                  <v:fill on="f" focussize="0,0"/>
                  <v:stroke color="#FFFFFF [3212]" endarrow="classic"/>
                  <v:imagedata o:title=""/>
                  <o:lock v:ext="edit"/>
                </v:shape>
              </v:group>
            </v:group>
            <v:shape id="Picture 454" o:spid="_x0000_s1068" o:spt="75" type="#_x0000_t75" style="position:absolute;left:32282;top:9402;height:2157;width:793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X+6fHAAAA3AAAAA8AAABkcnMvZG93bnJldi54bWxEj09rAjEUxO9Cv0N4hd7cbIta2RpF/FPE&#10;i62K0Ntz87q7uHlZkqjbfvpGEHocZuY3zGjSmlpcyPnKsoLnJAVBnFtdcaFgv1t2hyB8QNZYWyYF&#10;P+RhMn7ojDDT9sqfdNmGQkQI+wwVlCE0mZQ+L8mgT2xDHL1v6wyGKF0htcNrhJtavqTpQBqsOC6U&#10;2NCspPy0PRsFq+NueHD9zfz1/Tj/+P1arKcLQqWeHtvpG4hAbfgP39srraDX78HtTDwCcv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X+6fHAAAA3AAAAA8AAAAAAAAAAAAA&#10;AAAAnwIAAGRycy9kb3ducmV2LnhtbFBLBQYAAAAABAAEAPcAAACTAwAAAAA=&#10;">
              <v:path arrowok="t"/>
              <v:fill on="f" focussize="0,0"/>
              <v:stroke on="f" joinstyle="miter"/>
              <v:imagedata r:id="rId19" o:title=""/>
              <o:lock v:ext="edit" aspectratio="t"/>
            </v:shape>
            <v:shape id="Picture 40" o:spid="_x0000_s1069" o:spt="75" type="#_x0000_t75" style="position:absolute;left:11731;top:9316;height:2157;width:793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Z4fDAAAA2wAAAA8AAABkcnMvZG93bnJldi54bWxET89rwjAUvg/8H8ITdtN0Y1OpjSLqhnjZ&#10;1DHw9tq8tcXmpSSZdv715iDs+PH9zuadacSZnK8tK3gaJiCIC6trLhV8Hd4GExA+IGtsLJOCP/Iw&#10;n/UeMky1vfCOzvtQihjCPkUFVQhtKqUvKjLoh7YljtyPdQZDhK6U2uElhptGPifJSBqsOTZU2NKy&#10;ouK0/zUKNvlh8u1eP1bj93z1eT2ut4s1oVKP/W4xBRGoC//iu3ujFbzE9fFL/AF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Vnh8MAAADbAAAADwAAAAAAAAAAAAAAAACf&#10;AgAAZHJzL2Rvd25yZXYueG1sUEsFBgAAAAAEAAQA9wAAAI8DAAAAAA==&#10;">
              <v:path arrowok="t"/>
              <v:fill on="f" focussize="0,0"/>
              <v:stroke on="f" joinstyle="miter"/>
              <v:imagedata r:id="rId19" o:title=""/>
              <o:lock v:ext="edit" aspectratio="t"/>
            </v:shape>
            <v:shape id="Picture 46" o:spid="_x0000_s1070" o:spt="75" type="#_x0000_t75" style="position:absolute;left:32090;top:22499;height:2157;width:793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AWmjFAAAA2wAAAA8AAABkcnMvZG93bnJldi54bWxEj0FrAjEUhO8F/0N4greaVazKahRRW8RL&#10;Wy2F3p6b5+7i5mVJUt366xtB8DjMzDfMdN6YSpzJ+dKygl43AUGcWV1yruBr//o8BuEDssbKMin4&#10;Iw/zWetpiqm2F/6k8y7kIkLYp6igCKFOpfRZQQZ919bE0TtaZzBE6XKpHV4i3FSynyRDabDkuFBg&#10;TcuCstPu1yjYHPbjb/fyvhq9HVYf15/1drEmVKrTbhYTEIGa8Ajf2xutYDCE25f4A+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AFpoxQAAANsAAAAPAAAAAAAAAAAAAAAA&#10;AJ8CAABkcnMvZG93bnJldi54bWxQSwUGAAAAAAQABAD3AAAAkQMAAAAA&#10;">
              <v:path arrowok="t"/>
              <v:fill on="f" focussize="0,0"/>
              <v:stroke on="f" joinstyle="miter"/>
              <v:imagedata r:id="rId19" o:title=""/>
              <o:lock v:ext="edit" aspectratio="t"/>
            </v:shape>
            <v:shape id="Picture 42" o:spid="_x0000_s1071" o:spt="75" type="#_x0000_t75" style="position:absolute;left:11824;top:22560;height:2157;width:793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7XGvGAAAA2wAAAA8AAABkcnMvZG93bnJldi54bWxEj1trAjEUhN8F/0M4Bd80W6mtbI0i9YL0&#10;pfWC4Ntxc7q7uDlZkqirv94UCn0cZuYbZjRpTCUu5HxpWcFzLwFBnFldcq5gt110hyB8QNZYWSYF&#10;N/IwGbdbI0y1vfKaLpuQiwhhn6KCIoQ6ldJnBRn0PVsTR+/HOoMhSpdL7fAa4aaS/SR5lQZLjgsF&#10;1vRRUHbanI2C1XE73LvB1+xteZx93w/zz+mcUKnOUzN9BxGoCf/hv/ZKK3jpw++X+AP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tca8YAAADbAAAADwAAAAAAAAAAAAAA&#10;AACfAgAAZHJzL2Rvd25yZXYueG1sUEsFBgAAAAAEAAQA9wAAAJIDAAAAAA==&#10;">
              <v:path arrowok="t"/>
              <v:fill on="f" focussize="0,0"/>
              <v:stroke on="f" joinstyle="miter"/>
              <v:imagedata r:id="rId19" o:title=""/>
              <o:lock v:ext="edit" aspectratio="t"/>
            </v:shape>
          </v:group>
        </w:pict>
      </w:r>
      <w:r>
        <w:pict>
          <v:shape id="Text Box 2" o:spid="_x0000_s1072" o:spt="202" type="#_x0000_t202" style="position:absolute;left:0pt;margin-left:244.95pt;margin-top:9.2pt;height:15.85pt;width:70pt;z-index:2521518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8KAAIAAOoDAAAOAAAAZHJzL2Uyb0RvYy54bWysU8GO0zAQvSPxD5bvNGmlojZqulp2WYS0&#10;wEq7fMDUcRoL22Nst0n5esZO063ghrhYE4/nvXlvJpubwWh2lD4otDWfz0rOpBXYKLuv+feXh3cr&#10;zkIE24BGK2t+koHfbN++2fSukgvsUDfSMwKxoepdzbsYXVUUQXTSQJihk5aSLXoDkT79vmg89IRu&#10;dLEoy/dFj75xHoUMgW7vxyTfZvy2lSJ+a9sgI9M1p95iPn0+d+ksthuo9h5cp8S5DfiHLgwoS6QX&#10;qHuIwA5e/QVllPAYsI0zgabAtlVCZg2kZl7+oea5AyezFjInuItN4f/Biq/HJ89UU/Ml2WPB0Ixe&#10;5BDZBxzYItnTu1DRq2dH7+JA1zTmLDW4RxQ/ArN414Hdy1vvse8kNNTePFUWV6UjTkggu/4LNkQD&#10;h4gZaGi9Sd6RG4zQqY/TZTSpFUGXq9W6LCkjKEVOLdbLzADVVOx8iJ8kGpaCmnuafAaH42OIqRmo&#10;pieJy+KD0jpPX1vW13y9XCxzwVXGqEjLqZUhfmIn/lyQNH60TY4jKD3GRKDtWXTSOSqOw27I9s6z&#10;JcmRHTYnssHjuIz081DQof/FWU+LWPPw8wBecqY/W7Iybe0U+CnYTQFYQaU1j5yN4V3M2z1qvCWL&#10;W5XlvzKfe6SFyq6clz9t7PV3fvX6i25/AwAA//8DAFBLAwQUAAYACAAAACEA80lszd4AAAAJAQAA&#10;DwAAAGRycy9kb3ducmV2LnhtbEyPwU7DMAyG70h7h8iTuLFk06ja0nSaEJyQEF05cEwbr43WOKXJ&#10;tvL2ZCc42v+n35+L3WwHdsHJG0cS1isBDKl12lAn4bN+fUiB+aBIq8ERSvhBD7tycVeoXLsrVXg5&#10;hI7FEvK5ktCHMOac+7ZHq/zKjUgxO7rJqhDHqeN6UtdYbge+ESLhVhmKF3o14nOP7elwthL2X1S9&#10;mO/35qM6VqauM0FvyUnK++W8fwIWcA5/MNz0ozqU0alxZ9KeDRK2aZZFNAbpFlgEks1t0Uh4FGvg&#10;ZcH/f1D+AgAA//8DAFBLAQItABQABgAIAAAAIQC2gziS/gAAAOEBAAATAAAAAAAAAAAAAAAAAAAA&#10;AABbQ29udGVudF9UeXBlc10ueG1sUEsBAi0AFAAGAAgAAAAhADj9If/WAAAAlAEAAAsAAAAAAAAA&#10;AAAAAAAALwEAAF9yZWxzLy5yZWxzUEsBAi0AFAAGAAgAAAAhAI0eDwoAAgAA6gMAAA4AAAAAAAAA&#10;AAAAAAAALgIAAGRycy9lMm9Eb2MueG1sUEsBAi0AFAAGAAgAAAAhAPNJbM3eAAAACQEAAA8AAAAA&#10;AAAAAAAAAAAAWgQAAGRycy9kb3ducmV2LnhtbFBLBQYAAAAABAAEAPMAAABlBQAAAAA=&#10;">
            <v:path/>
            <v:fill on="f" focussize="0,0"/>
            <v:stroke on="f" joinstyle="miter"/>
            <v:imagedata o:title=""/>
            <o:lock v:ext="edit"/>
            <v:textbox inset="0mm,0mm,0mm,0mm">
              <w:txbxContent>
                <w:p>
                  <w:pPr>
                    <w:rPr>
                      <w:color w:val="FFFFFF" w:themeColor="background1"/>
                      <w:sz w:val="20"/>
                      <w:szCs w:val="20"/>
                    </w:rPr>
                  </w:pPr>
                  <w:r>
                    <w:rPr>
                      <w:rFonts w:cs="Times New Roman"/>
                      <w:bCs/>
                      <w:color w:val="FFFFFF" w:themeColor="background1"/>
                      <w:sz w:val="20"/>
                      <w:szCs w:val="20"/>
                    </w:rPr>
                    <w:t xml:space="preserve">Broken </w:t>
                  </w:r>
                  <w:r>
                    <w:rPr>
                      <w:color w:val="FFFFFF" w:themeColor="background1"/>
                      <w:sz w:val="20"/>
                      <w:szCs w:val="20"/>
                    </w:rPr>
                    <w:t xml:space="preserve">fibers </w:t>
                  </w:r>
                </w:p>
                <w:p>
                  <w:pPr>
                    <w:rPr>
                      <w:color w:val="FFFFFF" w:themeColor="background1"/>
                      <w:sz w:val="20"/>
                      <w:szCs w:val="20"/>
                    </w:rPr>
                  </w:pPr>
                </w:p>
                <w:p>
                  <w:pPr>
                    <w:rPr>
                      <w:sz w:val="20"/>
                      <w:szCs w:val="20"/>
                    </w:rPr>
                  </w:pPr>
                </w:p>
                <w:p>
                  <w:pPr>
                    <w:rPr>
                      <w:sz w:val="20"/>
                      <w:szCs w:val="20"/>
                    </w:rPr>
                  </w:pPr>
                </w:p>
                <w:p>
                  <w:pPr>
                    <w:rPr>
                      <w:sz w:val="20"/>
                      <w:szCs w:val="20"/>
                    </w:rPr>
                  </w:pPr>
                </w:p>
              </w:txbxContent>
            </v:textbox>
          </v:shape>
        </w:pict>
      </w:r>
    </w:p>
    <w:p>
      <w:pPr>
        <w:spacing w:after="0" w:line="240" w:lineRule="auto"/>
        <w:jc w:val="both"/>
        <w:rPr>
          <w:rFonts w:cs="Times New Roman"/>
          <w:b/>
          <w:bCs/>
          <w:color w:val="000000" w:themeColor="text1"/>
        </w:rPr>
      </w:pPr>
      <w:r>
        <w:pict>
          <v:shape id="_x0000_s1073" o:spid="_x0000_s1073" o:spt="202" type="#_x0000_t202" style="position:absolute;left:0pt;margin-left:70.45pt;margin-top:9.8pt;height:15.85pt;width:70pt;z-index:2521559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zPAQIAAOoDAAAOAAAAZHJzL2Uyb0RvYy54bWysU9tu2zAMfR+wfxD0vtgxkCEx4hRduw4D&#10;ugvQ7gMYWY6FSaImKbGzrx8lJ1mwvhV7EWhRPIfnkF7fjEazg/RBoW34fFZyJq3AVtldw388P7xb&#10;chYi2BY0Wtnwowz8ZvP2zXpwtaywR91KzwjEhnpwDe9jdHVRBNFLA2GGTlpKdugNRPr0u6L1MBC6&#10;0UVVlu+LAX3rPAoZAt3eT0m+yfhdJ0X81nVBRqYbTr3FfPp8btNZbNZQ7zy4XolTG/CKLgwoS6QX&#10;qHuIwPZevYAySngM2MWZQFNg1ykhswZSMy//UfPUg5NZC5kT3MWm8P9gxdfDd89U2/BFxZkFQzN6&#10;lmNkH3BkVbJncKGmV0+O3sWRrmnMWWpwjyh+Bmbxrge7k7fe49BLaKm9eaosrkonnJBAtsMXbIkG&#10;9hEz0Nh5k7wjNxih05iOl9GkVgRdLpersqSMoBQ5Va0WmQHqc7HzIX6SaFgKGu5p8hkcDo8hpmag&#10;Pj9JXBYflNZ5+tqyoeGrRbXIBVcZoyItp1aG+Imd+HNB0vjRtjmOoPQUE4G2J9FJ56Q4jtsx2zu/&#10;mLnF9kg2eJyWkX4eCnr0vzkbaBEbHn7twUvO9GdLVqatPQf+HGzPAVhBpQ2PnE3hXczbPWm8JYs7&#10;leWnWUzMpx5pobIrp+VPG3v9nV/9/UU3fwAAAP//AwBQSwMEFAAGAAgAAAAhAEPD8PzeAAAACQEA&#10;AA8AAABkcnMvZG93bnJldi54bWxMj0FPwzAMhe9I/IfISNxYugHVWppOE4ITEqIrB45p47XRGqc0&#10;2Vb+Pd4Jbn720/P3is3sBnHCKVhPCpaLBARS642lTsFn/Xq3BhGiJqMHT6jgBwNsyuurQufGn6nC&#10;0y52gkMo5FpBH+OYSxnaHp0OCz8i8W3vJ6cjy6mTZtJnDneDXCVJKp22xB96PeJzj+1hd3QKtl9U&#10;vdjv9+aj2le2rrOE3tKDUrc38/YJRMQ5/pnhgs/oUDJT449kghhYPyQZW3nIUhBsWK0vi0bB4/Ie&#10;ZFnI/w3KXwAAAP//AwBQSwECLQAUAAYACAAAACEAtoM4kv4AAADhAQAAEwAAAAAAAAAAAAAAAAAA&#10;AAAAW0NvbnRlbnRfVHlwZXNdLnhtbFBLAQItABQABgAIAAAAIQA4/SH/1gAAAJQBAAALAAAAAAAA&#10;AAAAAAAAAC8BAABfcmVscy8ucmVsc1BLAQItABQABgAIAAAAIQDZYRzPAQIAAOoDAAAOAAAAAAAA&#10;AAAAAAAAAC4CAABkcnMvZTJvRG9jLnhtbFBLAQItABQABgAIAAAAIQBDw/D83gAAAAkBAAAPAAAA&#10;AAAAAAAAAAAAAFsEAABkcnMvZG93bnJldi54bWxQSwUGAAAAAAQABADzAAAAZgUAAAAA&#10;">
            <v:path/>
            <v:fill on="f" focussize="0,0"/>
            <v:stroke on="f" joinstyle="miter"/>
            <v:imagedata o:title=""/>
            <o:lock v:ext="edit"/>
            <v:textbox inset="0mm,0mm,0mm,0mm">
              <w:txbxContent>
                <w:p>
                  <w:pPr>
                    <w:rPr>
                      <w:color w:val="FFFFFF" w:themeColor="background1"/>
                      <w:sz w:val="20"/>
                      <w:szCs w:val="20"/>
                    </w:rPr>
                  </w:pPr>
                  <w:r>
                    <w:rPr>
                      <w:rFonts w:cs="Times New Roman"/>
                      <w:bCs/>
                      <w:color w:val="FFFFFF" w:themeColor="background1"/>
                      <w:sz w:val="20"/>
                      <w:szCs w:val="20"/>
                    </w:rPr>
                    <w:t xml:space="preserve">Straight </w:t>
                  </w:r>
                  <w:r>
                    <w:rPr>
                      <w:color w:val="FFFFFF" w:themeColor="background1"/>
                      <w:sz w:val="20"/>
                      <w:szCs w:val="20"/>
                    </w:rPr>
                    <w:t xml:space="preserve">crack </w:t>
                  </w:r>
                </w:p>
                <w:p>
                  <w:pPr>
                    <w:rPr>
                      <w:color w:val="FFFFFF" w:themeColor="background1"/>
                      <w:sz w:val="20"/>
                      <w:szCs w:val="20"/>
                    </w:rPr>
                  </w:pPr>
                </w:p>
                <w:p>
                  <w:pPr>
                    <w:rPr>
                      <w:sz w:val="20"/>
                      <w:szCs w:val="20"/>
                    </w:rPr>
                  </w:pPr>
                </w:p>
                <w:p>
                  <w:pPr>
                    <w:rPr>
                      <w:sz w:val="20"/>
                      <w:szCs w:val="20"/>
                    </w:rPr>
                  </w:pPr>
                </w:p>
                <w:p>
                  <w:pPr>
                    <w:rPr>
                      <w:sz w:val="20"/>
                      <w:szCs w:val="20"/>
                    </w:rPr>
                  </w:pPr>
                </w:p>
              </w:txbxContent>
            </v:textbox>
          </v:shape>
        </w:pict>
      </w: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r>
        <w:rPr>
          <w:rFonts w:eastAsia="Calibri" w:cs="Times New Roman"/>
          <w:bCs/>
          <w:color w:val="000000" w:themeColor="text1"/>
          <w:szCs w:val="32"/>
          <w:lang w:eastAsia="zh-CN"/>
        </w:rPr>
        <w:drawing>
          <wp:anchor distT="0" distB="0" distL="114300" distR="114300" simplePos="0" relativeHeight="251931648" behindDoc="1" locked="0" layoutInCell="1" allowOverlap="1">
            <wp:simplePos x="0" y="0"/>
            <wp:positionH relativeFrom="column">
              <wp:posOffset>518160</wp:posOffset>
            </wp:positionH>
            <wp:positionV relativeFrom="paragraph">
              <wp:posOffset>154940</wp:posOffset>
            </wp:positionV>
            <wp:extent cx="1993265" cy="1132840"/>
            <wp:effectExtent l="0" t="0" r="6985" b="0"/>
            <wp:wrapNone/>
            <wp:docPr id="37" name="Picture 37" descr="F:\Microscope\mode I\G-Pr 5.Cİ.X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Microscope\mode I\G-Pr 5.Cİ.X60.bmp"/>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a:xfrm>
                      <a:off x="0" y="0"/>
                      <a:ext cx="1993265" cy="1132840"/>
                    </a:xfrm>
                    <a:prstGeom prst="rect">
                      <a:avLst/>
                    </a:prstGeom>
                    <a:noFill/>
                    <a:ln>
                      <a:noFill/>
                    </a:ln>
                  </pic:spPr>
                </pic:pic>
              </a:graphicData>
            </a:graphic>
          </wp:anchor>
        </w:drawing>
      </w:r>
      <w:r>
        <w:rPr>
          <w:rFonts w:eastAsia="Calibri" w:cs="Times New Roman"/>
          <w:bCs/>
          <w:color w:val="000000" w:themeColor="text1"/>
          <w:szCs w:val="32"/>
          <w:lang w:eastAsia="zh-CN"/>
        </w:rPr>
        <w:drawing>
          <wp:anchor distT="0" distB="0" distL="114300" distR="114300" simplePos="0" relativeHeight="251932672" behindDoc="1" locked="0" layoutInCell="1" allowOverlap="1">
            <wp:simplePos x="0" y="0"/>
            <wp:positionH relativeFrom="column">
              <wp:posOffset>2577465</wp:posOffset>
            </wp:positionH>
            <wp:positionV relativeFrom="paragraph">
              <wp:posOffset>157480</wp:posOffset>
            </wp:positionV>
            <wp:extent cx="1976120" cy="1124585"/>
            <wp:effectExtent l="0" t="0" r="5715" b="0"/>
            <wp:wrapNone/>
            <wp:docPr id="36" name="Picture 36" descr="F:\Microscope\mode I\G-SSA 20.CF.X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Microscope\mode I\G-SSA 20.CF.X60.bmp"/>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a:xfrm>
                      <a:off x="0" y="0"/>
                      <a:ext cx="1975991" cy="1124320"/>
                    </a:xfrm>
                    <a:prstGeom prst="rect">
                      <a:avLst/>
                    </a:prstGeom>
                    <a:noFill/>
                    <a:ln>
                      <a:noFill/>
                    </a:ln>
                  </pic:spPr>
                </pic:pic>
              </a:graphicData>
            </a:graphic>
          </wp:anchor>
        </w:drawing>
      </w:r>
    </w:p>
    <w:p>
      <w:pPr>
        <w:spacing w:after="0" w:line="240" w:lineRule="auto"/>
        <w:jc w:val="both"/>
        <w:rPr>
          <w:rFonts w:cs="Times New Roman"/>
          <w:b/>
          <w:bCs/>
          <w:color w:val="000000" w:themeColor="text1"/>
        </w:rPr>
      </w:pPr>
      <w:r>
        <w:pict>
          <v:shape id="_x0000_s1074" o:spid="_x0000_s1074" o:spt="202" type="#_x0000_t202" style="position:absolute;left:0pt;margin-left:90pt;margin-top:7.2pt;height:15.85pt;width:92.75pt;z-index:252157952;mso-width-relative:margin;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vMAwIAAOsDAAAOAAAAZHJzL2Uyb0RvYy54bWysU1Fv0zAQfkfiP1h+p0k7la1R02lsDCGN&#10;gbTxA66O01jYPmO7Tcqv5+w0ZRpviDxY59j33X3ffV5fD0azg/RBoa35fFZyJq3ARtldzb8/37+7&#10;4ixEsA1otLLmRxn49ebtm3XvKrnADnUjPSMQG6re1byL0VVFEUQnDYQZOmnpsEVvINLW74rGQ0/o&#10;RheLsnxf9Ogb51HIEOjv3XjINxm/baWIX9s2yMh0zam3mFef121ai80aqp0H1ylxagP+oQsDylLR&#10;M9QdRGB7r/6CMkp4DNjGmUBTYNsqITMHYjMvX7F56sDJzIXECe4sU/h/sOLx8M0z1dR8ecGZBUMz&#10;epZDZB9wYIskT+9CRbeeHN2LA/2mMWeqwT2g+BGYxdsO7E7eeI99J6Gh9uYps3iROuKEBLLtv2BD&#10;ZWAfMQMNrTdJO1KDETqN6XgeTWpFpJLzy8vVYsmZoDOSarFa5hJQTdnOh/hJomEpqLmn0Wd0ODyE&#10;mLqBarqSilm8V1rn8WvL+pqvlgT/6sSoSO7UytT8qkzf6JdE8qNtcnIEpceYCmh7Yp2IjpTjsB2y&#10;vvOLSc0tNkfSwePoRno9FHTof3HWkxNrHn7uwUvO9GdLWibbToGfgu0UgBWUWvPI2RjexmzvkckN&#10;adyqTD8NY6x86pEclVU5uT9Z9uU+3/rzRje/AQAA//8DAFBLAwQUAAYACAAAACEAu6TSXt8AAAAJ&#10;AQAADwAAAGRycy9kb3ducmV2LnhtbEyPwU7DMBBE70j8g7VI3KhdSKMS4lQVghMSIg0Hjk68TaLG&#10;6xC7bfh7llO57WhHM2/yzewGccIp9J40LBcKBFLjbU+ths/q9W4NIkRD1gyeUMMPBtgU11e5yaw/&#10;U4mnXWwFh1DIjIYuxjGTMjQdOhMWfkTi395PzkSWUyvtZM4c7gZ5r1QqnemJGzoz4nOHzWF3dBq2&#10;X1S+9N/v9Ue5L/uqelT0lh60vr2Zt08gIs7xYoY/fEaHgplqfyQbxMB6rXhL5CNJQLDhIV2tQNQa&#10;knQJssjl/wXFLwAAAP//AwBQSwECLQAUAAYACAAAACEAtoM4kv4AAADhAQAAEwAAAAAAAAAAAAAA&#10;AAAAAAAAW0NvbnRlbnRfVHlwZXNdLnhtbFBLAQItABQABgAIAAAAIQA4/SH/1gAAAJQBAAALAAAA&#10;AAAAAAAAAAAAAC8BAABfcmVscy8ucmVsc1BLAQItABQABgAIAAAAIQBhyVvMAwIAAOsDAAAOAAAA&#10;AAAAAAAAAAAAAC4CAABkcnMvZTJvRG9jLnhtbFBLAQItABQABgAIAAAAIQC7pNJe3wAAAAkBAAAP&#10;AAAAAAAAAAAAAAAAAF0EAABkcnMvZG93bnJldi54bWxQSwUGAAAAAAQABADzAAAAaQUAAAAA&#10;">
            <v:path/>
            <v:fill on="f" focussize="0,0"/>
            <v:stroke on="f" joinstyle="miter"/>
            <v:imagedata o:title=""/>
            <o:lock v:ext="edit"/>
            <v:textbox inset="0mm,0mm,0mm,0mm">
              <w:txbxContent>
                <w:p>
                  <w:pPr>
                    <w:rPr>
                      <w:color w:val="FFFFFF" w:themeColor="background1"/>
                      <w:sz w:val="20"/>
                      <w:szCs w:val="20"/>
                    </w:rPr>
                  </w:pPr>
                  <w:r>
                    <w:rPr>
                      <w:rFonts w:cs="Times New Roman"/>
                      <w:bCs/>
                      <w:color w:val="FFFFFF" w:themeColor="background1"/>
                      <w:sz w:val="20"/>
                      <w:szCs w:val="20"/>
                    </w:rPr>
                    <w:t>Kinked crack path</w:t>
                  </w:r>
                </w:p>
                <w:p>
                  <w:pPr>
                    <w:rPr>
                      <w:sz w:val="20"/>
                      <w:szCs w:val="20"/>
                    </w:rPr>
                  </w:pPr>
                </w:p>
                <w:p>
                  <w:pPr>
                    <w:rPr>
                      <w:sz w:val="20"/>
                      <w:szCs w:val="20"/>
                    </w:rPr>
                  </w:pPr>
                </w:p>
                <w:p>
                  <w:pPr>
                    <w:rPr>
                      <w:sz w:val="20"/>
                      <w:szCs w:val="20"/>
                    </w:rPr>
                  </w:pPr>
                </w:p>
              </w:txbxContent>
            </v:textbox>
          </v:shape>
        </w:pict>
      </w:r>
    </w:p>
    <w:p>
      <w:pPr>
        <w:spacing w:after="0" w:line="240" w:lineRule="auto"/>
        <w:jc w:val="both"/>
        <w:rPr>
          <w:rFonts w:cs="Times New Roman"/>
          <w:b/>
          <w:bCs/>
          <w:color w:val="000000" w:themeColor="text1"/>
        </w:rPr>
      </w:pPr>
      <w:r>
        <w:rPr>
          <w:color w:val="000000" w:themeColor="text1"/>
        </w:rPr>
        <w:pict>
          <v:shape id="Straight Arrow Connector 507" o:spid="_x0000_s1102" o:spt="32" type="#_x0000_t32" style="position:absolute;left:0pt;flip:x y;margin-left:237.5pt;margin-top:9.3pt;height:25pt;width:48pt;z-index:252096512;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Ve9gEAAEIEAAAOAAAAZHJzL2Uyb0RvYy54bWysU01vEzEQvSPxHyzfyW6KmkKUTYVSCgcE&#10;UUu5O147a2F7rLHJJv+esXez5asSQlyssT3vzbzn8er66Cw7KIwGfMPns5oz5SW0xu8b/vD59sUr&#10;zmISvhUWvGr4SUV+vX7+bNWHpbqADmyrkBGJj8s+NLxLKSyrKspOORFnEJSnSw3oRKIt7qsWRU/s&#10;zlYXdb2oesA2IEgVI53eDJd8Xfi1VjJ90jqqxGzDqbdUVizrLq/VeiWWexShM3JsQ/xDF04YT0Un&#10;qhuRBPuG5jcqZyRCBJ1mElwFWhupigZSM69/UXPfiaCKFjInhsmm+P9o5cfDFplpG35ZX3HmhaNH&#10;uk8ozL5L7A0i9GwD3pORgCznkGN9iEsCbvwWx10MW8zyjxod09aE9zQMvERfcpTvSCw7FudPk/Pq&#10;mJikw0X9elHT+0i6ejm/uqSYmKuBMIMDxvROgWM5aHgcO5xaG0qIw4eYBuAZkMHW5zWCNe2tsbZs&#10;8oCpjUV2EDQau/18LPhTVhLGvvUtS6dAtsSkhE3dmJhJq+zEoL1E6WTVUPBOaXKVlA2NlXl+LNd+&#10;PZeznjIzRFNjE6guhj0JGnMzTJUZ/1vglF0qgk8T0BkP+Keq6XhuVQ/5Z9WD1ix7B+2pTEKxgwa1&#10;vNz4qfJP+HFf4I9ff/0dAAD//wMAUEsDBBQABgAIAAAAIQB36aaf3wAAAAkBAAAPAAAAZHJzL2Rv&#10;d25yZXYueG1sTI9Ba8JAEIXvBf/DMoXe6saiUdJsRIRSEEtRi+dNdpoEs7Mhu8Y0v77TUz3Oe483&#10;30vXg21Ej52vHSmYTSMQSIUzNZUKvk5vzysQPmgyunGECn7QwzqbPKQ6Me5GB+yPoRRcQj7RCqoQ&#10;2kRKX1RotZ+6Fom9b9dZHfjsSmk6feNy28iXKIql1TXxh0q3uK2wuByvVkG5Hy/je34+026D/fgx&#10;7/d296nU0+OweQURcAj/YfjDZ3TImCl3VzJeNArmywVvCWysYhAcWCxnLOQKYhZklsr7BdkvAAAA&#10;//8DAFBLAQItABQABgAIAAAAIQC2gziS/gAAAOEBAAATAAAAAAAAAAAAAAAAAAAAAABbQ29udGVu&#10;dF9UeXBlc10ueG1sUEsBAi0AFAAGAAgAAAAhADj9If/WAAAAlAEAAAsAAAAAAAAAAAAAAAAALwEA&#10;AF9yZWxzLy5yZWxzUEsBAi0AFAAGAAgAAAAhAJnu1V72AQAAQgQAAA4AAAAAAAAAAAAAAAAALgIA&#10;AGRycy9lMm9Eb2MueG1sUEsBAi0AFAAGAAgAAAAhAHfppp/fAAAACQEAAA8AAAAAAAAAAAAAAAAA&#10;UAQAAGRycy9kb3ducmV2LnhtbFBLBQYAAAAABAAEAPMAAABcBQAAAAA=&#10;">
            <v:path arrowok="t"/>
            <v:fill on="f" focussize="0,0"/>
            <v:stroke color="#FFFFFF [3212]" endarrow="classic"/>
            <v:imagedata o:title=""/>
            <o:lock v:ext="edit"/>
          </v:shape>
        </w:pict>
      </w: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r>
        <w:pict>
          <v:shape id="_x0000_s1075" o:spid="_x0000_s1075" o:spt="202" type="#_x0000_t202" style="position:absolute;left:0pt;margin-left:285.45pt;margin-top:0.25pt;height:15.85pt;width:70pt;z-index:2521538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7PAQIAAOoDAAAOAAAAZHJzL2Uyb0RvYy54bWysU8GO0zAQvSPxD5bvNGlFURs1XS27LEJa&#10;WKRdPmDqOI2F7TG226R8PWOnKRXcEBdr4vG8N+/NZHMzGM2O0geFtubzWcmZtAIbZfc1//by8GbF&#10;WYhgG9BoZc1PMvCb7etXm95VcoEd6kZ6RiA2VL2reRejq4oiiE4aCDN00lKyRW8g0qffF42HntCN&#10;LhZl+a7o0TfOo5Ah0O39mOTbjN+2UsSntg0yMl1z6i3m0+dzl85iu4Fq78F1SpzbgH/owoCyRHqB&#10;uocI7ODVX1BGCY8B2zgTaApsWyVk1kBq5uUfap47cDJrIXOCu9gU/h+s+HL86plqar6cc2bB0Ixe&#10;5BDZexzYItnTu1DRq2dH7+JA1zTmLDW4RxTfA7N414Hdy1vvse8kNNTePFUWV6UjTkggu/4zNkQD&#10;h4gZaGi9Sd6RG4zQaUyny2hSK4IuV6t1WVJGUIqcWqyXmQGqqdj5ED9KNCwFNfc0+QwOx8cQUzNQ&#10;TU8Sl8UHpXWevrasr/l6uVjmgquMUZGWUytD/MRO/LkgafxgmxxHUHqMiUDbs+ikc1Qch92Q7Z2/&#10;nczcYXMiGzyOy0g/DwUd+p+c9bSINQ8/DuAlZ/qTJSvT1k6Bn4LdFIAVVFrzyNkY3sW83aPGW7K4&#10;VVl+msXIfO6RFiq7cl7+tLHX3/nV7190+wsAAP//AwBQSwMEFAAGAAgAAAAhAMQUMNbcAAAABwEA&#10;AA8AAABkcnMvZG93bnJldi54bWxMjsFOwzAQRO9I/IO1SNyo3SBamsapKgQnJEQaDj06yTaxGq9D&#10;7Lbh79me4DajGc28bDO5XpxxDNaThvlMgUCqfWOp1fBVvj08gwjRUGN6T6jhBwNs8tubzKSNv1CB&#10;511sBY9QSI2GLsYhlTLUHToTZn5A4uzgR2ci27GVzWguPO56mSi1kM5Y4ofODPjSYX3cnZyG7Z6K&#10;V/v9UX0Wh8KW5UrR++Ko9f3dtF2DiDjFvzJc8Rkdcmaq/ImaIHoNT0u14ioLEBwv51dbaXhMEpB5&#10;Jv/z578AAAD//wMAUEsBAi0AFAAGAAgAAAAhALaDOJL+AAAA4QEAABMAAAAAAAAAAAAAAAAAAAAA&#10;AFtDb250ZW50X1R5cGVzXS54bWxQSwECLQAUAAYACAAAACEAOP0h/9YAAACUAQAACwAAAAAAAAAA&#10;AAAAAAAvAQAAX3JlbHMvLnJlbHNQSwECLQAUAAYACAAAACEAa79+zwECAADqAwAADgAAAAAAAAAA&#10;AAAAAAAuAgAAZHJzL2Uyb0RvYy54bWxQSwECLQAUAAYACAAAACEAxBQw1twAAAAHAQAADwAAAAAA&#10;AAAAAAAAAABbBAAAZHJzL2Rvd25yZXYueG1sUEsFBgAAAAAEAAQA8wAAAGQFAAAAAA==&#10;">
            <v:path/>
            <v:fill on="f" focussize="0,0"/>
            <v:stroke on="f" joinstyle="miter"/>
            <v:imagedata o:title=""/>
            <o:lock v:ext="edit"/>
            <v:textbox inset="0mm,0mm,0mm,0mm">
              <w:txbxContent>
                <w:p>
                  <w:pPr>
                    <w:rPr>
                      <w:color w:val="FFFFFF" w:themeColor="background1"/>
                      <w:sz w:val="20"/>
                      <w:szCs w:val="20"/>
                    </w:rPr>
                  </w:pPr>
                  <w:r>
                    <w:rPr>
                      <w:rFonts w:cs="Times New Roman"/>
                      <w:bCs/>
                      <w:color w:val="FFFFFF" w:themeColor="background1"/>
                      <w:sz w:val="20"/>
                      <w:szCs w:val="20"/>
                    </w:rPr>
                    <w:t xml:space="preserve">Adhered </w:t>
                  </w:r>
                  <w:r>
                    <w:rPr>
                      <w:color w:val="FFFFFF" w:themeColor="background1"/>
                      <w:sz w:val="20"/>
                      <w:szCs w:val="20"/>
                    </w:rPr>
                    <w:t xml:space="preserve">fibers </w:t>
                  </w:r>
                </w:p>
                <w:p>
                  <w:pPr>
                    <w:rPr>
                      <w:color w:val="FFFFFF" w:themeColor="background1"/>
                      <w:sz w:val="20"/>
                      <w:szCs w:val="20"/>
                    </w:rPr>
                  </w:pPr>
                </w:p>
                <w:p>
                  <w:pPr>
                    <w:rPr>
                      <w:sz w:val="20"/>
                      <w:szCs w:val="20"/>
                    </w:rPr>
                  </w:pPr>
                </w:p>
                <w:p>
                  <w:pPr>
                    <w:rPr>
                      <w:sz w:val="20"/>
                      <w:szCs w:val="20"/>
                    </w:rPr>
                  </w:pPr>
                </w:p>
                <w:p>
                  <w:pPr>
                    <w:rPr>
                      <w:sz w:val="20"/>
                      <w:szCs w:val="20"/>
                    </w:rPr>
                  </w:pPr>
                </w:p>
              </w:txbxContent>
            </v:textbox>
          </v:shape>
        </w:pict>
      </w:r>
    </w:p>
    <w:p>
      <w:pPr>
        <w:spacing w:after="0" w:line="240" w:lineRule="auto"/>
        <w:jc w:val="both"/>
        <w:rPr>
          <w:rFonts w:cs="Times New Roman"/>
          <w:b/>
          <w:bCs/>
          <w:color w:val="000000" w:themeColor="text1"/>
        </w:rPr>
      </w:pPr>
      <w:r>
        <w:rPr>
          <w:color w:val="000000" w:themeColor="text1"/>
        </w:rPr>
        <w:pict>
          <v:shape id="Straight Arrow Connector 288" o:spid="_x0000_s1101" o:spt="32" type="#_x0000_t32" style="position:absolute;left:0pt;flip:x y;margin-left:245.6pt;margin-top:12.35pt;height:66.75pt;width:50.3pt;z-index:252088320;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olBAIAAGYEAAAOAAAAZHJzL2Uyb0RvYy54bWysVE2PEzEMvSPxH6Lc6bQFdqtRpyvUZeGA&#10;oGKBe5pxOpHyJSd02n+Pk5lO+RISiIvlJH7284uT9d3JGnYEjNq7hi9mc87ASd9qd2j4508Pz1ac&#10;xSRcK4x30PAzRH63efpk3Ycalr7zpgVklMTFug8N71IKdVVF2YEVceYDODpUHq1ItMRD1aLoKbs1&#10;1XI+v6l6j21ALyFG2r0fDvmm5FcKZPqgVITETMOJWyoWi91nW23Woj6gCJ2WIw3xDyys0I6KTqnu&#10;RRLsK+pfUlkt0Uev0kx6W3mltITSA3WzmP/UzWMnApReSJwYJpni/0sr3x93yHTb8OWKrsoJS5f0&#10;mFDoQ5fYK0Tfs613joT0yHIMKdaHWBNw63Y4rmLYYW7/pNAyZXR4S8PAi/cle/mMmmWnovx5Uh5O&#10;iUnavHm+Wi3ofiQdrV7c3i5f5jrVkDCDA8b0Brxl2Wl4HBlO1IYS4vgupgF4AWSwcdlGb3T7oI0p&#10;izxgsDXIjoJGY39YjAV/iOpAtK9dy9I5kCyOJjhHiToJba77MYEwqRsT5GJVVmjQpHjpbGAg8hEU&#10;qU0dD4TLnF9pCCnBpQsV4yg6wxSRnoDzIuYfgWN8hkJ5A38DnhClsndpAlvtPP6uejpdKKsh/qLA&#10;0HeWYO/bc5mWIg0Nc7nd8eHl1/L9usCv38PmGwAAAP//AwBQSwMEFAAGAAgAAAAhAPCpg5zgAAAA&#10;CgEAAA8AAABkcnMvZG93bnJldi54bWxMj0FLw0AQhe+C/2EZwZvdJKTaxmxKEUQoFbFKz5vsmIRm&#10;Z0N2m8b8eseTHof5eO97+WaynRhx8K0jBfEiAoFUOdNSreDz4/luBcIHTUZ3jlDBN3rYFNdXuc6M&#10;u9A7jodQCw4hn2kFTQh9JqWvGrTaL1yPxL8vN1gd+BxqaQZ94XDbySSK7qXVLXFDo3t8arA6Hc5W&#10;Qb2fT/NLeTzSbovj/JqOe7t7U+r2Zto+ggg4hT8YfvVZHQp2Kt2ZjBedgnQdJ4wqSNIHEAws1zFv&#10;KZlcrhKQRS7/Tyh+AAAA//8DAFBLAQItABQABgAIAAAAIQC2gziS/gAAAOEBAAATAAAAAAAAAAAA&#10;AAAAAAAAAABbQ29udGVudF9UeXBlc10ueG1sUEsBAi0AFAAGAAgAAAAhADj9If/WAAAAlAEAAAsA&#10;AAAAAAAAAAAAAAAALwEAAF9yZWxzLy5yZWxzUEsBAi0AFAAGAAgAAAAhAEI3GiUEAgAAZgQAAA4A&#10;AAAAAAAAAAAAAAAALgIAAGRycy9lMm9Eb2MueG1sUEsBAi0AFAAGAAgAAAAhAPCpg5zgAAAACgEA&#10;AA8AAAAAAAAAAAAAAAAAXgQAAGRycy9kb3ducmV2LnhtbFBLBQYAAAAABAAEAPMAAABrBQAAAAA=&#10;">
            <v:path arrowok="t"/>
            <v:fill on="f" focussize="0,0"/>
            <v:stroke color="#FFFFFF [3212]" endarrow="classic"/>
            <v:imagedata o:title=""/>
            <o:lock v:ext="edit"/>
          </v:shape>
        </w:pict>
      </w:r>
    </w:p>
    <w:p>
      <w:pPr>
        <w:pStyle w:val="12"/>
        <w:ind w:left="0"/>
        <w:rPr>
          <w:rFonts w:eastAsia="Calibri" w:cs="Times New Roman"/>
          <w:b/>
          <w:color w:val="000000" w:themeColor="text1"/>
          <w:szCs w:val="32"/>
        </w:rPr>
      </w:pPr>
    </w:p>
    <w:p>
      <w:pPr>
        <w:pStyle w:val="12"/>
        <w:ind w:left="0"/>
        <w:jc w:val="center"/>
        <w:rPr>
          <w:rFonts w:eastAsia="Calibri" w:cs="Times New Roman"/>
          <w:b/>
          <w:color w:val="000000" w:themeColor="text1"/>
          <w:szCs w:val="32"/>
          <w:lang w:eastAsia="tr-TR"/>
        </w:rPr>
      </w:pP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p>
    <w:p>
      <w:pPr>
        <w:spacing w:after="0" w:line="240" w:lineRule="auto"/>
        <w:jc w:val="both"/>
        <w:rPr>
          <w:rFonts w:cs="Times New Roman"/>
          <w:b/>
          <w:bCs/>
          <w:color w:val="000000" w:themeColor="text1"/>
        </w:rPr>
      </w:pPr>
    </w:p>
    <w:p>
      <w:pPr>
        <w:pStyle w:val="12"/>
        <w:spacing w:after="0" w:line="240" w:lineRule="auto"/>
        <w:ind w:left="0"/>
        <w:jc w:val="both"/>
        <w:rPr>
          <w:rFonts w:eastAsia="Calibri" w:cs="Times New Roman"/>
          <w:bCs/>
          <w:color w:val="000000" w:themeColor="text1"/>
          <w:szCs w:val="32"/>
          <w:lang w:eastAsia="tr-TR"/>
        </w:rPr>
      </w:pPr>
      <w:del w:id="303" w:author="IAC-" w:date="2018-05-24T14:01:08Z">
        <w:bookmarkStart w:id="6" w:name="_Toc451344397"/>
        <w:r>
          <w:rPr>
            <w:b/>
            <w:bCs/>
            <w:color w:val="000000" w:themeColor="text1"/>
          </w:rPr>
          <w:delText>Fig.</w:delText>
        </w:r>
      </w:del>
      <w:ins w:id="304" w:author="IAC-" w:date="2018-05-24T14:01:08Z">
        <w:r>
          <w:rPr>
            <w:rFonts w:hint="eastAsia"/>
            <w:b/>
            <w:bCs/>
            <w:color w:val="000000" w:themeColor="text1"/>
            <w:lang w:eastAsia="zh-CN"/>
          </w:rPr>
          <w:t>Figure</w:t>
        </w:r>
      </w:ins>
      <w:r>
        <w:rPr>
          <w:b/>
          <w:bCs/>
          <w:color w:val="000000" w:themeColor="text1"/>
        </w:rPr>
        <w:t xml:space="preserve"> 10.</w:t>
      </w:r>
      <w:r>
        <w:rPr>
          <w:color w:val="000000" w:themeColor="text1"/>
        </w:rPr>
        <w:t xml:space="preserve"> </w:t>
      </w:r>
      <w:r>
        <w:rPr>
          <w:rFonts w:eastAsia="Calibri" w:cs="Times New Roman"/>
          <w:bCs/>
          <w:color w:val="000000" w:themeColor="text1"/>
          <w:szCs w:val="32"/>
          <w:lang w:eastAsia="tr-TR"/>
        </w:rPr>
        <w:t>The</w:t>
      </w:r>
      <w:r>
        <w:rPr>
          <w:rFonts w:eastAsia="Calibri" w:cs="Times New Roman"/>
          <w:b/>
          <w:color w:val="000000" w:themeColor="text1"/>
          <w:szCs w:val="32"/>
          <w:lang w:eastAsia="tr-TR"/>
        </w:rPr>
        <w:t xml:space="preserve"> </w:t>
      </w:r>
      <w:r>
        <w:rPr>
          <w:rFonts w:eastAsia="Calibri" w:cs="Times New Roman"/>
          <w:bCs/>
          <w:color w:val="000000" w:themeColor="text1"/>
          <w:szCs w:val="32"/>
          <w:lang w:eastAsia="tr-TR"/>
        </w:rPr>
        <w:t>optical microscope images of DCB specimen for GRE: (a) Crack near the film insert, (b) At the end of crack propagation, and for 15 wt% SSA</w:t>
      </w:r>
      <w:r>
        <w:rPr>
          <w:rFonts w:eastAsia="Times New Roman" w:cs="Times New Roman"/>
          <w:snapToGrid w:val="0"/>
          <w:color w:val="000000"/>
          <w:w w:val="0"/>
          <w:sz w:val="0"/>
          <w:szCs w:val="0"/>
          <w:u w:color="000000"/>
          <w:shd w:val="clear" w:color="000000" w:fill="000000"/>
        </w:rPr>
        <w:t xml:space="preserve"> </w:t>
      </w:r>
      <w:r>
        <w:rPr>
          <w:rFonts w:eastAsia="Calibri" w:cs="Times New Roman"/>
          <w:bCs/>
          <w:color w:val="000000" w:themeColor="text1"/>
          <w:szCs w:val="32"/>
          <w:lang w:eastAsia="tr-TR"/>
        </w:rPr>
        <w:t xml:space="preserve"> GRE: (c) Crack near the film insert, (d) At the end of crack propagation and (e) The specimen.</w:t>
      </w:r>
      <w:bookmarkEnd w:id="6"/>
    </w:p>
    <w:p>
      <w:pPr>
        <w:pStyle w:val="12"/>
        <w:spacing w:after="0" w:line="240" w:lineRule="auto"/>
        <w:ind w:left="0"/>
        <w:jc w:val="both"/>
        <w:rPr>
          <w:rFonts w:eastAsia="Calibri" w:cs="Times New Roman"/>
          <w:bCs/>
          <w:color w:val="000000" w:themeColor="text1"/>
          <w:szCs w:val="32"/>
          <w:lang w:eastAsia="tr-TR"/>
        </w:rPr>
      </w:pPr>
    </w:p>
    <w:p>
      <w:pPr>
        <w:pStyle w:val="12"/>
        <w:tabs>
          <w:tab w:val="left" w:pos="4548"/>
        </w:tabs>
        <w:ind w:left="-5"/>
        <w:jc w:val="center"/>
        <w:rPr>
          <w:color w:val="000000" w:themeColor="text1"/>
        </w:rPr>
      </w:pPr>
      <w:r>
        <w:rPr>
          <w:color w:val="000000" w:themeColor="text1"/>
        </w:rPr>
        <w:pict>
          <v:shape id="_x0000_s1076" o:spid="_x0000_s1076" o:spt="202" type="#_x0000_t202" style="position:absolute;left:0pt;margin-left:-156.35pt;margin-top:21.3pt;height:15.9pt;width:115.4pt;z-index:2521036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hvBAIAAOsDAAAOAAAAZHJzL2Uyb0RvYy54bWysU9tu2zAMfR+wfxD0vjhJ5yI14hRduw4D&#10;ugvQ7gMYWY6FSaImKbGzrx8lx1mwvQ3zg0Cb4iHP4fH6djCaHaQPCm3NF7M5Z9IKbJTd1fzby+Ob&#10;FWchgm1Ao5U1P8rAbzevX617V8kldqgb6RmB2FD1ruZdjK4qiiA6aSDM0ElLyRa9gUivflc0HnpC&#10;N7pYzufXRY++cR6FDIG+PoxJvsn4bStF/NK2QUama06zxXz6fG7TWWzWUO08uE6J0xjwD1MYUJaa&#10;nqEeIALbe/UXlFHCY8A2zgSaAttWCZk5EJvF/A82zx04mbmQOMGdZQr/D1Z8Pnz1TDU1vyo5s2Bo&#10;Ry9yiOwdDmyZ5OldqOjWs6N7caDPtOZMNbgnFN8Ds3jfgd3JO++x7yQ0NN4iVRYXpSNOSCDb/hM2&#10;1Ab2ETPQ0HqTtCM1GKHTmo7n1aRRRGr59rosV5QSlCOpbq7y7gqopmrnQ/wg0bAU1NzT6jM6HJ5C&#10;TNNANV1JzSw+Kq3z+rVlfc1vymWZCy4yRkVyp1am5qt5eka/JJLvbZOLIyg9xtRA2xPrRHSkHIft&#10;kPVdlJOaW2yOpIPH0Y3091DQof/JWU9OrHn4sQcvOdMfLWmZbDsFfgq2UwBWUGnNI2djeB+zvUeO&#10;d6RxqzL9tIyx82lGclRW5eT+ZNnL93zr9z+6+QUAAP//AwBQSwMEFAAGAAgAAAAhAGnArlrgAAAA&#10;CgEAAA8AAABkcnMvZG93bnJldi54bWxMj0FPg0AQhe8m/ofNmHijC0hoiwxNY/RkYqR48LiwW9iU&#10;nUV22+K/dz3pcfK+vPdNuVvMyC5qdtoSQrKKgSnqrNTUI3w0L9EGmPOCpBgtKYRv5WBX3d6UopD2&#10;SrW6HHzPQgm5QiAM3k8F564blBFuZSdFITva2QgfzrnnchbXUG5GnsZxzo3QFBYGMamnQXWnw9kg&#10;7D+pftZfb+17fax102xjes1PiPd3y/4RmFeL/4PhVz+oQxWcWnsm6diIED0k6TqwCFmaAwtEtEm2&#10;wFqEdZYBr0r+/4XqBwAA//8DAFBLAQItABQABgAIAAAAIQC2gziS/gAAAOEBAAATAAAAAAAAAAAA&#10;AAAAAAAAAABbQ29udGVudF9UeXBlc10ueG1sUEsBAi0AFAAGAAgAAAAhADj9If/WAAAAlAEAAAsA&#10;AAAAAAAAAAAAAAAALwEAAF9yZWxzLy5yZWxzUEsBAi0AFAAGAAgAAAAhAPQrOG8EAgAA6wMAAA4A&#10;AAAAAAAAAAAAAAAALgIAAGRycy9lMm9Eb2MueG1sUEsBAi0AFAAGAAgAAAAhAGnArlrgAAAACgEA&#10;AA8AAAAAAAAAAAAAAAAAXgQAAGRycy9kb3ducmV2LnhtbFBLBQYAAAAABAAEAPMAAABrBQAAAAA=&#10;">
            <v:path/>
            <v:fill on="f" focussize="0,0"/>
            <v:stroke on="f" joinstyle="miter"/>
            <v:imagedata o:title=""/>
            <o:lock v:ext="edit"/>
            <v:textbox inset="0mm,0mm,0mm,0mm">
              <w:txbxContent>
                <w:p>
                  <w:pPr>
                    <w:rPr>
                      <w:color w:val="FFFFFF" w:themeColor="background1"/>
                      <w:sz w:val="22"/>
                      <w:szCs w:val="22"/>
                    </w:rPr>
                  </w:pPr>
                  <w:r>
                    <w:rPr>
                      <w:color w:val="FFFFFF" w:themeColor="background1"/>
                      <w:sz w:val="22"/>
                      <w:szCs w:val="22"/>
                    </w:rPr>
                    <w:t xml:space="preserve">Fibers are broken </w:t>
                  </w:r>
                </w:p>
                <w:p>
                  <w:pPr>
                    <w:rPr>
                      <w:color w:val="FFFFFF" w:themeColor="background1"/>
                      <w:sz w:val="22"/>
                      <w:szCs w:val="22"/>
                    </w:rPr>
                  </w:pPr>
                </w:p>
                <w:p>
                  <w:pPr>
                    <w:rPr>
                      <w:sz w:val="22"/>
                      <w:szCs w:val="22"/>
                    </w:rPr>
                  </w:pPr>
                </w:p>
                <w:p>
                  <w:pPr>
                    <w:rPr>
                      <w:sz w:val="22"/>
                      <w:szCs w:val="22"/>
                    </w:rPr>
                  </w:pPr>
                </w:p>
                <w:p>
                  <w:pPr>
                    <w:rPr>
                      <w:sz w:val="22"/>
                      <w:szCs w:val="22"/>
                    </w:rPr>
                  </w:pPr>
                </w:p>
              </w:txbxContent>
            </v:textbox>
          </v:shape>
        </w:pict>
      </w:r>
      <w:r>
        <w:rPr>
          <w:lang w:eastAsia="zh-CN"/>
        </w:rPr>
        <w:drawing>
          <wp:inline distT="0" distB="0" distL="0" distR="0">
            <wp:extent cx="4917440" cy="35750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4" cstate="print"/>
                    <a:stretch>
                      <a:fillRect/>
                    </a:stretch>
                  </pic:blipFill>
                  <pic:spPr>
                    <a:xfrm>
                      <a:off x="0" y="0"/>
                      <a:ext cx="4919456" cy="3576624"/>
                    </a:xfrm>
                    <a:prstGeom prst="rect">
                      <a:avLst/>
                    </a:prstGeom>
                  </pic:spPr>
                </pic:pic>
              </a:graphicData>
            </a:graphic>
          </wp:inline>
        </w:drawing>
      </w:r>
    </w:p>
    <w:p>
      <w:pPr>
        <w:pStyle w:val="3"/>
        <w:jc w:val="both"/>
        <w:rPr>
          <w:b w:val="0"/>
          <w:bCs w:val="0"/>
          <w:color w:val="000000" w:themeColor="text1"/>
          <w:sz w:val="24"/>
          <w:szCs w:val="24"/>
        </w:rPr>
      </w:pPr>
      <w:del w:id="305" w:author="IAC-" w:date="2018-05-24T14:01:08Z">
        <w:bookmarkStart w:id="7" w:name="_Toc451344402"/>
        <w:r>
          <w:rPr>
            <w:color w:val="000000" w:themeColor="text1"/>
            <w:sz w:val="24"/>
            <w:szCs w:val="24"/>
          </w:rPr>
          <w:delText>Fig.</w:delText>
        </w:r>
      </w:del>
      <w:ins w:id="306" w:author="IAC-" w:date="2018-05-24T14:01:08Z">
        <w:r>
          <w:rPr>
            <w:rFonts w:hint="eastAsia"/>
            <w:color w:val="000000" w:themeColor="text1"/>
            <w:sz w:val="24"/>
            <w:szCs w:val="24"/>
            <w:lang w:eastAsia="zh-CN"/>
          </w:rPr>
          <w:t>Figure</w:t>
        </w:r>
      </w:ins>
      <w:r>
        <w:rPr>
          <w:color w:val="000000" w:themeColor="text1"/>
          <w:sz w:val="24"/>
          <w:szCs w:val="24"/>
        </w:rPr>
        <w:t xml:space="preserve"> 11.</w:t>
      </w:r>
      <w:r>
        <w:rPr>
          <w:rFonts w:eastAsia="Calibri" w:cs="Times New Roman"/>
          <w:b w:val="0"/>
          <w:bCs w:val="0"/>
          <w:color w:val="000000" w:themeColor="text1"/>
          <w:sz w:val="24"/>
          <w:szCs w:val="24"/>
          <w:lang w:eastAsia="tr-TR"/>
        </w:rPr>
        <w:t xml:space="preserve"> </w:t>
      </w:r>
      <w:r>
        <w:rPr>
          <w:b w:val="0"/>
          <w:bCs w:val="0"/>
          <w:color w:val="000000" w:themeColor="text1"/>
          <w:sz w:val="24"/>
          <w:szCs w:val="24"/>
        </w:rPr>
        <w:t>SEM micrographs of mode I fracture surfaces of DCB specimens for: (a) GRE, (b) 15 wt% SSA-GRE, (c) GRE, (d) 15 wt% SSA-GRE.</w:t>
      </w:r>
      <w:bookmarkEnd w:id="7"/>
    </w:p>
    <w:p>
      <w:pPr>
        <w:spacing w:after="0" w:line="240" w:lineRule="auto"/>
        <w:jc w:val="both"/>
        <w:rPr>
          <w:rFonts w:cs="Times New Roman"/>
          <w:i w:val="0"/>
          <w:iCs/>
          <w:color w:val="000000" w:themeColor="text1"/>
          <w:rPrChange w:id="307" w:author="Administrator" w:date="2018-04-03T11:12:00Z">
            <w:rPr>
              <w:rFonts w:cs="Times New Roman"/>
              <w:i/>
              <w:iCs/>
              <w:color w:val="000000" w:themeColor="text1"/>
            </w:rPr>
          </w:rPrChange>
        </w:rPr>
      </w:pPr>
      <w:r>
        <w:rPr>
          <w:rFonts w:cs="Times New Roman"/>
          <w:i w:val="0"/>
          <w:iCs/>
          <w:color w:val="000000" w:themeColor="text1"/>
          <w:rPrChange w:id="308" w:author="Administrator" w:date="2018-04-03T11:12:00Z">
            <w:rPr>
              <w:rFonts w:cs="Times New Roman"/>
              <w:i/>
              <w:iCs/>
              <w:color w:val="000000" w:themeColor="text1"/>
            </w:rPr>
          </w:rPrChange>
        </w:rPr>
        <w:t xml:space="preserve">3.4. Effect </w:t>
      </w:r>
      <w:r>
        <w:rPr>
          <w:rFonts w:cs="Times New Roman"/>
          <w:i w:val="0"/>
          <w:iCs/>
          <w:color w:val="000000" w:themeColor="text1"/>
          <w:rPrChange w:id="309" w:author="Administrator" w:date="2018-04-03T11:12:00Z">
            <w:rPr>
              <w:rFonts w:cs="Times New Roman"/>
              <w:i/>
              <w:iCs/>
              <w:color w:val="000000" w:themeColor="text1"/>
            </w:rPr>
          </w:rPrChange>
        </w:rPr>
        <w:t xml:space="preserve">of </w:t>
      </w:r>
      <w:r>
        <w:rPr>
          <w:rFonts w:cs="Times New Roman"/>
          <w:i w:val="0"/>
          <w:iCs/>
          <w:color w:val="000000" w:themeColor="text1"/>
          <w:rPrChange w:id="310" w:author="Administrator" w:date="2018-04-03T11:12:00Z">
            <w:rPr>
              <w:rFonts w:cs="Times New Roman"/>
              <w:i/>
              <w:iCs/>
              <w:color w:val="000000" w:themeColor="text1"/>
            </w:rPr>
          </w:rPrChange>
        </w:rPr>
        <w:t>SSA</w:t>
      </w:r>
      <w:r>
        <w:rPr>
          <w:rFonts w:cs="Times New Roman"/>
          <w:i w:val="0"/>
          <w:iCs/>
          <w:color w:val="000000" w:themeColor="text1"/>
          <w:rPrChange w:id="311" w:author="Administrator" w:date="2018-04-03T11:12:00Z">
            <w:rPr>
              <w:rFonts w:cs="Times New Roman"/>
              <w:i/>
              <w:iCs/>
              <w:color w:val="000000" w:themeColor="text1"/>
            </w:rPr>
          </w:rPrChange>
        </w:rPr>
        <w:t xml:space="preserve"> </w:t>
      </w:r>
      <w:r>
        <w:rPr>
          <w:rFonts w:cs="Times New Roman"/>
          <w:i w:val="0"/>
          <w:iCs/>
          <w:color w:val="000000" w:themeColor="text1"/>
          <w:rPrChange w:id="312" w:author="Administrator" w:date="2018-04-03T11:12:00Z">
            <w:rPr>
              <w:rFonts w:cs="Times New Roman"/>
              <w:i/>
              <w:iCs/>
              <w:color w:val="000000" w:themeColor="text1"/>
            </w:rPr>
          </w:rPrChange>
        </w:rPr>
        <w:t>contents on m</w:t>
      </w:r>
      <w:r>
        <w:rPr>
          <w:i w:val="0"/>
          <w:iCs/>
          <w:color w:val="000000" w:themeColor="text1"/>
          <w:rPrChange w:id="313" w:author="Administrator" w:date="2018-04-03T11:12:00Z">
            <w:rPr>
              <w:i/>
              <w:iCs/>
              <w:color w:val="000000" w:themeColor="text1"/>
            </w:rPr>
          </w:rPrChange>
        </w:rPr>
        <w:t>o</w:t>
      </w:r>
      <w:r>
        <w:rPr>
          <w:rFonts w:cs="Times New Roman"/>
          <w:i w:val="0"/>
          <w:iCs/>
          <w:color w:val="000000" w:themeColor="text1"/>
          <w:rPrChange w:id="314" w:author="Administrator" w:date="2018-04-03T11:12:00Z">
            <w:rPr>
              <w:rFonts w:cs="Times New Roman"/>
              <w:i/>
              <w:iCs/>
              <w:color w:val="000000" w:themeColor="text1"/>
            </w:rPr>
          </w:rPrChange>
        </w:rPr>
        <w:t xml:space="preserve">de II </w:t>
      </w:r>
      <w:r>
        <w:rPr>
          <w:rFonts w:cs="Times New Roman"/>
          <w:i w:val="0"/>
          <w:iCs/>
          <w:color w:val="000000" w:themeColor="text1"/>
          <w:rPrChange w:id="315" w:author="Administrator" w:date="2018-04-03T11:12:00Z">
            <w:rPr>
              <w:rFonts w:cs="Times New Roman"/>
              <w:i/>
              <w:iCs/>
              <w:color w:val="000000" w:themeColor="text1"/>
            </w:rPr>
          </w:rPrChange>
        </w:rPr>
        <w:t>interlaminar</w:t>
      </w:r>
      <w:r>
        <w:rPr>
          <w:rFonts w:cs="Times New Roman"/>
          <w:i w:val="0"/>
          <w:iCs/>
          <w:color w:val="000000" w:themeColor="text1"/>
          <w:rPrChange w:id="316" w:author="Administrator" w:date="2018-04-03T11:12:00Z">
            <w:rPr>
              <w:rFonts w:cs="Times New Roman"/>
              <w:i/>
              <w:iCs/>
              <w:color w:val="000000" w:themeColor="text1"/>
            </w:rPr>
          </w:rPrChange>
        </w:rPr>
        <w:t xml:space="preserve"> toughness</w:t>
      </w:r>
    </w:p>
    <w:p>
      <w:pPr>
        <w:spacing w:after="0" w:line="240" w:lineRule="auto"/>
        <w:ind w:firstLine="284"/>
        <w:jc w:val="both"/>
        <w:rPr>
          <w:color w:val="000000" w:themeColor="text1"/>
        </w:rPr>
      </w:pPr>
    </w:p>
    <w:p>
      <w:pPr>
        <w:spacing w:line="240" w:lineRule="auto"/>
        <w:ind w:firstLine="284"/>
        <w:jc w:val="both"/>
        <w:rPr>
          <w:color w:val="000000" w:themeColor="text1"/>
        </w:rPr>
      </w:pPr>
      <w:del w:id="317" w:author="IAC-" w:date="2018-05-24T14:01:08Z">
        <w:r>
          <w:rPr>
            <w:color w:val="000000" w:themeColor="text1"/>
          </w:rPr>
          <w:delText>Fig.</w:delText>
        </w:r>
      </w:del>
      <w:ins w:id="318" w:author="IAC-" w:date="2018-05-24T14:01:08Z">
        <w:r>
          <w:rPr>
            <w:rFonts w:hint="eastAsia"/>
            <w:color w:val="000000" w:themeColor="text1"/>
            <w:lang w:eastAsia="zh-CN"/>
          </w:rPr>
          <w:t>Figure</w:t>
        </w:r>
      </w:ins>
      <w:r>
        <w:rPr>
          <w:color w:val="000000" w:themeColor="text1"/>
        </w:rPr>
        <w:t xml:space="preserve"> 12 shows the representative load-displacement curves obtained by conducting ENF tests. As can be seen in ﬁgure, the GRE and SSA-GRE composites show a linear load–displacement behavior up to the point of crack initiation, afterwards load suddenly decreased and caused the unstable crack propagation and fracture. This behavior is affected by the brittle nature of epoxy resin. Moreover, there is a plateau at the highest load. Therefore, the crack propagation was delayed by SSA</w:t>
      </w:r>
      <w:r>
        <w:rPr>
          <w:rFonts w:cs="Times New Roman"/>
          <w:color w:val="000000" w:themeColor="text1"/>
        </w:rPr>
        <w:t xml:space="preserve"> </w:t>
      </w:r>
      <w:r>
        <w:rPr>
          <w:color w:val="000000" w:themeColor="text1"/>
        </w:rPr>
        <w:t xml:space="preserve">particles </w:t>
      </w:r>
      <w:r>
        <w:rPr>
          <w:color w:val="000000" w:themeColor="text1"/>
          <w:vertAlign w:val="superscript"/>
          <w:rPrChange w:id="319" w:author="Administrator" w:date="2018-04-03T11:12:00Z">
            <w:rPr>
              <w:color w:val="000000" w:themeColor="text1"/>
            </w:rPr>
          </w:rPrChange>
        </w:rPr>
        <w:t>[</w:t>
      </w:r>
      <w:r>
        <w:rPr>
          <w:color w:val="000000" w:themeColor="text1"/>
          <w:vertAlign w:val="superscript"/>
          <w:rPrChange w:id="320" w:author="Administrator" w:date="2018-04-03T11:12:00Z">
            <w:rPr>
              <w:color w:val="000000" w:themeColor="text1"/>
            </w:rPr>
          </w:rPrChange>
        </w:rPr>
        <w:t>23</w:t>
      </w:r>
      <w:ins w:id="321" w:author="Administrator" w:date="2018-04-03T11:12:00Z">
        <w:r>
          <w:rPr>
            <w:vertAlign w:val="superscript"/>
            <w:rPrChange w:id="322" w:author="Administrator" w:date="2018-04-03T11:12:00Z">
              <w:rPr/>
            </w:rPrChange>
          </w:rPr>
          <w:t>–</w:t>
        </w:r>
      </w:ins>
      <w:del w:id="323" w:author="Administrator" w:date="2018-04-03T11:12:00Z">
        <w:r>
          <w:rPr>
            <w:color w:val="000000" w:themeColor="text1"/>
            <w:vertAlign w:val="superscript"/>
            <w:rPrChange w:id="324" w:author="Administrator" w:date="2018-04-03T11:12:00Z">
              <w:rPr>
                <w:color w:val="000000" w:themeColor="text1"/>
              </w:rPr>
            </w:rPrChange>
          </w:rPr>
          <w:delText xml:space="preserve">, </w:delText>
        </w:r>
      </w:del>
      <w:r>
        <w:rPr>
          <w:color w:val="000000" w:themeColor="text1"/>
          <w:vertAlign w:val="superscript"/>
          <w:rPrChange w:id="325" w:author="Administrator" w:date="2018-04-03T11:12:00Z">
            <w:rPr>
              <w:color w:val="000000" w:themeColor="text1"/>
            </w:rPr>
          </w:rPrChange>
        </w:rPr>
        <w:t>29</w:t>
      </w:r>
      <w:r>
        <w:rPr>
          <w:color w:val="000000" w:themeColor="text1"/>
          <w:vertAlign w:val="superscript"/>
          <w:rPrChange w:id="326" w:author="Administrator" w:date="2018-04-03T11:12:00Z">
            <w:rPr>
              <w:color w:val="000000" w:themeColor="text1"/>
            </w:rPr>
          </w:rPrChange>
        </w:rPr>
        <w:t>]</w:t>
      </w:r>
      <w:r>
        <w:rPr>
          <w:color w:val="000000" w:themeColor="text1"/>
        </w:rPr>
        <w:t xml:space="preserve">. </w:t>
      </w:r>
    </w:p>
    <w:p>
      <w:pPr>
        <w:pStyle w:val="12"/>
        <w:spacing w:after="0" w:line="240" w:lineRule="auto"/>
        <w:ind w:left="0"/>
        <w:jc w:val="center"/>
        <w:rPr>
          <w:rFonts w:eastAsia="Calibri" w:cs="Times New Roman"/>
          <w:b/>
          <w:color w:val="000000" w:themeColor="text1"/>
          <w:szCs w:val="32"/>
          <w:lang w:eastAsia="tr-TR"/>
        </w:rPr>
      </w:pPr>
      <w:r>
        <w:rPr>
          <w:lang w:eastAsia="zh-CN"/>
        </w:rPr>
        <w:drawing>
          <wp:inline distT="0" distB="0" distL="0" distR="0">
            <wp:extent cx="4315460" cy="2500630"/>
            <wp:effectExtent l="0" t="0" r="889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pic:cNvPicPr>
                      <a:picLocks noChangeAspect="1"/>
                    </pic:cNvPicPr>
                  </pic:nvPicPr>
                  <pic:blipFill>
                    <a:blip r:embed="rId25" cstate="print"/>
                    <a:stretch>
                      <a:fillRect/>
                    </a:stretch>
                  </pic:blipFill>
                  <pic:spPr>
                    <a:xfrm>
                      <a:off x="0" y="0"/>
                      <a:ext cx="4316531" cy="2501489"/>
                    </a:xfrm>
                    <a:prstGeom prst="rect">
                      <a:avLst/>
                    </a:prstGeom>
                  </pic:spPr>
                </pic:pic>
              </a:graphicData>
            </a:graphic>
          </wp:inline>
        </w:drawing>
      </w:r>
    </w:p>
    <w:p>
      <w:pPr>
        <w:spacing w:after="0"/>
        <w:jc w:val="both"/>
        <w:rPr>
          <w:color w:val="000000" w:themeColor="text1"/>
        </w:rPr>
      </w:pPr>
      <w:del w:id="327" w:author="IAC-" w:date="2018-05-24T14:01:08Z">
        <w:r>
          <w:rPr>
            <w:b/>
            <w:bCs/>
            <w:color w:val="000000" w:themeColor="text1"/>
          </w:rPr>
          <w:delText>Fig.</w:delText>
        </w:r>
      </w:del>
      <w:ins w:id="328" w:author="IAC-" w:date="2018-05-24T14:01:08Z">
        <w:r>
          <w:rPr>
            <w:rFonts w:hint="eastAsia"/>
            <w:b/>
            <w:bCs/>
            <w:color w:val="000000" w:themeColor="text1"/>
            <w:lang w:eastAsia="zh-CN"/>
          </w:rPr>
          <w:t>Figure</w:t>
        </w:r>
      </w:ins>
      <w:r>
        <w:rPr>
          <w:b/>
          <w:bCs/>
          <w:color w:val="000000" w:themeColor="text1"/>
        </w:rPr>
        <w:t xml:space="preserve"> 12.</w:t>
      </w:r>
      <w:r>
        <w:rPr>
          <w:color w:val="000000" w:themeColor="text1"/>
        </w:rPr>
        <w:t xml:space="preserve"> Load-displacement curves of the ENF tests for the</w:t>
      </w:r>
      <w:r>
        <w:rPr>
          <w:rFonts w:eastAsia="Calibri" w:cs="Times New Roman"/>
          <w:bCs/>
          <w:color w:val="000000" w:themeColor="text1"/>
          <w:lang w:eastAsia="tr-TR"/>
        </w:rPr>
        <w:t xml:space="preserve"> GRE and SSA-GRE</w:t>
      </w:r>
      <w:r>
        <w:rPr>
          <w:color w:val="000000" w:themeColor="text1"/>
        </w:rPr>
        <w:t xml:space="preserve"> composites. </w:t>
      </w:r>
    </w:p>
    <w:p>
      <w:pPr>
        <w:spacing w:after="0"/>
        <w:jc w:val="both"/>
        <w:rPr>
          <w:color w:val="000000" w:themeColor="text1"/>
        </w:rPr>
      </w:pPr>
    </w:p>
    <w:p>
      <w:pPr>
        <w:spacing w:line="240" w:lineRule="auto"/>
        <w:ind w:firstLine="284"/>
        <w:jc w:val="both"/>
        <w:rPr>
          <w:color w:val="000000" w:themeColor="text1"/>
        </w:rPr>
      </w:pPr>
      <w:r>
        <w:rPr>
          <w:color w:val="000000" w:themeColor="text1"/>
        </w:rPr>
        <w:t>For the GRE composite, the maximum load and displacement values were about 522 N and 5.08 mm, respectively. On the other hand, after SSA</w:t>
      </w:r>
      <w:r>
        <w:rPr>
          <w:rFonts w:cs="Times New Roman"/>
          <w:color w:val="000000" w:themeColor="text1"/>
        </w:rPr>
        <w:t xml:space="preserve"> </w:t>
      </w:r>
      <w:r>
        <w:rPr>
          <w:color w:val="000000" w:themeColor="text1"/>
        </w:rPr>
        <w:t xml:space="preserve">addition, the maximum load increased gradually with increasing </w:t>
      </w:r>
      <w:r>
        <w:rPr>
          <w:rFonts w:cs="Times New Roman"/>
          <w:color w:val="000000" w:themeColor="text1"/>
        </w:rPr>
        <w:t>SSA</w:t>
      </w:r>
      <w:r>
        <w:rPr>
          <w:color w:val="000000" w:themeColor="text1"/>
        </w:rPr>
        <w:t xml:space="preserve"> content. Hence, the maximum load-displacement values for SSA-GRE composites were about 625 N-6.3 mm, 799 N-5.5 mm, 878 N-5.14 mm and 813 N-5.47 mm, when the</w:t>
      </w:r>
      <w:r>
        <w:rPr>
          <w:rFonts w:cs="Times New Roman"/>
          <w:color w:val="000000" w:themeColor="text1"/>
        </w:rPr>
        <w:t xml:space="preserve"> SSA</w:t>
      </w:r>
      <w:r>
        <w:rPr>
          <w:color w:val="000000" w:themeColor="text1"/>
        </w:rPr>
        <w:t xml:space="preserve">  content changed from 5, 10, 15, to 20 wt%, respectively. The detailed results are given in Table 4. </w:t>
      </w:r>
    </w:p>
    <w:p>
      <w:pPr>
        <w:pStyle w:val="3"/>
        <w:spacing w:after="0"/>
        <w:rPr>
          <w:rFonts w:eastAsia="Calibri" w:cs="Times New Roman"/>
          <w:b w:val="0"/>
          <w:bCs w:val="0"/>
          <w:color w:val="000000" w:themeColor="text1"/>
          <w:sz w:val="24"/>
          <w:szCs w:val="24"/>
          <w:lang w:eastAsia="tr-TR"/>
        </w:rPr>
      </w:pPr>
      <w:del w:id="329" w:author="Administrator" w:date="2018-04-03T11:13:00Z">
        <w:r>
          <w:rPr>
            <w:color w:val="000000" w:themeColor="text1"/>
            <w:sz w:val="24"/>
            <w:szCs w:val="24"/>
          </w:rPr>
          <w:delText>Table  4</w:delText>
        </w:r>
      </w:del>
      <w:del w:id="330" w:author="Administrator" w:date="2018-04-03T11:13:00Z">
        <w:r>
          <w:rPr>
            <w:rFonts w:eastAsia="Calibri" w:cs="Times New Roman"/>
            <w:b w:val="0"/>
            <w:bCs w:val="0"/>
            <w:color w:val="000000" w:themeColor="text1"/>
            <w:sz w:val="24"/>
            <w:szCs w:val="24"/>
            <w:lang w:eastAsia="tr-TR"/>
          </w:rPr>
          <w:delText xml:space="preserve"> </w:delText>
        </w:r>
      </w:del>
    </w:p>
    <w:p>
      <w:pPr>
        <w:pStyle w:val="3"/>
        <w:spacing w:after="0"/>
        <w:rPr>
          <w:rFonts w:eastAsia="Calibri" w:cs="Times New Roman"/>
          <w:b w:val="0"/>
          <w:bCs w:val="0"/>
          <w:color w:val="000000" w:themeColor="text1"/>
          <w:sz w:val="24"/>
          <w:szCs w:val="24"/>
          <w:lang w:eastAsia="tr-TR"/>
        </w:rPr>
      </w:pPr>
      <w:del w:id="331" w:author="Administrator" w:date="2018-04-03T11:13:00Z">
        <w:r>
          <w:rPr>
            <w:rFonts w:eastAsia="Calibri" w:cs="Times New Roman"/>
            <w:b w:val="0"/>
            <w:bCs w:val="0"/>
            <w:color w:val="000000" w:themeColor="text1"/>
            <w:sz w:val="24"/>
            <w:szCs w:val="24"/>
            <w:lang w:eastAsia="tr-TR"/>
          </w:rPr>
          <w:delText>Mode II interlaminar fracture toughness properties of the composites.</w:delText>
        </w:r>
      </w:del>
    </w:p>
    <w:tbl>
      <w:tblPr>
        <w:tblStyle w:val="16"/>
        <w:tblW w:w="6099" w:type="dxa"/>
        <w:jc w:val="center"/>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shd w:val="clear" w:color="auto" w:fill="FFFFFF" w:themeFill="background1"/>
        <w:tblLayout w:type="fixed"/>
        <w:tblCellMar>
          <w:top w:w="0" w:type="dxa"/>
          <w:left w:w="0" w:type="dxa"/>
          <w:bottom w:w="0" w:type="dxa"/>
          <w:right w:w="0" w:type="dxa"/>
        </w:tblCellMar>
      </w:tblPr>
      <w:tblGrid>
        <w:gridCol w:w="881"/>
        <w:gridCol w:w="820"/>
        <w:gridCol w:w="1100"/>
        <w:gridCol w:w="1134"/>
        <w:gridCol w:w="1032"/>
        <w:gridCol w:w="1132"/>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shd w:val="clear" w:color="auto" w:fill="FFFFFF" w:themeFill="background1"/>
          <w:tblLayout w:type="fixed"/>
          <w:tblCellMar>
            <w:top w:w="0" w:type="dxa"/>
            <w:left w:w="0" w:type="dxa"/>
            <w:bottom w:w="0" w:type="dxa"/>
            <w:right w:w="0" w:type="dxa"/>
          </w:tblCellMar>
        </w:tblPrEx>
        <w:trPr>
          <w:trHeight w:val="906" w:hRule="atLeast"/>
          <w:jc w:val="center"/>
        </w:trPr>
        <w:tc>
          <w:tcPr>
            <w:tcW w:w="881"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Composite</w:t>
            </w:r>
          </w:p>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type</w:t>
            </w:r>
          </w:p>
        </w:tc>
        <w:tc>
          <w:tcPr>
            <w:tcW w:w="820"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SSA content (wt%)</w:t>
            </w:r>
          </w:p>
        </w:tc>
        <w:tc>
          <w:tcPr>
            <w:tcW w:w="1100"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Maximum Load</w:t>
            </w:r>
          </w:p>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(N)</w:t>
            </w:r>
          </w:p>
        </w:tc>
        <w:tc>
          <w:tcPr>
            <w:tcW w:w="1134"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Displacement at maximum  load (mm)</w:t>
            </w:r>
          </w:p>
        </w:tc>
        <w:tc>
          <w:tcPr>
            <w:tcW w:w="1032"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Fracture</w:t>
            </w:r>
          </w:p>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toughness</w:t>
            </w:r>
          </w:p>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G</w:t>
            </w:r>
            <w:r>
              <w:rPr>
                <w:rFonts w:asciiTheme="majorBidi" w:hAnsiTheme="majorBidi" w:cstheme="majorBidi"/>
                <w:b w:val="0"/>
                <w:bCs/>
                <w:color w:val="000000" w:themeColor="text1"/>
                <w:sz w:val="20"/>
                <w:szCs w:val="20"/>
                <w:vertAlign w:val="subscript"/>
              </w:rPr>
              <w:t>IIC</w:t>
            </w:r>
            <w:r>
              <w:rPr>
                <w:rFonts w:asciiTheme="majorBidi" w:hAnsiTheme="majorBidi" w:cstheme="majorBidi"/>
                <w:b w:val="0"/>
                <w:bCs/>
                <w:color w:val="000000" w:themeColor="text1"/>
                <w:sz w:val="20"/>
                <w:szCs w:val="20"/>
              </w:rPr>
              <w:t xml:space="preserve"> (J/m</w:t>
            </w:r>
            <w:r>
              <w:rPr>
                <w:rFonts w:asciiTheme="majorBidi" w:hAnsiTheme="majorBidi" w:cstheme="majorBidi"/>
                <w:b w:val="0"/>
                <w:bCs/>
                <w:color w:val="000000" w:themeColor="text1"/>
                <w:sz w:val="20"/>
                <w:szCs w:val="20"/>
                <w:vertAlign w:val="superscript"/>
              </w:rPr>
              <w:t>2</w:t>
            </w:r>
            <w:r>
              <w:rPr>
                <w:rFonts w:asciiTheme="majorBidi" w:hAnsiTheme="majorBidi" w:cstheme="majorBidi"/>
                <w:b w:val="0"/>
                <w:bCs/>
                <w:color w:val="000000" w:themeColor="text1"/>
                <w:sz w:val="20"/>
                <w:szCs w:val="20"/>
              </w:rPr>
              <w:t>)</w:t>
            </w:r>
          </w:p>
        </w:tc>
        <w:tc>
          <w:tcPr>
            <w:tcW w:w="1132" w:type="dxa"/>
            <w:tcBorders>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G</w:t>
            </w:r>
            <w:r>
              <w:rPr>
                <w:rFonts w:asciiTheme="majorBidi" w:hAnsiTheme="majorBidi" w:cstheme="majorBidi"/>
                <w:b w:val="0"/>
                <w:bCs/>
                <w:color w:val="000000" w:themeColor="text1"/>
                <w:sz w:val="20"/>
                <w:szCs w:val="20"/>
                <w:vertAlign w:val="subscript"/>
              </w:rPr>
              <w:t>IIC</w:t>
            </w:r>
            <w:r>
              <w:rPr>
                <w:rFonts w:asciiTheme="majorBidi" w:hAnsiTheme="majorBidi" w:cstheme="majorBidi"/>
                <w:b w:val="0"/>
                <w:bCs/>
                <w:color w:val="000000" w:themeColor="text1"/>
                <w:sz w:val="20"/>
                <w:szCs w:val="20"/>
              </w:rPr>
              <w:t xml:space="preserve"> increment</w:t>
            </w:r>
          </w:p>
          <w:p>
            <w:pPr>
              <w:spacing w:after="0" w:line="240" w:lineRule="auto"/>
              <w:jc w:val="center"/>
              <w:rPr>
                <w:rFonts w:asciiTheme="majorBidi" w:hAnsiTheme="majorBidi" w:cstheme="majorBidi"/>
                <w:b/>
                <w:bCs/>
                <w:color w:val="000000" w:themeColor="text1"/>
                <w:sz w:val="20"/>
                <w:szCs w:val="20"/>
              </w:rPr>
            </w:pPr>
            <w:r>
              <w:rPr>
                <w:rFonts w:asciiTheme="majorBidi" w:hAnsiTheme="majorBidi" w:cstheme="majorBidi"/>
                <w:b w:val="0"/>
                <w:bCs/>
                <w:color w:val="000000" w:themeColor="text1"/>
                <w:sz w:val="20"/>
                <w:szCs w:val="20"/>
              </w:rPr>
              <w:t>(%)</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881" w:type="dxa"/>
            <w:tcBorders>
              <w:top w:val="single" w:color="auto" w:sz="4" w:space="0"/>
              <w:bottom w:val="single" w:color="auto"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GRE</w:t>
            </w:r>
          </w:p>
        </w:tc>
        <w:tc>
          <w:tcPr>
            <w:tcW w:w="820"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0</w:t>
            </w:r>
          </w:p>
        </w:tc>
        <w:tc>
          <w:tcPr>
            <w:tcW w:w="1100"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522 (±22)</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5.08 (±0.12)</w:t>
            </w:r>
          </w:p>
        </w:tc>
        <w:tc>
          <w:tcPr>
            <w:tcW w:w="1032"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1720 (±66)</w:t>
            </w:r>
          </w:p>
        </w:tc>
        <w:tc>
          <w:tcPr>
            <w:tcW w:w="1132"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881" w:type="dxa"/>
            <w:vMerge w:val="restart"/>
            <w:tcBorders>
              <w:top w:val="single" w:color="auto"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r>
              <w:rPr>
                <w:rFonts w:asciiTheme="majorBidi" w:hAnsiTheme="majorBidi" w:cstheme="majorBidi"/>
                <w:b w:val="0"/>
                <w:bCs/>
                <w:color w:val="000000" w:themeColor="text1"/>
                <w:sz w:val="20"/>
                <w:szCs w:val="20"/>
              </w:rPr>
              <w:t>SSA-GRE</w:t>
            </w:r>
          </w:p>
        </w:tc>
        <w:tc>
          <w:tcPr>
            <w:tcW w:w="820" w:type="dxa"/>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5</w:t>
            </w:r>
          </w:p>
        </w:tc>
        <w:tc>
          <w:tcPr>
            <w:tcW w:w="1100"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625 (±15)</w:t>
            </w:r>
          </w:p>
        </w:tc>
        <w:tc>
          <w:tcPr>
            <w:tcW w:w="1134"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highlight w:val="yellow"/>
              </w:rPr>
              <w:t>6.30</w:t>
            </w:r>
            <w:r>
              <w:rPr>
                <w:rFonts w:asciiTheme="majorBidi" w:hAnsiTheme="majorBidi" w:cstheme="majorBidi"/>
                <w:sz w:val="20"/>
                <w:szCs w:val="20"/>
              </w:rPr>
              <w:t xml:space="preserve"> (±0.13)</w:t>
            </w:r>
          </w:p>
        </w:tc>
        <w:tc>
          <w:tcPr>
            <w:tcW w:w="1032"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2454 (±52)</w:t>
            </w:r>
          </w:p>
        </w:tc>
        <w:tc>
          <w:tcPr>
            <w:tcW w:w="1132" w:type="dxa"/>
            <w:shd w:val="clear" w:color="auto" w:fill="FFFFFF" w:themeFill="background1"/>
            <w:vAlign w:val="center"/>
          </w:tcPr>
          <w:p>
            <w:pPr>
              <w:spacing w:after="0" w:line="240" w:lineRule="auto"/>
              <w:jc w:val="center"/>
              <w:rPr>
                <w:color w:val="000000"/>
                <w:sz w:val="20"/>
                <w:szCs w:val="20"/>
              </w:rPr>
            </w:pPr>
            <w:r>
              <w:rPr>
                <w:color w:val="000000"/>
                <w:sz w:val="20"/>
                <w:szCs w:val="20"/>
              </w:rPr>
              <w:t>42.7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881" w:type="dxa"/>
            <w:vMerge w:val="continue"/>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p>
        </w:tc>
        <w:tc>
          <w:tcPr>
            <w:tcW w:w="820"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10</w:t>
            </w:r>
          </w:p>
        </w:tc>
        <w:tc>
          <w:tcPr>
            <w:tcW w:w="1100"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799  (±16)</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5.50 (±0.07)</w:t>
            </w:r>
          </w:p>
        </w:tc>
        <w:tc>
          <w:tcPr>
            <w:tcW w:w="1032"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2738  (±69)</w:t>
            </w:r>
          </w:p>
        </w:tc>
        <w:tc>
          <w:tcPr>
            <w:tcW w:w="1132"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color w:val="000000"/>
                <w:sz w:val="20"/>
                <w:szCs w:val="20"/>
              </w:rPr>
            </w:pPr>
            <w:r>
              <w:rPr>
                <w:color w:val="000000"/>
                <w:sz w:val="20"/>
                <w:szCs w:val="20"/>
              </w:rPr>
              <w:t>59.2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881" w:type="dxa"/>
            <w:vMerge w:val="continue"/>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p>
        </w:tc>
        <w:tc>
          <w:tcPr>
            <w:tcW w:w="820" w:type="dxa"/>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15</w:t>
            </w:r>
          </w:p>
        </w:tc>
        <w:tc>
          <w:tcPr>
            <w:tcW w:w="1100" w:type="dxa"/>
            <w:shd w:val="clear" w:color="auto" w:fill="FFFFFF" w:themeFill="background1"/>
            <w:vAlign w:val="center"/>
          </w:tcPr>
          <w:p>
            <w:pPr>
              <w:spacing w:after="0" w:line="240" w:lineRule="auto"/>
              <w:jc w:val="center"/>
              <w:rPr>
                <w:rFonts w:asciiTheme="majorBidi" w:hAnsiTheme="majorBidi" w:cstheme="majorBidi"/>
                <w:sz w:val="20"/>
                <w:szCs w:val="20"/>
                <w:highlight w:val="yellow"/>
              </w:rPr>
            </w:pPr>
            <w:r>
              <w:rPr>
                <w:rFonts w:asciiTheme="majorBidi" w:hAnsiTheme="majorBidi" w:cstheme="majorBidi"/>
                <w:sz w:val="20"/>
                <w:szCs w:val="20"/>
              </w:rPr>
              <w:t>878 (±13)</w:t>
            </w:r>
          </w:p>
        </w:tc>
        <w:tc>
          <w:tcPr>
            <w:tcW w:w="1134" w:type="dxa"/>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5.14 (±0.08)</w:t>
            </w:r>
          </w:p>
        </w:tc>
        <w:tc>
          <w:tcPr>
            <w:tcW w:w="1032" w:type="dxa"/>
            <w:shd w:val="clear" w:color="auto" w:fill="FFFFFF" w:themeFill="background1"/>
            <w:vAlign w:val="center"/>
          </w:tcPr>
          <w:p>
            <w:pPr>
              <w:spacing w:after="0" w:line="240" w:lineRule="auto"/>
              <w:jc w:val="center"/>
              <w:rPr>
                <w:rFonts w:asciiTheme="majorBidi" w:hAnsiTheme="majorBidi" w:cstheme="majorBidi"/>
                <w:sz w:val="20"/>
                <w:szCs w:val="20"/>
                <w:highlight w:val="yellow"/>
              </w:rPr>
            </w:pPr>
            <w:r>
              <w:rPr>
                <w:rFonts w:asciiTheme="majorBidi" w:hAnsiTheme="majorBidi" w:cstheme="majorBidi"/>
                <w:sz w:val="20"/>
                <w:szCs w:val="20"/>
                <w:highlight w:val="yellow"/>
              </w:rPr>
              <w:t>2812 (±37)</w:t>
            </w:r>
          </w:p>
        </w:tc>
        <w:tc>
          <w:tcPr>
            <w:tcW w:w="1132" w:type="dxa"/>
            <w:shd w:val="clear" w:color="auto" w:fill="FFFFFF" w:themeFill="background1"/>
            <w:vAlign w:val="center"/>
          </w:tcPr>
          <w:p>
            <w:pPr>
              <w:spacing w:after="0" w:line="240" w:lineRule="auto"/>
              <w:jc w:val="center"/>
              <w:rPr>
                <w:color w:val="000000"/>
                <w:sz w:val="20"/>
                <w:szCs w:val="20"/>
              </w:rPr>
            </w:pPr>
            <w:r>
              <w:rPr>
                <w:color w:val="000000"/>
                <w:sz w:val="20"/>
                <w:szCs w:val="20"/>
                <w:highlight w:val="yellow"/>
              </w:rPr>
              <w:t>63.6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881" w:type="dxa"/>
            <w:vMerge w:val="continue"/>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b w:val="0"/>
                <w:bCs/>
                <w:color w:val="000000" w:themeColor="text1"/>
                <w:sz w:val="20"/>
                <w:szCs w:val="20"/>
              </w:rPr>
            </w:pPr>
          </w:p>
        </w:tc>
        <w:tc>
          <w:tcPr>
            <w:tcW w:w="820"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20</w:t>
            </w:r>
          </w:p>
        </w:tc>
        <w:tc>
          <w:tcPr>
            <w:tcW w:w="1100"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813  (±7)</w:t>
            </w:r>
          </w:p>
        </w:tc>
        <w:tc>
          <w:tcPr>
            <w:tcW w:w="1134"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5.47 (±0.05)</w:t>
            </w:r>
          </w:p>
        </w:tc>
        <w:tc>
          <w:tcPr>
            <w:tcW w:w="1032"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rFonts w:asciiTheme="majorBidi" w:hAnsiTheme="majorBidi" w:cstheme="majorBidi"/>
                <w:sz w:val="20"/>
                <w:szCs w:val="20"/>
              </w:rPr>
            </w:pPr>
            <w:r>
              <w:rPr>
                <w:rFonts w:asciiTheme="majorBidi" w:hAnsiTheme="majorBidi" w:cstheme="majorBidi"/>
                <w:sz w:val="20"/>
                <w:szCs w:val="20"/>
              </w:rPr>
              <w:t>2770  (±39)</w:t>
            </w:r>
          </w:p>
        </w:tc>
        <w:tc>
          <w:tcPr>
            <w:tcW w:w="1132" w:type="dxa"/>
            <w:tcBorders>
              <w:top w:val="single" w:color="7E7E7E" w:themeColor="text1" w:themeTint="80" w:sz="4" w:space="0"/>
              <w:bottom w:val="single" w:color="7E7E7E" w:themeColor="text1" w:themeTint="80" w:sz="4" w:space="0"/>
              <w:insideH w:val="single" w:sz="4" w:space="0"/>
            </w:tcBorders>
            <w:shd w:val="clear" w:color="auto" w:fill="FFFFFF" w:themeFill="background1"/>
            <w:vAlign w:val="center"/>
          </w:tcPr>
          <w:p>
            <w:pPr>
              <w:spacing w:after="0" w:line="240" w:lineRule="auto"/>
              <w:jc w:val="center"/>
              <w:rPr>
                <w:color w:val="000000"/>
                <w:sz w:val="20"/>
                <w:szCs w:val="20"/>
              </w:rPr>
            </w:pPr>
            <w:r>
              <w:rPr>
                <w:color w:val="000000"/>
                <w:sz w:val="20"/>
                <w:szCs w:val="20"/>
              </w:rPr>
              <w:t>61.1</w:t>
            </w:r>
          </w:p>
        </w:tc>
      </w:tr>
    </w:tbl>
    <w:p>
      <w:pPr>
        <w:pStyle w:val="3"/>
        <w:spacing w:after="0"/>
        <w:rPr>
          <w:ins w:id="332" w:author="Administrator" w:date="2018-04-03T11:13:00Z"/>
          <w:rFonts w:hint="eastAsia"/>
          <w:color w:val="000000" w:themeColor="text1"/>
          <w:sz w:val="24"/>
          <w:szCs w:val="24"/>
          <w:lang w:eastAsia="zh-CN"/>
        </w:rPr>
      </w:pPr>
    </w:p>
    <w:p>
      <w:pPr>
        <w:pStyle w:val="3"/>
        <w:spacing w:after="0"/>
        <w:rPr>
          <w:rFonts w:eastAsia="Calibri" w:cs="Times New Roman"/>
          <w:b w:val="0"/>
          <w:bCs w:val="0"/>
          <w:color w:val="000000" w:themeColor="text1"/>
          <w:sz w:val="24"/>
          <w:szCs w:val="24"/>
          <w:lang w:eastAsia="tr-TR"/>
        </w:rPr>
      </w:pPr>
      <w:ins w:id="333" w:author="Administrator" w:date="2018-04-03T11:13:00Z">
        <w:r>
          <w:rPr>
            <w:color w:val="000000" w:themeColor="text1"/>
            <w:sz w:val="24"/>
            <w:szCs w:val="24"/>
          </w:rPr>
          <w:t>Table  4</w:t>
        </w:r>
      </w:ins>
      <w:ins w:id="334" w:author="Administrator" w:date="2018-04-03T11:13:00Z">
        <w:r>
          <w:rPr>
            <w:rFonts w:hint="eastAsia"/>
            <w:color w:val="000000" w:themeColor="text1"/>
            <w:lang w:eastAsia="zh-CN"/>
          </w:rPr>
          <w:t xml:space="preserve"> </w:t>
        </w:r>
      </w:ins>
      <w:ins w:id="335" w:author="Administrator" w:date="2018-04-03T11:13:00Z">
        <w:r>
          <w:rPr>
            <w:rFonts w:eastAsia="Calibri" w:cs="Times New Roman"/>
            <w:b w:val="0"/>
            <w:bCs w:val="0"/>
            <w:color w:val="000000" w:themeColor="text1"/>
            <w:sz w:val="24"/>
            <w:szCs w:val="24"/>
            <w:lang w:eastAsia="tr-TR"/>
          </w:rPr>
          <w:t>Mode II interlaminar fracture toughness properties of the composites.</w:t>
        </w:r>
      </w:ins>
    </w:p>
    <w:p>
      <w:pPr>
        <w:spacing w:line="240" w:lineRule="auto"/>
        <w:ind w:firstLine="0"/>
        <w:jc w:val="both"/>
        <w:rPr>
          <w:rFonts w:hint="eastAsia"/>
          <w:color w:val="000000" w:themeColor="text1"/>
          <w:lang w:eastAsia="zh-CN"/>
        </w:rPr>
        <w:pPrChange w:id="336" w:author="Administrator" w:date="2018-04-03T11:13:00Z">
          <w:pPr>
            <w:spacing w:line="240" w:lineRule="auto"/>
            <w:ind w:firstLine="284"/>
            <w:jc w:val="both"/>
          </w:pPr>
        </w:pPrChange>
      </w:pPr>
    </w:p>
    <w:p>
      <w:pPr>
        <w:spacing w:line="240" w:lineRule="auto"/>
        <w:ind w:firstLine="284"/>
        <w:jc w:val="both"/>
        <w:rPr>
          <w:color w:val="000000" w:themeColor="text1"/>
        </w:rPr>
      </w:pPr>
      <w:r>
        <w:rPr>
          <w:color w:val="000000" w:themeColor="text1"/>
        </w:rPr>
        <w:t>The G</w:t>
      </w:r>
      <w:r>
        <w:rPr>
          <w:color w:val="000000" w:themeColor="text1"/>
          <w:vertAlign w:val="subscript"/>
        </w:rPr>
        <w:t>IIC</w:t>
      </w:r>
      <w:r>
        <w:rPr>
          <w:color w:val="000000" w:themeColor="text1"/>
        </w:rPr>
        <w:t xml:space="preserve"> of the composites had the highest value of 2812 J/m</w:t>
      </w:r>
      <w:r>
        <w:rPr>
          <w:color w:val="000000" w:themeColor="text1"/>
          <w:vertAlign w:val="superscript"/>
        </w:rPr>
        <w:t>2</w:t>
      </w:r>
      <w:r>
        <w:rPr>
          <w:color w:val="000000" w:themeColor="text1"/>
        </w:rPr>
        <w:t xml:space="preserve"> at </w:t>
      </w:r>
      <w:r>
        <w:rPr>
          <w:rFonts w:cs="Times New Roman"/>
          <w:color w:val="000000" w:themeColor="text1"/>
        </w:rPr>
        <w:t>SSA</w:t>
      </w:r>
      <w:r>
        <w:rPr>
          <w:color w:val="000000" w:themeColor="text1"/>
        </w:rPr>
        <w:t xml:space="preserve"> content of 15 wt% (</w:t>
      </w:r>
      <w:del w:id="337" w:author="IAC-" w:date="2018-05-24T14:01:08Z">
        <w:r>
          <w:rPr>
            <w:color w:val="000000" w:themeColor="text1"/>
          </w:rPr>
          <w:delText>Fig.</w:delText>
        </w:r>
      </w:del>
      <w:ins w:id="338" w:author="IAC-" w:date="2018-05-24T14:01:08Z">
        <w:r>
          <w:rPr>
            <w:rFonts w:hint="eastAsia"/>
            <w:color w:val="000000" w:themeColor="text1"/>
            <w:lang w:eastAsia="zh-CN"/>
          </w:rPr>
          <w:t>Figure</w:t>
        </w:r>
      </w:ins>
      <w:r>
        <w:rPr>
          <w:color w:val="000000" w:themeColor="text1"/>
        </w:rPr>
        <w:t xml:space="preserve"> 13). Then G</w:t>
      </w:r>
      <w:r>
        <w:rPr>
          <w:color w:val="000000" w:themeColor="text1"/>
          <w:vertAlign w:val="subscript"/>
        </w:rPr>
        <w:t>IIC</w:t>
      </w:r>
      <w:r>
        <w:rPr>
          <w:color w:val="000000" w:themeColor="text1"/>
        </w:rPr>
        <w:t xml:space="preserve"> was dropped at SSA content of 20 wt%. Compared with that of GRE composite, G</w:t>
      </w:r>
      <w:r>
        <w:rPr>
          <w:color w:val="000000" w:themeColor="text1"/>
          <w:vertAlign w:val="subscript"/>
        </w:rPr>
        <w:t>IIC</w:t>
      </w:r>
      <w:r>
        <w:rPr>
          <w:color w:val="000000" w:themeColor="text1"/>
        </w:rPr>
        <w:t xml:space="preserve"> of the SSA-GRE composite increased by 42.7%, 59.2%, 63.6% and 61.1%, respectively.</w:t>
      </w:r>
    </w:p>
    <w:p>
      <w:pPr>
        <w:spacing w:after="0" w:line="240" w:lineRule="auto"/>
        <w:ind w:firstLine="284"/>
        <w:jc w:val="both"/>
        <w:rPr>
          <w:color w:val="000000" w:themeColor="text1"/>
        </w:rPr>
      </w:pPr>
    </w:p>
    <w:p>
      <w:pPr>
        <w:pStyle w:val="12"/>
        <w:spacing w:after="0" w:line="240" w:lineRule="auto"/>
        <w:ind w:left="0"/>
        <w:jc w:val="center"/>
        <w:rPr>
          <w:rFonts w:eastAsia="Calibri" w:cs="Times New Roman"/>
          <w:b/>
          <w:color w:val="000000" w:themeColor="text1"/>
          <w:szCs w:val="32"/>
          <w:lang w:eastAsia="tr-TR"/>
        </w:rPr>
      </w:pPr>
      <w:r>
        <w:rPr>
          <w:lang w:eastAsia="zh-CN"/>
        </w:rPr>
        <w:drawing>
          <wp:inline distT="0" distB="0" distL="0" distR="0">
            <wp:extent cx="4739640" cy="2549525"/>
            <wp:effectExtent l="0" t="0" r="3810" b="317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pic:cNvPicPr>
                      <a:picLocks noChangeAspect="1"/>
                    </pic:cNvPicPr>
                  </pic:nvPicPr>
                  <pic:blipFill>
                    <a:blip r:embed="rId26" cstate="print"/>
                    <a:stretch>
                      <a:fillRect/>
                    </a:stretch>
                  </pic:blipFill>
                  <pic:spPr>
                    <a:xfrm>
                      <a:off x="0" y="0"/>
                      <a:ext cx="4744618" cy="2552429"/>
                    </a:xfrm>
                    <a:prstGeom prst="rect">
                      <a:avLst/>
                    </a:prstGeom>
                  </pic:spPr>
                </pic:pic>
              </a:graphicData>
            </a:graphic>
          </wp:inline>
        </w:drawing>
      </w:r>
    </w:p>
    <w:p>
      <w:pPr>
        <w:pStyle w:val="12"/>
        <w:spacing w:after="0" w:line="240" w:lineRule="auto"/>
        <w:ind w:left="0"/>
        <w:rPr>
          <w:rFonts w:eastAsia="Calibri" w:cs="Times New Roman"/>
          <w:b/>
          <w:color w:val="000000" w:themeColor="text1"/>
          <w:szCs w:val="32"/>
          <w:lang w:eastAsia="tr-TR"/>
        </w:rPr>
      </w:pPr>
    </w:p>
    <w:p>
      <w:pPr>
        <w:pStyle w:val="3"/>
        <w:spacing w:after="0"/>
        <w:rPr>
          <w:rFonts w:cs="Times New Roman"/>
          <w:b w:val="0"/>
          <w:bCs w:val="0"/>
          <w:color w:val="000000" w:themeColor="text1"/>
          <w:sz w:val="24"/>
          <w:szCs w:val="24"/>
        </w:rPr>
      </w:pPr>
      <w:del w:id="339" w:author="IAC-" w:date="2018-05-24T14:01:08Z">
        <w:bookmarkStart w:id="8" w:name="_Toc451344404"/>
        <w:r>
          <w:rPr>
            <w:color w:val="000000" w:themeColor="text1"/>
            <w:sz w:val="24"/>
            <w:szCs w:val="24"/>
          </w:rPr>
          <w:delText>Fig.</w:delText>
        </w:r>
      </w:del>
      <w:ins w:id="340" w:author="IAC-" w:date="2018-05-24T14:01:08Z">
        <w:r>
          <w:rPr>
            <w:rFonts w:hint="eastAsia"/>
            <w:color w:val="000000" w:themeColor="text1"/>
            <w:sz w:val="24"/>
            <w:szCs w:val="24"/>
            <w:lang w:eastAsia="zh-CN"/>
          </w:rPr>
          <w:t>Figure</w:t>
        </w:r>
      </w:ins>
      <w:r>
        <w:rPr>
          <w:color w:val="000000" w:themeColor="text1"/>
          <w:sz w:val="24"/>
          <w:szCs w:val="24"/>
        </w:rPr>
        <w:t xml:space="preserve"> 13.</w:t>
      </w:r>
      <w:r>
        <w:rPr>
          <w:color w:val="000000" w:themeColor="text1"/>
          <w:szCs w:val="24"/>
        </w:rPr>
        <w:t xml:space="preserve"> </w:t>
      </w:r>
      <w:r>
        <w:rPr>
          <w:rFonts w:eastAsia="Calibri" w:cs="Times New Roman"/>
          <w:b w:val="0"/>
          <w:bCs w:val="0"/>
          <w:color w:val="000000" w:themeColor="text1"/>
          <w:sz w:val="24"/>
          <w:szCs w:val="24"/>
          <w:lang w:eastAsia="tr-TR"/>
        </w:rPr>
        <w:t>Mode II</w:t>
      </w:r>
      <w:r>
        <w:rPr>
          <w:color w:val="000000" w:themeColor="text1"/>
          <w:szCs w:val="24"/>
        </w:rPr>
        <w:t xml:space="preserve"> </w:t>
      </w:r>
      <w:r>
        <w:rPr>
          <w:rFonts w:eastAsia="Calibri" w:cs="Times New Roman"/>
          <w:b w:val="0"/>
          <w:bCs w:val="0"/>
          <w:color w:val="000000" w:themeColor="text1"/>
          <w:sz w:val="24"/>
          <w:szCs w:val="24"/>
          <w:lang w:eastAsia="tr-TR"/>
        </w:rPr>
        <w:t>interlaminar fracture toughness for the GRE and SSA-GRE composites</w:t>
      </w:r>
      <w:bookmarkEnd w:id="8"/>
      <w:r>
        <w:rPr>
          <w:rFonts w:cs="Times New Roman"/>
          <w:b w:val="0"/>
          <w:bCs w:val="0"/>
          <w:color w:val="000000" w:themeColor="text1"/>
          <w:sz w:val="24"/>
          <w:szCs w:val="24"/>
        </w:rPr>
        <w:t>.</w:t>
      </w:r>
    </w:p>
    <w:p>
      <w:pPr>
        <w:pStyle w:val="12"/>
        <w:spacing w:after="0" w:line="240" w:lineRule="auto"/>
        <w:ind w:left="0"/>
        <w:rPr>
          <w:rFonts w:eastAsia="Calibri" w:cs="Times New Roman"/>
          <w:b/>
          <w:color w:val="000000" w:themeColor="text1"/>
          <w:szCs w:val="32"/>
          <w:lang w:eastAsia="tr-TR"/>
        </w:rPr>
      </w:pPr>
    </w:p>
    <w:p>
      <w:pPr>
        <w:pStyle w:val="12"/>
        <w:spacing w:after="0" w:line="240" w:lineRule="auto"/>
        <w:ind w:left="0"/>
        <w:rPr>
          <w:rFonts w:cs="Times New Roman"/>
          <w:bCs/>
          <w:i w:val="0"/>
          <w:iCs/>
          <w:color w:val="000000" w:themeColor="text1"/>
          <w:rPrChange w:id="341" w:author="Administrator" w:date="2018-04-03T11:13:00Z">
            <w:rPr>
              <w:rFonts w:cs="Times New Roman"/>
              <w:bCs/>
              <w:i/>
              <w:iCs/>
              <w:color w:val="000000" w:themeColor="text1"/>
            </w:rPr>
          </w:rPrChange>
        </w:rPr>
      </w:pPr>
      <w:r>
        <w:rPr>
          <w:rFonts w:eastAsia="Calibri" w:cs="Times New Roman"/>
          <w:bCs/>
          <w:i w:val="0"/>
          <w:iCs/>
          <w:color w:val="000000" w:themeColor="text1"/>
          <w:szCs w:val="32"/>
          <w:lang w:eastAsia="tr-TR"/>
          <w:rPrChange w:id="342" w:author="Administrator" w:date="2018-04-03T11:13:00Z">
            <w:rPr>
              <w:rFonts w:eastAsia="Calibri" w:cs="Times New Roman"/>
              <w:bCs/>
              <w:i/>
              <w:iCs/>
              <w:color w:val="000000" w:themeColor="text1"/>
              <w:szCs w:val="32"/>
              <w:lang w:eastAsia="tr-TR"/>
            </w:rPr>
          </w:rPrChange>
        </w:rPr>
        <w:t xml:space="preserve">3.5. </w:t>
      </w:r>
      <w:r>
        <w:rPr>
          <w:rFonts w:eastAsia="Calibri" w:cs="Times New Roman"/>
          <w:bCs/>
          <w:i w:val="0"/>
          <w:iCs/>
          <w:color w:val="000000" w:themeColor="text1"/>
          <w:szCs w:val="32"/>
          <w:lang w:eastAsia="tr-TR"/>
          <w:rPrChange w:id="343" w:author="Administrator" w:date="2018-04-03T11:13:00Z">
            <w:rPr>
              <w:rFonts w:eastAsia="Calibri" w:cs="Times New Roman"/>
              <w:bCs/>
              <w:i/>
              <w:iCs/>
              <w:color w:val="000000" w:themeColor="text1"/>
              <w:szCs w:val="32"/>
              <w:lang w:eastAsia="tr-TR"/>
            </w:rPr>
          </w:rPrChange>
        </w:rPr>
        <w:t xml:space="preserve">Mechanisms of mode II </w:t>
      </w:r>
      <w:r>
        <w:rPr>
          <w:rFonts w:eastAsia="Calibri" w:cs="Times New Roman"/>
          <w:bCs/>
          <w:i w:val="0"/>
          <w:iCs/>
          <w:color w:val="000000" w:themeColor="text1"/>
          <w:szCs w:val="32"/>
          <w:lang w:eastAsia="tr-TR"/>
          <w:rPrChange w:id="344" w:author="Administrator" w:date="2018-04-03T11:13:00Z">
            <w:rPr>
              <w:rFonts w:eastAsia="Calibri" w:cs="Times New Roman"/>
              <w:bCs/>
              <w:i/>
              <w:iCs/>
              <w:color w:val="000000" w:themeColor="text1"/>
              <w:szCs w:val="32"/>
              <w:lang w:eastAsia="tr-TR"/>
            </w:rPr>
          </w:rPrChange>
        </w:rPr>
        <w:t>interlaminar</w:t>
      </w:r>
      <w:r>
        <w:rPr>
          <w:rFonts w:eastAsia="Calibri" w:cs="Times New Roman"/>
          <w:bCs/>
          <w:i w:val="0"/>
          <w:iCs/>
          <w:color w:val="000000" w:themeColor="text1"/>
          <w:szCs w:val="32"/>
          <w:lang w:eastAsia="tr-TR"/>
          <w:rPrChange w:id="345" w:author="Administrator" w:date="2018-04-03T11:13:00Z">
            <w:rPr>
              <w:rFonts w:eastAsia="Calibri" w:cs="Times New Roman"/>
              <w:bCs/>
              <w:i/>
              <w:iCs/>
              <w:color w:val="000000" w:themeColor="text1"/>
              <w:szCs w:val="32"/>
              <w:lang w:eastAsia="tr-TR"/>
            </w:rPr>
          </w:rPrChange>
        </w:rPr>
        <w:t xml:space="preserve"> toughness</w:t>
      </w:r>
    </w:p>
    <w:p>
      <w:pPr>
        <w:autoSpaceDE w:val="0"/>
        <w:autoSpaceDN w:val="0"/>
        <w:adjustRightInd w:val="0"/>
        <w:spacing w:after="0" w:line="240" w:lineRule="auto"/>
        <w:ind w:firstLine="284"/>
        <w:jc w:val="both"/>
        <w:rPr>
          <w:rFonts w:cs="Times New Roman"/>
          <w:bCs/>
          <w:color w:val="000000" w:themeColor="text1"/>
        </w:rPr>
      </w:pPr>
    </w:p>
    <w:p>
      <w:pPr>
        <w:autoSpaceDE w:val="0"/>
        <w:autoSpaceDN w:val="0"/>
        <w:adjustRightInd w:val="0"/>
        <w:spacing w:after="0" w:line="240" w:lineRule="auto"/>
        <w:ind w:firstLine="284"/>
        <w:jc w:val="both"/>
        <w:rPr>
          <w:color w:val="000000" w:themeColor="text1"/>
        </w:rPr>
      </w:pPr>
      <w:r>
        <w:rPr>
          <w:rFonts w:cs="Times New Roman"/>
          <w:bCs/>
          <w:color w:val="000000" w:themeColor="text1"/>
        </w:rPr>
        <w:t>The ENF specimen was applied to mode II loading creates maximum shear stress causes crack initiation and propagation in a form of crack moving from the crack tip at the ﬁlm insert to mid-span of the specimen. The cross-section of the specimens were inspected by optical microscope for the GRE and SSA-GRE composites (</w:t>
      </w:r>
      <w:del w:id="346" w:author="IAC-" w:date="2018-05-24T14:01:08Z">
        <w:r>
          <w:rPr>
            <w:rFonts w:cs="Times New Roman"/>
            <w:bCs/>
            <w:color w:val="000000" w:themeColor="text1"/>
          </w:rPr>
          <w:delText>Fig.</w:delText>
        </w:r>
      </w:del>
      <w:ins w:id="347" w:author="IAC-" w:date="2018-05-24T14:01:08Z">
        <w:r>
          <w:rPr>
            <w:rFonts w:hint="eastAsia" w:cs="Times New Roman"/>
            <w:bCs/>
            <w:color w:val="000000" w:themeColor="text1"/>
            <w:lang w:eastAsia="zh-CN"/>
          </w:rPr>
          <w:t>Figure</w:t>
        </w:r>
      </w:ins>
      <w:r>
        <w:rPr>
          <w:rFonts w:cs="Times New Roman"/>
          <w:bCs/>
          <w:color w:val="000000" w:themeColor="text1"/>
        </w:rPr>
        <w:t xml:space="preserve"> 14(a) and (b)) at a place near the crack tip point. As shown in </w:t>
      </w:r>
      <w:del w:id="348" w:author="IAC-" w:date="2018-05-24T14:01:08Z">
        <w:r>
          <w:rPr>
            <w:rFonts w:cs="Times New Roman"/>
            <w:bCs/>
            <w:color w:val="000000" w:themeColor="text1"/>
          </w:rPr>
          <w:delText>Fig.</w:delText>
        </w:r>
      </w:del>
      <w:ins w:id="349" w:author="IAC-" w:date="2018-05-24T14:01:08Z">
        <w:r>
          <w:rPr>
            <w:rFonts w:hint="eastAsia" w:cs="Times New Roman"/>
            <w:bCs/>
            <w:color w:val="000000" w:themeColor="text1"/>
            <w:lang w:eastAsia="zh-CN"/>
          </w:rPr>
          <w:t>Figure</w:t>
        </w:r>
      </w:ins>
      <w:r>
        <w:rPr>
          <w:rFonts w:cs="Times New Roman"/>
          <w:bCs/>
          <w:color w:val="000000" w:themeColor="text1"/>
        </w:rPr>
        <w:t xml:space="preserve"> 14(a), the glass fibers are exposed during</w:t>
      </w:r>
      <w:r>
        <w:rPr>
          <w:rFonts w:cs="Times New Roman"/>
          <w:color w:val="000000" w:themeColor="text1"/>
        </w:rPr>
        <w:t xml:space="preserve"> crack propagation between the surface of the fabric material and the matrix, while</w:t>
      </w:r>
      <w:r>
        <w:rPr>
          <w:color w:val="000000" w:themeColor="text1"/>
        </w:rPr>
        <w:t xml:space="preserve"> </w:t>
      </w:r>
      <w:del w:id="350" w:author="IAC-" w:date="2018-05-24T14:01:08Z">
        <w:r>
          <w:rPr>
            <w:rFonts w:cs="Times New Roman"/>
            <w:color w:val="000000" w:themeColor="text1"/>
          </w:rPr>
          <w:delText>Fig.</w:delText>
        </w:r>
      </w:del>
      <w:ins w:id="351" w:author="IAC-" w:date="2018-05-24T14:01:08Z">
        <w:r>
          <w:rPr>
            <w:rFonts w:hint="eastAsia" w:cs="Times New Roman"/>
            <w:color w:val="000000" w:themeColor="text1"/>
            <w:lang w:eastAsia="zh-CN"/>
          </w:rPr>
          <w:t>Figure</w:t>
        </w:r>
      </w:ins>
      <w:r>
        <w:rPr>
          <w:rFonts w:cs="Times New Roman"/>
          <w:color w:val="000000" w:themeColor="text1"/>
        </w:rPr>
        <w:t xml:space="preserve"> 14(b) illustrates the plastically deformed zones keep good adhesion for SSA particle/</w:t>
      </w:r>
      <w:r>
        <w:rPr>
          <w:rFonts w:eastAsia="Calibri" w:cs="Times New Roman"/>
          <w:bCs/>
          <w:color w:val="000000" w:themeColor="text1"/>
          <w:lang w:eastAsia="tr-TR"/>
        </w:rPr>
        <w:t>fiber/epoxy system. Chai</w:t>
      </w:r>
      <w:del w:id="352" w:author="Administrator" w:date="2018-04-03T11:14:00Z">
        <w:r>
          <w:rPr>
            <w:rFonts w:eastAsia="Calibri" w:cs="Times New Roman"/>
            <w:bCs/>
            <w:color w:val="000000" w:themeColor="text1"/>
            <w:lang w:eastAsia="tr-TR"/>
          </w:rPr>
          <w:delText xml:space="preserve"> </w:delText>
        </w:r>
      </w:del>
      <w:r>
        <w:rPr>
          <w:rFonts w:eastAsia="Calibri" w:cs="Times New Roman"/>
          <w:bCs/>
          <w:color w:val="000000" w:themeColor="text1"/>
          <w:vertAlign w:val="superscript"/>
          <w:lang w:eastAsia="tr-TR"/>
          <w:rPrChange w:id="353" w:author="Administrator" w:date="2018-04-03T11:14:00Z">
            <w:rPr>
              <w:rFonts w:eastAsia="Calibri" w:cs="Times New Roman"/>
              <w:bCs/>
              <w:color w:val="000000" w:themeColor="text1"/>
              <w:lang w:eastAsia="tr-TR"/>
            </w:rPr>
          </w:rPrChange>
        </w:rPr>
        <w:t>[</w:t>
      </w:r>
      <w:r>
        <w:rPr>
          <w:rFonts w:eastAsia="Calibri" w:cs="Times New Roman"/>
          <w:bCs/>
          <w:color w:val="000000" w:themeColor="text1"/>
          <w:vertAlign w:val="superscript"/>
          <w:lang w:eastAsia="tr-TR"/>
          <w:rPrChange w:id="354" w:author="Administrator" w:date="2018-04-03T11:14:00Z">
            <w:rPr>
              <w:rFonts w:eastAsia="Calibri" w:cs="Times New Roman"/>
              <w:bCs/>
              <w:color w:val="000000" w:themeColor="text1"/>
              <w:lang w:eastAsia="tr-TR"/>
            </w:rPr>
          </w:rPrChange>
        </w:rPr>
        <w:t>37</w:t>
      </w:r>
      <w:ins w:id="355" w:author="Administrator" w:date="2018-04-03T11:14:00Z">
        <w:r>
          <w:rPr>
            <w:vertAlign w:val="superscript"/>
            <w:rPrChange w:id="356" w:author="Administrator" w:date="2018-04-03T11:14:00Z">
              <w:rPr/>
            </w:rPrChange>
          </w:rPr>
          <w:t>–</w:t>
        </w:r>
      </w:ins>
      <w:del w:id="357" w:author="Administrator" w:date="2018-04-03T11:14:00Z">
        <w:r>
          <w:rPr>
            <w:rFonts w:eastAsia="Calibri" w:cs="Times New Roman"/>
            <w:bCs/>
            <w:color w:val="000000" w:themeColor="text1"/>
            <w:vertAlign w:val="superscript"/>
            <w:lang w:eastAsia="tr-TR"/>
            <w:rPrChange w:id="358" w:author="Administrator" w:date="2018-04-03T11:14:00Z">
              <w:rPr>
                <w:rFonts w:eastAsia="Calibri" w:cs="Times New Roman"/>
                <w:bCs/>
                <w:color w:val="000000" w:themeColor="text1"/>
                <w:lang w:eastAsia="tr-TR"/>
              </w:rPr>
            </w:rPrChange>
          </w:rPr>
          <w:delText xml:space="preserve">, </w:delText>
        </w:r>
      </w:del>
      <w:r>
        <w:rPr>
          <w:rFonts w:eastAsia="Calibri" w:cs="Times New Roman"/>
          <w:bCs/>
          <w:color w:val="000000" w:themeColor="text1"/>
          <w:vertAlign w:val="superscript"/>
          <w:lang w:eastAsia="tr-TR"/>
          <w:rPrChange w:id="359" w:author="Administrator" w:date="2018-04-03T11:14:00Z">
            <w:rPr>
              <w:rFonts w:eastAsia="Calibri" w:cs="Times New Roman"/>
              <w:bCs/>
              <w:color w:val="000000" w:themeColor="text1"/>
              <w:lang w:eastAsia="tr-TR"/>
            </w:rPr>
          </w:rPrChange>
        </w:rPr>
        <w:t>38</w:t>
      </w:r>
      <w:r>
        <w:rPr>
          <w:rFonts w:eastAsia="Calibri" w:cs="Times New Roman"/>
          <w:bCs/>
          <w:color w:val="000000" w:themeColor="text1"/>
          <w:vertAlign w:val="superscript"/>
          <w:lang w:eastAsia="tr-TR"/>
          <w:rPrChange w:id="360" w:author="Administrator" w:date="2018-04-03T11:14:00Z">
            <w:rPr>
              <w:rFonts w:eastAsia="Calibri" w:cs="Times New Roman"/>
              <w:bCs/>
              <w:color w:val="000000" w:themeColor="text1"/>
              <w:lang w:eastAsia="tr-TR"/>
            </w:rPr>
          </w:rPrChange>
        </w:rPr>
        <w:t>]</w:t>
      </w:r>
      <w:r>
        <w:rPr>
          <w:rFonts w:eastAsia="Calibri" w:cs="Times New Roman"/>
          <w:bCs/>
          <w:color w:val="000000" w:themeColor="text1"/>
          <w:lang w:eastAsia="tr-TR"/>
        </w:rPr>
        <w:t xml:space="preserve"> introduced similar procedure for presenting the plastic shear deformation, which is the main parameter in controlling mode II interlaminar toughness.  </w:t>
      </w:r>
    </w:p>
    <w:p>
      <w:pPr>
        <w:pStyle w:val="12"/>
        <w:spacing w:after="0" w:line="240" w:lineRule="auto"/>
        <w:ind w:left="0"/>
        <w:rPr>
          <w:rFonts w:cs="Times New Roman"/>
          <w:b/>
          <w:color w:val="000000" w:themeColor="text1"/>
        </w:rPr>
      </w:pPr>
    </w:p>
    <w:p>
      <w:pPr>
        <w:rPr>
          <w:color w:val="000000" w:themeColor="text1"/>
        </w:rPr>
      </w:pPr>
      <w:r>
        <w:rPr>
          <w:color w:val="000000" w:themeColor="text1"/>
        </w:rPr>
        <w:pict>
          <v:group id="Group 486" o:spid="_x0000_s1077" o:spt="203" style="position:absolute;left:0pt;margin-left:42.5pt;margin-top:3.1pt;height:99.9pt;width:308.95pt;z-index:252166144;mso-width-relative:margin;mso-height-relative:margin;" coordsize="39237,1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cvYNAgAAOIvAAAOAAAAZHJzL2Uyb0RvYy54bWzsWttu20YQfS/QfyD4&#10;Lmt3eSciB6nipAGS1kjSog95oShKIsJbl2tLbtF/6kf0wzqzu7yIlnxLINmADdjmZXc5szx75sws&#10;X7zc5JlxmfA6LYuJSU+IaSRFXM7TYjkxf/v8ZuSbRi2iYh5lZZFMzKukNl+e/vjDi3UVJqxcldk8&#10;4QYMUtThupqYKyGqcDyu41WSR/VJWSUF3FyUPI8EnPLleM6jNYyeZ2NGiDtel3xe8TJO6hquvlY3&#10;zVM5/mKRxOLXxaJOhJFNTLBNyL9c/p3h3/Hpiyhc8qhapbE2I3qAFXmUFvDQdqjXkYiMC55eGypP&#10;Y17W5UKcxGU+LheLNE6kD+ANJQNv3vLyopK+LMP1smqnCaZ2ME8PHjb+5fKcG+l8Ytq+axpFlMNL&#10;ks818AJMz7pahtDqLa8+VedcX1iqM/R4s+A5/gdfjI2c2Kt2YpONMGK4aAXMcl3HNGK4R5nre5ae&#10;+ngF7+dav3h11uvpWaztGTCboVXj5sFjtK81pz1p7W69s4fe2d/Tu102RuGhvHPptnNw/h3f3HF9&#10;s9gAl3jhe3nnE+rQoEWXQz059h3e3J6e98UlCwa4xAuH9m5EmU+7Fdmuvfv6CBRedyxVfxtLfVpF&#10;VSLJr0b+0euYBcDiiqU+I7v8VG4MSQjrSjZDjjLEBi4D0UhGrqv3Zfy1NopyuoqKZfKK83K9SqI5&#10;2CeXCTBI2xVpow5rHGS2/lDOgQyjC1HKgQZEx1jgBYhNoLQR8JsnB4vChvOoQywnsDS2Asa8beKK&#10;worX4m1S5gYeTEwOwUo+KLp8XwvFcU0TJNiifJNmGVyPwqww1hMzcJgjO/Tu5KmAeJql+cT0Cf4g&#10;mKIQ/T0r5vJYRGmmjgGsWQFc2visvBeb2UZGBKrXWR3OyvkVTAkvVfyEeA8Hq5L/ZRpriJ0Ts/7z&#10;IuKJaWTvCphWDLTNAW8OZs1BVMTQdWIK01CHUyEDsvLxFUz3IpXuo1nqydpGQJfidcn3Q4pnAYSJ&#10;fgDDC+DxgwLY1pJoXqlFmOcg1+owtpcutnr3gtme/vcnjQHfs+DhhL9l65E8rdI4hF8tcODoGnXc&#10;LgShl7hADCoxmd9pjDziXy+qEWixKhLpLM1ScSV1JawrNKq4PE/jc65OOhZyCMQMBTW4j4815KV5&#10;UseA5Tfhlw9S58Vg9pfpuy9vR2RET6b//Xvyh0tOZnmFuMTxcUj1AKCDNB4wVV0BJTQstd18jKdb&#10;1s2ytEKCwGWEx3oewJyBVtwxlUqHvi7jizwphBLWPMlgSsqiXqVVbRo8TPJZMgeaejfHFQCiXgA7&#10;VjwtFGsBdIC28OkIIql9/2b+K0IC9tNo6pDpyCbe2ehVYHsjj5x5NrF9OqXTf5DCqB1e1Am4H2Wv&#10;q1SbDlevGb9T6OqUQEloKcWNy0gKfphmWFxgUPNfmgiXcIbQ1prHH2GSJTHWgiciXuHlBUykvg6N&#10;2xty1ruJxndwp1gBhIhRoh9mm5VGA9cKIDRoTrF9y/YRHS0n3DNOSBPRKBgC7YPfGzjTgvSsT5lw&#10;Ds++J2Myx2ae9pA4FtMxp/HQIoRRC2SOYk0bUwF8Sk9kOT7xIFLiHHm+T53m9lmTBcAQDoQjNQR1&#10;Pd+VKqmdpLtmAQOxZT9Ea+02tvGWMdtlXiMpO1MH3oIhe73FISzSKAccwpNTem9vIeHqv1xbzus9&#10;X65nW8QBeA6sbdylEA8tkCHdm1G29tzdM0IXFveNsdffA+hMGwCt5u7IMnPP7LXzD2hz4cWq+Q+Y&#10;D1n2N7DHMVSmpyin0XqPRWUeAmR+S79HRhkjHpUFGljmAbEDoim4gRmzmEebIOXbkNt8G8rqMkvn&#10;jVqRxb5kmnEVtWdLlZZB3O23GuQ8W/cGI4jNzhG+a26kA+XjQm0XBjGIHwTBrRA+MoIxKqug6nsO&#10;uYZf6llQ4FAs+YxfyCmCx8i6h8dv0OL3k+BRulwJQxaIjGlZFJAYlNywoY0UxbJKNC10EVyViVDG&#10;YmHIWEBC8XNTc9K1cKj5gI5TwtZlpKmwNaRKA+pbOnTblHqOdTOpQhoiLWxNUwWuPeUirOwMKHRA&#10;k3uIVteHDHFVQYJXiyTKxEpbtqNcVIurLMFHZcXHZAGFo67yhps4Ha/PvzasLFtiF5Vm6U4EE8Fw&#10;YGPXSbfFNonc2GmfdkvHtrV8YlmItmOeFiXf9dQugCxUe0imZJFM+doVplBqaaI9EOMCtzXKdC9i&#10;sc09ECux+/sAu5ZOY0AQWB6xIPjDiL3qps2AZxWhYrri3yIInrELqHvGbruVcwN226ozFMduYtsh&#10;YpkHOIQqPKaqWFNR5esOsha1GQXBLcsQts9UCGyTzGt1lmfIPm7I9sVC//ggwpf5twsHbHMrDSMn&#10;aLlAqQvCVQE4cOwhfl0XkntNuY+RbQVPYX8tS56lwu1SoY/X/vFBsCvrdaq4tZeGsc2t2O1E704J&#10;EYBqcFXp0HUIVDGvSQhm65yMuRQEskZOs9HabH7q/dFnPn46fKx3Hp7Ohl5biDtv9vNkgQf9eJp7&#10;dFqvw6J52J4WxqVmIfbjk6v2siiBfQlHzlGnsLyAOlD+lwoLpJY12KS5prBu/uJh507WkwNWq3hb&#10;YEl9+wysnvCxYAsJ+F8qd0oc4nuHB9bBozDs9DaJ/JFLp4zY1CJKd/puYDG5K9pb1rYbtLk+CFRV&#10;XN2fON28rI+wxaSUBWqrx/Qh0xEQB9nDo9jUpIA4lynEgS6ksF++VV2Cr+UsTIQwVYdvB4LgqW1q&#10;gm9aPT86xMGH5PLrEv3RO36p3j+XBc3u0/zT/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ByCtXfAAAACAEAAA8AAABkcnMvZG93bnJldi54bWxMj0FLw0AUhO+C&#10;/2F5gje7m0hjm+allKKeitBWEG/b5DUJzb4N2W2S/nvXkx6HGWa+ydaTacVAvWssI0QzBYK4sGXD&#10;FcLn8e1pAcJ5zaVuLRPCjRys8/u7TKelHXlPw8FXIpSwSzVC7X2XSumKmox2M9sRB+9se6N9kH0l&#10;y16Pody0MlYqkUY3HBZq3dG2puJyuBqE91GPm+foddhdztvb93H+8bWLCPHxYdqsQHia/F8YfvED&#10;OuSB6WSvXDrRIizm4YpHSGIQwX5R8RLECSFWiQKZZ/L/gfwHAAD//wMAUEsDBAoAAAAAAAAAIQC7&#10;f8AokroFAJK6BQAUAAAAZHJzL21lZGlhL2ltYWdlMS5wbmeJUE5HDQoaCgAAAA1JSERSAAAB2AAA&#10;ASwIAgAAAO+4NcEAAAABc1JHQgCuzhzpAAAABGdBTUEAALGPC/xhBQAAAAlwSFlzAAAh1QAAIdUB&#10;BJy0nQAA/6VJREFUeF5k/feXK+l9n4vO/3J9LIkzs/fuiJyqUDlnVEYq5JzRABqd8+7eu3fOaWb2&#10;5BmGYY4iRYoUlSiJpijJtiRLpCSLPrZlnyNSP9y3Zd+z7l13rVp7etANoOoNn+/zFKpevNIf6k8f&#10;d27daR5um1fXxb0NcTLSNifpg03jaIM9mtM7O/zGljrdVEY7Rn/sjofm+WHl2u3WwbXO3p2Nreu7&#10;2wcHp7sbp7uD63u93e3OsJ9Z68nzqb4313c3xOlMBW/R6xv9nrrWF6dDab4mHm2qR7vuyW72+m7u&#10;eDdzsOvs7mQ25+budmr/qHSwYR5vK9sb0tZU2V1X7u6Zt0/SD67XPn5Q+/Sz1tvP+rtH/WbTmHS0&#10;kx33cMubblTm88J8s7i9250dzYa74D87jVa7UC62WrXt9dHdveHLw/x85u3MPW+tSMocxSGyS4o6&#10;J0g4q+EUFWX5oCzHUnbSNOLZdLxQRe0sZunhjJNod4lar9Au0FaaKjjJvIfmckK/LjTaUq5Adifq&#10;xnn/9NZo5+a0MO14g0m/35pMx8Npt9ZvlSu5QkEvVYxyQysWpU5N6TXkUUPqtVLNmt6qcd0m22mK&#10;3RY/7sqtttSqks0yUa/x7aZabtiywcsaXM7is44w6RtrHf54wB2vSdc3rd3N9BT01Ei+tp0+2TFv&#10;7uuPTrynh+77V/NHm4XzXeet6+7D09rubqnbz3t5KZ8XDB0zlaAsBkQuEor7oskwJ8RTMiQpYc1l&#10;BI1jJBSh4SAcRvk4wRL+aGghtBSIXBbJZRQP4viSIAUYAeYVlBYQkovTTIziSYJOyjrCiwhBxxhy&#10;ieNjhorTDBFHIBpd9Yykoic5ESPZRDIZjMLBOLoQw8KJmJ9lIVogJIPJFcS8J2eKKsORAgenLTqd&#10;Y8seV66CxynbZV2TLZTFdjNVr6cqDbNccTpda9hx+6NypSjWC3y3ptSrcq+aKubVaj01HJYGo+Jw&#10;rTxda8z2NoejUn9QqFTSKVtmFEo0cCmFW2rUMnHH5jMmLglJVSe0FK6pqJuhcnm127PWJtps39ja&#10;KrW7GSvr6Fm91TaHa8XRpLK+kTs6rJ1sutOe3Kw6zaqXL1vdNeXdF06jQAxL2FaFrOcJV1lVZYTj&#10;4rKM6yad96RaXsg6iu6CjVHlhCRCrss6WTlXFMo5KueSGZvOeazjIIbDOy5eLsutjlUtKE5a8fJy&#10;o5cpV4xMTm1XjHZFLZbUTkNslsRKhR/3zLWh2e/KzZLgWqRtJyslxjOjlhY11CTHBKHoCoL4NRfN&#10;OhhHxUQZtW2+U0mtd816I5XNK6WyUfMEmY3iRBTBIiThw5EVlgkxPIpzGCVzmsKyPAbBsD8aj5MJ&#10;miMZmdIsXlIoTpdMT3McJQX+LCWYaR70aaGsuUU9nddKzVyzbbUaTqORadYyxZo8aFjttgveMedJ&#10;xbKWdTFNidBUAMMijMxqWb1Ytko1M11gZDVOE1GMSpIsRvIoIWA4h9IiDUYOgUeSZJKSqZRFqEII&#10;SVxeXX59xb8USvohNIIxMYKNojSEMwlWhlMpzHAIK4PqWozCVoOhKwu+1xeXX13xX1oJLi77F5eX&#10;L6/4F5b9C4vLlxZWX1tcubToW14JBkPRcJKJcuwqR4YFMiiJEYYPc2xM1HBJhyURZhTQDiwtJSkB&#10;IshQEktAVBJsMJ2EiASMx8HOxNF4OBEIQL5gZNUf8fvCvqVQwB9LRJORMLSyeOn/eGU2Tz9/c/3t&#10;T99+871b7zzb+Mqba196d+0zLyffe3/yoy/1/uCb7R9+s/ODr0y++YXpZ9/rf/iy+fazxsfP6l98&#10;t/3F9ydvvzV68GB267x/7/ro4Z3Wy0edNx+On99be/9+80tvFL71XuVrHzY+ebv2xtPm7Zu1G9cb&#10;T2403n1Qeet+7Z37rY/e7H36o+nXPxl+/ZOdb31m72uf3XnvrfHjx53nb629+Wz0/F77+bO1Z8+7&#10;j58MHz8eP3k6ffZ4+403N95///jRuw9vPrp7drp1clK9c7365P7k7p21pw/GTx92X9zrPr0zunMy&#10;3FlvbvZKh2vm0YZ+clS7er11fqt7/HC7PR/VR61axbUs1LCJbIZ2XTKdQbI5qFxITJr4zkje3zJ2&#10;5tKTa9a9m9m9bX0yMkcjczzJbs3M6cjpdsTOWrbUrpV6XrFd9ipZr2FXhl53Up4O3FYHDLjMsGef&#10;zNNb29nJXmljnpvO0mvg55m7PbM2p9b2vLIzyWzM8xtrhfVhemdmHu/kQB3a3S9sbWV2tqydrcz2&#10;nr27W5xvlryi0S4kdwfU0aZxYz9z/9R+817pwa3Co7uNWzfqt05KT65nv/C8+cX3Ol/6ePC1j+bf&#10;+GD2+bfXXj7ufvCo9YW3h1/8eOfe7dG1g2anbVjFVLnEVhp8rcLtzRQlhWNESNKThRpbLEluUREN&#10;WVQJXGQjUByjIiSLEHgYRxdxdEFRYvk03Cwkxh3WyYuSTbEqLVsMozO4QNIGK9q84QiuC+eKhJ5j&#10;5bRICixKE0kybmdZwxEFkaV1jgVTgotoZjSlwryKiimuVmN69ZRbczXPKLUNJy0WMsRuh96YaNtb&#10;Dsi7ta3MeGTnysVC12tNqpVmSUubuYIxGhXm69X5Tmd73TrYNG8cFU72K/PD0tqsvLZV2txtgW1j&#10;d9ye96d77bXNznyzuT8rddtGoSynS06+khrUM9W6Va6o9bYy6IJaKFqelgbR1rG2JrntjdZkr3V8&#10;Z3By0N0eFUp5x3Hk8TA3n3eun7We3gMDcuvew9HeUa0/rKz30tN5/tqba1/44slszX3vw97zu831&#10;iTvqS72mMunxzbbc7KrVGigkZtaTdEeodZ1pX+519f56dn1sz2eF483s4Sw/6mc7w9LuujUbWtuT&#10;/N5ObfOotj7Ljsa5Xr9c7zQ8z3XKhflO/vpR6eph4eWjxqPz8tlp5fS0d3LSPD6uH+/n1oZuf+xt&#10;7BS3NjOztTQo4c0Kk3PRVk1cmxX7PQcE984sfbxff3FneOesv3dQ3T8uXL1ama2nuzVx0uaaTbXd&#10;A02R6nfVUoGzTCrjSd1GKpcmklg8mERgSZBdpVhUi02lVNMa7UytXyjWU4WaORxVN/e6u8dtMIAH&#10;A6/RyYN6OZpXh6AXtjq7m7XZfn+22x3uds8OWwcbza1pYWcOOExf66rtKl+oKK1heW3emG3W2l0j&#10;nRddm3EsVnbAEJVYSSBlFpMkzhJkg+Aklk9rrYrmmDDD+AjSz0gUJjCYzOuukEkrRlZyS6lKJw1e&#10;qt2xu8NMq6W6eoJgAwQdovkoK0dJAsBBOEaGwbDHsCCM+xPICoqCLYwyIdVmvZbe7uq9jtQbKLWO&#10;WGxolbbWbFjNugg4IJNTzIJu5UQrL6VsXjAEVmNRnoUFhtJY1uRYk2BTBAOSWoJIMY5zUYxMJBgc&#10;FgicjxE6FI3+2isbsxSYt88ej+4+2rz/5Pjx0+3nLzdffO7wxedvfO2jwx/+cP93//z+d//03m/+&#10;/uNPf+PBxx9e++r7u3/4uZ0//vb6n/xw409+vPu9Pzr+8lf2v/b++P1n/e++3fmdbza+/KXhF98Z&#10;fu9z3T/67fGPf7r17/5s9w9/uP25j6fPn42fPh299WTw7ju9t96ZvXwxe/7G/PF7ey++dPPRF17c&#10;/fjJvfce3HpydP3B2vnj2e27w+u3evcfDO8+mJ7fGt29Obx7bfD4vH33dv/2zfHRce9or3Lraunx&#10;7cobD+pP3uw9fXP04En32bPes6ej6+fd/d36/ticDaWdObexn97cKqxvFPe38iDdxgNAUlK9xVdL&#10;ZL2E9BrESR/f7NLNvtjpMdsb7ul+5/Cgu39YvX5nunPcHwzLzW52PDA31/WjbWd/02l3Ha+omznB&#10;yIi2zVbzXCbPGJ5QATzbketlqddRphNtc7M0HLrTqbs5z49H7vrY2Jiao6E9GGa2xtqjA317XR/1&#10;zdkodXqQPdrNbs7d+Tyzt+8c3cydnpafnBSP9su9gd5uELsb+tVt7c6h/caN7PuPC28+LD28Xb1z&#10;tXLjKPPG7dyX3q99/5Px1z87+9qHe59/e+utZ2svHw4/eD5+89n45dPJJ48HRyfNtWmxkKXLJTxb&#10;kMoeNegpzYbs6oigwFaay+elYp2TbVDVMVJCY2g4gfgoLhbHojEsKnDBvBk76ZDbLancAKyikyk6&#10;QSZxHqEB+fIxlI5GUIhgETtLWnmR0ZiUkXRtIoYnomgQZaEEjkBIJIkFeSWgq6GUltBNUpJQScXV&#10;gtIetx3Pplmk0WCGXXFjQB0farf2y9sbufHQ7Q3dUiOdcgQLbFldTomMRCQZXEornZpeKBvjfuZk&#10;p7R9dJG8s93edKfR36yOZ8XxxGu0iophFBuFWqfUnnjrs3KjkwbhUmtKXl5sFXTdVIyaUGqkBpNK&#10;ue5aOcEry5W61WybAxAfA+PWWWlnq9oe1Nv1VLepz8eFwSi7f9x+cGN4ej48O6pOR7la06x2cpPd&#10;6sHpxvrBYGMzc+3p3uZhdzbMdTp2q2cO+tkeKOHjdL2tdZupYpkvl8S9iXG6l57NcpON+tZOY2Ne&#10;29kqzbrFdM6RDafWaexsFE/XCzvrudl+o9nPdnvpTMEGgJnLqPlS6t7dwidvDL74yc4X39u4etI5&#10;OpscnnQOblRunnePjmqzaW46Kc82q1tH5bfuFz54Vlkf2vVqqt+zej231ciN+vn9nc7+6fT2/fUb&#10;d2f3HvTuPFi7fbMH/HJvXtrcrm/u1nb2WjvzMigwg4G+PjH2d7O7e9lhDZPYIFAfVsEyntbqZNpD&#10;b7xZ2dyqzGb56bq3vVU93OsfXu9evzPbO+uur+fBMe5uljYmpe64Ot/ubO52N7b73VGzszk6ujV7&#10;eDI8PW7cPu0fHTQ2t5v9rtHsZ4aTxnReGU6y+ZKWcuSUJbISCwGlIkmSxjBQ4AWGUIE94UkSwVXZ&#10;yKkpC+ONuKFAEAovh6MhkuEM2fa0QtGqtLz6wGtPC51xeTAoV9qmk+U0E9VsTDMwQYgn0UAEjxIy&#10;xqsExUEAolk2Lgpx0SAqNW028oazNCCt2ihfGme8hunUM7l+ptjSG+1UuwZkQjOzilk00p5k6iTO&#10;oxE07scgjGd4kzNcUUvzoknzGsbomKBTwMZoIY4IMK2imooIMhwPfOqV4br74lbjK09rL58AnBze&#10;udm/c3d6//70zsPx/Qcb9x9u3Xt+/caz27fv3j67c3p6unPn+uzlo7V33pl98XPXPvnGW+9/96N7&#10;n3/74Xu3n7xz/Maz3Xc+Wv/461e//KW7H3957zvfPfqjH9/4879++Cc/fueb377z/ttHT+6PHt4d&#10;3LnVv3On8+Dh6PnD8YMHw0d3h3fuDK7dGl47HZyf9W9d756fFU+vVa+d12/drj182Lp3v3/rZu/B&#10;6eDacfXG1eLdG62z0+bhQe5g371xVnx2r/vsSevR4/G9p8M3n3Y+99bgKx80D662+x2r32VmQ340&#10;0aZTB2Tc+mbmaDu7uZOfT63hWqrbVkddudaQmz19b2JvbuRrTa1ZEbbHxuYsMxjkAcNubNX6Ay9d&#10;1QoVcXtN3N6xdw9r881aqWmbecnNkJpD6qBHS3KcIaJ4HFMYMiVVcmynI69NnekktTXVphNzMnLW&#10;espsJPc6Wm+oj2bqYOSUu06pooDH9+dOb1JI19PZmjYCO3OUuXOtdPestnnQak6y3bZyOJcfXzPe&#10;v2e/dT/36Re9T7/Ze/Ggcfeq9+I8/+bNwgcvK7/1tf5XPzv/+I31LzwbvHzQf3Tefna7/eTe6Nq1&#10;2slJd23aqLTcSl2yiiKIyEqZ7bSFalPIFUXLwdNpIpPhraJqF1mEQ1ageAwKEPgKQib80VAk4UOJ&#10;kOuivSZdaUmSxVoZRHP4JHFBzZhA8xIUJ6FgFECEXzIQ1aFhGhP4mGYIIRQY5SpJhWB4JZFYgYgQ&#10;KcU4JclrpJBiNR328qRj0blKys3ospLMe6xX09oDc7CervUr3bbdaAHUsot5tZtjvAKZtgXbQjkB&#10;WGqMYmEzBZyUHzTUk71sr18CsVvrltbGWVAp82ULgO3uMD2scSAvqhWtWHcbHac20ertdLGumRnZ&#10;LKR1A8/kODmn67m0boMAFNyC5lZTXtUG2lTu5zb26oOB69WtfFWrtbXZWr7T9zam1a3DzuZ+43Cr&#10;MB+DiLR7E3dz29s4aE5mpa2d4u2z9tZW9Wi3sLtdBBHcGmQmE284MHrt1PpQPd10rh/kHt6tvf2o&#10;d7RTHo6Lw2FhbebtbuVnPauUJ0E7jDbdo5Pq8U7pcLe6NS72u/qwb7fr/HTNHA602V7xzmcOP/PB&#10;7Adf3rt1rbWxUR2NKrPd0tm17t1rzb2N0mi9NNuqjubFvYcHb35weHLcm/XzAMbbALcHFqglG5uV&#10;o+P6tbO1h7fmL+7N7zwY3X88e3R77fywcrTfPtlpnlxt3jpu70zK4HjH88rh1d75VTBDu9ubZqfD&#10;tqtso+8O14ujSXlto7kP2OVkeHDS3Tvq7R/0jw4HJ6fTw2tr+2eD0+PWEXjNg/p8u7S2Xt/Y6m3v&#10;1IDNNLre+lrjYHu8sdc7vjo+OOpNJ+3GtNWdegPgNBuNtc1av697OUlWWIRCQnDYF43EaIwQUU5P&#10;mjYsq3EShCaD0hIH/IwRSVrlOCoaiCwFYiGMp2Rd0V3dLDrFC5eq9PrFWiuXLTlG2dJcUQF+pgu8&#10;TgEoRvAgTCaTBBEj4EgSQlhCTXGSymrlDBCgwdDzWul0w801Mpkcq6gMD4aKp2Sbdm1gNWtKOivo&#10;adbNGZm0IAsJCPWHkEiUwmhDlFxZA791GEVBWZklNZ4xRUanuBQq6YzmqHpGcgsiiy++0tuon95a&#10;PzlrPbzZBFl87x4gys71662rt5vn91unDwbH56Otwz4wu/VN0I4loBvz7crWfunkav3qrenZ+c7x&#10;9enh1dbJSeXmWe32zdbtG727t7s3H81uPdt4/nLn4y9f/fb3nn76y/fvPLtzfHXj6lHrjbPSk5vF&#10;W9dLj88b9+627t/r3bvdvnmnefN24+y0fHpcuXGcv3ZU3N5x9g6KN2/Vb94e3rvbvH+zc/Wwc7xf&#10;2TmobgOL363NNotAvrb36ruHjYOzxuF5+/aN9rNn9Q/fH733+dl0q1avU502W+ukvFYq30iDbdRT&#10;DzeBnjhVMBvB1KqmCgXQUqydZms1vdyxAWvUq3SlY2Qq6UJNLdQFuyBzNih0ya0OvrunTzbTwxmA&#10;IL1eZVolrF3Giuk4yUchxB9LXI5Dr6v8JUO50q2R/b46WUvdv2GNd0t6zgJGn63IhZqUqSpuQwee&#10;ZVtEu0yu9xgQ06JtxGkqRmC0hHd7wnRe6G+WGh3PLVi1MrMzER/eND/zvP3iQefhvdqTB50XDxu3&#10;9tM3T923Hpc/fl795qfXvv65zQ+ejz5+3Hz7fvPFjcrj89rNq41rh82teWVjZq8PxNFAy+QY10FU&#10;m3Y93nRoXqEkhynXqGKB0B3ay4DxQUehlSS2rEiRJB5bCfn8kH81FkTIsKrioiHgHKJl4VaTyKUR&#10;V4s6eijtwJyEcmpI1SOAr1EyDqFRlvEjJCJoK9kCLFlIkg4lUb8/6g8nI6wSUs2k7ZCZNFIsCtma&#10;VKiqvEoncSyYwAMwKqUEw5HVDFeuqrWali0qrSI7bYuNMpnLExmHIjkCzMwYFOF5SJIS7SZ/vFsY&#10;d91aQ1gbavP13LCdLVaEZj89HGWbQ0ezJMs1bE8C1lzu6tlqKu2Ips4qGiObHK/ztEpxCoWwOJ9i&#10;VEc2PT1TkIoNpdbQ2n1zMHIHE6Ozplx81DGwe630cOp1xqXWuNjsFjtDdzDKDNdze9vedCtzcOgd&#10;7dRnm53RtLmxXdrZLff7LqgBg3nx2qYFOHR7o/DGneHTh9037q+992LtZKfa7trVltsZeTt73o3j&#10;zPm+ubeV377a293rHO5Ud/baNw9q14/qV3cKe1vZ7e3i3o63tVnZ2l3b3l87Pmhf2y4NW2Y+7/T7&#10;pflOb77dnvWKnUFpOqts7eS2NluH273znfKsZ4IB3+g7vX62P6xMdpvHd8YnN9fv3ln77Nnw2k7z&#10;5tHk+Nro+u3B+e3+rVuDWzdH1w+7O5P8+ryyt9feO+zvHkzXtofzg8b6dm1zuzhdL853uzvz1s5B&#10;5/RsdHpt7eCofXzU3zsY7O5351u1zXl9fXd889rkzt3ujfPayW55vlHd3K7ONuq9gdOZVAB37x92&#10;9vdbG3vtTr+QL9jpYr7RrfXHrdFaazwu9RpW3qYUIY7TQZT0IbAfDA/a0xsbbmOolupE3sVcl82n&#10;SUNBOAFhhBjDhHAyQnIMByq7oUm2lsrZbr1aAdM/bzo2L6gMydEog6EcTkuknKJEGSboSJINQYCL&#10;ATHgEYIjGRpFeVnMgeTVdQC8RSVT14s1KZcmDJewPdmrGvWW3R641Y5cLHPZgpwtypqOYEwkgiUi&#10;OJbkSdrgOEtSHVHPcKkUSHwCkwVG5bkUxxs0r5JMSmRdxSipFLHySrcsHm6Xppu14Va7t9me7tXm&#10;e/Wt7fp8t7S5U9g5ql291tk46AzXcsCvp0NzOLSHI3c+sbfnznw/O9+rzTby8/X8/mb+5CS9d1QC&#10;Kbl7WJ7sNIbr9e68Pthu7FxdO723fu3W/HCvPZkXt+fZ2yeZO+fla9dKh6fFa8f1pyed/d365n5t&#10;76g5366PZh7Iu81NwKTp2cTcmBcG0+LGRmGw2673SvVBqdN3xxOnNbIrHbt24QgA9+zmwO3Pi+vb&#10;hfXD2tXj0ni3nqlpRo7Ssops84wqMAKlgAgoUMW62ajwustaDqEbtKknODnJyaidZVyPKhewbJ6T&#10;TF5SMCuNqg5DyxQv+It5uNs3ej0ANalmV62UmX4bnzXptRoJ+obiQ7LkK9iL4/rCoJVsVfFCCcx/&#10;ddhWu9s90FXVLJzJwKpBkCJFCyjNw7l0cNDGpj2z1U4zqhqKBlaDi77QIidEVVehFYlQgL3gtIhn&#10;c+KNI/vFo+7t6+3b540759WbV0vXDvM3DzJPzqsvHzU+9/bgW19d/8pn1z73Zv+dJ813HtXfuFu8&#10;d8073Cvtr7nbk8z62Go1NdXiaIXOulAujdlpxEvDOReqVIhmU5RNSrJJ1YQIMkhxIHYTNB1biiyt&#10;hhdXg5ejySuMEFZNRNTilkt6RT5TNutFfH8olPJULkepOq7lGDFFEmSEl5ZNMyirCTed8Gq8WaJS&#10;TlSQojAaTSKrlhM5maHH61y9whsuIFxB1iVGwmgZTcRWAqEVkod4FbczeKknd1pMry2AJuoAfWlp&#10;lapYzNK6isCIPxRdwvBVlo+li0Jv6NbagIJT6xNzc+6OBvp4qG6tZyZjO5fTUQbhNF7SOd0V21Xe&#10;tmlTI0DQA4qRVUJJIZyZ1A2I4KA4noRpkpRZUeOrFWU8THVaVm9iDaa5ydRtdozm0Bi29HovX24U&#10;0mk5n0tny7lyx+hvpDe28hdYcHzBKMNhttbxgIl3516pBRJQnGzlbh821nqZ4936O8/X3n1zfufW&#10;4OzGbHurBtxo0jdGfRuk6uO749OjPsCa3Z3q7l7p4Lh2sNc9Ouocn3bO77VvXKse7ZVPdr2zvcbe&#10;dm02L2xt1/Y3vNnAGHbVQcertCu9sbe7kT7YrW7sVvfPQRZ76xvVw6vF/S2r1XMabafetLyqW583&#10;d8/6+1e7BwedTjvjVfPdbmVzZ7B/1t89Bpk7OjnuHu7Xd7erW5vt8UYbqOGw7zWn3vbV5tlJ5+aN&#10;7r3T2tX93s7BRfLun26cnU+vXh8eHXcOrg72rzbmoBpttdb3x4ena2ena3vHY/BnOxtdQO7VTj7X&#10;znntcmO939/pDMat7rBcKJm6awiGbhUytXa+08o02zZ4ULEpycQkm+BlOElEkqBzytnWWqk7cIst&#10;CxhkuWsXaryTo7IZouiSro6ICikoLK9xfEriVRFksdN0B221kBFlEcbpWAK5+OgM1F0qJXCAi2Uq&#10;ySRRPkYIcSIV57QEp2IkH6MZkmEJkiO5DFuvKV6Jz5fofI5zK2qxZlabdqNhVxt2wUs5GV7OqLwt&#10;ElwCwhMJAsJZDJMpAQzvguF6qpW/mF+0ANKfYlROTLGsjLEaIWm85qpO2SXZ8CvlXHJzbk/Xcq2+&#10;l+3knKqdr8jVutxsWe2m3mjrvZ452/M6W6VK2+i2xG5HbvTVTkeZDOThmtwe6S3A5+0UML5Wz+jO&#10;cs2RWx1kap1MqZFOl61sVWo05Flf7o7dQb8wHqfXZ/LRtn7zKH18WJhuVwazHJg8G3N3suaNJsZk&#10;LTcY2s2mUm2qpXaq1NSbPbs70Kttq1DVvWLK9Vgtz2WLYqGlqUWdtkRZ54FiF8p0r8M3mmKxJ04H&#10;6q0zsTSyBZ0TlKQgw5yaVFS/oQetNKTpuGOjZoYwTVy1cACjWhonBJgV47kMYecIxeXBbASJQIkQ&#10;DvpVRjkxKBpJN4NvDbnpQLPLppoWCkW4WYZyXpIFJY2JsKJfs2GvRFfKXL3GNBucl8G6ldhGn58N&#10;+FFXmU7pTFOmOIjmwjlltVKIbA55oL24wPqTaBhaSOCvrwYXVkNXImgkikVj0BJFLCYQXwwJGRZ2&#10;fFy8ebP44jx977p388S8eZ6/fzP75s3Ck1u1tx6UPvve2u//5tb3vrT1uRfjd58M33vUfn63sbPh&#10;zadmp2vniorjqaAsk3SQEuKCQXMawUo4JlIJjkElLoyiQTgWx8OKHLeNiOMgIO98oZWV4ALPXOKF&#10;oCZEbIdQ02S5iJezdNph63V6uqm3OoqTEUHY+RKQLxqMY1HALykLzhe5dJrLeVS+TE+79MGuZOiQ&#10;k4m0R9zTG+7Vq+3x0Fjv4fMOl7UJmkEFKWFwfo6+4mi+jJVslBkwwNYGQq6c8hr6aOS22kaproHy&#10;ZmcYXoMYwZ+2QhARYjTMzlLpPCgJ0mxgbs7c2dScbRQ397z1cTabFVQDyoDdSGNGlrp6t5bPik6G&#10;NjzCStOMimICTPAww1MJMhpI+PyJSCQOESphFZyCpwKK7LT0TNGstfKlAlAKVc6mBU3GGEAzqGVz&#10;Xl5MV9Llnt0a281hASBzf71S7LnAtIoVrX7hWGqmluqNMnsb+cPNytlJ//2n84+fb949H+zs1CZA&#10;7XcqJzv5tY46GtU399o7x5Xj0+7pSePwItRaJ1fbZ8ed8/PRvdtrByfD9a3a/nHp1kltbz+7u51Z&#10;X0tvjtJbc8BAubNNZxdk+tSd79R2t0q7G9XpTq3eyFYH5elGZ7RR7HTsXlMu5zXVVrx+bvusvbvb&#10;Xht7XklKe2qzk16bFWeT6mhaGY/bu9e7V48AqDYyxbzdLFbHpe5adufa6PD6FMDv7bPhDRC4O53j&#10;4/bRfvP06uT45uTkbHB01DsFjx+Utqbl7qTcmzRm8+Z00uxMGt1xq94tuJ4rmZJkKVbe9aoFIKm5&#10;kueU8pmKBsBIN4VU1sjW08WCaeV0zWU4m5VdWrFonItGkQhKk5pn1Ydep2OlPcNtpEtdUFfUWt1q&#10;t81eTavkBcOmJZXiJYqQWF7lJFfRPMPyJFFDMTqapKIIDZEyipNonMEwCcUYmJBhNkUoNmcVBNdm&#10;VAWjpBhJR9DkMpyM4aqSyhg5Ty5UpVJFLjUtMBR7DSNTVFSHl1IMy5EohUdQKIJGIxiUZFCAO6rN&#10;W2Wt0HHKbcfNsZKKUSKBKSwt04KCqymKTfECOF5X1Uo2TIRfMTSk0VaqvbzXztmVlJmV9AxlZdBi&#10;Ees26WGHLDcpry55Td2r2ZkSly5z+apSrCmVGtduMc2BWGqJxRpfrQnVOtdqiYUaZ5c5K6cYWV5J&#10;86DmAAwslKhiNyPkbMYUzRw7aLHHc31jni33S0bVKZb5fltutq16V+0N9fVpajQ1vZpi5UTFkVMO&#10;Y3isVUipWZk1CMmiZJfBFJxWUMZgMBZF8DDLBSQdM9O0WxDsPJPNMaWRZs47VEpBOYgSIE6O8FpE&#10;cFDF4liNZMQkr0ZsE7LshGRApILFcDiGxjEyAvoPpdFYMgSsnGJWURY8uJLkIkkqYkpxXU+CZuUM&#10;IYYnJWZVsRO4QlFUhGOX4mggRgRoLiTbaDkDt1voqEttruGzmTqdab2BWirLmboi6BiG+9NOCGBp&#10;pUYrWSWOhP3hRQT6DYT0RxDfUmBpceVTq6HL0chraWNJ1UKs4KeoQKlEHe8pb97LP7hZuHOafXo7&#10;99nn5Xce1h7dqt2/3fz0m/UffW/7yx+ffvxk9vaD4fP7jdu3+vu7hXbXSZckcFAkDeXTsKbHeTFO&#10;Yn5RDsXRxGo44AsvJ9FVX2AlFlnguSsFN1pysYxD1PMES6/GEksMtaLoCPAG3UFdF5ENgtcoQUX7&#10;HXq+plQbuqCLJAUtB1dXfJdheAWjVmUdzpQo0FDpPJXJUE6ay5RcJyeWm8pgZGxvO1vbpfWd7MF+&#10;ZrJul7MiSqFgryoZtF1Dhl2x1+MmQ2l9Iz3ezOXKkuPQiq3ZrpLK6vLFeT2aUpOylSwVSdtNaC6S&#10;K9LlCjcYKidb5v6WOWhn2r2Lk/6Amxpt5mQLn0/5RtcoFHg169oZzstxRpojZSaAwOGEXxSiCTQa&#10;SoZ8kdWV4KI/uoIwSUwgMZFwPckrSOk8C6g2myfBgccwOHFRbBI0j+ECxckUo7CSJQ97bq6eyla0&#10;bFXL1s1CnrfTAIVAzRbrTWG25gxHmbVp4+So+e6dyc2z8f5+e75VagJ27maLNaNWERsd6+qN5oPH&#10;tRvXBzuHo4Pj4dlZ5+G17q2b3fvXR+ennaNdb3OW3t0u7mwVZ7vZXlut11LtgT2ZVK6dNW7sVfc2&#10;yuNhfjTLb67bg46bLhlWzkjZhuHZVsYVHMMpy9k8o6fVUs+ZT/LDejZT1hrtFACgjd385lapP8zm&#10;84bsZnLNUquVK5fkYpEp1FPlljPc6BzujfeO+v9aJ3q3z2sn1wZXb65fP+0dHYwPDtoA3ve2uzt7&#10;re3d1vo0U+04xZ5X6abTVRdkS7GW9gqiINMITSVFnpYVWhNZU1dcVU6bpqcptoRLsphOZUqWm9MV&#10;nedVREhhskFxColRiQQWibMU76TyZbeQkxxPKQEy7eiNoT4bO4Ox2+8bxaJuOYwkJgmWAv0rm2za&#10;EwoFxnVRIJpR1B8hI2C6JdAAmghH4XgMj6EKzpm0bnOqLsk6mJ4UJxG0hMpm0tFjmglpNu/k1WJL&#10;qreldkfvDzPNbgo4rpHDDDshS2GajiJoNJqMwSQE0TgqU4otZkpmqZEp1VyvpIJEEi+CGOQ7RYBh&#10;IzKUTBMSz5mM4iqCJcbiy68wUsIpKHZBNQopPcvrNqHbuOkg+Uy8X0OP16jrO/xkLDWbXL9Kb3To&#10;fovJleisx3SqAPSo8RrdHKvVgVTpMKWW1GwwxY7iVdhcFss5mOkSUgrmhLihBDNmjDOAJaIsFc6o&#10;kXQ2ma+I2XKa1mRJSGbcuF2VpIzoZvhCSS51FLcgyjavaaiUSgAxobk4xaIQjRBMiFQSIQYLQFEI&#10;WYygfhhegLFVwHogc3ERZRVaVJOMhEM8HWFxPxSKwqs4EYS5RJyAkzQUw+IRxE/ilylmmRLjuILC&#10;dBLDInByNQwvBeBQGPKHEyvBxBJIQ4pcoaVQjAhHkssYucoKcQiLBpPhhZA/FLsSw8NBPL4a8gXZ&#10;xEostBJZ8kWuwPhK2vGXK3i7J+1t8Ad78mhi1ltSqUCmLIyTEMCMSSImKHHZxGCB8sd8odClOPxa&#10;mIyGE8srodcDgdfC8cvx+Ksav1TKwbUylPXivWbw4EjYPszePM0/uVX4/FuFr388fPv52oPbxTfv&#10;V9942vrs+0efvLX7/N7gxd3O/fPO6UF1f8dttCxQWUtmKG2GdTOaLRDVMpJ1Y6weX46EI/HLYehK&#10;NLoEQa/T+FLKjpQ7bKvKFqr8MENaWgzAOyfFLCdQyUXyWTiXQUUDh0gIpWPpqtAeKKYtQ2gUZxOL&#10;fj/YbYpeFXhQOWIxIuGHkRgKk1yck6C0AYkKnfe42Uh9/3l6e7c4GOfn69nRVj5Tk1k2bFmhZgtf&#10;W+PbHafeM3rr6ck0N557mZImyDhFQQKPQxQRTEKL4UiCiPMprF5W9Iys2DSou+WaOpgYe4CCp+lm&#10;1fLKqc60UG6ZnYH+/nv6e0+agKxzIBNLhFciSxXBzTFJPJSAVyjSJ8kwTgUTtA+hFlB0AadXnVSQ&#10;YBKknNAswSuyvbaQLtKmx4JyTjBgkAQxJpgkI4t+UKjCERiOIwTBCZTA8ClOSnNGVmA1WlBJ8Nz+&#10;urY2UTfn1s48A7atrcr14+7WRnU0LrcHjpvXZEtwy1qxorb69sbx4Opha7zR7M/Lm5vNzf3OfKu9&#10;s90BT9k+aQ6m1dYw2+rY7a5d6hqZKluqpOpNvVpP17q5TjdXbzmFilVr2dmiKedFWlcFg5A1lFUZ&#10;lMFJBkqZrOsycoqXPACkdr0kDbv63l5x+6A2mOaKw4pXNk2TVjTCyquFaqrZU/vtVKMt9xpWb1zb&#10;3a7uHzZPD9v7R2s3TwcH+93tvc5kvTXZaI/XGr1JbTStjtdr/bVyo2mm86pbMgyXBweo5bV0Scvo&#10;GE4mYggcJRIJPBFLIgmOZmVeVjlF51AeQTlOtAw1YymuIJt06l8v9yY4CGISSTqGUAlWRcwcoek0&#10;r0tGOd0aZPrzUn+31l0rFXuFTC8NWE1SaR5kBY+xKdYsqe2eWQFJoiUIMhTDIjEsQJA+Cg9gyWAU&#10;CQdjkQACYSIgMwqhEJhMxjkcYVHCYNJFMmVQvEEpec4tp8pdu9ezeiN3OE0DQW+1xUJVyBdIS0/w&#10;SgLngzAWiIMs4nEWUHzGcmtuqWoXGm6uIlsWycskKVxoN0IiCIsQPERSSYohBYEiRCocXnqF5kOZ&#10;LJHJcPkcmy1StkvoJmJaiXQmUcgh5Qba7LDFmVvupKcDdmONn4zU9ZlSapv1EtNtidOpPJtq7TZT&#10;b0j5qpQtceUylW3KOYBCHiY7hJACZQ3RrISRhlLZJJtCRSmUN/3NcsQtsraLGB5tyVFHCxo2xBm8&#10;osW9NJTLJe00KZgMxcflVCjv+O1MkJGihBRFqAiGB+JkDEZWWPI1gluFsGWFX+BlX5KIJPAoiq4w&#10;fJCWYYQK4vgqjl/GsEsMvZCgg6HESjh6JZJYSqBXGP4KnQpF8Ug47oskfMH4cgxajsJLscTlYPT1&#10;UORyArkShBaW/JdBOMahlQh8JYIuhxKhUHw56Lu8sLrw+tJvLAdfuxy4fGll4dLy65eWXru89KlF&#10;36fC4V8zlSvpHAwsqdmgJ3Or3kq1y4JXpjUbpy5SLASDjVqNszEV8UPQQgR9nWdeA0eE4a/Gkldo&#10;6nU/FAzACwi+WnBj9Vpy3KdnQ2J9N93u6vUyMIbs7ePyW487j++OH90uvrhbfXKz+e692vtPuy/u&#10;tu9er+3tVgejbK2X1XMWyeK6Hs96qGYlTRNp1ZF8kWLlBDhqBH0dNKAgLOvyqigEZTVuuiwIKTAN&#10;EAJCsUVWCifpqOySmSJVKNJuBrUcBGWiCBnk5JhkMIzMhuOheGIhGruMEK9pKR/CwqFEGARmILwa&#10;R65oViibSeTyqChCuTSyNdTPzgfzeavbcUAWeHW7VuUqpWS+SHR7qf6aVqxrdo4tlFRAE6Wak8mw&#10;QBUVDcE5zB8NxlBgiwsC5+eFuKRzihLRFPDiWLvK9obK+jQ3HJvDltqpM8OOVqlJG+vuzXuzwWye&#10;ZOkEg/O2nK/IppfidIlNRRU1wckwJcAQGE50jJOigG70VERUMJKO8QKkpRKugws6RxmAXyRGjlNi&#10;BMIiWiqJEZGFldcCgaUrq4sBNAi0V+TCFBeVXFS2CIKNpWyi0ZGHA6NSSQGbHG8VDw5LO1vedJad&#10;zkrltqsVVOCqCQLDFN7K6vmKbhfzXqOYA8Jedyu1QrZUyNYKtWGlOyzUyulsRp00UllHkg2ZBvjm&#10;8vkCX6jIVZCVdbNYSzmOLAhkPsNmLYKWSUqGVRcHphhLxpfDsTCKkjIn8ngsgfsxgkvxqmc1+vbO&#10;KNtuG5YtJ1lAMXwqw3pANTJ8qWK0Ok4XaHhP21qzTjZy6/PC7mn94Gpzf6uxOSlVGwWnmAV0apYc&#10;q5gVLVvIFa2al63oek4AyMtIDK1zokqzFxsDMBOhEzAWXQlFFkKB1XAIGEkMxzGaBnyGkAlMgCme&#10;JTVJckVQCaw0r6YRUYMZHkJwTCpRj0/Z86GW0ynTUFOlXKbhFbt5r5az0jJjyFxKRHkaE2mKQyiO&#10;5Cyp3Ei3q5pj45x8cT8RQsZo6eKzZYYP0Vwwia8Eoyt+KBrEkBgeD4M5nvADLU5SgMxIiEBiNMJq&#10;nJwTXVC0Bl5jnKkPKoV+oTzK1bsZIArZEqtdnOIjCRnm5KiuUFJKkkxJzpi2Z2Y90KG2kVdEDRB6&#10;DBwgmFMIg3IpTFRhRowxbIxiEFJMxkKvv8Iw4VwOLXhkpUBUKkShjPcKbDGXzNlwMY1k8rBdoO28&#10;YKXZUhYedsjeTM3VFGA9Tl7KZwnQZ+UyXulcfKqoeqpkkxdbBlOyomQSkkULWkRQwqKOsWoc56MY&#10;Hyb4ICOHJAsyM6TpoikHUXQYTAlJjQE/tdRYJR/JN1m5qOnASR1EEoMpM1huQEpewkWYYUIMcwUi&#10;VhPIKs5eQVNhWIhC5BIlByAeh4lIElskWJ8gBnk9IMkBV18tZkONfDCdDhFCKJJciSQXoskljFzh&#10;lThCJ0k8AKELcXQFQa5IwussF8S4VZxcpulFkl2J4CBNXrtgJXyRoBYveiv+ajz+qWD8ki/4KX/o&#10;3/oSry6tvr7s/43Ly79+efXXlv2/Fod+PUn5KCGWZOK4HBVcAVdYjESTTJLkYYKIxZl4HMAvvJwk&#10;l4NR30pocdH/+krkSgy+HIEvh5GVpcjycnDFF341ELiCEj5OwYwsc3GVYl7MFWRFJ9QUXCnQJ5v2&#10;zcP84X7p7LT65rn34m7++vXu1l5pfb1UraYVSwTuTAsIQoT9MdBoYddOZPIx28M0m6ZFNIoFcWoJ&#10;p32cGNI0yNASjhmThKgsBsFfwnhYYpYVKYaTflkN9fKJfIlNl+lejTxbi+WdaDqbKFeIWiZiSEGO&#10;Xo4hK0l6iZISYTgcAscCrayElsN4EPRgscaUakyvja8N6PnYrrXtbt/qdo1qmW/VyHGP7zT4Tptt&#10;V4RcQXNKquGQmkqSPMspvJGhJRXgZvziSntkmaRDihJqeIhtgEEcE1OIXjCKJbHZ4Nvt1PbMWpsY&#10;65vpW7vW7rq+NTYHPdurOKJAorifoIMIHsqmcVfHITSBSBErDbMaJmkxXQ2LSiiVQk0LsT3OdCBV&#10;jpN0VDGSspiAsMRqLBJHwxQVQnAfSfpZHopDgaXl13zBBVDXg3gQZpNGGi4VYVDGQOWD8YieY2pV&#10;vdtW0p6YK3GNrjEcu7Ot/Ggn026lJJVcCsdXQoFIJBol4JTDqA7PyhKmiXRKEh2BFakQTALLQy6u&#10;I1FxAI8pxjZJwHowmggkYwjIVF0QQfqVeCsnyimWkUhO57yiaOcJS0uCCahlaE6IRaEFX2jVF/ET&#10;VJSigxSxxLAhgEe2I5SbdmegbI+kQhrmmDCj4bmqXW2KmSxjZTW76DS7+trcPTmpnF8rHh3VDq/V&#10;D/ar67NiFrB8iuZlStZoNy8pKQyhUUjklIsb7UiSAc4fjUBInCIRHLm4jRJOJkgURmCQwJeXF5YD&#10;q4GwzxcPRrFIkkUxAaMFjGURioE5hVazSroi5zwpd3GRKKfyEVqgGydbjx/XJzVaUy4+5lJzKSer&#10;O2lZNkWURqM0HiPjYTgO3hOjIqyOZ/tGc93wWqJqMuDFMS5O8iDWKdEgNBnneChJhxKEL4lHY0go&#10;GAPcE4ogQQiPIngkAftDUDSMI6TGKsVMelAp9nJO1dRcXciZZjWdKztWzlQcgWOQOA4neYHTZFEC&#10;Ls7JOqemlZQr6K4gplhap2n14loAkgolyQQokJJOcSYjOyQYvYKKijqNJldecaxEr0E1m3CnhXWb&#10;ZKHBZQpsuohbBcqxkulsPFdC3AJupSnHQbM5uNwgvY5s5xUnixW9WLMZHbbxWg038qxiMVIKEc0E&#10;BTYxhglgqsRl2SdrIY4L8loU1A2YjsaJEMKEcCYkygFeiwCwJwWI5GMYG+aYUD+9qnlgDImCzads&#10;tOT5JTdGSBFWCql6PEbHQollgMBRwh+GlmLwpQi8GMVWohgQxuVochkGEMdeZuUlUVyouCuNQjCd&#10;jXperFJCvCqVysMEFQjFFlbDl2F0QZADYIaDwgAzPoq6ZAqXTGVR06PAlAVpNW+ETDfAy0FGWGbF&#10;IM2FeH45Ad4lcTnKLESSVxLwb0Tg3/BDV0KR1xDktWj8VQj+Nwni9QS2mOACnByIJEF3rsTRAJCg&#10;KAJ2eAHsfAxfhciVCLGKJV8vGlcgKuiPXQlFX/UHfyMCvRpKXPGFXo9GfyMS/Y1oYiEYXfaHwWEu&#10;B+NBXySwFApG4EiCBo0WMq1kq4FPRsagbzdb9sZIPz6x17dznYFd7RggyFajAN2DGLEKjMwXXcSJ&#10;1wU1nODQAAYhaCCBBsMJf/yiGIQkxcdIoV4puNWGrg9QwwBImMCYMM2vmmpEVMPpDOqVpVRaBJS3&#10;1qSODwt63jCzZLnOzbeZzT6T9ZIol4hi4Qgaw4ilOHQFQi5O7PjiyzQfM/JEq8PM9ozDfWNzaLWq&#10;cq9l5IBW15RBm2sO1FpVUl3ZNjmMIQH8FvNJ20uyBoKysGAS2QzUKcObrUjBDfF0NOtGOw1RM6gk&#10;HZFNXFDpfInrd4VhWxwN1V7HaNaUw83s+tgdDd1qGbwsVSsk21UA+7DjhLpdLJ0GfugH1dpw6TAa&#10;lwzA46STJ60c4VpIKYtVK1hKhWQ+xBsYQUYCoZUF3wLKRCQtrEmrrh5khWAUWg4EX49EluPxJfAz&#10;xoTcClNuckYeC4VXA3AEZ4kEQREKI5m04QqZmtoeuqO51xw65SInUEsrKxf31EbRyDLAA5bgxSRJ&#10;RIPxqC8RYqUElvSv+Bd9ABwjYYiAAKonCSiJxqPJcBDy+8GvQoEAHMBl3DQFRhYgOkkJuG4KXl6x&#10;XFlPS5zNsimCB9Lg+BjGDzyMVSkJKG8GK+fxnMdkS3K5qrcHqcHQXhtovQZbKnHVrtMfGpUCl0+z&#10;eY/rdlODUX5zs7a3V5ttVeZ71a1pvlQQBR6TpARoyVaFK+ZVCWAWFQFFguaxJBKC4dUE5AsHV1f8&#10;oQXf8oJ/0R8LQ9iF/AXDl32BhUBkMZHwAdniBFgWEhcMK5MEzSY4gjcYE4icJ6UrSqsk5hzSsYjm&#10;0Hj7SHkyEbMmxogwK7GSJaVsQZDxJBWJgwDFwrGkP4oDZwoyKTrflqsdq1AzJZMhAP2IEFBkLkUz&#10;AMxl6oJP2ViSiiZEFKBbIO7zh1dDMX8EDifwJCGAkR9F6CjK4ZyV0qt5t2KanixoDMaSuCAwhpGy&#10;FEHBkyTkj/n9UDiKwRCHSzKp6LwE0lkHNZVkBAznIVLH5TxmZiFOCuMcyho4LeGowtCWJOc4w2W0&#10;rEJRgVcGbeXOiXvzIHW0px1u6dMN/WIm1/lWnSyVsEYR2hglt/epjU2yPcRqtSSI7GYXq9XpZo3q&#10;1+FhF5sPiMM5vzsT2w2m7EWyxYhTSEpOlJEinOAz1SXHCqgXJ9d8JBsh2VCSXkXIVYIJiqxf0v2k&#10;FkWoIEaukowfpDanhkgLDRMYiA+YR0kVhVUygkUhPMAxi1EquhrxrUauhONLMAwo9fU4Cobyoh9a&#10;jsSvRBJXMPwKyy+xqQgnRzzH1+ok1AIjaghwSV7DMAkBwwUiA8sgo8KvMtRlXfUDapaViG6uFvOB&#10;jBeu1JFSLZlKx7x0uFJJXJxgsaCUndD1YNqKUUI8kVxGsEVJWKTE1Ti+GoJX4snLIWSBYi6r6cum&#10;6WelyxDph8gQKJWrgZVw/HIUWYgllyj2cgRd8ccvhCiaXIggV+J4FCLCgfgCyHRQVOLQAqguweRS&#10;BAKEvhAEIBNdDkSWAHPF4wsR6LVg6FVf7FIIXcXYIMXFNAMRDIlWL9ZPcLJstSZV2g6rSRhPxggE&#10;QJA/dJkiLiWxlRi0THJ+lE1G4AAMX+H5y7LqF7hVSQoAHbPtVdtFwJFujdkH1/FhG8u4kVQmLltR&#10;R7+4T//idiCdsjKYWyRyJVZ2bVHHVSOpOYztaYxpUjoQrUQYAYC3hKILhryiygEY9wUSV/wJ/3I4&#10;AtN4umLVO2XDUcoVptoU0g6bKQheRfNKkmaCmQHhTAynQ+BlHY/K5BmCgQPhaAJNaDoFDq03z9ol&#10;U1STrIXLFogYXFWXsjbsGNGCh04G3OaQnwz59ak66kprQ/CvUq0qk7paAupWkcdraqXGFzq6VTSq&#10;dSpjxxQrLijJBBKCmCRn8akUxpvE3atMt2y4nujkYdOMEGyUJoOgZvvDyyE4DFEQLhCChnJ6FIKX&#10;BP5KSvIz3Koi+QHdpLJ0xuNpEQtFlq6sLvtjPiy5ChMxViNpGed1HvB+rW3U61KhxGUc8MqXwRgO&#10;hBevrC4sJ0K0HBe4IAh9f2IlpUZVLoBjK0hyNRD1LUci4UR4NRwMh5ZByvtDqzjmj0MrQSQC4QmM&#10;SEaiwRAcEdSEbtOmRUsaRUsYxsYRCbMKTLbCi1qM52OMSioGsEw5XZIcT0o5QqacareUatPqjZ32&#10;wG22U71WtlQ3y02lWEs1mkZzaI/m6bWN4mCa646L463iqKU1c4CQkG6D7nSEbl0pgRqWgjgmihNB&#10;FOxLMgh0yhdeXfUvLq5c8oPMJXy8kdCsRMoKyxwYGKF4IhCBYkmBVExeYONJIh65wPwIRCEoR7IS&#10;r+QUt5oqe2CssU7Wbm6MzrYKvRJt27CpQYKMAfAEqgQSkxHiHAnoJIpxyEV/8ahVkudNqVaQUnpS&#10;BFEoIbROUDIOigRBJhEchhkMEZAYEgEUvBJcXPCvrEYCq5GgH43TCmUaNCjwkgyLCqXYqla0NE/g&#10;tSRGRyEsGYagIAJ8JA6qoA/2hRE/jAdRBsdk5uKDPpMnOASmEuBfTiNSWTnfSFXqcjqPAkgVDEZy&#10;CJDguMAwKs8bIgMi21ITePCVtXXrjYf1r71R/9yLxr275b1rxd0d786m8YWrwotH+N6RsrvFXzvR&#10;Pn5R+upHtQ+epT+8KT65zT9/oN081Y43udMN5dqWdndfvnkkgz/b2lI2psLmBJ8PyEYdrZUSnUq0&#10;X4+MGlilnMxkYoVM1HUDuhk0Db9hRk07ls4kTDcq6UFFC6paIGVElJQf530IB8DZB9GhOAkoYBVA&#10;Fk9dIYSlILwajFwKxl+FoUscdQlm/BdnFbDFSOK1KPw6IMog6o8iUUNYddyFbCPOuWQUgSOgxaMh&#10;0OIroYXF0OJK+DJ4kVjyMsetUBoCaCJOg2EBMyraqIa7fcKqMloKqeZhvcyCaEi7YTeTMFySTNFx&#10;OEiiy25qSVBiBLUah1+D0GU/4o+QK3E2CWI948VoJRDGVyJoJMYA+F2KoMsrUd8FiYP6Gb0AXop8&#10;FSIX48nXwvClC7RPXCGISwlkmcCvJJKgtCwk6csROrSa8IXDr8WgywGAEijw/csxEN/gB3w1SfkS&#10;WCQSjy4FAovB1TAUIlnENjHXTqi6P5WJOvJSw14sZfy1Uty1gxy3DEoghPs1+XK7nqw0mHaNKOZx&#10;AHeNrL9eYTQX9TyiC1K4SClZUrFpSoIoJcYoOK/GXTcy6SJejrNsQjEwy03kigTO0kkSAH8I0E0c&#10;9mHYFYJa6JcDVjYh6ThKXnxM6k/4VgKXk+gKzmIcMNkUkvXIfEHJZRjdYhCOgzjCH4uHwksQAuAi&#10;ivExrwyXiwC4IgCnMGwBBGKpTOsuSWnYxTV2VIzi4zgLQQxo56RpQW6L3jxlNvryfJTaWcusT+2N&#10;sTnbUMpFqVTlXZeUTT5fV+yCwOpiKssUazooJ1YGZXhAQcEY4RO1OMejKA6TWoqgIZKIBRAIZCtD&#10;+WAyyIqrNL2AIVcwdAVgF80HNTMBIMMpwIVykpHijMBgDJxk0AAEBRK+Zd/ly/7LUcyPkgGUCWhy&#10;DMMiCQrhTEnPpgD7O54A9opXk7y0GoOuLPpeT0BLbil2nAmjyYUkGZBVnOGB6IfBAAvFLq/6lxZA&#10;K4aWseRCPO4LxJcjoMGhK2hyGQfuRa1Gkr4YGqcUTFERSU3wAsSI8SQZh7hkvckWMyiIpxiZhARS&#10;s3BdpRVXNNI0p1CGJ5dacr1pdPturaGXWnqhpJU6en9ij/tGtWmXGlajZ3S7TqVhlepWqaW1ADu3&#10;1GZT6/ekyUhttZRuW25XkHwKSuJgMoZhMpJMLK+AfQZFJeqHGDiXJZ0caeQY1WFIEU6ggI+B3a2s&#10;wrEAFIvEIithXxBaCSdDMTLKCqiscJKjyoZCCyyj0GZaMRz5wuhFCuMwCGAZh4opQjcTkgQJXBzD&#10;4zE0ESEgVqe8PNdZ04dNIZfBDBMEMYzQMEQkYiDrY3AwFgpAYR8UBjEaAjkQvLwSuhTyX15aXVkO&#10;+oMEiYs8xhGkxuo6l7KAWFyclVVsUEphHA9GIktLvqXLy8uX/b5lJIBICc7FVQfhJIhMkfzFyd+E&#10;rCKCioAhp6dl2zMydbNW5wp5xkxzTlFNF3nXopUUIagop2C0BFMiHo4sv9IfmLdvNN572v3mV7rf&#10;/K3t9785e/ay8+Zz66M37Wdv5e486dy+k71/L/vsbv7tZ96XPtv/3jfbX/rB4AdfH/z+t2vf+Wb+&#10;yePsjRPzwZn1zj3jkzfMzz1133joPL7rPL9rPLhtXDuVHpwoN8+E82PjaE852uZONujDDep4U9ya&#10;CWsDetgi2y262yQ7HaLbjNWrSa8MLDJRbVGijQtGwrIiluWX1SWYXo2iwOt9QTwMsAsELoq+bnCX&#10;OGEZJxcU6bJqBCUeyM7SleDSFd/lWPx1BCiGkiQk1I/ElvwrS4GlZd/rS6uvLq3++qL/U/7IJZCM&#10;oQTgTV8CvRJOLPlCi/7IsswvO2nYK5G2E9PtuFWAs14o34jLLi3oNPBNADI4fkUUfUmQIfQqqBkx&#10;NBKIriwnlpb8wMcXcXKZNeIwQO/kEoxfSfKrgugPQCuXlz8V9L224vtULPIaTq6QfIgSl0khmFIv&#10;R2C/P77kCy/7Yj5/bBUAvi+6GIEXIgmgrZdCkSu+yBWMugRgEyUuwchyDF7ByEUUW4HjC8uBy0u+&#10;S1eWX1/wLa5EAyCdQYUzMvFeK/Hslr45l092xE6TdXOEosGc5D8crj566LaAyE+kVotdbyG15sU9&#10;GqzGgOlq5ATeoDk1QQjA0xIQuqLo/kYJmQ/42dxQbcorwEpWsLJItYTZRkxWV2TRR+LLFL1KMSFG&#10;jAIEs20cE5hALLywuhKJg4J3hSKiGB7h2GgqFS8U4XqZlnUaJpBAKJBIBjHq4loFwJ44sozTQdlm&#10;DEdgL5hlSTaDzSLhpDlOQUPgyH2LcWTJ1HwpNQwllmOQjwLWKUKFAt1qcfWaUKmJ5YrkpMVsScqm&#10;6XYVb5UZmsIQGhdUTFZiKQNEJyEIODBcXonjxBLChhQLIengatC3FPKF4FUYuRzwv+qLR0CmsOJK&#10;1oWLhbimh1NqIo77SAZQGEQJUcC5KA/zclQUwzwXXvUtvb7wWjSyGA5eXItCSAHwOCdGHBfl2Hg4&#10;6l+JxIAkYVRC1AiCg0LJIMJHY+gChC5wSjgFKko2pqlhlIbieExOxfNpyDYiquTjQAEA2oSBehCN&#10;Rn1A6VAyglBRUQ6l7DDPBxEyAIhPSnG5wsXnLjQfiyJAt31xAks5jKxgiUQgGPXH8ATFExCakCwi&#10;lyXSFpvKapmC7hXFTMFw8qpsckpKKrfTB+u52dAtltVyXatVzUJFrrfYQSfVaVu9bhrESqMstGtS&#10;rSrWmlZzoHXHYiYT51OhJBkBZkMSi7HoZR+I10jIDzNhAgGMEsOjgWhwNXQxR5ZXLi+uXFnwLSz6&#10;gD1cWQovR6DAKhwOUiTGYDRNYBR6AU+hSACDqRQp8zEUDgZiAVDnwokoIoDeJEUehTA4ioZjcCCG&#10;h3iXabbk0UCbDdPDjtgrU7kcocs4RidjsD8UDa4kQOdenB5MoEApVqD468Hw5UDgyvLypZXVhdVQ&#10;IJqMxuBIjEigMi3avGaxaooSFIpTaUDTKB6Ixhf8wUuA9H2RQFzA//X2ZVI2CDFFKY6omaLiykqG&#10;s8t8Os+kHFzPSE7V8Cqqk1W0rGLmtXRWcj02mxddT855lGPHUwaEYsFX9o682+f992+1vv525Quf&#10;Hn7xw/lXv97/+m+3vvY73c//sPvmJ5Pnj5ofPq288bL8wXvj3/q4//1vlb729donn2l/9/PDz35r&#10;8/FnD27d6187dR/dNr70TvqbX2t/+5uz3/728ItfHHz47uCdt1pPHlbvPajcu+29ddd5+1H6jSe5&#10;ezczt8/T5+fp49PK4VFmdz+1uamM1pS1oTzpS+WGkinTlQbttSUnT11kopdoNMhcgQJiuBpa8YUW&#10;fJFFf/Q1CvvUwL00aoXa9XC7HB41osUqpuUoYJqB8KVo9NfjECh3y0vhVdDYi75Xo5FfY7FfU/nX&#10;4ujr4ehr8cirochrceS1OPS6yV2qZlZ4YQkoPEW8LquRfD7ariO9LlRpRN1yMgXkzuF5BSa5RNZY&#10;Es0IcPxAGIT45QASBBa2HFldCl5e9n1qNfzrK+BxdCVB+GHCD9FLOLui60FEjC8FLi/7PxWI/jqR&#10;/JQrrKTVAMr7g7HVBOXzJaLLgdWFwKUrq5cAH/kjV0KJVyPoYii86A9cXli9tLD8ejB5cb2dqPjV&#10;lF8UfCK/KmqrJB9cCqxcRHD4SjD8aiz+KRR9jRF8KQfe6DNf+zRz7Ub15Fqu1rVTDuE60P442mxx&#10;o3ktV7GVjCqmFQ3UfJdJu4jE4wgeEFKIqCIpC2RNGMVWDWWxUUXaF9f26rvbqfmQ7I44QeUNMzHt&#10;ypMBN+rTnTrTKsctFzJtSNET6TyspZIAHyBoKRy5HIiuxuAFlIsF4SjOhzPZWLFC2SWO4GGKCtD0&#10;Escvc1oCxLSshttpEicRCA+LTIzCQECvuPlkpcg5FsEKYYYMougVzYkVcvFBCdWkRCAaINiAmQ63&#10;mnS5LmU82snS+RKYgWjKxDtjbNjlOjVFluMkE7Rd2MtD1RruuXHHiEsmRHAoGFRxZFE1EooSj8dX&#10;/OElXzIgaNEYtHJlZSmBRighKVoXV7LLLsqrMEn7IDjsC6wy7IokLdNMiJVjmpHQ1TCFfioc/1QS&#10;CFlkJYYuG2nYBcimEWkbUZSwqq6Aeg/qbtpMmFriIncCviga9IV84HhVG/NqVKWG5924xAVWggHC&#10;xq0iKZkMy0M4FUXxYBwKQMgKxS4RTBA8MclEMhlMllEYjQThCMEiis3XWilTh1g2jCCL4fBiEPaD&#10;EZskwwTjV6SQKoVIJIJyUDbHmVleEHHOEjI1oVRi7SyQAQTBMULj1ibWeGgWq1I6L3p1q1BS6/18&#10;u+9s9sxBTcunFTGtZfJ6s6p3qinLVo28WqzLGReTxBjBwqKG6UoYx1fiQOOClwAoBCNXllaXAQzF&#10;40sYvOAPXQE/L69eWl5ZAAyxGFhYDi4v+pcu+/1LIYTWkzM9DP5yObC86LugZlKCNTGEo6uR2EIg&#10;tLgYjkUQDLRGKB6C0DAvRWQ5nPLoCqgTXbvR1rsXq6wZvbbWKTIe2BNyBVRwmFylhBjLBSk2yosQ&#10;S4cxJnLhstHXA4nL0fhiMBL0xYMBKBTDYzhHEDyGCQCQEVLCaDHBgOeKEYpdRfArMLZAKjHTIjMe&#10;EFBcBYRrCpwq4iorFKziTrW57qYLnO6gokWzBk0rQpIhIhQW5VjakVVblp1UyjHNguoWKN3kksno&#10;K5/9zqPPfP/5Zx+t/94HjT/72fW/+Nsn//7nz37xL//lF//yL3/3q1/86L/8zue+c/OtdyYP3+rf&#10;fLZ2/nDrwb3OVz/d+eoXhy/fHT57OX/4eOfmefHsxLx+VQPg/M7bzU9/Yf0LX5p99PWjj7527f0v&#10;3Hjx1u7zh70bN0r3z7MfPM1+5v36y5fdtx+1zq41jo7qO1e9gzP3/GZu91Z+vpnanFv9mdVv850G&#10;Ue+wnTY/6xLVBpovU+mSyKW4eDIciVwJhD/lD30KRl7Xtdcn7cTRLnXjiNufC72hWq4ClUANJSyw&#10;ixS9EkDCl5YWrqy8Ggz+G5BQvOyz7IhhRw1pwUstirJPFl/PW/5ueqXbTnR7vFdAXM2n6tGMDmUz&#10;cKOGFFps2uMMhxFElORCUTQCzJExEqQYieGLq4HleHQxnlgIxS8HQ68GoddC8SvBxBVf4rIflAN4&#10;OZ68InCXSSkE8DmE+GLxy+H4ZY66pMmraT1muxFW8Mv0q4CJfP5XV/2XAS+Hw/82EHwVRV6LYKtL&#10;vsvBi4P9N9HIv43GPpVAriCMn5MjohZTzQgLZo6IhhK+1eCnlnyvxqOXSWJFNvyVfKRZjFcKwnir&#10;XRuX88AoK3Q2f3E9cncmA8AZ9eR8ywighC8Soqho2cXTWaTgJdNOtFSI5zNgLl1c2S0BIcijoEAO&#10;JsbmXLm6ax4c2q1BXnfpWgHu9KTuUO/1jGLJSHtMusjlM0S/gALKzrqYLMSAMoMoT+KroukDBcMX&#10;WSYYX76KFCq8pMA4E5LkmOMiepqAsSSGraomMqhReTvOcCDmfKQQjZMhxSSMjGDlmFQGzuThcj7e&#10;qmFrPWHelYo5kmNXXTOayyDjLt0oMkaGzGQJLUWKJmbayLXb7vpEq1b4tENe3CpSZ/ttemPKD/tq&#10;sYCWMnEQUqGoP4GtyHpCkBI+wGtRAJJLQBaXfZcuLX0KJlZ5LgRhEMgXmoZI7uLCiUTssj/yGifE&#10;VQ1WUjFTj+TywL5jYNRRcABEpMQuSyl/sYzVXJgUkqbNpFRUt+K1fLTkJQcdEHwYwwEQXiGoIEmv&#10;pox4qSY1usrJLjtpYRofAhUoRiYTNIITkSQVBaQWR/0QAupuTHVxSg6DTo9isGBRFHdxw3cMDVhu&#10;olknShW+msVJMsgwfp5cleQIzYVhOuFk8HwBKWQRno9KBiW6DAUQj0lSilRqao0iD+AxxV9cW4by&#10;dLqSqrWkSuNiFYVxT26VzFJBK5WtXl0deixLxmM4ann2+sCuFkGO4FZWqNb5SolOO7Btkem05Dg4&#10;kHSKDiYgACt+n//ywvKlhcBqhIzBZOjic06AGrGFWOIKBC9CmB+mAlAchOySL5GkvZRiLFDwpXB8&#10;KZZYhtAIK5OingSlNBxZWvYvXAYEu7y8AAQDhQQdz2aFTE7IlrRCN1Upq6V6qlLV82nVzMhulrbM&#10;hJKK/+uFm5CkI/zF+XqUEClSRoEDQdgirq1aip9GFv2hS2EAyxc+FIvG/KDGr0aCARiOszgp04zO&#10;G1milEvkMjHQVlngEEXJzpGKy6tp1fI4N2O79UKp5eXqZqYo2DlOVVEUuzi5748FgjFfKOmPkxDK&#10;kQjLQhyLChQlc4xFcTaNQq+/8uLJ0de++s633r/3pTdH3/h49Hs/OP3pX33ys//rz0EQg+0ffvWr&#10;3/6nf/ry73/3rXd33n7Qe3y/sHeafnGW+8Z73rufnr79YPbd543f/Ur2O1/Pffy+ffdh7vat4vuP&#10;8l952Xz+1tqDh6OXb8zffmP67qPew/vNx7cLT+7lHj5qPL47fHJvcP3W4Oa+t3ucO922np87Z9fz&#10;0/3ybG7Pd4zDXeWd+/LZqbO5plw/ZMZbWr1v5Ausk0FVHVKkZV64wlBXcuqv7dVePZhE9jfZG2fa&#10;7Zu5nR3rcCZ0elSlDDuVBKvDYSy87Acq8f8SsF/LZi7pTkjRJUVf3e/4t/uRejmZzwC5g+at5MGc&#10;35moG1NmfYzly1jJhUuZiGGEFR3jBCyThZpeLO/5RTGEoKsiueBoC5IdgJEgmnw9iS8m0BWMWcCZ&#10;RclYRLVwjFoIRpYSxBVKWBTEQJKFwnAwBl9JYFdgYhEjFkjBd0FJ7gV7ZrxIthRmeT9OXYKxVZR4&#10;nSMvI/hyJOmPQa8HIpfCMZCwrwrKMi0tR3B/EA6EoUCUSiAXy/sGKG4FwVaiyaVo8jJwalkNZEok&#10;yFmzIKazjJMXjVTCyyQLRWJQTM4HdKVMaw5PKHwUDDjoCsuGikV0WCc3Z3yrJ9X6SqmpuzWkXk0q&#10;JuW40fEwdbBr3TrW757lb7xsTtftUg3r96XhUBqsKYd7NKtJLB8rlMlijh1WyWFPLAOGdRBeScQQ&#10;wI9+6mJFQTyW9PG0L5vmCh5VKSA0ByeIhA4IOpe8uEEU9WN4XACKZxAZJ2KnIFqIodjFInCmBVwH&#10;TueJQofvj/i1rrg5UaZzszVQCxWuXSPbZaw7omdDpZqnQb4wNAQjUUHAGm1j0NfrZb5RJGcdcTZQ&#10;TnfEkx1r3JVqNRZ4AElHoeQSTq2KfDgJAWF+dTlwJRi4xMELvsDlEFCQf72qB/BUBApHID9INwgN&#10;YCiA2RV/IoRzYUGJpywiW6H7Y7pXIqLQCsoFVCuumYjnJXkJAqobgWGEgCSX7XbFfk/sdmU3TXNc&#10;NIEFGQMxXcIrkNU2X6pYzbXioCcO22ghCxw5AHgc52JJ2seKK5K4yohB00EAtzJ8nGZ8OBlAqZg/&#10;HEmQMdC8jY48myuTPjdoUq4QZQXIBrCmJlOSH0omUI5idS7lIJKMC2IMZ6Ek2NlEIJiE+RTr5KRK&#10;R9D4WAILxwjMzCuNmlCum51xedg3mnW23WK6TX46Te32qUo2lsmS61N3f2J2akKxxBabSqOecnNq&#10;Jquk81wOpJJNsqBC4OE4GUDwxVj8yr+e9/MHk7EoHoGJMEwEk3goScZQEhwjgnFxGPODRCboICaG&#10;VSMqcD4U/MyHGC5Kkok4EglDvmB8IRK7BCg7FnwtkQxzKcrKs7kylyvzmbKWKYv5opQta4rNECLJ&#10;KnTKlnM5rFIUKkXaczBeTmAMoF2A2DQBqrUSoSSWcTWaDkHIAqhzF4xFL5LwQih8yRcCVr0cS4Rj&#10;WJyQEDMv1bv2ZJYGVbzZUUvexerDZlFy6nqlU+qMq72LZf+sQoG3CrJt06yMomQAwpZhbCWBAzO+&#10;EBGMjESTgSAcjlIwZRApEwVMY5UkgV595fnjzte+cvClz25+88ONL3+0/v4HG1/5ZPqj7+38yb87&#10;+tHPnvze337rD3/4zc996en9tw5vnQ8OTnvTw85kvXj/qPDs4fj81vDsLPv8Qf2T35x/5fs3P/ft&#10;vQ8/6r39wv78W9mPP+jeezT56H7tt97zvvBJ7fMfdV++2X10v/L0duXeSfl4p7i75exuWIc73vGu&#10;+fym9rWPMk8+2trdLW5vavv7xs3z9M0bjd3j9va2u3Vankyzgy7XbRCDBrLVSxyuxSddbLsN3d0l&#10;bp/Kz64bd8+t2zcLJ1ez59vmcKIej9Byi3ZymK6HafYKx3yKoC8L0qqeTQD6YJR43vHtbai9WXHU&#10;xVsdZtqCNzeU4cw63FWvX3c2NzODGr6+htXbfLtBetl4Ix8ZDZKDEdevUq1i4rjmb7UC/TGuGAJB&#10;BiV+lcB8krxQzIf6EyxTo1kpwRJLKL+EsT5UjAejfpDXkrggCCFZuVwrLFFKnCQjBB8Dg5IRY6yd&#10;FBXsYplqIagoS5rux9lYAlmFkCsYsRSKLiexS5wY4tRInAqGEhdXJgSjixFoiRZXNR1UF78g+zkB&#10;bKvgrcG4kUS4nE12Wmw+R9W8RLONFwpkr47tz9W1gQoOStcjcdgfhwGYr0xHyO6RPt3OtXqWntci&#10;KKFqka0JP96gulN6Y6Y9uJk/v+NdPb1YVWtvw9uapjamZnegd/vW7p2elTdkKWDnmHYFb9WZSiOV&#10;L8jZHFYswCklwAuxlOZz7QTLBhHST4uQoCLNOsNJZBhaKRVilSrnWElZDipSXOaD02r4YIjm8qiu&#10;JVkxjJIJ1aGLFbpQkmSLK1SEalVJl7VcXbEyRhyndYcGndJoylf3lLMttZJBAftYRsg1Irki2+vJ&#10;Z3v8ixvy4ZaxsWGdHOb2trIn69LGQDN0Crw+sHhJCRU9WBHDBHbFyf5GM+MDLBaHXqdYnyhAoFNo&#10;PkhRSxSzxPOxGLSUgFYCkcsIsmArPlaCUirklanOwJUNCWGCkpUs5ZLdplIrUKqYiCf8ofAyQkYY&#10;MWk3hOsH6pvnTNpBeTkGwlRRYMDLnbZQbyh2ngVkV2sKg76YzaCgu3U1Xi7H65W4lsdMLWhlLpZs&#10;rlWodJp0HBQYFUP6kskVjEBFm6s1rP7QGc2c7ak0r2H1Ej6okfUyPm5gOS3MkoEYAl+sq8ChjAAz&#10;HMTxYQpEvBxL59jJSF2r0BwDxeEowuNGXm011X5Ha7eMQUup1rVqJ9XtG/+6hIUzWbe3d2rH+8Wd&#10;mdvppOy0KqcVQSYpgVMcJZW1tCKAHTKOhENE5OL2US0s836KWInFVlaCvtVYKEZGMB4k78VlnQk6&#10;SogxCA/GsCiZSsoqSokIxcFxIoYKsGAgipagmBhChVAuwihhmlmBk5EEFWV12syybk7UXVY0aMkU&#10;FEtMmQwjYEkCSrA4d3EPjpDKi15RdIBRWZBgxHU7JooJgsEondIdWNMISYnTdAylYwgfZbSkxK0i&#10;yDKELAGTAz6H4AGcR0Sb14tmppotX3yxjlqp8LbLajnRLKi5mt0Y5fvzynCc7Q30epMvlMiMA6sp&#10;WLi4fDhO82GGjdFiHGwoEYij4TgLERonZ1SzqKbLqWxNlJjoK1/97Tf+5r/95p//zbt//JPrf/CD&#10;je/85vbXv7r+vd9c+9EfjH/6tyd/8Q9P/t2/v/UnPzz/4revvXw5u3+3fO2ae3xgXD+wHl4r3T4r&#10;XD/I3Diw7l/Lfvi88nufb/zoT5p/9rNrP/2r+z/6yeH3/2D3+99p/f5v1b7/W+PPfGbrvbdmz593&#10;Ht8s3z8p3dpNXd8RNufyzsTe33Zun2Se3i6+/Ub/nbdaLx+Wnt8qvbidf/N27cF5/sl55uF5+tpZ&#10;9vTQ2t1ObW5w52fck4fK3Vulsy339r788tz9xuP0m89yz5/Wr91u7+57vXW72JCzdUnOUhkLVsEg&#10;diHZSFBCiKQBP4ZkKQyCWNOT+zVs0kYOe/DNHfbGkbY5dw+n8uk+f/2qvrennx5KD2+rZwfG3oYx&#10;HAuDgVCpCfkS6xWIdg/vTVIlj8ulmYwd67RD4w7drULr08QHT8WD3cy0TtRyiGXESC6EJBeT8EIM&#10;WeboVdcJSU7UW4u4bchK+TQtDBCA5X0sF+SYVVX2q6lAOhfuliHTicmSr+hcUZ0ESgIjXsW5EJi6&#10;CAuq9zJIZ5QAdHaJYf26hehG3HViKvBrzk8yFx+YGFqw4GGjttxtq60G2+1crNEDcnl7WxtOjN5A&#10;GQ7ZXD4piSvFXLzZTnV7mWJFczN81sEtEzLkSKmSGqzxG9vujV3l/EFztlU9OS3vbGfbnVyzb22P&#10;rXbVKBc48KxiTbhY1sSivArd7ardtiEafDqNVmtsJks5ebTc4Npteq2BqXIikYzEkyGMwZJ4Igav&#10;MClYyTDAdWQ9nstB2TzWaHLgrY0M7xqw7YBJkgCj2S6CaCYlNZnPk5Ual9IJwM4kTwTDqzAazjiM&#10;53GTkTley7WrQr0Kigd3NOIaF99DoX76M+XH99aODzLHx9mdbXdzA4w9d3dqeFk0ayGuHc25UKnI&#10;tqu4osSVbFYyWWAVurGimlA2E007EC9HBQW2bWDHwJ8CjUpQVnyVCrTVwPU0rOqEBeLAEEIR34p/&#10;FZXixcrF2hT5LCWnMDkV0uS4ZlOUmOQzSneje+N+p1TEch6cL2G2hZMMna8a3aoI9qFeIGo1sVzm&#10;ZQ2jRaAaPO/amitQEpor4c0Ov7amtrpixiEUHc84aM6CbD2cRBOCAxhWrjb14Sy9OU/v7eWPQOFZ&#10;z2yvpwZdBqi0qUQpEAdCPArFEtRFRjgWks0l221mq6dt9TINFwdOEE5EaB66uMSw7Qwn5nRobnUI&#10;W6M5hbWLFwsrtyfZ8aw436hMe6aVM3ie9EcSQQSi5YSawggaXw2jQRRPoFGIisk2ncsx+TRl2rCi&#10;+hnicjx2GYhFDI3EIf/Fhz0JH8nBKBcNQaEAwH8agZBgNBkKRVYj8VCMgnGBJGQM4yEMtJ5xcRcG&#10;RgUwOkYKAG9J0DKyQbApStAxxWING+ckGGVjEBqEKBTjKVImWRVnLxYsZhgdl9OsapGCRqR1zCqJ&#10;XpsY1tlaltJVgtdQOoWRXBQhQggVpC5uvbtYURPlEoyCsaBmp3jNM8q1dLGUsgtgeJOKTDOqoBbM&#10;QiffHpd6o3J76jUnoJX0do3PF3HXgc00aqYx08aVFMxJEM5EYAxKoIk4gSVlVsgb6aLoFXiR8L/y&#10;vT/+2/91FuJ/n4v457/8y59/+ad/cfff/fneT3929Bd/f+8//Oc3//TnL3/4o4df/+aNd94fPn7Y&#10;eetJ/enDyrN7xRePS88e1d+9X/jwvvPZ54Xvf1z645+M//M///X/1wv+8he/+vu//m/f+PYP77z7&#10;1uaLB81Ht7ynN9Pv39E/+4z/4KX94lHx4e3GO3caL+5Xb9xvPH1Y/fiNzttvd9542PzM4+oHj9uf&#10;ftT+4rPa228179ytHp81zg6zN8+sO/es83u1+1ezD0/VN+/YX3leffl0ePfG8ORqfXMztz53u0Nb&#10;8zjBIGghzMpgIsXYFPK/ijAwhSQVRMUYJjOOjOwO6UFHuTbnbp6k9zfzV+fq+ZF5fqjdumq9vGV+&#10;9t3c20+HD88Lt06te2fq4a447XH9FgXsvtOnSk265CGFEpYvkHsD4sYR/+xcf+NZ8fTGzu6mc21L&#10;Gw6kWhWvFpKmG5FlX067nHGiRhoulyL1DSGfFy0HtawYyGtFjRtWOJOJg1q6UU8c7EHtAdssIYMe&#10;XiyKph7XjaiuBh09oCkRVggrUsA1Qo7p87xwoxIZNWJFDxdkSJLjGSPg6lGQ6QUPWh8R6xNpZ6bc&#10;2penPW1tKK3PnOHI6XTE+QQkpprPYv0GXs6wFY/u1Olei+x3pGpFnLa4UZ862RFvnmauHhn9ITAS&#10;7cZp9trVXLNhuy7bLMvzkbk/t4YDtdFNFcqi6yDTIT+fapubbq3FlWpUs81kXM7NEvkKXaowo45W&#10;r3GKCLA3zAP64KIsH8bpmJpBMxXK86LVBporXnwcXy9xlk3SEmZXcF6GSSyRBvO5weRrdK16sfAe&#10;I1AEE0IuTsCtYExIM4hCGi0U6VqRbdWwQZtZn+uzqdlp6a1+oTce9Fq5vc3M9kZha2RNh26n73Sb&#10;ejrPjEFlGjGdKgN2bNwTWkVCFnBATHqatFwk4wIHJwwHd9JoPpssFjHPiQH5rfdT2wNy1FXmY9W9&#10;uPEPdm0EYGY8vpSILyNMIptnTYuo5KlsmskVGMvBBZ6EkChCIcDcMyUuk2N7NdDCSjoF8TwMsG6t&#10;K691xZ2pnLIFJ8cKDIxi0TgUC8WjcfgioZSsUAaU3TKbbatSFPMeWwYYPqSmLSxvx520kskqbt5s&#10;DszhvDSdleezwmzqbs7ccY/PpZOakcBxGCfD4bAvwSO5MlVp8vNNa3/P2ZjpxYzI64G6tapIiXQG&#10;NUy0WE+tD9OdhiKLSRxPsAKW9TivoNXrdruX7rc8VaKD8Wg4uhyB/aJFWDaNkImV4Ko/4Y/CgSgW&#10;V1wa8FCxxKaztOPRmTzmmBGNW6WQFaAIYXg5kfAl2AvhgBB/ILQK0pkgw1HIn4itRKMrITgQRsIQ&#10;Eo8kQquhYDgZT9AghZMguBk5KUuwIuGMfLF6qgz8oMDkC7SlIxexTgVhJoRxMVB4BA1VtaTsMLrD&#10;mCYiq0maQzhLstKqXk43Ru6saWV1juUFWmIpGqbwIMnEwbMUJQkGHq8k5VSCV5OsQtPGxQJkkiXL&#10;JmAOWlBhnEcxkVfSbrbnNYfeYM3rD+1W32707drwYpGT3iDVqCulKpevELlyMu3ArBBCeYgU4oKF&#10;WgUp2zHKPatQ4Rl0CQTxz/+f3PzHX/0KbD/75S//+p//+W/+25/+/H/8/s//5x/+zf/4g5/9zz/6&#10;m//+3Z/+9Zu/+/vDT77def+9/pc+bnzr841vf6H0299q/skfbP34J7s/+pOt3/v+8I9+e/hnP7v+&#10;s3/6/i9++V9/8c+/+sUv//dr/vi//OPHH754eb/18qb33r3M9z8xQMr/7X//zs//6ff+49997c/+&#10;7MGPf3r8e3+y94MfrH3nO7Uvf3n85c+uff2zrQ8/13r/3dGLN7rP3xrcfTLcPultzwvXtt3zg/z5&#10;YenJufbwjnt27Ny8Vrpzu3XtvD6eVTeGqZ2JvDWX2kMVIGEmHc/YYceKaCbEKkkwaTF8hWGWUXo1&#10;klyJw4sMuWJrwWYpPp5IGxu5g83U0Z5+cmrfPs08u+09ftp6+bz3xv3qo3v1W3dLN6+X9naLw55a&#10;6wiVIjHr0htrUrvJ96rMw4PEVz+tfv2j7ptPBk/v1W8e5++d2OdX85tr1mAoAkTql7GNPt7rkoMa&#10;sTvB+kOj3xb7HXxzQte6tO0iaSvWLiDbI+ztY/LJHfvkJDca6rUKXykzawNibYwPO1CtgbRqSLtF&#10;lAuJWh7ZbKOHc+F4Sz3bF89PjH6Xapbh/TGyPmUUg9KUwKDNrQ+FvS1lsJ4uVOVaXai2tVpD6Xel&#10;aj1lemrZw+9tifM22WuLgCWnQ+5sX+21hZOdzHTdm62lr17NHx4Xtuf2ZKheP3av7ub6A6vW4HMl&#10;FYTvfD0z6KeGXWO9I8/a7P76xaIE3bYNOHQy0oZdzbFox8W7NXh/Rg67Sr6kui6RyaF6mhDlIC+F&#10;DS1il/FKha7XmNlMajXEcVOa9uleg0qJUZxNYizKADbh0JSDl4ss0Ha3rOFM1DAjihSC8UA4GULI&#10;sOUk81m03WJmfX59qGyM5AaIrbKm2ySwSDvD5UtSrWm3wIMVzXJkr8CWyvzGzDo5Lpwc2ifbxnxd&#10;3xhJroVoFmbrNMehuQyS8yhRxkYtqtumm02+UWMqJbpYkda33dlY3lnXpl06l0VsF5XluGlCihoL&#10;w5E4mZQ1wrTlQk1oDVKVEpUzIVUM0FzYAhieIzIlut68uOXESydcFzFdpliXZz3LtUnNgLJZwnQR&#10;VY9gycVgZDECBWAigMm4UZHTea1YTrlZoQQOp64dz/TNgQKMJ58mVYtp1QXQ/sO2nS1lCu30aGyP&#10;h8ZkmhpMJNAFigCaMYQRq6hF1C++vtY42K0d7ZT311LlAl4oEJ4nyRcLMwn5HFGqgt0WSw5niGFN&#10;D3tlttEVOw2xXZQNUxYVkmdDPB/jlDhOIrhIgYK6EvJFED+EhAnqYinESkMuezIv0UJaLtWkWk0q&#10;ZEnHgEU6DAwd5K8o+QAhyXQoBvliWICkL24iD8VXIsmLO5hCgcVA0pekLiejl3zBFX/EvxoJRvAk&#10;kyJyVlxV4oIQp+WklmbyTblSUZwil/YgQ0+wUhwXYUpKiilSdljDIVKuaNbURkMoZVkpleJ0j9PS&#10;uKYIJn2xkIUQApGNsUFwCKDA8ylO0WleBTZDaianKkmCg2AGSpBwjEhCDEaJECXEKS6Ck8kExyl5&#10;q9QolXqVSitbbbv1YWY4rPam1d5avtuzGt3s6DT/4Cy7M5fLBSTl4nqOdUpStqZlG7rXdr2m7hZ4&#10;LLH4ynf/+Ge/+NWvwPZ3v/rVT37xH37vJ9/73u9+8rXvf/Clr9/54++d/fRP7/z4j979wXcf/+SH&#10;b/zpT+//+d/f/ov//OzHf333x3+2/qd/uwP+96/+y8d//3/95P8T5f/3X/3DF/7D3731j7/8+d/9&#10;1z/7iz974we/e+/zX3v29hc/fOOTT7/11r23HzWf3yq9cTv3zbfVH/90/v8UgP/f7Rc//x9/+Jf/&#10;+Om/+PsHf/l/fu4n/+nl9//w2uc/mn/6zeGdu73DHe9gbl/ftR9dcx5cNe6fO2dH6at7zo2ruXt3&#10;s8en5fMN7umxcOssdfu6fveqcudEfXos3T8UNta5cgUDyGmawVLWP2iHvULC1VfGxeVpO9xvQb0O&#10;XyjK3Yp4OnR2No3DfefajcLxYf3N2+XHDxp3b7eOj8tbO8VWxy7W9EZbnAy43alwsqX1+sawzT45&#10;U3/yF+c/+fvPff79w/eeNF/eLz1/UHh8q/joxButWZ2WsHmR2ub1A/3hsb6/bW7PUiDE5xNuMhFH&#10;I6nepIpgMhTxeQ9/+7Z+51rhbM+ZzpxykW5WydmAvrZjHW0rk4m2NpVmE3lvS5iDyrEmnR0ae1e9&#10;W6f5d59V3n2SeXov8+B67vw4N+xw9WK8UyM21rStuV0qW5aJd0CatOlRm2t3VSOrWFkkn4NGTWnY&#10;kjbGqflYn45Tu7vFG0fpo+3saGjvbconu97RTvb4ILe3Zexs6+tbmW7TKFQAFzDNCra5plfqSrOu&#10;7MxTW+uZw+3M+V52b65e3cme7xc31t1ui1trs8d70uFeGgB4rcA1ysSgSbWrtJuFjAyiZ0TDxjp1&#10;pttkJyNpcyKD7OgP1GZDyWdJhomJdiLnQooWERXYK5K7M6PdEoBYeBWyV4DLTpjAgxfn2YWkqUPd&#10;ugqofHcqX53rax2+3WC6AxKks5xCbZcotqVOW2xV2WIOLZQo1ZY6HWV3s3jtuHm8X5mtOa2WmXVw&#10;hiMAgWJIQNFIMG1lGZsN1GFHrZbUbE70cmKuwPU60mTqzLbtnU21lGezYFy5iJtjZSOeJFYwNiKp&#10;yVSKsnJis58ad7VRSy2X2Gw26ToEgGVRozJ5rtu6WGTDyQngjawC16px5RKXzuKlIqZqKK8mZDEI&#10;YasMHeT4KMtCrEwZabbgkeAQeg3WK2utodsfqq2apOq4mZZ35/lrx4VeWzF1MVu8WCWyXROrNa1U&#10;N4sVRpZjNA/BSBhX8VpD2h6kppP0+map31EKFbHZFkAXDDpCuyVWPEpKiZzJZK2kplNuUxv21eHF&#10;F5Ro7TLDsXFRx/NZimGwOB5J4iFVu1inAsODNAnUO86YhJEXrIyCMVg0CYmuXKjo5ZpYKMgpkzJc&#10;1s2QGWAwDlLxYq7kg/AQTEYiCT+K+lnCz2GrMHwFSSzFWRTjYxi8Gg6trob9gag/ziaNDJ03gLhA&#10;Fwuw6JyaT2UqTqYgKq5iVSSvRrtpmNdxWccUGzNcXjf+dSGeVjXXS6dMmuYIjEUgKplkLy5o4WQU&#10;GDMtIASHoEwSk1AuhYKxhFJoDE9GkUQQurihPJgIxJgYS0dILIYxKKmhrBjHiShMM4QmS7Zm52yv&#10;ZFSKRrHillrZWj/TaDv5aibTGpW3p/VRptiUvKZSrsn5kujkJTD7tIxueqaeTkk6EwpdeuXowb03&#10;P/elNz///Zdf/eGbn/3Gi4+evfHhjRfv3Xv+/vkHH0y//Vv9P/jjgz/6wYvvfeP869/Z/t0/Pvyr&#10;//KZ/7/o/N/bP/7yZ3/737/3H3/+4Y///Sff/YPvfvWrzz/zpZvvvnPw6NHg0Y3avavpu9cyz2/k&#10;Xt7MP7+bfed5+StfOf2dH/3O7/7pX//ZX/+ff/Nff/kP//OiHvzrS/3Pn/3Tb//D//3vf/Ev//V/&#10;vfLP/vmXX/3eZ956NLtzXj3cy9zbSz17bBwcV0AKXzu1rh7Y184zj27mP3zR+s0PC7/7+8Vv/uba&#10;D75V+73f6fzhH85//3f3v/nF2buPR9dOGgf7qY0taWNCH+5xJ3vm4ZZyfsg+PjN3t+3NdQUEwajN&#10;dNtUs6N0W0p7oBeqxqDObWwV57PK+kb1Yt2sqbk3vLg/4nDCHO7o+3NjMHL7deYcWPx59+Hjwzcf&#10;9t572friy+ZX3mt943P1r73ffPG4+MZd68bVzNaG8fBQf/NO/upJb2fH7K67tUZq0GG2toStTSB9&#10;fLdB70yY44PMyWFud7s0n1i9Fjfq4Bvr8s0Dd2crMxmltqbKoKMPhvb1rdTtQ+f0amb/vHLrdvGD&#10;Z62P3ht89On+Rx8N3nrSvHUvf/+6dbCn3dhzHx7bu1v5UV8br1EPrhv3zqxqXa+V8VkfL5R5gFet&#10;Gn28rx/upx+dWw+uFe7e8q6eFe9edV7cMPd2ndO9zPlp+cZZ8fgwd7zl7G077YHpVahqg+xdfBOr&#10;sL6uXD0yez13PLRuHObun2XfuJW7eVw63nJ31q3p2NndyG6vZ8Zjq93UamVl0BZHXT2XEfMWaeuJ&#10;jI3MOvLJjnK6ra6PM9WiUMlL/RrXLtOqguopLO8ydhqXU5Ri0pWhU2sIwx67PqGma9L1fbmTw2B8&#10;laAi2QwMABZQW68hrU+tnWmq11W6Q73RlEGaaDqWzbPlltztGZsjZXtb7VTQdpufDc3JOLs2dcod&#10;KwdmcoHVJJCAobzut6yYYSYUHa/W5GpGZCQyA1Igz+YrarvvFsqpSsuZrzuDujLsgidenIgEyqln&#10;YAk4uJ6kGYSSyHROK1Zk1RBEDcQ0kXZIUU1SEmp5LFAT12EoluBTVKYOJEMiOCqVYytl0sklS03K&#10;UCNJBuJkiJOiJJPg+bhi0cU6P+6pm13Am3SpqjZaZqEkAXivNrTxNLs+crs1pVKR19tcsy7lm26h&#10;rtT7ZqPCpNMYL0Rxwg/TlFEx6i2zPbIHIweIS6d78c2NjZreKsmFkmG6pMojrCx4eTJt0UpG9zpO&#10;t6tXm4ZX5sBv0zlBN5I46o8TccEA7I/aBkGzEY6JyjxsZC++YFCmE3EUZhTUylxEMNjSWcFM00UP&#10;IBEH+mjW5utuUuKDOBkg0GWGjBAcKD/xi7tg2BCGRaBkMIZGMNwfS/iiQAtA4huJSQ6ta7SixEwT&#10;SRu0kOJ5neMN/OImoHLK9njFIACPp7KMlaZli/rXEwsUo7Kgd0gBxkDgshcLUYKoBT+gLIxQsQgG&#10;gaj1Q/Eoh6ISFENA6PtWwmBbWo35wlAoikQAEaNMnCYTCJsAf4OxF2vMYzzKi5xky6atOZ6Sryug&#10;icCkbpRkyyFTzoWNmY5gllPltlVppvI1IZ1ndYsTZJawJNUSaAHHRCgU+I1Xhr3S9euTs6Ph0X79&#10;ZL98/bB4dtDc3WncPCjePSt98Mj7rY/q3//y1odfOXn/4/NPf7T5rW+t/cf/9AUAv7/453/5xa/+&#10;+T//8pf/8E+/+vl//6e//vsf/eXffPJnP33xJz958u/+6DO/+d23Pvno4OXzybMH7Zf3Su8+Lnz+&#10;jewXX2Y+eVH+zhv1b3y49e7bW08fje7cnd64Mb9xffbw9vrbb9z4za9/8vt/8oOf/tWP//LvPvfz&#10;//F7v/iXf77I9389W/LH//A/Pve5hy/uD453c6db9o1jd/+wdLrjPLqm3D1Nnx5bZ8e595/Xv/mV&#10;0Rtvbfzhb2794y//7n+F+P/a/sPf/sFbb80+fjv74ZuZp/fdG6fWtWPr3mH62tX0/ev5w73cxqY1&#10;n2rrE3l3TX+0rbzcMx/umetrwrhDDLssQK1mSayXuX6L3x/Jxxvq6Y462zLWpubWur43M9bX7bXt&#10;0njkvbyf/vO/efmXf//tn/yH9/7Tf/3av//5O3/03d0//MPd+/c3To+LexsgE72NeWUAPLSWAr1S&#10;qzMzgMZb9mxNnYy55lBrdJS1ibE10e/tqlcP1INd+e6hcXacXdsqtVvqsG83q0qtxE+HMgi43X1n&#10;Z79wdlA4PW7fud/78MXaB29t3r8/3TnuXD3wjkB0zr2rx97hgVceZMpNZWvbPrxWvnaYns+Bt5p2&#10;VpEUrFJBN7cKtw4rt8/S5zead243jq/XDw9rZ2f14biwd+jdv9d/dr/9xt3qtePqYFoZtMxJR510&#10;xI2uAFjp8EB9cLO+OXX3No1bV0tv3Wi8c6d2+27v4CS3Oa/0O87mZm7vwN07MmYTFShqo8aPO3K/&#10;KY4b8uFA2uly8740GRrzaWrYsRtVoeRhvS4/WLe1HJtJJ7wcc3FCwyF0DXdLcrclbG9aN05y9w/T&#10;O5ul6cBUDURUQvlyMl9Ami2h0zdafXfUdms1rd2SC1mK5yBdTFRKBJD3UlmqduzpODcbgeSyNgd2&#10;vyn3WmrKltgUZzh82sbtDNZpEHngKFXKNqCiR+ZspjnS75w5oxZaKfO1ipZJs6Wi3Otpk4E6naZc&#10;m/FFQoyKOSakpDCWRyk2zivxjItfLAEMkkKBbRfyckkjjQs6kskzpSKn6giKJgB82UUxl0VIOuRm&#10;qFxBzDWEWgmwp19kYiR9cedexoaKaViScd5QvdLFt/l5Wc7LyrLCqw5fqwpZTyt103vz7GSQ2pqY&#10;N9dTw6pk2pxTMxpDt1RUVf3idDaKBEORSJxEEU7SPaPWUcF4a7ZkLyNJCqXoXEqnUiYpGkS5LI0b&#10;SrUEWoC2XNYAT0/Leiklajil0myKwtkwRiQQGrfTZNahVSnJsxhnCvmGlUsTNBlN0rhsMNkcOBbg&#10;E1QhQ9dLzKAlDQfOeJzZnlrzMdHIo0DY0yYsclGagQQQ3BokCzCvxGwxIolRORVT9JggR5SLW2Mo&#10;O02lTSwNKmKGNG3ENJKqhQEA/39T9l9fblvpujfq/+a7OOfs1avbQbEyizlHgCQIAiCYc84558zK&#10;OVepSqWqUs45Wlm2JWdbthzU3bbbsS8+0Hvtvdd3rs4ZYw4NFkWAIDDxvL9nYs73lapZMM5EMLrW&#10;RMcNLJmSLpGRuYJ+JneQyh6gdXM7MJmCAQpjaIBB7qMNdpOSDw/0Dvcd6t23v3/fwd59vcP7GMz9&#10;dOrbQ5R3+kn7e0gH+4YO9g4dODx8iBDinu666j4K/QCJun+I2U9nkShsEo1Do/M5DBGPLReIVTK1&#10;WaE1i3A1X67m4Aa2HucjmBjSQJABlusAESYUIXwRSKEzB/uZFDKfxpDQhCAFACik/v98I+iFmyVt&#10;NY8WM4piCq5mFakUVEpIFyqC2RH+0XHk7Kp+ddM/t5CeHEtMtC0zHe2xJdvVU4n710af3anffzh6&#10;9/r4jcudS2dq186m372QuHY2ubFdXVytrixEFuc869PGpQnb3IhpcsS4vey4uhu9cSp89XTu8sna&#10;+d3E2aOBU6uuU/Om43OmM8vO+9u+xxcS7z0ufPnDhT8Xlfz+9e9fXvns+cU79zd3jl7ZKJzd9MxO&#10;25YmFBfnoTN7cKWpm8rK5+rIeFlTyWONMjY+FhhrJ5fG7dfO1777+btvfvrjy59+//Sfv1378Mf5&#10;tdkbe5Gnz9I3rsZGZvyBiD4WkhCU2q16EAYIPU0GhCGPpOAXVGJYPh/MxPWRuCSVEBKmzEUohZ3v&#10;djK9Dk7IxkkHJMk4HAnL3G6RzSaw6Hg6HVer5xMMkomCp8+P3Hv++vNXPxEB4Nvf//j4mw+++vsn&#10;Sztb5ZI+FMWCfpTYIWaBQBkTlg1KRGSVkmww8+0ukdctNtslNjM1ZGZF3NxSRpRL4cWcgjAB8Sye&#10;zcrdLlHYxkp6u9nKtWp6tTsrVppLyOMRzGRBnC5FMm0Mxo2emEWuRmQIz+8k1E1qssmtFkinkxhw&#10;cioorCThckKtM6khWGzSCbRacjAsDkUUET8a8kPBqC6R0npCOqsFlcMiroADKflahyadNWYz+mTU&#10;oDbANquw4AeqMSjiklrcgCWAJjK6qZpqsWFsl+3VnHa8YZqoGQspzGGWQXKhxSoPBlXFqi6egg0G&#10;wEkAnZfj8IvtTkU4LK0VsHYV7Q4xhaXEDqMeoBqVJIOCkF8UcLArGQ5xHgJOllHPUUIMBpcB4yyj&#10;RWhwYZ4o5vDKNRqBWEJWKIdVGprFxbXYJB6zgKBmg5aTioGBIOQ2sXzmYa+Z4ktI8il5OgiadMKg&#10;BwiFZD6XxGeHUESIqvgINCwUDAvEVLmcAkPDaj2LQD9MTdFoaBoNz21gx4LqekVXy8hdRh6k4Ggw&#10;FgyzVFqBVMFDUZDJGejp+xtL0K0owRLTAOGgQDagMhAf4ymVZAAky6FBVElWqcgy2bBETlWrWDqM&#10;Jhb1Uynv8Hh9apyHoFQ1Ngyr+Cot3W4VeBBylxD5A8SuEA3D6+Xa7Gwp0D9MGSAxiQ3ZiIrnNrK0&#10;KrpcxhSBDLGco9FJ7HbQ7ZEmsqZOCYt7RX4H3W4RIBCbIyRLRL0sTu/Bg28S0jNI3k/lDcB6gcfD&#10;s+qFEEqXwTQIoRI/CpWTxVKqDBMa7aLu3DWDSI+yYYQjBihihAkoqDxeL0fYL1UMi8S9dHoPW0RB&#10;9UK3maWHKXx+P1fOV+pFepyqkJP+LJJN05k4FofI7xcVIspKUpHwwAEb5HSofGE0FlZ2B8pxHqYY&#10;lktICgXJqqZaIBIRP1A106DmoGqRwSXszvnR8s16rt7Gs3vEZjNg1AhxjIGgfIigToSFagVWhzCS&#10;g0pVGeGTUIQMQkM88TCFPTDM6B+g9vVSh/poxHnrpbJ6KczDNFY/gbSDtHeGaX+l0fZ3k5Ex9zM5&#10;xPkZpDL6h+hEaOzpoxzoI+07OLjv4NDBnuF9/dSDVE4vhd4zRD3c2229gxwKhUuicOlMMY8tkRDW&#10;UobLIZxg4T8jlloIKrpVnLkKHk/O5MiYbBmFIRwks3qHGAODxFYgR6KSoBhXhvJpwwffKOXccxP2&#10;Tp0wnghxw1fScLUgnatKr6zyz57GT2zbN9ada3PBhXH34ohtcUQ130Fn2+iVNe39e4Yn74fe+yz1&#10;/qelZ+9XHj2M3X/ovvcwdut26NLF7N6Gf2vJtrekPrZi3l2zLSxYJ9rGhaZme9K0OO+dmI7OT0dW&#10;FyJ7G7ETJ+KnT0aunondOJ95fKf82bfHX//xzX+H2Ve//37nxrHltXyn7RifCK4uuK8cVV07b1tZ&#10;86WLpnQIJMSolYRqJV01a2jmdNNl9XLHsDTlvHUy9+T2xK2LC8c2SxOTlaVRz41N9OFl+97RdDrr&#10;8DpRv52VdAndTp7Xwfa4BdGApBkG2mGgHAWLKRmh0VNVYamiyAVVNgvXYuTrtHyrmRsk1NAvdnog&#10;hwMw2kEZLpFChAGhGVFK0Eoh7o10FEzGjfWK+/jJ5plT22ePzG9vN+udTjJnwh0mjQHU68VGPV+r&#10;JqvVJBlKlwBDoHwAlpIgBRVRsa16ilQpEMmZClyMdp9T851EJLDJs35pLgzWEvzZiiCXAAIu/kgG&#10;3BsVbozByZRKb1VgON1mEVgIoHYLIZwjkZMsJprTJ1XpRAoFC4VoXgsv6pV7vVK7S6nWSKlsGgAw&#10;zEYqsX9Cx5VakGA3COGCCoDGFQpADoIxQcUAoSA8gKnWi71RhdeHqLV8j41H8G8koDDaIKWWL0fE&#10;voBsdlRzctFWzRt1BoNcDeXieC6uSnigGCGOLkCvkaEamdks0uFsQl6LfkkqDDhcoNkmT5fwTEbX&#10;LhjnGt0nnJUUOtdQj9UNpQQW9MCFkLWcVrvdkNqqACRsKv2wRELSqtkGHddsAYjoojOwPXaaw8z0&#10;utiJoMznFsVj4mxUks8oqnlDNq4qpoBaRlZLSQpZPFdAuwP0YXk8gbj9oC8iiYbEWpRDSKrXxrVh&#10;DBAkKQlB1LBlKi5PSkERKqblafW8oFcW9MvyOUc2o/PaJUqEgasJkeVjKFujJmlwtkA0xGcdFovI&#10;SqBPAgzolSSzg+NxsV0GrsXCVeN0VMMzGQRalEJcFz3O1qvZ3aRLKhIKkwEp06LmmbRst56lxNgm&#10;s8DlAo1qipB/SAD0o+iwxSayeYVarcCsZ4hBEkdAFkpYCM6xmbg6DRf6c+EGD+JCBqHNIYkF5H4v&#10;5HJLM1F5PgRGXVyrgWIleoJp2KrrB3n7ycyDNBFVBNEIIbZZOEqYAUIMQErDjBKfk2fVcXQGrsks&#10;tDhADS4SQ0IY5RlwtlzOkOs4Zj0FVVClCE+vY9sNw6h0WCBnKwwKg16IISwMomE6gdEOWN0YwfUI&#10;ASgWscMhjwTgeEiZDOrjQWU4oAi5YK8bcbsRojt5LEId3i0EiCiJBqj1QrtbZDcLnFaZ06kMEOE/&#10;byzH9OmIKZrHQ02VxYcYHBABEHKUp8R4GMInhAzWgionajLJjGqxQsniSQaZ3F465xCFe4jKPTTM&#10;62OxD9O5fUzRIEvY383LLmVzhTQmQOGKB5jCITZ/gMnrYfL6qdxu8l4aq49K4DzlQA9p3+HB/b3U&#10;HqpouJvhi3l4gNzfS+shXtAY/VTmEIUxTOUwWQCTJeCwJDyemM0BGKJuigm2SMHjyAVspUKkFwM6&#10;FgDTRJIBIoCx/pzBxZZyGDIeRwmIEAFPIRgY2vdGLSCfb+rrRU0mqcxGZKkIr5kWb7WgKxvQ+V3D&#10;0Y3g8rx/ddo3PWoba+HTdUOnisxWsa0J5OZF68ffrXz/+5ev//3z63//4+t/3fvk+5WXP1799teP&#10;Pv1+8/3PC+9/kXn+Rf29F8X3Psk8/3Lk8Xud21cCdy/brl71nTvlOLFnPbFlOLNpv3HFf+dh7MG7&#10;ydvXwg/Opt+7UH3xdO6zV6e++/2L/ynE3/7xx8PPfz6zOTE9Flhoa9dm0PVlfHHTP7WWSue9cS8Y&#10;94jjXnHSBRa80ERKdG0ZfO+j4t2HncunMvdvFc+drZ/bLizMhUZL+EIH2ttyri8lW2X9SArqpIVj&#10;WbBRkHUyouk2r5nnElAc9XHKEWk2qQy6ZSE/GIujIZ/aZgP8FnbIzQm4+UE31+2TOtxyrZaj11OV&#10;CFcoHOTzD4vF/S4jHzfLCelMxgkUxaoJVSNtbmVMpbQtFLCqbGqeDAQEJCtGCRnZRi0DVrJYQgYC&#10;DkFAvwoekkIDfP4AizdAZvQPkg6SqAdZ3Vk4PYBkSI8zwxZ20iGMBoB8VtHIETQhz8aA+RH5ZNsQ&#10;CWmcflBtB+xmls/NI0BGpaab9UyDgaU2iJUqtsNIcpmZVgMLQoSglIsS94yGBSkHMWww7GZWw2KL&#10;ViySMHiSYQaHzBcO0mmHRYJ9FsOwSk+x2EgWPSNkowYc3SeThIs3aLk6k5gAbUwlEQHdIkEymDVS&#10;UR1bD2YzGp9NIuL024wMt1cedErjfsht6U5UMOooHgfPZeIGfCKnHTT9mdlLgQnDGVmxjKcjmmoJ&#10;Hx+1NGum3ROaVt3k9SC4BsQwlk4t4Qj4ND5dKO5WD4ARFqJkErciirEjNq7Pzc5EhbGQqJ5GOhVt&#10;Molk08p0EsulFfWCMhlTV3NINormYsp8UlXK6xs5dSGji0TwcFic98vtGlAiohkM9HxWutRUlsLi&#10;iFMGqyVSIYkt7COAi6BXEOYharHbK52tamtpdcoPYijNZmB5LHyTRqhCxQo5B4FIjm7BPWbIT9do&#10;GJmwpJCSJWKyaFgWDUr97u5Te8IJWQx8hYpq1LH9Tr7dzDObWXYNGRT2q1QcDKZhUiaqZNqtPJeT&#10;G/XwYz6OWUcl6DjqB9wWlttCOAOBAafA4CCHQ1aohEajQGvi2DRUCKbBOhDXS0wWqd9FHKo8GRU1&#10;QrDZDNqtIp9XEAhKidgzmhN5NGS5qIfD6RUQJ1NMFUoJEWGzhBSRnGuwSBNROBFRpENwzAv5jaBM&#10;TBbI6CabhIBTBcwhMFmnZsMgmcNj8mGZwUiQKUOB8mCUrSOigpajVXN0hID6pFoVT6EDrHZ52CN1&#10;O4nYjwYCSCaKlfJoIUEoMhQLYYm4spJSZyOqhBcIuSUeu9hsgX1hXTpvqmT0nbDBF/FFS5lozObw&#10;mDUWPaYBURzQGLrTfoiYhOJ8GOFCGFuhEUtVYjEGWjRUHGdAKpYUGRbLhnngAFMwxBSR2CCF3x2m&#10;IP4kE5aFze+WzeWIB0Xifi6nj8klE0GUIxigExLMGWRwBim0wwPD+/pI+3uHDwwxDtOEQ1z5kEBE&#10;qPlBCquPIaUSokznHqQyD9F5gww+YVxogwzaIJtJF3C5IMRDMI5cThPLqHwJTcwX25RalwRBmEKQ&#10;JASHuiUyhGQys3eAMtBDGugZ7j001PuXv/y/3yimRK2OOZXTZuJIMQaW4uJGRrJQkZ6ZgG8d1+9c&#10;iczMR5bajpGavlPB60W4WZCOV6HxmmJ6VL236b96o/Pei9Nf/f3Fy9cfvvz64YefrX3y7b2X3378&#10;+Xfnv/jnuZc/Xf9zTsU//jfevv7juz8fwf1K/Pvdb59+9dONV788ff3vHwg1//bXDz///uSHn858&#10;/Grh83+e+Pzve1/889TLHy9/+PLUB+/PPXlUvnY5fmnPe3PXdnrLPTnlLRRsqagm5BbHXfyUk1vy&#10;CFpx1rEO8OCW4c/x5X+/+tdX9x9NH9/Nbc6lthcdC2PmqY56qWU/Pq3eWdUvz2M7o8iRMXynpb+5&#10;4/z+95df//PDc9v+i8flpzfhrVW4mRZGncyMjx33gxG3oJKSzXUUnTZWr8mTSWXEAUTdklRAlPGJ&#10;akHGRoPcynOCFqrHRFFjQ0ErJxeGailpK4vWS3A0rNFoZKCcLxKQOPwhGUi264ejTo5SyyHsJ0NA&#10;2CgyohgAQbpIOCSR9ADiQwrpQY6wj8E/BPAPycH9WoykhGlaFRlHuVY1Jx+ShoIyf1ASCCiCfgWC&#10;y3GDWCAFWVwOlceh8QQMHlciE0sVQhhhIkq6w8Kye6QeM5fgBZ2e6tBRnGamRs0w6ZiEOnjtsopX&#10;AMmYanjAqu71mfq1apLOOqzTcTRqmtvKjwaEzaIkGEfcAUHIAxAnPOHlpH38OLGtS+gwDluUg0Ef&#10;WM4bE3FTJYVEPQK7lWW0C0N2fre6cFhm0lNdLlrQJw4Ehd4wz+kSajGeSskHIKrGKtb7jIgG9Aal&#10;mbQjFLP5AtZYyoKrZUweE8c5EQvfqqM6cLLNwjLrWNJuJUOqVE6XwiSPQ+zxSKNhSSgKBLxILKKJ&#10;RbBEDI1GNaUMFo9qPT40l9EGA0gqoorGkXQY9/hUwag64EPjEdQbxdRqHiYblkC8QFRfK3iqWSPh&#10;ne1ang5nwAR7iugsEVOGMB0OwoVoJ0fcUzV7s2DIhBR+n9TvlBFgrkRoBB5GAuJiSlXKqfMZlIgK&#10;yaQmHVC5/Ug0rYwnlNW4spiEfXZQDbO1uCDiU3j8UouJ77bzicjksZEthn6dvNcm6lHwqcRpcVhk&#10;yRCcSSCtJEBsWEqg9YSqk9S3cqpKUBZ18DVahkHHU+JsDpfKEpHVKEOD8UC4W57DqBEbzVKHB/Rb&#10;eCjK9AXElSzayGIzNUsrjxDbEhddpaKbVDQYpHCEZFBKksm74F9LopWSenFUk0/qchFl3AnY1TSr&#10;XmDQczGku2pZBrMxXKDFKZhiGFNzE04g6BLajTydjmcwiO0mgccqdNqlXofIZhLY3fJCQl2MKD12&#10;0OWAiUtTSJmyOUu1aMlk8GTWVCyZRlqOqRHneM3aKJoI9Il41A6PNZRxBDw6ownXqFEFJodVIAiL&#10;QZSPqHgqnURrVmj0Qo1GhOrEKotUbxEQRw5AXAkiUiAsCOVJiUOFaTJZn0ROlspYMgUFhOkSmBBB&#10;El8yxBcPikHCgpDEMpJIShJKhiTyYZl0SAIMCiQDItEgh9ddQMQTHRKD/VKIqlAzYQ0bVhEBkgoA&#10;FIGCAF6qWEGSQP0AypRp2BKwj87uodAHyBwOWwZKkG66TiqLOkQbHqBTqCKBGJfJVCIJyBWrCIkm&#10;88T9dPbhQfLbvUN/OzTwt4Pd/KWH3nz7//VGPK7IVez5OF6JSaspoJpRLFSEO2PyrRGo3dbVR73N&#10;ZriWN7YzeDsnb+UlEyXpeB0cqcvGWujiuGFrwXN8I3x1L3Xvau3B1crVC9kTx9LXd1O3T+Yvn2tf&#10;uTD18M7s8xcbr35+TLDzdz9//fqX1/8bdf//af9zNgXRfn7185PPv794/OpotebPJ/CoR5pycath&#10;9kaFeWJadnbd+MGn7f+24b+//fmzF5/sPP9848Gz1vFN6/Ks6fiE5t6a/d0zwUdPvOdP+s6uurbm&#10;AjtH41vn5ttT2d1V28X7nfPXW5duFad3nbkMlE3Lm3n43AZ2547j9l3fxWv+k0cMqyPKxaZkviWe&#10;q4KzVdnSqHJ1wbw7qduZE61NSys5WcInL6ZkjRSWTmqTYXU4QJjx7nM5I+FV1SSXnRX0gDoHWAwN&#10;GuxsnrCPye4nDBST0yMUHOTwB4dpPcPUg1zOQZFwEFUMuw2UnIed8zH8ju6030ZcEggCdjfgtAky&#10;ISmGiSUABZAOE2zOYh1i0/dRqYd6Bw71DxymsYa47EEujyIACKjhcQUsuZIlk4kAgKFSs/Qattko&#10;9Jl5VhugxmnRECMREOnNIqOOGbHSQz6Bxci023jxqDyZRotJaTUhzfqlqYgsHQcTMZiw+dNj0Nkd&#10;cHla77IAo2nEbQRaaZC4kxWIiC9mBWy8TFJqs8MEp9dzeIgQxCwUimAOlwLGxHIZlSegM3lsMcBW&#10;qVg2Iy/lV5q0Mo6IgG5JyCLQwVSvk3psA76+k8mHoXgUtNogPcxRQgMuE9VjYabDvKRfyBWKh2ii&#10;ARodxgHC+UZCskQYLmd0TicY8sg9DiXh1pMRpdersNnkBjMvFlA6rAQ8inV6vgKhyQGKEhw2qwG7&#10;HSWOvJBSphJQ2A6o5Uw69fBA/6Bcycklif6vT6WM1YajnLFlI9p6SpeJK/0umdXIi0XAUkZbq5o3&#10;xy3zVT1x0YMeJOBBUwn5bF1ndcC+kCrohrVqASRhmlAAU4pBiGtzAiGP0IKxpAKqFmN5TQNx7aBD&#10;fFhG61GIuXo14AyqKw19s24qVLTNkrFVtHc6zqMj1rks8aUCrZav11BQiIShVKOGo0KYxG9R60Ry&#10;CV0ooiv1nGRWXvZxUhF5saCa3XYttGzFPBwLCKx6nk7DJTYRdItVMxwGAFPwITXk8GnSGUsmpU9G&#10;VNkQkghJc0Fx1gs5dHwVxlXjfJVB7PTK0wQyx6FkVpNPq2JRWcQhtRl43fSYHkJwZb4AmorB0RAa&#10;T9i68wITeCamKmTU+bQukyFo157MWSN5W6ZsLzfiK3PR2Y6zUrTl8sZSSht2YQYzZrUr7TbQboNs&#10;FpnRDFp0IrUOMDulYS8Ydoq1GpFcBUhRIWyCtW6E8GeYkiaWkEVSHqjgEFcKwAjPIcIJZNYKEIQN&#10;Y2xASQcRpgShSkCyCOwWbAZgLiBjgkoOouIjOIeILpiaQ3A9IGdIYC6sE+tN3bL0uA3SOZVqK6i2&#10;CnDCQSIMuYoPEzHA0K2siFtEKgMd0pDUBooaZyhUbEDB4oAMumCIwhgYoPb3Meh0MYcnZYtlDIGI&#10;y0WEgILGk1K44ABX2MeRDAqlFImMJVZyKeR9b5hM0kZKPZqVEbalmhbU0tBCRbY7hR5dUNfHncmE&#10;KRFWZiNwPS4fz0smy+KljnikLW/W4fGqZqqtXZ3T7qxaLmw6L5/wXDobPHM2sbkWPLbgPL3iO7MV&#10;2VjPbC6Fjq6Er51Mvn+38fyD0RcvW598v/TZ37c++vLYRx/tfvziyIcfrX327YmX/3z42at3P/n8&#10;6cNPPvno+SdfffnZt//4+1f//P27n/949fPv3/z0v4X4v9qFj36YaDfmSurVquJYSzBeAadritOz&#10;qqOL3lNHk08en/nq+3++/uOP737/4/tf/uju5F8/f/Ovn55/uHPtTOz2mvPxBf8nr1ZffDv16T/P&#10;f/vzJy+/f+/2w3arjafCEsKdZbKaZslQyZqbBXRiFEwnleUcPjFiObIUWl2MzM0lx6djIyP+xXn7&#10;xrZ155h196jxwp7xzlXLowf+j7+b/+aXDx5/vLmzZN1b1sxV9PM1xUJHeXwU3p2Cpzq6cgpJR6RR&#10;t8xhE7nt0qBbEsh67Fa5CudaNCSTqsdq7tdbqAq4VwYeMiD9PuPgSJY0UeGvzUETre6k6WRUmS7r&#10;kjWkPgKnC3q/V6c1YhwBSyTs0yCDBs2wEaMaVRQr1m9E+hWSfqW4j2hi4aBCPCzmUTgcklAwrCTU&#10;ByZbzByPQ+px8CK2rlN2OPiIWgZJaTacZSOstJUf8Ig9NpHZARtsEIHhpTgW9qhMJthtVybCiu1l&#10;1417JxaW65mkNeLmp8JIPCAOhaFQDNOpuDLRkFbHdrqkPpckEwKyATzvkiaDmM+hxDGhEWXCyuFu&#10;LS9GL184qFQwXFZWKC4LhWSoRqCAmVqjQqUSnD3huXl5fnVlpl1EayWd1alBUKpcRvHaOaW4NBUD&#10;c34plzpw4K19b+87SPg+kxXwBhSpOJKJIG47EPNDFgvP4gJgFARgMW6S4DqBwSDxO0Q+Jx9TMUUA&#10;XSRnoDhTj9I1al4gpsylNImo2u+QahAOKCCZoIGkRzhb0S4VbfU40ijpW2XNeEGTTevTccTrlBEK&#10;5XDCsTg23jQtjftW2vaRDOaxiV1OeTyE4WoRoBDKVWIIE/O7ZSvJFpzmslBiXnaWcAARsVHerxT0&#10;uNU8JZ8mlTEQoF/IPCTh9mpgesALZwuGdFobzxgJkBwpGVfbrtmqm+B6vUakMQNOj9xr44XcooRH&#10;EDGwdWoRhtAgUY8Rp+Y94lLO2CgqWlVVKW8sN3y1nKWc0+dTilwAMOu5MskwtVsr8zBXRMNxlssu&#10;jgeV2TCWiavWG+aFkqmQxMs1JBmDPBaRRScxaAUOl5zwoJmEOhJSuzxQOIjFw4jfLSXOVSRARGU8&#10;n7bWx2Ltuq2WNKUShlzeXkjZU2l7p2Vu1OzZqiUbwytZQzplSidN+ZyvVnHVcrZcylrJ2eshnUmn&#10;0NlV6YS2mkQTISQexpNhLOaDIwEkljE1cuawCzRpuUqUkFexxqRweFGLRYCgTLmMRcgrCDFFIFMg&#10;50iVfKg7TV4IwgII46tROgyzxEC3cAkfZPIkdJ6EL4BEACKCNJDeBNgNgFbFhiGWXMHDdTKTUWa0&#10;yXRWTGuWa/QSjRUwOEQGO2h2Cg1GiVor1TnVVq/W5FCjVivushk9GlQvBuUcNn+YxRmkMXootP5B&#10;CmWYzRCI2d3iSVKGUMYTE0KMiaWYUKoG5GqA+FeslHAVQrEGYLP63zBihHkE6ynpaEGUy0sLKflM&#10;UTTfkTVGnMmcPRxEQx5JOiBuxAWjBcFUWTzbkVRbymwOTSdVsQyeymtm2uqdRcP6mvPoiv/ElnPn&#10;qH9uwTc9YduZtx8/EtxddZ1csl87Yn143vrsRfzFq/rHXy9++OnCiw9nnz1c/eDOyLNbxfculp5d&#10;qt84U93bLq4v147OZU6uJW/v1i/sdpY2pheXlzcWp48fmzl5be/u3SvPHl75+IMrVx6d2F5NrUxp&#10;Z8YMy0fUE+OuZlFVr6g74665cX+nHRrtZLdXW6d2tp6dPXJxZ+bIQu7YSuzUqvfkkv/KGe/qVn1l&#10;a3Zjb+PYlUtPXvz8/Jtf73/+cvbCbDqmHinKy1VsoYQlooqYH0ymVImILu1TFBLoaE4z09LlUrpo&#10;yODyqJ1eJJtUVXO6YsrYqWpH245zR4IPHk188erxo48/vXJj7trtuXOnc3fvmS7dyDy9n3/2xczD&#10;D0YvnQnfOmm/tGY6uSA/u6O6sENYCuvWtHqxpZqoQdWsJBKXEuw5mge9Jm7Yxh9Poi8+P//8g/Pd&#10;9eL//vdX//jkg4/PPfv27Je/Pv/2148/+fHhtfvL+bo1ZGG6zb1WU79FxVDDAo8OjPkVLg+i00o8&#10;BlHUJTHohBqE7tLyxryi8YhwucCtdgcQhDGLPO4Coj6Z0wFa9FybhhXUU4NWntfCS4VY6YjE7QRt&#10;Bq7DxkjFRJ2EuOAVBy3cqJuTTyjaRedYyVNPqxIBtV0L2LUi4p6MuYTViLheBCN+us8pCHqAXAgq&#10;xJBEVJaOyZMJpcUm4wnpOhXVoGVCUL9JPeTSDzuN3O5YpEludiNGswCFqTaUZdUyUlFjpRir50xR&#10;F57yqawaicfOtdkFTp8kGVOls3A0CvhsDEh0mE7eL5LQIaUIVAgDIXk9g7k9kN1MYJrIZQcROU2F&#10;MHCEwRbQeQDDS8TCMKrVchAZncMckCgpTjPNbxXFAopSGnG4lSqNwKXl6rSCsaLy8lnHtVOx2Yq3&#10;njSNl3XjNWMlqQt5VR6XIuiUOM0Cix5ADIpCXjtX9620jCsdUyWuSIXlPpN4aJjUM9hHYgyrEC4C&#10;DWmNjO5AUBqeqeBTRTSfQ31GihXsgXgkiHkYpPZLufsQbg8i6TdgLLMZ9DphBSwHcGUshOXTtmLW&#10;UkpqXTaRxcD1OYnfpbQbZC6HKpVStZLSUoATcNBDTobPL2hmZc28plPUz1SxUlTlsKIWK1SMyhtx&#10;zOmW2ywSvZqKwwNm7ZDLKew0sHrFXE0akjF1czp8ac+72TG3Z2w79yJzi2guLI/4ZFY7YLWjBiOi&#10;N6E6o9TvlAd9SDQAB/2KcBhP50ztkqNdcLUqDkLuMxFtLEIgsykZM0YT5nTOFo2a82ntyTHreFmb&#10;SqgSMUJkzamIPh3VJGOaUg4vhDG/F4/EjPmqoVnQx+K6TMo0kjNW0oZMAo9E9N6g2u6RGg1CnVao&#10;0oN6i8JkAbVaAYzypLBALGdLZDQhSBfI2CKYByoZMpglRQQQIhDJOTyAyhWRuSIGD+jWQOLySTwJ&#10;l5BshVap1+ManQxRcqSwGMFlRr1EhQESSChEJIhOog1ro011rqJOFg35uMhqFEMaDa6zwGqdGNZz&#10;pSgHFHEBOkdA5nDIXC6dy2awWCQaY5BCH2bwaVwxgy9ngnIuiIMKvRBBhVKFSAgy2DwGlU8nM8kk&#10;IYerAKi0vjeMKCMV4mVj8kRCVklJOwXJWEkyNyKdGDGUcrpCXJkOi3Jhdjst6eSknaKg05B2V4Um&#10;lZGQwuiXa22Q38ZrxIUjTc1I27Iwql1fMCwt2BfHXJvjmssbmrunvfdPBR6ecz++4HlyNfrkZvz2&#10;1frNi7VbF6v3LtYeXiw/uZR7eCX35FL8/uXC1TPF89v+c2v2S5vOW8dCN46HNtYCi6OBjZZ1ouac&#10;nbDuLfjO7iVvnMxevZx8dDt281x0ddEz2TJudvCpOl7OQ5U8Vi7qKgVbM6ufK5vG6tmxVnO6szhb&#10;jy6OmEZHfbWyq1HyFnL+XMbaytjLWVelGOhUfO2CvZxTF2JoNSEvp/QjBU0qZQg7pHYrYLMIA1Z+&#10;0Q2Ug+B4SZHMqhxBVGOQEu4bJuKtQWGyK91uyOtBp6t4qepv16LjrdxY3VsrBEppx2TFuj0TvLma&#10;uXNn4cVnRy/fmN/dye+erm2fqTx6svztT//4hmD2/1rJ8u9vfvvs9oP2wpj21qrh8rb9xmlXazJY&#10;GsnFM/HRhWObu8fP3Hp16ckPd77617f/axOiff760q0dZGteODctu3Yx/OKji598evP5B+euXp64&#10;eWn61pWZMycaa+P+RgCdK8AnCdOwGjp/NXrzVmBlyv3uVfeDh7GLx4xnl5Hj49JWFIy5CGmDAzaF&#10;3dJVZ4ddEjQI7AZhLCgrRyG/W+l1CrIRebMEz7cVCyV8JAknA8KwgR9UUzJeTiIIRL3qWFBRySgq&#10;WVnMpwy7AcJnEHTjcMAmkwJWCGn0XlxFCnvZWjVDr2MkwvKwA9QoBIiUaTSKXS5h2MFxmsVGrTzs&#10;QTMxtJbRZmNoIQ3no9JcSppNK0oJKOWDvS6p3SKM+0CvkSERkOkcMptHFQKkaESWiOrNNnkqLJwp&#10;SfMxaTf/kVukhlnD5B4CwHV2pdaKKiAaIqMCgkFYRUt7AQ0ucjqV1Yw6GQHdfsRsQ40mZbPgPLca&#10;m6wHV0ftDcIq5S3Nmr1TNuQSqmSIOCFSopOoETaby8UMaCljHK1YCEveqGAn2ljVK2BQDnI43dIe&#10;Gg3PbhYRCuhzSrJxTamgqxd1UT/mtgqdikGtrN8q61fyD8mFfaikV4OSMZiJokK9gadDSWqMHw9C&#10;lRieimkaKTQbU3jdco2Kp1AIjVq+wwpEo2ijopmr47WcvJ6Tz7bUe5PquZZpa866s2AoRGUqiEr4&#10;YocJDFoBpUpsNEmddsDrB0NBOYH2I1VrJavPJQyFpKvciE2PeOfGvMef3nv09c2paUslbYyHZA6r&#10;xGgCtHpAq+UTlsjmgdweZcivjsXQbE5brjpmptzzDQfhIytpbTqp7RSNzbw+m7AlImZfUJtvOlYW&#10;CrfG/c2onkDdWBiLBvBoxJAK6wmRTaUs0SDuD+LJuKWQMecTumhQnSACT86cSxozSX0yqne6cAJR&#10;lRgPxoUaDajSQ2o9oFaDUJd2mQIpXyhjC8U0npjKIyQY5YIwD5Cy+MIhDn+QL6aK5XQRSAGkZDlI&#10;EfPJbD6LCxCfAUCYD8kZYhGVLaDxQa4E5othHk8OijUW1NNQ15Yqi+VAMWJLWdVmkVDKZUgkPBmP&#10;I6ZTOFSKYJgHUvkgiS8kczlUFpvMFg7zZAOAbEiuoCoUTAkB4ACbLWGzABFf2d2cI6SzBANM3gCL&#10;2IRoEjZfxhoYOPSGBWfkQuJIQBgLS6oJwVhB1KgralW0RTjfkqKRlROw3MhIqhlRjLhF/aLlsmBq&#10;hBBruJiVB0ISq5UTMpKiQUosjkQj8mxcVs3JRhv4XMt4pKM8MYdd3DJd2fO8e9b/6FrgyfXY08ux&#10;yyfCR9cD548E7ux6bx4PXtvzXz/uvXcydON05M6ZxMMr9ke3Au9ejb97IfnsSubRufSZncjeku3I&#10;rHF7EV+aMK1POJYmXcdW3Bd2wrdvJG5eip095lmcMrbLunRUVYwi5YyikFa0S6pOXlPOEF3BmI/j&#10;zaSyVZPnC4ZkRB33owE34ncqkhGolMAKaWUuiWSScCYrzyWVjZiinIXqJcIIK5NJOOYGUx5eysPM&#10;e9kJN9fvETtcCsJu6w1iiHBAcqpWw9FqJQQv2Jxyt0/lc1kSUaXLbYr4dImYzuXWem1Iyqvp5Nxn&#10;V4qf/vPnz//+/gcfTj37+kSk3Lyynv72l0+//+HXz7/+7tl7H3361TePvvj02qO1nVPZu3vZp482&#10;X//y6/e///H486snznjKc6ZkTY/qjYRl0hqCvsxaaeFpfvWz8c3PE51Fou8Wili7ZD62feLxJz9/&#10;8ctv3/z6ByHx/2uxYre9/OLFdz++fP3Hv7//8cevv/3ky1ePPv343stX7373ry+/+vH2o2erS5eL&#10;8ZLRYQETDvFoQDUflLu0fK1akPcIVSq+0SLw+AC7GciEeGNF7Og0sruhW20b56p4sygrxqB6RDqW&#10;hyYWNFuL6tVJ1ey0sVvc3i9JBSVRLxx2K81artXECbg5Zg0VR4ejbkHYA6TD7N1N21hGatQKpFKK&#10;Qc2wGSRaNUcCcpl0islIr6eRkZyykcAI5SKoqpHDYlFtJYWGfQpQLsAgNqriOc0So4qKKklCEVmm&#10;YnkdCp8TCgeEU231SMXYzqO1hDLqk/otLLl4SAn2q+RkkYDC59JAiGrUkGJuYTGBpWwCNdqd25eK&#10;IA6bxGzgpv2y0Ywp4LJAMOpy4vGkPp/VjtZNY1V9KY5W4nAhBoWdEi1KF/D6RFJ2PAKP11Ai5KTT&#10;+PFl+0oZizvYUT83G5cQcqnXCXR6gc4GZzN4MqrxudGgRxLzAxUv06Nn69XDTjXFqqbqUIZMxhKI&#10;KZCEoTVIYgGgHFW0U5q8H3G7kKgXs5vlRivfoqN57OJ0SJJL46NlzUTDNNkwTJRU003NSse6WLOP&#10;FAwjNcNcw9bMK7N+asjNDhC4YBX7XGA8ghbiWDyERiLKdLE7R2WmaZqt2nNJgk/NhRyxratQyCUK&#10;5lgQS3jVPh8SCUn9AZnbJfe4uhIcjKCJmDqV0WQKplrZWirackVXKWtJZT2ZpDdZitYq/mw2UM3Z&#10;i3FHOmpMZV25RDARwImbNBFRxf2I14MnQ6qwB0n4NcSfEb86GTfkk4ZY3BCPWhNRYyRqTCbt+bwx&#10;F1W5rEoVJlKgclgt0FiggA0y6mVqHajTcVQ4A1VSpdJhEcAQShhigA5hLOIduZQsEA7xecMcwTAh&#10;eQIRlcejiACqREzmccl0Lo0lZnFkXCHMk0mZYrFIrESkGo1YhQtkWrbUwkcsYpmeJZWx5VyOmEnn&#10;0YdYnD42d4DPoAi7azG4xK5wplTJEUI0oZQqgSjdRKYGUGMG9CZApxPAMhqHM0jqLqcmDXNYTBGT&#10;D1CFMpoIZAqlDEDBFMhY3RqvHPL+/W++EXWQJpv8XEFaikKNjLiQhWpZtJ5TV3KKWl7eKihHS8BY&#10;QdoqQtk0kPMBMznWfIdfrukTMSQZFRTivFaM28mw6zkgnxBm4uJqUtLOgmN5YL4s2RqRn5lTbS4Y&#10;js+ab29pHpxxPzoduHXafXLbdWnD/mDX8vii99F1/+OL0XtnCYEOXNz13T7pfHIt/ux25f7VHKHF&#10;98/nb54untgK7i47L6/5zhwJXz3qOr7hmpx2t9qBasW3MBJYmvR0GvZigTgkLBWGsgksm9bVCnC7&#10;rl6palbaiukKMldHVlrweB1KpYmORRgrccbN78QkUzmolMZDASjuhfwu0OMQ+wknboecTkhvhjG1&#10;1KAV2F1SwgYStiDmF4bcrO0O+8mz+sWzyYkx1WSadWxVN9bRLqxYd84k1k74xpYdI3OmzrSlUTGU&#10;ytpMlsABtcWmcTt0Lp/L5Mp6ovVSqZBslYLB+PpY5vmXvz7/7tcvf/j9m5+72ZG6ikkI5S8/fv/z&#10;d5998u7nXz158vzpxYcP1/ZW6hszwcl5lSkgk8s1qNRhUOiMqEaFxu0YogRVUrbbyNWZUBGEQXhG&#10;H15xRVZ9sc2RpVtHznx84cHfj1/9x8bed4/f+/nV3//4jmDw3/8fGv0/21f/fPDwaencBevOJrg+&#10;ax/JgbWCKJoUOB1ci5njtHKdNrnLwAs4+e2Kcn0GPzdnPzKim8qpGwm0mkQXyhrihG/PWm/tmO+c&#10;d+518JUONN/Ezo3B9Ywi7pOYtUKCpwJROBWFMiH+eAXIJJTNonn3/PVSOWa3ifRqmknPNyFMq5aq&#10;1dP0em44BBIcOtc2z7ZMjYIm5FfhakgF86N2WdAqseopfjtLhbHlME+HM40aAQLQ5QqaQStOhYBy&#10;HiuVTPEY1sxqfHZlKookQjKrjuc0sPxusUVFNyiGUCXLaBIGvFChoCOihUnLCAShZBwjEL6Rky1N&#10;w9M1ddQn9+tZWg0v4IHmCrqFUWeFiPFRRTggyUYV+TgUsvMdekrcJRwv4hM1RzwIF9KaVs26MOYe&#10;qxpLeavfo0UgplzB1aAMq4ET82EGtQLXSIgX1Zxmtok20pK4VxQKyLNRIOLk2HAyYVhlSnYmi8zW&#10;VKMlTbuoS4VgonPmIvJCRJGJw+kk3izpqlV1u6Qf71gWx61TTeNyHZus2UoRNOaDC0lVtaBv5bBS&#10;Gq1mid8Ox/zKRBhOxVX5pDaVwCpRNB1XJTI4AfKdrKWZMWTD3SiSz+iIoyoksVQMIUILgduRmC4R&#10;xojDC4XwVBafntWdWrdNLPhqHU+97ioVHMmQNRQzFpPqhEfrcqh8QVswYvGHreGIweXWebzapBdL&#10;BjHiq5NRLBLuPsHLJtFsSkf8ilwUjcf0BEQnotpYSBv0qtwu3GvXOByYw2cOR/GwD7KbQFwtwFUS&#10;VCM1WlGPDTcZAZ1B6nIqujlSnHyflYXjHBjjoiqx1ijRYQIQYnAFg91cwKx+MqOf1C2mR2VwqXTu&#10;EEPA5gJsnohJl0gFUqVQiopkuESmEEACjoBOoZEGWSQaf4DBGWbyhzmEgouoXMEwi0dm8mkcAq5R&#10;rkLDUai6ubAFUrYIFcpUQlgrUdnlBiemtUoJahELSCRafw/5QM/QoUOUgQHWMEvIEkAcCSKQasQK&#10;XCyFSFxJH419cJBBfvvA229kE4z5KWV3RD9DWHJpJa2YyEHbbUW7o8jlkLEs2MqJpiqSiYq0lpNU&#10;kqLRDLucE6TSylAIjAeYhSR/NCeeLgNzNVmzRvR7basATJfBpTow15LN1hVbHdXelP7otP7ElOHS&#10;On7vuP3Gce+5Lef5TcvNPfvDc+5Hl/13zqdunYld2vNd2vRf2PDd3QsS0vzsZubJ1dz9S/lLe7kz&#10;G5ELa57NJd/qlOfSpvPy6eDcSrTdck/WTRsd1faEfmncPNbQtwt4OY1kYlApriik4GRSG49pm3nN&#10;dEW93DKfO2q/dk1fWvJ5/FA0IJjMCC9MwVeXwTNj8FJD0skAhQjX7eDbLCydjqvBaH49Q60hY8oB&#10;CCYrULLdQNYbBR4bNxoU1seDtcXF6uREuRDY2hs/c+/e069+/vrX3/+btBGv//XdH99/8eMHdz89&#10;feHu3IUrtROnQnu7zqV5Q7Xcfdzhc+vCTmsmFMkmit7oRL00Nb92enzr2cLZr84//OHpl7988O0v&#10;T7/55dOffnv1++/f/fLbp1++98EHN65d252bMMViQDYs9JikKoillTOMUgYsocmAAQykw0KqiM9i&#10;cnkMroToNXwZKlerMb1BpdNq1WqXJRAILcSTJ2KpK2Mz726uv9g88c31ez8+evbzg+c/P/rg549e&#10;/Pz9j398848vnr+7+9nXJz/7x7Gv/nX36dediQljNC9y+kGDhus1C+byiqPj2mNrxpMz+EwWa6fQ&#10;maaCEILRqnO5HR6phcJRT8SvT6d0IY+lGDfXS+p8DJlPidtRbi0MFuKSRkrWTGOpiLaUwsfKlvkq&#10;UkhAsaDE6xDGbJyEC4x5xW6vpNWA58f0oyXXdMM5Pe6Oh1Gtno1CVLdZRLRESJxLAtHu3DuuRM7h&#10;Cdh2Az1i4CaDnLEaOlbRjJS05SxeyxMiK60X4FZZlY9J0x6eUSOxWXgei9BuBO120OVEyjl9taBq&#10;V7CRAt5IGRpV85OnY+cvr7aK1mQUiXvlboc45FBMFnQz465CXNdIYzEvGgnhiQTidIoDHlkli442&#10;jKNZVSYkLybxTESVy5pm26apjM5tBIxadtDLLCYV5W5VGthrE9mNQDKGtMr66bp5uqEmYttIUzPZ&#10;MDXyaDYsDTtFsQQ22tLNjZqm64ZGBk2H8ExI0SqoGilVOqbKpbXtqn10xDLetM5PeOZmXVMd+0jR&#10;WEuoimGskoabGbSZ044UtJWCvpLTlNIIAViTeV21pK9l1JmMplzWtSvmYk6fTmgIQs8RipzQ1rK6&#10;TlnTKGom67rRvCVfMlYqhkxak41pCIDNlazrq7md3cmJVjIZd8SC1lraVE8bSkl9MaNLRdVWJ+Z3&#10;qvxelc+n80UMviDicmFevzoWVEXDhNqqSxltntDfjCEWVge96kgQDwXV8YiBUGeHE7G6FC6X0uOU&#10;el1yr0OZCOhjUV0ohHocUqtBjKtFWqPCbkYMZthgQWxOzObSuHx4Kq6Pe2GLjq9RckAQECl4EpD6&#10;5yxpGiAbFAr6aKxDw7QDJOohMq2fwWXxRQIOj05lMihcBo1Do3LI3Tx/dBJNMMAX9YqE/SLZsFTD&#10;gnA6hFAlAFkg44EwVwZSARlDaQC0NgLG2QhMFUhIfIAN4RJcLURVErWlmySWMHOgsI9KPTjI6qHw&#10;DlGoB4Zoh8jCfg7IAVAuIOMLlVwAYRFEzJWQ6cSxMQ7sf+v/eqOZ5W4tq8dHVLUi3sjBSzX45CR4&#10;84R4fk1TqugIKJ4simfqok5V1ilKidftKlAuytoJWSQsjvq4maigkxXPtMVTI1CjoUhk8VSk+8Rp&#10;tgQSEDpWRUpZaLSgWuiot6e0Rxf1p494L2wHThyxXVo13th23N9zPDgTvbAbP30kev6I9+wR16V1&#10;x5UjzotbvsvHw5dOZS8dT++up5ZnIhMjnvEJV6vt7tQNzZY9W3AlIppcDGnm0dGKtlPTd+rIZFtd&#10;K6qn6sjFDdHF6+apDXssr4gHReWENBRVuhxylwtweCCXkxcLCbbGgGun1cfmTfUEGvQh8TCUjyjS&#10;0W6Bg3RM6AuJwi5+PEyLuxl6E82opeoxkhqnaHCa2SIyWRR6i9zsk6r1SlwlNGkURqsrlBkvzF5Z&#10;3n3/4r3Xdz7418ff//bFT7999I9fP/3Xb6/+O3t2E9399tUvX336/ZMnX16+cGtpZ7fdblbnS961&#10;uWwyES1FtCtty1gh3ao33OFxd2gsWlkrTVzMT91sH3tv5sp37ZMfZTaurty6vXjlSicX2k0j9zes&#10;pycUKyXW6XXZ6U3D9ihU8DP8+mEz3oPKyJCUJpJwlBKOWcsFFKBQIhdLtWKxUo1pQ36L02u3Olyo&#10;xu8wecI+fzgYyyVSxWK+WKxXS83y+PzUibPLZ44XG5HcmCyaUQUsgqWK4N2b2rNz7o0Ry/y8YbKh&#10;nq6hq5P4iVXPtb3CSsVTzmgni8As4UVmzKurvmPr3qmqcbKi22i4mil5I0kIEBz3KQIeacAFpcPK&#10;agabrJqKSVXMjf2Z5hjLBaBsTBkK4rWcZazjKae8Mb85EXdkQup4ECIuaDWCJULSfFJZLupyWTzq&#10;FNt0HBPGjIRkrZyqWdTMjRqnq4bZUWOrbp6o2gjF2ZhzrLace+PmxarNYxHnwkjGp4gHoGiwu0qw&#10;nNHXCo7VWe9s0zZadjRLoZnxdrNoKaW6sbwYQZJJVSuPLI7Z5hrmuBMppbAwQUA6hcOptNnk2bBs&#10;tKGdGLGuzmrXJkztnCHklFeTmqmGZTSPxFxgOijrFFTLdf3mgnl93LzUVC9X0OmqZrlj2phyrE65&#10;CTFdGgssz4dbTVM+gSeD8lxCM1KxLnSIbzS2M1jRr2jnzctNz3jFWMtZq1nLeM0927bOdazz455O&#10;2zpSN4yUtVN5XS6C5KO6bJrgaCKG6asZYyNvHmk4pzqeqZqrkbeUMrpa0dQs6Bs5az2n6xD7L5mI&#10;kDDVNK3O2i7OWXfnXCvjznLWls67ppZCewv2TtVQTNnT+VCpGM8n7LGAPk7QcURTTRpmisZGzlzL&#10;mxJBpS9EkG936p7Xp41HteEQGoqYgmFVyI8HfKZQ1BCLagJhOOJHAj44EEDCvu64cCpmDHoVPg8a&#10;DusySU0mTqCxLhDURUPGSNaRLDr+XAwNOl0g0WGSfk00oAv4EIcRVGshtQ7SGFCdFTNaQY2GJpcy&#10;JABDImdKYYFCB2hMfKOGAcsHROI+QEwGpP04PCQVDnNZfSTqYD+NTqIODZIPDZEPEVosANlSjI6q&#10;+Co9X2cHHC6RXstElN3cPTI5X44JcYPUYJXqjWKVhiNTsEQYT44DkFaA4WJIJVGolBAqBmU0jmiQ&#10;IxjkgVQhzBADZD5xPEoOhPJhGZ3LJdNENIaIRQXZHILKQYYAJA+T/vONcoS9PotNjOmaJe1KTXlh&#10;iX9tS3ntnGn5SGCmY1xoy49OSo/MQhsTytVx+eKYeGlCOt8GlyYk4y24mRUWYvxaWlIqiWo5qJ5D&#10;ExHM7hR5nJxmSDhSEI0U5PMFqJORj2YIOkabDX2w6Kzn9Bsz2ElClFfsJ5Yte0vOYwuu2TF3q2pa&#10;aGs3J/S787rjK/oTa/aTq67zm+6TK4HlMXu7asplVYWEJptA0kkkFsG8AZXVDtlswmxI7gvBejOk&#10;N0osJrHTIgrEgPq0Z2o925yPLE+5a+PuQsU2XlVu1kWbbcZShzNREs3ngdWOZnHJm8lZHHbAYhQQ&#10;59djZljNTLtekLAxCkGGncAuI2jW8+zWYbu9uybVqGbgKppGRQuY6BqLSAGzEYhkUFNEIFcF81x6&#10;ldlk0BrcDls4FCiHU2MW34TZM5cuHp+bvb2w+XTxxMcnL35/6e4P11/8eOuTn56++uW9v//yxc+/&#10;f//7H1/+4+V77+/eOJO8OG+8e9S8seBfaGmn6zqvW+H0Ks02jdGMpdPgeEq3kVI1/Zqs2xZ1Onx2&#10;lcuouLRimm0FYh58ouw+e3rp3fefHDle2ltFzm6aLm87dybAqYYk7OF3pUrDt6oZ+STfY+ITsuU3&#10;S5wGOYTIWVwxjyeAITmilEMKhVQOyNUQrCXCjETnlOttoMskCTnE5YioEJbP5vF718M3rkanG5bl&#10;jmWK8OAjlo0l13vPjrz+9d+P7l6dL5h3FzxP3t/5P+Hn3//45sfnn32z98mXe88/WX74sHXlfPDK&#10;xcj6vP3YOro5h28vqo8squZb8K1rzpGatZKCJ6ooYWMLMW0+b8um3MmcuVEyN1KWYkS3Ne+aKWg6&#10;BfN4yz3ecrVa1umWfa2lWRnVjJVNszXn6Jjt5Jz96LRzZTq8PBOea7smW775Sd/6jG9lOri64T+2&#10;7js159oadxAEOtmwtkrW2Y5rbdR/fiF6ZjG+PhlenAgsTge6W43Zlsc8823TTMW0N+M7sRA+Nu1d&#10;rBknRgyTOaQaV5RKyEhFdXTUtDbiWhrzbs55lsftyyOGhQ4+U9GOlQwjRayZ0UzULVMV+/SId3kp&#10;M1l3L7Tdu3Pu4yv+rTnn7qx3c8q51HaPVYzzE/a5jnmsitUL6mJGVS52D2+y6ZzKG0ZzliMFRytv&#10;b5aszZJpomFZmrHvbDivXwrefZB9/Hz0zkXv+qxltOEkok4rq81X7JWqvZRTlxPWfNpVzNvrGRPB&#10;v42yZqztXJmwTLVt7bpzrOWeGnGPNBwzLe/aqGd5KjAzFSBO2sqUp5U3V4vusbF4ve0oZXXZhCob&#10;1aRj+nRYF/fjHrcy6MPDEUMq3l2skU/qknEsSHBuELbYYIsdsTphjV6mNqJGG2a1QTY76nAhbr8q&#10;4FMH/OpoCI+GsaAfD/k0LofSYce8PlU8pCLYPBnRJpOaXFIX8+lD8Wg87c3mTMmo2hvSxbLeRMBi&#10;tGBqrViKiGSYCMZESpVC7zAFUljcz7dpuDDCkcMsuYIrV4l0NlnIKbabeSaTWGdkWiJowivQyRgC&#10;7jCVdnCIcZDO7OlOOGMMUDgkDsABYbYMEaNaqckOGW1CXMNTqLmYkq7AhEpcSjCv0QLo1HwIILF4&#10;ZLaEI4a4YjmH4GKOiEHlM2lCBl1IZ8k5MpSlkIsARCxF+XKVGNVBKM6HpEN8XjeXMY3byxEy2ACH&#10;LWbyZGIy+cAbURtnpgnX6prFGn5hXH5tRXb9GHbrhP7EpmltUrs8qtqdg4+vwReWNTsLqu0ldHsR&#10;PzKB7y4j6/N4uyVPJ6F8GMzHu2YzHwUjAXHAJSi4+HkvuxARNxPCbEoeiyuqCahThBIFtdZl9OjF&#10;lTBlqi47Mo6vTJoaNXMsozeEtBYrlPQI21n+Uke2Nm3YmLFszLpOLPqPzLpKJZfNZVEYVTKNHNcJ&#10;bTYBZgYNap7dwpLrRBDMUGJsBUpcAIYSpiqUVBRl6XQcj0eKObVaC6oxqRRaNY6jTrM45JG7nbqk&#10;R1tPaNJZiy+i9joUFgvfoOajKA9EGBJYpMJoVh0j6OeGvEhMR0qH6C49P2zn2kxctZqF48NRG8lt&#10;omBKvgyh6pU0t43ut9ELTm4tIK+F5ckQwUqo3ai0aWG7Sq5XQRoMMalRr03v99qSEW8g7g0HQl5f&#10;VG+P4vaozhZxpMuGQNoZdBl9TqvPEgnpA2Fj3C1ZnZHVcrjDIveaOV6DyBWQ2V3atBPOhaHuMxMT&#10;UEmIC2FgvomlKkGTlSB0rlHDd+q4buIShCFiP+m4yeO0BKIWh8ekxsQWHChE1F/946uHT9e2Z03n&#10;dzxzI6ZKHvPqRVoVw2UAnCqik/EMGFuvBjE1JIRAfVBqTch0aqHHxY9EpIkYEvDqtuZcN+8Utibi&#10;J+YMzaJhvmZanrTMjGaWJmcb1UQ2omsVwyvt8pmd+w8f/P3583/du/n1/ZvfXD61e//2R3dvv7px&#10;7+Xjhy9efPjLvad37z66++jZo8ePL3/56uPnn904t5q6cbV89pjjk69PPb42evWE7+6d2SefPXnx&#10;w+ff/P7q8qVF4sIdnwvfPle7eaX67Iu9D1+d/eDLvY8/O3p3r3TjUuf8yerZnfK5k/X7lzN3rmWu&#10;nc5cvlm9she7eCJ671rtye3G9dO5Z082Xjzffv5g/smDuTv3yg9vVB9erT68UntyY+LFiyPvP124&#10;e3fy2e3x2xdrV4/Fr+8lru7krhzNXltPvrtVuLuZefdK9tpe/OK278Yx55Utx9yIbXPGuTdpJWSd&#10;kOzFccv8qP3oond12rncMU/V9JM17VzVOFa1zLRNnbqFkOnJjn1p0r4y49lZ8m3Nu8+teK4e8WxP&#10;W6dHXatTwfkZ+/YR3fEt69wIsbn9yKxjZdqy2jZN5u2TVfdoJTAzElmeSW9tVS+fa9y+NP71jy+/&#10;evX3Rx99dWytNNJwE5Fjacw+1jCvTdgJN1BJ4I20phg35LKGWsE6UnPPdDxHpgMrU452xV5tOhpN&#10;//y058icgziwmTGCmt3jo96p8fD4hGdizDM1SnzeNdJxTdetI1XXeNFIsHYqYkyFtQk/HvfhqQCB&#10;vbjLqXL59OGAwR/XEITkdijtZshiACwG0GJWuNxKvw+PhLrpRmNhqBBVxX1qnw8LRNSRAO5zKjx2&#10;uc8LEzicjOtzOe1ozTFVsNWT+kJMl0xYc2lHMmJwOxHCiRqNCo0OwHEQgqUihUyKQEoUxDFYZ8Jd&#10;HkLNQZ2ei2lEMhVPgfDlKIDopDoDaNRLtEaB2shXoRKxnC8SU9m8YTp3gCsa5vH6acweumiIyR+k&#10;c4eYQppIzpbIBUJIwFMIYbVYbxbqjQwFsUM1pNIpumVDJWQOZ5DGHeaJ2SIpmyeiMbl9VFbvEL2b&#10;0IciIHNBtgBgCFAhahRrzBK9QWzRCBCMJ1UwhQCF313RR+YIKUw+icIjhJvZ2/PmGw49ZywHjVaU&#10;Gy35/BgyVjfOtbDj0/jeGrqyolmbxLen0e7EplX17rru3BHNmWVsex6/tKE+s6bZXVaMdpB2QT6Z&#10;FXcKkmZaWgiLU15OzMNLBiVhl8RrZwd8YqcbCFj5hQg/EYVjXmXezSpGaLU0VEzCgShqD6JWC2w3&#10;8qIWWss/PJpgjeYlnQqcK2oTKW0+pikkDWq3YRiUHRwkHx7YT6G+A0kP4AYKjNAkIBWU0KWiASnS&#10;S/xIRDmAolS+hC0UkbspaCGGVEVH0GEI654XWDbgtpAtVpFBLTEh3KCBo9PycZUAQnmInKeGGSIR&#10;QyocQBUDONyjVAzasQGHianCOVKQrpQNKcBBEBxSK4ZlimGbgeQIKZW4HADoODKcCdCJUBQLghGX&#10;1OMDgl6wEoESYVk2oNTrVAaNCCU6BCZGUBEAy7UaiSXqxbUaVCWXgEIuj84XU8ksOoVKobOGu6kI&#10;BQwEoiMwF0K4RmN3lr5aJTSpKE4jx2rkGM0sm55VifFaFaiVEy+2WNNNYGZUNDcn7YwQvRzwexUh&#10;l9jjlMc8ynBIl4ir7S7c7YYIDa1mxbmU3GlGtxZixzdK63OutcXs+mp0eT06OWqbnDVOLZpmZrGp&#10;MfTIPL6zbR6pa502hRrnaVU8XMGy6ARWkzTmBRNeuJQzTo2GZqr29VF7pZuVzTxe1m6M2bNJE+E0&#10;K0lssmJcbFjXGo61kdjljfzKSPb8dObDz2Y//HT58snUeD4+W4zXitnxVm61kxqppEczielGrpZN&#10;5UP2Sto/WY8cWyje3Mosj2Ye3r372T9+e/D5z4+/+vnEuZ1G3XR8q/Puw4+efvDik3/+/OLvv7z6&#10;5ffXv//x9MLG6x///d1Pf3z7+/985vnH97/+6/vffyZef/OvT7///f9Uovn/tf32BwH43//yw7c/&#10;f/bV60dffnvt62+fv/ru489ennnyqPPhlzMff7ny2Tcnj80RdOk4vmQ+uxm8sOE9v+a+sBo4vRY8&#10;uxU6s+45se46uuElXpxfCB6Z9J0/Gr5xIbY8E9haDmzNBfZmQqcXQmdPpe5eTewcCa9ORtY2qx9+&#10;9+7rP366/25te8Y/0gnOTAYXF8LbE6HxorVVsIxnjZ2qY7zqaxRc9WJoopNcX2hMlML5VKRcdLVr&#10;jk7LN9txtEvuZtbayhAeQlWM4bGIoZAzTJXt4xXPTNuzPusfLzlKRXOuYF9YCl+7nru+HZ4Y8Y43&#10;7HMt10TTO1L1VIuW8ap7suHtNH3TI65WyVkgNilY0kldJqZPRvSFbtNFw+pIUB4NoiEf6nXB3pA6&#10;HNWH/XjQj8aDWCaABJwqr9+QiNnHmpbFKf3anGNvUtfJGgpRTSapDfowt0Pl9eDEi1hMWyo4a53o&#10;/GioXjfVysZm3kmEkKBL5XJI7Sa5WiNRojw5obBKvkLJV6lkKj3UnceGC3FYKFVwFRhfAVH4QgqV&#10;RSVzqHQWlcZhsQAeAbkqo8JmZKEwTSQiEfor5JN5EgqHP8jgDzDEVJ6YxGQfojAHKOxhCpM6QKH1&#10;MWgcQAhrxIQ0GbXs7gNhCYXJYg7xGBQBjSmiMEVUrpQpkNJEEEcop/MJbQUpfDmx22FOd/owX2mW&#10;WW2g3Q4QNlRJiLuCCyJ8AGXJUCYgGxYSwYDbR+eTOBL20PD+NxxGRj2vKJeg0bK8VlYUctp6Fp4t&#10;QwsjwOS4aqGJbY3Kd+ax7RX1iRX1xWPYhaOmo2u6s2uaS+vIkQVkZxbdnVdfW0VuH5NdPA7vzcIn&#10;W8pGih/z87xusd0qIUyB1cSKOOjFCGMyK2oUBZXuEj5JNiaLhFC9VSFTCPXKYZOOnnLTV8rihTo4&#10;XkIyKTQcRZ0uKW6UEnhP4vG7lesPv3ng4H9QSf9DCb1pMfWF3HSlkU3nkJjMQ6DosAbp9ZgH3U6y&#10;TM0WEfGN3csTHpLI+xEt2aQnaQ2DMphEiCyGMj1qhlHF8FjoagNfi1FUOiYqp8pEwzJBt4CYmD+A&#10;YwO4dshtHNbbeRYdI+wgRz3DNi/PpOdAXenvGwu+4/GwtPIhRNHjMfal4+xkUpkIyz0eKODmRP38&#10;oA92WBQmrdCtZZs0TA32Z041ObE5A8WGdFqBSiVWKHgyKY3HH2SzD/M4hxiMAzTKfibzoEC0D4J7&#10;IWgIBElSMVUgogjFwwgyBIBMUCqAIIocZhjVnHJGnx/Pr8x6FudN53eDX/z96Wffnn76cGSlBZ9Z&#10;kZ45qm9GJEmrIOkEVbhIjXMiMVkwhM+U9dkwUO+4l6dye0dqK0c6dx9eJzTug69/+eT73778+ff/&#10;Ppz96vcftnerybg8HZJE3MJwQFD0QSNZbKysnauYT06bVlvOM/Pmat6eiWLFFDLZNLQKylpKWc2o&#10;pseMOxPW+bqnk3OMVX0jNf+p5eTzDzfu3xq/ezZ797R/sW27esr2wUdLD+/Uzu5lTywF5sf9O7P+&#10;7UXXuTX3nb34pfnkvdXo1W3fqWOtK6f21tsjS4u5yZZzpOqYb3laVfdY0dlqhsfH06OdzN56c3My&#10;c+Xs7PzY5MLi5rEzl45tnliamt5Znjx19NjlzcVPH7/73U8/vP/0+ZP7d+7cvf/8vStfff3y/t0r&#10;T9774MOPPntw/cUX73/02fOvX339+7d//+O7Xz979eqLB9fW759bfXJm/uMH5148vPTsxuYnD+59&#10;8uL+Jy+vPHu88+6VuSeXp6+fKK/Ne3fnXGeXfcfXg9f2YheOJu7tRW/tpt89nb64kzhzNHJjM7K7&#10;EFobD091ots7jc2l6OwoQZquqQnb8lRweyV2dC5/ZCk/Nx6abUZn27nZjfGds52xkeBY23xk1E6o&#10;/MaEZ6xhaeTN+bgpm9HnkkbCtuczplLWkst5qnl3JWvL54yTVdtsxzva9I11LLWSqZYzLdUNGxVV&#10;M9zNdlKoOo7PhQjsPTLhWur46wVPKm1vVr17u7HzJ/NHF5ybY8520dUoOkaajlbakAyaoxFrNGyN&#10;xC2FpDEbdxSz9lLeFgupAn51yK+L+Ax+jz6e0O6N6I7UdPkkHg8qQwGd16cPRLzZYmCsamuXNYUU&#10;GgoGErXq7JHC9HygXjAnwsq4D/U4QKedMHbSsFcZ9eMBvy6asGbz1mo5UCq6iAgRDtjsLp1Rh+Ja&#10;2GCQ2nRcrYqNokwlwkJ1UtwAmE0So44rk7L4IgZXwBAifIjwtfAgl907MNxPYQ4xBUMiHonJZbBE&#10;XJGiK+JKlAVLaUI5uZvGUzQkEA7zpTSBki6U90uEh1jMHga1Z6hv3759+9/pHx5kscVSrgphyzE+&#10;gV98Vs/A0Dt91L5h1gCVPTBAHupjk3gyFqBkENoKKrkSGYMFkumCISqfypGLIa1MqZXJFEyeYJgp&#10;YPFlHAkqVHQrVTKEYhKL3UdiU0g8KpXPGyQfesNu45WKSKOANorKch5OJxXFuHw0J5lrS0YbyFxN&#10;caQDnFyQHVtEtlYUu2uq3Q3j3qLm5AJ+bE69Oas6NoPuzWJ78+jNdfTalvH0mv3yhnF+GhttQLUc&#10;WInzRxP0UpTXSQqn8pzxGtAoy+t5aSEpTwaAmFdot/I0CE2tHFDgwwaEHHEwqimglYECEYXDAfqc&#10;PNzEF8lpXOHgAL2nf/A/D/f/R2/fXwYof6Ny+wwwyWqgsmVElDooFO8XgiQ10kuQshhmSkQDQsEh&#10;GuuggH8YhQ51y4JhLBHMUwLDLkVvwd5rdimjFqHfx3PaGV4nxx0S2HABgjBBoIcn7ofEB7ToIb2G&#10;bDFycDVLhQvVOoHSwJJImYC4X9jNwjOgJ3qGnqbCqISLt1h4AS/P7gaI4KnG2Q4nL+QWm7WEGeGq&#10;tAwEo6nQIYOGbNfxdmfpd+8mPnhx+tbt6dFJT8AhcJkoRjXFgPVjikGZbIBO72UyD8sgEqqkevV9&#10;ISsZBgelIpIcoPD4AzxOHyw/JBR1S81DMiYCc9SYAFMKUSVocxkDMW/A54+E1fNF09xYLhLCA24o&#10;GpZZrDIiPIzO25ca5ntnzXeOJx+/V/nsu4vf/vrFey/W3ns6/+LzG4+fXtnb3do+tnLs5JlL5x88&#10;vvPyiwc/fPDgX52p836P3WzCzC4skDBkEvrJOj7R9lfipvG2I5X0zjdNT55M3LyZOn/Wvbdsu3fV&#10;cWnONl8yj9ct0w3TSttybMw3V3OtNB2rE77z2/EbF1OPr2ffvV5bn/RsLGevHt/88IM7r//9zy9/&#10;uPTk3dSHXyx+8Hz+46+OvP7jmy++vfbxl1uffLf68TfLTx9Vbl1Ind0MLHRc823LQsMz2nRONVzN&#10;orvTtB9dNE20PdMjnmNzoemqY2PUPtt2TbQMI2XD8Y5vbcS1PR3a2cxe3quvjaUWJwubm82bt5Zu&#10;3D926khje6f26OHY83tLn3954dU/Pnr5PXEw3SD09U+PPn219eKjxWfP2h9/tfjdb5++/v27jz7Z&#10;enx97MVHJz778tJ7760/uNK5caV8bSd5bzf+8FLi7Er02kbs3GLm8l7m3pnc0xupR9eTd8/4r570&#10;nFpxLzQ9nZK5U3KPNC0LY96Jtn1qxDbdcc8R0ll1TVQ9I2VHIesspmyFlK2ccRLUWU078glTo2Bv&#10;lwyltLGc1cf8qoAXTYX1mYQuEbFHA4ZY0FzN2es152TLfnI+eOZo8uxcZGk9tr0cXJ3zXz7ivTRp&#10;aMf08Yiu2I6OzrQKpWA166gljZmYOhqxlDulc7fn7zwaO76ZnG/bRxvG2WlCCi1+O4RgIK6RuWyw&#10;J6gmOlXYjUU8aNCv9ntVXhfisSosVtjmMocysYmRyFLHMZq35dO2TNoQCGrdUXt6PDw+nxwdCVbS&#10;+pBXl4yZ8w1TuorGgjKXXe7yEhKsCHihqBft7tYDuRyKoBePxgypqDER1Qc9CrMeUBskOl03/azZ&#10;JArYxITyajRsPcaGYQGsBzVasQJi8AUUNmeYKyED3ZTKLKlkgEl+Z2DgYM/QQDf1O/nQIO3wEJPC&#10;kbBAgA1I2VI5WwEzCDQWg1QBxJDBjG62aCkZFA6xmf3kwb8eOvzXvr6/DZIODlKG2QAHQfkaDQ9F&#10;hoW8gyTygSE6iUrrHRz424HDB3sFNLmWZzLRMS0bUHQJl8QdGKT3E997iEolcWlkNmmAfHh/T+9b&#10;A8O9HAYPEkpADk9MZrL7BkmH99FIBxgDA0x2P+3wG343Z7KG1Mt4Oo0no3AsLI+HZJWYuFOULNbg&#10;lTH55gy6MY20O5pGQ92u4st17d40sjpBIA88NwUvjGOz4/D8CLIwi0yO6CarqrUJeH0aW5nG5tro&#10;YlN8aZm5tSJaGYNX2+BkXZnPoKN5YKLKK6XFlagoFeRmPLxUiBoJMN1WlsPKSfo4lZQ4lVL53FKv&#10;i6e1iyCMLJL303mDg+S3B0h/HSL9tXfgb8Ok/8ET/I0jPDzMGuonvTM0/CbAe1Or2q81kFCEppT2&#10;KeT9QlEfwNtvxPaLldRBGqWfdEgpeMurPxSwDUXtlIiHkk5zmzVxPgsGA6BeL0Rhsk01YDWT/A6i&#10;sf0WRtDO1um7tRhgDQOGBwFhPy47xAUGGexerfxQ0dODm7gsHpvDGeBJ6AIpkyek80GGRDYsUTDE&#10;EIf350NYCcSUyg9iyKBKRY77wPHp3Mnbt68+ftFe39JbYEzBRhEm8V8aJUWpIAR3yIv1NPzUnJ+1&#10;mKKuVIFUgBl2EJo7hEoGNOghh2XIbegzI/1q0wCKDXfXFPEG+IJBKUiVKgUSgOo2UrbmmasbPptJ&#10;ZtTz9QaBxcoNOCReuyIZUBWT2oQ/kEpERpbWT954uHZy9+zNp+/e++LRe9+++957zz9Z+OrVs9sn&#10;p159883rn//9+sff7p+f76QMnbJ8dhTZuWnfPRfYmLdOlLTJgDodx6c72om2b3d76+TOzvbq5mS7&#10;ubueOzIWbWQttYJ1vm3dmAqOl8PTZeeZ9fD5nfSTZ6OEwH3/+8tvfvngy9fXXv3QdfqvXn/4vxj8&#10;H1/9dPfTry8RxrwrhT88/uLr61/+/dqHHy19cH/kxScTD2/VtxYCuyvB5XH/qVX/+SOB06vuy8dc&#10;D+9lr29F7t9JPnlSvH3a9ehR/tiUqxmHjy3r1yYdRydN2+POlRHH+oTn5Ix7d9l/60T23pHU1Z3M&#10;1fXQ1fMjH7448fXr31//+u9u+7FrCL75/otXPz/59OMbj24du3Nh6e75+fdvHv/2x99e/v3mFy/f&#10;/V9H+1/tu98+u3aiuD0bXW65j8yF9jZKJ0+Nnjk+duXi9PU7yw+eTZ4/Wz53LDldc4xVrNN1b6fl&#10;3piLjJVsjaKlWbE2SvaRqrWVs+TTxtmaZrJuGi8Yykl90A3nI3gmjBdT+lLBUknpCzFzKoSkQqpU&#10;ylDO6+p5dblgbBWsnbZjZsQ53wqvT1eWj7fnWrFOLjRSCM02ggtjjvm6uZ1S1VJwY8RarcTiSXss&#10;pAl71X4HbrNqnHaD220KRZzNgmtpKXzreJk4UbWMNumVOAxitx1Ie7CwX5UI4FEX5rLIrRbYapHa&#10;LLBND2l1oNaA2bzmZt7dLtoSEV0ybiin1OmMJtJyRseC6bqvWdKlokg0oZ2eMp1d0bfqcNAvcZpA&#10;k1FmtkoI/Y0G1Jk0ms7iuRyeCnQntHXntHlRrxf2EL7eChkNMrMZcDoAi0GgVvG0KhYGswGALQKY&#10;QpAhklPFQhKfR+GDTEjBUciZfOEQi3OARnq7r3f/IO0QmXeYTO8ZJA/Q+HT2n5kolChXpeKrVFQZ&#10;QhXLGVwphScZJjSUwe4hDe7b13NwiNLPEQyyCV0G6AAm1hjF3XqD8iEeo6ePtO8Q9VDv8IEBSh9J&#10;wgBULJmCy4O4PAWXIyXTeH2Dw/vfOfTO24feIWT6YP87+w7+x5v7//LWO++8M9RPYwywmYN09jCN&#10;MzhEOXCwd/8+0oGDVDJNAbAFw29EvJIjU+rpUVOxZElEsXB31jeQjQCEGk4VpJNVcKSkzORRV0hd&#10;8IPNNH+0CIw25PUSnE5jqZi8mpRmiwDxIptQ5hOKfFTYyolH6+DSiHJ5FF3pSHdnJUeXtFuLqp1F&#10;7NQSenlVcmxesNhRtEr4RE4+WZGWM2gnJ5itidoVwOJS2g2CuEcYD0h1TlimlQhQPpc3qJQeMqsP&#10;mtVvI7IDMmA/h/MOhfr2EHXfMPUwIvwbJHvLhL4dMOyLekjJJCcel7h9fIeRZtBRdTjZbO3T64cl&#10;AEkq2I/KD6SdB+px1sklxq0bzisX0zfOWkfnQ4W0IRSAEy5BxCO22gQ+Ny8YFDqsfIOeiL08lZzs&#10;0Q9a9AxUQTUo+1ElSSbq8RoPxvwcvRmAoWEF1AOKDggk+/nCQ5j0AAr1crk9HMY7/b1EZH5zeHjf&#10;EPltPvMdBO/FYJpCyRBBQhnEtWpYcoxtxfqLZsaRAneiwJupkVdmgHpGbLPItVpBpS6qrATqHbS2&#10;HsC0oFYx5DWRp8Z5G2PKoFWAazk2AxXRsDD5YDw8GPHSLBhLrmDolMO4BlJgUkwjsui4TgPXbuAa&#10;zGKPkx9wKQoehc0MWexwtIxX9qoOjy0WMETi4UwoWIwHR1r++XokFwxlE3PLkw+PzH1cqZzweW3Z&#10;qL2RCY1Npk+cKh7dHWuM5HwB/dyU+fs/fvj05Qcvv/nk+x+/++qrj462Cs2Uca2su7DluHbEd2k7&#10;emYlfmI1stJ2tEuh8Ur4yEzt/N78i/dvffHd3df//un1979/98VvX3/44+t//dd4yLc//vHym99f&#10;dxcE/vu7v//j9U9/fPevP1798DvRuiO2//rj4dP1W1drV88XL59u3rpSf/x45Ksfb3/4+dyrHz96&#10;/fsP3//+9cdfnnhyd/7MmrfqlrWrpqPj1s1Z0+6UbWfWfn7Wvjnh2pwJXdgqPbtZe3q98PRa7dG5&#10;kXcvj1/YGf/wxe2vXn3y/Omlr17//vmXn7//6MIH767e3h07tVC+cqL+/s2525e3H15eu7R3+trp&#10;k3cunbt/7+X9hx/dvXXl9qX5EyuhY5PevaXg7mp4cdS7NBpeW4xtzoU2F+KbG+G75717C67Zpm15&#10;1Lw46ploeiZrwXLSWsmaShljOWWpZrXlNF5JqQnY35r1LTUsExVTKYXX85qRomG0bl7smMcq+kZa&#10;08lbCoVAtujN5m0jbc9I01/L2keant2N4Fw7tNL0L0yFpuvOZt3a7ljnptwXFy1nx83TbfuRcWOz&#10;aI0HrBYDpFaBGg1o0sksBjDkArNxaSWhT0RsoajDH7D4PTpvUOd3oQ4TZNDLNAaxjvikWWLV8U0a&#10;gVUjtBmEFiNgxvkancBkAe0eXbtgJw4slzVNzASOnTbvXbJO3Iy3zgQqY65c1piOmTJF//ya6/hJ&#10;3e4i3kmCYZfUYQadDjji06TTpmpZk03qIh613QyZTDK/B4mFlHE/YjbLdTqRQdeVY6dV7DLwtChb&#10;IaNJJSQ+d5AlpMm6BMNG1MT7FDVGRmVULq+7yFgk7ufze0X8IQlvkEE52EfpGaL1UkR0tpwLagQ6&#10;k8TuENktPJmcxuSQ6Px+ATAkEFP49J7Dh99559CBPmY/k09hiVlsCZcHdjMHgRgLkA9xuH0U9iHS&#10;0FvvHD68b7B/iMvggxTiTQaXROdSGLwhKv3t/sH/OHjwzTcPvPNWz+FDpL5+5iES9W89pMNDLJKY&#10;PwRw+5gsQvH7aaxeGp9Fl7PpCpFQrRAKKG8AClotDK7WkbG2KZHRh3xwLCBORMTlCG88xxlvCDol&#10;RTghD3kknRg9nxKlE0A6IQuHQKcbcNhEDjNgMgm8dm7Qw4v7eYkgLxnhpcNgNSWr54DpsmiyJV1o&#10;IOtN+dFR6MIifO+Y/MZx7No2emJFfmQMWa7DrZxyvSg7vyyaO2IJJyxSlRSUUiyaYZ2JA8rZUmEP&#10;IjlsQvbFnL3VFGUsxR+JMbPeAbuxRybpkXEPmNV/0+sohIUnyDEWFkcjwmxYEQuAyZAoGuI7bXy7&#10;ie6wUIxGqhIliaUkBBp06Yc7cc6FXfd77z/6+tt/Xntye22yeGxBdXJJOd7EjFaF28Dz29hRB9ei&#10;58nBAZvyQCVESoR5ERcn7KD6nXSPmWw1kPQ6jk7NsGiGjFpSd1gZ7zOpSF5Tv99Cs6lpHl0vpuzT&#10;wm/CsgNK2X4YOqyU9mPQsFRJJrPJw8P9Yv4hUEYyqYZTHv3l1cKLz7dfvNz96rdfn35x7fyNKGHB&#10;FNIBBGACwiGFiq3BWUYjhfg6Jc7GlCKtWqDRMVGUCsHDMjlZhokgmK/WymRyrhkewDUsQVfuqRqc&#10;41YzTTiXiNu4iq81qmUwiKmEGi2k91hdsUwsqDNqxKEAEgxBgbAW16jcRsjt1LoCpsWTrrGJvN1h&#10;1Oggs1bqtcqIWFWp65stRy1rToagTtpwdHFma2H2xPbGhau3rpy+1ypF6ynFQkm3NJJ69+rsl68v&#10;3X+weev61IWj2em2p5H1Hx0JPHi68P9Y0fc7waH/J9XGtz/88OF3z74hJPq3l1++vvrZy8sffHrn&#10;gxe3Xzw9/unnF57e3jy5mjk6E12fCmxMxo/Npc7t5u/fnHp0afrC7trVU8fuXd95/+n69nJpsu1r&#10;p9CRqnalbTgzazy+YDu9Zj417d4cd2yOBo6vZC8dL10/V350tXJrN3NqOb23Vni423xyfuTO6fbV&#10;s+0Lu62H15u3H+RPHE2e2EpcOZ1/dKV652L9yaXWo1vjty6Urq/Ht+dyF47lz2xkNhdC59eDD476&#10;b2wmd+a83bluo+71mdjqdOjInO/kWuT8ydqRke6bK9O+2aarlXXmE/bximWmYqmmzSN5S61qyqTN&#10;mbgmm7bXi9Zy1lbLWisl3VrL3cw5WjVrp+OaHHERero2Y5momRIxbSbnmB/zVjP27tSxnGt6Inxk&#10;3Ls5kzpyYvL0nG+k5m2UgrWCh6DsZkE/0XYeG+tmRMtEEa9VQlglh03m/lP1bHa1z6eJOJRqnVyt&#10;kVqtcodLbnGAdqfEZQMseq7VwHNYxZGQrBqWhO0iu1Fk1PHlCE+h4pvMgMsu8XoVmZQrV4yMzdQv&#10;3J45c7u9cm4ms9qJj8WiaVc0bkrHrfV2cGrcf2QhfmTW0Uihcb8y4FEkwlh37nbJWivrGjl1LqKK&#10;uDGvi2BBTS6jSYblxKE6zRKHReQyi0zG7tMms46lVLKUMiogGRSJKEI5W6Hi6c0Sr0Pg9LBNeppO&#10;SYgvmcoZprIH6EIywbkUas8wq5cjJvOldBEsRAwyowu3WoRKkEzlEh8jMbmDhKOlMHoHKQfJ/ENS&#10;+SFE2s8T9YuEgyzOIJk+TBew+RIKRzBMwCyJTAjsX/cffufAYE8/vbs6mcIeGCL3DdCHycROhg/0&#10;DL7VQzrQM7DvUO/BA8O9fexDQ9S3B2i9dMEwRzzEEwwIREMCgCyQkNkCMkNE4SgFkE4h4Pa/oddS&#10;x+LidQJIR5ShvE1vU7uNvKyfVU8w63lBvSArpWWxqDTgE2f89FyMV01Lk3GZzyvQmLuJ5hQKJk/B&#10;JPaOQYN286DPxYx4+DEvgbSCbJCTiXNzCaCelE3UwFZNN16VLdbRpTa8M41fPYbePYfePmW4d1P/&#10;6I7n2nXrxJi3lu1OQ7aqaIT7dtoYQQcnGyCXw4OlOKWUYFcy4ESWv1LmLjc4Gw3aXJ4d9lK8Rkra&#10;R4/4+CGPMBPgJyLsiFsS9/ELcV4mxiuGBOmwIOKjRcJMm4lrMQ7ZLWSvjRXwCGJeaKKgWpr3bh0p&#10;npmOn950Xz+fnp2IRjxIzskaDXHrMUEpzGgGaSU/dSTJXG9yWylpJcKvxbj5ICvuYIes1LCJknXS&#10;Ig5mxE6LhSgRByNM/Olmh2wUu+YgIhtQwX1+w5BRR9JohjBk0KwbUrl5VDa1p+dNojGYB2HpoI5g&#10;WxOQDGhcLn02Y9NZTAoMFIuZYv6AXEESiChiSZ8eIbv1wxqMUGSynXBV8mEYHvRZhyYLwxanTK0i&#10;mXRMHONpVJSolZKKcFFsCMZoehPXbRa3s2KvVxQNc5MhrtdIU8gYMgkFBqkER+AqCQzx1ErAZpJb&#10;dSCMiPRGqdUNLI7CT17eWl8qTGYQLcbDlCytVRgu4c2qpV1z5dL2Ug6frJmWq5aTo4bzG+6penh9&#10;1nJyy7gxod1dsM7X9Csj3ivnVi8enb56PHZxM3RiJTJWt40UPZPt6NkTs599fb1bDeDXH14+++ib&#10;V999/vX3n776nlDkb37848tvn7/84ddvfv715RevX3711fuf/vLF17+9/uGP7/7xx4cfPbn3YPb+&#10;nc67d9p3zlWevj/z4ecrX/3jwRffXHj2eOr+zdzje8nHl+Pr4/acT1mMyyZa2PVz3ltXUsfnA3uL&#10;AQKHt8adJ6e9uzOJ2+fr7z0d+/jr5Wd3Cs8/HHn2cOL5+1MvPp795LuVjz7Y6I6EfL746evth9cr&#10;7z9rdIvAfrH8/qPR9x+3nj/YeHChemMnf+d44dpO/NR68uxG/NLx8OlN3+ZceHXSN1Jx1fOOZt7S&#10;KTk6ZdtkwzXTcR0Zda10nLMjroWac7Vqy+d09bIpG9E6TLjbqrLZMJ9POVLESgmsmTV08trxWvfJ&#10;23TNNlazjtQc7aprqu1eH/cvjkQqpUAyqk9FjLGINZWx1/LWcs6ysRg8v+Kfr/laZX+r5Z2u2pcm&#10;bZNNUyVtyaV1yYg16FTZzXINLoZhgRKTdkcG9CK9RoDjHLNR4bGL7d361rJEVB0LycJuedClCDuk&#10;DpPCYTXYPZ5wCEm4JB49X6MR4TopbhLobKjRClvtcrNdafc7fKGgI0BweqxdD+UL7mjYnInZQiFH&#10;MGT2hS2+sCmSsBVzxlpGHfVj0TCajuLpuDaXUdWqtnbTOV411lLaWBCNh9BUQlXNGvPdFQOqbASL&#10;umUeG0jcIA6jxKwVwBo+jHIRmI5gLJ2ZY7LwbG4wHpb6zBxEwZTBw2LhEIPVT2WQqDwSS9BPpR0e&#10;ovYNkvuHWBQKc3iAQaArXSyiiHj9bGYfiUaisEjDtL7+ocFDDBEJNyuscgXKlEr66cy+AcqBAfLQ&#10;EJNC5/SRhg8QZD1Ifnuw/z96Dv9l/6EDb/a8/dbB/e8cfPudg/vf7Nl/kHSQRD/MYPbS2P0kRg+V&#10;3UfnDlKFfXTWASqjh8Gl82VMqYIBKxggwgDldIGIwQIZAikLUHBpXNIbI0n2uRXNyRXV6qyt0bL5&#10;IganQZCyUktRXikpzCdF2aggHRGmgoJ8lD1T4i1XuvkovAFYYwL4xC44JA7ngFR4QCw8AEpJTh3J&#10;ZaOqrRKTQRDzcFNhMBYWplOyYFLv9sMhF+B1SrxOIBcSjubAkRq21sZvnFLdv5e9+nB8azk331B3&#10;isJmjlZKcWJBftZPH02yZhvMQg1sJmTLJcFKk7tcF16ZE93Zltw5Aq/Py2dGJDMjwnga8dtEaQ+/&#10;EBXk/KKpNLteENazQLsoWp+UjJbl7RSQiPH9TlEsyA77xAkPJ+TiJj2CegI9vSw7vmZdXXTNdszl&#10;NJYNizdz7OuzksUmPFIRTJSEo3n+RkU+V1HU0kgxwylm+NW4qBHhNAOsVpg9m2HMZNkTBXY9R0g/&#10;PeJhu7XMME7xKvpg8QGZ4KBB1WM0DOAqMoIOylEaH2ASoVUq3Q+ChwDJfgTqhRQkDU4zmhiYimXQ&#10;sdkAQKEPS0HilA5wRYTf6WfSD0PSww4vFzfwDXqGx8RSIWxESvWYhwJugd/Ed1qHNSapTk22Wpg2&#10;G8dhlmAqLpvPoDOHyLRu14z7mK08arWbPEHYFVOG/aJmWdmpKispST4oijg5OTctYuUEvPSIm1ks&#10;KMYXdFNrtVw0Yjap9SpCqVmYUqy1oHafxWtXu224xywP2pCsXzNa1ncK5ohHn47oWzXvVMu3POFc&#10;n67Pbqydurj+9HbjzoXSrbOt+x+em58ITU24lpacT56OffH63Kufn/1Jwf/88uubDy8tvLi/9vHd&#10;nYcXpp89Xvz4w5OETH/z44svvrr54M7Kg9uzX7y++slnZ9690bm2WbqzkT2zlL6ylbh9tvTik4lP&#10;n599fmfy1FJnc6l47Xhh71hqY8nRSGK1jHKhY9zbyJ/da62MeTfGnQSQbi36Lx+Jn15Ov3tl5OnT&#10;1Q8fnnh6beLjT45+96/fvv/pl4+en/j067OfvTz7/MPdT745+eXfb92/WHx6e+Lz709/9dONJ08X&#10;Pv/21o0zlYsr6csrqat72cfX8rfWSw9ujT24l373XPTksnt72rtStcxVTbN121TBNNfQz9VNtZxx&#10;om2d6tiWxu0bo9a1pqWWwet5XSmONNJYo0L0ec1Iw3x81rw8ZpisGqZa5pUp/1TdNjvinm3ZFhrm&#10;0bq1WXa1S/a5mr1dspRzpumCoVNyTTR9R2a9i/OenY3sylSgUXTmC65G2Z1POfMpcy6g9flwvxtx&#10;WqUOGxhxSMw6gV4vthCE65dFPYDdInTZhQkvnIyqEn6lyQbrbTKbS+5wKgphNObGTQYlgikMBsSh&#10;BxxmgdPCs+plertGYxETEmx3Yz4v4vUgFqNcrZVYLQTPOn1Otc+BeC0KqwmyWkG3BbAR/7qwZEib&#10;jhnyfjweU3eq+pGyJZ8zNRqO1UnX+Jh9vGMZSRkyEU2WAPykvpBQlwKqTECT6q7+wL0euc8L2iwi&#10;GOYLQQZXxJHAXK0BsBB4TuzfA3qdYruBp0I5oJTM4wxRaKR+KoUFULmcPhrj4DBp/yD58NDg4QMH&#10;971zeH8fo5cv72oxhby/Z3B/L+ngod79+w/vOzRw8HD//n2HB97q7xuk95OZh/uHDvUOHh7oqmoP&#10;hWDhwf19lMODg/+5/+B//O3tv/7lwL6Dg28f6v/b/oNvvXPo0CCFROXSKAIKXUDmKVgQysJwDo5R&#10;jUoKJKPyQaoE5SNGiVovxhC6RERlCFlMWIBqxWYtT0g79MZkSXTjhOPKidDZo8mVWUenbS0XkGZG&#10;MpIVjBeBRl5SzUjyWVE0wYvFBJ2saKojHW3D5QLUzU7i49h0VCV8WAr38KRDLD5ZKDgMgmQpxCEA&#10;2WEYSLpZoaBcY5MLUalCTlNhw7CaCxBHKSMRaJb2C2sxcLqATjeN4xVzK4NVk2gpKmml+Y0Mv5kR&#10;TBZ40wV+pySoZ6WjGdmRKrjQBBZastPTso1ufX7o6JLx7ILy5LJqsYPX02gzzp9M8ucKnKkSMFrB&#10;xgqyYw3x6Rng1Jx6e0w+PiqeLADTdVGrKGkW+O2iuJ6RVJLSZlbWrqonm6rRmjIbhYoh/kxWcGlS&#10;NjqiaWWVrYJ8tgmPFqFETFYI8xohViXKz0S4BBpXgpxGiDOT5C1lBZ2yqJOWFeO8sJtt1VCCSH9M&#10;24NAB/iCHumfU+vUyKAS7iMAGZT2KcEDOrTPZiTZ9YyAhazB6ShCVaLDGDLMFzNIlIH+gTeHht9i&#10;Mvcx2IcHSIdJQ39jsw4gikGDjm7R0zQoTQxQhLx+s6rfZyGZjd09ICoGitA9BiZhEawYU4uQAFE/&#10;IN5HdEQ+9x2rkwmp9WqcI5GwUWwYQ3kSERcAOSJxNw8Vk8MHJHwVKrZbIbtHlcppOgvuhXOTBNHo&#10;NAK3hR6ycFxmnt3ADpglVo3QZZAYULEaFmT93LRPHgkp3BZewCRIu8SVhHSiho8mDGM535Gm7/Hp&#10;4NmF5Km19pnttbPL2ePzqTPrY7duf3n33OmPnz357MOX771/64P3dl99//fXv3WzHf3XeMX/d+sm&#10;Yiba979/9eRm7cnj+osXU08f5x5cz77/tP7kbvGjL+YfvVu7ejN9+XJkaTOwvGJbGLWN5A3jdfPq&#10;uHVpzjRaIUTNfmTaf3Y9/uRh6/pu+cLJ9u0z7UfnOlePVS7tjF45Mf708crTZ4v3b488vjt7aat2&#10;8/LIjbPtczuFm1caHzzb/Oi9o5e2mufXSxfXkw9OJa5sFu5vlS5uFa6fjp/eyN05Gn141X/3pP/M&#10;UvDojO34MdfKhGOsal0bs18aMy+17d2R33H/0bng+qRlvaKbSGhHc5rximW0YJ2u2Kearulxx7El&#10;1+qkc3nMMdWwTZQ95Zx9vGVfHA8cn/UtTNibLdv0qOf6iczN09HTO6FL26kLq4krJ/IPdivnNtI7&#10;66nl+cQUgZY1z1zdWozhjay+3U30gQUdUNKpzATwuEfmtcNmu9xqV9ndiMUEWYxgNKBM+jGXDVPr&#10;QBXOQ1VsTANqTFqbEVKhEgXE1aASHcrWaCUuh9JvERP2SKvhW62wxwHZzWq9yWgwSLU4x6EDrSaZ&#10;3yb3epQhj9JjlbodCp8HcBkBPSrUysUqpcSgh8MebbHqnqxZOkVDvWKaHnUttD0To95WyVrOmJtZ&#10;XSevaRa0lTRaSODZpCobRgMePOCB/C6xQcWWiSk0xgBZxJGjYlxL0IZIgQphjVRtA/QmsQpjQxBJ&#10;zN0/NLBv/+BgL7WPwutlcw4Nkd4+fOjtg4f39Q4dJHMGxCBVKBwaHtpPvHOg5539PW++c/id3qF9&#10;PUPvHOp7669vv/UfBw6+NdDTw+7vo/eTmIN0kMwDyRzBgWHSmwcO/vWtt/7jL2/+j78QHySEndJ/&#10;aPDNfX3vvDN4oI8zzOYP09kDND5DgHLtDl4hJAiaBBqMJYc4UkyOGGUmm0RvAZRKOodPpQN8iUGu&#10;98itVo6A+s4bY3Xk2nHfld3g2R3v+SOekyuWvTnT7oJmbxFZmdSMNvHRClKswfWSbLIuXekA07P4&#10;wpT62JT26KR2rI5mM5DXzwu4OHkXxWkdMmoHjLqhgHEo6OgvBhnZBDsck8M2pQBgwpL9ImxQBdPs&#10;6sNuY2/U1lNOMKZKBHgiiy3tfAlvxxUhjzjq4qZDzExEXI1KyhHJdFo4URS1C8BYHhwriscq4GhZ&#10;Nl0Hq0V0toxNVsHVunRnCtweky63pAs16UJTuNCQztckS3XlUhXYGgN2p+WrY8qtaeXctHihI51u&#10;gGMNaKIhbNe66bWaBDXnJK2acLwjnSpC+ZiYYPClqmC6iG11lCtL8sVVP8HdY3WoFBWWYqxKXJwN&#10;CuIOTs7Oyjq5eQ+rHuOUIoJUSBIJcIxGARFmBMLBGNJrNw0QCCwDe2CgVwP3WVSHide4ogfXULzm&#10;obCDZLUxnBZu2Mk22GQqhBZwUPxWhhxmcHm9dM5BKuMAi/sOnXuAQj5Mp7/NZO9jcwb0ykGjjmrE&#10;hhGUJAUG1DDJZySrMC4gIQtEFFg8aFcOuNVkv44OyAY4/EEWq4/P66NQ3oGQHlDOFgjJcoCswwZU&#10;SqZINMRg9lBpvX0D+weG/kojDBSd8HFUOp0GgkKRQgEaXMSHlDJGzM2PuiXJoCTiFHvM4qBNnHAD&#10;hZi4ERUEnNJERBJKqAwIO2wWJr3Ceko6NQUtTzpaeedCw3FmOnxizLezFLi2G7t/M/v4/sT969OP&#10;Lnc+uD/x8vX99+4t7a4WdtZrZ+en3j2/8sF7l7/6/NPukAUhu7//+/Uvfy6p+O8Dyr/98enLs9/9&#10;9PLPP3/69Ju9jx5efHJ++n9/4NNvTlw4GTh7wre9atodtZ6ZMC9N65em7aMF41LDcXQsuDUXffR0&#10;4/kXl588rH328tSnX5w/e65wajl5bbuwtzdx5+7Ug7uFc8uJI1Pxo1OJrfHwsbnYxaPJu2ebT6/W&#10;7t7I3dqL3TqaurSSv3mq+PRS6v61zPWLsfM70RtHwldPZU9uRLZHCfT2nV8J7y645mvmmbJ5umhd&#10;bHhnm96FicD2nH9xxDtZ1OYt4rhbUUrqy0lTOWWrF5y5rKO7lqFgmahax0u2hY57c9a1MRc5eSx9&#10;ZjOyPRubGIuuL5YePNh8dGdyb6NwcqmwPV5emMrvLpcXpzNTY6HJZrBSdubS1rhfZzYrrTbMoZca&#10;VAKjVuK1Qi4zZDNLfB4o7AaMWj6sYCtgjt0lTyeR1J8Z6QxavkHDI7RMATHFMi4g5yikTFjKAWGW&#10;BuPguNBh5KtgLgzx5SjPbCE6g0yv4evNhOwiHqPYpCYUh4fjYqNdZbPK7FZl0KOI+gUWZFgkoAL8&#10;IamIBmtk6aRxojs4bhxruMYajk7NNVK3dgqOdNJQyag7WX0zbSom9NkYUooimaA8RXBxEE8GVF4n&#10;36Sh4hISjdJH4zOFIBcQUDkEe3bLngoVGKDQEQFGaNUwQbCfTnr74P639/f1k7lkMucgmfG3YfKb&#10;Q7RDFB6ZYGGZbFjIP0Tg8OGhg33kA/30A1T2YSptX3//m2+985//469/+f/89S//4+23/nJ4/wHK&#10;IIlG7ITKEgxzBD1M6n/29/zHX9/5j7+8/Zf/fPutvx08tH+gr294/zCjnyoY4Mlo/O5QA02sYKl9&#10;qvKca6WNJu0CHGaCCpEcg/RmzOiEDEY+oqCKQTaIAioLojLBGgNPQN//xlgVOXnUe2E7fGkvdHE7&#10;cHPTf3/L+u5J+53zzqvnPdvboZUZy+QoMtdGViaUm/OaI/PGnRXjuQ3H9rpzfNJaLWtrOXiyDK51&#10;JBvT+FwNmSmLRrO8ZAxIhgSRsCQRkcFGmC0hg+LDKlVfxjy8kB3Y7gjWxuGZhuLoqHJnUr04qp+t&#10;YfN5pBYTFKO8cpTw/pJGRlaKwjmfNB8WJX1AIZ7MpUTVpHS0KGlXFaUS2Gjy60XFSFm+2AHOrAiP&#10;Lei3xswzLWimCcxX0MmCtJUFOkXhsRn++ePC08vY3AQ8UoVbJaiYBQppSSYhj4VE4YC0EOFPFcWE&#10;vpcyBCBIIi5BJSmYq0nH8ni7KMvGtak4EA0K015eIcD2ObkRGyNoZvjMZI+O4lST7TqyCqVDCENG&#10;XAbx8MDwIIf+N1h2AFKSYGhQBveKoD8T4CKHYEmvAOyn8Ehy8LBdTzJoGC7NoF7bnZ4sldJsWq7d&#10;xtNpeUqEyRVT6ZwBJreXye0RCw+jkoMcfh8oOYwpeqw6mk03rDdQpFK6kD8ESCgSEZnMGGDQD4t4&#10;hySCPkjaR4gsnX6YyjxAZRwktFgKHFZIemhMEpM6hCODCQ+LTwRkZq+Ac0DEOUyiHGax3yHYmc7q&#10;6SPtZ1D3MzkHUWVvyNM/NDTIoR5w6KhJnyQf4leDEp9VHHZKPGbAque6HSKdRiKHIbUW1aB0J063&#10;a7nhIFBOqWfLuvW6Zbpsv7VhOz3tmavYz56Irm/937T993cb17bni/r/eH3u6Nt9wt62t5XFTCIR&#10;Oeecc845Z4AACBAASTDnnHMSJUqics7JtoItS7Yse3t72962f3hFnz7vdZ/X4417f7hjrIFRXFUo&#10;FKvW+s7PXLXWnNGhQd94X3qluwXQtYc3em5fyt69WblyPn71cvHq2fZ7ewMPt4dfPT777u9vX319&#10;7ctvr33x2d2Xj5++//nnb3/4/sv7N5+eXduf6318a+vdd+9fvTh7f29gfaRvZ6rvqzePX7968uVn&#10;n57bmF2eaFtZLt64nrk4HV7oDy5OeEf73P0F00CbdbLHvbJV+vz7X77626/PXj/65qcDib+027kx&#10;nLt1IX9lK7u3M3DnQefVucjygG++2727Gt9byT5/8QSg9bd/++3bX3774tv9N98/eP5y881fn3z7&#10;61sA1d/9/PrWufzefHiqx7cxGlzv953dbb9zf+bS2Y6xnLGcVHUm5OWkrjN7kB9gtGysZIw9aUU5&#10;JuxIiXta1C1eZSZq6M7oCgkjoESFrKE7b+jMWYe6gqNlz2Cbr68zXCm5S0VrPmfItVpKBV97l3N4&#10;wDnY5mwNWsJ+oz9gisX08YAWANuwRxD1CV12ptFAsxjYUR8n4qC77Uy/Uxjwc/xeoccusNnYOgPV&#10;qacp1VyHX2Fz8C1GnkHJlghIPBGFJ/4jroIQA3CcXIDhs9BcMcmuZlrVLKWQwBPgRFKcVs9MeoQx&#10;FxMA1aBXE/aINJKDFE1KHoZOI7L4dAqXwhYLbHae18qQcBBUPk4hxqkkVIDEkylTe6djqMc3VHIW&#10;orpwxFDOGkpJRb5FN1jQdSSV2aisLSJrjQuKUUHGw0n5RXE/L2gXuExUkwYnY4IwGDCJgiTTsEDj&#10;p5AhKPxBIgwiFU1mEQFFprCRWAoEhQHYoroZ04hG1kPIIDwTQqSCCTQ4jo4g0PFkJhpAVziytgHR&#10;CCc3A9KEI0PRhAY47ER93eFa0IkG6KHahk+O11Y3NjcgUWAcA0PjIlkiDJNRg0IcazoYozjSBKuC&#10;ABKMgWAYSBIfzeBh+Ew8nUXgqOlKA0NnIBs0LLFaIFQzAGVgCEhcBV2m5ioNbI2GrJCQBQKqQMmV&#10;qThyPddmorJxjR9UEsLZccvouGt1wgEQ8e684/qM6fa69ta+9eblyP7p1Nl17+qcfWQCgAvD/LR+&#10;bsY8N2raHrVsjpv7e/XdBVVPVljOC0dK3AtTokvL4lNzouV+RVebPBvnD2aF2z2S0qhZbWT7NNUd&#10;YVh3C2G6jXGlW3F2ULDWJ+1pkw8U9b0d2p5OxUQnd7hN0NcmmOgS9XSI8y3SclRUbOGnQmKPnWs3&#10;kxwWesBNC3lpUQ815qParTSLhaRW0iIWUmeO1NEmqWS50Rgv6uUEvcyAn+pxUeMhdKXI7KnIMkm1&#10;0y8M2xhBF8ngoHsMxLgDHQ6Qw15ywEkpRYghJ81kJolkFAkPzWJgNDJ4yo5r81GUWpZMhldJsTIe&#10;SiFDqhVovRylEWFkIqhcAhPxYBwejCmCE4ggIqEJjm+qb6puaDxGJB8n0+oEnFqBuFEgAAt5YAm/&#10;iUgDnairP37yOLjpIw71qFNT7zTAVBLA24KS8TVyEVwiRfMEKBoThcLBQM2gJmgNDHYChatBoZoI&#10;2EaNFCQTQuyq5ogVb9JSqQwsgdLMZ4OoVDgc3gDgMxJ9IKMkYi2Z3EgmgeiUOjGzVg+YBHqDQ9hI&#10;odWRKFVcEUgmQgp4EAoN2Khn8+A0KohNr5Xy6lHoWhSyjk6tF/NhOiVIrSVgiWg0plHGa4rb8N1x&#10;dmdGkApxiwFW2slzW+iAH+A20pl0DJsK4zLhEiFaqybIxMyUhd4WFXYAvmdW35bXdxQN2TZTLuso&#10;tfkrRW9vKdGbDi70RPf2yhdXMw/vd1+/UHh8//SDO70H781elD99MfTpk7FH13pe/3Dh5ctLL1/u&#10;/w/g/e0fr99dv3ul8vavz97/8uP73354949X+7vZq9eKL99cAPD22aORU5P+kbKju+DvqcQ6Crbe&#10;onW0xz7R7ZxoNy8POZYH/WvT2dWp0uxYx+Jw9/7mxP7W2Pp0+NRsZmMycm2v5fJKdGs0MN9nm+ox&#10;T5asE63Bxd7c9lT/xfXhnfHujanxM7PlvYXe3emeB2cHbu9v7GwtjQ93d3eEF7sc+8PuzRH3er99&#10;pBIaKUeKaVMxpi0mtR0lU0/BCLjeg+32kXZzV9pUKprWhpxdOXPUo4p5pemQLhtUx0OaXMbUmjNW&#10;isZ8VJOMWjIZQzljS0bM8bCzJQLcSXWl31ap6GZHvWfHvTM9lkpCmk1Ju/KmbFbZmlKn44BmKf12&#10;oV4t1BoFoZj09IRmomhtiYu99oNs9gfpjnQMi5GpVrJEPCpfzY0E2AET06hm61QElRQjEeDFEpL2&#10;YBCTIeWTRAduFo4nxMkENLGYyWYgqQKSzEhzOAXRiDgZESSjslRMHLVzbTrSwXs8AYZJh/OEaJEQ&#10;zRVSBBIawAoMGhgABRYFy+aQzQ55MKgIBTS+gDkWUnicskREX87qOwvavrJurKjuTGpLaUWpRVpM&#10;StoiopSbF3VxQwfvDDkGFVWlRPOZMAIRTiShSCwMXYjmU2FYdFMTDFIHg4LRSDwHLxDCOVQYCtcE&#10;JzQTGHACoRaKqYUiGyGIxgZYfR20prkZRGZCJUzAWQRjuUiKGIelw5AkCEAhzdgmHBFCIjcQiVVQ&#10;2IlGOBiHqcdjmvEMLEtE5AnQbECOmc1sHlImQdDpzWgSBkHDMLloPquZREWSOQSOgC6Ri6UGgVLP&#10;Eio4LDGLLmaxpAyhjqrUU1U6lgqol1CYbCyNg+eKqVIpXa6mqRQUPKrug5yPONWn6u8xD3ZqVvvU&#10;5+f1F5esVzdsF7e9G5uR6ZnI3IRrY9Y4Pm6pdNo6C6r2kq211dxeMFRKumJek44r4xFuW1rQkxev&#10;dguvz0tunTJe3QmsTpsHKqb5LunckGZx0DnWqe5tYy908Ka61L1F7UhKOBpjj+c40wVxV05Uzgum&#10;O7lrQ9LxbkO2RdsW504cHCnv61QPF5QDeUElKUoE2HYnx2JlajUUoxynVAI2EEcgwbiMRp28wWZA&#10;GI1Esx7HldA5XDyFhYVhAWsIaYQ0INAgAgFKJMFJBJhJDDa7YCwW0i2HeqwYh53isJGEYjKDhUUR&#10;0VgaFImDQlCgRlgTl3ziIJGakcQTEol0JIsBYrJRVFITldXIpEIFtEYmt5HNgTPZIAYTJpY08pVN&#10;aAq8EVIHgp8ANRyBN/+FiAeEuIonglJYMBKtHkOsBzdXf3Tok48//u811f8Chx8Wso+KhWAG/WDS&#10;MYNZoxTCJHwEHWBhbBMUUdsEOdEAOwGGHamurcLCjsjYx5XSJiEPZVAhfTYiQKNyNUEshUrlCBYH&#10;BUXWNzU34XG1VGKdkF1rlDWKRVCdDObUwcI2tEqFlHHAMj5YI4VrNUiVHC0To+UChFOLMchxUiFc&#10;xIGplEi2AMqj1rCIdQZxvcWIkooIaFQzHtcgZMJtapLPxHebRSEHtyMlbA0LMyFOOiLyO9hKGVan&#10;RKmlKAUfadeiDHJawkFrCUoyLqndLNJqBSqVUGsQ6LUyo0bi0KtMOqXFILXb+HaHPBIyZZLuVNxV&#10;KXhHhoLLg+Gtiey58ejeaPTSePr6Vu+Ds+Mvvrz57V9/fv/zwTDxtz/+9M23bw+WXfz6R/nH7y9e&#10;33v97sHB4PJvP7758fadK8HtEc9Q0TCQ14+3aRYqpvEux1jJOtZu25hzb48F9ldS9y5ld+YzNzZb&#10;H99sf3a//+aOd2U8tDwcPj3r25sNzHa7xjsdkxXPQMoylNPP9zrPTHvPL4RWB1ybg/753thgu2e0&#10;FFgazHW2WDvSls6EphBV92fNPSVLa8HSU7IesG1K3xJWlGLSckZdTmtbk7q2hC6fNnTmDV2t8qFW&#10;fYtfnfbJUgHpYEHZnda0RvWpmD6dtUVD+rBHGfQrAi65z6Hx2TXAp9euz3lUXrcmmzAUs+aOdufk&#10;uO/iemR73Npe0mWTulhEcZB4KS0JmPkqIWALSSqTIBk3dZfd5RbtZJssnxRkI2K3gaNRM7QmjltP&#10;kggJJjO/PW60G5lmFcusoxlERCqDShWS8HQUGg9DETCA5OHoGBYHL+bgBEwsFgcH9hqNNKuRBVxe&#10;IqbLJ3RRt8ht4h2kxNZQpWKC0kBNh8R5H9+hwkhZUL4IF3ZxfDqMGIAYDdVmFfitQo9ZIBHxaRyW&#10;2qyMhIyFrAWwUgdrWzK6trQqn9Lm44rUQaJIvs/O8ViYbjPLpmNpVFQxG4mEg2uaQI0ICJKAQBPg&#10;CAwEAq6pr62qrmsEoRB0No7JgGGxB8oLJyAxVDgCdaKq6pO/HDn88dFDHx89/NHhQ4dO1FeBm+qg&#10;EDgRjiZA4Dg4nHgQdIJOR1JYCD4byiU3ImF1IGgDBA5CIAGmBqPwSCwRhSY0w9AYEA5LAGCc2ISA&#10;1YBg0EYcmsTEAmpD4+PYfBKLQ6NzGBQmBoNrBhMwGBqBRKcylCyVi6O3saUKQGeQGDwUjoUjqRgS&#10;C0fn4rlCPI9PhcPqP8j4KfNDuvEhw1ifaabXsD5uuLhq2N927m6EV+Y8vSOezqJ1skM71K/PluyB&#10;qM7qFUjtArGC7dGhU2FyJMqNBamFBHGySDs9JLixJL19WnvtrHdvy7+66J0YMfb1mEY6rAPt6kKb&#10;pr1VVinKSxlFR0hQ8WHGk83z7YyJsnCixBvr4iz0KMY6Ta0ZfcDLL3tJ813s5WH11Kh6rKye6VKW&#10;s5poVBSw0+xmnE6FBPwdCALWCK6GQk4CJAiCg+pgTcAtPllfA4FWQ9F1dZDqBsihozVHjx7/qKrm&#10;4+r6o3jkYbv8eNDepFJh2WwkhY0hk3FcTjOBA0bTQLXgOiL+KENUT6CAceiTItKJmB5iVCApXCQW&#10;3Uim15HoMDqtnkAFQeD1cFQNGFoLhdY2o2oPgpmi6nHALga0DlxX33Sopu5Qbd0nMOQhJPYkCF4P&#10;aa5FII7AUFUnag9/fPjfPvzzPx0/+t+aQX9mEj9RSuoU/GoWrY7FaeBy4SSg6eCgKMwJDKGayzwq&#10;UR3HkuthmGNkwhGFtF6hxHA4ELm02aRBKxVUgwJjNhHVahKLi4GhwE3QE2zyYb4YJOHVa+UQjRSh&#10;VSANarheRfDrMA4d0qxDm1UIux7m7K12vQAA//RJREFUVUGzNljWgWqxYXwmrEJKUEnAOhVWLUHx&#10;OSChCMRjQnQylEiMYlIRYh7UKEeYJUS7DG9XE7pC5JG8uCMjT0dFqRgrERbF3dyAhRaykjxGitdF&#10;BVwWq4liMbKMGq5FzTSoiVYDzW5kKeRMs5bk1NNtBopJDXRaislEdBwk6+RlgMaQ0xZylmzaEg9r&#10;02FtR8rQl3cNVTwrQ4lzq4Unl7uePOv77MvxB1cGNyY6Ts33X1hfu3rm9ELfxGg+M1hObs/1XFzp&#10;vrjetTQcG++0DVSsE+2W4aK5L6+b7HJNDNlmBj2TPb7dIe/5ucT8cMtEd3ikJ3hqfeD8buX0UujC&#10;qGt9xLEzHTg95J3tMC30WqfLprGifqzDtDvhvb4S3pmNLvcFZnpdCwPu+S7gVIahkrkjqytlDe0Z&#10;Uy6hKqWUnVlVOaXrbDGU49pyi3KoVVFJqwbzps4W5WC7buBgbMQw3ONZH7PPlI09BXl7i6qcM/S0&#10;6Us5Q7FFUSnrSjFNa8qSjaoSLjmgVg4t22cTAFTYElestUqKQclwRllKGIslSzHl6C4F+tp9+Zwu&#10;k9S0t2nyOSXgOPp0fACvjHq+yyV1uVXhoC6bcVRaTZmgNJdgW7UsiZwmUzHEappUyc54VQGfXKvG&#10;CwCQ5KOZJBCeRaAJmlEEMAwOArSMxGiiU5FEAgoKOFzQhno8TCZDkJhIsZTmNPP9Xr5Fx1ZKySoF&#10;1eZkBaxEvZoaCIo6MopiiyjsZqrVBJWOCai2VkHgsYgcGcds4FqVTIUAzWDARUq6xSIMetU5wJLF&#10;FEG3JBzQAlzfGpZ6nBKrS6aQHcS31Go5DgNFyiUQKHgkuhYMOnKytqamqR6KaIRDa2pqTx6vOnr4&#10;6NHDVTVNgPgiGkEQgKJAgCzU1teeqD959OShTw5/9OGhjz4+8vGho385dOTjTw59/OdDhw4drznZ&#10;0ADoLJKEILCxdDaKL8QbDViZoIkMP5iNdqKupgEK8BAIOGEdqBE4W1VTdR2kphHWCEOAIfDGpmYw&#10;CANpJqFxHAJNQWeL8FQ6DBBrOAEKJyFQVASeeaDdEDwRy2fw1DyemEhjo7BUCAIPRmKbEQRIMwoE&#10;xkAxdDSZigY3VH8g1zLaEoACKgY7dZU2Y3eHcnPMfnrOujbvWJ52jA67ejr0HSV1uShLtupDIWk8&#10;LGyLclsClKIXM59DLw3R14YFV+b5t07L7u457uw6753xXz0fXFmM9g468iWLL2r0O8Q2G0evF1q1&#10;lLSH1B5mdodpXeHm8XTzbJE5UZTNtsuXB+XrY9pzk4q9ad3asGK8LO3O8/rbJBNdGoC+Y4AE+0RO&#10;O8esp0lkOAIX1whvbmqqrm48fqLm5JGqI4ePfXLsxMeHqw4dPvqX+rqPGyHAAzty6PjHx499ePTo&#10;vxw+/K/1tX/Cwj9S8Y8EnY1qNU4ng8hlELagCYEDYzFgGKoJMKw4zCEGr5opAHM4jWJWk88AMxtJ&#10;XBGWz2yQSeo4vGYSCSrkNNAo9TbxCTIdTESfZNJOUik1VPwxHP4kglR/vL4eWncICv/w5MkjR098&#10;fPz4X2qrP6qp+QhoEMeO/+uJk/98+Ng/f/jhPx0+9E9VJ/4rHPInNvO4TnJcwGvEkKAITC0MUdMA&#10;BprA0UbocQrtuNHcyOIiUYRGAqmJzQbJRc16ZbNZgzOZ8EY92abFWU1ko4mmVhMJJCSPeUIla5LJ&#10;YFIZQi6GW5UonxXvsZHdRrzdgLMbMSYVziIFKBiSckD6U5jeKDvpZjqMwAFIvxkbtpKsWrxL1WxR&#10;wy0GqM8EU+upRjk66URHHASvHuvS4vMe7EA7vz0HYIs66hO2JAT5lLAQ4vqd7KCLataTPBay20b1&#10;uqnuA5ChRf3UQpDlcfGjHqnLTPPZWQkPP+LnB32CoItrt3DsZpbXyHbbpB6XOO7jp0PyoF+YCIlb&#10;44pyi7HSZhtoc411hScHMxMjLYOd8cn+zEgp0FsMDJXjs73R5R7/UM7ZX7DMDvi3p8N7k9H1Uc9E&#10;j6W/rJ8oWzsymnxcU2kxDpRN013O3VHLYm9otjcyUXGMd1mme1yLI7bF/uBUt22sYhkvm0faHeMV&#10;23ineabLulCxj3cZlyet27OemyuRc3OJ9eHwzGjw/JnozkB0aRRQYXNrStWRBIRDFfeIcxHFQMVS&#10;TupaAqqgSxSLKIc79N0F00i7uTdjqrQaRjqcUz2eM7PBs/OBnWFbf4etLafvbjVP9dvWR51TQ9bB&#10;bk97ztjeakiHAVLmGrRMi0am0ynb0sL2Vn1rWN+aMk11WQCg6Wl3zI2ER7oNve261oQ+6JYaLAq9&#10;WeSxstVSjt7EDBpIGjkz3KGtZHQ2m1Qm5QmkApWbruShSQQ4AYcCfHkwEkNjYZh0HJOGoNHhdBoC&#10;jQahcFgoEobCQkgUEItSx6KBsJhaNPIwqOnQiZpjjVg6mQ6DY5tJFKRCjtMrCYCkiiQki5kFPEqT&#10;kW11icM+ecSvjAUUDh2DRscCWI0lQjHIGgikHkEjSNgwKhktkpJ8Dm46IgFaQjioaIlp27O6trgg&#10;F5Jno7KERxB38mJWrkVL0qmoGg1LpSZKuVAa6SDnRWPjidrGmiZENbi5vglcXVUDdCtAXj85cvLY&#10;kaoTx06cAHT5ZM1x4PPoib98cvTPH33yp48PVPjPR6qP1oCON9R/cuL4Xw6fPHKyvqoe0gDFNiHJ&#10;UBwNjqdhDzLw05sPplLUHamuO3ES1gjFg1DYBhi8GgI5AW6qBuGaULg6aPNJQOXrwDUgNBhLgZME&#10;WLaQwlWyWRw4kQTcUxxgqABPncTEEBhwLBWOZ1KYEhpfRpaoiBopks9DUZlwAgWCITQiCXVIwPjR&#10;4DgaAtp04gOuFB8280YTlL1e0UiPorNNsViSnx7Srk2ZZkeM/T2m1lZzJqUspsTxjCgS45bijJE2&#10;ynwXd6FLeXqIf32Vff2i6uoZz/VzoQdX2+6dy984HTl3Jjq6HK90ODta5W2tokz8YCKLVk9VSfGA&#10;fLT5qT0pWleaPJil9Gf4vRHRXJy23MlcGpGfmjacnnOfn/eem3dNjtnay4ZwRB5y8yw2rtlMt5pw&#10;EgmeRMMeb4KdrD5xsvqjw9VHTx7/y8kT/1pb9+HJ6kPVdZ8crzly/OTHOPCHNNzhYw3Hjxz504nq&#10;f6ur/jdQ/Z9x+ENiTpVWAXLrEHEP3mGhuDwEtpLBpzfgiU1k/AkC7iSXUcPmHdxiWHOjllOlkiG1&#10;UoxBBaBxs1UHFYqgMl6D6eA9G0IsQknZIKUMJJZA+TwohQ6C4xvgkONo2F+wlIZG2PHauo+Pn/xz&#10;bd2/NdT8Cdbwz82gfwFB/lQH/pdDh4DyXz/68L8dPfR/gur/DYc6jMTV1DSchDT+BYU5gmg+cuTY&#10;kSNHPgTMCQ5dh8LWNcGaKPhjTDYEQGaFAq3RUu0WfNBJCVoJcjkZsORcHg6PbVaK68wmtFZPlEow&#10;PDbWp4Gl3PSUlx6yUwMWSthMc+mIFgXKoIJa5GibmWRRUW0arMeCjnnIIQctkiHZAxyzGh3QImIO&#10;fN6NtelwOR9mpMAaamO3RdgRBz0dYIzkFTGPwmwShX2C1qS8Mw34N6JMRBVySYx6htvEshrpITfX&#10;46FmYtykX9LdIUvllZmoIB4TAeIbcfNCLmYywOpLsvMRTirELCY5rVFhW5hbSsoSYXnKL8tHlD0F&#10;9ciAZbBgnBqybE07pvu8kz3exRHXbMU53WeZ6HMM5i1zHa5zU8G1Adtqv3lxyD036lsfDa4OeqY7&#10;ncPtjpF2y0Hor5SmK6Mb6TTMD3ruPYwuDHpGS6b5XvtQp72/aF/tcy1X7KMd1pF2+3iHebwTqLd2&#10;F4xD7bqpTvNE2bK2bNmddp+d9F9eCF9ZcF9a8l5eSi72+RdHvdOdhr6cujuj7WlR9mSknRlFb6up&#10;J6fvyhhbE5LONsNIr2Ewb5vosPVmjf0lx2i3fWo4cH0nub0Y2Jn0tudsPWVTJm2utAb6Kr7+iq0t&#10;oW6Jmce79cWgzGYR2Mwsi4atVEo6etwtbdbJccdYyRXzGkJBTS5laEnYWloc5bQhbBWJBQwJlyCT&#10;0pVajkJJ5AjYMhlFJcBSSWgUEgxqgtY1NIGQgAdNEPGREjYCMOpwVB0E1gBFQ+CoRjiqAYFpwONq&#10;kM01YHg1DHwCIEocBUKjooVsCIHQhEWfhDYeqa8/1tBQV3cwCaweh2vCETEUHlWpIApERC6XxOWQ&#10;BCKWQEzTqxhhJ8/hYKtECAKuDkOAkFgQCrWBRGw8iKeDAZPpJJ1NGglqE2FJKaE/CDYf0eZSukJa&#10;djAikZJlI6KwXxrxi3wOpkNLUSsoIimNykUxyFAopLoRUYPA1CARtU2Nx6vqj9UB/u6Jw0ePHT52&#10;9MixKuAiP6kHH6lrOlJdc+hE1ZGjVR+erPnw+IkjhxtqQZgqDBZQ18Mnqj6pgdbDSSAqsQ5La0Ki&#10;qxtADVUNtSehIDCqHompwSBOghqrmmDQZnwzngol0htwTAiJgWJwcUw6iIKvI2Hq8NhGPAvF4uL4&#10;fCJXROYKyEwOmkaGo4loJBmNYuApfDxXTBEq2Eo9y2Ti6i08k1PqtDGUKgJHiKUzcGQRkSlFcURY&#10;Fg9OYeKammo+kKkIeivPoCNnvdS2HDtXVJRapRPtotlB2WSfMtNuEHuNYiknaMR2tuK729nj7Zzp&#10;buH6oHJlTLM2Lrm+qbhzxXHzauLamcSNzfjVrcTmYmB31rc06ZkbMC0M6meHVcMDpkxWobNJBCKS&#10;mAOxyqE5N6qcpnW38scLgoU2xnYndWdcdmbKuDttWBk3bw7bTo8Zl8bM4z3WrlaZz89WqVkGFcZr&#10;a+ZJGTQCpgYMOgmYvvpPABb+5MiHh478CVL7JwLmEAJ58mAxDPw4ovkwmXoMhGo8evwQou5fOcIP&#10;wUjA3zrMwn3MZtdzuRCJDBnQIVwOtERBFkkRIg6UwW4kUiBCRgORDoM016MQVSRCHYONEDFgejXc&#10;qMFatAizDuHUwVw6ZMCH1aoZTi3CqkFoFCi+HInGwxCEGtBBrsAqCPhYI/REPehYVfWHNVX/HdTw&#10;kV/9Z7sFikQ1NkAPHTvx4Sef/NOHH/+XQx/9FzjknxrBh06c/LCx7k/1tYeamgCcPwwY+SPHPjx8&#10;5OMjRz8GaJqE/QuFUoPEgimEWq2sQavEahQEn5nsstAcVpr2gO6bxQKQRdXoMGMiTkLUT4i7SIUw&#10;bawgmcoL2tP8ckgQsTNcOppCilfLEEo52mHCebzMoA0XsZGCFqLdSLZZCBYtwajA6fjNHjUyZiMm&#10;PeT+BKsQF1Uywo6symlmeawMu10mFNKyXjQgxAGfoJSW5NPqYkgYsgm0CqpWTrWrcCEHtTXCyaYF&#10;uYQ8GhBmgopiSJQMHKynyiclvV2KUlzSGlWX47p8WJEPCMp+YW9cPNymKbZoshFNNqlaHbOvz4Yn&#10;eo0Lg77Tq9ntSd+V7fRnn964NJdcmwwvDYdXZ2wXZoK7k57tUf+day13bhS2JlwrA56NEcf6uPv0&#10;hHe6Yh0sWSp5bVfO0N8GCFxg91THSLt7qGif6PCOV5wLPY7lXgcAzuNlW3+bqb9oGuiwLQx5DpbA&#10;TZlWBuwTXcbFMdf+gv/slv/GqcDtnfjd3eTNy5G1Gf9Sr32yyzHSpu7Lqrpz8sGcurdF1Z01dyZN&#10;2ZCxt8M6NxmZ6Q/2tNnLeXup1do/5lq46F+fDS6NpGb6nHPTnr5OfWf2YMJAT8Y4XHIM99rnJ4zz&#10;w7ZKyhiw8S0GXirAK4e1YbehUrYulL3DcyO7m75SSpYKCXNesVEp0Ks4LgvHY6TYlHSpkCAQEXg8&#10;ikR3EKQcS0RgMGAEqhYoaFRtM7IGTQBRiHAiCysRooSsBjiiphF8AoE/KaDV0HFQBLIBgmwEQ6ph&#10;B+k1a6ikGvgfNRhMAxrTBIHXNICqmuo+AZTu6MlPahtPNKOqmjG1GBqCyYchkFAQCo7EQnAUFItB&#10;YDNJCjFdLCYIhDgWH84SowVSglEEFdEbEOAaKBYrlIkdTlUqpARYvtCiLaUPVrt0FNXdRWU5Jot7&#10;pX6fIhhUeP0Sv41j1TPEfDwRD8cQUDg8CIFuIjCQPC6YQ2lAoKsAOG2CHQfBj6Obj6FRRyHQOjCi&#10;Boo6CQIdr605fPzEocMnPz567GDC73FII5oLkdGr8LCqhsZaMBKExjSQkHUNsKYmVD0OUwdpqj5R&#10;X1eHBAF3AODfhrqqakhjIxqBpxPJB2uRMQQmgcxE4gi1ZHw9wOY0MozMQLIEOLGSoBIhBUwsiQJF&#10;AZYGB8NQCTwlw2Ui2zVsrUPscssDVqnBzteb2RIpns5B4SlQDBGBYhAIHAKJQySxoMB9rj760QdY&#10;SrNQRpBKMW4tLORo9njYOqfU4+D0tNAnewS93RJf1ugwUjJ28Ol+6K37ygcPC5s70e0p+8a4an3M&#10;sDlh3Nmwb62l1ud8mwv+lYnA7IB9bkA/12vs77asDGg351TTc+5Slz0UV+n0NIMcHjY3twVx6RAj&#10;HOSPpdmrfdwLE/LrS5Yzy7bVCf/0oGWuT7swZJjsMQ53mpItOp5eiaJQSSSQWF4nUWE4jGYMqR5o&#10;H83gT2pBh+qrPoTUf2xg/LkSr5ropjlTLKEUIeE1kpm1OHwDGXOSgPzExTvs0TdIxVAaA/AvQEhU&#10;LZEMEdIhIiFOqcIYlSgqF4/ANkNgjU3QajDiSP0fsxsaG44L6YdYnGaNCKYFJEyK9hgQcTcm6SXH&#10;vSSvheI0YFxGvEqBEfDQGFJTM7K6GXkCCj8Khx9uAB+rrf+kAfRRbeNHNfUf03Ef8bRkCLga1PSv&#10;x+v+7dCh/+OTY//nkcP/1Nz03+rhf6mq+wuk8U9w+MdU4p8bGxsa6z5qavwQAv5nCPTPRNTHYlG1&#10;kNfMpdZY5bUxOzLpIca8xKiTkYsSi3lBIsYL+1leBzHqoKaD5HILMxnnhV3suIsNdNq2kKI7I59o&#10;UcZd/ICBkXFSwn5ayksGvuJykWx2msNMNugpGhXGpCGaZXgbD6SkNwHFKmj2HSSY4XstzLSXF3II&#10;zTqay0w1W8gmDTYRYgftYq+VkwmJEh5+wM4xKZlyCSFgpMS8zLCJ3RaVtUb58bAy5pUWYsJcSOp2&#10;HUwsDTolxbSkJytMR3kRDy/pF0Y9IoeZFfCIyhl9NKp02sRBjzQdAnqptbto72t3jLa7Jyru7cWu&#10;u9c/Xx/NzQ2G5icDs+O+2S7fVFdgpte3NRO5dbH38mrsymp4fyl2cT50aTl4dcl7YdO3MWNfG3VP&#10;dDun+t1z/f65PuvioHWx1zk/aF8eCqxPeNbHPcuj9tl+oMa80OfZ3SqfX4xuDDlnO43rg/a1cfvW&#10;tP/MXPDUXGhtxH9q1L896p7utS1328aKzol2Q2+LeqyoH84rezPa3rxpuGQZ7TRvT3uuLNl3Z1z7&#10;K4GVaceZ1dip+eTGcuzcZvzKac+ZyeDKfGSm1zXT510YcAEXNjvmm5/wb6/6xzudlYw27pUBFisd&#10;U+di6nTElEzaI0FHMGhozznbS4Zyh3mgVRlyS4oZbTEqdTkEB7FkjTTAhbcoSCYZjkVH0NkwFrmB&#10;SINKJM08PgiLrEPA69GIRjwFJxOTBHRwM6IGAm+AYyA0CggNr2+oP1ndcLyuvg6KA8NRYDSmEY6F&#10;8CVQobAOh69qrD927OShoycAX/N4bWMVCAaCYSEgEAiAjmZELdBNjladPF5dUwuqb2hsrAZBEGSs&#10;QIxhc1CAPcAz0Qw2Tc7EYNE19dUnG2AIjojhdorjUUVLXNcS0xdyxsGCtZK1FuP6iF/sMIv1eqHD&#10;zLcYWWY1TS0l8vlIOgVMJEIJBMD3hzEEOL0SbWA3YgEDg2iAYxvJFLCIAqUSwWhCIxbd0NxcC8D7&#10;8eOfHDr68eFjnxytOnqi/mQtsgnFRpDJ9ShkAxrZBEeAGxobquvrquEoEhvEI0LgYMAfPVFVV1ML&#10;q4dBgVtxrKqhpgYMAWNReDIST4ZjyXA8uZnMbmZzIVwAkElwPBWDpdMYApJIQORxsAfBKIgIOI6A&#10;57CUDpXfw9freDK9zGDmWYxCjZ4mlxIFAhSbA6cBRwJ+CaUZjW6CYZqbSVAkHlxb9dEHJFyVX9nc&#10;YkW0BrG5ODkeY+qtXIuK3u5tHilT5gekE/3asS7RRDdjaYi/PKXb3gifOTd0Zq51a9qwPWHdmNRv&#10;zxrWZmwzE871ccu5Bev6qGO1X7MyrB/r0y/0KjemVPPTlnKHPZ5W+X1cs5XitWDTflzIx3A6GCUf&#10;cbpC35rQ3Nk03LngOb0eWBgyLwxoZ4e1YwP6ckHr8ElwAkYDHIpGHmHzT+C4JDQGjaBCAbNGRx+H&#10;oWsA62ciHNkerXvwyvb536/1n18MuNQBwEk3wkVCkIhbZ5E15uzgShDfEiApdFg8BUYnNqgE9Vph&#10;o03T5LQjRXJaMxnXAK6rbayubzxeDzl4EmDwMTT8MI1wnM9oUshAQhFeLmo2SOA+M6IQIpaz1JCX&#10;6ndh/Q5KNIzVmXEENqoJUt+MPNIIqalrOFZdB7SGj+rrPoSC/9JY/2+19f8GoDEM9N+hTX+urvq3&#10;kyf/a9XJ/6P6xP8L3PBfYOD/jgT9G4P4ZyH/kJx/RMCuYjOO0ijH6ZSDychKcbVKDTWq4XYdImJE&#10;zwTZ2Zgw4We2hvhdKUapVRn2SIIeptHEdesIWSs14WOH/CxAiINOptXEdJvpXjs/FxBlfdqltOj2&#10;jWLner/bIrXZKYkQI9bFV2lpTObBO0CtGOFTouxiuIzaIMQ1iUl1ZhlKyMdJhGi7lWY3Uax6usFA&#10;MepYUSfTbQd0mW6zUEMOjtMhAIRYp2JYNLiWML8rzCv6hLmAOBdTlRKy1qQkGpDHA+J0gB0K8FJR&#10;fsIvaosJ2sLyYlQB8G9Hq70QVSeDks6UsqtV3Z6UtSXEsx3K8bJ1pM2y2GM8M+rd7vWvDIQ2+iKA&#10;+M4OBCdHI5Oj0ak+32jFO9rnmhv3n56N7k3HLi/F9+eTwMa5lcT11cjFxcy5xcTKkG9+wLU65J4d&#10;Dq5OBhbGQjODvo2pyNnJ0PaEb3cqujEROTUV2Jj1Tfe6d6a9e8vO7XHH2qTtzJhjrtM6UzKeG3MD&#10;XHxxJrjS6zo347wwZd4cNE606Sd7dCPtlrEO/SqADv2mpR7T0oBtdSi0sxi8uZe4tpK4vN26vRK5&#10;uZY8sxQ5v1t6+Wb91fdrjx7k723HLi4ERzqc7a22lZHAzmx0a9nXGrNHvRqbVeGwKwtpnd+pc9rV&#10;Tp/F51E7nEqTTeBwqDwusUHHU6q5NqvUaxfbjayQWxgJiL1OvkrH81npCjFeKELrNFiTFC2XE/Tq&#10;g8iuPD5cwsWIRM1KGUInwegEEBmnjkyqw5LrUKimpoPwNFWN4IOAYqBmAIqbkAgwEk9DosmNMBAE&#10;XgtB1OLQRwEnr6mhuqaxurqhqqau6tiJo0eqq8CQw3U1Rw4fPXzo6CeHjx05GJ+tPQ5FgLCYJgSy&#10;pgFa29hc39RUV1VbdbzqCPCVehiCz6eZjbKgXxdxqU0Wuc1nivhVMb8iYGJL+RQmFYtAYGFoNJVC&#10;ZrEJUg3drqfp1FSNjuA0UjQautXMCTsYXj1GxobgaACToiUClJgORqMbwLDq2vqTJw7e3f3l8MnD&#10;tU0f19UerT5YOHesqq62FgEoNQgGq6sGN4FgJ+tBx2tqT5ysPnm8prquoaoOXF0PPhDimoNZT9Ug&#10;AJwhNQ2QBsBMYcjNaGwzAt2MpuCZMpJcS5cq0AwOhISFIgkEuoTJk+M5dAQa19yMhsOpRLaMJpOR&#10;uEwMHodDMug8uVCkBFiYzVewhGI8QHUASmMpKBwDQWLAiQw0mY2k0hANTUc+MInrR8K4uSxpIkmq&#10;xA+CS0Qj7GyI2ZcijLXzxvpkMwPGsX71UL+itV3XmtMPtZtmug3rA9qdKcP2tGF/2nB6BtBi89y4&#10;bW7AtDOiXJmwdFQc4aS5My2b7hZN9CtGK9ZYyqixKgI2ejBACHqJqSgumeCFvcxSiLJUYSyPKi4v&#10;2K5seq5uhc/OOGeGrJXOgwmVI0VlMiNBcwUwGBQJO8qnnkDRoMfATYdPHrwtxUKOEkVQKAY8YDz8&#10;5Kv0sx8eO4dH1FqDXo116AlBOzLiwRXiqNYkuS1BL2d4HWlOKgygHCHmbS6GCeEQxaAjxa04a4DA&#10;F6EptHo2vZ7KqCIS6wjkKgy+SsQ4ETA0OawYmwUHNG6pGKWRQIyqZo8RbTeQgg6c205y6kmJAEmq&#10;BswcFg6rQTSfAEGqQfWHsJBPpLQ/y+jHeTwok3iSiDsMA/8rDfNnFvkwGfMXEurPNMw/k7H/QsD9&#10;Gx79MQF9mEk8qhUdsRsb9QqwVQHKOZoqPpzfiLMYEHodzGZD2cw4h47gMVABebXraCkPa7CNkUyo&#10;3Ba+3cL2W3FBJ9FpYrtMbIeJHXZRgmaOTsH0WbBWB0cuo1jVjIBF4naZJFKRQkLiCXA8MZ/LoUlE&#10;JCoVAZARXwCWckBqFlTHb1CxwRI6SCVASgQYiaBZLcEalFiTGmewkL0hXkdG0tfKGS+Qgw6mx06x&#10;WTgtEb7PJiwnWSNdyqBbbDWzgX6Vjwm7S9pMi87nUwS8Yp9PFgxwWxPSckoykFX0dzomOg293dax&#10;PufIlGtu3r271rI4klqcdFXazZP9kfPboe1Z33KPY2Ugcm2h5cnFqfv745dPlU4t5O7cW3/8cvPJ&#10;y7lrdyqXb3Z89sXG8y+W711ovX9j6NNnK/fvz9y7MnJ2PjDVA4i1e3nCvTHuXBvyby67VsdDO9Ou&#10;S3vh62cj108Dkp28dann8rWeS3d6nrxdvHk1/eX7i599NXpl07XSbZ4vm5YrupWKDgDki4vhq0uR&#10;9UHH5WXX7XOpi9uhrQHrcp95pte6NW4/NepZ7HdvjTjn+1xTHfaVYe/6fGR+ILIwllyajE8OR7e2&#10;o5uz0dWp4rWzA1f3u26eyZyZTwy1ufpLjpFB//xEeGos2FUwDZfViYQ6k1YNdxsAh8ZnE7h8moCb&#10;bzaITFapy6IN+7ReK9/nlHm96kBEV8nKKwVhoU1YjCiiCcVQJ1smIbB4RA4TS6aiWUyCVMaxarhq&#10;Pdeqk8SK/nRvOJYx5b2CoVZxJa8KtjDESjpdhPwjFC+UhAPhMBA4HsWW4lgcOJrYhCJAMaiGZhyO&#10;Sm/G4AGhAR0EXsA10pgNIAggW9XVtcdP1p2sqT9WW324uuYQqKkKgmjAEcAYVC2gZbUNtU3NEDis&#10;Glx//CRAzVUAd4MJTIpCIbI59NmoPOXjO50Ct4PvMwn0YhyThMYB8A45Cehh9cm66kZcM4Wp1kos&#10;No5Bz9aapUYrJxUTp0K8oJFo5CPoLKJAydCqsFxuIxZzMCDZUH+0ru4oYC1ACDAOUwtF1GDhJ6GN&#10;xwDzcLKxFsD541XHjtZXV8HqahG1YNgxMKSumQShseqZ+JPgphON8HoYrgEL/OPYWiS6qhlVC4HW&#10;NSLAEDQERYKT+RSeniZRYgUStECCk0lwXCFZrKGq1c0KDhiPAaFIKCIHyxYg+QwIDtuIwTSj6SQS&#10;C0dgEA8S8wqpXBlFKCTy2YA+IxlCKk9C54uJXDGGRwc3NRz5IObETZWF822S8QKzDQC9ENfoEHhs&#10;jK44c7zIGOmWjvdqZrtN4z36tk6DO6TNujgDBcbUgHxhRLc4pNgZUa2Pq2dGrPPDpq1Jxc01xfUb&#10;mr7VKMNkFLDIaiXK72K2pdjGgJgnYnhU4BYfOhVn+aOiUEzoCopaQrzpNvaZCeXlNcOFTcvtFe/N&#10;Tc/8rL+r5IzF9X0JsS8kJAk4UFgdBHIECjvZiGwEHKum5sM1VZ80Nnxy+ORRNOjj0UDVwo1xeny1&#10;Hm5pamyGw6u5pHqNEuwxkbuj5EqJn8oo82FBIcrJJHg2O91hJzh9TKeLzpaw+RwUgwXFUZBCeo1C&#10;1UATYMUClFoF1asbI1Zwewwf9rIidmrITjKZiQY1xqZHeWxor5UQseFLcaLPznVZSBothceB6sX1&#10;Gkm9VV6nk9UrBE1uE1yqxEt4QH2DTl5vEJ70q2tz1qbJbojdCRFzj4o4h6XCP3FoJ1i042L2YbXk&#10;hFvX6NRAXSpYykPqiQk9LrbRhLMakRE3LnHwSo2a8DJ8XlbQQfXZyFEPMxoQ6LRilYCikKA1CsJB&#10;/lo+XiqCAW6dVsrgMHE6McqsJRmkVJOOotawuDw84Eax6CgmHS3mwA0yiNOAtBvgNgPUqofKZBAJ&#10;H6SRwoUAZfAQTjPBZWe6PUy/lxcJ8Q12oVLH0cgpAZMkZpUl3RK/iRGyEW06ilXH9Fq5LrPQa+N4&#10;jNSwnVUIMSfKvLVly85OcHvNeXYvefFa+9750P5+6Na9zqv7xa1Z54PHsy/ePfnqr5+//+2Hg/xy&#10;P/39zTeP3v34192zg/sXp97/9vuTJ5fOrudOD6fevP3iYKbwL7+///6381tTBzOI/1ji8e0vBznl&#10;/n37q+9u/I/6n39//frxpaXszlhgeywA0PH2VGSqx7ezFFlcCJ2aSj66P3XveueDy6VH50ZfPrr+&#10;+fXdT6+fA37r5l73g1t9N3YLO3PBhR7zUr95uceyN2O5OB/a30hdXglvjzvPzQSuL4YuTgdOjToX&#10;y8aeuGGu173c55jocE522iY6zdPdtvVh91yvf7ziGul2TI34VscTs+vZ2f7gQMk7PBgZGUvMT4bX&#10;ZgDGd433WKb7HcWUs1Swd5cs/QV7Nm2KxbTFVn1HRt2e0/d2ujYGLVOt8rTvIPN/yC2NBZS5qC6f&#10;NBdanSPDgdUFz1TFkwmbcy3uaE6tUeL0cpxFDtfIMSoV1mKhuazcgFvgtcgsGrVBJ3ZaeF4LQ2vh&#10;6g0Sm4OvEjOZbCSJiiCQEEQyjEzBYgg0AplMZxNJFDgK24AggMlUDBwOAsHqQYhGNAFKl1M1Mige&#10;W4/DnoSjG5BYGIIIRWNrGXgQEYfB0DBsfjObWX2wyLj+WH1jHZzSSEWfbGo81gCqReJRDAqJK5Qa&#10;3Jn17aHHDyo3LgeGCuqAWWwx0/1mOJcNpTKQLDqIiqnGwGpReCxHQBOJKMKDxBZUnoKrNfH0JoZJ&#10;RpSKKTI1Wa3BqeQYNg9g00YcqQ6JqoXBqwEMh6Hr4ZhaOBoMgzdAEPWw5mow9GQT6ER9w/FqgOub&#10;gVJfB6kBocBULpbLRzJITQDSYpgEMhdNp4OIVAiOCUVhq+qaTtY01YLJzXwxiWdgS/Q8nYXXluQM&#10;hdmAR6gycYwWlsVM1SowYgFcwEFzxUyuBMMCJIWBpFEQOCaefJAmArgnJJ6MJpFQuGIsiwYjERBU&#10;Dl4gocmUHIWFp1QRCciTHySC7MF2XU9GWkxxWlsYLQm228/32NgeBzUWpFZyzLFu2VKffGJQ2dNl&#10;LZW0pay0N8MbaJP15uXWkDbtFs0UeTMD6tEezVyv8vS49tSKrXc+60t4LVqqQEj0K9BdYXi5QMkm&#10;6fkANhcjBwIcg4lp0RHDHmIpip/ppl+clV3dtN7d9tw67Ty7DjCCP5O3iLVqAZtKYZCaMSjgSWPR&#10;h7CYIxj4ET7+LyrVkWoUqr7pcG3dRzTsPxMY8BqE6EQtta6mDgk/KmYf4bJqRJwqmwqS8uGzSWFb&#10;nBePinQ6oV7F0OlwWg1WqSIANk0sgNnkYIMabpDDXFqIyUbiC8kGESQXaQ5HGW4702GnG/Ucl4Fk&#10;VpPMepTZT7QqkC4DOujCxjzUfIQZdNGCNmLCgylEkMUwsS1Cbo8S26K8tIcSstPCdmzAS8l54TY3&#10;XSlqDqghkwncwqwtkdUY5CCrtFYvPEkl1dEIx5X8w0pBjUNb5zVDPQagNHvMWEBP5VpMwonz6DBW&#10;LcWopqjlNIUMpxfhHCa0VnWQsIDFohIIKAoJIuBDFGLgP0IArVnJB0v5GIUQETTCAjaC24CO+sk5&#10;PynpIyX8jKSfGvWx4y563MmMmjl2LUsjo2gkJJsarpZB5XKYSNhslcKDYbzRQzF4mfYgJxKTCsU0&#10;vZykUxCCSkKXh+DWYxwqfMRNyIeZARejkmD2F0XT7dLVbtVkxbE2ljq1OfDk+bNrT/5+9tLd/dt/&#10;u3rv/ebW1ZtXVx4/WR4b7MqnA3OTg3ce/rB3+YuzF25un9uZnJo/vbJy5+zpqy/a92+2b++Pr+xE&#10;e9s9S6Pxjam5U4tnLi5tXF+YvLzY+faHx59/tvj0+pnPzm1+fuXsq+vXX16/9+XzG2/ePnn/+0/v&#10;f//++WcXHj0Yf/5q6+sfPv302djTR30PrxQvb8fP7yROzyTPjLfdWS0/PN1+90z+2sXU7UvdO+fa&#10;V2eyZweD6xOBC3Ph3XH3Ur99bcizNmS/uOS7tOi7uJq6tJjcGfNemHJdmfKcAji927HRa7wwoJrr&#10;NM1WLNNdhumKabxbM9PlnO+3rw84ZztNI2UA7T2T3b7enHWgxVBMqMsxfTKoyUb1XQXH4oB1uttU&#10;juj8DkVrUj1e0o8WrYWULp5WtR7MIjB3FCzlrCOX8ra1mEcKB2mWJgdVbUlda0KSCGmLBWspq4kG&#10;FMm4PJ819JSMHXnpQLtsvF0xlFVlQ1yrmq3RsNx2YdqvSgfVg3nFcFnRmRQk/OKAhaXRcs0alkxI&#10;4NGwRBIMT4BgKXAcDYbFNWNJKB4XKeFDJCI4m4NiMZrZbBSfjTKbqT4TSWel67QEHg8uFuHZbCST&#10;jROpMAJGHZ0AIhNgTA5NpWIajCSXHqrkgllMpFRMEDAhPFoTnQrjsiFcNpLHp8k19uT4zKMf7t69&#10;1jbcYbdrREK5WCgFqAXFJOOJVLSQg6FTUUwmhsckMVlYOhVJpuEpTAqNQ2JwMIDMMTlEtoLCFRKY&#10;TBTg7NOYSCoZBEbUQuG1MCyMwEVIBHA6oQkCA9cdzNUDQQHahVQ3QmsaGk/UNdTWIxvh2CY0pZlC&#10;QRABFUaB0BgknoKmi5kaNVLAgOMojYCmN4DrICgMw8wzKMgcMYuj4hh9Er+HpxNSqTwmU81TGbkG&#10;K1tnoen1OIUcJ5DShDI8T0GVKLBcGgxFwVF4NL6aIzOxVSqKTEoSiXFcHpjPgnB5JKGcJlExZZqD&#10;ad14XNUHfr+os+LobtXl0vx8glsEPjOCTIsgEuH5vcyUn9aVo491SWcGdGPd2q4u1UincrRXNlwW&#10;R1MSnl4u5eLDOnA+Qh4vCVf7laPdqmKbYfAgprVgtCKNJ0XdQfJ8ibDSwz8zIV2csi72K5b61UvD&#10;msmKYKGDtdRHnx5Wb4waLq46rqxbzqz4d+a8qzOuSsUotamReHwTDFRVcwza+BcV809uwwmNFqGQ&#10;NNdhSVW1EFD9R07Gn4LRGhCdWtvQ1Fh/FAI7xsQeiZsPez3NOiXOrEKbtSiNlKQzowlsNgaFRCNA&#10;LGK9SArzW6ERD7olgI75SAEXIevFdyXI7VlGe5YykGd0tnH9fqFKTRLJiBweikpDyAWNUglaKIWL&#10;hSizEp7wIUpxanean/TzHDZy2EGupJjtGf5gll1MSwoJQT7G9dnJZh3JpCRadGSZCONV18WtKK+T&#10;4dDRnFqES13v1zZ4jfUWeZ2EVWsU1ql4DVZZddwMcapgNnGTR92kESO0AphbgzCoMEZFs8/cbNJR&#10;tXJC1Ih32NlKKV0nw2olSIOs2aoHW3R4jxkR9GItLlpKjXCbyTYD0D5oJgM1rKP79UKTku80c7ra&#10;+CsT6gsXM3dvd1y7ajw1xckFsBYj1KAl+fpkuqhAYKaK280UlcYYsxYXexIDfYm8LZPWWNUspwZn&#10;UJLUIpxMiDKZsGYlLmgnhu28oIcSdYtjTrHborSZtFaLJuCyZwKewc5MJZPoLXl7C5FKIdJRCHbl&#10;fMWUJ+k3tXr1Mb8zFQj1p/1BpyPoMGeSnrGe1OxkZevM0Np8enLYtzTu6W71dRUjoz2xrrbYYFdo&#10;aaxlfWH4/c+/ffp84sFm39P90c/fzF+9Mn5tav7u5tBnT2a/+fabt19/9eab7958/e2b19+8+eKn&#10;J9e2v3hx6fHDtZuXZ/e3yruzud3JtgvrfffO9Hx2furerZ57t3s2T5UXplpuL2Qvj6d3JoIbQ96l&#10;fvfKkH9l2LU25Ds147uwENpfCp4DNiY9F0YDm4PWtT7Lao8J0OK1sn6j37naY1vqtW+OOjcn7Gv9&#10;5qU+12bFOl22zw84ljrsa3HH+VLwdKdjuds8X9Fmk7q2tH5mxAbs6k2qezLypQ7HzqBxtGDszZq6&#10;krpsTNmSUne02YeK5mxYH/ar4j5df1eiv80Rj2g7suK0W5aI6lIhVdQnjAFuZUKfTxvbs+bRvCGf&#10;MRdbbImgpiXAdxkEbpcmE3cPDQ8/++qrt7/89vr72+s7ntEB69qUfKjAd1pYWiVBp8ceRO8z4bRa&#10;GJ8CI7KxYglZKETLRGSlkqJX4ywGOkAVLivT66A7dSytjCDg4JkskkBIlQF+mJ4F4KFZgZMerDAm&#10;6Uxcq53rdNPMaqoEOI+UIleSVSKAYQlaBUkqpUskNKlc5LDbAq3hTNl+MN9GT9PoGHo91aQhChlI&#10;ysHSNSQaDcJh61GopmY0EouDw5HNTSgknEqUqYgGDUkhIHL5OJYATecg8HQsYEUwFDiJDqezEBwx&#10;VqbAqwQwMqYJgoWRuRAGvYGIrcPiG3CEBgyusRkJxRChVFLDwYxqVDOKAMFhmmBwGAyPJlBwWAoK&#10;QWo6mOSLqUJgGhG4JiwZQWRgiUw8UwKYEKZaRZaLcEwWkSFjaa1Ci4dvsXFNDp7RxDpwNUw8nYGp&#10;UmA5PARDSlApiVotW6FhKBR0uYIiVVClwE2QE8QSmljFkKuZUh1DoaZSsSc/UJj5nqChPcyvtPBL&#10;WQkgxMUWXjkn6snL2lr5XVnuUEY0VBJP9spmB1VTA/KxHu1oj6SvXZZMSYw2gUmFtmlgIh0xYCCM&#10;pwmzfaKtIeVaH39hULQ6qJrtV24MShf6ZYOdymRalYrIu1v5ExXZyqDx1Lj85pL0+qZ+c966NGRb&#10;G7SdmTItTpnXx+0bU6a5MVs8qxcq6VAcoh5URUB8pOUctxrBMj0VQSIda2yuPfkxh/AvVEEtnkfB&#10;kQh4fB0SWwWDn2DjT9pkx71WhFhCUnChWjlSKMRSeUg8ESqk1shE1Q5xvUnTYNLiAg5qxkfvirCW&#10;26nLg4Izo8rzM/rhYXMhq4t5xQYLTyLBcUQoCquZQYczaWA5u1mpRLDFeLmwOWNDjmUZxbgg6qOb&#10;jaSkhdgbJvdlGMNZQXtW0hbnpkJct41sM+LceqJOgzIooD4DwmvBW804vxnn0aOiVnDEDPMZoDYt&#10;RMxv1PLqfeKqjA4c1Dc45RCroM6rqnapG/1acMyFag8RWiPkXJAUc9PibpLHyVBpqFolxQD0IgUF&#10;8EZ1eoxKj9FpsGYtKWgkTLfQQi6hW0Vx6PBeFd4iJyr56IIH1Rvj7p+PXzo/tX/+wsLWWjihlGrJ&#10;fD5eJiPzD+gGS6UjOX+ADI2OZbFIPAFPLqbYDEyvlW808rVKvFKIEQia+VykkI82KXCAmYn46AEn&#10;16rnu/Q8s5anUPBNRmncrUx5tEmPNh3SVzrse6d7rp+enOxz58OauE+c8MmDVrHVIHUaREGvOuBW&#10;+ryaXNLWXYj3FqOdpdB4p3+k0zPQ6R/uivVX4rMDKaC+qy04M5o8NV28tDx5fat/bzV/db/vxduN&#10;88ulyY7McHfi/oXBh9dW9hY7zy5X9vfLFzaLl9ZKlzY7r271nVkv3Tzbf3mlfHExd2GpfPdc34Nr&#10;bXfW2ranspdmUttjkcUh78aEZ38+vDXlnx/2TPd4Jrvcc13u1QHvuZnwpYX4+lhwacC1O+47Nx/e&#10;HPNN9XgXBh2Xpl1npp07M94bu/6dce/5ad/9G5HTM87lbuNyUrNQNK6PeM+O2Te77ROthq6MubvF&#10;nI0YiwnzQNkx0OEYLlq78qa5Qdf8oGu82z1YcQxX3MCuxQHv2nr0wnxwsts5lDfFgsqATxEP6lrC&#10;pr5h79UzgaFOV3/RNlIyjeT1/WXzbMU0UdZ05HSFFkUO6GUhZTakKMUkcTtPpZAGA+Z8MlDMtqZz&#10;I+3ZhM3tcoWcyZzVH5cFfHKzVa0z6ZVGm8FllAhwGAwcRcQSqQB+EhQqgtvMjPj4OQ8r7OInw5JU&#10;Qpb0cwN2rkMHtDqSXMhUunRmk9QTlmYD/ICeoVCx1QfhxIQmE9eiJWvkRKkMJVGQhQLUwcAoBY3F&#10;wpFIOI5IkpikyaQgZObadDyvietzCewGtkJK4nNxbAFJJsJKlQSDFiOTILhMOI0GIpBAaDKMwiIo&#10;pRS1ECViHvAyjYP/Ix1yM4GMILAILAmJLyGIRTguF0OnI8g0LFdOcfqAXoBTSTByCVouwfA5UBIJ&#10;xqA0k9EwSDOiEQRuhDQ0wcCNUBDgTaPwKDwdyWLBeFKYWAphCcEMHoTFR7OBcyq4CiPXYqc4zQyD&#10;kWEy0c1WgTmgdvs17oAqFtfEQ2K/XWw08vQ6qlFJlosZYhlbJSNL+WQWj8qTMmQKukrLUapZcj1T&#10;raEp9TwNoJ9mpk6LoyOPf6A08bwBTUeA25NjVvIywN8pZoX9baLhdkF3WTpUFI+VpEPt0qFuyVC3&#10;uqcs7yzI+vOSYk5g8MsIHDaP3uxR1Gt1KLOiueSDDLZRVvvEl5Yl67OW9SHT2pB+Y0C5PKAp5HQk&#10;uZpIobvk4LY4fqJdMDckXhnXbc4ZNmbcE32O9X71qVH16TXtqXXTzpxzbdjeV1G3ZEUcGY9JaFAw&#10;asyCKrMGotGg4FR0VUMVCvJnKvMwmgK4FE0YTA2VchxLrcdja12iY6VIcyrJigdpHhPBbDzIaiXi&#10;wvWSBrMKYlTCvXpE2I7qimJGysyRsmShIr48I96dN64PW7amFbPjunJZZ7KJFHKCVIwHXDAOEyJi&#10;Q2ySJp8abFTjtApM0Igoh0iVODseFjqt7KAemw8SSiHuRFnU26roSooqSW5H8mDFfdBKshsOZobp&#10;FXC9FK6WQtUKqEUDSVsayxFkwIoMWZu9VrxTB/VqQD5dfRiQXSPEp222Khvi5qa0HVrwo7qThOE8&#10;N5sVhNwkwEFpjdDzaWEsxstFD8JrBXwsp4XusBHcDrofYHAt3mLCJ920gIPl05OGk8hkgGpRkUxy&#10;tMtMDPoYEbegEGWOjmkGJ7XuVoZUjpWLm+0mQtR5kIdGqYJp5M0WDZnHxQs4aJUEyxPiAYMkExHU&#10;YpxASOGxcFz2waCHWoQyKVEODcFnJlq0TIUI3xrEhR3CgImeTXOW+yWdefnCsGptwnXtfNu3P//2&#10;7offLpxba4sa4gFxe0rSk5CUU4runHy4y7y+4FxccC/PRJZnw+sTgblx/9pU+Npe/vbpwbu3Zu48&#10;mL51a2JxruPUbPL25d4Hjxeffb726cvN+5cnb54d+PTx+r3bw1dPtTy8NvXZvTOfP9j5/POzX3xz&#10;/tmzuSf3Zp9/tvPlV3e//PLmu+++/urrp58/vfry+fXXbx6++ebRF28vfPZ4aWc6c30xdW0psTIS&#10;Wp8K7M7Gd+YiSyOh+aHgdL97ud+/PRK8sxJ/cCZxYTK8PR64e7bl1nby1EJ8YzJ8bil1dz9+a63l&#10;0b3S4wftlxciuzPBO+stezP+7X77Xptyf8x2bc5+btS9PeIBeHmhwzZY1Fey2rGifrxkHGm3jFfs&#10;YyXnQm/y2l7f3Vttc932waKzMxvo701tnCqcP5dcnvYvDATWKpapinpnObC5mdzbKS+OJvsGwsNj&#10;/uVR99K4Y6LPvTjg2hsNjlZsA3nzYF7XlVRlQspcSNWVFsX9Qq9TEnIDgKzQyqQiPo8r5NG5NDqV&#10;KJBQlAq6QsYSsJh0hkAoIct4B4s4qFSMQEoAbLPVIyhFpYWEJh/RpGKaTNJUyGpa4vzWsCTul3kd&#10;HKuWpdOyHA5W2i2KBg/mn7kBP13NMOg4KqVAoeVqNSyTnm210M16kkaJE8vwEhFcwEVy+VSlTukL&#10;KS1qlkxC9XrMyy0ql54vBZTLzLOYpE6/sj9vynU6OtqsHe2GbIEdTrPDEarXSjUZaRolQSxHKkQA&#10;HqFIFDQg8WQmksrDihR4hYoqUxGkcpxUiZEpSFoDU6ehAu0Z6IMaHValQrLIAPyCwQgQBF0PgdXW&#10;NIJrIHAQFksikggcpkAhlFh1Oo9R41LJrEKBksLg4klUDI5MJDFZPJlYYxe5fIK2DuFEpywRE3sC&#10;MmdIE0zq00ljS1TtMklkSrZEfZDzn84kEGkYPA6KxKKQNCpHwZZpOXL1wXCERMWQKTliJV+sZgJO&#10;A1+GJ2OOfcCS0j12TjZCjbfwYiFpKSRrjwh7sryZTt7qgHihRzpckbYXFfkMt6vAaylJAxFFMcLq&#10;z7NSabHWwtaLkUoZiCYkyoXIsg803EGc75WcH1NfnLdeX7DvzRrPTah2Rs3lgkGlFfPYBzM/pHx0&#10;yIIKtfBNMfNogrs1JJvr0G/3Ki9OKS7Mmc7O68/P2vYmbCMdhkpOaTJzeWyslN9kEjcZVHCOCIlj&#10;IFHIKiL2MJ54Eok9ySAeo9HqqUAhN9LI9RpBjUuPCFqwxTCuPS0I+XlRGynpwVRiqL4ivbvA6Ykw&#10;JhLEtXYawOlDXaquvLw9q09HtfGQJhTStERExcxB/nCHniCWYfh8pIAPN0khCSMiqUfEzOhKBN9V&#10;4JYSwlSIHXazgy5m0kXrTrPLaVFvnNcal8fcokqYN5pRxXyirIsa99LMJrJa2iwVQ0U8sIRbp+CD&#10;dOJGmxJuAYqm2aRqNknBFjnYo66PGcEJYxOgywZlo0sLilhQ+QCqHKJlHbREgO42Ub02YsxLCwdY&#10;iQDL6xB6HGy3l+61c/wOhsfKMGgpehnGZsEDDKuWkQGbYTUQfVaS10qIWggtIXIwIXWbZRG/tL03&#10;3tKZ0Lm0fCFepUAoFESgsRrUBKMab9bTDAoSmYQhkdFkOorBQrDZyIgLlk4QXGaaTYWsJMlTBcFQ&#10;Sd53sNZZkwrrHDapQsYwa6UdUUDlecW0opRX5HLqQFDqcqgjIVcm25+M58M+S9gvDJuZLW7OYKt4&#10;c0R3/YLt8fP2Z69mP3++9Oqb7S/e7X76cuzhs+F3f/vm31/B/f8r//j9IM/0L7+8//m3t29eHgQv&#10;Bsp/vMf7v1geXp+7MJu9sxbZm0/tzkWuLsYvzGV3phIbY4nZHv9SX2hrLLYzFtoeSWwN+DZHw5uz&#10;rbfP567Mp09Nx/aXM9dPVe5utT27NnjvdNfGaOzMTPjcdOzKXPjSZOj8bPj2hdTt07EbG+HLc/E7&#10;l9O3rqZunc3cv5l8eDezvxhY7PfM9bgnK57Z7uSF1fU3r19tD/r7C+6ZzsjZhcrda8PX749evZab&#10;7ctfWFq6tT319d9eAhf81d+v3Tzffu3ds69+/fmPSM2/fPZm985Geq3bN1p29RfMQyVXX8E+GbUs&#10;pK0XuvXlkDLkkLpsYr+TZzaStVq6WEjhsHEcLlFlOVhIrVJRzRqmQc1yWThBu8B7kFuH5nVywx6R&#10;PyAvpfWdOUNnGtBiVcarj4aU+RZpZ0zXGpXHw9KQW+71qzIRdYtP5vEpvH551C12efh+O98HyLSO&#10;YTPzIgF+piDPREQhj9Bm5BjMJLuZ6dIwTEq6RkWWCkhCCY7HJdJZFAqNQmaw6HyBSCc3m1V6g0Gl&#10;M6h1DqPLEgzojQ6lKSix20UShchtVkVDNIMMQiIgcHgcno5hixkKLROwK2oT02uiKzUsvY6oVZFV&#10;crxGTgawVCwjcfh4vhDHZjeTaWgKH8/kwDC4ejDkRBOoqYmMQmLRzXgsHEtEc+ksIYNExsPxB7F7&#10;0EQEno6g05A0Fp0mlEgdlo5Bw7kZzXKPtdTq6xkI948kx2e9y+2OctIZS+iTZU1bny7erfS38aIJ&#10;VNgGEYqQAg1DbuVpHGyT9eD2yuRkAPypLCqNz+DJmVI1j0Jr+oBKhdg0KK+d6AtyMkFOLsTIBamV&#10;GH24lTFV5I8XJUMFfleO3Zel97cyygVhLCLN+OkdCVZnC6snQ+/Ocg0+BpVLtvAaBkN1M93MhQHj&#10;2VH11VnljRXLlWXH5Sn7Vp95b9J0fjkcjyfCFhbgKUgUUKaQqBMhx4OgM0O01T7DqQ7x5VH5+Snt&#10;5TnT/rpuY8oxM2Ds71AkY1yjiW1VYnRKrEWFlqlRGglILwcJpBAqA4YnNTJItXxWo14Ctiggfgs8&#10;6cFlw7RShjpU4o8V5KMJaXeC3ZMTd+akrQlxb1FUykrDQZbbRndaOTYzy2QV6XQco5rk1BOCVmJ7&#10;gljKcHIxQS5EMZuoNjUyaEUXvJieLKM7xRxOc3pzvFJS0BrjRFzctJuecLJbg+ThHGe6Ilnqk410&#10;KHuTvKkiu7eoao1JW9ysliAr4KFKpXgJAyKg1rGJNWwKiEE6zqYdFTBqDU4YjQJGIxs4xMa+9JHV&#10;CXAmDtHJIRhiExLThMc3mmQwj4qgEGMlPIRBiXQY0ACBWq0Uk4GllRGNKqJZR7IYyBYNVaekWNRE&#10;pxFr1tLMGpJOQbQq0VYF0aakOFRon45s1TFDdlo2yI1HxD6fxGlnmww4nYxo1wC76EoZxWSkWyw8&#10;MZ+mlBN4TLiIjVcICVopSSHHmExCi17ts8jKLZLFTtnMsHSwdJBR3xIUJL0UX0TB5tC4XIJOQXWY&#10;RKVWZSCiG55yR0Iyl4nvMQszQXnMJY3aBQEbO2Ri5BzMjhZ+ySedG7ZcO9d1aWfq8cXpp7cXHl+Z&#10;vXFu6N6libtXtt68f/fNd7+9ff3rqy++eP3m3etnn7+49uCLR5+/evbNi/tf3b347NbO1q3V+fun&#10;F66e3np4bv7JhQs3dy8+ufrs7csfv375t6+/fvvi3pNPbz59/ej9Fze++farX/9Q7T8KINa//P7u&#10;3fsv7z2/vDl5frnz6mL7/d3so532G/Ntt08VH1+oPLzSeWur/OB85eH59lvr+SuLucsr6funyo9v&#10;dj+52/Fg92BY4/pa6c6pgWeXB59+2vtgr+3WSurWRur2duLWQvrKdPrsVOLcTHJ/NnNxLvfgdPHe&#10;fset3a6758pPH3Q/uj14ey+1O+bfmA7uTEcWR/27M5kzw4n5bvdcl3dnPLa9kDmzWLy+U7h1pvX+&#10;zcGnD2dvn5p7duHZ8zvfPDg/uz/Xdmpz+v6te89f/vTsxS/X7z1ZmSnMV9xdKVd7xldq9RRTvnLa&#10;MZQ3jRYMnVlLe4ulr69849nS+Xsd/naTISRRGZkiMU0mo4hldIWUZXGIjGZhKKxsDSoiHmEiIkpF&#10;ZcmYslAwdOQ1AKaUWi3FtBp4gu6AtJxWtPmBHiT1uiUHeQ4dmnhQFQpJgk6F18m32wRqnVyrFzgc&#10;IqedZ7dJfR5NyK90uxQ+h8CuZ+uNbIeDbzdzAD3SqJhKHS/qpGgVSBYFgSOgcVQ0jUlhitgsAY0j&#10;pHEkLJmOAXi0AgGOw0ZRKGgiCUeiEOhULIUCIhDq0agGGAoBo9PYUgZHQmOwCHgGA0MlkylEHJXC&#10;EpJFAgKTjaSQYCgsAoGD42l4qoDMV1PpJDAIWl3f9MfU45Mnjhw9duhY9Scn6443NNchsXAcHImH&#10;YSh/zPNlEgHWZvIA4SZy+UyRRmL36oMxaTyg9Ebd0bw/2Z4amk9MdlRaJkbXV/t37tx48LefH/38&#10;89vfvv/qx8uPPsvtXw9tXHFMnVaUphWpkjDsZ5lNTI0Wb5TTNTqxUcPT6IR0OvgDKKqezMIyuECn&#10;Rba4kV1JdCWOzwawhSi5K8qrxJmDKWZ3EjOcxS33kVeHBcP9mmRWF/EqesIMQKBLGUE+zQkH2GkX&#10;bjyNnOljrQ5J1wcV+1PyqwuGG6v2i4uupWHzbkVz93R4fPJhKqgNOqhyA5PDIRUt9TvdzZeWxVc3&#10;LVeXHOcm9Csj2vPj1guLlr1F+9qIbXJAM9wv7+qVdLay80lOyMMMONEBP8FtIztMBL2GYtTADXqI&#10;w4ALuampALUcpQ7nOWOdEgDhWxOaSlLo8us1Sq5Zy3RaGToVEVBzowZrN5AdOkB5MQ4j3mUmh234&#10;chA3mKLOt4lXu+XTXfLurLg7I8jGhB0h2nQ7d6osmCyJxkriiTbRQFHWn+V3pDlDWfpgG7eSEQ1l&#10;OaPt0qVe8dKEfnlQM9NnnOiWDXdKyxlZISwox1n5FD1ipY7YkLkE1sFvSilP6uQnjH4Uiw5SC0Ay&#10;QZ2adYxHO2FQNOcdzMEcJarBMlE1WNghMOgQINlMKoxFbRYzQRIBWipFS0UEkxKukhM4bLyUj1DJ&#10;iBI+wSRFB7WElJHU7SV2hfgJE81nY1bcmI0y+kwFtdmFWS1Tptr5V895ypWI1y6xAxbIQg3YqRbD&#10;wUsVh52Q8rLcRpbfy7UD37Xikz5S0CnwOA4GBIMOjtfOj9p5SY94fDK5OZZaHsjEo06bVeBJyMN+&#10;pVopF/JwCgnRoiAXQ/xcVBTySdraTZVuQ19elvPrEi5F0CmPOoS5uLQlKCmEpJ0tiqmS6uKK8+G1&#10;7IOrrU+f9H3+YvbRfv9nL8Y+fTh5//LkZ4923v/+08tXu59/NfXq2+3nn60+v7v+2cOl55/tfPZs&#10;7eGdqdu7vc9uTrx6deXFq9PffPf6q7fPvnh9790P77/92/tvf/j7u7++efXF+eePTr96evbrd6//&#10;t0mY3v712ePLo4/3Bu6f7fv85erLF6c/f7Lx7MHK679efvP3G1+9v/nuHy/e/nT3+Zdzn78de/n9&#10;8qvvNr/++cnbnx9888unr7+7+vZvj/4jh9Ovb3949PLt5tPL3U+v9Dw4U7hzpfBgv+vJw+5nz4cf&#10;Xut8sj/05FLHvZ3KrdNjL99svf7bxacP+i4sxbdm45d2EvsrqcsrLVcW4ptD/sUe33xPeGkgNtcf&#10;n+uJTXclpoaLmxOdu9Pt5zcHLmz23bzQcf181529riubXVfP9t99sPrk7uC12dDWqGdpwD5bsU92&#10;O/qz9r42d1+rpb3VPFhwDqZdyVgy1d5S6nRnWyzZlDUWkHmDgrSXF/XwW+KCjhZ1NiZKxDWppLyc&#10;UAI+YrlFmotrWpL6UkqbjepjUWNLXBl2S30xTXtBbbNI7X5x0MU1mZgOiywRlxYiSq9X5rVzAV+K&#10;JyBLVQyrkS5T4sUA7slYEgXTqGe7LDyvlaM3yHRmidnMtZjYZiPTZGHJFTS+AC2RoKQSnEBBE6qp&#10;EiWBJ0SKeAS+lCFTs5QaukpB0ahwMhaCxkDxuGglB0lnQegsMJbUhCXB0SgwnIAAWBaBqGlqqK5r&#10;rK+GNEKJGJYAzaYjDxKDNjeC4XAEsvkgoBEGfRCbGNpUDampBZ2obayqrv3k2IlDh08cPXz8yJGT&#10;x47VNJyEwcB4FJ6H44rxQj6aK8IJhQSBkMLnkwRCmlRGVqsocglNJOPI5HyOUMQWSbhKtdbssgfS&#10;oe6zhb03c4/f7332w6VX3z7964t3v/3y9a9fffrDqWtvx87uhsa7DZW8uSehK0a1Y2l9JXwQp4XP&#10;QH0Aaa4mkkFYYhOfVqsDfGQDxmcih5y4iIOQtGFyXkLRTylFcN1J8u4w9dmzgRffPGhf3wgGHe1+&#10;+lCRMtwuGSyL2gv8YoKx3MY4NS7cnzMvDtuWe7SbI+rNCf35KfPlOfO1CcOFec3iuDOfUSdcNK2R&#10;qpVgB/z1F0YJN9e0dzbdNzbi15ed5+YdVxes1xZtl5dcazP2pTHzVL9xvFc/26Ub69L3lxWDRdFM&#10;N2+5VzBYATqzaK6DszLCHe/TR8OKjI9ZjnFGSpKL45pz563jg+aBoqolonabmVEHvhQhJkKMoJ/S&#10;EiW1J+mlKDPtI+eCtHyU2Zdi7A7wzkzKT89Yzowbt0cNW6Pa1WH1uRHJzqhyacA4N6Cb7lENVBTl&#10;uLY3KetLicqAlER4kyXOVJd8pkPWV1SdmlXN9dvn+02Tndq5inqmVzPcqi5nFOUItz1OzcfYHhPd&#10;o8foZWCFFCoWIDQieFwPdWvBBgVEzINYVI0mC8SoQmmEGBkPwaY20jHHFMzjMmGDhAfAKVQvBsuF&#10;WCEHIpXCFSok4N1wOaiAFWF38HJuyPltzt3r1ltnlHeuWO/fDQ8XXCYHuy1M2+zS9UX1HX7VVEHW&#10;ltSmPTaf12PSC1wWpsfGKGWphQQrE6JnguxSgpULiwpRWTYsKcaF/QVVZ7suE1Olg+JSXJKOKNsi&#10;knhQmfGru1q1uZw6G5UVfMKUn5/LyANOnk3PMikZVj3FauAbdHyHhTWSVMxkDHdGPMPJWNqlLhb4&#10;G6eKG/uj/QvF/u5wb966M2t/9dWZd7+8+ndZfPfX7x/vbTx6vPvvfx6Uf/x+/eLC86/O/X9r/qfy&#10;6v3W+9//8Z8q/++XX7/++fH/T+V/Lq//uv/FN2ff//79+99/ef/7D9/++vrN9/+e+fR/GQz59h9v&#10;Pn++8PjiwPMXm1//+NnXf/8M+MpX398EZPrt3x4DVuTZxYU3P93+5pdnz1/PPbhUubvden09e2m3&#10;ZXUkv7eWu7ycvL4dvjYf3R4PzPV7p9s9C12+qe7gVE9odSS6MRbdHo6tjqQW+tKzQ/mt6cLybNf1&#10;O3P3L/eeXuw4eyZ39XL31f3i3lZmay52cTNwZSt663zo2mJ0f8G/MeFe7HGN91m2Fgy7c/qNXuNc&#10;r2GkZOwv2SdmImvT/tleV6Vsai9oxsrmsZK21aOPpU3tOX0hrkx7VQmvOhGRR11Cq5VvVlG5fCqT&#10;Q+dwWDwxU6KXBlvMC20av49n1jM1MrJMTNLoCGYFWcClMThUJoNIY5IlEppBTTHL8UoxRWdk2axs&#10;o4EhkwIeOomnZY1OyZd7OVYVXSAiyvVcvVVk0lO1arpJy1IAzcnBshtpChlepSAqVEyVnqhV4v5g&#10;5GY6A0Ig12GJzQQmhkAC4chNdHoTkwEhM5FcGU2sIQkFUBq9nohtRKOaUJhaJLoGgaxpRlejEHVg&#10;WE0DuLoBWgOCHQO4+HjtseO1VdWAjoPq65qbEGQ0U8lQazhKDVtj4elNLIOBZTSx7DYhACgBE1Ol&#10;4sgVVIGYApA4W8wUyrhSOV+ilEt1JpXZaHWbbDa7zu42RAOZqfbB6cHi9FTnztzQ1OT5yZVLW2cv&#10;bzy4s7f5eKt9ZzDUWw7aNLwPyNhqhwIiVaFpXAyFhWBzm5U8sE7SzJdihGKiU41IulBBP6E1RB3L&#10;Ms+M8i+u+1ZXSoO9zv6yZLLC2xgUL46qZodUcz2K3T7JpWnlzSXDmWXb5pjzzLBsZ0q7Pandm9Rd&#10;n1acX9KujllSKUMmLM4nyFEfMefHneqh39zU3doM3V1z3tj0XFh13Nx03Npxn1vxr0/aNkb1S6Om&#10;6V7tbJ96cVC3Nqq8cFm5u5i9c9b04Fns1OnEhQXd1Vue+1919M8OThXV/XnFcJtirdu0N+U+P+m7&#10;MqnfHtZO9minO6WrA9LRCVlHQTte5Ay0SSpJUSXNbQuLijFmpYU13S5bGtCcn7fe3rLd2vTd2fLs&#10;zHiHy5bdOfWZBet0n2W63zjRoxnIK8cLkp6cpBSWtAeZIzn+VEGy3iOd6DeMltRTFeNIu7O/RT/W&#10;Kh7r0ADsn/ayOlp4xZAo8ceobshBM+jxRh3GpCb5NJiIBdXmwps0RKMcHrCgfDacz0YNm3F5L7HV&#10;hcv5kKMtkOlRzOQ4PxXlu+1Yi57sMOMTAXJ/NyccZsvVWJUU41QTZ7ykoYisGLQk7eqoRRqzah0m&#10;ecjMjVtow2HmUpy6NST64vX9N9+8+vTR1kTFGnIKMi5a1MVen1bvrPtTMaXXzkm5RC1OQYtHUE5I&#10;58r6wU7faG+wM+OaKSp72m2poK4cU6Yi2qRPWQnr8knFaKdkrqIfKxqHe03tZe1wTpKP8BMRTtzP&#10;zUcZMwXmw1v5m6eHnp5emitmstGDpZJ7Fx+dO/dscHFmsL8wWLZeWg99+W7/zftH7959+/5vP3/1&#10;6ZP7uwvP7s5++/PfAHX79rsfv/7+xd3rM3euDjx9Mv/i09Ovnlx99/7dtz/+DOjvt7++Abjy/6OA&#10;B+Xfh4wBWQQ2gM+fgTP89Pb1519/+eUBDgM1/66YByHk/8dX3r579tWnj189vffFy+/ev//9/d9/&#10;f//d/3Tk/1q++eXzP1T4P2p++g8b8L9j7a9+uP7+t/fv/nEwqvvu1y/e/w5cM1D/63vgX/sfx/zw&#10;9Q/P3vxw+9mzldtXKrtzsdWl7JW9wqO77Z+9Hry8kFwe959dct9cDawP+Gf7g+vjscXhwEJfYLI7&#10;NNoVAOR4bTJxaj6zMtV1erZladA31RlaHowt9YeHKqFSKbUwkl5aKN242fNwv7i7WFibi40Nh6dH&#10;0qe3cg8fpK7tpG5di92+HDy74jm3GDyzFNybCq+NuLbGfYtdtuG8uS2qKqZNubiuNa1uTapKKX0p&#10;IkuFpA4zz2SjKyWAsJLlCoZUKdJa5Z6gKWUXyQQEHBaHRqExTLJUjGcyMCTSQYAIAgFCZmCFaobR&#10;TNXIsUIRnicnsjhEGocg4OHpfKUlGShn/D6LUCqiyXQ0uYotU3OkCrbeLIoYOCanPN+mKAZ4ISMv&#10;GOcl7IAyMs1qpkHB1HmE7jBdJkXQaHA8BU1k4ehCllzLMGmYchUZ2FDpWXIzV67FSIVomQKfsNAD&#10;AIZb+XYrPWkjRtQIhQKpVcIUvDoC+jgYdgIErwGjwQgCmAjouJos01AVCpZMSJZL6DIVU6Hj6jQC&#10;jU6gN/LVRo7KwtPqaQo1Va7hijVipV6o1vM0Vrneo/eltAGfzGgRGWwaS8TojuuCUU0wYvCFjN6Q&#10;0eN1eH3haL48PdG1O1YY7Ii2lvMGg/wDNgNkVOMAj4DJJ1OZCDMfHNKB5HoinkslE5ByWo1FXuew&#10;IT0Wai5MHsqz53rEk4P6sV7teEU90aXs61CM9qhXhhULw6qtUfWFKc2VBfPenP3MtA3Qwf1p1bkZ&#10;zZU5/fU53c6cpVw20nVGEpnuFjWFvfCUj7LXjr+2Jr2z5bi77rm97r666bi57r695j+94NxfsF5d&#10;tp5b8p2dtW3NmPdmbbfOOJ6+Lexfnbq9HbpzLXBxL3tzK3LlZuzq5Y7F1e75XvNSr+bMkO7srPnK&#10;suPqsuXCom192D5Y1PfldXNdupVR09qEentKNdilKaZk5bRoIC3ua+F3tfC7s/L2lKKUVi70Gm+u&#10;eO+cclxZD691m28saq7ueGZH/GPtuo0B5Xq/abFTXUxq2iOS3hZOf1EyXZKv9ykWB3SjZf1oUTqQ&#10;U3clRX0pAYCKMQcr7KG3pTjdaVGlRVqOCw9yiPkZ7S2UkJcXdDBjTpLfxAqY6DErayzN7kzz20Ki&#10;pQzv4oRmpS801Wqfb5OujHsr7ZlUxJsLifxenttKdTrYLpfQZxME9YSQFpUwoCs+xHgOuTbevLNO&#10;PrMlXR7U7fRql3rc5Zi2NaLpjMtHOxzri6d3FtdS3rBWq+HzqWw2VSwkW/Vcv01uNPAiXt5gRrXY&#10;b9xfij+4PPbls1tvvn7x4vmZU4vJyYJts+hpT0YLKUc8bCzFpGvT2s1Vy+Pnla++fXRuvmu60z4+&#10;4FgZtg21WWenVXMjByF954bVgx22Uqt1uuIcbPd3ZjUDWUVXWr85Y9mdDG1OWJ6+WHhz4Nr/+PrN&#10;3bffPwG0CcDM/xCpg/JHRrjfnz5auLrbfmm9dHY6u7/e9vhe96efjb38/NqjG+uP7kw/uzb/6vOz&#10;Ty/1PL2+/ODq7q2NtYdnzj05d/b5xQvPr577/NHG54/mXzzZ/PL1rRcPzr16euGLFxdePTv77U/f&#10;HfzEr99+8Xb/2cOxe6d77p7qe3ZvCjj+2f7qy8/OfPnVjbffPv/jGOBKfvr2t7cAw75+d/3tXx+9&#10;+8ertz8/ePP3668enX3/GyCv33/9E/Bf/Ps1/+Pdd+/ffPMYOO1nl+c/v7r2+dP5F6+Xnz/ZeP39&#10;RcByfPu39wda/z8O/v399z+///a311/9/flXN86vZ3YmW2+dyj+6kb+0WJ4fDo92+XbmYnd2MjdX&#10;Yvub+XtXM2sj4b6iu6fVVyl4Z8ajt6+kz8+kl0Zj8wPRhf7obMU/2+fbn3BNtVoqSe1oFuAGx6np&#10;lvVBf2/J1tHi7cw7ult95UJ0oiczVm4ZGeraXRvZ3+l99GTmy+/+cEp++9tXP16/dzN46WJkac43&#10;UHL3dLhX+x0TFfNCj2WiqOqKit0GQIWpXB5VJiFIVQy9VmB1sL1aLIOGZVDgNAqCSMez5QcyzReR&#10;FSw0lYxnM2lcJofMkhwUtojEYVN4BCKDRGIRKHQkgUomsllMHk8oA5SX59SxpTK+TCXQmqR2h8Bo&#10;5Km1GqtJ7tCLVTKBUiHSyhk6BYsvk2qc9kDGYnLw+NxmIkDEFBSJieWIWQKdQqpRK20GR0zZGuSY&#10;tSyhTmD1MM06qcFp8Kas2fZwe7tvoqDvi8pCPqHbTbdqCUIOlEIBk1kYppgh1XPtNpbXSFWKqXQO&#10;lsbAUTg4GlAYeAqbxRYfZOBU6mlyJUMoZfGldKGQzlYoZFqxUCRkSG1ih9/l8mvtLSpvVh9pdaRy&#10;9kwyWEyn+5KlHlcyZ/IlnLFipGvYM9Bn6S46s4VQS3/e7TV9IBWjU26aycoRKRhKCSakgYe8SK+X&#10;abbSfQZUzAZzOBBmHVqnwbh0pKAd4/IJ4wGZ1S0C7IBWxWHJOFoJczOD3V8SbC3ZLy3Yzm8Y9pbd&#10;V+ZsdzaNd855bmwEri5arszqN8ZslTaV2qKQclFRXV0+jBjJUVe6WTvj2lOT7kuz9suLjour7gtL&#10;nmvASWZcuxP6vUkrwLy7s+5zc84zi7bLq+47+5GzZyt7i9HlGf9Mr/fyiHlnIbA25js1bt8ZNZwd&#10;01+YdVzasFxbDe6vW6cmfYNdrt6Crjcr68ooR/MAs2vnRm2DFd1AUTJVFA63CytpUTnJaz9YhSHO&#10;x/jdKfFur/7akml30rE6rL80azg771wcdsx0G2e6tROdgMDpT3WrLm2Kd6ase2O2gyVV3ZaRdml/&#10;QVxqERZi0vYIr72Fkw8JKi3s4QJnpEcyXFBPtGmXxw6c+s6UbKaknOrWzPVJh4bUA93qlSntzppz&#10;dt4D/CP7M4FLi8FLG+m9xezOevTKzZ47jwbO7pWuXEjcvpS7frOjWABMKzcV5WUT/GJQkPPwUw5e&#10;wsEa8LGGE/z+rKAjoo45NQWvrD+sbgmpjWapSiGJB1TpkCfstulUUoeOYjGQ9crm1gB0KktZbqee&#10;3XQ+frL89Q+v/zMJ/vr73FDbzLD11pfPxsdXRtqC+ZSjnDBuTUSub8dvX6zc2du9OD201BUYKDuX&#10;J7xz7batZcvmUnhp0L025RzpN3eX9HOrjrGu4EjeMpbRDqZ1G8Ph5d7EwqD10dWx5w92nt458+m9&#10;2S9f3Hr39XdfffPw80+3gN/99m/ff/nq9oPPFj//6rPPbs7d2e67f6lydr7l8lL28WcdT+6N7s22&#10;nRrNXJhN398sPLrdfXu3sLdYOb9QunUue2uzcvNM+cl+//PnG09uzT68PnV7Z/Lq5tC988P3To89&#10;vTT9/LP1979+9+6b7756c//VmzOfPZm7d7r7ynbXs2fbX//87PP7c1//8vR/uQn/t8tP7356/dVf&#10;b719/+Trn568+fHml99cefPT7f9kZoDy5Xfnn7/cvLQ2+PjT0bvnirf3C7e28y+/XX90q7A7mVge&#10;CFw733L7TMvF+fTGVOnifNtSd3ysOzjR5Z0cjGzMt9271HF7vXV7ITtciU31xheGvPMjyVPz0e0B&#10;X3uLuS+n2hwwTeZdlYQ1H7VkovZc1AZo8WqvoyNvK7V4xrsig52pUi7VVSqMj8xvLF9bmtiaH+yb&#10;HfDNLbcO77Z3jsxOb315cXXszmrsyZOejWVDNsr2mKh+HU8uJokkZKWcbVHRdQDqykgaCd6uQ6tl&#10;SImimSvE4IgoChMtEcIFLDiThibiEVh8MxIFQSAgB9HdDuIgw+BoCJLYjCRAECgYAofGcclcGUUs&#10;xvG4wMk5ercmmlCE7SKdlqVSsrU6plVB4AlIVDoJi8OhCCQ8mYol4dFkHI6KIJKhWDyKQIXTeGSm&#10;iM2QK3QRU0dErtbROFw6XSyQqhliPp2tUjkLodE+c95r1ug0Sr3W7DH6fXKrni4Skjk8MlvK4Mnp&#10;Ui1H7RTrNAQRG0ckY7AEBIqMxBHhaCKWwKULFXyFkivXcKSAEMsofBGJzSMz+CQmj0jjkugCOlPE&#10;5Ag5LCGLweexJSKuXCZQaxU2rzmTjLbFgtG0I5L1tuZbu3srg32F7t7k0MDA3mJXJfiBWNgcsJFD&#10;HqrLx/S5qXEPPh7gJgKCXIRejnG60rxMku0NcKJeYjlKSkSpYrNMJqTyRWgaD6vggjm8BpuocTEB&#10;vT7HubbrOLcSXJtw7U65Ly06ry1Y7q5bbm/59xedp+eADqxf6NN3Z8WlELcSpXa2sEdKkpkedV+n&#10;qT1naEtpFsqKM+Oqq4uGWxctNy87L276L824z8wYz8y59uc91zfcd7e997Z919fDF+Y9p2Y9q4Om&#10;xR7TfJ/+1JjuwoLtzLRrfcRybsR2e9F4fcmzu+BeHHENF82jbapKXjNS0JwaFY52GDqzyo6srC8v&#10;6m9VDeQkwyV534CimFbmo4JMRJAOiMsR6XhRDmhue1a32KsY6LIMldXjFdVUp26qbJzqVK4PaU6P&#10;WHZGnBtDnqVO21TRMpRXldPK1rikNSbMhXmjrbylkujiqOTGBc3ztzsvXl1+/vzs559fefbs3IP7&#10;I88ez3/51ZU3399598sX73/7+n/unAcF8Kz//vvX7//+8sWrly/fPXjw3cWti3tTPZO9yS7AtLoN&#10;FgPTYmTrlAy9kmbVMpwmUdjGc2uZFgXdYaG5/dKQX+MxqexGqdMqj3pkmZAm7tXmIupiRJ0O84tx&#10;cTok6AyLJjpk4yXLRo99Z2Py0bN39x/8dPbG327c+futm3+/dembp5efXlxYnKkkF3oiswO957oz&#10;u73xpYpro2Jc67EDPuzKUPjClO/updj964BGBObancDelSH/5IhnuNPTVzK1pfT9rTrgJ0pZ42hJ&#10;NTCg7WjXT/XZV/ocDx61v/7s4bXJjiuzibsXWp7dHXp8v/zkceX1jxff//L7q9enH15cPLeav346&#10;f+tM58390p27xcs7udtb+WvnO/ZmW5cGI6dmk+fOJG5vxR5cTl6fS+1MJC6shu+cL5xfzjy+1vHN&#10;j68+fTH6xV93v/n750/2hk9N5E8vpp5+Pvzq3eab7+9/8/33X3/3+sv3F7/+6fHLr3bOzXVsLuff&#10;/fV74Kdff//gPz+O/yfL87s7Ty8vfvHFlZdvNp49Gbm30/3w5tjj2z13d1u3J1rP7XTcu9jz5EHX&#10;3RWgvu/xna4H14u3tnKnFxI39zs+fTz76Hrb+bnc2aXC6dnc3rnK2en89lxmtjc02OkdHQyuDnl7&#10;Wh2dWXs+ae3I2jqSlkrRtTHqnGzzdRZC7aVIOuiNhkId/dnRvnQiGk5ErS0xczGiTLh12YQlHQi7&#10;bH6z2RLxBLp6O7LFuMNpc2gZKT1VJqByhDS+gMrlY7k8nICH43LIfAaNQqeSGVQyBQ/oJVuvcfml&#10;Vg1DIiEppRSVHmewomRiklKHNRibFQIImQplSdBqJYTPRZKYeJGOYXIJ/TZ6IMT0+3m2qDbboevs&#10;EsdivEhMGg/zrAaqTIRhMRFEEgxNgKPxzSgsDI6BoPFNeAIYgwehMWAEFoXGo1B4LJaGxRLhSCIc&#10;g0fhKDgyE0+jEyk8FkcqUppkBrVCLhepFHKhRqPSiEU8OpVGIFPJTDFPaeRbDSyFhqE6CK6NNwgR&#10;cs5BsFyxAMMX0/hqnkLDMhvoZhNLpaXJFXi5giBS4IViEpOLp7KxFA6JwSJS2RgqCwvcCoaIyZVw&#10;+DKAcUUyvdzgMLo8eo9DZXc4TAGnLezyhtyBsM2XCKjEwg/kMmQxQhluo7YVefGY2OcTWOwHEbyC&#10;ForGymRK6QoeWiCHK6WIrANeyZISaUk2TMnFMJkwpSOOKmdI5RRpskjbn5BcXnNd3w3ePuO5tuO6&#10;tma5uW6/u+m5v+u7uRO7vJjYnnbP9hsHCrK+pKA/SRxso/cWZf1F2WinuKugKiSk0znuwWKQBc3T&#10;t4Wnb5evX+y8thQGVHh32rk7Yb69aL13znljN3p+0Xd6wj3f75qvGGdK8uWi7MKQ5Na6anfVtzbu&#10;2Jm03doy3ViL7C8DB7tvrfvuPYrv7rbMdpkuz8une6y9ORVAr8N5RV9WXEyKevOikUF1uUULyFMi&#10;yE55RC0+fi7Cbwnz22KiibxsoKQeKeiGi7rBvH60op1q064Maq8u2O/uOe+e89+97r12wdI34miN&#10;yVuT/NYYvzUiHkjL+lv1E3nLhYXAnf3VG7uL98+v3zp34dz2wtblxRunl+5fGvrs7ezNT9dvPdl8&#10;8+Pdb3/96mD08O+/fvPum8/vn31yZ3N/d3Co0npqOnD7WmZttmWg4ByvuPJxT8il8Ro5YYvEoRUr&#10;ZAK7SRwMWd0ejc3ISgewi8va3b3xy2cnd1dGL56ZuHtl6tNXpx4/ujDbn9lZ958aD3ZH/cmQPheW&#10;AWBeTIg7Y8qBuDIf1w5Ohjs7c33d7btzhStrM7dWxx+uTV9d7np4febx3Y1Pn27dWCtcWcpfXclv&#10;Doe3p7w7k56zW4GLp6Lj3emJ7sxowXtm1Lez4p0bDg6WHd1tgPEzD5Z04x3Woby+ktOWMpaRaWvf&#10;rGtq1L7Y6zm91HJ5ffjGWnJhJHBl339rp7Q3nbm/W354vh8A2L258sZAbK0/vDMd2pyK7y4mZvsS&#10;o13+xRHfznhwYyQ82eub6fPPT0W2p0J744HtAe9Sv22q3zU97N6aiF1Zzl091//wztqzB8vXdrov&#10;bZa3lxKbM7Hrm7nbVwpX1nMz7YmRttyFucLF1Y4bW+W98eRKd3B/Y+DJrcWzC8OfPb/y/of/aSz4&#10;f1e+/fGv73/9x/sff3/74pv3f/vPew/KD398Ajb1+z8mzP30+8EY9He/A185qPz3WXQ//f7w/OKr&#10;L75+/8NvwPbXP3768svtzz6fe/X1qQNdvj/48vXe+1/f/S+n/fnvX79/8+W7G6//tv/uHy9efrf0&#10;xQ+ngHqgCd3cLd65OfX09tDDx723LpQun2+9eCZ/diN3Zq11czF6aqd972L75VOFO+fbzky2nN/r&#10;vH1xaGemZWYovTjaPTWY7cj7y62e3rxzomQpRM3ZqLoY0HidkrBb5LUKTDq+SS/RqYgyKVmkI2hl&#10;BDYPK2QTqAwcmYwjkbB0HoUjQDPpCAyxGUtCMmhwIhWOxYGhUBAMDkLhmrB4GIbQjMbAAYnE05EY&#10;LBKBIxCZbC6fS2cw2EpntM3hdfoSQxO3H+ysXd2///XL97/9+P73X7766ckXP9x7+uXM/r777JZ+&#10;bVHeN8LtGqa05bEBH8nqQbljGI/zYKknkYYAfpqAB2NIcDwJisM2obEQLB6JI6HIHAyDSaDz6HQh&#10;l6eQyBQypVICaLFEKRDJGCIJjctn8nhMhYwrAnRZIRKJRXK5UKfi6hQMhZQqkbKEEpZSzdeZRUa3&#10;2hOQ2Z0Sk1VktwnsdpZWT1JqKQdLSKQ4oZQslBIEUhpfSuHJuRKdUGnh6XQMlU6iNsv0dqXNJXe7&#10;NW6Pyu3VOP06p0fu86kDIatcxvlALwMPRMkTJWqxoHCFTXKdgC6m0RgYLQ8qkCEpHKyCXWdR1TmM&#10;iJITN5EnrQ+rl8e1syPq2X7tdK90slc23q0Y71JsDSvOz5surLj3N3y3TwfvXfDdO+e7c95/93zw&#10;xmZkb863Nuaa7TeNdCi7svxSitfXwhksiXrLKsCvXxyUTXXrM62KqJ/XH5edndVc3EycHQvsT5hP&#10;T1s3Ryynxsw3Fiw3dp0XVvzb4+65bnMpbMhYBAUTayhKujQqunPX/Onr7mdfdD590fni/cLzbxYf&#10;PCw9/rT18f22h/eSt6617a+FL626dkZd0z3G8V7NQFnfn5PtdopOjem3R+3z48Z8TJqPSFuC4vaw&#10;oKdF1NEiLqbZQ3nRcFE93Cpf6JAt9mrm+kyAuMz3GM4sWK9ths9PJjZGgkuT3r6KebBN3tMq60hr&#10;SklJzCWNufgpr6wUUcZ8xrTPlPF7hvLWRDqYjtnbk7bZLt/p7fTcVHahL7o42rY627a02Ht3b+TF&#10;s+3H98cuXpg9fbq4sZ0ZXUyVC9FEi31swrI8Ft2cDK6OW84vGm/tpK8vd506t3T9q08f/fXv40+3&#10;U4PlxWHNN9//8PaHX7/67qC8effry5c/vnz+w8O7P+1vzr58dev+3UtLQztprzkdFfeWtXOD2tlB&#10;6e664dGj0mdvBu/cmbp4tf9/6fb/U3nz441PXw0+fjp36VTHnTOD55a6T59qP7Xan0smkgHz+bXk&#10;F4+vX1mbGOuM9rW5htsNG+OW5R77YMW83Gccbbf2txrLMX1LSN0S03UmDWMl+WSndaovNNjlvr2b&#10;u78/dHU9d/9i+dmToas76fG+6N6ib3/b9+R56fqZ1rPriemBxEKfZ33SuzoKGGD7cKd7rKgHTrvY&#10;ZzvVb9ntsoy22brj5v6C8dS4Z23ItTgYne+Prg8kNvr9m2PR1dHIXJ9nrMu70OOYanNEzfKgSjKS&#10;1Z+edu+MRU4Perf73dMd0d2J3MZ04tx8en+qcn1354tbN15eOX9vfeXO7oVbO2s397e+fvvu4NXc&#10;T78f2Msnp+9f3L6wPvnizrl3f//q3Y+v3/31zfvfvn3/+w+vn9//4umd9z+///KbK68envv621ev&#10;n97/7Prenf1T96/tvX51FzjDFy+ufHZldWe8Z22i79L69O3NmYfnZ55c6j2z2Hl7r+fsetep6dKp&#10;2YFrG2s3Ni9c23v05NG3nz95e+fqq7t3371+8+abX5798QIQKL8BT+eLby88//ybd9/+9h64gr//&#10;9u5vv339t9++/fm3g6v9x+9vv//qj4f4y9uf7r//9btvf/qPF4b/+O39r7+8++HbL948/fzl9bt3&#10;5y6utWxOh5Z6vJNFZ1dCn/AqQw6J2cgzaHkWHU+jZBiURJmEKpETuTICj4uh0nF0FpbDJvKYeKkA&#10;Q8NBIYhGCAoEaoY0wpqgsAY4CkaiIoVsrIBHYrMPArzhcAexjyHguiZQbSMEBIaDoUhoMwp+sJIC&#10;zyQxlSypQ2hoMUeXQp3nc71ni8Mb5Yn5ylTv5Ezn4sby8qm9reunt+9dPv3o6rlHty6+uH35xcTc&#10;tNRnQop5KAoFTKc10Oj1NAqIiG/E4+sIhEY8DoonYvBMGlHMoYuEAplKYTbbY3ZfmyncLm8tiwpx&#10;ntco0MqZUiGLK2Hw+FQuj8zhUvlCspCLpVGQRAaRKWFJtBytWWbzKZxWjs7E0ZsP1q04DXKdlqNU&#10;cBQKiVwjVmjFepvc5xX47DKXR5aPK7viys6YtgNwRkO6QEIfSTrDSVusxRJrNcfL1kyXM9dpyGV1&#10;ejnugxZtXXealEkwMilBIqbwufleG9lswgaMsKgPmY6QuxOEvlZGX4k/XBav90pOz2jPr9jOrbh3&#10;Zr3789brq6qb245rW65zK779tf83W//53EaSrvui/fecOHHWXm3kaeG991WoQjlUwXvvvfcgCYAE&#10;vTciJVHeq1tqI3WrW+000zO9xrs9s9dde9mZ/eEWZ59zb9yIG8xggCBMoSrzeX9PIt83Pa/uR188&#10;ynx+q/DmceibF4lvn2e++TD/8l7meC+6s+TbWbBu9sxHI2B7zrTdhTY66KhhbjaQckrdTEHNHJZN&#10;ALmAej1nuD0CXmzhjw4ddze9R2PfR5vuDw/dD7bdjzfdN1fcN9bsN4fESQs6atMhxHBzEXt8GPri&#10;Wu6bF+nvXte//bD++lH58wflbz8pf/9Z/buvKt9/13n7k+43n3den2Y/OfE/PAjcWvHe3rI/3PDc&#10;WvY82fB8tmN99dj98uP47nqqVyWHVWSlhW72yWfbxL2t6IMN6oubttf3op8/zLx8knt+N//mo8qX&#10;HzcfXo0/f5B6eCezuuSaq1Mn6+ibL/t/+J9vH7y+uVrHNnZRt4Py2JRRh2GjrLt16JxbjYVD1Hob&#10;unsj1CnFbrTj3356s1vZO921nS2N+vv377/60399/tnHnz+9duPa8mi5mkhHUxFsbWthd7R7de2j&#10;reHBYnNjq/tssf5prfZhuflsvPJZtb0SDgaDLjITQbOxdDHdzKar5VSxFgu0E55SLFCMuZrVUDFF&#10;2xH7tTXk6Qvnp58kv/tp7ue///8q7+vvf3L9xvAv//a3v/zb//rTP//t93/86y//+B+//fV//fTt&#10;f3z6+JPjjcHKfP5wWNoZhG4sx+6vRO8cRR5up/o1X6dEPbmz8NMf//PWweO1bmqplVxtuk82g493&#10;cocr4e2h93Q/slT3lzPIXAmer+L0ib2xSn10P/D1l/PPH2bfvO58/832s0ejl8+Xf/vHl7Tynq7m&#10;Hp4kPr7R+Pqbpc/udx8cpK+Og7cWo7dXoqvd0KBlX+u4Dwa25a7l3hb1ZM9/dc47LFKDrHVYIQ7n&#10;3c92wi+OEvc2Q9cXgyejxMHId30teGszcfMsJzi2VbPnnLAfUS1k8ac7sXub4ccHkWcHiee7yS+v&#10;l18/qH33Ue2re7U392rfPmh+9Vn37ev11w96r+62vrrXf3W68d2Lq588WH95f/77r5bfPh+8/Wj+&#10;m8/XfvXHhz98u//zn5/84d/e/O5fP/3xD5u//ZeP//ifv/zx57d/9+Ov/vLPZ/r4hz//7e2r+59/&#10;ePh/n/C//a///s9/+skXt3729tmPP33423/68tc/fv2rXz77+U8Ofvazra9frH79aOPzu4NPr7U/&#10;PGxf3567f2fl0cnG6eH89cPOi5srP3zz+Mef/vDm9YPvvvn8t7/9zx9ef3i03D/Z2by9tbSzsrTS&#10;7a61F1cXto6279zc2X7y+MkP//SHL9+8/NmPT3/59uWbD3/49a//+ue//O23f/jr7/7011//8a9/&#10;opGcJvSz1ERao//957/Z/NlPr33z3dWPboVu3fLc2LDWsqZMSOe2aq24wozICUQJG8U6UGpxizwe&#10;sYmSw6DQqJxRS68I+Zc5ggku9zJPMMFhTwilbJNJQBEcHGKCmhmZ4MLM9PtTM+dZnEku/wpfIoAp&#10;dSQu9TumTIZZgZDNF4kkSrlKJeEJFByBksmVMjhiJk/GEgj4fJFYIhErVVK1RqoDtZDVCPsgc9zq&#10;cphRnUItlskFWiVfoZao9BKNkWtE2KiJB0NCBJPbSIPHAYQDRDmXWz6lg+G//Pjv//nHv/3tz2ep&#10;if/rd//yxQ9fXX32Yf3uafB47BiOLI0OksmA6ThQCOuSHp3PBbldRlcYiaSIWAwK+SBnkApE8EQI&#10;9vpBlxO0nZV+B41mBHNTwagjEfOl45lytrlYml9oLGwM2mvjcn+j0NrMFUbV6np76eHc7W8HH/8w&#10;fvmz+U++6376WX29jrzjRafKCVkmqezk9HMV46Bm6laN3Qo07mgW5+C1Pr41wveXracblqd7li9v&#10;uV5/GPv8Qerl3dRHp7lPb0W+vh/66qPol8/Krx/nX91Pf/4g883TxBdPkp/cz9w5KZ1ezT0/TX3z&#10;IPXZ7fTV3eiNgfV0gNwYo9tz6KBuGlbO9kNbaaKrbWxUp9Y79rkm1cgSS1XwaAG5t4qdbnmurXpu&#10;bZx913edfvqy63iV2llwng6sH29avniIfvWN896D8o1l/71V5+uPLf/0552f/XT37U/aP3k7fPt2&#10;7md/HPz6/3Xvt//64nf/9vKP//nTH3+z+/ZnjZ/9fvGHX4+/eZl/81Xi61ep739e/fabwrdfFP78&#10;tz/89t/+Zf/2sFf3bdUtn+6a37xJffO28eUnzS9eZr/9qvzmRe3td5s/+cmDb768/t3Xz3/yzekX&#10;n/fefnPj5Yvbiyut5Srx8rH5J18//PLzr1d2TnNxfzFpyYThdFhTispbKUMmaouGkFgAqMTQZska&#10;innSXrQcoQpx27BgeXJ98ekXv7j9/Hdr488GmWQ/4Yp74VTQEAjqgn6d10fa7a6wx+Z32AI26yBC&#10;LpeC8aDLSVJBFx73EQEfGHVqykHVVgcqpKlkCMuFobDTEHdpMmFdJWqqpJFcAmoVjdc34rf3yicb&#10;5XtH1Renew+vfvzx9Xt39o+u7SyP+oXd+dbJ2ub24sbJ0ujTp9391c58uzZsxte6idW269qS/WTZ&#10;s9SJbXY8J4PgtZ3IxkZmruIvB8nVFr4zsD36KP75q82P7sR/96+vf/m7+99/2/jhVw/efP3g3lF3&#10;vu1ZXvLc3gjcXI5uLXrvbKUe3mwsd6Ibw/DacnqunT/cTN3eTt7bSN4aB++se2+OYwejzNZ87Hgj&#10;ens5crrq3+761hrO1Ra12XXuD630O24N7Rtt+7hpGdTJTs6+WrEcrtgf7XufH3s+3A/d3wrcWPZu&#10;9j0H4xAN1FcXAycD370d3+GAbCUMg7r1cODf6QVvrsU+uxP9/Frq2Vb2znbhdLk0aCSuX628utt4&#10;cbXy4n57rZ3fGcYPxznax9xbyz7cKrw4zn96q3n3qPTyevnDa43Xj+efPxo/err88snKl0+H373Z&#10;ev7R8s1b/Sc36/cOe09uDV48WX72dOcnP7/z81+e/PKXj9/Savj65k9+OPjk7vJH9++9eHjz289/&#10;9/Nv//ybH//tVz/+669/8V+//e1ff/+Xv6cCniHt396+ufX5y5Wf/fji17/98u3Xpz/+9ukvf//i&#10;V7999Pbt4aung8enjUcHmVvrhdtHtRc3S5vj5GI7stLwzlf97aw3kwrWKoleqzhXL4/n57bmeivz&#10;g93d9asb6+OV7fHy8dL8jXF7k772h0vV+U6126vNFUKVsDsf99cy3krRX4470zmqmUajYePZtlh2&#10;tc2sclFyuwXwRGzhDGr3YaRHm3OroiG1wynxhWUZF8uCiEJOWczBNZt5TkKAI2JYKzDpZnTySZX4&#10;ioh7icOZZgp4UrVcIOYx+VwWm8UV8VRKvk7P0cjZQjGXx2dyebNMzswMhzHDZcyyadCePNvnnz3D&#10;4szwBGyJgq9UCRQatkjGFEhmRAqGQjIrkbDFSonUqNJBUj1E0zpXaZQCRvoHN2E+X2S3eef3j/70&#10;L7/+r7/SQvz3HPH/G0T+f9rf/vj7f37z4y9uf/159d4RPteFcmUimSSCSUssjocDuN9LegM2f8ge&#10;SVsiKSgSMLitAGGFnCEikrTF8/Z0yp2J20oRRyIRzOfCuVI800nGO41sb6syvDt366v73//+7S/+&#10;x29+/6vf/Pr1L794eXWw8E7COdMqaXMFsF3Q0+K40sVX5rHVBeJwwXRtxXywSm0vO3eWyJs7js9u&#10;+t98GPvum9pPvh88e9q5fpR9cRL67EHg9ZP0J/fKD2+kn1/LfHISe3kn8PWH8S9fla8/bq4vBG4u&#10;Iq9O3fePc4eb/uMV+81l5N46drRk2V+wrQ2oYZs4WMD3R9R8y3nQNZ2smDbnHRst5NEW8vDA8fTE&#10;+fKW//lxdHMh/GBseXlMPb3qf7TtvbtpfbLn/uoj1/c/Fp8/rz/bzz7fDX52LfrTX/fevl797HHx&#10;u5e1tz+Of/rT4c/+aePXf37wh399+6u/vPziw9Vn1wvPb5ZuHpVvrSYONmMrg9D2gv/6fPzxKHZ1&#10;p7ax3WzWHPk0XI4hvTLQrTpohFzv+rY6tjsbvuvb8d3F7PZC5GAU2l4Mr89HjkbRo3Fg0Ar1CuZB&#10;GVtvOedrsVLKGwjYbVbAY5YFnfKQQ+GxyjMe8dZAcu8UuLEbvrvjbWcc6RK5NKd/dDdcLsZiLmM+&#10;bC6nrdWMvV9zb3Tc81VvKY03U8Z0wpRJ4UEfbrMa7Rad06oLWxXPbylv3IjMdSyVrKkQxtIeQ9Jv&#10;TIeVvTS8UvUlwjafzZgMaUtRAx0GihFNLWsoprB4BKE1PRlEMjFrImisZJFh3dnOuFJRXzHtLiRc&#10;1RjZKpJLXf9mP3h1GLqxlrw+jh8OIqtzvt05z/7IvXu21bFta96xM7Bu9JyLNed81d1Pugp+01HX&#10;slYP370e+OTu2ulK/tN73ceHC/sL2a1BZr0VbqQ8JI6SKLDUog5H/kGbaOVtXi+l1wABJ+IiCVCv&#10;yybxgMfey5OLVfudsePagn+t5+6XbZsD38ON0LO90HYvuDVvvTrnWKzaFspkMWlKe8GASZV06gYN&#10;vFcgGxl83LHd2gw8P4g+2/Y/3PDdWfHQ7Lzdd/SyrnrWutikDobO9a6jWTL329RcFm9EsO2W9eFW&#10;5Powutb0jxq+Vs7ZLVhPVwL319MHtUgjXbEZyU7WOex6Vts0FiTuHuSvbST2B5HtbribCrRT/vly&#10;oJr3R4L+fj203s3sjvOnS9kbK4nNHu1mIqFAfL5ffX5r+PXDo7sHKytzCye7zfvHzdPN0t5y7mAx&#10;e3Wn8WCnfrhaeXy1dDIoLNZLK3OV3dHo9cdXP799uLu8vjceHa+t3j55+OrxF5+9+PrNt3/88Wd/&#10;+fWP//Z7Gmn/+O+//NUvf/HLT3/xyye//N2z3//bq7ffj14+qz08io6qjnqBLObcvVpsvZNc7wTb&#10;lUgtF+xW44N6atgojuaLy8PK/YeNB8f5a6vRRiXUyQfKOVchaPJbIY8Lj0Ys8TDpcaMOK+l2mf2h&#10;YGvOf7BqXe4TS21TIwcuVIFBRZey6QhMTaISFBJhgFhnlLp9fK9V7CdBW4BmAokDEaIQ3+qWViOS&#10;fEJfyenySbHHKXU7eC671G0X2Wxcr3VWB/ERs9htFZFGvl4rONs4RsmRiqe53CsM/gybP8niTMwy&#10;6HZxenZihs2Y5Z5t/c+XiSUqKV8hlWiUcr1MD4gNgBQA5UZcZDbxNWqhARaioECvlqoAELHYrMF8&#10;uDWc399bvnp1/9aDo9uPbz16/Pj5Z9/88NNf/I8//Omf/+N3//rXP/373/5yNrHzd17+14/f/jD+&#10;9NPynWPH9gq+NCSWFtGleVO/aKXPVblu77StC0UyFTeFk5Z4whFPu7J5dylvzyTIQJj0xZ2xuDue&#10;CqRzwWzJny96KyV/qZJKVzrV+aXxxtq1/a2bh8fDSumdgG1yrqZebaIH8+TREDsc49fXzff2bA+P&#10;3Z/diLy8E395L/LoZujxzfjHdyKvH6e+fJL7/GH++YPOteP8F6e+54+ij26U7u3kHmzFbm/6bm47&#10;7+z7Hl7zfXY/9eZl8+O77bvb3ifr/pMV//HQdX2RPFq0nA6J22Pbg3Xq7g6xve64tmRZHzmO59z0&#10;PQ93LXdXnLfH1ldHjpdPo1+/yPzwh7lnz9ef7CRePznbLvrzu5nPH8QON8I3592fbLs/O418cTf1&#10;xcfJL26mvjpOf/s6+/2r/rdvWp9+0r65X3+4lbi1Fb29lzlaLfYb2cWGa6Xn3Wta+y1fIUE140g3&#10;a8pFkEoU6uUNmQwW9BrjAV3QrQ451Emf0ufSukh1yKxMhnX5sL5WQnMhKy1n7QLcL9kaOXMnZ2rm&#10;iVocb2aN1bQxHzEVomcbiEU9+oCdNkQCO8nzW3gYwgm4WfGgNhswpINELmiOBYiQl8jQ6hmwOWyU&#10;06yyEGqHRRlwndX//+yu7ye/uvrdD/du3SmvLeKbQ/PJKpRMY/GQLuoEYw7NsAI3ip5iypJPknTM&#10;oG1jJ69Z3zU1K9RyC9rqUvNVrBxF2im4HDemg/RhIyGX0e/WZaLaTBhMBw1hvz7mh5J+PBuif5tq&#10;eahbIdNhczVF7MxbtxY8WwvevaH72pprd+RZH1o358lxz340pI5XbKsD+1qbHo2OrZF7e+CJevFc&#10;VLdZt89nqXHDtVU/y84a1uz9gmVQchXi1DBnz/oxjVbsdXC6BaBTseZTpnRQBxqkWi0nEdP6bUoK&#10;lXo8OpFQiYCyTATa71sPOs6dOdtS077c9NwcBo66gW6RHDSIlRbZzZjKYU2GFPlQjh9jxx3iahw9&#10;XsT2x8T20LXRDu0t+G5uBl4cBk7HvoWqrRDDEKPBaFQF3Tq3BcyEoJQH6uaQYkI3V4bGFdtqw71S&#10;o/Z75HLHvlTBu0XHZieSCFAalcagU5KIgkSMbjsdpcwnc75RwzVXtNfyWC+LE4AWRzR+N2SnDCip&#10;T8fIiMfVyHqHZf92hz6BjqgDMkGmlY3kvf380Vp+XIvYbJ7BUvZ0J787ii60IumIp1aPXtvIH4zi&#10;d8bxzU54seM/GdLBPrY7l2slY5lo+GQ+c3uQO9rIHY/ze8Pc9VUayetf3m4/3azsDDNb4/xmrzTo&#10;1ra3Fh5cXTzZaB6t1g/Wo6cr7nHF0c6e1SkedWk5dm4PvQt131wvNOz5O6XAQjs5msutjxrL/fqw&#10;EWuWfJ2Ku15w52NY2A0HfGQi7lzNORJhLOYzh12EgyRsdlc+6E1Egtm4J5sNLPZimz0i61W5zDI3&#10;JXWZBTgkNGNykpQ4CKkbkZpUAhMq89iULlis1qr1Oo1GqyFAlV6rFHH4tIxqdUqNxmBO2dbyatgE&#10;WUJIKgxbKClq5+pBthGdNSgnOaxJFpclBziQYUYqnhJxJtm8Kyz2BJtxhcGcYXFnWZxZFo/J5F6h&#10;eZnJmWbxZ/lirkDCFor4XIlQptfBmAGEIQ3qgkNz2TuvfvbHf/rdn//0+7/8+pe//8M//fsff/uf&#10;v/3df/z+/6Hjv/3pf/7md//jq5+9vfvqq3uffPbwydcffv2bH97+9ptXbx+9fNK+fbr68p92v//p&#10;wv3N9MJcbOde7dPX859+2X3yNHnzWoTWpfEoNNcONgo0SLmTOVe+6CikHblqpNaO1LvJXjvQqtur&#10;WWck7PRH3YFEIJaNpVtlf5h4pxzl3xybb21a7151fnjT8/BG5M6R9+5R4OZh+NZR7Olx7OObyfun&#10;6Wcn6Q9PQw+uxT69H/70k+jHD7If3U/+5Fet3/3rZz/77b3HtwbXNuJ766Ebm8HPTpy3TyN3dtL3&#10;DqJPr0ZuXY1urfg2Fyxbc9Tuou3JKnl3y3q6aru2an9xYH92I/T4KHxtPXJ/xfPq0PbZqe/N0+CX&#10;L8Jvnoa/fpn+5vPMT39f//abwat7rU9vpL56Ev/+p50ffrX98YfjGyvR52vWV59ZXn+S+f677ve/&#10;PPzkTuvlJ+UvXo2+eLV2/e7K3lx8tU22y5Z+AV8omIthU96vz0Z0uQgQpa2EzZhxKatJeSxoTIRk&#10;FosWQzUqUClRsHgCJo9Ph9sp2gGJRVNm/YzfIsokRdG41m5WeqzKiFsf9WjTIVU+okuHtfmYuprQ&#10;1xO6QkIfDujiHmPQpQi6zqoIJQMCj01mw3gUxPVYxQ5c5rBIcFRCEGqvXWYzKyGjGEPYBMqHQD6F&#10;cG2kIuA1dLL+UTWyOGy127lI2JWPmAsZKuGDE07Q59MEneqYVx32GrxOVcirTscU6ZhuLmOab1sL&#10;cbKUwvpVW7fmq2Ys7STcyqDtBNjNwkEX6LGoCil5LmXIxOhgows4VDGfphjXV9LIfBlebjoW8ng5&#10;YiqnTO082slTrTSxWEO6BUuzBJXOEp3h0xXk+pqjkqeqSbIQwdfbyFKNclt12Zi2QQekJJxPkOkQ&#10;2kwTC02s2zaX0pjfCuRDqkEZCLgVyZA07gf8To1BozDqWFaMR0L8iE9dzhjyMV3YpXVYRD6rNOLU&#10;uCgwF0JXmuS4Tl++syvYScDtEjquowslrJ4FmknNUVU+yqqiLrkDE3nNyt06eLBC7C66MjGymKXW&#10;m95bY99G21uK4G5Ko1EKAbVAJRXqNLxcHKhGNeW43mEGwh6wnUX7RWxQwJeqtsUamfVhWpnObkMz&#10;ETDpk220sWZUwWeJGAwhadVWI0ghQi6UyJWuZadJ5fwGBFSAiDIc1EZ9GgrTJqP49T336cB6vOG8&#10;tx/fH/kWm6695eS1lcy9k8rLZys3Vsvjce7Gdmx7MTisu5M+tFV2rTZDCw3fZi9U8FLhIK2YoeMV&#10;3yBJGtWgRIH3GsGz3LnF+O5cem8lfnM392A7e305sTMXX+zGD8bJzU5waRgYzUd2x7G9Rd9aO7g9&#10;9Dy4aj8YuRea9mHVSV9NuldstN1L9cCoEWg1A+WqZ9iPLPRSK6vprc303mr25lH+5n7u3l7sbKun&#10;5cDeRvhkOb02ym+2w9f74fWqJ+WzRHx4NohUg0jWafR5jHmvMmpTe22ytEcVcSp9TomFlIe8mqhd&#10;7MakmJFvVPGVSgGoFUI6seFsywwO+2zf/qnLE9PTHCZbOCvVCNQKhkQk4Il5HI6AIxAIz2qeSRVG&#10;E+6zpdNQyMw2aGYMRhlm1yAA/bgZgZgpVrL5oimJZEKiZkt1ApGQJzRKTUaWQjWjVDHkCoZSxZTI&#10;zxa0iWRcpZqr0fCUaqFIoRRocCniR7zRcGqtNPio++jNs+//5fVv/+33//LX/7/plP+7/fmvv/vm&#10;i9bhINrIu3KlfGVxOLdYKKeClZXj5z/+9Md/+a8//D9THPQjf/M/nn33dun548T1/cDS0Ntuu1rt&#10;UKsX6c/Fe71Udy7VbvsqJSqVtcXSZDTlCKdsoZjFpOG808sDN3Z8x3s+Wnyf3Qx/eS/9xfPYq+ex&#10;RzdSX9Da9yj09ePU1x/mv/mi8NGT/OPTxFePA29/Wfrhj8OXX69/9rT+8rPBi9dXj6/SlJ2+vht+&#10;duJ7edP56Z3onYPk3b3AwwP/9c3I1aXAzrxzrW9ZHXrurlnu7lofHTqeHvlf33N9833i7Q/t11+U&#10;v7ybfvPU9+ar+Hdvqt9/3fj5f1/52W8Wv/uu9vM/LX73dvPVp4u3r5c+vet5+GllZyV7NHadrnnu&#10;r7o+v+m4d1J8sB1/cSvxyZP05mZ8sR+aK3sW8tb1Ejyuos08lE/A6RDNQfpCUJ0KGHJhbSaotluV&#10;9HV14Ty/g0c4xUZMjIBTBDwB6pm4cdJGcJQajkQya9ROITDLYOBErexYRGIElE6cHQtK0kFV0kvL&#10;hyoTVRWCNApp8yl1Lqwr+PVVr7yekseDqrhXQ7OA0yymfRkAcgAdCzEwYHiWQrk+h9DrkloJIW7i&#10;OTAhiUlcJD/hESUCimxIXS1rclljNGwPeci4xxB26/0+wGtT0TJNUFKHReq1yd0WLc0gPrvU51b6&#10;7Np8VJmPgz67Juw828uulgezQWP57BiApN9we+iMhbxhuzSXMXrdYCZuiDgMKKxxYZqYy0CTcj2h&#10;GbTwQZ2ilSgXgbN+VditC1rV+ZCs4JHXQuJ8WJ71qxdqTheBeUhxyqOgEEnAp1brjUKhIJEUtkpI&#10;Kw/nEghJaqyULB2EWmVjK2fMhnQLDeWoiVbCNJtrzZgaM/BVOqZQOGnQM7Wa2YBHkg7rsmHNuEMb&#10;Xvu4AQadJj5P5CCE3ZSajgHVNJoLQ0mPtls0thNYPaIrB3QYoDKqhDaTKhXWZqOqXgFc6uDzPXfM&#10;Zww4TMMGudq0085gu2NtxdCIU+2hpG5UajVxnYQw5VXG7VonolRIxC5K2knSMcaxuUk2s9RiGQtR&#10;OptJ0UgiK23XuEEsdyz3xljWriBNAhsq5LN4IpHcQkGNLDEoYk6TkhZ32g4H3NpUBAp7NXNN96Pr&#10;xY8P4g+uRU8Ok5vd0KjluXuj+uZe+s2jzo9ff/r2qy+W29HTYWjcD4y63lGdHFZt80Wq17CuzLta&#10;KcJOYYtd397Yv5Aj3ATgdsKbC77jsW9rEB524lvL0dOtzCfXMy+vJq8tRQ8XQwdLsd0l53zWbjHh&#10;Qb+7lXP2a/7ro8jd7fDt9eBq377UoeZKtn6e7GadcyV7q+Wt5Z3FvL1YdDeK9IN9w06o34wNFmIL&#10;7fCoH+yWnNWCu9tMdzqNSKnYLiS2K/FsOOS0uFxubznrbUQtowRZjTnpI+8VsHpeV82ZkmFtwSd1&#10;W5U0hXgsSptZSrscHKNhWeCDBQY1X6kWgHRvJyZI5RSPc4XDZQrlQgsm8UAcjZJWTI5IfDbi+Jzp&#10;WQZjmsej/2Rz2Uzu7FkmCJfL5rKYHBZfzKK1W6xnSuUsoYQlEM9y+FMMLoMpFon0CsB8ltRHd0kt&#10;wEcBFqITQjDv74XkxVq9VCSVsYUKlkRGBwel2ig3kKDLmyyX63NLS92F0fKd1b3HKyevHr969fKj&#10;j29f/fjw+LOrNz89vvPkaK83avsreUs+jeVj5nDSkkzaUlFzKOAI+BLhTLeysL26e+vw7hePX//5&#10;zS/+/Yc//+dv/+Ovf/7bf/z+X7787mebL54VT45zW5vJwSDW6cQGvcjCfKjXD3U67kbVmUla/AHC&#10;qGS9szekXj+Nffki+tUX2e8/b33/Q/1nfxy9/bHz6PHcsxvZD2+FXzzLffR49PJx8/7t/P3D2Mv7&#10;rm+/LLz9evj16/4nnxUeflz6+OPc2x+bH/6w/dmL1ne/7H33m43PPp47OKofr8bu7/nodrQdOx36&#10;l+esw6Zls40+3MY+umH94oX77Y+tX/xl/4//8fZX//OrTx8vvn6a/PbL6g8/rP/4i4O33+5///ni&#10;m4f1L55kH5yWr23Ejtac19e8q4uRtbZ7vW0eNlxPx2eldg42Q8tdx6jrP5qPbA1djaKllICaEe0w&#10;rZorgY082C2Z+nl0saLZmzMl09a4S1cIiPx+ldkqLjhmkn5GKCQIuQR2s9CEy7UaEaRmaJVsiZQh&#10;FE8rtBMaNQcwzGAwRw+K9YqzQhx+JzfgVyT8gnRA6fNqo055KqTIRAytiIaWZh+lzXpFCVr0XYqw&#10;U1iIcuoFud2mpYE3ZmEWo/J8WBUMKoJ2hQ2T0IpP4QIcFiIg32MXup3aiFuccKvcZ3uraFGTBAbE&#10;Jp1UqxFoFDytmqtWsbVqhhNm2xARfcBWs4imSNoY5s5IWecwK7xmCS3TmTgNaPqMW5V0KiphdSej&#10;T0cBv53upmqhgI8BHB2oFvD5CMjWaWW4QdLNKZcb1lGTnK9Zaykk5FI4bWIPKYpaxCWfoOJXey1y&#10;OylwUmKZVKSUMWkIxY0CC3K2M4peO2uG+JWELuPXWVClERAG7PJBUTuoauerYCdjGtaN9RRYDauD&#10;Lg2B8G0QkyQ4Kg17dnZaIp6N2aXlsKZVMjYq5n7ZutwhUjEtAQnCTmnIBul1ShJXgjqp3ylqJvWV&#10;uK6ZNcbcdHgTus1SuZgV9kvmy9BSFWtlMBMAEqTGTUHVCDoskltdZL3ibKbQZtyYd8pDiChESlI2&#10;SYziARKOVsXVa7gkwV9IIZsFbFSk8mGsljFX00g7D6/Mmde67nIKz6XQUd2yUDnbdSUfVIEyjljA&#10;MgHiZADoluBGQp+MKOgokg0BQY+mXgBpo1DJWNaajuWKpRK2pCPmRNg1Xw+/el75/s34+VF9PB9Z&#10;X8tcm/M3UvZSwTJqOkdNx2KJqBfooGvLZ8gWfRJ6wbu7oZvzzvk+OV+3LrV987SSFhzlhLNZ9K/M&#10;R+9s5x7tZm+sRa4PIhvLieNFd8GhM4ilKGUohsEc/dn7lpWu7WDJVfWaTEY0nLBuLjn3Fvw7g+D+&#10;0Dlokt2So1Vx9hqu+Uag3/Q1i4522dmpuRcbvkHZXUxZylEyH8NSXrQQBB0O0OU2OawGkiLnk+TN&#10;kDbpMdLk643qcYTmDJ5ez8NgMQ0KdlzqJGU2XE4iEoNWqIdkLovKbxc5KInTKnM6NWc7bCFCCGDr&#10;VUyFmg/AIivKRyC2TidRq4UK5bRCeJnPn2CzmSzmzDSDyRCxxBIGR8Pk8GiHyhKquCoDT6njqvVC&#10;PSik31ci44o0YpFBJgdlSqNUZ+KqaYRSCHWoOBbg7i2wxlaxWSPSqrVCnYmFwDw7IEGVElAmBVQy&#10;rQ6ACQNEakAEAGA9bAZh3AAAah2qhSyQ2WVx2kiL1WIhCBKlXHZviAyEiVDUmkzbSnFz0odQFISZ&#10;cdxJOnzecCXdXS0ub1R6rWq1NxqtHq4dP7n+/PvPfvKzn/7+hx//+OmPv7z39ic3X3+19eLj8YPH&#10;1Uc3krur/n7LUs+idoj1zslt/09+Xf/6q8HXH3ffvFn45s3mV58OnzwqnBxVdtZC47F7YeDvzQe3&#10;F5xbS9TOivPhqufDo9C9a9kHNwqvH+S/f1L/hGb8R3Mnp2vrq+X9leDxlu9gM7w+8I7n3ct9+7hj&#10;G9Yta23rwQK1t0g9WHM8OfY/uxH/4nb21f3y5/caXzxpfPGof+ugcW0cPl3x3N0OPj1KPrmReHaQ&#10;urcdubURvLUa2F70rvSccw1Lu2jrFfFByZTPIKW4sZ2F1wqmTh6KhLFSUFPMGpo5Y78ADyrahZJ2&#10;ra6/saTfH1A7Q3O9R+ZSSMCvtpJSJ8ENOZlBj6DsEtstOo1O6Memykmu2aa1mFhOYtJHMgmzVGdg&#10;IdAV0jSFAbMUxoIgkVI+C6onXNYZq01sJjQGUKZSM/UGpgVhucyctEeUjSiDIeXJIr81T4WcmoJP&#10;1QzK60lTyAVlg7JqXLNYMmYiRpdDaUbFlJFDYnwM4ZtAhlrN1KmZGjUX1LLcBBcFRQqVUK9lKej4&#10;LWNKBDMSwaRRNUMjpAlk2TGemxRG3Yq4XxgNSNw2UcQmS3lVNkIDqIUYzKclvhKRNVPKRhZoReEq&#10;fQAZUKOVGwGmQsa2k1dsLoUF53usYhCUEfoZWqyX6+BSC2nm0VLMUE+oIj5Z2Cb3UhIXLnSZ+RZY&#10;4jCzA06VVsOTihmwgeXE+VmPkP4UblzkJnhmgyhq1VgQscchzoW0WR/USBkWqvBcAegU0UYKdVth&#10;QCOBQW7Uy0NNHJGISePP2aZTPkXSraOvaa+IzVXNax183EDqCdDvkqG0tAgYoI4jE3Ppz5jwaTwO&#10;bTVhjHr12QAdsWhKFdZLhu2RZVQz13OY2aSgcWypifRK2HweGaZMKxViqYKPq4ZBWV10ywOUnDYc&#10;paAsTPKNOh6mF2CgwGPTllJYJU34HdqYzxAPAvm4sdfCOhnYqFXr9Np4CBnVkXGXWKgZywl12KnJ&#10;B2TdArzZxBaLSCWKdNJoIQ0WI/pGRB2jtLkosFYyLaXQVgShLUguCudT1M5iZHcYGbV8vay1nrWt&#10;dT1rLXK+QOaj5lQY7RXJUsQQ8RsbBUuvYs0nbaOWf9Sy9cu2uBePxiy9lrmVQcyAHrVbl5vuw/nQ&#10;rVFgc843rkYaNd+DHfe4jtAdoFE0bpydRtNy2dzNmBfyJi8gYzL4kBVZaPo254MHq96bS/5WxOIk&#10;6OFA+CnEhFOZSnQ8jO+Mo2t9z3zN1imRNM2UU1Q1TdCGKWhWW0idw6azUzq7FfY7jAmf1mfTeZKO&#10;whwVdMsoo0CjYen0Qq1GgppENpNAI+MLBGyOkMkXcuVyHmzg4UaJBdM6KY3HLrWAPKmCLeLPcGU8&#10;yCREUZYZ4aKAwAjxCZMAMrB1ei6qY2npphKCRpYZnUGQaRiYgnSzoFakN6v99jMJ1htYKgVHq+CJ&#10;5XI1JAcB2f+uWqmU0m/N5mvV3hx8Yyhrm6UBQO402QzBZUljXd1f0q7com63gbhZYoPlZjpcqDgq&#10;uVCl1oI6FFc6MSVCaHWYQm9SqXRSqUqhBZUwpKBwjcOhC3gVIZfGjmttKIBDeq1WolTKFTqt3gSa&#10;zATmc3rSfm/EFYlTSZ/VE/JEM6F0NV5tFBu97tzays6tq/c+fv7lj2//6Te//MmvP3v9eePucn3j&#10;yWBj0fPOwab/iyftpzebH560bh9Vj3bLV9fT68uhuVFs1AuNOrZuy9psUHNNbNDGtxYsxyu2O9ve&#10;51cjHx4m3pzm3n7T++1fvnjz809v3FlfX44cj1w3VlzbQ8finG1vjjwcWbYW7OOeebNv3h/Y1wfE&#10;wdi6s+w/XvfdXQndW/fdXPXfX/Mcr7rXFwI7feutTcvdQ8/JQfTauu/2mu/asuNw5L0+st9es++O&#10;bMtt81Ib35iDV3uGZt3SK2PrXWC1jwzq1k4J7WfhnTZwbUgt9fDlLnFtGRoPHbfX0IM16+KqlXYW&#10;tI2lDX7cz434eEEHn6QEer3QADAgdAolpnFUQsJCAhOSLrabkJtQtcHAwvVTeg0Tlk8RJgaMimCY&#10;DZmmMZzts9L0KqUZWaU+Q1QLMhOi2FWveFyWJ8pAtQyiZhNNCrQqOXCRyyKJO2TttJJGrXLGlI2C&#10;HocSR8U4zNTpaOVlwtAMAk+j0KzJOIObmE5KgNFAoWcbNSwEZMAAAwFm9doZUMeEDQyLmZ3wntXD&#10;axfU3aq+lUcLEaAU0uRDOhRR8bgzKs2kCWAmfLx+TrW9hNEuuxTRu+2ATMojwNm8n7/dk4zb+FwN&#10;ToehmIu24fJOFihFaZUBox6jGdcJuEKVnIkYeR6r0G8TBZ0S3KSgTPxcQOay0voownBhwCZL+6VJ&#10;WhzNYgclxUEOhohAvZCiJEm/OmgzpOlI0DTQpvXv80LaTFQXcIiDNj6FCRxWvsvBdTp4HpuIgqR2&#10;s6CQMJaS+P7AdDxwz1UtxSgY9coDVnGQ4kSdfA/Bs6A8nUoo4LLpMJMOKptFfTFrpJ9VTIHLLbSV&#10;QxoFuJ4Hl2rE8pxr3HLTZryRNg6r+HKdWKmZdurYIG2KuNV2syLk1tAt4lTbMIGLEuImqdetolCD&#10;UCCL+eTNLJCJQIOqqZMyWowS1Cgu5wybc+TewHY0tI2rlmwAzAfhVgpdrKPtrLkVhcoxsJWE+ymw&#10;HtJXgrJ2SLWcB4c5rJ/DV1uWxTlrr2TuZl0LJXsvj1VjSDdrmas4xz1qs2MeFa2dDNor4Y0iXi2B&#10;9TSadOvDbpCG8WaRWG+gGbuewIFS2XajCVmNcr9XP1+xbLUcx4uuihMS8ZVaFD0cuc/m5evY2Yct&#10;IIsJqJ8mO2mw4gOjNjkBSWK0xGeQXt27NRdarRC4ViaU6AIuEFcqpAZjtec/XInvjZKbPd9ixVwK&#10;o2EPUk6StQwedaoxQKBRSjRaGYqrvXZdMGCgx1HQrnGb9RgG4ojUCIh0Gq5SxhYpRCQipS0aZOBr&#10;VEyVkimVTdO/5fJZmid0WoEBEAN6IaBhisXTLO4MXyo0gFwI4IIQG4L4RlRmpUSonsEXiIQyocEg&#10;MKqFeo1iI2f48Nj0aEMdIvmYmgPT3UAiFckFAhlTKmFJZVKFVm3CaMcGZUKyoE1Cd0WZgi+DZIRD&#10;FEDZSjlbpVPilNZpxY12tzvoc3mjCGE1WiCCNCAmhQEElCABWULhWHdh4eT+8o25pc1sPe/3QSiq&#10;x5xQvoLsrJP3HyS+/Kr35pvGpw9t63mlixAAZ2WRuXI9V01Dukak1KlVBo0GNuhJI3lWPxNz+e3h&#10;rCWVtmXT7mzRXyp7c1lfspQpVGKZfLxQi9a6icF8fnl/t9+vvTPqOV7cLn1+s/T4eu1ot7S9mlwY&#10;+Rd6/uV5y+K8a9y2tFtUr0r2y+iA7s1d8toS8cV9289/s/nf/+M3f/nr/6es3//68V9+f+fm/L2d&#10;6JMdzyen/mePAw9O45+d+l9+Gnx4L35zP3pz03Ntw76/4l3ueTfnLMtDy+6C9fqS/dqSdW+BWu07&#10;1zvktWXi9q7nwZ772b6fZuHH666b69Yn+/ZX9wJPTmOne4G9TfJk7L6z5tpeCW0NbKdr6K09841N&#10;9+Mtx+6aa6lj3+niaz3LzgDbHljHPXsg6bARBrtdSZi1DkqY9fP8EbUZV+lBkRGeQmn5Q6cMBpFG&#10;y9cYWAb1rBmYUmsZWuWUWj6BqqcIHQMG2Q7TbJhie6wiq4NXbbOSOXvcBmfDBE4CAMCBjVMugo2Z&#10;2AjMD5L8tEeb8mlhgxQDmAgd4UF2zMEth1U0YXVyaCkFNbOGfB4gUbkB4EvVTK12EoHpmM9wYlyK&#10;EAS8nGhAkInx03SLqmixI81Km5nlswpocIABjs/KaSZpJQIGdaCYxVJ+IBtW1+KaWkYT9yrMIBvW&#10;zzqx2WJYvFjWDLt4K2FoZ7XJsJEkFB6LqBSXXx8h62eZaZZWwZxPgLWEblQ20hoRChgVcimXM8tm&#10;XRIKz5MYJ+gVeO1Sv1UBa8WkkemmhHabhKAB2cWnCGk0IA3ZNWZQjKN8HBDEPALMKAC1fJdHebZX&#10;Eybz2pRRtyHgVGfihnJKVy7p6ylD1C71WRReq7Lik9XivHJEXYjoikkoH9cu1rFbO8Run0x6ND5K&#10;4bJJXGapixR4KJkbEQLaWRNAXwVxJaFrZOBM0pgO6XIBdTuj6+TgbhEq54gWHY/btMw5ltv2tbrl&#10;cNG+0SI2FuCjDrHTgholPY2NIaciQ9NrVO+2iFNeRcR1tiMfjUQGPa+eVC430LME9yRaSBmbRcNS&#10;CzxctFwboCcLljtj204Tb6WxboHYrJNLVYqmzlER7+bRQRVbq5lGRf1cDuhmoH7GNKjgW/PYapsc&#10;Nyxnhf1o1M1jtHynfXAxhXb+96H2qXGLGLSoUZWgB1crQ5TThmLS2IpDxQhcj6LNJNRNQ50CMuy6&#10;d1aCW21ssYKvD+2LLXJYobpBhVEvtThU7RTZTqOLBaAXhhdz2CCL9eNQ1KbxU4qYU5m0KUOEyu8y&#10;FtJkv4TXcqawXWEyA9kSWYiBxYL5eDVytJFYmQ/VckQ+gVVieDmOF+LmfBzLJ+CARUYjrU7F0+tF&#10;DlIX8IEF2mA5NS6zXKeSaHUSnYYjEjAFQq5CJ9VDUgsltZlFGMwzaPg6UGTHuSTGIIwzoJIp5DHF&#10;GrnNDUR9EhLlSOXTHAFLqmBqtLRqz0hUzLPcaDGDe7bEmCOWsoVilkIpIHVyQCmRitlCPpvHZbA4&#10;zBkOhyVksrmTs7PT9F0SEV8olorVWi2kopsekuthOWCSG1GxAeIZQAGA6gib0WKDrEFXsuLMBXUm&#10;RA+hKqNFZrdK/aTaCOuNVoq0BazumMXkVygolsKohdUQQhOVxRGNlhaGh8+ePfv+D1/99FdPH98Y&#10;j4KdlrvZtjSrSCaoclN0FxLqDCqVCUDsgNurc3tBd4qI9RyNJarZhNJRyOtF3R7S6kQtNgR3mDGb&#10;hXBYrRG7P+aIZ71WRPtOsxG5ulO9tlXa2Mh05uOdunfYtmz3yKN56+qCddhzr3atd4fk7ohcH3iv&#10;Ljnv7jke7wY/vBp+ca/+0fOTly9vfPf9hz+8efzlw/7rW+lXD8If3wl++iDx6n72zWelzz+vv7hX&#10;eXiSf3aSeXA9duMgdHXRdzRybs3ZVtrUSgNZa+HjFj6sEIMqvtCADwfYrS3yyaH/45Pwx0eJFzR3&#10;Xw1/eOj/6Mh/+2r0YDV4tOjeHDnHjbNKDrfWsEf7zhd3vDcOktuD4MbAvdRx9Nv4qIYtVJBqzhIL&#10;4C6HBoLEei0PAxgOgkmiYhNG948ZuWICMVwMWhl+p9BDsDRGkUYzC2hZGi1XpuRIpVdgzWVUN+Uk&#10;ZklEELbzHIQUhsQQwDObWDQeAhqRWM4TC1l61SWVYhqHpo0IS6bnSaVT4NmcKcuOCa0Ix4oLYCMv&#10;6OGmYyqaiHd7uu0lc69jriUAi1mDmPh0b1NKL+oNEx4by6DlIhgj4hA28sp2GqgmNcMmPKoh6QiQ&#10;8kudNgNq4tNePuvjN1Padh5sl7XllHEuY+hktcM6sNHGGhkQN6lg7ayfEsa9mrm0aqVo3G4ACyWY&#10;pMVGyLcauXMVXS2LJ0JQs4w0s8ZKCuxntZtdZHeIW3BAImRBukt6DYcxO61QXXaQPKdVBgEikXBK&#10;KmVxuBwXPpMKSDwuGmPpIac2gQoU4IVDQsLAj7gkqF5Gwzt9SiM2qRMVukkeYpTpVFwakeI+TSGm&#10;zUZ1+ZiqHFHFfIpmRFOLKfJxWTcEBO16HFUWk/pOCaulsXIcDDrUFlzut/C8ON9rEZzNkOCiRECV&#10;8mlqWX0uDCWiajrgRV2KmMeQdBpo5Yp5gULUWMmaEl6onLaNSth+27rbpHZH1EbNvNZAaNaLuvWZ&#10;iKEQN+aD9FnVFn3qrJ8WKa3dorISEgeh9Th0CQ8AqdSgVpmOgJ0i0i9bNrvmnaZ5u2FdapLLdXTY&#10;dm7POVea1GLVdjxPrheJYojoZEzzaX0zAjWjxlEOncvhi3V7L2eez2HdFFqNoc2suZZFqxEoF4ZL&#10;CVMrDTTS2GKZvh8tp5By1pQJGPJxoFlB1xpwLQxmA0DYjdSS2KCKrLec2wuhg4FrreroF6lx1Tyu&#10;uTfPsuqptQ61UMCWq/haUr9aUI3zxoJPH7Wp3VZlI6yJOhUFl9IDimyYxusGU2FTIWl0YWqbB+s0&#10;retL3rmqbdCgXYi7VbCUkli9aO7m8W7F0sxh1bQ5GzTYSRGO8FEjD4XEOKLEzXKHTUef+URYn3bI&#10;UFiGGLkoQLOwmKKUVqsqHAY9TpnVzDfDAgOicJgFDhMbUDAlwik28xKTMyOUcmQqvlw0McucYDIu&#10;T85enJ2dmWEzGFLO2V7AYhbfqHAm0W5K6aPEdoQHKvlCyTSHN83iM8Vqlk7LVMgZIvEEX3CZzZnm&#10;8Ge43Ck2e4LJnJ1isBicGRaPwebPcHgzTDZjlsmYYs4weAwmn8sW8Nj0e4ulfKlUpJBJ1SqVXqUB&#10;lACoBYwgPXJABAYQADCKRUI2rfVCKV8k4wtlYqFMIFWKVXo9iJogVA8CEpVaptDIZRqFVCWXauRK&#10;rVhjkBkg3ODwOZLReNofjyW82USyGMmmiLCdfp4cBuWIUWUApFqtRq7VKfQaFWQE7IQ7ToSTFKzl&#10;v3P/029vffmrtdXF+YV4r+6uVaz9snXUQheGFjpi99tkp2mqFPFSFm/niG4RHVXxlZ5tb8G1teJY&#10;Gbvm53yLTcvhvO1kzXV9K3h1O7I9Du4OXHc2HC+PPB/eCB0fxY7WUjfWAq+e2r79+fj5x6Ot1eRu&#10;37YzIm+uk/sb2NbQstg4A4T5iuloDr21Yfvs2PXF3eir0/THh8lne8H7275rG/7TFc/jVfvOkm9/&#10;5N1ftOwt2R6s2O+tux7uOY6X3fM9W6VIllOmaNjo8ehIUhsxy/0OQcot7Cd4XqeaMgswWOTAZy0W&#10;DkzyFSqGTjeNIQwzxjUjDNQ0CwEMk54RtU1BKF+imBUJL4v5V3j8yzL+JApOGgkRV8BlcC5OTl64&#10;NHHu0pX3z128ePn8uxrBu7Rq+42XYUJKd42Zqcsa8UWapvVqFg2nSavIZRfk/NJ0WFlIgItlqFsj&#10;43E4SqkdlEil5TM5rIsX32dz3peLp5XSKdvfdykdFTSZCFyK67qls/VnxYg+EwP9AQ1pE9BuOuIW&#10;LHfkB2P46oZhuWvZ6BJLDdPawE4jVS0H+hxKC8EL2vlpt6QZF7YT0tWielACEwGdmxCWwqJW0TDu&#10;WpJhuJEynhVNDsNZP7hQMh6tm4tpndcmCLuEmYDCSYk9Tr6TktthgcvKFwkYAt4lDuuSA5toZzU0&#10;w6YjMq9XbcPFPosw4VVGnZKoT+O1SMJObtInT3ul9MhUi7mAiucl+MkAL+qQWhFhJqjMhOmn66Nu&#10;RdCpDtslcbc8Z5d5MJlSyk66lNmQIRdQFaNgwqWOORWVmLwUltZCioxbEbDJ3KQq7pXVUqDVpLYg&#10;Qj894BGxzyb1U2KDRqSRi2M+LQ2w3YKpmybWqsjVPnJrgO3PYat5pJ3AMl51Na2o08iZA3pVqBmH&#10;unljL0pDnxzUy1QKrlYhYDIZ9DiUSdkeB5+G9FED2Rxhay1so4R2izQpm/p5uF+x7x1EH267Pjx2&#10;HQ2c4zINyObVCtrLwRmnxm/V0Ezdy5h6cbQQNubCprhfB+lU+YiJPrBmCcv6jBSqDlr0brMq6tWX&#10;aLqP6TyYSquR5kLaekLnsxiLCX3aRht6KW7Wt0v4atO5WXcddm1rBRrA8WGT2mhZlzuOnYHv6mbg&#10;dDd0f8N6tUtsNOFh0Rhy6P12BWFS+JwKj1kesatjlNB2tp+8MhUEWzENqhYbzXi/49tYdFZDZq/N&#10;kvAZs3GslkQXG/bllnu5aacjYiONBB0ys1EMAkK64YiMQqQ4KrFblF4bnMwirZgh4IfCHpmVUoUC&#10;hmJC4TUrKURhRmUkyocBPoJL7GYuopphz168fPHcuUsX+eIZgWCSxZmcYV2Z5V6amTk/wbjIYLw/&#10;M/nB5cnzk9OXr0xenGRPc9kM5uyVianzM6wL09PvTc1cmJ2eYPBntSYRRQoslNyMcVDtrJzWdxlD&#10;pmVIJdN8ySQN5mwBW67ia4AZteqyUHS2KwdHNM2VTAmEExzBBE8wIxAxJEqOQTkjE7NESq5UyeVJ&#10;pBJQARilEpXeAKkJ2oEhLJOaRb8akzc9y5mZ5TKZ3GkuLQBSAY+W5rOibhy+kP/3Mm9ihY6rVDHE&#10;Up5YKZVrRUqDTAPItXqlSiWRaaQyLU+mOauVTIu1QnOWga3UKs4CAAQYcBTxYnaP0WyDZGLGO3Mr&#10;OwdH10ZLxc5cqNXwFsvefNqWS5LVrGmpqTtY1F7fho+28O0VrN120nI5V0cW+tTekDpa99/b8d4/&#10;DDw6dNw5CDw78j85dd+/lt3fSuwuR5+uBz4/tX73Q/Ynv7/64MXu9fXKrU3v07vtk9vbC71io2Cn&#10;BX1zDtrsY8M20SxSzRw0XwNvjE2PDi2vbwa/vhv/5GbqZDN5tOI/WHH2Wt5O0bLdIdfHjnHPsbWA&#10;H6wSmyP3eMF9MHLVi16XD7G7lWGv0uPRWqxa2ptQBlbMzfTYxAm3OOqReN0iAhEajTNqDU+hnIY0&#10;k5BxFtLNmgwMFJgGDVy1khklL3eXFDBBqBVsLm9CyPpgdvaCgvt/cXiX+dwJqeScSHReqXxvknPl&#10;3AW6U/23C+f+gct4XyZ6X6GcmGHPTM1+cPlMoN+/dPE9LvsfFfIpTEdLPM+GCCseUSFiysaMyQgS&#10;9hpMkMIInH29yxWwLlw6Pz35j3zOu6Du/aBzNuGWjFvqct132Det9uxxv9FrUYUdKitOjwGRCZ6x&#10;oOy8R3R9TnNrPTqqpwdV21qXOFgm1uctuYIp6AXrOUXKD1ZDkoRHSfvKjE80KJxVRh73KK8XU0jk&#10;QZs8E9D6LYZMUFdN0RAK9IrofN00X0KbKaiTANaq+v0B2ipBMZ8mYpU7UTGLMaOUXzKBbNTAqibV&#10;CzWgndbmXOqkW5ryKeg3CroUFrM8ZBFnfLKYX5vyKGiJ1CmZPlIQ88jdNhWiF/ls/KRHEPUokn6l&#10;3yZHIbmDUGbcMsyoEAt4egUHM8gsiDTlUY4LhmrUmPGoyjFVLw8Mm0g3acx5FGbDWeZVJqCj1TwT&#10;kmV9ag9Fv6zEiQvFIp5SzilkRXdXnFfnXLstfCFPrdWQnSZ+tYHt543jLDIqGRfL8HzZdLJovjZw&#10;LFeQrQ6x2SVqaSDu16KQyIrz9cppK8EJucSpMECz81wa3Vpw7i2Sa02y4NcT+rPck9rZvDCxPed6&#10;dRi6OWdZryLbbdO4hCwVofmEsRoBa0moHTN1o2CTFuIo4LdKoz7lfBOhXcuwSFTC+rhDnfJovbRE&#10;+hUhSgFqaJvP1esEcbcwZhFKOFwYVuY9MhoGnT7dQt26u2DfapPLRWiQwJtRpJFHx33HStc+bvuP&#10;VkM3x4Fby571piPlBShAymXx1Bo+i8UGEHHs7OTIMUjipqQEKAmFoWrJGA9qq1m0V7W1G7DDIBNJ&#10;5e4A/REs3bylliEX8vZG1lIIA15KDQMSg4anU/NUajFh0UZDGp9DhmNyHFXgmMJDqSyWsz2NnBY5&#10;hWtI2ilqJZBeDhppJySAIZXbITJpGQLW+SuTFyavnL88efHK5BUGe5LHu8LiXGEyL00zLkwxL7L4&#10;V2YZ5xgzH1y5cnmadYXNusJgnWNOv3vhg3947+IHl6cvzXIm+aIpsWhCJBPI1UKVXqo3CCAlSyfn&#10;SGU8uUao0XCUGq5KwhSKOHRI15IKh4NrhkT0nUq1UHr2fe80W0jD8iRTwJFpBSbFrFrBlKto+8uW&#10;y7lyhVAm5wnFKqHGiPhM9Bh06VgCzuTk7OUp1swse4JBN9Y0S8DiyXhsEU3LbI6Qz5WL5aBQrePI&#10;lXyxXCBSSPgyhUAlkaj5IoVQJBOLtSoVoFQbNBqjSmdQqQ0KlUGlAs/+1MMqg0kNInIjrkYpiUZ4&#10;6R130NJsRudbvk7L0avb2hWqmTdX0gRtWgdV8P6u7vUbxxdvy4/vz59sV/YHjuNF/Nqa9emm/ZNj&#10;z2ePQx9/ln3+aeXu7firx+Effr3wT3+68ejV9YPNzvp85HDgerzrenA9d7SW3Rn5lue9o667WfOm&#10;Eha7y5h1y4dFwVwTrpTIatpAj7edNnhtTDzc8X505D/ZiF1fjZ7ueHfX/MvtwFqL6hbQq11sZ+Tc&#10;XyWvrjnWl4ILdXO7CnfKVNSB6o1S2kpIhbNCCYPJm+VzzosFl7TKS0olw6SZDFpnaSgLec6qo4ok&#10;DFhzwW++ErExN4tX/D4xAArp0MoTTvH5F7niS9Osy1LuOTbnnFb4vslwQQ0wmKxpDuNdvuhdDvu/&#10;icTnRYIrHN4FQPGBCrjIFE2yZj9gMC4yWRcU4v8mkDMuT1zm8/8vPu+cQnxeIZukDFeKFk4vLbrX&#10;gRpRIuzW0D6F7hxs9hWaMYVcOoxfmp19n8n4QC78ANAyQIDpjfIxCgiTqrATCLkklElsh3kukCUX&#10;z6j1TAIVksTZ0jefSxfxagpB/XIJGrTwZs5cSCLZmGGjp+1VrLW0IuY+W04UcUuqWWMjoS+lEI9D&#10;r1VwujHhZ08dKx1Htwis9Q3Hy8jWwExjV48W4gLSL5r2eqb1nnmzRw5qcDkMxh0Kmm5UapplWBL+&#10;RMwrbSSN7ZChZBO2osp6QpX1qu2ozO88+zavFFflQkDar4m41UGbqJKUpQMyMyJVCGdpd1IJaIJW&#10;edQhTnglIbfU75R6HDKdXqBWT1hQgVYmUIjYXou0kdKXk9pGTt8o6osJoBbX9zKGpbw8bBGaIaEF&#10;VeSDyn4RzHkgOkT53VK3RQoYBEm/bGNkPl6y7/edq3VyuYvsLxD7TXxQMC1njeOyYSEN9XJ4J4nu&#10;t7CjLrncITb6tv0FcrOJDevGdvkMk+sJdTOrbdMdMgn18tCoaGxm0bMpaa/ejSuddrGTlPotZzMk&#10;KxV0n5b4NrnbwFdK6LhgWq9gozrab8LLbWSePuyAsRDQVbLGTt640YWXK0Q9QdVTxlJM10yqi0Fd&#10;3K1NuVUBko8jTAzmOG0cv0MUttIxaRZGxWe2IyTL+HWtHLbZtdwY2Dfq5CANt9Nwv4h2qsRc27LS&#10;dRyN/ftD19WB46SHF8NqN8YWsidp1eAImAgqiVilBpXMjMtLHsBhB/JxrJyx9KrofMHazvw9B8en&#10;pihDt2IZV6haDE2G0FIUTwfhXFBLXymb6WydIqxjG/Qs3CqyGcUajUSp5Ot0EhiVF1y6bMBAOypf&#10;QGUlpAiqMONiJ06bff5Z/R0NHzLwZVImRzDJ5V5mMC9Mz15gcSY43KlZwaxQwZJKGFLdjFo3rVJN&#10;yyUT7JlzU7Pvz0ydn5icYMxemJl47/Kldy9dfpcm5RnODP9s4fCUQMAVSWiSZXB5V5icGa2BbTRw&#10;dXquWs1QKhig6gqH/ux8gZoyeCg+rKa1e4ojmOVwz6pxzjIvsXgMoXBWoBboDGK9gSeXsYVShlhJ&#10;iztPA4kxLZvPE7IFUo6QR8OvXEG/3SSTN8Xin02AsHlMFn+Gfp0p7gxLxObJBGKNWGlSgjhbpeZI&#10;ZGxappm8GSZ/hiOY4dBxUMgVKAVSvUhC/1cyyRdP86QsnojNlnB5crFQpZRo1TJalDE1Qsl1vMvv&#10;pFLE2tn0k215zjbfoeba1GLTNle3dmuWTg0e9fDNPrW1YNuZ950M7XdWrTc3sRd7zi9veL9+HP32&#10;i8I//fboF7/55MMvD46Pqrd2cqfH3ZPjpaPN+t5yaDCyHQxcu0uu3bFnY+ho97zNoquUoQo0NSQ0&#10;45J6pWvqtKhW0TqsmVbPEgrIpb7pzhr66JrjwWl2dTH9aDl8tB9Z74WOF4jrq/47G4HNBf9K37Xb&#10;JsdNolIAXQEYprRqtZDmNRg8b4UmTSaGTDatlZ3H9JfVapZcOqmSX3bgk5EAy+uRU4QSMvBsxisJ&#10;K6MRlIzyknRMi9nkSj2TL5tksc8JRe+JpedBzUVYc5HPn0B070sV02LeJbXoPb74Iq2YEt67SsX7&#10;UvVllWLKhDOk4ln6WROMD2Zm3oOV/2D3sCGAT+AzsJqB6a448StF29TjvcvXt8PXj+DFrs2C6vUq&#10;pljKkIiv0JeHy54ElJdF/MuTs+9PTLw3yzjP473H5U/wuPQlZ3JYEyLhhFE/YZBOq6RTcuUFNm9a&#10;Ir0iEM+KBFMWiEE7AL9NHXEpww49PQhptSplwCStg2Eo7AVsFhUMCAGAtu1iv5VTCCkrYXkjKR8X&#10;ofW2Y6V65qkPF0w7HefW0NGtmWlrMlexrdawlRa2UMN3+vhah1ysQfUkFLQrlAqxkDdrhq8k3LJi&#10;UN6Oa+eT4F7VuNYxLKX0Ob+2FtF0U7pmCsgHaQ3SLmdUg5y2kdTUkqDXInebOe2UupMC6hF1PqQq&#10;B4FSBE77ZDazgsNiSUUMj1NGmAQkzM945NWoPhvWhVwar1kdcchrcdVcUp33yMOkmDpLrJDk/LpM&#10;EI65lXG/Phk2RhwqzCjLuDVPbxM3VoLDln2xY7k6R95atK43zZ2sYVDS1VKGZhbol7FxAV3M2zaa&#10;2HbXcXVoOZmzrDUQ+mN2K2i3DOciQCOp7edppDV2Mvp+AayG9SmPJuiW+CmJm5A6MS6oEhKQarEG&#10;b1TNNHFv0YJYhPop0zgLLVWQftO83kfaSbgRNuS8hnQI6GfhtepZmsli0ZrwgrQRiTiVTrPcRUgo&#10;UEiYOCjMtJp4FgMXUAlwnIPo6KHKo3Bh3KZAtFKfR9+r4xstYiEFO00qgtCUU1DMb0hGje0iudp2&#10;93NYLYsPq9RSE2wlNU4Dm8VmGTB5wqOPuxWEQeiy6d0wDXI8pU6T9sLZkLmSp2pZam+B2l50rs95&#10;V+bdyy1Xq4oWknjBb6K7UD6DVVPGmFNBOwCziaeWc3WgFNHyNAq+6mzCl6WGZDaTDEE0dkwBAWKV&#10;Ro6adTar2oOLJRKeSisxGKSwQQKoObTzM+hnFKKzrA0AZGNGhtEwLRFP0WolFLMkolkWb0ogusTn&#10;nqMZmcO+wGB+wGK/zxF8wGWeY0x+MDl5fmp6isnnqNVMKS2aGoHWyASAWZ2WodLyFBqRyigGQS4M&#10;0nLMVBpYKh1DrhIARp4VYMilLJGCrdZzDaiYsmvMhEQDinWIFDaJDKjIYOADap5SyVECPAASgSap&#10;CWUb1TRiy1GrPmCTWY0MhZapMczIJAyBiD7IKZ5whiNkcPi0nvJpsaYblzs7y51lihh8OYMnuMRg&#10;X5niTtFBgsmZZXKmGRz2LIfF4HGYQiZHypfoZAZQqDPKAZMepgDcobM6VRarTC64+E6zYD5aC5+u&#10;hE/XAvvLgeVFz2LfOde09GrmuSY+rGMbXfL6gu3hiu2zG56vXga+/Tb78vO5z+/m37zyvfqk/OhG&#10;/t5h/uZ+4mjLf7QVON4IrA4Daz33ao9caJn7TetyB90bIpuLjlbLNl9EdtumtXlic4Hcnad2zgoZ&#10;U0tt+3obOhxhiyPi+g7w2QPbN99k3nw7fPCkemc3encveLjk211w7QycvY43GbN1Ysb1lqZeRv0B&#10;XKzWslgMleCCHbtEYgKfmVkL8ZMBRckvzMfEbqfSiPJRYDbqmoyFxZRTpdIpCP2Ej5gq+WcclCLj&#10;4Waiaspm0CAyjmRGKT5v1F0mDRNG7QRfdJHDuyiWvAsbLprAKbXyCqg/r9JMKxTn7chF1MQTayRT&#10;s2zG1AcS0f9BoR9QyAwMXHaQEx4bjzQxg/hsNXClG5fN+dXPt4WHaxk/afIhIhvCxYxsFp81deXC&#10;xOX3p6bfBaT/YPfxdYopsfSSVPLfZJJzGP5uyMawG2fYjEuzzA8w43taxYyYc0kumqGd3ezsexz+&#10;lJRzSSufCJA8CyEnaAzxsr1WuRlRei3iVFDmdGsJVEGYxBTGByG2QTHpw2czEVUrpUkGVMWIsZEz&#10;NtI0/AKDJrbWIXplspwk96roZptaauDLdctmB9vumZca2Lh2tovzcE4X9unNEDcTUjbT+nqaHsxQ&#10;Kaw/nkNvLdu2elQ7A/Tz4KBs6meBfMSYsCmXc4bVomk+p1+vGXppbTWsqMZ1gwLYydJKZ2hEDeOi&#10;+miI9HIGKywK2gSNkr4Q1xWC6lZY2whpE24NBkhgFd+PcFOkIGWRxCziAMaL2MQxFy2Iaq9XnvBK&#10;M35N1KcpxTXVpKFTBiJ2KOUjOlV0fcN+u0fuNMxzRWyQhVtpIB/TtYpGWhP7WWxUwvsVfKVlpol4&#10;s0nOxdFqAiyGjXGXHgVkubByIQMFKI3FJE/4lKWgNuZUh53SoE2c9/L8JiEoZzsJ8aAArBSglTI2&#10;n8PaUW3OZYg51Hm/Lh/F5rJIPWroZI29uCFoV+cT6nJUQ/Nj3KrHjTIHIYI1XI1yRq2ku9yUSjJN&#10;u2ARZ1YgmNWophDTrE42xWfPqBV8N8XF9JKQV1eM0jxucOBSVMXi8XiATgJo+QaVmITVPkoFK+U6&#10;tTLg0JYCxlZCE6eEJCT2OFT1uDbup4nVmI1oQzYJgbDtZoXTrPJ7oEKSqmVsgyo1LNtbOWc+Ya7E&#10;8GICa5ds1aglH4WTATgWQhMuJQ4KSPX0zMTlS7Qanm10xJQKpnkchgyQ2VGBXiakjblOw6VFDQJF&#10;ECoxwxyJmE9LoQ4QI7AY0M/KaJHiMgUilkbJhWBRwCIL2WUugoPBDJ1hRq5hqjQMAzCpl1/hixgK&#10;1RX6HoVyWiW5ImBfpCF6lvV3kpWwdCqWQsGXKni0oMuUbDoeCMRMPp/FkbLFKr5cJ9IYRHpEajQL&#10;IJit13F0Kq5aJ9FDcoxUu93KCKk2GEQ6oxjHhTDEpw9PoxNoDDITpqEordUDuDxKn1tt94Ju+rdd&#10;YbXLEEwCwAqApjeKHmUSDBJBAFtDN5CvwZWwT2e3S1CnLtF1Dg/ci9dtywdY0scFz/JNuCrdZbHk&#10;Mlt4xtSz3EnaBHAUUjWqJkg5Tkgws4qwgxan0e4F3D5EBzDfKRfR49Xw/fUQrXpHG/HtcXC55xl0&#10;iOEctrZoHs7bV/uuO4vuR2vO+5vU7SPnh9d8r+4Gvryd+vxm9JPT6LWd2NU12/G673TNd3PLf33T&#10;d7ju21kKLs2ZV7rUwYLpaM10um15dOB6fjX49CB8suHfHjq3h5bNoX2hS3tDcm3BfTC2fHzH9OK5&#10;95vX6bf/NHj1Uev+7er+ev5oNXK8FtgYBNe7jmoVheh+pJbbjMxsSOANKjSAjMOblQj+EdWf81BT&#10;BR8v6VPUAoJUUFlLSQpZbSqmdNgNXopfDwvLGS3pAFGQZ4UmnNgsZRQ6odlegN0uaOxBUK6S8HhT&#10;CsH7PNFlKf8SXzolYJ8T8f6BJ72AaN4LWi67nJyzxVsY04nNhNxsFSzWGS5Nsmal/P/Tgfxj0Etf&#10;eF6AmiqH6WEMLJQkb74t/fq/P/v526cvDjtHbXcEA0gdk1BfxACGxTyrxmRC6eXZmQtTk+e5rPcI&#10;w3mzblZFg7x4UsG5hGjPG9VTiOGSTn5RqTpPGS47zbN82t+xLly5cn529h9VqvcipvMOhG0ziwC9&#10;AASFCMqRKThs7ixtx/xWoYWU+lxSj00Wd3MrSXk3JclGZF6HWqeW2WBhzKPMB9WLWc3JvLpfw8sZ&#10;k8Gg16kkpbByVMV35633VsmVBrHWx7oZJOrV20h5LqSg9Q4yiWJOQacE0nLWihnKEf24At5Yst3c&#10;cd/dpoYNqleC2mljJ6rtRgxLRXC7Bi4WdeO8vpcGCgFtJaAeZNXdgoGW7I06fNyladR+NG++NSY3&#10;++j+wLLaxbo5qBnVt1JQJSovR2QVn6BoYeRIVpLk5Tyckl+UckrLMVUuIm+l5c0MUAyqE15VPQP1&#10;8uhiBikkdVnab8WNtSDYzZrmK6Z2ERzUwLDZoJVJUEie8enCbqiSNs6V8P0F28mab6PjrISJTEhX&#10;jKi9qFynECT8onZC6TIJTSAnZJdG7GJczzdphU5CWIzJkw5xmGBkbcp+2kBHnXpC30xoojahRsCl&#10;GQjU8SMudT8HjpvQcg2dK+sqfnmQ4ocwvhfjW40ctZSpU8zIhRNy0SUB+zJ79iKHeW5y4gO6Cbjn&#10;lJKLEsGESnaZ/q9axqRs3KBbnPKIjErWxOVJrpDjJJly2v9yJq5cucJkT3I5LLWBS6s5rY8UJaER&#10;uBjUpv2qtEeW8WhzAXXCr86FoFwaqeeBalofdWqjHjp06dM+MGrVB91g0GEgQK1Kq/d4wXQAbWSp&#10;ZopIOWAroTGbxaiWJeCxxOIrTOYFBnuCdnJKXGJEeKD+bP0iHZszNiFqlNgxLm6S4IgENgrNGBvU&#10;8nRqkR7gQSo2XzDDnLpweWpaImFDKhFBQc0q2kqZq0kkn9YlPQLYKMdxid0qcCA8FJDQ5GTEJBDM&#10;gzRsjZKl0nJ02kmpdFYgnRaraPGdlgpnaSzlSRlS+bRYOiWSM6XyGZmcIdWKVVqFAZJhdiECnFXU&#10;VCiYcjVXb5CjJjFk5DuMXO3ZLIRQreZpDEoI16NmNU5KTBY1blaeaaIbtttUuEkBEzrCoqbMCowQ&#10;UxaN3WFwufX2sz2bZQiuMjnNvqQ/UUtEk7jFgpOdW6ff/fP3v/mPX//XX3/xy5frWYfTbfIE4EBQ&#10;43bpHD4wFDRGA3qvW+fy6p1OozWI+COoP6TxOo0OD+wIgC4vqlcz32nkiYO16Mlm+M56aG85tDTv&#10;Xe87NhewnRG+vew42rCdrjkfLVGPNsjr2/bra7bDZd/JquPeruvFcfTlcfDZjfDdw+DeZnB9Nfhg&#10;HHq6Ezldj11f8Vxfcx0sWY4Glkcr5lv7zsf7/g+vuZ9fj9w/jJ7s+DaWrItz5n7XtrFoHow8w3ro&#10;zpC6s+fZ2/DfXI1cXfVvL3rWBo71kXO8YOs2LN0CEYvjBGXQg2KJVqCQMBHVJAkwYMMspJ1Khq/U&#10;SppKUpMNqTNBZdytTHuUKb8m4lU5LKKEh11Oq7pFqJQDAh6NwSgG/r5kwoPPdpOMXhvyxYywWSxS&#10;MiSiCQb3yjTjg2nmu2rRPwDqSyLhBTP0ns8ym3TyggFVyilqJoS5hBJDxSaIyZVxmIz3SPi9oI2J&#10;m4R5F2slp+gXTbsZ+Oc/7J0tr/6Pvx0tHngQOmoyCe0VveacWj6jk80aVTM4zJRIWGzmRan4fbf9&#10;osPKlotm6T+F/HeVsg8MqgkTMIvAV9yWKRSdBdUzLNaVmcn3z5//QMr+P2HVBQJhoDDfBLBIdIa2&#10;zBjCl6i4EtGkCZ5Ju4XFlJpWlnRYWUqoF0rapRrYTRsR2CAUMwzKyaCdnw/Je0ltNmwwY/qoTwGb&#10;lJiR5yFl+ah23MD358h+BtttgeUoZsckGMD3EPx4DAhY5PWEqpECWll4IYu18/Aob1wvWHf71Mmm&#10;u1+huhljNwkN07ph2rhaAzdoIM2YGjGgGzc0Ytr5DLBYMXWzxnaG/m1aKOLLDfTOkvneiutg2Xs6&#10;8DzbdKxUzL0kMJ/XDUvgYkM7qKm7cUXLp2gHxYs5DR08xiXDUtVQS+taKaAW1RbC+mzYFHMZCiHj&#10;xhy20iB9hL4Y01S8iN8CFWPIXNE0zOktoFQm4qiUEgumpCNKOwV0iqblnn1/znE4sC2UMPpTL1eR&#10;YUZXCakaSf1CUZ3xy4JOSdwjdph4cvq5coYZZHtIkYcUBilBxa9oRjXVsKYcUWWDSh8hUIlnxIJJ&#10;o4GV9ElKMUXcrrYaFaSJ7zKxzKoZTDJplk+hqkkl/zJz+hIdgyXCczz2RTbjnJDzAePK+zOMD9jc&#10;c1zG+1zWRZHwnIx3gTl9WS6fthECD8xT8qbYzCsKFTPmEbqMDBH/IotxZXbmMk942QROg/IpIXdW&#10;rxf4LGKLUaSW0/1BEHcrUgFadvVBryEZJXpVuJJA6xlzLW3MRcCcV0GoxGKFhtaIZNKQSkCVAr7W&#10;oDpZohA3+ixy1MCnAVbAmWCyp4XCy+yZK1PTU2oVF8e1FG3hQSmOSklCQYFCrZhv0ImNehlEqNwe&#10;IODUOV36gEfltiidsMig5hEEWyKmlZQFaCS41VSO4eUkVkjZ2zVLr4QWE/qYH074AL9ZQ0A6GMEJ&#10;qzWVNlc6js5c/PBx9nhOopXOcjhsvpAjFDGkSoZcyVAoORoDX6dmKgwKlFS7bDKLWUlicodZQ9kh&#10;u1VBU7CdJhJCCOqEKoVAJucqlVy5kiORcYRSnlgh1hqkeqMMNPKMRjkIyUGTBjDrjZBIrZcZMBUO&#10;i7VahQqQmjC92ap3OQCnTeWxKy2YDASlAKgDURUCy/RG+rYKxijKHXAXor6AhbRguB21OHCHx+QO&#10;Y9GENZOx5rPWQpWs5JFolIiEjX6/0R0CvUEkEEODKTIRxS0A+53FKvnwMHHvOPPiOPb0OHCwc5ZP&#10;fDiyXR27zlIn1l13tlwnZ8DrvLXlvr/nfbDvub3rp5V3dyW0tRQ6Grjur9ru7LmubzpPxp7ry56D&#10;Vd/O2HM6MF9fNG0Ozdt9x2rHstxxXBtRNDXvLCaHc465OapdJ9tVatCheuNQreAuJWlOMXVTyFrZ&#10;tD0CB3NnUxaDjrtTcSw0oFEVziRBn0cRc4khSsri84yiyy7kcsDCd1L8rEvcSkp7GU09AeZCSo9d&#10;7qQ7opVZjUgycXXMY+znlKtlIJEx4bhGqedJBZMS0UVcN5H1snNxTT6uS0UlDkqCoLN8BXdidmJ2&#10;5j256AOl+IJSdDlMXvZZeQm7oJWWtmNAPa4sJbWpoBRDxHwhUy68YFBMkNB0wsVqFnjteagcs9xs&#10;AN+8yH/16ObR9mAuafUaxXbDpB2fVsgYRuVlSM+gTNNpH89nF5NmFgVNx+0sN8IHDCyT6pJWd0Eo&#10;usLhXOEIJrTyixIZf2Jy8srlc2crMRj/cGnyPGP2XY38olo5YSGZejXXDjPdFhFAeyU1IxGerZbA&#10;WgGp5E0+hzbmkczVDQsFar5gamVgO6a1kKKUV0TjUs4rLfhUkF4GqDk5v6jol1TjilxYVYlrWnnl&#10;ehudK+A5r74Wo0+drJMS5LyynF9Jc+hCybjWgte6SC0N59xwIwF2U4alMnaw5huU7PMZqJUFugl4&#10;lAOWC8bFgnGYAedyOpqI51LgWoNYLJkXM8Z2HC6HdIOUbrOB7s3bjzuWtaZ9s04dd2xbHXJYQlbK&#10;8KgCjyum+aJxuaUb5IytqGapaOhlgZ0ButuhdRxpJNFO1rDRQLfnsIUaWomYtrrY4cgeshireVPc&#10;B+nk6qBNt1SE9+vgSh3s5VX5oMpnU1QzhkIAjni1UZe6l8cWClgzCm2X0KUctpCD2mGw4FfXI1r6&#10;/GRConyI7wTYUt6UkDelEjGcJn7SI0lFz9bVpX2ymEsSd0rDdqEb4hnks0rJjE7KtMM8q4lnUrMk&#10;vLPEdJN2ApdeAgQfqLkXFfwLAsYHVy68Nznxvlh0SSO/oJZd1MguSngfiDgfTFx+f3ryfS73PTHv&#10;gohzjlZkLvuKWs6UcaamZidMEO2lhBGPOOaURt0sSHTp4sXLas2sHZ3WiyYmrtD+fQpDGVrhJIs5&#10;rdZw3FY5HWgTAUXco4+F0ErClE3B5TLeziHzWaTgVUEytkgqKwXQ+Yy5kbOP5wOP91y7LSoXhkMe&#10;jc8mISGu7iwvblqtpGPMeQ5nViQ7y8LXKGne5Gg0PL2Oq5EzhWIeDPDVCpHBqHRZNA4SCMbQftWS&#10;CyAhl572+CRpsJq1IZfS5wIdXnMuSLl9DnfUmyj4E1FbzGe0EyjpsaWdKtioM9kc0UpmbZzf2yyu&#10;j5vry4lWUAro+AaTmDILTajaTKlddqnXJ3VSYswoMUJy1GrwRbT+IJLwGr02tcticNo0DqfB79EF&#10;3BorIYFNcghTwJDMZJRCkAhAFGa70omxDaBEb5IhqAyDxJhBotWL9LAYgGQoKicgnk7DVaiEGv3Z&#10;5IYRkRGE0kIpMFhsAM5qaBAWo8cBWEkxCotBSEXruJnUU4QRIY2EG3PF0VQRKxXspYKjVKSKZVux&#10;aC1mzKmoKRK1JbP+bIZMJbBwggoniXTabIU47/SL2P2zauXRp7vR17cinz/P3jyuXF0NH6/57m55&#10;72x6j9b822PH9RXr7TXXoz33o8Pw/aPQvaP46VbsYOxanHfP1x0bHXJtntqbs+0NibUBtjFHbnbJ&#10;fsO81CCuzaHzHXu95KoUkVLBlolRlZixktZF01jBL66lVY0CXKianQEcRlSUSWjFxeWAuJwF22lg&#10;2DAu1U1bfXR3nmw2ERqm7F5EDarYArZeci7luDSXF+/VtOstfa+MZ4JoPaoJuRQ2RJaw88IuSd6n&#10;bKRU1bj6sKbe7+PumIOA+FacYzVxERMTBybiVk7EJ7dbNSgictKaaObIdELa98kE78O68yrttE41&#10;QWGMXlh0faTZnMcWqtBOzbBWN3ZLQMYrrUW4naSikVI244rlhnJ3jjhY9q917OO8+3aHWCq7t5L6&#10;paQojc/Ug8yVmrRXVDaySvoge1lNLaVuRjTrLWU7Q1O8KuESZf2SfIgTdApwfJYvmr546dKFc/94&#10;/tIHfOZ/E/AuMZnnaIM2y5mcZp2TSi4rJQwLNh1yMcohadirUWvFLpix3lSPG1Q5iSd8UDqqCwYV&#10;2bhxKYeMStiwBNeTcD4g66TljbSxTR9GEvJaZT5SSLNzJaxfyGkXy0AlZgq7z75tSwQAv0UWwhXz&#10;CfX1tm4+ZqjG1DQv73bhgz6+0ycbWcSk1Vkg+XIZ2GuSywXzWgHrJqB2Fuwmjb0cNMgC7QTQimg7&#10;caCeNCyktHM5oJPRDnPAfBbs5ICNgna9CC9Vkc0WvtO17XSsO13rVodaa5MbLXRUQhYaZwtCNurY&#10;TtN0MjBu1OGFOnB1bKE7w3bfvNnGtvv4xgJ5c9N5bclJd+Pl6llW3tEcfnPP/dFx4Naxf29ofbju&#10;uT5vP+hiBx1kXDQt5eBmXF+OggGnyk1Jkz5DxqfKevVn2ckhdTFAm3plwiPLOqX0FUm6FDEHzb98&#10;Cp4GZLNWMyfm4OaDsqhb7UbEoJJr1HLtODto5ThMbJNyhg7bQvaEjnbKnCkug9bQKyrxRZngMqI5&#10;h6rOiVkfsBnvinjvC1jvTl5+b3bqAi3BGsmEjDelEF5RCc5PT/zjzDQdbmkVPq8SnxezL/LYE1rl&#10;lE5+kTF9kc2dBCBxzCGJ2iRxlwhTTc1MXOTxJ3SqabmARuwP2OxLGs2UVjGhlUzppAyDjk8AEgIV&#10;OzGxGZDiiMZqBWtZdFi171eR+YgmSMnof3kcukIIDLjgUs6ztug/Hnn7VXvtLAPF1IppQ5TUYuQb&#10;1LNy8YxEPKXXzui0PK32LIXSBPCUCoaQy+aKhICRC2hEelBppvSeAN7pWQcVk8MCWmxUtB1thlAS&#10;Q4MOg5NUoajejBoQTE9gOgelshJKymYI+vXxEJz0E4WUKeeF/U4oZAVJCrDiWtIOJwOGmJNmUl3Q&#10;bfTY7Zly7GA1sFozeSmAwEz2auLWka0WgxwEQFhNDhcadOt9XjAUgMJ+g9+ptZolCHRWMB6A5IRD&#10;a7EoUVp5TRLAJAZhpRFR4JSGJDV2i4w8m72Vms0iWhBcpIRA+HotT60RaDVChYorVwnlao5KJ9TD&#10;MtispCxniS0eu9rh03o9WpdPT7+d1wP7w0Q67yjW/f2qrZq1pCJEKE7EYmb6RjxiicTxaIgIBvFw&#10;8u+pz3E8EcJDYZTQct5pJJGjtdC1zeDpZuj2hu2YRt1lz/7QvTnn2FmwnoyozXlXu2Tplc+Wlz1e&#10;xV4c2Z9cj3xyLf3h1dC93cDBhndtZN+dt24NzdeG1tNly8kytdK3twrmehYdVYmTFVN7Ph6Mukkb&#10;BCEqPSB1mthJHzcW0hYTunwasLiMWkilNghhiGXFZ2IuTjEsLsf1NKTc2YI2x4H9vuPGIrq6RA3r&#10;SD0DxsNKv1WYdbPX8srH+/pPPvYfr6Y2O46lOnXYg/sNKOA01PzCVFhaiappW7pVN17rGIZNIh0C&#10;UyENrTsht8JvFSdt/FZc0i0agl59ys3JR0SRqDjsFkbd3GKU0cpK+yX5UkvWLuqvt6B7m9ZbK7an&#10;e9TjHXK/T2w0sfUqcNBXL9eRzY7peB6+tmT+cJe6v+u7ueJcbzk+WjIdLLhbAWXDp1jMsm5u6e+u&#10;ex9tkDsDar2JjBvQeou4vojeXDWfbf60ZF1pkf0iNCxpqklVPS2LB8RaSMzhTgil58WiixZ4wm3l&#10;uB1sj4sd8/MyMVHcKysG+VGPsuxTdZJgOQbO5dXXRsT2yNHMmYthQzNnoLU47ddlPPCgYFosE3M5&#10;czcD1ZKGTtpQoc98RJf0KHxWRcqvKkR0dNirJZGATe8yy+IOYcqj8VrlDkSUckiSDknFL4s61A5C&#10;2k2q1qvoUhWu5wA7qfJbhIs1w1YLP2qQG01zIw01MmAlDOaCQDNlKEd1paCKbnSkSbs1Ea88aJMl&#10;bcKCS5ULK+pJVTupqceAjQXs4xP3oy0fLcfrNXRUNA1KYCcF5GJamspbCf2obNxpYM00OpeHNueo&#10;zR6+1Tdfm7NuNpztjOXZLnVn3Xe0YD9ZxT++63jzKvbdd5UffrH07au5exvRZzuhg6Hr1qLtYJ4c&#10;FWCa0MdFZKllqqc0tYgx61fFnaqUS5H3KrMeOa28UYciYpeknNK0VxJzS8OUMGjhB0iWl2RFrMKY&#10;U5hyizyECNbylLQfEk/jJqbfxqO7tEE0o+BfUkkvGtUTBul5IeOcVHhByrkkEpwHlZcshkmN8jx7&#10;5n0W45xc8AFn5l02831AfQWUX5RxLpwJseg8d+YD5vS7s5PvzU6eZ89eFHIu6bSzOMA0gwxIPamW&#10;zwCAIOSTRJySiJvvRmdg5dlUMmfqwsSlc2z2RYnoPSH3Eg3agpmLV86fn569wmZemZ6e5vFnxOxp&#10;xixDZ5D6bOq4Sx23qQNmMQVL3IjUgopwvUguk1jdlvm50OnYt9129PPmfEhfCgIZt87rkHswEWJg&#10;aLV8hBDCRj4OKmBQCaFy3CxFQZGOBkmdjOZBfwiKBoGgl0olXQk3aIKUCKgxmXQ4oXCb5QSpcNrV&#10;XpvOZQf8Xo0NV9E8i0ByBNE7Xaaoy+jz6ENu0EGqrJgCRxUEJjVjKofLFD7LgQR9fiQR1NFKZ3ca&#10;Iy7QaTE4LIDVDoVTnlSM8Pq1LpImWR1hP5uTjSXRVOasonTAo3K5hBQigUCZCZURViWJSc6yAREZ&#10;Ast0hrPCtgiusVLKIKWz0FEBUxNnWzRo3U6126mgECkMCxCjAILEBC7GELkRlqNmmso1DivgdmgC&#10;QVM27aiU3PWipZgnyzlrPm8rl8hizp6LmQM+g89nDHmMTruesuisHtjrhz0ek8ODe70ml59uRk9A&#10;53MadOLZd+oF69WVyPWVwP6qe2vJubIQ2Fu0HS7ZtpY8y33HSsu6Usf7FdOwAm62dUcD5PqKbX/Z&#10;s73qP9nw3d5wPtlyPNy0P9px3N123dr0n6zaj1fdy31nr0p2KsZm2TiowtGsGSYhDBZ4iJmkk+n2&#10;iAM2VcippiwKJy7zEnIEU2j1Qo2WQRmm0252q6DMFpGjOrA5IHf7roMRcWsZPVnHH24TuyN8ewE+&#10;HcPXltFry+bXH7t+/Oe7j0/XH2+490a2/Z55s4Ou1oxzJXAhBx4PdA92qVf3LTe2gt2qJe8DW1El&#10;zX2ZGJD0qKoBSSujaZ0lQSkWCrp+SbdUBbtFXTcNr5cMJz1wu4deHeN7896jOezDLToCEZ8dOl/e&#10;tN3etB0sWI7miVtj8sai68aS9c6e7ea68+Ga7f6673TR83TN/nzLfdKzLJUM2zXt6ZLx1q75zrrn&#10;8ab/1rp7/2zOh7q/Sd7Z8d5ad9xZ9d0bn30dejI2bfaITgEaltWdsiEdVFmtYtTASthm+gXpUhGY&#10;zwFLZWCjBLdzplwIyvvE1ai+ndTO56D5DLxbp/URvdq3LDWpQdnYq0ClMISD6pRH0M7TDh0bF/F+&#10;CW7SuJrRtbNQIwrUaf1NqPN5IJ0GgzZD3KulYK0NEpZD4nJIG3TRw0ZOmSRqCY8AOSmf0EpIAzZB&#10;KaLt5QC6PyyVkdU8cq2PrHXJxS4y7trqKYiGzYJfn3Jq8h5VyivN0kbeq/TYZDjINAEshYQtFUzp&#10;ZAy1iE+ZuDaYk3IoBmns6Y79aOBuJdC4DSj6FZWw3GdVYaBIK+M4MGHGp+2mjeWIrp/ULVSQxTK0&#10;1US3amYagccVfKtFbc9ZRiX6bFPXxu6PD+KfnhRf3qierqdGDe961dFNmTdofJ4n1tvETgvdrWML&#10;eYQG9n5Gl/drkx5J2iXLumVpN63CUj8l8pOSmEMQdYu9ZrHdyLNDLBvGdWA8L8kP0KJM8SM2AW1s&#10;EQ0Lh5heUhjA2TaIadJMw8pJrfSKlH9ZLbjAmbrIZlyUCt9Vii+oxJeVwstS8XnmxHszE+/rpRfV&#10;kgug7jJhmEUNU7DuihmYJoEpTHcBVl8yyM5pFJeV8kt83iWDZsZsZFlMbJuJ6yb4Pqs04JT77Xy/&#10;mWczMW3gtEp8gT39/oXL788wzgnY5xgT5xn0Dc57NCDzOB/MTl28cuU8iw7nnMt8wRRoZHtIYdgq&#10;iZJSJ053LR6k55oAPgnw9YA6ncRaJefBYnCtYW7G4UrYmA3BKa/KZxcHnWq6ZcKaWEQbOVvCARQr&#10;8oBL53apIi5DymOIhYFcGs5GiUwIjLmMHkpPIWoCPVv3olXIVHoVCqoIiy7s0QStagsihw0C2vjr&#10;DDxQL9QDojMrTAGRjKmaBH0uvS+gr4UUbqvG4dTFfcaYHw57tQ6rxk7pKMpgs9CRUuUiAY8b9Ufs&#10;6ZSr1bLu9zUVN/1fk90JRL1Q1AUHfFghakq6NDQ9WFCV2STHIQUMK3CzyozJ8DNpFhsAEagTGAwy&#10;1AKcvTimNpvVlFVvNSswRIERSgKRopAMI/V0kAjYVTZCgaJqhH41RG6CFTCldQehWJhI5O2VsqtU&#10;d1dr1nLVSStyOooG/CZvEokmwETIGHJrnHbAbtNZnLDDC7pcRq8fpwNGIAj6/y7WoGr2nULeszYf&#10;3GiTB138aOg5XPbujIKbc+7dgXVlaOs1nM0cRrvactyQjRpzEUM6DOQTYDljHJaAgx58exE5Htm3&#10;+469rvl4znywaNvoObtVx1IFX++iO0Pr7tC23XcOq8R2Gzhe0C53kFoRn0+q1yvaYUOfqKI+lzbm&#10;kUccqoyTH/MLYwFFLWHYakPbI8tiy7XRJGjg2uybV9u2q118Zx69s4k+2PM83Xc+PAw+2IzdOyjc&#10;X83dXvRtda3XRshml7wxj2/SVrRNvBibXt13fP5pdm8lvT5HLDWgjY6xVyL7cWitoqUBf9TAxlXD&#10;WtW4UIZGJcNmQ7/Y1u32wRs900kf2Z7DTgaW60Pz8Rj/cBN6fcv98iT0+sj/fNexP7DcX4IfLNsf&#10;rDlvrzlurlsfb7vurfserLuebjqeb1pfn7i+vO/56MD30a6TvuejrcCjfe9He75H66GrK957h86P&#10;Tz2nu54H2+6HO757G76P9u0vr3sf7sZWO56FHDoqg/2yYb6sbGU1c3ndRhM+GpG318ibh86Ned9i&#10;DemXTGt143odGTWM82WsW0E7SWipbtqsY1td8qSFL1eQVhJOeNWNtGKU17fSUD0KdBJgJwsNMuBC&#10;/iwXdrWCL+eJYgYtJwHan9IcnfWCxaCa5uVCVJ+LqtNhhdct1yqFBuWskxDKBQIbzK5FNHNZYKmK&#10;73Tw9Q66kMdGZXjcQIcVpJo0VuJneQpBpzzilIetfC/OJ0G+QswQsC9LpFMS2RWp9LJScZkxe1ku&#10;n1GLZ1wmQTWgGJTgbtIYpNSYUu7DRUm7JEgHIZ2AMDC9FMds4vvMEg8p95PKpFWdD2oLHn3So8+6&#10;9VmPth2HswG4kzLVwlDOC7RT8Khme3jk2R35cwG0FAbpcNXKQLvz4NVF8qCPH84h/YyJhvFKSJ10&#10;yXJeWcatyPhkEYvMTXKsRo5JQwsry4VxKJjpxGYhxaxcOKtXzjjM7JCFG6F4IVqsCY6HYrvMXCci&#10;sECzFnAG00+bdJcA5WUx75JMfE7GPy8Rvq+Q0Fp8jj/z7vTF9/js9zmMdycm3peJLxjUE3Zi2qyb&#10;NCqmcf20A5lxEyynaYY0MEyqKZVoisObUiumSZTlQjgkxPdZxBmXNBVShKxCt5mLG9gG2aSYdZE5&#10;9QFj+h8unX9vauYf+ZxzM5PvM1gXlNLLBuWEQTmtEJ+nmV2jnAa1MyY9i4DZDoTlAplWPZcWX4tJ&#10;YNbPiMU8GBGGnLpCGK8k8HYJL3tkkEaMgDIKVdoobcypzXkM+ZTxRg0phMF0FMrEiOEwMFc+22cr&#10;F0TpnpMO0+cZSjhNqbCpkjImQvAopUu7ACcpO6s4YZRiZoXbCyZ8RrdFRZJyK83juAQFBCDEdxJi&#10;C62V+FkRVxumIQkgEMGLYR3Nzh4bEHQYfDY9TQkOC02sKoLQ2i06p1nmsmg9dr3fAXl9tmgmVq9b&#10;mykkHQS8TtDvhfxOg9sFRj1QzK0NWVUWSkGa5VZcZsb1ZgqwWRV2u8Ztl5G4mo4BKKG0mDWkxWCx&#10;KXBcjxMqClcSOI3GSoo+VEKO47R8y62k0kHKcEJMEBISE+O4hG42i8bl1AdCSCaC58OOTIJKxK2x&#10;qDkVR/MRPBCkAiGzP4wGAlg4bk7mrbmCrVJ05HJYKor6vDq/30R/2FAYhJVT78zl4IM15+7QNezZ&#10;OzXLXJkWLGqpha3SstXGlprmdhFNhVCfQ2d1SM0WkdcmbCcEvZKSHv/jGv0Y08kCsjnA9vrWjb55&#10;dwE/XbEcLlDb89btIbk9JNb7ju02uds1XaWVcQm8vY3d2nAdr7qejC3XR/alrmPUQOc7aD5PNmOG&#10;tYpmoQOv9MzXlvG9ddug4dmqIFfP5B59tEKdrltvrznvrTkfbrnurjkfbbhuja0PVh33Vj2Hi/bV&#10;umWladprG/fn0Hsr2KNV4tkaeTz0HdL0OrDsD6xXB9Ra29ksW9by2IMl7NrIstu37Y3wrQ651IDH&#10;RWizaFxvGHa64FEfuTUyH41ce33XnSFxd9v6fNfz8X7gwy3Pyy3q1ZH11rb31pL10Y717o7v/qbr&#10;9qbrwx1apv2fHoQ/OfK/vOp6czv09b3oVzfDX96Kv7oWe3EUenkYfnEUpWX39rL36a7lwwPn3S3f&#10;o83g4333i6PAF9ecr24Hnx96T5ctzSTRz4B7XerusvlomTjuEdeXnXd36ea9tRm4s+F5vGv/5Jb7&#10;o7uO3Tn7epvs59DFomGvZ15u2rppNO8lyx5wXAKXqvA1mus78FwVL2eQhYKxmUG7GSgTgHtp1UoD&#10;221jm33kZMdysma/uea9uxt8uhU47ru2W9iwQjTTUCMC1gKauEdRCfLqTjmuE4Qd7H5eu5yHOllk&#10;pQJv9syDkmmldjaBu1XFehm4FNJYTFKvRRD2CtwWIaJlqSQzXM5FxtQHAt45rfaSWn5FIZ7SKC6B&#10;pmm1jIEBDA9KY6Yi5la6MbEDEEXdnExAXIyoMm5ZMSroVLQxv9IKca0Yl0IEuJ5tMXFcCNdNnpWV&#10;sZHsqEMQscnSPlUhoKzENPMN/bCMrDeslQya9ulcZqmHlGUD6tUmsN3CNyqmUQosuORWQAKphCjI&#10;sqJCNyEM28RmHQ/SsUzaGa2CCahnYO0UKD+z/yrRZS7jnIh7DlDOwupZwsCiD8ZON4RJ6GfVwrNw&#10;QgFTFDiNG2Yo6DJumMSNExQwYdJdlvOvsBgXmFPvXb747szUf5u5Qt/4gMu9aNRNOfFZSDcpFU4h&#10;2hkfxgu5+UkXN0ZxjOJZKX9SyJvFII7XwvFYWKia77GJGyl1MyrywDy9fFbOuyLmnmdNnJ+49B5j&#10;9h+ZUxd43HMqOsiJL/HZFziMS0LuhEpyWSW9opZP6BQzBs0sTH80kIPpGXrpDAkxog5J0SuLOwQO&#10;gu3CBG6rKmBVnyXT25QOI08pm5FL2EY9FzOKLYjMS+mDHjAZM3fzUIJm3qA+FSayQSQTAFM+IB0A&#10;s3GkEDcXI2gybCrE8HyU7GSgbMiYjgNJn4E25mG3JuzWpUII/fR0AEr5FGdbDdikXpsk4pZ7KLWL&#10;0NjNCptV43fpUwEw7tPZzSrCpIJBGYaoLVZ12K9x2vQ0VHptWp8XKCUMlQCYdugcBEiZz+TV4YL8&#10;bpPfoqf/dNm1fifoswMeu9plV/pdctfZQmCNi4S8Tn04oA67gYADcDuVZxVcMSWGac5qLpNaHNeR&#10;hPpMiAnAbDdYXHpnyOD1nWXke0ilBVGjhNxOyMyoFMPEZkJJq7OdUJF0/DDrSavB6jQ4HHQMMAZ9&#10;SOTstskRxn1xOBRD4glbLmsrZshq2pJPwPEgFPSDQR/k9oAuN6CTT7+z1MQ/eRK5f6e4v5HfXYgv&#10;dxwbffta17LSom0+udkhVhvOaNzsdGiDdknSL21mFOOGbn+kv7qIXR1hO33TgxH58Y7lzrb3ZNV9&#10;bcm6v+Q4XLTdokVzx3GyQe2tUPuL5MkidX2FvL1K3t8gD1ftVwfWh4vUjVX3vXX7rWUH3TZHrmHN&#10;ttGCe02ylbXTl7xZwBYz6FET+HAMfnLd8slh+LPrznu7iQdrURozb67Z7q44bi47Thc910fWW4vk&#10;0Zz5sI3fG6K3lpDTIfFs1fFs27675D0d0IfkXZ93rLUtw7qrlnH0s7bDjuvWsvPeqv3asmOtR80X&#10;qfksvF6goRKYLxjXSqb9HnF7TGwsODer5utz5O2e7cHQ/HLD/MU29cWR69GW49me46MD/8O9wIsj&#10;74vTxKND38e74Y/2wy+Po29uBr+6lv/8JHF24zTx0dXk8/3wk93wg/XAg03f8z3f863gE5qFN7wf&#10;Hzo/uxY9XQ3dWXJ9uO94uOa7PfauVq0nc+Ctfevtse3hHvXRiefJbuSzG+H7m+Gbq/6bK96bYz/9&#10;sHtroa26qx/FG1FDL6UZFk2NBLGeowcGnHJK2jF9LWUcpU1rZbRXwroFdLmGLpbI1QY6qhGjKrJW&#10;pIZZeLsOv/7I/fan3R9+sfaXv/35x18fffkk/Pm96O3tIK3atShcSciHBf1yQ7Ne0NSTtFnRdAua&#10;+bx+rWlaqeKjMtrOm7opuJkytqPalFNpNwkNCrYZYFlhLgjMauQT/1sdeMzzYt5FsfgKl32Zx76s&#10;l1zRyGakvLPdIQ1KplzIcBO8tEsUpPhFHz8dkfTKmnJSXAnKsxFd0idxoxw7/v8m7L+/GrvSRl20&#10;/4l7xjh3dztUkTNIgBASSKCcc84554hASCAJCZFzzrHIUFVUTi5XdrmCc7bbuW13bne7/MOdC3/7&#10;2/vsce+4NeZYY7G0ogqe+bxzzflOvF6OUwma1cA9hViNGK+XYhTiJrUI5zJTQnZG3MXK+LmpIL/d&#10;yffoOW4dxaYCLo/nMShuMy0TFoPvZKJDMdkp6nQyxCwyCY/jsDBifjOoD4AzcqiNDEq9mI/gMlAs&#10;KpJPQ3FoKDGnRsSpEbAQbFotm4Lk0OtFnAaFAKuR4DUSrJTbQCfU08n1Ym6jnNeoFmOtKoxLR3Bp&#10;mx1qrFFVL+EiyPhaPLamEVnT2AAn4SvrEZW1NTUkUr1cUg9IDdVDBkKbhdwSoCR9jBYLxSanmbVU&#10;n4XY4aW32mgGBcmhItm01ESI025lOJRNYjaK2IQgEKp5zFoWtYZNhfFYwILrgAhz6Uh8Uz2mEY5B&#10;1dIo9RxmPYVcx2KgeAw0gwR12lFLCODkqRYBiIq63dygke7R0UJ2aAYDv5am4OH4AoLFRJQxUWQi&#10;ioJHkok4DoXAppIlCo7fp+yKGfpi+lSrqjOsSYYUiTZ9plXdE9Gmovpku7GnXdvdbhpsM6ZajQNt&#10;2kSLJh0Whu08m1HkMvK9VkHEK++AJudVRP3KsEsY8vIDDr7FyPWZBEAtfS5Ji0ca8MhjAVmrTwrE&#10;NhSQtnqkfrss6BGH/IpwQNYWkEV9srBbEQloQm65zyEJeTThgNrvUQDqeT0ivw0glWc382x6PjBZ&#10;C2AlNPc532oU2xxil0vU4oNi+phf6XcpHR6ZNaS0u1hGDUep4zh1QrVepDOK9EaJxcS3WeUOp9Ib&#10;kgT9EreFY9IzLUalKymfCjMsappazTQY2A4TVa9lKdVchZKl1nI0er7BInI4Zb6gwuOSuz1aX6u+&#10;Na6Lt+mi7bpYDOimNdulj7cpW/zQk4J9wJ37wyqzGAd1X3v9qO3axfTBdmppOjrT6wauBEL7pRHT&#10;dK9hIKkbjGsycf1gu2i0izfVLZjOCnfHJRuT6ouzhuNZ19a05WjOdGPJcG7NcTBrPwsi6EXrjVXz&#10;/W3nne3QpVXv+QXHwYJlf959bs5xccV454z5wrLv2qLz7Kz9/Jzt/pbpyoHz7KJ/Y8ozM2ibzgIf&#10;V4z1qPo7VF0R9VCrYjatXh/Q7gNqz3rurbvPrbUeTrlXhqxA29f61SDSXB3Sbfbpzk0qz89pD4aN&#10;h0OGg2H11rBmY1g/16Of6tLPpHQL3bq1Uc31FdPeSmRhIL41Gdld6L22kLi76b+0H5joD3a3yqc6&#10;JRsTqtluKM8WiNxnU4LNIRDPaud6DdNJzdmM5OqY8taM4c6s/uG26c0985OjyGurLbfOOB7uBZ5c&#10;9L9xpeXJ+dCbZ0NP90NPD1rf2A8/Odv61vnWx+ei9/da7m63vL4eeLAXuLkdvrHpu7seuLbuvb7q&#10;vbnpvrgWWh3z74+a9qft5+edF5ddDzat9/YsD4+D99b9l1e819Y8xyuBK8ves9MuUOsAwT8/7by5&#10;4Dg36dkesMx06nsjkpFOEdDSibRiLC1b6dctdOjbPWKbQZoIcWczqqVezXJWsTOo3uwzrwzLNqes&#10;832GiZR+MqVb6tE8POe5tZu9s5t+eG7qxnZyY9C30ucZSdgyYXnCz8/GOT0tvJEIL+bkxjy0rjB7&#10;sIM/2a2YSClHk6pMVDKTEU6mxO0ejttA0crJgE1KERoK58kNTDJSwK47GZ5Qw6FVC7kIEaeeTkUQ&#10;cDXE5hqApyagcvhaNg3JpaPDdtxQVGLT0vQysklKcuipDh0dYN2kImklZBm/yaIEBGzkM1F8Vh2f&#10;Uc8gIWgg/KcgGWSUhIe3qwgeDd4qbxYwoKQccjGOz8BIOBi1pEktbHYbiWErK2BkDLaIl7tl4wlx&#10;yMbUyPB6DVYnb+Yx6nn0OhkPLWTWiXhIDgVJwSFpxBoWGcaj1XLo4BK1dGotqE7AEymEaFABaMUY&#10;MaeBS0VSAWcxCBIeFCSHhlYLmmxKkltLchvwdjWUW4pJRENDdbGVBAKcQYUTsFUoJAwULBalkjVH&#10;jfg2PdmrajYKSQoB3qElhSxUYPfpDl66VZztFkadDLOQwqHgtGpywIGP63AmUAEI0RIeWidESug1&#10;dEI1i4Kkg++QiQY4phGRDWh4UxOcTkFwmVCdRybXM6m1Tai6JjxWKibZTNRunyTl5gcNFIuCbtAQ&#10;vDZWm53l1BCB73OZSBatgYarwaIqa2Cl5WUl5eXlVXUouZ4bDcp7k9qhDlU2oulp13e3mrMpy1jW&#10;NBRTpyO6jpAu2aJLtcgTYVXcJwu5xQEjUyMmsKgYKoMs5JHUMqpJzjLLWRoN22QSeN2CiE/Y6oIm&#10;lNMpOUaj1OOR+T0gWpfGg7pkl25xQJ0KqYNeTcyv7nQJ7Saxy6ZtixmGM8rBpL4jpA77NK0RQzoW&#10;7J5IzSy5k12SkF/eGtK0x2S9IZHbKDWbRYDvDivLYeabrDJAbZdbGQyYYmF1Z4eqM6by+3X+Fk3Q&#10;JbbqeRq11OA2xVL63qgxACjvlQe9cq9DbneL7E6x0y3yuDmgwtAB1GqZRh3LZGI6zQynkQnsWKmG&#10;3gTqTRyjTWCy8MF17U653SZzuGXusKmlXdvWpou0GNratO3txkhU09qqiYWUEa/C5xZ53WKvR6bk&#10;NvyuP6G9uBjamvOtTEQWhn1j/Y6RjG4mqx7vMw5nDIMZaV9G0ZPUTaRFK/2iuWH5+JB6bkixNirb&#10;mVFsTuo2+k2rGeXuoOD8rOb8nOnivPPCiunSuu3Sum9v3rc35b0wY7q1YD+3YL2+YLu87bt6xntn&#10;1fNwxwOi+41x386UZW/SfmbMfmnOcmnZen3ZcGvVcnHDsbHgOj9vun5Bc3Y1uD/p2Z0B1HY/2ABG&#10;HDqY9+9PQinHVoYUywPSuZR6JaU86JevDKkmBoyzCdVqRrKYUYx1qrMRZSok7goKlzqlt1aUn351&#10;8NPPv/70L6j88PcXH7797uHixnhPYCSum0wodubEa8vWkZRxoV82mjEOx+VTSdlqj3K+V7PQJdvO&#10;yM6PKg8nDJen9RcXja+t2F8/47+94X/9jOfxru/hWe/Dbf+zw5a3zobeuhh++wpw4dbn50PPj8LP&#10;jiOPd4NvbAfu7/qf7kYe7Qde3w5fXw/dP2O/vxu8sew7O+fcGTcdThsvzFmubfrOzYOqy/PgguPq&#10;Vux42n1+wbY35byy7Hrzou/KdvRoJnB21n1lynY4bj07Y1kfNO/2asZSip5WzZku8dGCbmnINJLU&#10;jSWUwx2gyKYSsoVhw+KwfTKlmezSbY4YBlOG/qhhMq1fzmrODIMa17g56JpL25IBndug8ukkfS0A&#10;6MqJflXCL+rw8Dp8/BDUXEvmMwgyPs4sJ1nkjKiH3uUXtLv4APQ9baIkMBEz26SAsgsCbImBmlER&#10;tGYkk1QrZKMkApRKVK+SIHWyRo0cLeTWMSl1NGoNBg0HhYyHhpPxOSiNtNGgovCZjWRCAw5TTwVc&#10;o6Ik7AYZD8OlNjABK1lINhXJpCA4vBo6pZpMgJoLWNRaOrEWrACSKjlIMQMcWE0nwcQ8JJOM5nNR&#10;Nl1T2EQIWCh6CVXOIXuM9P4WyXQXqEhEE2lewsny6qlybj0NX0/E1YGL8pjVAPGEJjiZWE3BVRKa&#10;KnBYOLG5mg0uRKkBNYpOjNJJoPYELrVewKrm0BHAHKEnItXSyXUkXCOH3qiX4cxKnEqKVvDQAgaK&#10;S68FFQ+JWMPj1IMbkwhq+HQEIKZC2tDhwIU0JLMIy8Zh6JQmk5rUYufEHFAyDRB9j2UV/S08t4ws&#10;5Td59ZSwkRQ0kJyKJr0YA32ZkgYWsRaFrEE3INkCtFqJsaka5Fwkl4Zi01EcRgOH3Ugjoxl0JJuJ&#10;4tHrBVyMw0AGFapbT5FxsQIWRioAQQbNKCMZJSQRs5nFxutFjUIaitFci0GUV9cU1dSVozAVREa9&#10;REr3OQSdQWkirE6G1NlWQ3eLJhHWht2Wnox1fFjR0QJwrEj65B4TkF+Oy0jSCppYZCiVGpGIphDr&#10;8Fioo3R9fW1jI5pIJiu1dMAyGwCZnu92iIECR4OyMDBlryLiUSaT9vmUMRbQRiLmrnZD1CML2IQB&#10;nz7d6Zvsd833OPq6DMl2U3eHuSvqmloav3Cpbyit9DpVbVFtImWaTECQ7UvL4x6ZwyIGEDcZhdD0&#10;Tja102tJdFi74uZoiy2RMQ23ATeXe4As20UBj9rrkrscUr9bEQ7Lk2FV0KV0RXXRsMRtl9iCGq9X&#10;5DaxDQC4RoHFLHCa+R4Lz2IRmRw8p1Ps8klcXoHVLrQ4xJ6ALBjVAP62tujbk6bRjCnRYe7sMHR0&#10;mGPtutZ2VTSsiIWkkbA6EpJH/BItv+l3nWHRxoR3ZdY9Neme6PWNdOsWM8bRrKovpc60a9Jt8v4O&#10;xVC3eCgrHU6rB5OKwU7RVFqwPSzanZLtzxjXJ6xrg9rjcdXFRfm5OSvA7uUF26Ul+8UV98VF97kV&#10;z4U519aoc3XUdWbcvD3h2hmy7I8at8edW7PW/WnfzrR9bsixPai/NGMBSnhm1HJxVrc3bz8z4z4E&#10;3rdkf37V++SNtse3oo+vtj+7Hrx+rmVyKNqfNKfD8sF2ebZV0R0Qj7TwlhOCxYxsc1B5c0n/6JLu&#10;6pmWlQnnpX750Rg02+6VbdN7D+Z/+Pv30Gi3v7346Z//ASvf/vLLleNnk72RqU7DYa/m3nXNzkbH&#10;uQn32VXHTJ+tL6wZCAqmYvy5pHQwKltKStf6FFMxoNvyC6v619bMdzYcD3Ycb+y73jhwA9V9chB5&#10;ftj61nHkrQudj/ejzw9Dzw99D7cjN5b9N2ccN+YsFydttxfMD7e897e8t1fdd9dtNxeC15e96yPe&#10;lYxubUi7OmBe6bFujxuOpp03Vu3n1wJnwSGbrqO5wKVF3+NN7xuHwUdno5cWwudmbUdTIBYxzHcb&#10;t/rVK2MGIKdLg8ozo4blPiMIYkY6pBsD2ivzqns75r0Jz9qQa7HXuDxg3BjUz6XVPa3q3nZVX7ty&#10;eVC1MQGiEM9YQg8CQLWM6VGRu4OcgbAoEdC2mNheE8ukYCh4eMnJ0FLwFy4TNAFW6pTNKiEQVYpP&#10;T2x3sIJOhl2L00gxbAaSTKimEKsYZKBptRxyLZ9Wz6fXKrhouaBeLUKrRY1AkNm8OuCYRGw1Hl/e&#10;jIWTSXAutY5BBDZXx2MgALCaMTAiqYpKqmPTEBIeCrgeICCdDGJ8OLGpkk6GsangELiICRcCBwQE&#10;JAH4wmmEKiq+ikaq4tDgHFoNj1GrktSbFc1hEznqgt7CARaHrfTuIHcwIjwaV53r0XT7BFErKWjE&#10;SNlIOhkNrg5WAMrxTeASMCYFTmqC8s7gsTAWvUbErRZy0DJug0raaFFhjdIGkwwwFy0XokWsOi6t&#10;HtQxdCI4D0rIqefTMBJeg5SLFrNRCi4SnAeNRoh5aK0MoxE2mA3NNjXGKMWHTcSQEZoXhkNDyoUY&#10;ixZvUVJsGlrIw+mKKsY7FZMRccrEUgjIeg3RrqPZlHidrFknIhgkeIWwgUsHtwoHzquF3vhh/Gqc&#10;mt0IsMsiorCNCAIJJRKj1VKMUtAo5WGMGlq7Wwj+XuIuuopTTyNXUyn1LEYTIDKfXNeIrm7E1DLJ&#10;NcxmeBOyBIWCMRgoERcrl9OcGppGRdapiGoZTatke6BfDIHHLYk4BcAZE1FVJqbJxqWZqBCEUD4b&#10;y2XESynVdfCK8sri0rKCssrisorikpLcwsKcgsK8wuKi0qrqJmjAHlGuYod9gu52fX8UQq3drPS7&#10;Za1BZaxFEw+rYq2mRNIxkrYkIuaBbmmq1di3GLuwG5oZdI10GJNBXcChC/kNrR6F1ylwmvgOH5Tx&#10;ubNFGnCJbSau2yZ2mXl2g8isF9jMQodJbHdIPT55qNXYn7H0dWkynboM1GJg7evQ98YUYavYYBJY&#10;nKqgU+FwqNx2qcmsssaAyUptVqnJrXYGBHYLTaOkS2UsuZqj1AqgcYYOfSCjTSaMqYQpHle1t+jC&#10;cUs0pm2PqeMthtaoNdNvXR5zTmedqVS4a9g91GvMdlsyg47hHlWmzdCR8A5ejk7G8b/z2YAagP3s&#10;8wPOway9N2nq7TCOJ9WjWd1I1tad1KZimmRUHo+IMxH1UFQ8HhcudEu2JpS7s7qDGfvahGVjVH80&#10;bTpaAMW9NupeGrasTZiPpu1n5x0AQ/c2HEer/tXZ4Mp4aG8idDzlBIS9MO04mHIczwF9tu0uWTcm&#10;fRujzsl+21LWcDBm2J50rY54loYsm8O2yxOeh2dsb73V9vYn40cbQ+sDLX0ZSyqh6E4YMq2GeEDb&#10;6hK0O3jtDu5gkLPXK7k6azxYtkz2h8ZTxoMl7t6KaT5jeXR98Me//OeHn1789Muvf/rXi0/f+fjm&#10;9de2tvbO72Qn+2NTPbb5jGOt1zw84FwecJ6btK0O6rrc6mE/Zaubv5BVZMPS6RBnuYe1Acg+rgV3&#10;eDzjvLpkvr/heGMreGfLe3EldGvRfm3JfWvF/3jVeW/V9WDL+eae/emG+8q0+da88fKE8dq4/vac&#10;8e6i48Ga9/yMY7HbMtymH2lTJXzKtE84Eld1haUjHfyVAcXuqHl/wnpu3nFu2nJj3Qcs+GjWcTTj&#10;fH3Lfv+cf3/OtzxgWc2aVnqUCxn1bJdyZUQ1lrXMZOXL/YaNIf1Gn26rx7Q9YjgzbLs0b7uy7L5/&#10;6L196NuZsM9mLOs92uMp01yPZbRTdW4ERCGBtUHv6qCpu9MQ8vI7XbzeMKfDyQcBo0lKMmuJMj6J&#10;Q4XgCygjE6C0yiYFF6cWNxkVTWZjs1ZEtMibTTIigLWSV08hVDc1AFZWUfDVPCZczq+V8gHdkCCE&#10;5zPqpAKMUtIgAJACmsypY5LrCDgEFlsL4mh8MxzTAGtCwxkUqMEBaDKHUs2jIngQT+v5rDoWCQks&#10;tRFV3lBfTsKVARDTieUsCpxBgDc1VGLqy4nYMiK2hEIsoxNL2eQKDq2SS68Ss+uUwgajFGNXk1x6&#10;QthK7W1lD7bwx2KCzT71VEreHxJ2+zlJB9Umx8o44N4QXGotDQ8Dki4XoWT8ajYFjsPUYBqqmhqq&#10;qeQ6HrOWSULzWI1WdYNFhpWx0TI2RidAiegYDhOlkzVIhaBgVHy0StCoEGKEbLRa2OhUNgkY9QRC&#10;DYfTIAJBAw0lFWOBvJPx9Ww6Qi9t1EkxalmjUYlxG5rFzOaTCQOpARenr0PQ1ylxKqmUZiyJCMiO&#10;4VHRLBq4BF4pbAKPJoPm9EIJTvpIqCU4gwyvkTaIWGhCAwKBrG1sQuv0FK+eaFOTDDKcTUftdHBj&#10;NqbfQHNqSSZhLQMPfL+Wgq0D/2XNjdU4CoJHgjWhKhDwvEpYURMezec1a5V0p4IgEeHlAjyfQ9Wq&#10;+S4j12vmmNUsvZJhUlH1UrKWBwImmtlIcxvoUhaW2FRTCysuKykoLsovKMotKM4pKDpdWJSbX3Q6&#10;v/BUXsHpgqKc4uL80tKqmvoGOpfs1IPz4MRcut4h7YwYBvssw2ljT1wNNT23WdNQZ01Nwq8MOuVB&#10;l8ZjVzid6qBbHDBJDRZddlS1HFW61WypgCYS8pQGucfN1itpXA5JLGApZGy9gmu0SDrcUp9NYbdr&#10;PAFTJOFdnAtujnv7k/Y2vzHk13cGFVGXyGXg6bVMvZ5rBex2KiJegd0kNAXl/gDHZGBoTFK1hirj&#10;kOlMCpNNYjKaaAwiR8hXG9XugMLvUQaD6mCrJOTimA0cnYIhFdNEYq7GoAz4dNE2Q7RN1xlzJhLW&#10;VEzdEVHHQvIWvyLoVXj96nBUZ5fgfpfp9C6PxJe7fYsZz3SPe7jXM5Hx9XU5xrr9E1n3cNrSk7L2&#10;Jp1dbeausGE4op7sks/3KtaH1Wvjto0J68aUY3vKfDBj2Vr07qzYNuYd+1ue1c349V3fk3ud791d&#10;ef/K/NMbI69fWTvcWTy70H9pruXyXPDcQnhz0rcz7r06Zzu76Fyf9Fyc89za8x0fBi4ut10747t4&#10;xre3HF6eCc72es+Pal87sJ470zE62N7Vrh9K8Ocn1XMTbdkObyIq608IpxOC7QXN0qhjZ9SwP29e&#10;GADBvn1rUr8/a19fds2OBM5OuC8dJjdXF948t/HJw0fv3bv2/pdbn//47g//+PPlK3t7k8n1Ed/O&#10;nHdtPro8HDgz5l6bdkyldJOdsvGYbLJNNBrgrUYpq1ne0ZDs4pzmzJDxaEx7dUn1cMN5Z9vz+hn3&#10;9RXv7RXTxTnr0bjl7Ij+0pjm6ozu3oblwbbj/rLl5px9v199lJVcnVAcDWvPTegXe82b3fLJjD7b&#10;rlhKS9f6lWuD+iWAhoy+v105ldLs9CquzECdgneHDeegaf0c56Y8e3OO3UnryoRltkc/2ikbjYtG&#10;4rJ0UJr08LNBwVBUMJ2WLKYVZ3oVG0O6M2Pmi7PGu2u+K0vBa0u+p/ci11baNoaM28O2Gwvu9VHX&#10;5qjm/tnwD3//+r3nN9682bc31zGeNcx1GRb7oNnvA1Z22EFp89OCNrZOThGycAAoLhXBpiIY5Ce9&#10;oPS0gJVoVDVrxY0ARmxoKhMECQfDYaoITdWk5hoOGaYVInWqRhkXYKIOaKOQdfIqn94oYEG5PQFh&#10;geRS8FXgKPzgmJAAAP/0SURBVCKhCoAYW18JhBeDhoHCYdZw6LVUfB21qZpOhtMpNdhGeH1dObK2&#10;DI0sJzZB2CU0VjSiiuvrCpG1Beiaoqa6QnJTIQ1XyiCWsMnlTGI1h4QQspAKbgNQyKCVkg7zF9Oy&#10;zaQ07eMkvDzghj1BEQBxwkPzGcjgAYGYY9G1zdhKOgEGrihgwvgMOPBiYPcUXA2dWquUI01KNACr&#10;29ioFWPolAYGuzHsINpVeIsCa1XiDWqCRYczKLAKXpNBhlLxkGJmo4iNZlNqqeRqJrWOiK9jMyHN&#10;51AQ+CYklVTDoNTRyUguqx58UTJeA4taj29GkUgNMgVWK2UsL0ijagoJV99MQPEZKDG9nkFG8dlo&#10;MadRIUMDlRayG7jg/MwGMR+jEDbLhTgg7BJWHb6pmkxFqyQEs4bitbE6/JwWA1UvJutkBL0UpxU2&#10;yVhoalM5uh58peW1NcVweBkcXl5bC4NXFpeX5hYBhpbkVVRWgJ+rqkrLy0tLSwvLKyvr6qsa0fBG&#10;ZDWipqoGXloDK6usrCiH/sEQDfUUci26FuxaWFxSXAyBuKCoKLe4JL+4OLe4OKew+FR+wR8KIBa/&#10;nF90CuC4sBjIMgxRA0PUo6kiTltIlYjbVgaAF5p6o/JIUBHzy0JOjlsrNKq4Rr3I4xA57XyHU+ix&#10;8vQKsViriQ7qj3roJgWRzcNxuXi+ku3Qk8WcJjqjmc0mCUVkiZgmVbFMeq7ZKvc4FQGvviNq70k4&#10;Bjqsyaipvc3Q2m5K+QUeK90sxbPIzc3YZjyeQGLSeWK6WEqW6Zl6ZROPWoNBVlVWVBSVnFQv0LOV&#10;5pdUFJXDKqsQFfA6WC0W0dxEYSCJzdX1iJrKajgM00hmEfkq6CWe1SoMu6VhnyLoFHudYoeJbdZy&#10;1Uau0Sa124U+l1jJb/jda4+e/PTvF9//+c+ffvXppx88f/fLx299/drND9euX+u+/3rmvaf7bzy6&#10;dvHq/v7WyNREenUwtDIW3B6NTg6F+xPhvph9KuUa7dF3pc39PdaVft2zB57Pf9p99t3ZDz9Y+/GX&#10;r6CmgN/Ki18//O7fly58dDC/uDPTfTwX3V2I7iy2np33XtwI3L7of34n/dWfb33zyy9Hlx7trrZs&#10;L7Wuzgb2oFwwocNJx9kpx3xPcDrrmBwy7C5pPvh0/cefXyxeubgx4dxbM13aNj97ELp5tuPqudhb&#10;n3Ru7gysL3TPL3m6h41Dg7ax7rYbe+7792KbW22jfV1LPcGDifCtq6kP3rv40cePzl8/np0c2B0P&#10;XNpoPV5NHZ1J7s5lzk5E1/p8U53WvqBsIsIfaeHNhBnrHayLw9K9GdNCQr8zIj4cNdxbsF1cCFxf&#10;dVxZ8t5csl9ecF1bMh/PWO+ekT481j1Yd9xcsFydUO/2qJbiwpWUYDElmepQzCaVU2nNhXHZ7av2&#10;7Z34dr93c8g1OWw9Oyud6XW1OhVpr2SzW3Q8Yrk+rT875Tyetm2NWhb77KOdlqFOVW9CPtCuHGxX&#10;D7ZDSXu9RoZNQ/boyDEvK90i6g4LB1sV8xnpcp/paNx4c81/a9l9vBQ4O+s/AlHIqGNryL49bNkY&#10;NC1mrcdj1udXp957cPzt19++93zro0+P3ru7vLnk70tq+lplg0neRJe4P66I+/gdHnqHi9wXoAKE&#10;dfjo7U46ALFTTTBJms1ijFxQf0JVBI1QxaTChWykUlRv1mAdGqxZ1qwRNGskjWp5Iwe4Er6ORkBK&#10;2HUyIcBxHYtQq2RW8Yi1BGw1FlvRjK3C1ldgUDBqY5WUA+PT4MRmOA5bTifDGGQYvrkC11xGwFaS&#10;cMVkXBm5qagJkY+uzUHX5TfW52Hrc5pRhXhMCampjEooZZIq6M0wAHpwYwIaViHAtzsZc0nFSr9i&#10;OCJMeFhuLdmiJHh1lJCJ4tQRLUqiRtgkBvzC1gA9pOKqga2DO5Sy0dRmQOR6laBBIUSqpQ0OPcGl&#10;J3utBL+VoJLggY1ymXgqES3kYxXiZpMaZ1ZhxWxUM7qOQkSK2cDcoUEcaFQtqJ+wDTASqU7IQfJZ&#10;KCkfCSIDcHs0Qj2JCHX+5TFAxVONh+Zwq2vEICnUGlIzUiTCKoVYYjMC14xgMZBsCooFJQisJeGQ&#10;LBo4pI7PbVRAqftQYi5GK8TLRE0qWZNSjJULiAoxHrih00DzWjhOM1svxFFwqCZMPYuKIGErG1Bl&#10;dXXlCERxbU0hDFZQUZFXVp5TWpFfWpJbUpiTn38qt+BUbv6pvPzTwGFzC6FlQSEw3DwgtgWFwHAL&#10;Covyi4ryigCUigGaCovAgSXFoBSX5JUUF5SU5BVB23NLSvMhapXkF5WcKgTwBXZc+EphYU5hYX5h&#10;cUFRCfiouKy8vA5H0GrYXps82aJOgEgxIAzauC4QbIlIajFJKoFmzHO6RUGH2GbnQS/KdEy9mWlz&#10;MdsMDAWniYCpQyFr65EIVD2ytqa6qgpWUQWrhNfCquuq60FAwZJa1NFWVbxNlYqZuhP23m7LeMac&#10;DMndFrHZJrA7mR5Ns4iGbCahyFQsS0KVqJqFUrJIjGaTyutqiotLc/OKXgHfQw4oBTm5BTk5Bbk5&#10;hfk5+YW5haCeKSoAVVVZSWFxIXjsgvJqOAFFo9aSMMhGfDOFSxXxiBxosj6qWMFWqRk6HfB0udUl&#10;8/sUrQGFUYD63d23vv1fuPz11+9fvPjgQ/BneeHzbw+/+esjEMv/90df/uc/P/zy4vufX3z+xTtv&#10;Prk8Pr3e2dE23uqNhe1ynVcqM7fahEfrgsu3+q69Nv/xT7vf/OP+9y/+8vVXP//4j3/+doYf//Pi&#10;q+9++ejpJ8/ubd65sHj5aOzCQeLu48w7X858+d3Nr755+52Pvjl7dHBtp/v2UfrMon96wnp503l1&#10;L3BuO7A6HdiaBaF6+OZe+N0HPY+vrG7uxR+sOu5eaz3e6n66N/zGOd/zt3qffNC3s98zd6bjzFK4&#10;f9i5MBGcHghdnvGOT4bjGVeizdYdNa/Pe7bXu64erV+8cnBr/8Jra2vPLvS+9dH00zevX3+0f/PK&#10;5vWthf3JnuVMZDKlH0+pxzskM138Mz28o0nZdLdhLCZeHxAv9emOBrQXZ+zX57y3l30Xl7xbI86d&#10;UdP6gHF3UHFh3nh11nx5TLc9oF5ok061siejnJUewZl+7WxaPZbQLg0oXzv0vPH88LWdwdmlcFeX&#10;6cqUbCzj7/TJBlq4y33KmZTh8rj67jKINswbg47ptKW/TRN3ydx6XtDETQUE3XFFV5siFRRkw8JW&#10;Jy8R5HUFJf3twvF2yUhMNZdWn5uyXFtyHM+HDmbcO6OuvXHr3rhje9S80avf6tes9JtmUsbxmGU6&#10;YZ/LehZ63RfPdD+8MXz1MNkVUWej0sV+7a0zjrUhx3Cbur9F0hdgg4pktlM+0iHqCYuDNqZTRXHK&#10;mxwKrE6MUksa+EwMl1EHVFcrbXDqsS02kkdL0YuJUgFWzG2Amno5KMAmKgUtAlzjNQoZDQJSvZyN&#10;4FMR+EYE4BSFVEkjwIB60Igwkxwh4SCopGpCUyWZUEnFwUi4Kia5RsqtknGqeNQKCq64ua4AXZfT&#10;iMzD1OcSsYWU5mJCYxmNUCblV6mE9SI6SilAW5RYq5oSdlCDWnrKLRhtl7fbOQYJXshoVAqwOgkO&#10;mKxejtXIMDpRg5KHlvFrJNw6EauWQ0doRY16IYpHrWNQ6/iseqWwgc9u5LMatWqC205scUFDnw3i&#10;BkIjsr4eQaXUk3ENNDJSzEIyKIgGFByLrWaQYEQcHI2E1aMq8PjK2mpoygkcqYZEqGMzkDw2gkmt&#10;EXPgZEI1k4ZgkmqJGDgGDdUBZEo9g1bHYiAYFBSVWIdtgDpCUMCBTTXYBgDrqnpkdXMzgkmr47Ia&#10;gQDymGgJDwucms9ECTmNYF0hpEATb+tZXjPDpaQphDioTZla19xURyJW45pg0Fxw6CoUsgxRmw+H&#10;58Mqc0tLc4qLAHD/kJf/Sm7+q6fzXgbLHEBkCMqvAC7nFZzKLzydX/jKSTmdX5QDoPyb8xaVAijn&#10;Fp3AFzAXsuDS08VluaVlBaVlhaVlOQDH0PbiU8Vgt6IcUAqKXgFQBiAuLi0oKSssKy+prKqsRTTQ&#10;hAyniQGqeREJgULU1CCqUUhYXS28HonENjXiiQ0UZiOL3iQAdbwMwcTB6mGQrxcVFxYU5uUX5oOS&#10;V1CQV1gAlrlF5QXliOpmPFsu9Ldr+pOG3pihO27JdNl6etyjGWt3h7orquxsUUdapO0BcYub53Ew&#10;XEayTk4WikkCEAvy6igNpVUVOaDuycnLycnNBV/Iqfyc03mvnC44dTr/lVP5uafBdgDlfLCEyunC&#10;06cL8vJKiorKoMigENQz1RU19TV1aAQa30TiMKQagdUuc3pkIbc6ENKEW8RaAfJ3d559+dMvLz79&#10;+t9ffvmf95/95cHNx6/dXH3z6uQ790c+//bo238++X+I7f9eXrz48d8vfvr5Xx/95e83Hv0YG7o0&#10;FHEP9Mnak6GJHuuja44Pv9y8/fDuO1fnPvxs9vPvr/3wj+/+17H//ttXf/v73Xefrd/Y2D7bd+Nc&#10;5s1zfY+Peh+e63vjOP3wfOL2hdTFjY7N5fD+VuDqvvPJ1c4HNyM7l5LH25HHj+Mfvrm0vzW4Nxe6&#10;Pmc9M+1f63WNJZ0zSdvCqGd6MrQ70Do3EL6xY7m43XYwE95e8o1n20C8M7dgmOp3Tw64Lm0Gfvr3&#10;3//7Zn588eLrr/76Xz++eAHKt//45YuPn59fH9tKRBY7deCvd7Nbvtcn2x/XrQ7plrOK+W7F5oD+&#10;yqTq9RX7w7O++4eu1w/c59ec2xP6lSEDwOhqj2qjW7bUJZlqF4yEuXNx7k6feGtUszZomkqr5rLq&#10;d98c+Pant2/dvjc/2nU479mbbr24aJ1Juds9uoxPsJKWDKe1MyntSp9prsc+3GWaSGsmIqZ2jzTp&#10;4Q0nlZfW7RujtjNjismUebJV3N/CnUiKetulUZd4qFU8mVatDGr3x/V7k+aLy87tSe/BnP3youfc&#10;tHV3wrYzat8dtB1PWZb7rP1xa8wt62+TjHWol9Kmkbipq0XT4eMng6LZjPTRVefV/eRQXD3cJt0Z&#10;UR/N27Ym7Zt9puG4KuHh+XUMlx5IJTQOzaLDS3g4qRBtVDWb1TiXkeQxUjx6vF2JUfGxXBoahNUy&#10;boOYiwJEFnOQUi5SyG7iMdByPsqpa9TJGiG5YyE47Cp8MxyIoZiFkLIQbBKSiK0hN8M5tDoBC6GX&#10;os1KlF6KkPOq+ZRKUkMZFlnQhMon44oEzDINr0LLq3Ip4XFXQ8qNj7qwnR5ab5Sx1COd75BNtAon&#10;YsLxTkmbmU3DN+AwSCoZqRVgDFKsXooRMcHVUcB8xfx64LPg9lQClJrboBGgNYJaWnMtFlVNJ/1m&#10;rAgBG6OSNrW6GFETWcnFMuloEqlBKABqXIdrqmVR69kMBJeBIGFqGhtgWEx5M66ShIcxKHAirqq5&#10;uQaLheNwNQI2AvgyBVfdjK3BA1muhwFe45ph0BnY9Vyow3I9n1ZLIVYRsHAsCo6H2kZgAMEoZBUa&#10;BatDVDVia5l0BJ2IAMaNQtXSKXUCZjXUkEKr4TCREhHJoKTYDTSHjq4RE+RCkpTT8FvfCQkfy2ei&#10;mZQGKgGJw9Y01FcgaopglXnlZQDErwLI5gIQ550GFP6fBZjgK/kFJ/AtfLmwACD4lYLCnALgyMWA&#10;vKdOWh4AhXNKwErJqeLSnJKynNLS/DJA4fLc0nLg2icrpTmlJa+WlpwuKTkNmTLkwsCXX4V8ubQA&#10;2hnguKKssqoKWVtdX1dVe9J/Djo5kO6SQohppcWlQDpLi0sqqhGomsY6gODCoqICoOrAVXOhRg9Q&#10;bbyalw+MNS+vIC+/uKIEjZNbBcmYqq/LPNplH+k2jXYZexOWVMI2ltJ3xzXJNnUsKGsHltOi6giI&#10;Ig6qQ9xAJdbjKFgapQ4EWEhYEVB4wN/TeadO5b50Og8UUEu9ehra8jLYePLjy6dA1ZV/GtoIAfpU&#10;Tj4Q51wgznnFhUXwylpcA56Jp7Ob2SyiUMEyawUWE9/tEHq9knBAZhTV/+7u828++ce/b7/+94u7&#10;r1/dXLu6uXF+Y/7ebt8br40+e75x69rM/Su97z1Z/uOX7/z0r5//G17AlH/88cVXX/74p799+dOv&#10;f/nmH7+s3f7j/FjqaNw/MRaczdgOpo3Xb0Xu785ene59+3H3T7/+7X8d+9/lxYvXf/zrm58evn65&#10;9+2t7vuH8eeXs28/6nj3efa9t0c///L48dvXN88u3Lie/OrH17788f7+2emD9fDze7H3n8w+ODty&#10;Y6ttdT6wMOGf67UPpo3QYLBR60JvYG3IPzUUunUUef5o6Gih/8LZ1mtHqUfXw9cuR+8f9d+f7Xi+&#10;3fHlN3eg7hMvfv3pny++/vaXH//+vz0adGPQA146/97STGIq5Z7tNE53Kub61ZuD5s0hw+GIYnNE&#10;vTOsuTolf7BrubsSeXrkfnLBdfvYvzxkWe9XbgyolnoVyYg84WQNBMljId58jD+XEc73KWay8vGk&#10;ZiRhfHM9/enVm7d3Nh6cdTy71fLOo94//fuLvdXFoNPQ7ePvDHJXBoxLGcVan3l5xLl3tvXWknug&#10;1ToZ102l1MdLprsXps70hdcGrZPdpumsZiYjn+9RLvUrh5Pa0W75WNKw3Ktb6TNuDhgOpw2ro6Yz&#10;Y6b9SdfGmGlvynZ+DnpNem7BttRnnkgZR2LK5V7Fela30KMe61JlW6RdfkEqzBlsla8NGnZnzIdz&#10;2p05y+tnWj7+eO3TP16+fiGxPWJbTMriTlbMT456Ga1mkkdP1grJRhnWpcW7jTSXnujSNfmMeIeu&#10;SSVq5jPQIhZKJWrUqTAGebNGgtGIGzTSBpu2wWVq9OiaoITOUgyHhmJRG8nEGjqxlk9HqTgNAlYd&#10;CMZ5NKRa0GCSYzx6bJsTEzA22vQInaiGT6qmNpfSyaUKQaVLWe2T1QbVtW02dG+QNNNJWUkJ57qk&#10;S32K4ynT0Zxpd9gwFdeMdchSAbFa0MyhY6UilErQyKNDFsmj1TSja3DYKgYZxiTXcRjQ60EeuU4j&#10;rNPyEBwSgtgMGIcAH0FzyJIamhvQAh7ea6SalCRgmuDOeSwUYCISUQVMk8NGCnlQc2FjfUUTFkYl&#10;VmPqK9F1MAKuGmyk0Gt47FoRp1YEjJhYTSDACbhKNKqqHg0D6yRCDYOKplMBZGuIjYDRVVRyDY0C&#10;IxNqaaQaKqUWRAlEfCUOC8fja3g0EPxWg0C8pq4Si6umkSuZTKSYj1GJCDoZQScn6JQ4q5pgNdBt&#10;Wpqaj2VSkAoVwaOj2GU4BbeZw8DQCY2A48jaAhgst7wCIA8Q9hXIiIECAwTnAgC9nA9cOB9Q+OWT&#10;cqqw8GWgh2C3IlCKT5UAEEMkBZwtKAGcLT0NgFtSlgvAWl6eW1ZRWF6eV16RX1YBUJtbUZZfBu0J&#10;lgC7OWAfiL8QhcE6tBGA9Tcil5YXl5RBgC4pzikGuAfSXZRTWAJsuqAQeHdRAVDgwlKwzC8oKgA1&#10;RF7hqdzCl0EBLP6tOQVqSykuL61vFumVmXZVV8zU26FLxE2ZDnUmqk63GtMRVXtY1h6UtrhEQYvA&#10;IifLOUQ2tZbWWFYPA1cvKCwtKiwCQAdUBZB95XQuwO6rp/JfPgV0GKIwtDwFVqBv6dQpgGmwJffk&#10;I4jFr+YU5uSWFJTXwBqJDVQelaegyyQNPAaCQmtgyVh6h9wbULaFVa0BoY6HhJomfnjx4slb/1zb&#10;fnNtaX9lfXN6cf7+4eCDt7Jbl1fPLGYfX4tePzs/OzF1NDn04OzS1x998sHn/3565+/vXz37/M70&#10;u9cG3ro5ePZg7MzM0OJk5OaEeXzDNN1n3phVv3bOeWkvdm6v+50n/X/6z6cQ4P79X6T77l8v3v72&#10;+x9/+fbZl38ZOHtrtid9Zjhyeyv0xpXoJ3+a/eYfj7755xsfv/PWzcuPLtxcfnZx6pNn23/807Uv&#10;/nL8yaeHd8/P3z1OPnsceXIzeedC8nAxOpJ1rfYZrs7pz60GX1sZ3FttP9hPfvjF4Tff/3Lz+ubN&#10;C6Pv3M9+8s3K44+2Vs+MrE+0P77a9clXjy7vHr9xc/3BB+duX1t4dDDx/sXJL7988NM/fv3q0398&#10;//mf//TDi8NrXy0Mx9aSzqWkIRPU97Wo3rrfuXdleanHstpnWsgqtkfUa72WlYzu0pzpcMq+O2w5&#10;mtaDP/vdSe1sj3moXZnx8qJORljNTdnZw63c0bgsERcNxaTpoPrBoeH9T7OvL7fc2/HdPRq6u9N9&#10;YSY7nmnp8mniIf7iqqQ/67i8K3/n7dQfv7nz8OrG2bGWzX774ZRxfdp5OGic7HIvdBvXpgxr56Or&#10;s21rw47lXvtwp3qhR7U5plkcsGwN6HbGbGtDtpGEabpbvdRjWh8yrvU7N3t0t1YcF5cDu6PO+Yxl&#10;ddB4PG86nDRujZhWenWTCfV8SjHVpZ7tkYDq5PyE4fyU8XjWdHbe/fhcx8fv7vz4r7/8+M+/fvrx&#10;/vXNYH9c0Rfld7fyE15Wh4sdtlCCJgBlatzObrORwxa620y06UgmVbNRiTUpcS4NxqrEqyV4jQgL&#10;PNQC+Ott6giRwzZ81EdrDZD0GhxgIoCahINSixrb7eSAleDQY526Jr8BGzITW63k/g5q2seIWIhB&#10;IyagQltkSLOq2qurjeowIVVjuxqZMGK77ITJKHMiytkY1B+Nm/bHzccTzkOow595rU8/2SXvCgsS&#10;AV7QRDSKmhnEeqDGFEI1pq6Sw6iSn/SHY9FqyaRqMgHOJNXwSLU8Si2fXSvmIIQsIJ71PDaC1Fwr&#10;FTU51XghE8tj1qnEaA6prrEehmmqBEIKZBb4O51cSyLAaWQYMNlmTGUjqgrfUIlpQGAboRFxfDqC&#10;S62hEGqwDTB0PYxEhnJMq1UYnRIDiI+qqyAS4cCFSQQYjwUqBhiVUEPGA45XkfFwcEVoEAcZlFo6&#10;EfJlFLKiuQlGo9WJhE1aOd2sZto1LJMab1STXUYaCHGiXlaLS9HulcS9XLeWrOQ185kYDgPNICMJ&#10;mMoGZEltdS4IwAFDi4oh4AKuQXYJ0Jb/BwhqQIELThUUnoL6PxTmFBadOmlVOFVaUgDk90SB84H2&#10;noD1dEU5hGAA34rK/MqKvPLKgqqKwkqoFFVBH+WcoLm4oqLoN0aXl+dXlINlYRkoEIVPVBqwGPC9&#10;DBLnIsigc4pL8gqLT5VC7c6nf9PkwpP2DXBLBcVQW0ch1NZxCjJ6iMs5UDNFUSFgcXkdji7lBQPK&#10;ZEQXj5qG0rqBNlUsKG/zCaJ2rl2MZTZX1VeXVZSXlJQUFxTl5xUBrT4NITUv51Tu6RP4vpoDKAxB&#10;9uUT7QUfgXWo3QYC8ckKZMcFgMgQiKEfC3JyiwqLa+uwVBxQYKWeqzdxHQaKho9hMZrZUq7GKHP4&#10;teGgus0v0bPg/9VG/M1Pv9x48rejy1+e2bq+O7f/+s7y+YuzG9vLtzb73jnTffdMenl2cG0otdqX&#10;2Fvq2TnYvrNy8Gwn++ab2fc+y3z4/cR7H6zdPJqYHIrtpG2H48aRbv3MvOL8WvCtm9H3ni8/vnf4&#10;4Tsbf/zq7o8//xkaUvHrr1/9+ZdPPn7vg7cvfPDm5efPdq7cWN1an9yf6ry/63n7afTTL7ffenvp&#10;xpXY/cfDj9++e7wwf2Mi/OxW+Ku/3/rkh+sjU2v39k1vvRd6827n7eP0/Y3wzlLo7KTvyT3fT7/+&#10;/adfXlx5/Gx6avDefPby+bHnb41+/d0f33jv/TtnZx8+GHl4IfvsoP/2+fFLV2du3B6/f2no4YP+&#10;h4fT7xxkb6+nb6z0XFifXp+c2BnOHk13TPZFt2ZNPWlvptUSckh9Rk5vSDkcNy6PGIfbLb3t+rkO&#10;yXRWcX5SeXnUNNdlWM6odoZ058eNq+PGoS7dSFg+GZN3BsRBpzQYksTcor4gN+YRtnhkkbBgeVKx&#10;Pu3Zm2w5XvBeXPIfzbVmOr0dTmO8RTbbrT7Ys56b91xe8n36ydHHT97dmZtZ7gusDTrG+nwD/a4L&#10;o5aBVsP5OcVrO/Fra9ml8ejYtCfbYZtMamZ7NOPdppFO61zWMJ81Tw2aZgb1q8PmvTHj1UXX1oTr&#10;tRXj02P3vS3n0azn6rTlypLr0oLzcMK6NWg+26taSYvXe6Tr/YYr0/obi7bbS6Ybi/aDEfPesHV3&#10;zHc0EbyxHru+ELuwEtudCAy16rMBQU9IkA0JesJcKJO6m5UOsru8nJiTFrLQvQZiwEqJOoktFkbU&#10;Rh4I4WNWmlaM14oJRlmzUdZkVGPdBkrESmmz0Vrt5JCDYlfhQfEbCG0ucjrCyrQyOzy0Niup1djc&#10;bqak3dRsiDnQwu0OkFM+SsyJa7U1tzoaIzZsmxkTMzWHtc0xDSHjpQ1GBFMp2VxGsTNiuTDj3h93&#10;rvebdwcs+yOm7VHDcLs0C27YCw0pVvHrGVQEmQAAV8FlwEWsGiCwDHKtgA3nM+E8YKZkoOcIIQ8l&#10;YCO4NBiVXMflQAkl3Dq8it+Ib4I64Yl5aAYBDujZ1FRNwcMAManEqmZMVXNTFZ1czaDAGZRqNhXB&#10;osLI0GtAOB0aEwhnkYH8wohNUI8RGgOjUhKCVkbMQ+QxoDaN5mYoVSabChexYeBOGIRKCq4Si4I1&#10;oKvIRBiTVNHcAHXma0CBleqmhkoioZrNbJBLiEYtw27iuowMu55qVZMsOobXyvFYOQE7o9Mvb3Hx&#10;3RqSlIthUBpotHo6GY5rrgAgrqnJg1UCSuYDqhb9l/OeBqYJteQWvlwEvZ07XQSVU0XFJw27gIyl&#10;p0vKc0uB7ZZD6CwD5AVgrSyAgAvgC0pVQSX4sbKwCpQKsKUQVllYWVlSAW0vqazMAZiuggrYmA8O&#10;hMQZOtXJ2cpyy8vyS8tOn7QvA9CfhqBcmlsMVsASujqoM3LAnRSWni4uz/3tU6DPJ7VFHjD3/KLc&#10;fFBnFBeVVNQgSXS9iRdySaF0biFWyEzTyekSFoKIqqosLygoArVOHqAnBFAgv7kvn8p9BUIwWMl5&#10;+QS1/4u8OXm/CfJLv2lyDpBfiL8vAwTngBXoR+iFXi64sfKSSkw9iUMTq6H547VahlZOFLMaqHgk&#10;trkBzyTzFHyVSWG2iSTUmv/tZd2LF9/9/cX3f3vxJxCzA2l98eLhN/+4d+XGW5eWn98deny//83j&#10;oatnJnbXum9sjd7bGT3eSl5f64LC6o97n360f/ZgfH01OjcevrFqv3XJ8ehm7N1vJiEy/vrrj7+8&#10;+OnnF3/6y88ff/L1158+/+nXf0DD2/56cpWfoeXXv/xy/q3vthaXbs34z664L68Gtmf9e8Pm+2ec&#10;u/vjQ+2h4x7jnTP69z+dADtffvzRG4ctt+72r2+OjE0n9mYCx0vQ/Ez3Djs//ejx+48f3b979s2v&#10;1q/vrT06l/ns00s/fPvvj/948Xh/4s7l/m/++u7X33344XvvvHH/09dvXfz4ndWv/nbjg8/nP/h8&#10;88Llxf3p5JmRxNRAa39XeLzL099l31pRhyMev8PkNMniNl53q2EpoVsZt28MOIdSlum0ZHNUuT9t&#10;HukJdHUYUzHNRFw7ndFPdFkzrfqhiHQ5oxlo0104allf7Qc6vN0lGWtRZmPCTFx+MGY+Xnd98MHc&#10;o3Pj57bcDyY8E1Hz7gRnY8tz77z36U37o4PWpZ7gUa9zMula63ecmzdeu9y+OtA+nDVujnqXhzzn&#10;B/3jmWBP3NETM44lHbGAcaTD1Jsy92c15zet+yvt/S2Ghaz6wrzp9kYbEOqzs+6zS7Z7R46Ha97b&#10;i/476+7nt0L3t6N3oK4p7oMx+0GP4aBPcW5QeX7YeH5KB9T+0qz10oz+aMJ4ZtCy0mccaTf1xw39&#10;bWYgFD1hSTYoTgb4aT+/PywYi4igST8jgp4WfldQCCUUl1OsSnK7jdoT5GT8/NEIe7yVk3Kx7Rqy&#10;UUm2qZvdOrJZi7dryaC4NJSQkeQ30V1qss9Aibmp/e3cTEiQ9AjaLbQ2M7nTTOq00kZaWNNx5kSM&#10;PRrhDUe4vX5mwkWLOchxBz5mx8VNlBYDod1K73Rzun3s+Yxmo8c416tfG3dsTFs3Jk2zXZrxLvV0&#10;WjWd1Ex1KoZbRHEXyyzD0QkNuMZqEr7arEHIeDVUXB2XWili1rKItcB8aWCdXQMMlEFCgD9dMbtG&#10;zKtT8BpUvAY+CDOJQG+RRm2jUYJk0aoAcPGYaqgVGFuORVViGiuB0hLAFnQtiQSXclBaXr2EXcel&#10;VbOocA4FGvZCw1XhGsoxaBibgdSoyEEXyanBm6QoIaOWSqxj0mrF7DoFq5pJqCJgKxvry9HIEhQS&#10;6saHgBXWwfMRteX1dWVYDIxMAuKMEQtxOhXVZqR7zRyPieUxsBwaesDFBsGK28QPW0VBuzhg5oo5&#10;RCqxiclqFLMR5GZ4Q31ZXU0xDAaImQPABIgGJLSw8JXi4lNgBZgv1AWi5HRJ8elSyEwB8gAWc0pP&#10;NLa8HIhtUUVFIayiCGAXABfQFl5VAs4GgxXBKkEphFUVVMEKfttSDSuBgU+roI0wWC6sKreq6oTU&#10;ELJzAJQroHaMfHAbUEcOyJdzy4BWQx4NCqAzhOay0sKSsgJwJ5AsQzsAjp94NNQ8kl9YDOw4p6A4&#10;H5STpozyyloMncO0efitIVHMR3ZLqkn1pYD1gNS5BS/nArbmQfw9af+FmhpOyulTgLZge8HLAK+5&#10;AK8Fp3LAOmBxwemTXhMv5xQB5kIN6HlgWfRKXjEUOuQW5xaUFRXBK+DI2kZiE41N4HOJfB6WRUMS&#10;8dWYxvL6GlAJFZZXw2ubcHgGhSsh0ZvL/s9eE/9n+fuvf/rhh9/Wv3/x4qsff3rj4faFvf1LyyNX&#10;N9KvX8jcu9R1fif12lbX+mTL6LBtcCrw2qHv+dvJ9z8c+V8n+Z/l669+/OM3N3/481+g9tlf/ufr&#10;vpOPvv3nL+9du7q/4to9a9oa8c6njb0RXX+LMBRQxjzyK4Pi5697P/zk0v3Xd68cTJ7Zjr52MbZ2&#10;lGpvdWymFa8vON45zNw/HNpb776w3Hl5NbwxGzsYjt3ei9zYStxbynz65bmbdz98eDDwm4//9xW/&#10;/PrpF19f+epv1997svz44drTO4M7a2Pzo/HRdLQ/6Znti02P+scG7BOTqtW0cbnbdGvasTUaHu92&#10;bA9YZ1LW4aRxukvT2WZpb5WNxLRr0/rhdGRzxNSVcneETJvdkisD9nefnvnyy+/Hs5MzUUVfm3TI&#10;L5nskB+MGN48tj1/PfzmYefxXOvWsmt2SN8dMu/1a6/vh1bG2m+d8V26ujDSHZxPWka6tLuT5g8+&#10;nnrzXP/KanB/xvPk/PDb73btXJvYH3e9fi7el4qPpBxj0/b5uGas27465r72RqZ/snUgZT2f0Vxb&#10;0F9fDx5POnaWbGdGPNNp5+Gk4fJC6Npq8Olh29312I3F1guTIKRo3euzHfYbr8xqjyeN58cNh32G&#10;S+PGa/Pao3HjFtTirJ1I6/piumwUmr6hKyzpaZGmAvyUXwD4OxITjbTJ5tOawbgqERTZdTS1gGKR&#10;41Ne+loPf7JD0tci6QsLU2F2i43qMzF8FnrIS/daaE4jxW2g2wxUt57u0gOJJrRYqUk/PxPgpH2c&#10;jI8Xt9CiJnK7hZrycAYivLFWzlBYOhIST7TxB8JgH2rcQ+5yEZMuMtDwmI04GGb1hHhLnaJzQ5bZ&#10;tH46DSU52hqxHkxZJlPq5T7j5oh+qVc/1KYYjggyQW7ASBGxGgFn2dR6EaOWTqpqaoR6aAjZlVwq&#10;kM0KKr5GTEewSMCOoc4eCg4a7MZnIgQslJCFEvGQCn6dSoBUi9AqQS0ZV4tBVRHxcFwD8NwKHA4a&#10;7EdormrGw5n0uqCdMO+nWcQYIRPJIgFxLsdjyjD1xXW1JYi6UgIeTmuuplHRQNI1HASxqaYZW0PC&#10;1TAoCBHgNbYMU1eMgBfWVEEv1k6QlwswVw0rqKvLx2AqyUQkk9HA5WPk0mY9EGEt06FlWjR0k4Ji&#10;0lJdZopDQ7KoaHYLLxUxJ70au55nVpNU/DoaHoZBwZDIckRNcS1gZWVuBUBbeT70eg2ibS4AFlgC&#10;CJZCLb855VBfCLAD8Nl8qFQVAQWuBKgFYD1x3hPOFsFhpSfYLYbICyuCVxfCa4pqqkEpq64phcZP&#10;V4ON+bXwohp4CdgHDisBRAZPBDS5ourkASF9/s2sIVKDSwBGVwBNht77gcog5+R+gIlDFUBFVUlF&#10;eSHUSaM0vxjUIiVAlvNOXiHml4B/VdUoEk5pYfpcvKCd4lQjBU2l5aW5+ZALgwK1iedAzgsp7cnK&#10;/9Zj5KSh5r+XuUVgedL6UXQ6v/hUfvErBaWnC0pzwLKw5FRBcQ7Ykg8kHQ4424DD1TQ31TYTkPjm&#10;inpEcWVlHrh5cG95RTm5xXngOy1D1ePozY3IYgDib/6bTf9fC9Dkr/70y3//+Pl//nPz7b/dOp69&#10;ttX7dLv3ncvdb7+Z/OK7C08/Gtw627JxELm20/rOXse7H6V++hV6A/anFy++/PaX77/8y3tf3nrr&#10;ydLjW4s3D2deX5956+LM8cWNp1cmPnx//cFbVy6u7x4MxKG/mUlzd1KfDspSQUE8zPe5Zf0h4blB&#10;weNLus/+tPf43urtiwOXNuKLA/7ZLtuUzzMVsM52uR9ein34py8v7K8/vNz+/JO+1bWRjfG22b7o&#10;UJfnYNx8Yy92sDU0P9A339f32pmRD2+d/+HP33/9/p8e3d24fXz0/r2FTz46eP/ZzGc/nvnyn19d&#10;e/3y9cO+z//49v1nPz44N/nsnd63P194cGXn8fmx928PPrszubfeerjiObfovrbrH8jYUu2q3qSs&#10;N2braTcu9NvuznVO96W2Mq6FjvBa3LOTjfa3BFqsErtO5tGzR1qFawPmK1OB58dtb9+OPT8OPj7X&#10;/uSgbWrMvxaz3Bo3Pbviv3oueWHEszLkHeuxDyeMEa9mOSO7tuO981r7vbfS924NPry39PBa5spB&#10;/M7Z1Jd/fvzB0903jgNPH7YdT3iXei3Lw86JbHA0GRlPBdJtpvG4fnfIuA3NG++Yy9pXelxnp2zH&#10;S6H9+cT9g/Rb50eeHUw+O+y5uTq2NxRY77FeHpddm9a8PmXdzRjOjenOj5m2+tQrPdrxTvlKt2Zv&#10;XHc4a1jp081nvCNRbzfAcVg62CYb6dROxJWzKcVIuyobloZtLLeOFjSTUj76VBs0l+hYTDzSDpRZ&#10;nPLzO5yMuIcd9zE7POyQjRowU0MOhtdGA/rmNzC6/NyUn9Pl5XY4eH4DLWwkxZyspI/f2wa1gfSG&#10;BD0BYSogSAd53QF2JsBI+ckAxyk/IxOkJ3308XbOVAdvrIM/EVdMpXTLWdVyj2auS7/SYxlv189l&#10;9QcTjt1R11CHfDmj6g1KMyFuxEpza5t1AoyKXiekw4GKsigwJrmGTgKaXEXGw4C0skhVEk6dTkQA&#10;RclDizk1Ei5SwkErZBiDtIlGgoGdudSa5kY4BlNCIdfiGuFkfDWpuZKIrSQ2V7IYtUpR/YATH9AR&#10;1KJmGa9JwMAyiDWE5goUqry2tghZX0IiVKARELPq6krqkSUYdFVzI4zQBCfhIEBj6ouQcGCdeZXl&#10;OWVlrwIxBBwBTAQ4rkUUN2HgRGIDndrIZjUKBRillKCTUbVSIvS+TkE2K4keLQXcuUpAVAsxehHZ&#10;qRGF3epWl8CiwoPnopNh4CYbG0uRiMLq2sIaeD4MoBAU2G94hbAI8RGUynxo/bcGh6o8iLBwSKVh&#10;sAI48F/wI6gnAIWrCsGPcBh0KkR1cW1NUS2iFAEsHiql4IZra0H1U45AQCZeW1taV1NeV11cDS+G&#10;joKfuDPky4VweB4cXlgNh74W8GMVhGng4KAUgKqiEhSoAiipghfB4CUA2VC7M1RP5BcDUpecOmnB&#10;yId6zpUXV1RV1mDrqYw6LrG6CVWKhBeUlkFtzQUApkWvQEQGSgu1jP8hr/APYB16AVh8ugCwtejV&#10;QgiyQLFPFZScPlm+An4sLi8ApaQiv7gqt6SisKgir6Q8p7gyt6SqsAxeVFFbVl1bCqsG32FeOQw4&#10;e05JSW5+8WkAcYj1+aehUlpUDC+rgpXlF/zh/58R//rrN7/88sk//v315//58OMfn7779rO3nn76&#10;+fWvfrrzzV8/evhg64395IPj9mc3Op7f635+L/PWB9l33hl++tbYB28u/fjL11/965dbb/1tc/3R&#10;s4v9H345/PU/n15+7+m1awurq8M7Yz1r85FHR/63XktdvDA60NfVl7SkO3WJiKorrEyFFP1tipEO&#10;5Zle7d0l26Nt65MLvrcfD7zzvO+jz9bPnx88HmjJJiz9YSUI/89MRm7vt6ys9a5Mtl5bjDy6ZH3/&#10;o9FHDxeXp7tne71393Wf/fHw63/9tLZzayAdPRwNPD7X/dOLnz774LOHN3ce377z3u1rzx6ce/fd&#10;pY8+O/78/uufv/Po8cP9D9769Na9968cLb77vP+Dq3Mfv735+SeX/vTvT77/4YvXX+s5v9N2ccF9&#10;aa+9M+LPBhVjCX1n0D6SVd9edX77wwd3Xnv/8lHbrYstSwOtfSH57iy3K2OKOeXTHcpnj/o/+eO7&#10;5w9X3tzzPrmceLoXfv4o+Pad1O5crD/h7B7Ub/RHRrtd8wP6lUHr3Kiju9PU12HeHDefn3PfXm19&#10;sBF4/cLopYubV5eTS4PRN3fTX//w7Kd//3r2YvbSvO2o1z4Zto63mx/sdHz5xacff3RhsrtlpN04&#10;lNIOd2gXezQ7K4GdufjyUOjKUuubtwe++fPbUO+Xv0G9vF8/927K5+psUwyElDsZ+eUxE5DiK1Om&#10;/RHzRr92IW3c7JPvj+lvLRuuzrm3hqxrg4blAeNExjieMa8POeb7/VNJx1iHfLRT2tci6wqIgSx3&#10;BYTdQUFfG28sIpnolE4lFBNRVX9YkA0CqnKGYsKlPlm2Hdoz7uWGbWxgyh4LC7j2SEI40Cppt3Na&#10;nZyIldIb4gy2i8YS8r6ouL9dkoFYzE0AXw5wwErWS0m76UkPK+lndLg5MTs7HeaOx8WjEVCXy4fj&#10;ssmULB0UTicVk0n51pDuyozpeMg0kVD2tYqTfnHGywOUD5iJCi6aSaoRsmqh7sNSrIrXwKYi6MRq&#10;Kr6Shivn0+EAYWYpTivDy/loERsp4iAlrAYpv07GRVIIlSRcLRVfT8LBSIRauaROL6jj0mrplGo6&#10;vpZKrBay6qVctIzfoBQ3qMVYwGIlr1lERzGIMBy2vB5ZXF9fjEGVAAZB4IMVIuqKGxsq8dDLulpw&#10;TnxDVUNdGRyWB1y1tPR0SfGrxYV/KCp6tbgYitOrq/PRDTA8AU2loHkstJiPVkiwaiFWwcPK+E0i&#10;VgOXVi/h4Th0FBGLBjdDxZWRSWiZgu5zStq8Qp+N5DaR9UIMk1jdiC5DIotBTYBAFAFWQtIK4AgH&#10;wIU4CyESDgibBzQcDiuurS4ChK0DYAWeW1NYUw2EHcC0oBpeBG2BF9ZWlyFry5F15UhEBbQEBVla&#10;j6xC1VXU11Uh68C1KsC16uqKwHo9ohJVA9BcXgdhOh9RC5aFNeA2EIVgpbomH/pyQMVQkQs1Ypy0&#10;PkPEh4ObLAGXq645cerKwooKiNEnzRQ5xWX5JWUQK8uqCitgRVVgn5pSODhbbTHQczgciHxheWVO&#10;aQXUAF1c/iogOLQCNUm/WlqeV1qZX3ryaWklFBOUVOaUQa0lYHsOOGEZrKC8qrCyprgSXlAO6oCa&#10;YjiyvAZdUYsuR9ZXgsoGfFeg1iwBel4EmJ5zguCXocblk+5uULtz/imoZ0XB6Zf+8H//7vYbH/zv&#10;2P3/Vb7++ZedJz8tjp+9Np26f9hy+3Lmzrmh/eXW7UXfuU3/g8PA+59nP/hh49oHG+e2RvYWk/d2&#10;uz/95LXVO29PzZ5dHhu/vJB6927/x29ufPTJuS//fPvjnx49uz7y5Hzy2UXf2+93HF6d6BnIdsfU&#10;8aCsIyDJhoSrSdGVffPFW4l7lwOf/HHzq78+u31v+t7l+AefTH32+ZN33h08f3liYCy1PWR/eNn7&#10;+Mn5N476pieSN2/pZ+cCM6OhBzc8X/zl6ODCmZXB1gvjjncfTN27e3d6Ymx9yDs74F4ecr7zevaH&#10;/3zxfzwjVH5+8ebFqxt7naODgeWh4K0V3+1L8buXfN/+/D749Ou/PHz//ZVnby5cPurOJtyZFk0i&#10;pOqLivZWpKuz2ps75ifnOn786cV33/x7/2Dh8FJwfazzzobweEc10Gs73nY8e7P3vVvDHz1ZvHl2&#10;5PJMdrEvvDnoOjvuOV7wTqRdLR69Qy9rsQkvrurunZ84WG/b3gqf2W0ZnwkcT6uu7QbGOj03FizX&#10;t6LL8x1nFhKz3cGNId/VrfZnN/svbSbmUi1nB81vPOg4Xo189HwPepYXL66uDwz3Goej2my7/nhC&#10;8+7nY2/eX7p+Nv3RF4tffPHa/3rqv724fHmzI+6d6FYGHLrBCG+tW3ZmQHt5xng0aj0aMx5NGC7P&#10;2y4sui7M2i4uO3em7Lsj5sP5wP07qfvX+t5/6/yTa3vnX+saH/b1xFTDrdKJdvlEu3QyKh9rl4+2&#10;iuYSitmUcjqhGG9TDgZFPT7uSDtvqUe1M6FZG9LOZlTjGVWmXRL389o9/N6IdLITmDUAunikTTbR&#10;oVyfkh8sG7ZXoXaP/pAk7uZ1hwSZICvbyu8Nc3qDrKSblQQ89bNiXl7YRm/3cHujgOCMgInZYmXG&#10;7Nyogw0CrIm46Eavej4qGWuXgTpjsF04ldL0titb7dAoQQkLTcLU8Bg1WhE0iZGK10iHUhdV0Ykw&#10;FqFcQK9WCeoN4maNoEnGbeIwanmMOgEDwSHDqPhSAraM0FiJb6gggIKt4jPqlOwGk7RRLUJrhQ1A&#10;OVXcehmnUS1o0MlwOgVVLydqJHgZr4FDQ5JwVU2YikZUBRJRWQPMDpYHgxfUIoswjZVEXA3Uaw2P&#10;JDRUo+rKAP6A7gH+FhW8UpAPyssFBafAj+WwHASyEAulvmwQcbEqWbNFTbapiHJ2I7mpDFUHwFpO&#10;ItbR8HXNTTVkXA2hoRSFrmDyCR6vbigRGupUg1AjqCUI6AgctqKxAZRKNKoChaxA1pfX1VUgagEK&#10;gc9CpQ4SWyDOlUhEaT2i9ASvgKEVdchySHVry2prgOqW1tWCxwEFwm49sqweWYGur0CjYOj6ckx9&#10;RSO6Co2uaAAFVDDoyoZGsF7egC5rRMPQKLDlZAdUGXRIfUU9uJP6MqhuqIW4X10NKgbgv4XwanBX&#10;RbVIwHFQisHlEBBbgacXVkCtyUXlAMeAy1WFgL81iDIEqhzZWInClIOCwcCwaBgKVYVCliCQpTWI&#10;0t/QDE4LqwYALQKwhoMttUXAaqFWFERRTV1pdV1JNaIIDoALtteBc5bXIEtrUTAEsqwWBUfjEHhq&#10;E4lUT8QjMVhwz+U1NSfDZMpyikpfLYB0GxoUkws1Mb/026u/k+VLp/Nf/sP/+L9+d+vxzZ9e/D97&#10;0Z6U7//14ru//vLTP05+fPHi6Z/+OX3xe6gDw5nUtXNjn3x2cP3+2VvLvU/ecH35062PP7779I0b&#10;u0eze+uZw6X49kL4xmL4ylbr8kL7zHjq3FTy6WHb13+/B5325xdP3r53/+zg+bPOuZXW29vOp2ej&#10;e8edPT0twwl1d6cyGZWDgHc5prx5xn/uMHX3OPXxV7Pf/Oudj798+sGT9U+/++Pa5uV7c+FzG4HN&#10;xVC2J9DeqRnps0ymXR1x51S7tbtbn2zVXFhVf/z99I3n16d6YoejiuNjU3c62d3qmOvV7AzY96eM&#10;52fDN8/GP/h4/at/fPb55zc+fnf/ux8+/+6vf7l39/398eTMhG5syX5wHJk/3zXe5T+eNdxYS989&#10;l3qw23n/KL6ymb444usfDXYGZCN+/lSUu5AyvH7V8Na7yeWdxFg20hP1rKR0j671z0765lLqzYz0&#10;eFP3/LXIh5+Mv3tz7N7l2P3LvVcO+87N+Gd77JMZ+3bWNt5q9TvkLVZJf1ix06fZHHc+uDZwebL1&#10;7qF7ZaU1G3aPRJSLGf2tdcub9913X9/dns/ujXouLYdeOwhtjXp359wLmeD5ec3bDzueHPQ/ezD6&#10;zXcfvvX87e2prnSPdS7hGGk3Pdzw/vDXbz9/9uj9G6Nvv7bwybOLvw2b/Ozjf9+6cnl+INOd8gD7&#10;Dlg1GS9/ol21lFZfmzYcjdivT9ovL3suLnre2PHdXg9fXfccz/oPxoKvLXbc2Wr/8L016DfkLy+e&#10;3phcXAzPj2hXxrXQHKBJzXJSudln2hxSL4+oVvp1S93KBeDFEdFwiD+VEK/2Ko8XDMdz1iur6vPz&#10;1o0Z1fSQYighG08oZzt1kyndVFKz1K3bHrLuTKgvTfv2JqxjncpMRBQ0clptzISH2enldgU4/RFO&#10;NiJoczDjXl4qwOsJCbsCvJid6jLg3Voo5U3ASI5YGK02VshEChlIPj2zzcEFIjzQKlhOaNvMNLO8&#10;USNs4jNQhKZqHrPersNKqKjG+moMqppNhfNoCA4doeJBk25YpFgZC8kmIankGjEHyaPVsogICq4a&#10;hylvRJU0IIsB9RqQleSmSh0faVNiTJJmnaTRKMVo+PWi3zIQycgWFd1tYcUcTIWgmUtHAdATm6ux&#10;jbCG+irIQ2uKUagyCrasGVMO9TvG1xDx1QDujahSRE1eednposJX8vNeyc1/KTfvD/n5pwoLXykt&#10;PwWvKUQ1VgLa8tkYrZrstpGdBqqKXd+MAuF8LiA7DlfPJaLoBDipsayhtqAeDefwqG6LMBlWTXTp&#10;QGyhFzcwyFCSEFxzdVNTZVMTHNMIyAgQWYVCl6NQ5ej6soZ6AEewUoEGAAW8RpeCHTANEFXBdhQS&#10;lLJ68CmUcBnKYtEIjkKXn+xQhWmsxjTCsY3wZgy8uQmOw8EJeAQoeFwNHqyDJwXLZrAO9ULB4UGV&#10;UN2MrQbEBKUJA81vjWkox2LhGAw4ZwkKXdKAKcc2w5pw1SeHV4DKDIMug5CNKAR6Dr4QqFUaDhha&#10;jkTBGnFwPBFFomBJlAYyuZFGQlPJaDIJBa4LbgZ6WGxlA6iEoMtVNWBgjVh4IxaGbaptwtc0E+A4&#10;EpxArsORYE3NVb/tjGmuwoIalADH4uFNAMEUDI1D5AvIAh6VSa0HpwV3W4csBsFKedWp0srTUB+P&#10;olcLivOgNpDCl4EFAyjnFEKvAU8XvPzSH/6v321NJj98a+nrv9/96deff3zx4ttvf3nnvZ9vPf7b&#10;B2+9+9m3r3351Rs//OuPP/7rn1/99V9f/u3jn379y9f/+tdr77z1xpW5g/NDF9czdy9Fv/jyte/+&#10;/MGf/v3p59/fvfvseGFrbn6yZX828Nqe597N8N2nrQ9vdjw6l7x9sevi+ZmjpanJ2fRIm6vToxmO&#10;GC/OGS+dSWyuOQdSprkByVSvIQVldBTe3tG983Ti/c/ffP7dR9/+9bN3vjj39J2dh7dWjo+Ht3a7&#10;L8yF1hask7Md8bjO5RF3tEuWu6UjaW3Yb+yIyqIt6myLcr7XOdtr74xqLq6r3vlubXh0Yiqp29iS&#10;3J/3X1o1X90wHK44Hu0Gr95ILh4kjmciB6PR6f5oNOAZSepGMq6DCce9q8716ejWiHNlyLO7ZLq0&#10;0no8FVyZCk4Mh3razN1RTbtHGnfwe73cwYAMxN1bg4aJrG4gZsgGNGMR9UyHus+rGQwLLs9JXz8b&#10;fv/5yCffLH38xaX33x/+9p+Pv/7y3aPljo0J786way5pWUyqRtq0qZgk7hP1tEhnk+rpLtNUWj89&#10;qL+WDmZCWp9RtJbh3N1RPb7sPRjuWU763n08+/y1rbduJ964Hr561XdvK7A35DzTZR5N2FcG7CvD&#10;AwvD4eNd6+HZnuWBwFDctN1l3+wPbveHLoy3XlnovL48+Pjo7Ht33ttaurE4kL4y1745Gdkc082m&#10;NOmAuKdFONElub+ouzjjvrvmv7MVeLLre3458uZu5NqM7+y09/H5wBuvd589yLx1feb7P33//Wd/&#10;vzjXvTPlX8jatsesZwbMq1nt4Yj51oLj8rJtf9R8ps+8PaCHptTLavcGdWsD6tUe3cYwKLbtAdPB&#10;lAV8ewvdyjND6v0Jw94INFJ8a9y0lDXMJTUTUFZP4+6kaSKtS/rlbjXNq6VEHYyIjRlz09MBbl+Y&#10;5dNTWsw0v4nR7mB0uhleLVknxZileLsC71USWozkVisTHKjmNSg5jVp+s1GGD1nYLgVRxm4A5ijj&#10;o4TcOh4LJWTXSbh1DCIMjYZTibUCFkLOQ5s0zVZNs1tLcCgJPDoCDzECmiOOTqqmEmqJTXAsurwe&#10;WVgHAuqaIjSyhEGuEjPgCj7aKGkEcm1TNenF9TJWPVBgvQjn0tPiIb5HR+Gx67WyRjUHGvrRBIEY&#10;gKwKjSwHdCMRYCQ8nISDxoAwaNCQay4LziCUwStOFea/DBCcmwdA/EpewctQZ97y/EpYAaqxlkpp&#10;4NBRTFqDXEq1qqliUiUCnl92MsKiuqasoa66rrq4suJ0WVlOVU0pidygkzPaXOKoi2bXoPlQB+p6&#10;KrGeQkJQyXVkEpJIQEBkbIbhsFAjCR4LVuCAd03YiubmSkJzNaEZjm+uwjfBQcFhqpoBMRsqAWoh&#10;38TAwRNBezbBm5urcHgYHocAhAUFj0eQSEgKCU2nQOmSqVQ0hVIPrkgn19PAFgqSTsVSKVgaqYFC&#10;RJLBN0xGU+j1dEYDm93A5zayaQgqBUalI1msJg67icvDCPnNQk4tmwYCAjiVVEMAPG0sxTQA4S0G&#10;4t+AhTcTkBQ6ls2j8AUMEZ8mElAlQrJYSBLwcOAMTAaGAc5Pr6PTUDRmA4PZSGM1MliNbA6eJ6SI&#10;RFShmCiSkMSgSPECYTOHg2Fy6pkcFJOHZbAxdBaGySVx+BShhCqSkMUCLI8Fng6qzFANUAABr86r&#10;gheUVeWC+rK4Ireo/NWi0tOFZTkFxYDLOflFL+cVvfLSS/+v32WTDmB5n36189Ov//jh5xdvvPfP&#10;/St/Xj18fP/u5SfPz3z86c4f/3zhix/e/faHP3731w9/+s8PT//2+eilM/vzfTcvJt+8NHrnzfGn&#10;T87cfnP2/J2FL755BOTo65//evXR9XOb49fXo88uRt6+FX/+dvdHX0189On6o+eHKwfLQ/3x8axp&#10;Ydi0MmjpT7siYcdKh+TCMve12/qBfv9Mr+j4Iu/pF/3f/e3Fn7578ae/ffvTr7/86cWLj7//60ff&#10;vHPz/OIb2237q4nxVKAlbIuGZN643OUTgt/soVZTMqiaTOhbYpqZCXq0328zi+1edbdHu9Jri6W8&#10;bTHL0LJmZFC/NKvcG2051x3dG/LcOmO/cBjsGehMt2pSIV2rXzS+yB5abHE4lcmQKRo2JtrUm7Pi&#10;5U3n/ERgs9s3nHKmh1z9EW08oA1YpH4TO27lHbTR5oal47325RFlusvQGVD2RkUDEUWqRZ8J6veH&#10;jc+ujPzwr29++vuvX332/KtvPvrqo7efXOi5ve+7cy5yNOKaTZvmujT7I/aBuKkrKBmLagZCiv5W&#10;6XKfcmtWd3HBPpdUj4ZFV8fkO7Oh0Zi/P2Bd7/Z+cO/g5qWD/cn4nfPuO7c9z851bk65F7q1kyn9&#10;TNY6P2jfGgFEdm3PJ4Y6HJk2VaZF19euGUvpxzstwMSXMpFLw6mvv/pyuuvsTMz7xkrba2dCyz3u&#10;4U5tR1jQ16UY75YdDBjPjurOzXmuLtv3+rwPlx2P9kJHC5Ezs95La8Gnj8ePH8z1rB6cHU3fX81c&#10;WokeL/t2R81r3frNAf1Kj+bclOnarPXCtGtv1Lw/6jwYNm8NmJazhs1e00KPdrVfu9JjGO+SD7cr&#10;gOouDQDg6pYyqjODlrOT9vOLjnOTlqW0vjcs62sVDXco57rlyz2GAZ/Qq6W7jDSPgeHSkzx6is9A&#10;82igtHBWGckgwdtlTVoBBqIeq0FCxwjpCDEXGhvtUNNMIgqTAGtGlwJu4jCVZHwtAVOGbyin4mrY&#10;VBSfWs+jIXnUeiYJziTXMMj1QjbSoMLo5A12Pc5jJJvVOJueJOGhacBhCeBwKAMGGUpYXIlCFiBq&#10;8mvhxdUwqONBXU1JfV1pI6pSxEZpRBiTuFEvrNcJ6kWMBgmzQSVoCmgYWmEzNLsSv1nAqANhMojN&#10;gU5CFomsQNaCY0sZpHIaGWCunEKu04ga+AQ4Cp5fWvpKwW/v96FEEC+Bv2FoYHFpTnlFIQIBOAj1&#10;kyOSMTIBUSVqYpGq6hF5lWWnC4CLQdnOTkEDMU46pZVW5NWiyxlMjEZC1YiaBXw0k97AoDYyqU1M&#10;GprFQLEZ9QwAJhoSXB1QkkJFMih1NHIthVwDKMOEcFlPp9YywPb/+qiGdlItUQh1FGI1iYigAtoS&#10;6yiUOialgUlFA8iSSfU0UiOdjGbQsBwWkcMmslhENpvAYeM5rAYeByfkEvlcAo/bzOXiBVyigIMT&#10;CYkKGUur5RsNPJdN6jKwTWqSWoFXq2kWo8hhFLssfL9JYNFQNPImtRQj52N4TCQTgJWCAHdIpQAE&#10;o1gcnEBCUqg4Bh00MajdxHOZOFY906xjatQMtZwikxJlMoJSTleq6FoVU6th67Rck1FqtWo8Lp3X&#10;Kfc4oITxoLitMoeBZ9AydBqmQkmTSPEiMUkiJcmVDJWSrpaRJQI8l93AoCFJhJqmpgoQK9TVl0EN&#10;GrX5cATU3FFVUwirzq+A55fDTkHNzeWQLJ9+5fe/m+y2Pb7Q/sUPR1CA+euvX/77PxtPf1ydOf/8&#10;Us+zh8P3Lww+udz5+F7fO29Mvf/GyDtvT+/uLU5P9+1sZq9cWHj96vada7NvHg2cu9g9fyZz92zg&#10;o09nvvrjW+A8P/784r2PHnzwaPH+rf7D/dHdvfjVo9abd/svnBvf3XDcuOZ+8lry/GHPzFJqbiRx&#10;dti+NuHo7vO7vIa+NtbOquTC47HtC6Ozyz3PDjq++endT3789/M3/nawtbM1EzyzHB5fToKV/m5r&#10;PKJLx6R9WXn/gCbWam33if1ehdfGioeYw1nR8qBwb1S9vWG4dce6dz5lb3Go7CqDRuSy0gJW+ZxD&#10;cDbDuzqrfHAr2t/T0h/UtNmUcTfLa+MEnYyQhxnuEPQMMiMtorawLNSiDnrUEaciFhRnOjRz7eZY&#10;SNnmFXqsbJeWvd1Bubkr2RozTberJtqMgzHleJ/44pb69r3E+lRkrNu5lbLcWLLcOGq/uZG5eD5y&#10;eSOxMxteHHLfGfVcPQyuLLfMzHh749GhpHBpRjGeckYd/P6odL1H1RU3DLbrukOKmZDkcFK7Mmif&#10;TltGu2RrffrtMfNYypQN2/rj5r0Jw9FK+2Kf/ca4fqnXemPW/Ma+9XgzGo+5kkFwuL63RTHapVqf&#10;FY+krbGwKtmqHuvQ7ay4Xz+4vJgeutbvef/yzPd/fzE/NzrSqj2/JklH5AMR3maPem/esD/mOpp0&#10;X5rwvv1w+J23+9++23v3qGNvrGsu6dka8411ty12uzYGXBcmHdt9rt0hy1qP8fyEYXvcfDRmujTj&#10;vDhtPT9rOxi1npswH89Zp1PQizKoY1mXejatmM2oJzqUAxHRSla1kjXOdWk3BsxXpu0A2Stp3XKn&#10;Jubmp5xQT4mEk9VuE/q0NJsCytTj0pLcWhpYevQMN2CxEVrqFAQxp4ZJgl6RUXCQspEJpSxGjYrf&#10;rOZh6QRYXXUBrDK3siKnoiIP6hdVmVNVlVtXk4dtKCVi4ERsFR4LzK6S3FTFINcoxU1OPcmqxTu0&#10;FIeOYJI3ayVNch6WR6sl46pw2HIcuhIDYnBEMaI6r7rqdBV05oLKCrDMg1UU1lSVEHFVSm6DSYY1&#10;KzEqAZKJryY11eAaq5obYHhIGGHEphqwAmX+BPE7qqwBWVFfW1VbDQXXWFQJBgW1CWCxMFArULFV&#10;1VWFJSXQCDfobU8O8OKX8gpfgQablUBD2qoqoH5jiNpKLBYhl7EcajyHDCOgSipLc/OhJGovg52h&#10;AcrQoGTo1RMMXohEl4EaBSIpvY5Fb+IwCDw2BeBPwsUJeVgRFyPkYPlcjIDXLBHipAIslCeE2yjk&#10;NUj5DRI+Vs7DSflYqaBJwsNI2GghMFYmms9u5HEaBScHAiTx2BgeGyvk4NgsDAsqjRw2gc+nioR0&#10;qYQmkZBkYpJcSgMQVEhoSglFISEoZASdiqrX0o06ps3M97jUEZ+2M2xKtppSEU1nUBN2yyJ+WTxi&#10;TLRqu6KadKu6zScOu3g+G9elo+gVBK2MrJLiFQCLYqpYTJMq6FoD12GR+x3KkFMe8kjDHmHIzQ04&#10;uR4r32UVOW0Ct13kdUoCbknYp2oL6qIhdbzFkog600l/usPe1W5IRvXxqDEeUcfDuohX4nOL3TaB&#10;2cwx6Vl6A8do4Br1AOJ4lZwqFZMF3GYWrZFEqgVe3ICBobHlaHwFFleHISAa8DBME7weXV73W4tz&#10;bVEVPL8g9//9u8U568Fe7NHlyAfvzbz39Wv3Pnn26Nqd4/Oj93c6l0aCwyn3xRHTnauBD74e+/EF&#10;lLXn23/+8vkPf/nuzz/89PPPX3393c2rR2dWexcmkrc3Y88udrx7cfDmXs+z2/0//vJfKX6++fmX&#10;xQvvjA3Gtif1C/Pe8X7rwYz56VX3R1/OfPbF5UfPDi/sjj1YbT97pnVvxbZ1pF1YsQ4MW9OD1otH&#10;1o1bE2fG2y/PRUeWRpNd8daQNRHVdMU02ax5ssuWatH5vIL+MOf+HvnmXV37hLclwjGbWSYdpTdI&#10;GeyRDgzLpjr0E2l5V9TRGhE5Y2yTBh+0N8Wc5KCXHrXxWrVUl5IWVBPDEpJLDmJV3EKM2uphDnrJ&#10;cR+t08cd7mFN90kvr5gWR+znRhTX5+lXt/T3d8Pr0y39cc1ApygZknf6eINe/lJY0htT9ndwdsdk&#10;18eMq7u2h/c9Vxfa9oedS2n7/qAZkOh4ynlh1n9j2XdjPbw/HToz4r8/Gfvow7sX9vpfv7ffl04k&#10;Q7JoUNjfKRmMyFYGpPfmnBuDtqlOQ8yuStpZG13KtV7tREa7mVGtdBsnEtqJpLo7Cs0dt55Vjw9q&#10;M/320V7T5qRqas67v+a5sNu+t+SfSDlH4uq+qKI3pJjulfTHNKmobLBTtJAQnV0xRFrckRZlq99w&#10;NJz49MmlkCeb9guuz8t8erZNTs/6mUvDyjNj5ptbwXvr7m//+uzD+8tvvTn84HLn3kTk7Ihze8A5&#10;l7H3tyhHO3QrGe3VBfMhwPGg6dqMfWvYcmbEdH7aen3aeWvBe2nBdnXZdXPZuzNin0lrR7vVUEqj&#10;tHazXzvfqRjqkM+klMtZzXrWsNarWR82rHSrJtpVaY8o7ZP0RcQhK8OuxjkUBLuMoBc1qYRorbjJ&#10;LMU7VXifjhEwc0I2VsjOdWiZMjaG0lTRUF+Ari/AYEqZtDK1sFkjoDNIdXW1BZUnA7d+y4cAdZKF&#10;Rm1BXcEqK3OqYUU18KKaauCz+WhUCY1YZZISXSqKS0u2aIkSAY5JQbOZtTxaDRFb2ogEkT6AZkld&#10;dUktDHonA40PhjqWQUPCykqhzAmV5XmE5hIWFW6SQ/OEkrGVyOriWnheNSy3uioPXKu2trQeWYlC&#10;wbBYOArqS1CFrC2vqS4FNUQpNE4sB1ZZhEAUoRDldTWAzmVVFQUlIJLN+31O7qs5OS/l5EJsLSg+&#10;XQj1lj1dWnwyyKL0dHl5IagGyspzS4pPFxTm5EGNGL/PBSAu+ENh0SvF0LPng0/h8KK6k5EgREI1&#10;nYbmMBsFXLxUSFHLKFo5QS8lqiQEtZSkVND0ai4kkgamVUc2aygmJcWspBjUJLuKZdMwHRq6RUW3&#10;KCl6GdEgJZrVVKOaqlVTdGqqRkXUAQgqyColWSklSMV4UGRSqkLG0OqFwYikxcO361lGDcui4xiV&#10;DIOSYtVzvBZZ0C2PeBRhlzjslUaCesDcTLs5m3D0dln7EpbuDnN/2jrW5RzrcowkbUMJe3fcDBjd&#10;EVSC/QMemc8qcENjC7k2vciqE9otUp9HHfIoWzyy1oCiPQh0Sgpi34Bb6HfxWwL6zhZTqtWciOgz&#10;UXu20zHY6RpIeXpSjr6kcyDjH0q7e5OmbMrRnTL3JG1dneZUFJoaqi2kCAcUPrfAbePbrSyrmWEy&#10;0IxGllHH08ipYj6OwUBRiTUkEpLMxDLZOCYHC9ycyWliMjFkWjWRWIXHV2EAoxtLKot//7uFpZZz&#10;F2PXbkffvp58eCt75+ni3aczWwczm1OpmQH/WI99tAdE3I7rZxyPrmc+++LKb3j9r3KSqOyjr7+8&#10;9PC1na3rc2OZxd7g6rj33Ezg9YOWTz7ZBvt8//OL2df/lAhGp5LyTMqQielGOoHrKa/vKd64H7h5&#10;KXs8Hzm/6Ly71QJN5rbfurccXxj2ZrpNWwOaw03jwUJ4pSc01OVo7zAn24zpsKYrIhlJqpNpnceu&#10;dhoZ8RA73iqKdfBd0DQt9LCRbFOTdBqcS0f26VlOLTliJkccVJeTFnDiAKalAjqfXa+TIL06IofP&#10;aMY0YBuqcQ0wEg7GocDNIrRX2xS1krNeSnuQHfUz2oPCdIuiOyY9Oya5tq54cOxa34j1xCypoLgj&#10;wAtD47hoiQAr7uN6bOz+CGN9QNUbdiwntHevGsfW25cGFZsbulur/v1J1/aQc3/OvLfouLvqv7Mc&#10;uLbQtroR7pzsbXWpZrvkBwP2jU5Zf7tkPC3JhDTH3bKZUddCVt0blLVFeL1eYYdHEvVzB+KSiYRs&#10;pluykFXO9sgXRuVnhiWH4CoT6vN71qkR2+1d/xmAwruBx69PXZpzjUR1fS2amFccd4k73OykV5QM&#10;8LrCPKgVuE22N6YZ61R1eMRJD/9w2BKNufRysUvLM0ioZhkp5qXsLQFimqd7DPPDxqdP55/eHz+7&#10;0zrZ7R6OaZcyyuNVy/aqazylPZwwb405j2ct+6O21R7zcla53GNc71NemjXuj9vPTtrOTzrOzzj3&#10;xu2b/ebZjH6+W7sypFno1s0k9LNJGXj8uS7JSrd2uVc732uY7Fb1BCWdDm7YSPMaCWEbNWynBe0M&#10;8F9mk+KVUPIwFI9aK6QhZKx6LQ9jlBNcWprXwLHJqFwqGlgqAp5fV1eMw8KFLLRRTObTMShkUWUF&#10;YNBpaFQY1Mn0txxg0LKk6HRJ8StgO8BfeRnw2VwYLLcOUdqEqRSzMXYFSS9upuDRGDSc0AQnAJ7W&#10;ldRUA5IWwKsA8qD9ywEBoVO9Cs4GDUWD8tS8WlaSi6zNR9eW1NeUNdSWQT2roPERr0K8BoeUFwIr&#10;r64uxxNqZKIaERNOJVSjagBtiwCCT3ImnCosOVVeWVADL62qKK0oLygpfrWg4A+5ub+HxoCdful0&#10;zkunc3+fU/ASIGx+4ctQy0Phy4WFpwsKTucXvJKX90puLrDmV3IAuEEpeDm/8JXiklPgMQGFK6sK&#10;EDXlaBSsubnyJNN8o0jQpJCRDGqm3cD1mFhuHcukplo0dLuR67HLw24tYFzYKQ5amF4jC8Qffisz&#10;YhNGHMJ2l6TNJWxzCMIWdtAqaHHIWoFyuoQhlyDilgD99DnEXpsAnMeooxm1NJOOYdSyzSaBzyMO&#10;uPheE8dhYLqMLJee7jACq5VEfSrAxFQrKOrOFlUHWI9be1K2oYxrrNs1mrYNd9sm+rxT3faJtGm0&#10;0zSQtPd02rtaDZCr+g1hvybqV7Z4ZQG7wOeSBPzKWKsh2a7vAGdrlXa2yBOtms4WZTwkb/OJIgEl&#10;WM+2mXoSnr6MbyTjHumyDactg122wS6IvL0J+0DK2Ndh7kvbR7Ousax3qMuaTVjScUuyXdcZgeZG&#10;avEr/X5pEBDZJfC6xE6HyGpkaxWg8sazQVggJEoUfJmSI5MzJQq6XMlWaFgKFU0mJ4r4zWxmPZlS&#10;i4Cd/t36ZvzNW2PvPR/75NvFJ+/NPbw+dONq39Hu4Ph4cqDHuTho25u1HC3r9xfNFxZtl1dCjy93&#10;vvV494uPP/z6m+9+/OvPwIsh2r54ceHtvwyOLSWT3v6UYaxbPz9oXJtx7GxEB6aSYZ8z4ubEgvxs&#10;2JCJqMcTonOzyqkJ+9Kw9eyC4+6B4/n1yNMLHQ8uZi5t9W2OtM30GPvTmvGEajajzMYN2bg8FNJ0&#10;tKlbAtq5sORwQD6R1owkpDaPxKJlBs0ku55m11JtBrJDT9HpCGoZQSVGKZRYlQwvE+J1kiaHCm/T&#10;EsUiIoGCq0NWU5sKQxqYWcfAEIi1dVV1iEqo2w2iqB5ZTmsql/EQZjlGwidLOeiAuqYnRHLq+T4N&#10;td1GHITmM5aeW9P0xJ0Jv7DVRdMp6VoZ3qDAKYTNUm5DmxHb1Ue1Ba1rPdI3H/atrwwudFtfO2M7&#10;sxAeHPT0JXWLg4qVpdD4YmhyMLQx5bz7KBsbTailbBBx9wWk3TF+m18acwr9Tl63XRB0ceNWbraN&#10;O5ASbWfFgJjg0zYbLxsRTnSKp+Ly3hZJf0SYCPG7vYK5AOfekiTg1LUEeINtwsWkZjxqzoYVfRFJ&#10;tk3Y4eODqiLp5yX97GSAlfBzoVlBLYKMnz/Tpc5EtN0R9kRA2uZRyGQMtaTZaaL6HdT+Ft5gRD2d&#10;UiZbxKOd0PvDW0u+iXZT3CENWrhdXu5ETDKV1cxltedGzJuDuo1B3Vq/ZSatWe4zrPYbN0c1Fxc8&#10;h1P27VH7+oBpd8C816dfyqjHEvKZtGptQLvYo1/tNSwmFDNd0rEO+VxCMxmTp/ySNpugw8EKmoig&#10;JDzc/pB2IGwdDllSLrFLSZSy65jkCjKukoAtwzdW4BtLKLhSFqWGR0XQ8bAGZCm8sgBWkQdgikIC&#10;FlcSsVWo2mJAvRMK50AwKn61uCQXULio+OWi4lNQ/oQisOW3LI4AqcCUgSPnVcMLG+tLmMQaFqWW&#10;gK3BNkITQTXWlQOrBQpcXp4HwA0N+S1+BRwOQv7fks6AArXJAlGFkpMBxOdA+R5LwclfLSp+pRg4&#10;Kdh4UgEAH6+oKmjCwcRClFGK1rOhl2nghACmJ8nDTkHv4opB5fFKWUlOUfGreQUvAaQCBJ86/ftT&#10;gMKn/wCt57wMcAw1Gef+/uQNHjBlAOiXgS/n5LyaeyLOubmvgLPlF79UXJYDjYOoKqytLq2vr2rC&#10;IGjEGj6U1ZNsOMlQEXCIok5Zq4MbsDJ9ZobPwgx4xNEAwJYqHpR1+mXtLq7fTPWbKSAEaXfJ00Fo&#10;2uP+mHagVZUMijr8QDZlibAqHdVkWlRdEU26Td8REMd8wjaPMuRWBBwCr4PjtQtCbmm7V9LqFrZ6&#10;hCGnIGQXgAsBgrcFwC+bLg1NDGrv73T0dpqG0vahlH2w2zPW45ocdM4NuOYG/PP9nqm0H1C4L27J&#10;dph62nWJsDwakoQC0kiLoSOs7QhA0/KnWq3dMXNPwtKT0Gai6lSrLAmBWJeKGLvarImIIRZWJ1q0&#10;APrdSfNgX2isLzTcZetLGvs7ddl2Y1e7Id1hyXZaBlOe0W73RK97rMc9lHFA6E9a0x0GqMmi3QQo&#10;H2tRtrdoo63QrEixkNbnBCxmaVVkhYKi1HC1Rr7BJDCaJCaT1GyT2hxyp0NmMYv1Bo5KSROLibiG&#10;st8d7MTe/3T+vc9Wn319//jBwY0zw0/utN19lhw719c/6FwcsFxatD6+1PLarfTbD1LvfDDy/mcH&#10;N94/t3VmZmksvTzUcbDYfvt87Nxhdm87sLYUnhwITQ54ZvvMI3263rR5LGlMxnVen9zvZA/HGVP9&#10;ooGUZjwmGh2Udbcbsp3CzSXFGxf979zrePfO4P3jgbWF5HAmsJg1pePmrqCg1Sdqc4mCdnZniLm0&#10;JUmPdXV4vV0ucSIg9zpkehNVqmXIxFiTtFGnIAhFOD4fRaE1NRNQOGjatEouDSbk1EkEaCEHSyRi&#10;EPXVFbBKWGUhFZ0jZVdSmI0INAIawwODBmiCJYgWm1DFTn5pyEIU8FmYBpSYVKkVIXTSRqsKZ1Pj&#10;PUZCwEoOu3hOHdcup/rVRAKhGd+AIDRWo5FVSEQ5h1JuUzR3uPCJiCjukY8GeXNJaSaiTPpFmV52&#10;ZtzmD4pDQWF7hO/vFK/26Z8+PPI7TQohXiWmKVWMVhdzMsYfzBrb2sWdNl48QB5sZ/VFBDM9vOVR&#10;4VGfcLJH7XKpgiZGh5fjM/GtGrpLQ7GqCQ492SIntOnJyRD/0jhrpF3e6ZGm3byUl51qYQP5zYY5&#10;3UDt/Zy0l5XyM2JuWpuPF7FRI05qzM9vdUodMqZWSQERpUaN06rBY1IseobfRPYZuGGzMKzjuQ0s&#10;v54OPCho58Y9/L4weC5xtk0yk5BsDKkPBwxbfdb1MeuZIfdy1rA2ZNrqN++P2V8/dFxadx5OWhfT&#10;+smoYiYmHYhKhxKiwQ7ZXId0NC7rb5UMJaRD7dL+NmFPUJwOcINmjk9HjtjJfiuuw8/rC7un4rGx&#10;aOtwyNQBXEPWwKfBKU2lOFQFFkq5kI+A59XBC4ECI6rz4LBTQFHLTiL0ijJoqC6w4IqyUxWlgJhQ&#10;RhgoW27xqZKSU0WgnHhr8cmEEUVFpwEfi4rziopyoAl+ACtLoUG9MHghqJ6xJ7M3YVCVqLoKBLyo&#10;shw6P8AulPELyo/+h/yTpF/5AHYn4llQAMwUymFWCFYKXgHnLyw8VQBlaHz5ZIeXC6BkkuBwaPRX&#10;dU1xE7qSSqlV8mFNyFJwe5DP5p86kdmXgcnm5b8EFYDXnP9x+tTvXwXwPfX7U6f/x6lTfwBE/i8u&#10;n34ZbITQnPN7yJRPv5Rz+lWwkpMLjR3IPZmaqBAof3luBailTgbvYTBQciI2E/ztUL0mUdChiHgV&#10;cZ+80ycD/79tbk6bhxP3iDtCiq6oOtmu6myVdQZF7W5Gi5US0FMCVgYIs9JRNbDUiYxtPG0ahMxA&#10;kwrIU2FFb0w/ENWBv/FMRNYRECXC6hTAa6sh06ZPtsg6W9Q9ndruNnmLVxgPqpNBeaJFlWrX9wDq&#10;xUxJqNlX09NhGExYB7ucw2nXSMY52uudGvavLqXOTfmXBq2TafMg4G+bJtNq6O40j2edU8Bho4oO&#10;cP4YCJ1ViagyE9NnwUk6bYMpW38CxOLKRFQej8o7Y7qudlMKcLbNkGg3ArHNxK3daVdf1tPfZe2L&#10;G3qiWnAb6ZgxFTNnweFJ11DaPQRkPGsDD9vfZenpNAE6d8XNSWgfeypuAyc8gTLAnTUVUbf6pD47&#10;325imQ0sg4FlMonMVpHVynfYZU6X3O1WeTwyl0vhtousNqHZKGQTa3+3Nup8eCV29WL3rbOz88uj&#10;owPhiwv+y/uR2xd8V24GV1fi50bCry+7r+wG717wvvlOz6df3f/h578+/uMHR2uzMyOtQxnvhUnd&#10;g9vGH3/57ocXP8++9qQ/2dLZJe2O61MReSIsjEfE7QFh2MUfaBGMZKXTac1KVnluTN/VG8xmpDd2&#10;hW9/lvnky73tt85unpm6uRnamHN1JEzuoLQtSBsfZaXGFfEoa7RLdPNAE5oetpudgAhGtUAipfE4&#10;RA4NRScjeGQkiVhDbqpi4qoRqNqKygqgKlUVufU1ebiGPCahioivqUPVlFdVlJRBA13g5aeQ8CJ4&#10;dRHU97uqABosX1kAfkGrqnJx9TlyVoVC0kBj42pRdfWIUiK2VMGu0UqRbVZM3EcLWZhBG4Mh5NQg&#10;6qsqKopLiyGlKoYypVaVFxAaCvHNSCWjRs7HscmYhA6+N9nUElJoFDi7qknAxdKZDTRCPZeAELLr&#10;1KwGiwKb1ZG6LTSVjOI1N7W1c1ocgqCV3h1i27R8t4HsMlMDOoZZinOYCFE3LepieayckIOU8tAz&#10;QX6nn61TcHVijIjXoJagU/7mrgFBq5vn0tE9JlqbhRR10KNOcoeP3uVlpH28hJcVczM7nRzwFODk&#10;MWiOCabVyFAoaCI+TirCy7h4pxzr0zXEbRSDmmJWkfxqql7GMGkYXiMt4aBkQvzphHSxRzPdpZ5P&#10;qkc6paMJ2UibbLpTPp/VbE2bz87YDucs+4v65V7LmQHz4bj53Lhlc8i+mFRMxtTdAXbMyY67KEkf&#10;L2rhRMyMuJU5EBCmnOx+FzdqY4RMjIiZ6lQRzAqMSYtyGwkRuyDj1XT7BWETxiSvl7Jq6bgKPLoc&#10;gyhH1RQjqvOrq3KrKoHo5ZSVQR2zoPwDkKW+ChUIu2AJpa0pKnr5pAkCfHSqGFDpJJ15EeSwr4Jl&#10;QdEfoP9EgE4o2Rj4EWw8MdaKPHhVcV1NaX1dWV1tCRyeV1WeB36FTpoO/lAAvLUQgm/BScZICJdQ&#10;QwGg7Sv5+QB/LwEC5uUDqr4KMJqb//Lpgj/knmARSu+b/wcof2MBNHtQUXFBaVkxthHGwJeWlrya&#10;Dw78jcJQczAQW1AAW//HqZzfvwKYe+qlV09w/Mqp//HKKcDfl149/YdXX/092AgBOudliM45r56C&#10;0jZCspyb93twSwVFLxeVvQqqFuAc1dWlSEQptrGCQa2TivEuEzfiUgCPSwbVwHk7A1LgsB0hUSqi&#10;yLYZepPOwUxgMB3q67JkWuVdQUmXixO3szscvERA2RPTTqbtUz32+T7HbNo0EjVmopruTuBYyoG4&#10;LhvXZ1rVXSFZpkXbH7eOZG0zvfbZHs1kUj3aqetvU4BrdUX0w52WvpQZag3o9vQkTYDRvVFNNqrs&#10;aTcC5A2knONd1omsb26q62ApfTwfPTPoHE3os+2aTFSXjlmHBlq3JuO7Q575jHEoZR3pcg0nrQMJ&#10;80DaPtxtG+4G9+8azNgGuk2DWetQt20o7RpMAc81ZJOWnpS+N2HMdJqgyYgToCYAkqsFSM106DNd&#10;pmyXpT9jmARn6HKA2xtK24AO9yfNYDeA4GTEmGjXp9rNiQ5zV9yQaFMnWrWdbYaONm3Up/Y6WB47&#10;32Fmm81cs1VsA8UitFtFdofU5ZJ4vRK/T+bzSjxekcshEdAQv5saND+9EH96dXj37PC5/a4njzIP&#10;n3Q/fpR4+rTj+KhrdSY+1ts2lnGPZGybA4aFEd32gvP1g8Cbb6Q//Gzt+efvLm/t3hp2nJ81vPlo&#10;9Mp7b3TO7HtDlu5WdnunKNkqyEaFg3H23AB3ql88nRSPdAgnEoLeuLQjJHc6uWE3faSdvjWm2Fow&#10;jk2HE+3q0YR8LmtIdGh8flHEzzwaF6UHLBk/vSPEs3pkRi3ba6DZjVSjgiQW0rAgOoXXQu19J+9e&#10;oNGfZZDLFECpSF/OB6FiySvg17q8/NXyivyi8ryCk+ARhHgn7yugP9pyqLXudFllblllfllFXmVF&#10;ARKeT8SVKvjVQkUjkoCGV5UhasoaUSU0bKVfVBVzkkJmulZFoLObKmtrC4rz86DES1A66lwgRFDU&#10;CTU1QkkAyouqKkuB4PDItcRmdDMa0YSqbqwra6gtxiIqsHVA6ADi4Sx8lYbaIKE0MIkwBRumkzWq&#10;ZA1qDcGqISkkOAEdJWOjRdw6Oa/Brae0WGh2Pc2obIKmqlTjohZCto2qUbH5LDSPWWeU1LsMzVox&#10;QcppAPsLGRijEGOVNrlUTQENNm7FJb2kTg+l1UkOW0k+E8miJHh0+LAOF/PSXCaaU0sIOptVGrJR&#10;1eRUYzwWgk1HdGnxnVZSxEHrj0v62ySjcSif3P6I8dyUe2vYfHPatjtsWepTzXTJZtLypUHl/px5&#10;bdy81qfbndBuTdg2Bm2H0461rHayU93p5cV97A6XMGJlBoxkl4rg1zHsEpxBjDHLsHYlKaijONRk&#10;k5LYasEFrAS5sJ7JKGdQq7hMuIxdLefAhJRKNhFGbYay+jbUldTXFkPZCU7GvELpBcD/aUlOaTEo&#10;/9XsC7UAFAHmvnoC35N3WeB/B2yBKs4T/v7WmFD4cnFhbhFQVIDFk4knIBAX/r4A2vMkx005AH0e&#10;DMo7k1NannfSMx/sAHkrpK6QBUP9eSEEQ8yFcAxNaQENuADLl3PzAIWhDOsnBUprm3OyngPt819Q&#10;hpYFrxSV5+IJhbCyvBMKv5KT+9Kpk+ZgaFYIKB/jS6/mQC0SJzr8h1dP/Q8A31dOAyifgPjUy9AS&#10;/AgJMjgQHAUgDs7zB+jGigCIXwEWUl6ZD6sqqIVe0xXjm2FcVqNGRnYa2C1OQQxCsKwjKOkMydJh&#10;TU+rtj9mHElYxrKesb7w2FBsKGvtB/LokyfdvA4Xu8PNy7QoBjpMIwnjeJd+Mq2ZSmgG47rehB4A&#10;d7LHPtWtn+o2j3YZBzp1PW3ybIdxrNezOOjdGgseDLmXMubZlG48rhlqM050WSe7baNpy0DaOdRh&#10;GohZezttfQnITLuB4QKgd+h7Ox1D2eDaVOLsYnxnLDCVsfTF9L3t1u6Yvj/lmOgNLvV6t3qN0ynd&#10;YIdlrNsxnjWPZk3jfY7xfs9Uf2hmNLY6EV2djCyNt8wPB+dHA/ODwck+90ivaaQbXNeaTZn7O4yD&#10;CUs2bu6Oa3vSlqF+z2ivDxw+1OsY6jIOZjxTff7pHttoEtJhwOiudn2i1dgVM3RFTclWXWeLPBaU&#10;hX2isFcWcMn9DrnPLnGaeFYjx2Lm2mw8u4Vns7CBEXv90JTPbUFVMKz0+wUeN0/CrPtdf9o4upzs&#10;H4ymk7pkwrw6bL+56L5xvm1rJ7Y545nM2jan7KtHgZGR4FjWNNSt782o2pPG/oj5wojhaD0412fZ&#10;H5WtbOv7liOJnrbWjK8zqhxOMLNpTiwq7GhheVxst5neaifFPYQWNyXgoITt1JCFpFISNIpmn4H4&#10;/2HqP5sbSbK9T7C/wsxjt7sqM5lJrbXWWmutCYLQWmtFAIQgBEGAAEgAJKi1TqYWlaW7urqr+/bt&#10;+zw7z9is2Zrt2u6LfbUfYc9xsO6MmVuYR4SHR4CM+Pnfjx8/DjiWyAflwgk9r88oG+AKpuSscQVj&#10;VEwf0rCH2PS2hZlmwUKzmNo/N90zOl47OV4/N9M4PN1V0dKWlZ+HYZDQs52EUMp5Chl4rbFDR2aw&#10;kJSMXMaUnJmblI0Dzcm5+fBeJidwjGKqOKsA+ptFwOKMhqp02nj2/HR9VX1DUUk+RhgpBr2M0Uzq&#10;KvMH23KnhqsbW+tzCvKgK0qCNiWlY3BS+PxS8HYYNCQ1G2VOemFBOgioilKclFlRmlNemlVVklFT&#10;jksON1fndTQU97YVDXZUDHRW9ndW9XaUDvdULk1UsWlt1Pm2oaEGXMqsq2R6pGJpsoa5UD07UT/c&#10;Xzk+VDYxUD/YXcMar9SyWidHOrray/s6y8b7qiYHa/q6KvrbyhaGS/u7qwY76xb6K4WT1YyZat5C&#10;k5bbvizu1XC6FIwOPqWDNdPKmO7iz7fK6G1iRhttroWz0MRZ6uBR2/nz7XoQ4MIhu2JiVTToVPUG&#10;LZTYylJ8dfb1LuP7feHlBvMhxL0Nsu5ivMuo8FWUd7/FjDsW4raZqw1+fIV+7KCf+UAUU8/XGbEV&#10;WlA/YxWNMqfbl8YbRYudHGoXZbyBNlq/NFZHG6/iTNfxZpsFc33C+X7eXJ9bP+JSTC6ONrY25NfX&#10;5NVW5TXWZ7fU57TW5bRgQIa85tqimsr8qvKc8pLM0mLy7ysA+GaB+CXGBwBuaj5wB0malocrt5MQ&#10;upByX8AuWiSI4M3LScvFRYWBxThdLScnHd+Nx7cFMi9yc0gwh/yM4oJsoDzwHS/HFYNQBeO6FRiA&#10;HLdZWfj6AfJwVQuieYHF6ZnPEbhoosUE8ha3aCtI2G2J1MXjKYBd4DW8QllZ+DKDFiZiFi0MaQhf&#10;3EWpm2Bx2tPfgZsgLwrhZGKXABb/bj5OgfKE9ehrDE0LtB9FZTjfjAyHFNTXl3Z0VY6NtDPmhiTs&#10;MZVowiiZNSkmrOoZh27BbVpaw349PWRlB21Mv53hs9HcJowKYpfOmAVDZuHIinTcoZ71mhnhFX5o&#10;mREwUNb0NI+BYzcyQjbR9prgzCc+WZPvuHnbq/yojRl2cne88rMN+ZFfuOfmxTysuJO9v8resrGC&#10;NnbYK414ZUGn2LfMXjWzvQ5+eJXtW2G5DUynjmHT0uzLHL9TEl2X7K/Ltzxiv53lWeZ6ljmg2VG2&#10;m7luI8uppbj0S2tW7uaqZHtNHPdL9/yi+Jp836/ZC+oOQrqjqPpkS3u8pbmIaa425cdBVXxDte+T&#10;Q7MRdovCLkHYJUa9vMrd8IhCfvH2ljoe0YQ3pBGfZMsnjQC71/gbLoA1zaFbMmnpBh3dZmJbTcwV&#10;49KyZsqgmFJLR+XiCbmUqtYsmlVTevGkTAAqeEIhnZRLZxTKBYOaZkIpzbFbBNZlzrJ2SS2bWRhu&#10;+oPVsLgVVt3sWn88okXf0ZUug0Ul8Fv4K06uRU/1mOci6/OHW8I1D89tXnKoZvyqcYF2nCcbdSgx&#10;ZsqDfujH7b6XRyxzVGpRL+pEIxxuP2WxZ34KFzScGqoZG2rs7Wtq66jrbCnuaivt7yqdGCibQZXX&#10;MDTa2D9YMzqEUbfHR1uHepsGuxtG+2rGRmqnoRff09TdWtXaXN7TVNrTWdLQWFdRUdTekD0zWDo3&#10;3do71FlcXZWRkw4cxAgaJJYovNYkoujzdPwq4C1MyoDOYHYScBl7jvjlEDtd7jOQQtgbzX8OL2ge&#10;+jBhpI/cQhz4BoXVWpPd11FYXFmKnzcGASErBUAGY4KklxRm5RRk4ZzxxL1AtmRhhjwGyJBnqIZA&#10;HGU/h48Z+rAgoPJzUvJRmj0vyk8uLUquLEmvLUtvqsztqCvsbMzvbS6HP057Y1FvW/HUYBl/sWl6&#10;pqupsRLQM9xTtDCOiwzNTbUMDFR3tecP9ZUM9FS1NhY31+W3Qg+9rgRSSwNGOehrLWxvwSDfrfWw&#10;W9LVVDDYVjHeWTHbX0GZaOBQ6njU1qXJxpnRhrmRhpnh+tmxxsXxWjG1losBcJsUjFY5e0DF7baJ&#10;Rt3yER13TMcftIr7XfKh3ZWpq7WF8wD1YYt9srZ04Vm6DnCOvNS78NKHuPxtlH+4vrRmmV43jB35&#10;5yPL8x7VhEcztrE8H1qZ9y3PefXTLsW4iNZDmW7BmLzTzZSxBupoLXOylj1Vy5mqYE/V0SZaF0c6&#10;pgYaZ/pqB5rKmqrzq8oy0c+3JKOsNLUC3cuyqipyayqzKisyKkrTy0owAk5RIXGEeFzBAS0P+bm4&#10;QiUOvuUBbRPpBWwTGpmcyoAtKGIcVctOQkgRiy15JVKIHIY3BNUuseTCtclAZByFw0DpL7LRyIvs&#10;flTBUBhEMYIYtC2wj7gxZELmOapatNICfxHK8Iri+4n8Tbw2iGYcZ8PjcDY5DXdJgQzyJhNTb4K/&#10;WCyNZBLkBV2chtYJxDGaIx6FMKrj1KdwCu+bMA3Dr8BxyOTCkszaupLWxpKmhqLGpsLWtuLenvKJ&#10;8TbGfJ+YNixlD+gFoyuKuTXD0pppyWdZ9Jkoq4ZFl3ZhVQ2f+bRVNmoWDWn5/UAWg3h8WTRmkYzb&#10;lfMe3ZJPt+RUU6zKaZuVdbXLCa4w3Ho08q5rZ9dUsz7tbMDM3lkVHHrYB37uVVhzGZLu+/gRlyDm&#10;4GyvssI2TtjOj3okca8kBrp4hblm5qzZWKFVNjzJqmrBoJgzKOgOE3fTrdz1iKJOzrqV5zMy3Qbu&#10;upkfXOEF7TzvMtx00aGYcchnnHpW0C3YDUrONiTH68KoVxBZEwPBt3zC6Lpiz6/d21AfhLWHIcV+&#10;SH4UVh1syA/8smhAGtlQRQMaeJIwJkVkXYnCeUO+GZZtr8t21iWbARDavG07y22kWbUMk5FtsXBW&#10;zSyHGahKsxloRu28UTmjlc5r9GyHA07NGdXzSvmMWkkx6uigmm06yoqeaTaxAMErFq5tmWXRLmpl&#10;M5SB2j8IuAM+x1IssBRenw9FmGsXnjfn254Dt9rEsqnHHNpRm3HebpxWKCYF3Inpmf7+gdbm3obG&#10;hprOppLR7hLeRJWB1jQ2O9TY3t1UX9XfWtrVXY7rIJblVFdkNtbmdNaXtDSW1TZUFVSW5hXmFBdm&#10;9NSkUwdzO3trWhqqm1qqqurLyyrLSooLC4qzCwuyakozi8swflJOQQaK2dzkkoIXJSXp2bhUdWpl&#10;UWpDTXZjfUl5dWlOYU46rhOFryl24vB9xQ4d6ZGBKH6eBiBGuYq+O5jJeUagDNtnmTnPsnKeoU0Q&#10;LRgZ2flpOTiADnIpNbcgseJsBrH8ZuWS4NOgoPPy0uGdBjWUkZ2ahvRH/6HU9Cdwa+w8Jgavcajk&#10;GfmiiM8QdAzRhROeITkTO4lPcrKT8nNfFOYllRSlVxan15Xn1FfkNVQXNdTkNtdk97YUzQ1Xs6fr&#10;ZkbrW5srOltzx/vKKaMNCxNNC6Mtw4ONLU359bW5tdV5NVU5NZVApZzayoLaynwS7iSzsgzUd0ZZ&#10;SQYgrLYip64yu6UOAT3RXUydL1uabpgbb+7vqunvqxrtr8aQ5J1F/V0lc6PVbEonc7aVv9AsZbQr&#10;WE1mQa9VMqrlD0EfxczvtUkH9h0jH3eZr/b5Bz7mjm3qzEs/XWMH9fM+/eSGds4pnzCLhy38fotg&#10;ZE054FKPO1XTZsn4inRSxR7U8wddigm3clbPG2TOtMJ9x/orFkfruHN1PEora66JPlk9P1Iz0lve&#10;01HQ0pBfW5lTXZJTWpRRiqFv0eJUgos7wO/KLMFfByoYTxUT+xJaIaBzg2YHFMKP7mhonUgtACgT&#10;L4iEvRhBnAtH0nPzU/PIShNop8p5hqtRIIJfkPG0JNTCyFwA7nM4DrtZCGuQzGjPxdUfsl/kkGg7&#10;RBc/2iWws4VNb2Js7QW6jqFRIvE2gi4G5kKe+P/+bqCAZhvPEvsvOQXvD+4mSJ2enkqG4B71byoK&#10;YVC+X6WkPYGE+fQXjyAmebgKQIwvZILCaK1G6xy0IriORmFGSUlWVVVOQ0NRa2t5T1fV8EDtxEjD&#10;/GQnc6FPwBhSckfUwqEVxbzXQPPpKW7j5Jphxq2bcarG7YpJi2R4WTa2LBk3S6ZsaqpVMb0sHTMJ&#10;BwDKZsW8RbWwopq3KeetmnkQcIcbvGs306Om2WQTq+qpdc2URzML3fljn+g8JHm5pbgJSo98nDOf&#10;6G1YfOwVRleoGzbejlsUDyjPNnXnfnlsXQzUi/mEu6tcv35+RbFo0tLcKyBaxREXNwTy3Ly0qllw&#10;aGkuI2tjRRRy8racnB2XcNtK8WqpqwbmllO0F9BdRQ23EcNxUL4fVOxtyveC0vi6BGsOaeJR7XFU&#10;cREzXMfUl5vSk7DmyK8Awb7pk2y4QInzPU7RhksUdPM34Ql9sl2vdNMj3nRLAk5R0MH32/hejyEa&#10;t13E9fsxxVGIvelYcOooFvWcAd58xZxFQ13RLOk1swYVRaWaVykWNMoZvWxSo5hVqmgaFV1joBsM&#10;NL16USuZlfCHZvqq/8DgdluXKXrdnNU0bbTSuRoxTyJgMWdpzE6NoEsm6WVxx8zSNoG8v2V8sriq&#10;uaCoIKcoLzM/MxNtakCo9NyCjNyCnCxIOQCytJyCdHI2PTvvRX5BSmFhcnFRWn5xVmZ+Is5FEuiL&#10;8oLUvIIMdPEpSMnMx4j3ieAX+L6SpVKxzQctQDKoNDNfpCLdkLAocjFqRnJq1nMskPE8BVCY/pRo&#10;h6epGU8BzXgKBzrgFX+SlvkU9AgaELDnCBnQy4jpDOAy6Yf+/vmBAkrKzIU8dFdRE8HXSAKVpqBQ&#10;It8kuS+6EOFd0p+mAIXJEMqjbIGOIXls0p3E5gFZDM8A1EbhA4xGEZSZ9Sw3+1kequPnxTibILW0&#10;KL26LLW5Oq2/NWtqqGJuorq/t6qttaijtaCnPXegu3iwp2ywu6Krvb6utrCyPKesFICbXVGWCfny&#10;8izooRc/esgmE1enlMKi5NLi1PLSTAB0a33+dG/RwkQFBkboqujtwMxAd2VPR3lnc35XS2F/e+Fw&#10;b9l4Xx1lpIo730CbaRRTm1WsLjEuht++NN5An6hX0xuD+vHdVVrQOBMxTu6YZ8LGBaNkeEU6ouX2&#10;AcQpE02zww2UwRoFtWlNObgiGdOxOoVL3eODjdCQqGg9fGrfzGjzYEddT1vZcHcRZbRGQOmTUjH6&#10;4sxw7XB3aWdrfkMd/qiiolS0F2HKKCpKKy5KLUHzfVYJIhjHyuB1KiR9l3x0OEspAJ2L8M0gq1iS&#10;9dNQICejp1re81zgNTqQJUidQVaaQHdaHK9LLH+Z8yLhOAEpCzUyABdlL3kfMFJtDvIXCuAy8olT&#10;cIRI5jR8TwDBaAfDDhBmgMs4dQJxTCzFaHkg9or/UxSjUMA3E1tutEsQE3Bim3h50nC0DV8heLXS&#10;iMJNSX8Kb1dyGoAYhDAZlEM6ExX8+LKhoQNKAoszMlEI50DDA3+igrTCAqRweVlmTXV+S0tVd1fN&#10;1FgHd6GPN9/BXOjiULoknDGDcBx0rlUJNKHa1bM25YRPM7upmV1XTNmU0w4D07u85DVRQ1Z+xErz&#10;6GZX5BMYoVQy6VmmuPQUO5qVF+yKWatm6d0m/cIu3tDT3Jql4PJi2LwYXGFv4pKJjGMPNeZgxBzM&#10;Qxdv3yM888nOA5ILvyDuZIdXRbsB1XFEfRE1nMaMV9umi6juKKKOe7khNFMI4z7lyab8JsCJOph+&#10;C9WpnlyWTa1olwI2WcwtPQ9qzmOauw1B3MHdcrC2Xdxdr/A8qnkV076Jau931a/iprst3VFQvrep&#10;PozojqK682393bbu1bb+PKo+31Lsr4uDbknYL9xZF2x5+aFV/sYqd2ONH10XR9YEG16Rx8lzO4Qe&#10;q9DjEIY80o119daW9njbcHKoutgW7LiW0GRspuHgpJZiUFN0upkVzZxNO62TTyml82rpjFy6IBNN&#10;i8SzUum8VL4gk1JFsmmxYEzEGZrqr/oDh9VlVk2IhSOMpaGp2eHBkZ7OnubuToxbMdxd291ZV9NQ&#10;2VpT1NVYUtFQlgVffHYmWcSJ4BISUCkLQAkdKxyoTUViwkF8M7DNB2wh+4h+hONYHjKEoXAVsCkr&#10;hZSHwnA5IBVer5TktGcv0p8mpz9PToP0LBk5Sxp/5B0iLzUDC2OB9GfJWBKFA2TIi/gMn4Fo5MTj&#10;gdDAbRY8UjLJEywCIrOeA9MTdmToxOVlJYHSIUYMAnqUQuQbe7RmpMFBVNnkV5DvJPGF4Efy+FVk&#10;vEghVjx8HvxIENYkJR4etnDqCVybgWPo6ISfk42ghw+mrDSpuS5tuKtobrxxdqplZLC+s6O6uaG4&#10;qS67qTa7qS63qTavtrqgnCwzg/G5ceJWTnEx0Aqk+nNsM7KTMOU8RRGUm1SQ96KkEKpNb6zNmBnK&#10;58xU97dXtTSWdLaU97RUd7VVtjUVNNfkNFfntdQWNzcUtTWUd7cUTPSVjwxUTQzUjPbVDnRVdUP/&#10;pqmkqS6vo6Fguq9Ys9iqZvSJlnrZM02ihQYBpZM13TE92NDfUdfeWNlYmw8doKH2fNFULWe2jTLa&#10;PNpd01CX31Cb191a2dVW0dFa2Vxf1Fib3YFKv5I21s6d7pgdqezrxNDprY3FIPYr4RUryigqyIC+&#10;UTGux44+ZEW4EkQ2TkpGIuMEYjQKF+DsCZJSkby4Kns6LjeJp0jQXuzZ4LpqhaCLMZ8ByC7Iz8oj&#10;q+kAl3PQdpGO67CRBdmQxf+1BiWu1YbkRfMFMhpXQkvkAb4gmbNQQQOIUSNDMWJWxqWOExYwNB8/&#10;Uhjef3REAzgigkENEAQT2zEUSCGhaWFLelH4bqM7GhG2if4WOqXh25UQv9j2o40CT+GHBu85sWDg&#10;0ByIaEjwVkNXD/p2STh1MLGCXGlmeVl2TVVuY1NJV0fNwEDb7GQPg9InZPajpzBnSCEYNcjHLcpx&#10;m27Krp12aqZXldOrQGHtrFc9t2akbzkFUSc3YF3ym9k+Kytoono1c1b1DKDQq19y6aadqjmHenZN&#10;P+bVTW1oFlb13Iids66nrZmYEScj4uLsuHmHPl5sdQn0b2SFs2tnH7qFwMr9iPTNnvjUL91blx1t&#10;qM+C6pNN2cGG8iioOYkoTmPKk5A87pVsukQRn/xsS37qp21a6O7lJbeNFrAvePQ0n4UddrIPtjWv&#10;4sqrDfnBmgjqud+Qn/gEx0HZdVh+E1W9jOtf7hhudrQXUcX5luYS8geWuxPjmwPD3Y7hcmcZjpyG&#10;ZBG/YNMji/lkOwFJJCDbDSmPUUqrT7YUBz7h5irHb1l0GjguG8/jYLosSxYzx+EQeb3y4Bo/uEK3&#10;62grxiWbZkGnnFUqptSyUaN0WCcYlfLHBfxhOX9CxB3ncKf5sMsbZ/NneUqGdHlRLl8Q67ni+e4/&#10;tDSXTfQ3DQxUt7XXVNdXFZYVZxXkZUMnLj8zLz87Mz87PTsjHUMaJ2cBf7PTUjKTU/Af/wL4mJL5&#10;PDkDd0kCBqXgNnEWkfQcCgCn4GByBrxDWAYJlTiFCSj2JAXVJSAMIAXFoMF/mkwSshjxmgAu5LEA&#10;qQTe1xS4HA5CNw3PQrHUpy8wDwR8hndJyGSSEL7wQhOlDG8tkc+JU0/Tsp6mQVOB6UU6GhBwmwE6&#10;BXdJCOfsZ+k5z0DsYBlkOjQYCeWC/IVvI0F/eGZMcBCPPMFTqeSB8dTX5BdBHn/L43AKaTDSMp7C&#10;Z5mZnZSXl1Re9qKjKWu0p4Q63jQ/2TI52tzfXdvSUIy+saXpCQlcXkrWxCWUyc1NKcjNRpsJajHo&#10;BYP0JsIf3ZWeJigP1RYVpDRWp48Mlna0lFdV5lVX5dRU59ZU59RV51VWQDc/Fbr5sC0HfV2Koqm6&#10;PAvjeZdllJemlSVMtEXpRWSCQ3lZenNdRidOoChprs9rqMmqr8quq8qtxkGznJKi7CJsG9LLSzJq&#10;KrJa6wva6otrqnIQoEUpcG1NRW5dRS4Qgej0zNb6nM7W4t62qo6Wosa6HAB0a0NxS30RPF4ZcLYI&#10;OlIZxUQXF+HCaLg2BIYDRy/DjOKi9EKMjw6vKE5WBlGMazFAJh8H1vLy4VQWzl2GXaKOCwpw+ZzE&#10;WUJn0MX4eoNYxtXYAMTI35S8XGhuEbJossjNeEQzegonFi1GG3EOzhIm0XPQfAynMpHLhMggihOW&#10;YlzZASj8e4A0AlzgMo7I4fqSwGLQyCiBcUkeVMQoa1LQKEFa6wSF8Q3BbRKAONGKk+P46kImPR2n&#10;OONoHsoakNvEWRhS1tPMHHidUgqKUuDPVVaSWVGWD//Q6sq8xtri1uaSvp7aqbFe6uwokzLKXeoT&#10;MXvlkokVzfy6ec63vOg1La4bqT7D7LqZHrIwwzZmyMHY9fL21kT7fsWxRxJ2gThdilgWQvoFl3rK&#10;pph1gIAbH+RRxuTsiRXlwqZ2zidlBmzsA6/gxC06WOfvrwoCFhzxC3k4J+vsuJu77+YeeDhHAdFp&#10;UHtxoP3xRHkRUpyENRcRxdWW9sqPZtnzXQ1Q8uWu4SamO95UHQbVt3HV213xRVAYc3K33Jxtn+TA&#10;xQwus4Or4m2//CKmuApLz3bUt3vKm23p1YbocEN2HFIAu88j6ps94+sj8/vT5XeHhttDw5tT07cX&#10;q58vVt4c6M6isouY9npv5fXBMpS52dUfRlSHG4r9oAJuehBS7IXUBxvSyDo35uVGHTiLb83LDbjo&#10;6xaWQ8+2mrkOK9NmolrVcwb5pEY+o5BNKUSTAF+TeEovGpfzxkWQhMMS/hhOg+YN8jnjbM44R8TQ&#10;GNl2E82loMnVTN7U6B9epKVk5WZl5Wam5aSnZqenJayuCVWLVgJseJMzkW4oP1GfAi6Rsy8ynr94&#10;pCfkX7xIfwFbAC459RQysAvcxAKk2AuSALV4BNlE1G5ii2UwAxU+T3/yPO35i7Rnz9OevEj7miQi&#10;kPEgYvcR4qgRoLP2eBwSXPj4hAhEQkPEOkAZ310iYPGFJrICE2RAGqOiJ3oElTL8ZGK7wFc8MXiC&#10;nw2qGLSNINDR9JFoPwC45O5wIwBrEqrd1K/JryAOnvi7ML2AFiX1CWknkpJTEcfA5URTlBDm8MXm&#10;5T6rKn0BbBpoKxrvqXwMUFtXVFOeVVQIXe9kSJApLELjAyAj0Y/GrjRaukFnkY4CVJuwHgKR00Fz&#10;Pc3KTIJ+dFnR89qKXAQlKs3UokKc6QDbwnwykIXOW6noyEUqzEazTBKazqFm7F/jFvQd4AZuXVGW&#10;UV9Z1FRdWlmRD7XlowkS5GQqpIRhBy7MQxA8LypMLyOrjYHwzCXyvDA/rbggvRCNJ2kFhcklxell&#10;ZRlV5RnllRmVFel1NfmtDSWtTUV1tblwnKAWpDE+czGuiJOOQrgkDQ3EJTlwEJUy6l9gKzFNIIXh&#10;CWEXOAtbdAFORJPAUVZoujBDjhAoEy4DjjPy0LMtHRegRBzjCB6ay9CaDCCGXwcIxgxu8SzxwUCx&#10;jG7IidkcpAzxmHxcaAf/XLDF1hG6XGhMw8FbaNfhOHoWgzQmPhKZCGh42SBPpDGxVOBIQ0JMJF7g&#10;x2YbKIzvMEpmfDOhucVE4Iu6G6fhZZIhxNwXeQUviorgj5+BoTMq8moqMYJ7Qw2u99yOwYOq58e7&#10;mPMjPNq4mDEsZ4/qVPN+m2DTvrTlYEecwridt7XCjqzydz0ikKLXW/KXW4r7Tfntluo8ID5eE+yv&#10;0ndXKJv6BY9uzq2dtXPHB7t7+4aG+axhI3/armZEfPzTLdl9RHcdkp9tygGL5xHZ+bb6Iqy4i6nf&#10;xEQXftHhGu90XXQd1tzsGN4dGO/i+rtd3et99csd5XlIfb6lvD5SvtkBOaw/Cuuu4trbbf1lVHcd&#10;k16FRad+4dEG/8wvPvLxD73C45D83YHpw6HyXVT2MsS7CUjvQ9qLkPJ0S4GE3da+PFh+e2H/4ZXn&#10;p2vrt5fLHy7tH84dH09t70+M74/ML/dWXu1bX+7b357YP17Yv7szfz7SXEfUh0HRQUB6EJSfbMjj&#10;AUXMr4ytC3EWySovZOevOXjrdvqqgbWyIvA4aS7bknN5dkUzqRJPyoQTYv6gkDMh4I/LeCNiTp+A&#10;PcxjjwiF4xLxhFQ2IZNNyCXTCtGsXkHTaRcxdpiSQZ3s+sPTF89ScBH/tNTMFJS3gE5gDQpG2EV5&#10;m5KR+l88fYEYBcISqiLykIDAVgAogAb4ixncPoGSBM2PkE3AFM8SViKe8CBcjnnCLAQo8jcVq4It&#10;4DgJ60+CDOwmA8jwBU3AlzwG1vYEqkV2Y3r6PPUrfCoogKxEChPmki22EPhyJyQGSZCBBgZ1PcCa&#10;/GTAMaEzJEA2vvTINURwogCxOaAYR+w+QcJi20CaB7xvEv41EMTP4BRpSPA3JqcAi/GjIg+P1Cbt&#10;AXx4cC/4FF9k5j4DpoA4rSwHNmXhurbFAI7k7Nwk9DBFmfMMvvNsxG5SJmh2Yi0BKY1mH/w+yVOl&#10;4B8nBRoD0OBoWITKieLOwtEnAkpMwO7snKewRXfX7CfoWIJDms9wLBFbBaAGelkRQZcgBQ54ZmUn&#10;5RcklZek1VZkgbAFIObjvAPyGFlJuMWhSNglMxqAyLlJRKjiWhJAc7SrovsBNCE4YwI7+7nQ/KBm&#10;LyxIAUleXZnVXFeA4dXrcNJEcRGZAwYtBzoUAtBREWNIM1xcEs6iQQa1cD4xUKCNImGdQI2cT1zN&#10;cBFJ4gxDKAwH0ekF6YwexxkA7jwMQobTPdCUAfhGnwpomaCdQ783YrLACco4YAvSOBeDnAGR8x7F&#10;ciagGcvgWVTHaJpALYx/kKzctKxsXIwS/xRoKX6OijgT9TJq5KxUgDI61eDClPDHT1iTkc6gnYnI&#10;fdQNacQjLQ3+j/ivTDhC4AtJTBzAd0Qwvh44rohT9bArUJxWDF0c6N+UZ1dXYjDc+tqyprpSdK1p&#10;KOlAENfOjTazFnrFrCmVYEYrmDBKZ1dNzHX9vEvP8JlZIQsntMzYWqFFnMw9r+j9zjKA+GJDdrom&#10;2vFIDzbEFwHu3ho96qRGHKzQ8rxDTVHKF4xKnBng1VHtes5ZWPRmX/vpzPT5SH4bVt1t6T7GjV+O&#10;De+i6ss97c2O8n5DdO5j3wXVHw/Nn8+XUfkeGN7tau6j2quw6mJLc7urfR3X327JDgO6/U399ZHl&#10;1bH8Iig48olPfOJ9n3hvjX8QEF0EJZeb8lc7yg97mm/2ND9s8S/duKbXwbr4PCS/jCjuI8o7kMPb&#10;2pt93at9w8t948ORFWj76cj4sGu43dO/PTa+2tc/xHWA7POI9iKmvApJ9l38iFe8HZQfhmVHG8KI&#10;S7rlUUV9sqhftunlhlZ5PrvQbZP61oU7QVnQr4j7mOtWhk03b1TNq0AUS8aUvBGRqF/DHRCwukS0&#10;Th69h0sb4rPGxfxpiXhKJplQSOZk0lmFYk6jXtCoFnVyFnVq8A9PXnyNCjeRMp9jwjyqWqAwYuV3&#10;BBOSIv6eJxhKCEjACruQkuD484RJgQhDAsrn5CCcRalL+EsSClg8S/KALWAokPdZUtpT2EJtSalP&#10;IEFtz+EUXI4sQ0xDDYAbYBzQFsTy87SvnuMWmZjYkgd+xD3kAbjkCOISSI0mjoSSTaAZgY5MBN1B&#10;jgDRQK4mBO/vKCcan/QKnwBtQZ7grR9vB2r9KwDf720J/lngmVH54tNCATiOdIYEFSK1UbdCJXgX&#10;/Nhgi58W6mIyL4uwLAtk+GMbQD48zCNVHy2MKKPQigJliEmH/Ea4aRL5M379IuVPoM2JSeRJQvXD&#10;tw24xwS1YYaMImLz8yQBa7JFcCdu9ziahF6ucC8sDB98bl5SUX5yObQWpZllxQDiZKDzI3nhyTEh&#10;i6F3jHTIfp6VTdR0VlJW1ovsLNh9nhjpekxZoNZRzuflJRcWJVeVZTZU57fUY6SIirL0EoJgYApQ&#10;GENWossErptJFrLEOZPFhZkguomVBq3AwOK8QjQZI51R+aLmTbCYrLuO8EUKF2UWFmThgB76tAFw&#10;k0mkHjRf5GEwh4S7MckQv7eETE64HgN/Qf6DwM9DjQ9SOiM3H+pBHBODMjEr40AfQDntMUFPgrhS&#10;kL8ScatINFdZOPyQhdOOcMUjMhTxaFPOwD84tovpmU+gT4MJR3fxxYC/KoAb/u8gfh8rgcvhvthg&#10;pMDfAdotsppnZmVFblUVCOH8+vrSxvqSloaSluaSjuaK7vbygf5KynQHn4mxdXTSSYtizqZZdBro&#10;XgvVqZ21qqdsKopbSfNoKD7DEkB508bdcXK3nfQtO2d3Xf3LkezztuRuQ7LrYsdWWZsr9KCDHrCw&#10;QlZ62MaMObiHAdGnLdntjvGbq5Wfz3QA8csN7XVc/TKqvttRvNtSHQcUQM+Pe7qfz3Xf7mve7i4D&#10;Bx/2jHch1YFfsedTH4VVD7vKh03VXcRwG9Pf7Bo/3Fp+vZa8DLD3zOytVeGhX3oa0YGIvo2qXsfU&#10;b3ek78OCS5/oNCC6Xuec+mQnft4ZNBghwdWG/DysOd+UA98vNzUXW/qLbf3d/srDgfH1gelqT/9w&#10;qH+zZ7iPGkCY30Yk50HFkYcTMc6ZFdNmJdVuZKzZ+SE7J+jkhdz8oJ25buH6TMINhyhoF6y7lFs+&#10;yeYafd04uyyd00hmdKIJlXRSLZzUCMfkon6toFvO6ORSuwTUPtZ8P4c6yGYTF2PxpEQ4JRYuyGQU&#10;jWJBp6Rp5GLq9OQfnjz/6nlGyotMYljIBOWbkkyULNIWMoS8kAGKkTzhL4EsUhLQSZBEMIoCEA+S&#10;U3gVchPRiWwFsJJTiFTcBeWbuPxPcGESYRZUkoSQBTn89EUKqOAnz+BUatLzFOQLlkel+djHJ9Ui&#10;pgkTv4Yt4V0SsBWRjcVQoiKhyFP9DsSvE4iEYglRjBlsaZDUKakgmQFq2OT8voVEoAyFgaTYWyRU&#10;xYbh6xfJf8ILkf5wI0L8BKZ//znY8KTAw/yJtBD41/v9pmidAEoSCwkxBaKJGY0egGnMoJcS0h+P&#10;YEloD1Choz2d6OhEQts63BHbRfJ3SIH09fPk/wYsfpH6x9RUdOpIQ3NKAuvEzoh3RG8nMjSUqC1x&#10;CxBihNpYGE3h6TgiSjANuhhR8iQ7+ylo2OIC0KTZRYXZAALiqgXyGYQe2igJaxIaELCSlAnKGkUf&#10;wpqMJQKCEd8JFhMYgcBMwt5ASUZtOVquq6tA9qaWFecQ4zWQBRfTJGsGk+ltSGQcrANSgy5OGB9g&#10;+7vZAfUv5PMLcRVIDHf5uPQ65LPJzJ2sosIMgl3Uv2hFwWhkuMovyMlHvwuQwwBZ4nGMtpc8YC7g&#10;mAA6Nz0vP5PMGSHWDPSWy0TLBrIYQJwK8h9wDK0L2pFxHA+DuEODhD8WChDJ/Di+l0v+Gojv1Mzc&#10;FFw+B//CQFhiEYJ+T87T7NxnOTlPyWzspNy859A9yiET5LBJw3oAwdhaEDtMVnFJFlCYrAyUW1tT&#10;1FBb3FhX1NJQ3tpY0dZS1tFa2dNRPdBbMzXezqaOy7gzBhndrlpy6Zl+I8cLIDbMeQyLdtWMTTmH&#10;kSKWmWEHc9O85NPT1oyMEBTQUlY1tE0rc8fJiTvYO07mvpcXd7I3LYyIixlxME/WOEdrsrdx/ffX&#10;2s+nhi9Hy19OTN8cGj8caG62DOcR9cOO8lVYdhKQ3e2ovjnQfNxXvYoqTgKa0x3L61v7l2v99ab8&#10;IKS93NZdxZV3e6o325q7mOYKFHRUcubj7TpZO27BTkByHlIfR9VvdpWf9vXf7S9/OTaBsv5wYnl7&#10;qvz+UPv+wPAxLr/bFF+F5echyXlYcbWlutlUXmypT2LQJJhenbjevvd+/9nx7fXKx8vV7y7M3xzp&#10;3+6or0PCIw8rYqd71eNK+rBgfojLnDeploIm+pqOYlMtWeRUvZprX1WFw6p4UHIUUseCyliAFVyh&#10;WBQTevG0WjqjU44pRYNSzqCI2SdgdIqo3ZylLuF8O4vaKaMNc+lDYvaIgj0sZI+I+FMaKV2lXtIo&#10;WTqNhU23IIjRdEsSkagvCE9R2eHnjSoPdoHLgFFMiGDUuQjEpMfjWJiURzMC8hpFIpRB80KiKrIl&#10;u4SDQEngLLIDcfw1IQhhOjI0KYnsJo4kAYUhn/oVATGyG++CyE5c9QTIDrukzNdwMDkFoAwPgMUI&#10;fBPiFNuJxK0fHxVbFzLEh7+IABQpCZdAGYA+niU/H9UuNj8JnYsMhcdOPMOfklK+IgWQ+KQ9QNA/&#10;3p3QmZT8GmlOrMOJGv4vDcCj2fpxNxUSthBYklgwiHsczp6CBiA1HedKEWISgOIWnTRI+efIfUTw&#10;H5Oe/7ek5P/2PPnfklP+hO1K6p/Q0xmlNwjq300uaSiBEzbHhFmDlIHOL/SCifERoUzsldgLTkvL&#10;TAzNE+We/XVuDgnagPEWiNzLepGV+RyD3hLvQOQvaLrsp3AErS5o5cDjoIsRMQRGGGYBQQzQQVfu&#10;fLSAPy8tTa4sT8elM8uwc12KmZzyMlzSGFdWx0RMEzjVGFlchKo5vagoB/CKBgeCXTREFOAYHbQT&#10;UAAVcSEUgHxWYXFWIfq9YbBguCOCGBIgGxQx0jkLh/Ign5eNKphwGWlLwp6h6zGRyUhwHMRGo0ce&#10;JFTTAHFSBqdN41AeaG1iWYYtiuV8tF2QWSE4A56Ibgx8AQxNQ8iSmJk5ecDuhPUmCY7kFSTn5ScV&#10;FkJfIY1MWsnExy5MLihMxkECnIWEFhXSApHwEUXp8PcpL8+uqsyrqylorCttqi9vaShrbyptb6vo&#10;6qjo66oa7KkbH21aXOiRsMb00imbmgbAXTey/KD79Is+LcWrpbnU007VtAe08Co97mcduVibJuqq&#10;atauWrCrp23KGaea4rfSD128qJMRszK2LMzwCn/fxzzwcvc93Eu/5DZq/Nsr879far471H2Mm747&#10;Nv90anyzqzpeE226ZUfr8tOQ9n5P9W5P/+HQ9N318k/Hpu/vN/6P//30f/5vgd8ujK/2tW8Ode8O&#10;dfcx6YmTE/Gor2Pah33Vy5j03M/f9op2AprzuPXTienToQaY+3bf9O5A9+VY992R7puDlW/O7Z8v&#10;lj+cGt8eG94fq98da0Bu38d0V3vGd0eGt4faV3u6+52V+xvv53eeTx9MH29Mb08cbw+Mr7YVNxu8&#10;HZdg3UELmyeMjI6FwbbJgf75hXmFeMmkoaxoWRYjw77C96+KQwFRdJW/4RFvbQiiHm7QSlnV0y1a&#10;qlk7Z1BiMDk1yF7eoIDZw6f2CihdzIVeNrWPzxgScwaU3CEtb0DEGpZIR/TySZOSolGJzcZDofTl&#10;H75+/nVC/D7HhKwkeEVWglBNMJTIXkLkhCkWCUUQjJwlqE19mpT61e8ERIpheSKTCZ5gl+RTEjyF&#10;PCASeUp690kgG/Eg4BXqSYGqHhGchEIYjsMlKKjhwbAAnvoTyGQskPKnZ8mJ/FcAZVIeHga3RHpD&#10;U0FuBwlvgQ8DebwjYR8gDI4QPgI0oQUCAQu/guhr3MIlsEuajf8qhpREpOKPJToX8vB3QxoS5kJD&#10;gpVjASwPt0tORQvPfxEfgAttHnGlQMVKlC80AFDP18hcMuJHMoBsEONYABPegoAbCf4ELdeIVKiZ&#10;EB9uBA1S8p+SXvzbsxf/y/Pn//Y8+X99kfJvKalfoRkEnTSe4gAsDgdBSghk4gRCbCOomhPaGUUx&#10;HnzUzghf1M7peK8n6ZAyvsrMRBMzGdmDRNiKw1Moe4G/iR50Iv2ujtHpOzOLeNcR+BJpjJHJyPje&#10;UxzKw+G7tNJSDARcXp5VUU7mp5Rnk5QDu2VI5Ews8F/WCQKghB25AIgMEhhFcXphAQ7lFRZlFCaW&#10;VUdMoy6GYnDwMSpFAfrYJkQ0sWPgCB5xcSNDeY9ETpxKz8NZIaC1s2GLebQDEAMIVvWoxPEImiwA&#10;ryiQiR0DSuYAuJHmBURBY4BNvPVj+fy0wvx0TI+2FDR2FwJYS9JLSGsEjVBlWR5Zuz7RFEFvAP8C&#10;JcWpmPCvkV1emounyjMrKrKqkcJFDXWlIITbGsvbWio72yu6OysHeqqG+nD6Bn2hR86ZNginV5Sz&#10;Du2SS0f16GmrmnmHbt6FsfSWVvULHv2Sz0hd19MjK4y4j7vnokOZ9WXapm0p5GRsWtkxJ2/fJdlZ&#10;w6jT0RVO0M47WBPe+Xj7ftHLiOL9rurjnu79ju71tvZ1VPfxRPPdDeBVFl3m2s3SvZD6LKQ/21Tf&#10;bBteHeje7as/7Bu/HGv/fLvy15crfzkxv99Vv4KDe5rP26qrTe3Njv7Dgf5DTHkRlJ4G5ZdB1VlI&#10;9/bE+9ud/fsz47tdw7tj26tjEN2GV1H1/ZYGmPtyz/Dh3POP79b++0fT3++WAffvdw2vD4zfnKy8&#10;3Tdcb2l2g6rDkOYczRHAaO1NRHe6qTsMCve99C2ALNDfTnUpRsTzXXMj/bNzkyoBxapnuJe5TjNr&#10;xcx0WlhBG8dj5ayuLK2bGT4d073Mcdlo3pVFt56yop63aheAyFbVgkk9u6wY0ykoSv2sSjoqFQ3I&#10;BP0CVj93qZtL7+PRB+W8cYtsXqeROJ1/lQf/+YevkwBPgBI05iY9UhW4A+hEiBAuA86Ag1+Rg3gE&#10;EJyEKhjyiQLPktIJtRGgcAQKf51EeE3EMiSo9tHmQKoit8A83oLgHrfkOMpe4CkmBCuiljQDj6ce&#10;CwCIcYsHAcfA4qRksk2AnqhjwCK5KXlCqAEOosTGx0P9iMSEakkGOJiMvE5IXWJYAJSjtoXChK0o&#10;3tEiQYhJ+JvQzngQdTQylzhLQJNGtoTLj+CGZgbPYkrI4SRQ31hb6lfkCJxF4fwIXFIADhLrBLFl&#10;432JVYQYvoG/j+OKkElo+RSAOID42fPkJwji5/+W9Px/ff7if00GECPrISFVUd4SG0Ua2n9hmyAy&#10;TgSALYjixC7mgb9YHtmdDnoWDmIlwPQ/pUOxtK8yMgCmSdBNJixOBbAm1O7vZm7IkMHARAKBjBbk&#10;hIECzwK+8XL0zQA5jFwrxoF+pE9FOaQswApGXq/ILa8ACuehRx1OXckuB7FcllNamo4gJg7FaE1G&#10;dYwCmchGAC4wOpPo3+yCEgQx5IsxYEhWCZomUF0WoHscyHAMkY4ELwT+Zj+iFimMuHxELewm7B44&#10;uz2B5jS4BdGh2ZCIxQO2iOx8KEYEcl5+dl5iFsl/DRICf4tIhThdEEUueZ7s0uLskpKsYvITEgHp&#10;K6oyamryamoLaqrza6uLaqtLgLDVVXm4rcypqc7BVeWrcqsrMVVW4m51dRauaV9TUF9X1NxQ2tpc&#10;0tGKaz/3d9YO9taPDjbNTLey6UPw5S+LZ1YU8w4NxaVdXNXMOdUzdhVQmIKKWM/ccNKiK9Q1/ZxP&#10;Q/Ua6Ft21padGbDRQg76iZ9zHmDvrjKPt4TQ8T/dFJ1ucGM27q5Xeuzlna4KbqOyL8DWuOpVTH0X&#10;V7+Oqt5GlTdbuleHKw97sp2AwGkR+FdF+xvy85j6VVx1s208jyiuY4ZvDo2fD0yfDkxvdw1vQOQe&#10;aj7sSN9sym7jps+Xnp/PLV9ONC93pOdhxUVYex3RPxzbfr22fXtifn1geX++8uZI/S6mfohoX4WV&#10;9xHdfVT7Ztf85cz86Uz7+tCAnhjbkvNN9UVUe7ujvYkp9raUR37Zzpo85lPEg4qdDcHuuuggINpb&#10;Z4dd3JCV7VumejSLK8oZnWBaJplZ1szZdGyXnuHQU5blS3rVokU+r1PMa6VUpXhWK6GbDTyvSxzy&#10;soMu6pqJajIsmnRUq5Fhs9DXMPAmzWQAsTxtkk8axWNK4biYP8jhDUn4E0rRvEI6q1IJrdYjZfAB&#10;QAzQRGEL24SEREUMgIN86tNnaU+eAVURZwBKBC6gjSjEBHyhDA6dgRwm9ERiIoUThUkGwQcgThgT&#10;EnBHGkL9QDQ4SG73mBCXz1K+QgTjFhAMdQI9Aa+JDKKZKN8nz1KQ1M9AEUMm+d+Skr8GEOO1SHCQ&#10;sXDHBNMJx39HduIgISwQEx4M24bfE/4uonNJAXTAAFAiZFORsyhgH5mIghcymAidE0fIFlNCMqPC&#10;JbQlp9Ds8Dw1FfFNiAz0f4IeDkRK/17gSUoKKl9g8SO4gbMI4iT0nkYEvyA4RgMCsU4kQAx1Ej8N&#10;VMQA4j8ChZNeAIj/W3LKH1NSvno0TSBhEyZglLeJuS1obYD8I46JRYJw+TFlAEOfkxg0UAzRnJH2&#10;VXrqH9PT/oS+cegIkUymQiTn5aQkqIomUZym+AytnNlJaDLOQk+M330qfrcOY2HswufmJefnJxcW&#10;PAewlpZklOMCQjlVFbnVFblVlTmVFVlV5bmA4EqMMpFTUZkDgCbyMKOkBFicXlqSU4IWZHSowEku&#10;xExRVJKNaAYQF2dgvii3CEmXDeAG6pUiQGEXElSSA5kSEM5IbTRiIM3R0ExCQSHW0TmawBeBnkB5&#10;cUlaaUl6WWluaUkuaNLi0pySEqgK7gjls8j4YRY6b6DbXHY+GkbgSaAeuG8e2tbhYUpy0MkXxCzW&#10;AO0K0fggb8uya6rz6utzm5uKWhrRz6G5rqylrryxrqyhtri5rhCXr28saqzPb6orbKgvBOw21Jc1&#10;1Bc31Rc01xc21Rc1N5a0NRd3tVf2dtT0d9UO99SNDzTNTXdzWOMqyYJJPmNSjJsU03b1PCSHdsGu&#10;nLbIZ8zKeaeGumFnnW2IXu6ILjZYm8uglFkRl/AqxDt0c7ed/INVwaGXuePjHIVE92H5y4jydUxx&#10;GxGfbcjOg4L7gPAyIH0NhN1Wv9nXfTzQ3G5LgddnW+rbuAGOH6xJfBae18z3eaSHG9LLgPp0a/ks&#10;pj7flF9siC43FHdR7cdt9dtD/Yd91ZuI7CEku4vqvrld+/e75W+O9bcR3Vlc/2nfeL9jAhB/PDV9&#10;e2r+dK7/eGJ9d6h5FQXJrLzYEF8F1deb+vsd7f2O7mZXexM3PByo72Kymy3pTVBxuCE/2lQfRRSH&#10;AdmeX3+0Kb+Jg9AWxX3CuEsQtrP9NrrbynEvs1Y1dIuWvmpedJsx2OaKnmHTUC0gchVUvZKyLJlX&#10;CJdUkhmDZE4unJFJKXody+EQHK6xNk0LevmcWj5r1tNWlhmrprkV3ZLBQLfpacvKWY1kTqWc1UMi&#10;S94p5VS9hmbRC2xmk2CJ/YevkgBVAEGQjYDFZ88QqYBXdB0Dzj5LhSPEGoAYhS0CFBUxAejvmCbl&#10;CYuJWeBrYrfFS56l/YlwFjr+RJz+jjyUb7/DmjAxIY2TiLUBLQzPgKfJiNRnsAu3ILVh/ShsEcQo&#10;b6FA8h+RPpDQRgE4hkyiMNwLGhXMk9shvvFaxDSoaVC7xP6AgCZqFx8YjSS/UxUyj95mxBssYcBF&#10;0y3hL26J3QC2iRE8jL2CGhZxDAdR1RKsI+tJguOIcmQuITWwnlQICW0awOVHazLqZbgc8l9htcTv&#10;GO6YSoYK0c6QQCdaJ57jxBlSM16e8uQF6PrkPwGCk5L/F2Ka+G9omkBw43Q+TOiMAWAlCE6MwiU0&#10;MnGNQN+JTOK7lgGSNhNd2bJxMgtxaHsCIMYEchiInP4kK+sp2jRxEhcOGQGUMXQO8SbOReMDutxl&#10;Zj3NyHqSiSBOOA8QCmcl/JSBwqm5ec+hSw4II2DKrsCpByD0CqsqCqsqCyorC4C/1cjiPMBxFchk&#10;gDJI49LHUTsyfJdTWgbXAg3J1DuQwwTKRGbCwfzS0oIKjMVRWFZaSOaDwCm4FlCYg1sQpKW5FRV5&#10;AETYBSijuCbeGnAKyF5SCNUCgnHAsAyrJRQuy60oy6uoyIdUjs1DThmu2ZFZjMZrEMtEjBeB7kZh&#10;DhlgMd6IPBXcBS3dZYDd/PIykPmZZaj0s8vLca28+rq8luayjrZytCq0Vnc113Q0VXc0VqDIbSvv&#10;6ars6YJTpR1tIHvJsvbNpW2tZe0tZW3N5YDg1paSzrZSNAp3Vg52Nwz1Vo+NtCzNdSs4k8uKWbNy&#10;xqCcNkrGDZJxm2zKqlgwicc0/AmDbNZjoh/4eW+iss8Hyvfbgj0369DBOFwV3mxKLgKSozXGnpO1&#10;52XH3czrgPomIrmJSd/EVG+3la+i0puo6mFHeRsSXPvFL8Oq+6DiIaZ8Hde+jKiuotq7XTWA+Coo&#10;jXlkfhvboRe6bOLDddWpX3u8qb6Mas+CkgOP9Dyk/nCgAxa/2VY/hIVXAeV1RP35fPm3E937uAH4&#10;e3tofH9k/Hhu/3hu+3S68t318s+3lh+OjO8jwjMPZ88tOFplHTvZ+07R0br0Kqy6CWvOI5rbiOYy&#10;Kj+LiI7C0sNNxdmm8fTY8s2Z/n5beRaUkccQQUsTsjPXbXSvnea1L65ZmS4zkyxhR7VrGat6ts3A&#10;sGupy2qKRct2mDhuG9dtW7KaliyqGZloQapmmczsVS8n7GQ4tQtK2axUDNsFvZq2rJo1CyeEvBmh&#10;cF4hX9Kql4y6RatuyW6iOUxMi4Vt1zOWDTy7Qy/nMAHEXxGSEg4SuQrwJaZYpBhy9jEPxCQYJUYJ&#10;AjuUmc/wINLtWdqjWSApDYhMWIl1QgbqJ/hGdYzyNrGLidRJlC/WRo4k1C5KXbQ8oDGBoBmkLiAb&#10;IQ5PknhUOIjYRRCjOsanTYhovC+p8BGvhNqE9XAKsUvcMOB5EH8gmRGXaN1GwqKJAMUs0C1hInj6&#10;6DIBeEUOEhoCf1FmkiPYVQd9CsQkYpaYd2GLFokEdtG/AvKEsJiw8v/LHUlCMf6YJ9hNKGJ4Brg1&#10;sRETu0QasUsAWNOJjzAAFP0oiGtHKojr1K9T0HT+b8+T/+1F8h9TIKX+CWhOKPwkFVCLopgg+HGK&#10;CnGSIwgm/IUtMUT8l0kBrbrPs8loflY2hi6CMpkZX2VkfpWZ+XU2gBjD171AJwR0CHuBiwCRRAam&#10;cGIImoOhkkyyxarQjpENp3AgKyk3L7kwH+0DwE2QhzVVeR2t+T0tVY01lbXVpTVVpVVVJdU4JSEP&#10;BHI1ITIqZbQXg35MGItxQI+M5oGuzAfMgcgFYhKNCWBFE2pVVUVnb8PAUF11VVF5WS4pCSjHoKal&#10;ZY+YHhioGBmoqoECOPcvBxGJBfJLEsODWBXcCO6bi9bYsrxKNBEU1NWU1NYW19UW11YXVlfmVQKU&#10;gapougWdDkwns7FxWgquTQcPWQPEL8+DxqayvKCmoohs82rKobHBX1dbVdhQi0K4s7W8t7O8v7Oq&#10;v7Our6Out726p7NqoLduZLBjbLR3fKhtqK+xv7sOSN3ZXt3ZXt7ZVtzVVtHdXtnVXgqpu7Oyt6sK&#10;5PBAZ+VQT+X4SBNttkdAH1TxJtSiyWXptEk0oRFNWSUTRsmkhjeuYI7IuRNWzcJukHu3w//5RPpT&#10;hH/iZsXtrJiDte+RXR3Yfr3l7diZQLqwgbnrEd6FJWdBEYjZy6D4fEsDUH63LX0dkd6Ehfc+wYmH&#10;ceDknKwKz9ziu6j89YH25R5IVPVtTHkclkVdkoBHvheU3waVp2H9p2v9hx3l+YZk3ys/84oPXdyD&#10;VfGRW7jj0dzsmv52tfzLuendnvp+S3G1rf8YX359YvxyaH44MtzFdbf75s8ny593Jed+fnyVEV2h&#10;bi0v7VlZcb/yLKK43hQfhzX3R/p3R2SeSFh+tqU8jSjP9y1/eeP8/tR4H5WcbyiON2QHQcGmm7fu&#10;pIdcjLBzyWdnb1gZgRXqmoXhNLFdRo7DwFwz0mxahlnHtlkkPp9iN8DdslBN4lEWfZYrpS+bWV47&#10;y2XjOU0MixGjEhvVdKOColPMqIWTYv6CQESVKRfVykWNiqbVLBo1ixY93bLMXrFwHU6uyy6QLY0A&#10;iNHyQKzDxECBrHwBKhgQ/Cz1ydPf7QOoKwngiArGrj1aCRLIQwICfB/ZjQdB2CLjYBeNub9L6T9i&#10;BhEJJaE2LIACHDEKnCWnEur7dwH7WHPKHx/P4ohcQhEjlJ+h3wLUDyVxl5CaCENUvvB4QFiAICp9&#10;8vBYA0EzEhBNw4i/R0T+DsoE+5LIeBoQEPJfA3Mxg8wlvmVIQxxkI47AqCKRbjjkhVr1cZyNeL+h&#10;+SKhedEBA83BJJHb4XE0xxPfDCiGJg7MoI8zgS9xZiBkx7sQFQz3gu1/WRgS8hbbAKgTGgNoP1JS&#10;vsKxvuQ/JmPm3wDrqWl/xKfFyEd4CUEtcU1LJDzyArgMZ8lUjseZHQDN/3IyQ81LuJmdk4zeDplP&#10;s3GCxtOcrGc5Oc/y814U5CcT8yj6URWiO0EaCcSOkX+JseIZxirLevooh2ELmMY6U/LykgvynxcV&#10;pIL8rCjL6mzNX5yvkLEaJ0br2ttqmhoqG+rK66pLaysLa1AaI7AeFTFK4EzUxYDjskzE6yNhQd6S&#10;nn5pPhwpLwNNXTw6WXWxtzTT19RYW15RUYTDgGUFcElFeSGgsLyyoL6hbGGxkT3TCgoUGoAqtMYW&#10;YRtQXQrsBm1eCeStyK+qLILjNfAwVXm1tQVoLqgvb4TUXNXRUdlcV1ZXU1ZTXVRVXVQJir48t7Ki&#10;AJiL9gdgOtyxIrcWLgdkQ/01hbVQSXVBfTVk8uuqixqqS5vqSlqaQNuWAFIHuuoGe2qHAKbddQM9&#10;dUP99eOjXbMT/bOTA7OTQ1PDXaN99YDa3s7qvu7avp7K/t6qwd7agZ7qgd7Kob7aof664R64sGy4&#10;t3ZyrGlprou32KPk9GuFI2rBqJI5JGMO6vmjBvGYXjJmFo/rhJM25VLUxTn2iM794riTvePkn+BI&#10;HXfPyTuNaT7tio8BrzZu2EjfsrAOvdLTdflNSP4QkT1sSm8jincxzc8Hqg9h3W1Afh1gxkxUv57u&#10;NzFiXuFNRPk2qnwVV7/e0zzsam9j2ptt5WVYfrepfh3Rf75d/v5Ydx9WnGxp3+3rPsbl13HNq33V&#10;1Y7+fl/zYUd+takAZf1yS3K4rrnYUNxEDQ+7ltcnljcH2uuo4d3+8o8Xpi8HopceVtQjPPHy9jyi&#10;003Z/a76Ia6625a/jiquIwrQ9dch+XlYeRzk77nYQYck5pUe+CWHAdhK94OS/Q3+XpgWdTA8FpbX&#10;TPcZaU4D3WURe5zCiEsQ9IkPwoyQhblsYtmsbLdD6HMIt2yLNsWUmDstFs1rjEw3XGjlOWxCXMjO&#10;xDDo6LplqlYxKxbNSESzUtG8VDgvl1LUmiWDhqZR07Rqlt7Eta/wnStsh1kgpAz/4WtQxGiLAJCR&#10;AZ/U58BZBDEwF4e/AGRP0DqBXH4Gp4gaRTSTjj9wk5x6BHGCpABQYpRAYwX2/YlFGLcJ0CMKE4NL&#10;CFykJKkQ8QoIxlvgmBvQPKGsYUvqQa39NV6CSjbR8U+IXGwPUG7jjeAUoA0HyoC5j5n0hP5NADoh&#10;SKE8PMNXiD/kclLCFgFEe1SgiDDCXDQOwC4iGB0JyGRTYnJFjwLUp2gfIPOkkYnIYgQo0vZ3tqZ9&#10;TfAK1QJnEZrEZw4wDQIWcE8KY5OA8y8S9yVa+5G/6PyL2H00IJAMsBg9ydCTgeCVPBhcmEho8UhN&#10;/QoTke3kckJhDHsEGTIEh74NwOIktDzgcBxOw83IfkomX6BTBLCSWBuIs21eIs4ksDUJ4JuTDWef&#10;5WJwyKe5ec8KcE4tevUCUnEZeTL4lpf3nMx9AGmcAoVxwQuMukfC6OQ8zclJwskUeTjNurgIDQUA&#10;2e72QjqlTsPrVPDapbzOuZmWyenWjnbAcRlo1arKgmpgcXlWwmRMtCeIYoJgTChj0d4KYra8qLy8&#10;oKKqoKqqqK6uTCWrW1eNd7XU1lWVVleW1VYXt7VUAEBrasqrcQX78paWajatQ0TrnR5p72itb2mo&#10;bmyoaW6qaW2ua22sqq8HwpZCAo7X11U21FY21Zc1N1a0NVW0tVZ1dzZMz7Zw6e197XUtjeUtTeXN&#10;2H6U1teVA9+hIampLgOCV1WV1tUCakubG8oaG/DuTQ2lLU0VLY1lzQ0lLXVlrY0Vnc3VnW01PR3V&#10;fV01Az0A1rqRvvrh3jpg7sRI3cxkx/xsD3VunDIzMjfeOTHcMDrYMjrYPDbcMDbSNDUCRzonh1sm&#10;RzBKycRoGxborxsf7qPMdLAXOjiL7VJWv04wbhaNqXmDKvaYQjhmVk3Z5FNO1cyqiraqZYbtnF0n&#10;78DNi9josTXeTVBy4hVtOZX3x86fbrSvN5UXQcWBj3/kF11saq83Vfdbkpug/CKk3d3QHa3jjImH&#10;Le19RAbpakN+4ZdeBrgna+Jjn+IqrHq/o3uISh+i6tc7mlcx1dWW5npL/RDT3R+Yf7pe/vHM+vHY&#10;9O2Z6ZeL5e/OnT+9df70jfuHV5ZP51j4fEsBtR0HFOch9au48cuR5fO57ccr84cDzZt97edD07sd&#10;Fc7g2JF/3NHch4Wn66KjkPouZngVlV+uC+Nu0aGHs7fGjntle0HZWQBXA4m6gb/Ss4AkviaLh9UX&#10;m6KYjxm2MXwmrtfMcumWrFrqioZht7ADq0zvKn/bJ42sC9YcXI+Z417mrlq4fivVraUpVRStdtIh&#10;m1bzJgG4KvmiRrNo0tD1OpbRQtcb5mXaOYViWi4a5dKGFxZHKUujS6wpNm9MIqPqjBSrdsaMM+vo&#10;9OmuP3z1LKGIUecCRsk26RkOmgEEIfOUpAQTodgfCTQJ2h4TYPQrnHkBwjZhxsVKgMJwCo48lnme&#10;9iegJJHbv5s4Up8/yltkKEIWwAopCYGboDYZSUsM4mENqGpR8yLHAaZoJEHAoU8CzrlAnCWmYCDv&#10;sGsPFCZ2XkAtkg62pB4og5cTSpLyKFQRxATB5HI0BaD9gejfhOUByUgsrcTlC6O+Jga4SH8ftpk4&#10;TY4MfBGHX5TMBOs4SQSFLUkJAZtQvoknJHIbHgBH7QhGkeaYkJiPihtjR5CJrY/8RdcFLABoTgTY&#10;JPnE3bHNeJIwR5AaiBZGE0RCBRNzMBAZJ+9BIkIYrbdoC0YJjLOTgZ4vUNLmPS/MSyrAGA7JBYUp&#10;hRhQEaNeAI7zgc44R/lZQe7TovyUkqI0MhcuraQQvceIRxemQiQ4kcagqdEPNw3NysR2kUdADMgu&#10;KUIzAnTS2xrK5kZrNdw2m6LXJR8ySft00h4WtX1ooL4R4wdhzOVq9KbIwVQOkjajvDybGASgv19Q&#10;WQ6Z/IrKwsoKkKWFTU2VfcNNg0OtrIU2SKMDjfW1le0dlSND9YKlFhG9c2y4qauzGdL4SKuUP2yQ&#10;jOmEUxrxhEcxaVCOayRjjPm+xYmWwcGawYGm0eGWsZHOOWrP1HTfyHDryFD79GTX9EQPndqjZPcJ&#10;F3tmpzqGR+rmxlvH+ttGhtqGBpqnxpsFi+0D/U3dXTVd3Q293S19PS393e29PbU9PQ19/U0Dfc19&#10;PY19kO9pGOyFVD/cj2aHkf76scGmiaHm8cHa0YHa4cGmydGWudlW2kInaNv5mS7KZM/MeMfkZPvc&#10;bNfCRPf0WNv0WMfMRPvseAek+Ym+mdGOqdGm6fFWynQPfaaDu9AtYw86RCMW0YheMAX61yKetkpn&#10;rPJpq2LKppn1mWlBL313g3seYpzZWUHDUtCytLPKiVlZ4RXp5bHlH68N3+4C2lRv90Tv4+KHHdP3&#10;17a/nS7/dmX++cH161vbl2vDuxPDd68BqYbrA8vDgeFT3PhyR30e1t/FQJOC2tXfHihf7ijvw7Lz&#10;dcT0bVh/f2j685n+3YH68/HKd1eOH85MH46NH04sP9yu/vrK85c3zh9vbV+OdA+76tu45npHfblv&#10;/nJp+Qkd14xvT00fz5c/Hpm+OzF+OJB/isivNyVXERXO/gjIDgPC87DmKiA6dQv2V7mbNiauM23n&#10;7wXVd3H5p5gCVPPZhujQJ4y4BVte+WlQtu/l45rQK/TQKnvdRvMsL66oKSY1dVm1qFfRrVrWqoll&#10;NzEchqVlNX1Zy/IZ6X7FnJgzyWCMLc71Tk31TE/1zc4OLC4OUGnjDMYohznNFUyLhNNc9jBzcQAK&#10;jM0NzCyOUFjjLPYImz7O5i3yRNMyJV1v4gsp/X/4U8JGnLBOAH9R/2JCcZoCKhi3mCeyFI8TzUtU&#10;c0KrJobXENaQHtFM8shuhC/QExQxEPBRDhNeE0MtGnaBy0kAx8QpQlskO0ITTQ1AT+zCE5iin0NC&#10;PBJ+EWcDxBmi83FgDUAMFCPQBPCR4//FYtCnpAAiGKmNCZkLieSxHpCQj+YFrASufayNWAYQsiBR&#10;yVQI9ACDrj3hb0KoIuMSWpWMgD2GMYRKsDyxKaP5glh7cXY1sW9AzaiUiRCGG/3X5AtEPDoq/D6q&#10;loisBtIViIxHiM5FkwJuk4m1AYrBhZCgTgJi2E2AG8+iQQOjE6A54gkCHW2+GBkZA1kAiDHWTzLq&#10;XLQYkLnC+SkFuJpUSlEi5g46e6WWFiJzCwtS8vMwvH1e3pPc3K+JeQGELSSganpxYQYUKCrASJXo&#10;s5UPwIWSKcjfhJUjLyUHo+w/T7jNEgNxdn119kBfOXW6Ts/rditHPeopt2ZsTTVhFfcuzbR1NFZA&#10;/x10cXVVQXVlXlUVjuNVludUVxWCluzurGvvrO7srAf12tBYDpIT9Oz0bINBPmpRTBglIxr22PRQ&#10;O/BOzeuOGyad+tGgZdIkHlQKu+WMnmXRcMA4fuyZP3Bx3sVFP78x/usb629fLD/fSH/YntMx+lyq&#10;2dffsm+CnC8vOe9P1VvuRb1oLGabDq5QArYFn27Ob56LeWkuzYRBOKzljxp5w1CniD6m5fQruAPL&#10;gkG3ejLsXgzaFu2aGb9h3qyfDjupe46ZVfPUpmvxZH3Rrh43ycbU4kExfYC9OMhn9InZ/Vx6H4vS&#10;Tp9vZzB6Jfx+JXdYwhygLXbSqN3MpV4uY0jOHhQt9TAWByScQRm9izLVMj/XxaF1UGY7FhcGWLRu&#10;Ib0PCkiZAxrB4DJv1CqYMgrGLcrp1WWqb2Vh3bDoNSwEzdSwmRqycg5crPPNpT0jJWikbJiW4s7F&#10;uI0RNjEiDuFZUHQSYB/Y6bur3Kuo5D6i/ubE8GYbBKnxu1Pzt/uK1zHN62PD398b/3Giuo3qXsfV&#10;b7asb49Xvrly/v3K8PnC+be3tvcXxvf7ot1V3qadFbFztp2iqIt/uC46Dyquo+p3Z47f3pr/cmr9&#10;eLDy/sTx453r7+9df33r+Ntr65cz44dT4zfnhh+Pl38+M//1dPnN2cq3D55/fXH+cANS2vD+QHm/&#10;rbyISK63pHch+WlAdOgXXgVlFwFOzMJaX6b6zRTfCs1vZ+/C8U3V66jkMig9CYkvgpLdNd62XRC0&#10;gTQWHK9xttblO15JxM3fWOE4zRyngWZXLxhkFLNm0apjWo1LDgOTuBUvWeUzav6EiD3CWhpcWOif&#10;memYmugcG+scG+0Zn+yfnuufpwwsLPTNzQzNzI0u0MZpklGmsHt6qX9uaWhpaQJIzWZPcvhTQilI&#10;ZjpnpusPf3r2JzTpoo8BsJi4SYA6fsTx06foH4aWiqepXz1FVzCUw89QKT9B1Yy8BuwSsYz2DTiI&#10;aEYoE/VKuExMDShyYRfpjEaGR1sEYBdoizYKNDvAKfQ+Rs1Ldh9lLND2Bc4kht2E2kUNS1wOkLME&#10;vig2SXeeWAYSGcQonk1ITlS7jxZbAB/BXwYWACYSFEJ59BIjtgjo2uNVBJSJ+LAJIZxIkAcFCohM&#10;YDexRWcD2JIxMaQnScnATWKySFA4YUd+gXnyeKQqvEUi4S65EOrMwMCyJDgnohOULGCUrHKGVCVK&#10;lqCfcBaJjKuQoLfDU2IOfoLHszBMAZG9JHBERkpCERMrBFokMJFJFgkVnJOH4ROJCy06vZIVkYGt&#10;qeglho5f6aVFqWUYfycbo7PjAhnJIJAxtj2Gvk0uKUx49ZIFNYj7V3FBehGJF5yXn5Kb/7hwEXrX&#10;ktU0MGZ5flpRYTpchSN1Ffl97aWcmRqzsHtVMxo0TPu0s2vKMR2/f6y/paWhvL62uLa2FM2pjaVd&#10;XRVtbRV1tdDNr56bbJExe7hL3SJmD4/Vw6X3z052TE906eWDEcfctocStM9D71vMGl6WDW0aJqKG&#10;maB17maT5lVMSRaHGTN9Iuqwjj+5510MmZhBO89vZH2Iyz8eqX88k36KMtnzQPO5D3vSl2HJN4ei&#10;8wPNwQFLLZgLL1O3HPT9wFJ0hRa34kTYLdu8U7voMc55NVNe9bxTN7csnbOr522yaaeadhbl7luZ&#10;FsH0snjKqVzcMonOnYJXG/wDN+fCJw6ZGVtWetS24FIu6ODLZE9aJBNO7ZRHO+Uwzjq08zbTpE8/&#10;5VDPWhTTG6ZZr57h01MMklGLbNipGPfKx4zCcQWnT8IdtwiHZcxBnWJeDfpXNKoTDlmVEw7FxIp8&#10;2quZ9xkpgWVqYIUaXaVBxr9CPV5lHa3S1paZEfPiGuBGQfEtUwJaqk9HD1oXA0am38yKuZlHbj5A&#10;2W9hbHt4pzHpxzv550P925j8zZ78Jig4dItOfZLbgODMLdj1q76/Vt5GNDcY+Uz7lzPDzyeaN3Hz&#10;qyPDN2HpvlsWc3Ojq/yonbNmYQVWhVtu1UnM8HBg/XBq+eHE+uHQ+DlmuTpc+fbK8dd79y8P9u8v&#10;jN+f6P58pPppT/Eupn69q/9wYv72yv6Pd9a/3Vh/ubH+eGF9c6b5ACwOcq/WRLtOXszJPXSxdlaY&#10;GyR08qp2ac1EDa8w95y8HYwqJ9zxivbWlKdh9VlYdOTl+G2csEe865NE1nBZvIOQcn9DHFnjhux0&#10;v5FqV1JMygVcd0MNf58Fo4pp1zMsihkZf5LNHuUxBphL/TRq1+x099hU7/DM8BRlYG5xYJExwqAP&#10;zFNG5tjzHNm8RD2p0Y6LhENcziCDMbhE6+Mwhpj0YQZzlLk0MNxeTkwTxGkMwApUJS4TSFUC4ufE&#10;RgGJSGPgIxleIwkH6/AgmnQTiviPOHqWDJkEmhHZxI0BFCgaGYiChhr+iFu09iaKoWkCChMJDCVR&#10;7RK7AWS+JkaDhG5F2iJ/kVlPMWwxYpRIThStyD7UqpiIuRaIlnBmIMgjdl6UpUSQvsBrCYUT1EYK&#10;JwwCCfgSq0KCkgmNSeBIOvUoLUkGsYtBDknAb+jgE8aReAtoewUskvnEj89DLLkocjF8fgKdKURW&#10;PwXgQv3paU/J2UewQmFSz+PkYHT/SuQRuE8Qr9lPkKdEI0MxNPUmHgC25NaYQQQn4Xoi2S+IIQLQ&#10;jMYNgmCQwOhnRtzIXuTkPsNJt2iCSCnGSDqpaGQoSkPnsOLMcuIohm4D6OebhcGL0QcroxTFb3Jp&#10;YQbIZLiqtAjX8SwpyiwjE97g8iISUzgxYSyBXRzEy03Pz03BtZYT03ML00qKM8pL8kDndjSVsWca&#10;7druTdNMfIUS1s84pUM6Yf/seHdne3V3d+3AAA7ijQ1W02Zw+VHGQo+Y123XTASWZ1aNMzbtuE09&#10;7VJPWSVTq5rZk7X5m03muZ9+sEbbdFB3nZTL0NKZl+fT02J2yr6bF3HQI2468M6imrArJp3aOY+B&#10;vutgBizUkJ4RtjL2rLRD86KBP6YTTS9LqDbxYshIDS/T4yuMMxt7XUFZ1c5vqJdAV7p1lA0jbcOK&#10;cx+iblrUTttxLkSWqS49fctA92oW7Urqvp3ql1JVvGmjeGZVv3QWlH0ICIAU9xHauxDnbJ19GWDv&#10;erm7HvqGibkC7DBQIz562MxwK2Zs0mmXbjZsYYQc7MgKJ2xeCtr4+w6aUzO1pZnyq8Ys/Am1aMyr&#10;R4ODRzgiYg6oRYtu/ULYsODRL/hA81oXfVqqx8Q+8dNDJnrQSMdpcnZ62Ms8Dy/trtNOXTT4dW49&#10;xWcATNO3VjDKRNiytG6ih2z07RVm0AI3ZW05mdCdv4pJXu6rfjk0fDpQfD5QvQ5II07JpoMTtXEj&#10;Vv4GtDFrkn2vDB0VNuTnIfnFhvAkKDrzi87XQXUKL/yCAzcP+h9xByNoZYRXxAdruoe46cej1f94&#10;uf6fb1f+fOh4db362zvnlxP73Ynt47npm1Ptp13+2wA7apPurcuvt3Svto1fdg1v983fHBs+HC9/&#10;d6K53hScrLGjdsaGgb1mZYbNTL+J7bfxN5ZZXgPDo2cFLJyIg73plm6tifdA9q4LoyHZ+abiLCCI&#10;e6QxjzSyJosGJTth2WFIfhwWnIdEex6u387xmBaXlfN69YJZwzKocb7Gim5xWT4hYw8wKL3zc91T&#10;i72z1K75BVTBi5R+On2CKRjjcoc49HEmY4TJHePzJoScAS5ziMYY5fDH2MwBykLP9GTfxEzXxHT7&#10;xHhLe13BH74GEKe+SFgnUOpiAkQiYX9XxF8TFuMMi4TB4VnKvyV2iap9QuCLZQh5f9fIyG7UyMTU&#10;QPRvGjqZof5FHKNehvLEFpxQwY+S+XkamSqNs8XQnkA0bwKgwEQEaxpZIyMxRPbYAUfK/L4USPaz&#10;tCxk8SMBoTBcRSIj/5f2JAmQSiY1JICLdlgicpGGKEIJy5C2pO8PtwDYQW0YeRJPPXLwGa7blE36&#10;+DjBF6NBIjoTsbIScc4SD4Yh50nUeazhKYmvhlUBN1HbEgfeBIWxTnI7AChZ7w5qw2VEiIwlAboA&#10;teifizcis4cTE4iTcfzt/zIER65NwtVGSBk4iFDG+MJJGKwnJykr7wWuqolboGRqfj4agosKM4oB&#10;wcXpJNQZkDe3sjSjogxDQFSUZVSWp1eW4SS3yvJsnP9WllVZmgOkxtWUyZYgG+P1ECgDi0Hz4tgd&#10;qmwyx5esaYReFkR0Y9B3VMRlOTXV+UPddRJGc3B5JGKb3rFNuVQTGpCx8iGtYIQ536kWdTn1o1rl&#10;iFAwoBaPrEgnPKqJA+dc2EbdcQEyFsL2+dAKNWheBB0XXKbEbfQbEGh+3qlPeBOSfo5IXoVFD3uK&#10;M5/4ep1zExJ+Otb89U73ckO242YduBnnXu5ZQHTg48Vd9B0HfcfLOnUL4y52yMFY1S46NDMu1cKq&#10;Y3HHTo1D99wnOHQBdNhBK33TunQW4j/sSECIgcaMOZa24XIbM2RiB538803xgZu7bmcHbIsBM9Ou&#10;o66aF3Z8TK+evmGmR538IxcL8utWNtDqDc6SEIFGO/bx99yinXXppn3Jb5kHCbxuoMGTBFeWdt3C&#10;DzHFfUS87xbGrLSofsGrmbEIJlS8CZNoxiKfc0imZdwJh5ZmkcyHtHSAadTF2HIzgmb6uol94GZh&#10;xPdl3vYq+8ADXKNEHQuRVUZ8ZTFoYHh1VK9+KWxdAo3vMzD9NnbMCVIdmi7WtmcRF8y30w49nJdb&#10;io8Hqj8fqb/d130bV76Nqt5HlTchxakflCY77FSAqDwMyy4DsnhAtB0URVzibRc77uAeuXjnXsGZ&#10;B36g6GZdvO9gRXQUn5K2quVu2kV7PtCn8rdh1aUfZ8F9e7r87ZHh7bHxl3vzb3f6v+2LX4UFMTt/&#10;w8bbdEi3vYoDn3RvTXUY090faW4iyrOY+NLHXTMyHAaBz8Z1r3A8Vl7AKQk7RD4jy77M31gV7Hq4&#10;UZd0wy/dXpfFfNIdv+xgQ7EfUOyFVdsBFQjh4y3FwYYoHpQfQBm/YGtdEYM2e5lqV1GtWoYT59cx&#10;bWigmDULhtiUrpnp7umJvqmJ7vGxtpGRrtGpofnFERp9jM4a4dD7mdQRxtIAndKzMNM1Odo+Mdw5&#10;ODY4tTiyxBpcpA7NsSYojD7KbMfISFNjVRYoYpCoL4hhAfgI8AXOJhG7MMAU8sBQnGeB1oYEiOEg&#10;GdlD/UtEMfGjIHMxALh4IbkWOIsuaJh5hioYrRMJ+0MSznxLjOCB7H36u/59gn5dCUVMUmI4C62r&#10;iVkJ2BkHZiG2AJckgvuLtOynxAEAiPMssQZdYkEjXNMo4SQAlyR0MZoFEnHIcPm7hFwl8IUMblNx&#10;DtgTJCAyC+BFPAqAhpDHaFhwEI7gFjPYqU/OzEakZuFIFwAOwyngEXIJJIzAgNyEhyFV4eJmOM0h&#10;Ixdry8oBWUqeGSpEtibhTAqCV5yHlplEIuk8Iws1weVwCxInEyELlyTugs8JBzGMDj4MrlRNfj55&#10;eLwdDsQlHphkYBfrwVlwuUkY0z0PhTDKVdStyYXE1It6thjnepWVpABnq3DZjkz05MXFOzKqK3Jq&#10;KvMbqoqb64s6W0q72wtbm0saaorqKvOrywuIYxnxuiVxeYrJzOOC4gwSAg0jpZGgPLj6PdouQDsD&#10;8Uuza6oLh4aqeEstNsWgVzsZMEI3fNQkGJVSh63SUY9izKkc9GvGdj1zp/6l0xAz4ljcdtCuQvT3&#10;h+zzLc7+GvfYRdt30UENhe2L20560EQ9dDPfHwjuItIP27KXUf7ZOuPVtuiXC+W3p/KbiORyQ/Ld&#10;sfKfd9YPu7LX2/K7bcE3u/IfL9Wf9uQ/nsk+x5Xf7iq+2dO+3xXfhvn7No5VsrCqWtj28vfd7Jdh&#10;0euo8H1c/mFX+ioqvQgKPp6J/3wp/bAvjK8yD1Zpx2uC3VXmnot7GpJ8OFN+2VNf74oPPdy4W3ob&#10;k7+Ny97tqeIewVlI9O5E+RCRXm+Ir8Li9xHp56jiy6Hm05b4zZbyZtf7P/+fv305Vh46aftm2o6R&#10;GneAGpXdbcleHRgeYopzjADJ37KyAyZWABfUAKnLWNct+kzQGlG37RSfcXHdQN1ZYUWc3JhLuOvi&#10;nsQklyHWrpcZX2Wd+NinHt6+G/5otH0Q2hZG3M3ec7LiLu6Rm33kZYN43FkXXkQFlxvCQw9r186M&#10;6hZc/Jmobmnfz74Nyz/tan44WP5mV/U+ju5rb4h32v2h7O2B7u2+9CosPwFFHJMfb0kOAjzQ0XG3&#10;4GCVfbjGPwkpoM7TNd6lgx0yLvmV80YJzaRkWzUsu465LF9SS8RaK2/VyPMbOQ4Nc13HClu4Uadw&#10;y85bt4oCdsG6Vbzhku1uKk/XxVGnOO5VH23pT2OS8CrHaWR5zDzPCjds4/ltok2fKO7lBUwMs1US&#10;21BfhKV7fuVWUHUS1Vzs6A5D0nhAvutX7m2o9qLq86j+YFN9uCU6icjjW5KLsAw6Lgc+uDvDamTb&#10;lxkeA9tmYq+uMHyGhWXW0MJU/+RU/9TcyML8wPR45/Bo99jE0PTiKJPeR5/voE60jY+1Toy2TY20&#10;Dg029g+0DA50DU0PTlNHqYwxCm14jj62IJyiCsYWqG3djUU4oeNp6nNUwUQRo55FO8Ozp7gFVQss&#10;Thgf0EeNGIUJlOEsmhQS8hZg/fx3+MLlRAXjiBxGzEHBi8xF2YsgJlHNyFgZcVcgw2vECozKF82+&#10;sE0czMCRKxDCOMb1u9khsUXFCnowJxExHaGGq/CS0N241Fhu6iOOcTgrwV+QwAmDw1O0KuAie9hb&#10;x6pQV0ICAiLjQDACqkAzkmVDoSpcryEnBxfUwZkIeSmwRWdY4mAA2xz0x8IEdEMgwoUkCDpsyWTf&#10;ZHIwsQgpWXoSAxgSFEJK+OomAI3hcoCSQPZnxBaBkyAA3zgnAgrkJmojVWFkRRxeI6sIk1PE7ReO&#10;JJbXI1tiAiZWCGB9Jvyh8DjU/wTdeIlFOKGFUaUW4MIfRKIChQGOaJQoLU1HR11UwRk1lTk1Vfkk&#10;5dVW5QN2W+rLBntKafO1InotfaFuarx+ZKi2rbGmpqK4qjwP50Tg/N1MMp0sm0yyyMf5xxjVAeMt&#10;FKLuxrNwi9rq/KnxSs5iu4Te7tR2riqHA+apDfOCSzOp5o66NON+7VTAOL7nnfn1J9bLKPdDlP2w&#10;xTtysj7u87+7Fr6JCU+8AmTHGgPUaNS+FAEkLS/GXYw3EdHbqOhNTHofEt36hA9h8dso75tDyZ/P&#10;lb/d6v9+r//zhe6HI/n3u9IPMdVvp+p/3hn/9dr0n/f6v56pPm3Lv9+X/vlc+jYiugwILoKciy3O&#10;1ab49Y76467iQ0R1H5L9/a32y67iws+9Dksu1iEJz9eYALWbEPNynX7k4Z2uiV5HRO/jyg8nCuDO&#10;th1V9k1Y8GZbeBoQv4wL//JS+TGufhtS3WxKHrakH6O6n+6NfzuSvwwq3mzp//Yy8MuxfBfguEKN&#10;WNinXg707l9GpL/8sPLLsfourPr5UH91IgKgn/nFx17+sYe942KF7cwDr+hhg7/tYEdXOFGH4NCH&#10;HDxcZYLQvoBeQhiS6DokeBkSXgVFcOvzAOfEw7lcZ12ssa+C/JN1Fq6gERBex6Tv9yS3EeGXuPgq&#10;KINi0RXGmZdxGeDd+BWXYc2buO7Tvv51HJLh/cny51Pt+339/abh5ab2al0R35C+3VU97Ghv4/Lr&#10;qOJkA/irPNmRXoeFh37ZbUD+XZiFbcAKzb9Md+pYTj3braeAKrdIqHo506FHq/SKjubSLa2q6FYV&#10;02vlB1yyWNgY35DEVrlbDn7AwvEZheuokUWRFW7QyvSZ2WELZ32Ft+kSR72C7XXRzhovuMoJOAVb&#10;bvGWlx/ziPfWMU7x7a4S/pgHIf3VofLHQ/XRpvogpDrZUh/65bsB9VFIuO/j7bgkMa9k28PacvED&#10;K2y3QeC0iNacgsAK06qYEfFA9o4u0ab4vGEOY4rKHJyZG5imDtCZ7UvTrSNDTX19Dd3djZ29Lb39&#10;bf0j3aNT/fNz/RRKB3WxY2G2a2a2g0Id4ihHRZyWgYb8hCJGjzEyTRm08POn6GQGUpeYKdAoQQwU&#10;qX8kFAYu/z75grhDJBLRwribUL4kXvuT5+l/IpAFwj7DlZMIcB9tvshHjK5LElp7iV8BgSZkcNDp&#10;WWKxjN8TMvSRwtjffwLQzM55hsED85Kww5ufmleYkQupAENkZeenZealggyEzvijNE50/DHSdkJ4&#10;olok4hEpjNzMfYZBCDHk6wsMNft/RkFMxqiDmE/GG5HAXbn5z0k0QnSYzSt4Qe4OeZCZSLdEUETY&#10;zYNipAAIT3IKIZib+wzDHkJhDIcIu0mYx0kTTxHTuYnwtbhUMMkA4hH0uXnpuJ40se0icxONAT4t&#10;rjCNJRHHwHTC6+y0rEQThWv/kJUuQfzm4I2yEcHJOWQADcPvEustLmlRlFYMICZRgEGlVpXmVJIl&#10;7KorMmqrchtqCpvrS5vrK5rqy1rqS7qaKqeGahX8drOiwyDqkXM7RYyW4d6mFpzjUFxTVYjzJpDF&#10;IJBzaysLWpqLqytLiotzi4pycICOeGJUlADlcxprijgj1XJ2m0Hcr2QOyqj9Fml/zDwf1c+HTBMx&#10;64xdNGLmD3nl46e2mWM39WqdcxXggXz75Vz4474CMHG8Ljjxsi83aEdu+qaWuqGdjThoIJMvNljv&#10;YgIQldCPfr8n/eEM2Kr4fl8N/P3Xrf6fwOKXqt+ujb8eq77sS38+1f37O83/+GT5+7XpH9f6Xy+V&#10;/3Eq+2VX8XKdf+0TgAR+CKP4fbUj/7SjetiWvY5q/uNbw/eH2quQ4DwgPlkTxN1CQCFw83hNdLbO&#10;PfSIjtziQy/n2se88XN33dydNe6ZhwOa+tyrOF2XXWzIroLK26D4OiC5CMnudmRvI9JXEdnbLdnH&#10;be03B/q3Ud11SHzgF577+Wce/sW64HSNfx4QAD5eb0nfhWV/OdT9+U797kj8EJPcR2SvdmSvQ7Lr&#10;Lcn9puJtRPVyU3q1Ib+JC9/sC6/D8sM12at99Q8n0tuI7G5b+rAle7upvAlr3kZl0ERdenl3Xt45&#10;SH4QwquS87j284nm057+DfQJQvJP+/IPO5pPZ/rvY6IjF/vEy9q2c4831V/OLL+8dv/r/erfH8w/&#10;nNu/XK/+eKa92dQ97Bm+PbS83Da8iWlwlnNUd79reHuger2tvI+ob+FXb7C2ncIraH4istd7QhDI&#10;ITPdKmGoRFSDgqIR0NSCRY2QYpQt2tVoLXHrmKsG1vqKMOqTnvpkO+uikJOxqmKZNZw1PX0VYK1l&#10;QEm7mmFTUR1atmuZ47PwfE552CvdcvMDDnbQxvBZmOvLdLeR5bXwA3ZxyCXY8ii2Nswf3hv//GA5&#10;jhl2IoazPfnFpjIeFBwG+NurgqCTv+MWbK2y/RYQwlyXQxRek4RW2W7zol07oxGNiZmDjNm+2emB&#10;+aVxFneSuTQ2T59iMEdoc13Dw509g909Q50Dw20Do33js8ML9FEuc5RO6ZqZbB0abR8Yauzpbeoe&#10;busfbmyoyPvD109Rxj5LS0oYhUkixgec64wOFST/J1S4GDsCdS5qW5zoDCIXpO7v5t00Erf3kbxP&#10;XmR8lZzQoUBVNImirSAlA30V0L8q4zlw9nEUKysJR5Oyn6F5NxvdA9Kz4JKneDCxBYCikgWFi4P+&#10;aA0AUYlzZJ/lFSQnArOSGf0Y6qWgJDu/OBOwmFuQDtzJggSKEg2mxJILXXvS2UdOAaFQqyZwhgqx&#10;MD+loCg9vzgLOtS1VWnlFfkksFYGsKOwKL2gOJ2EUkwrKsSRqOKS9GKMAZZaXJpeVJpaWAJCL3Eq&#10;tag4rbA4tagkrbg0A87CFs9iIHN0CEP3LyT7cwzWVZhGUjIuuYYNwPM8hCZSm/jzEgTnQksAFWKI&#10;MviZefkZOXm4KAMAFEOIFWfnF2YlSj6qcsyTSvLRb4xYHshfqRDEL2SSSKOSgg5k0H7gsvPJaCgg&#10;toJSpHB6ZXlmZUVmdUVWTWUuCOG62sK2xrKhvorpybaxsc6B/tahvhbqdNOyuNOp7nWqhsziAR2/&#10;e4nSOjRcP9RT29ZSUVddWo2+vQUNdWXdjZUsSu3YUH1FeVlpMcZzgC3K4bLs6oqcuuq8/uYy2kSt&#10;Rdhtlg4bhGMWyUjIMLNjmY9a5tfVs0buOG+8nz3SqZjtX9OMXgSW7gKsb3a5v+5LP+0o3sQ1DzuK&#10;lxHRiZ+7s0LdNCxsqCeCywsxJ/PCz/ywI/rpRPkhrvjmVPnnE/2Px5pfjjVfTlTfHep+Odf+fKz9&#10;DfTvsfb7Y+XPJ4p/PKj/+1vtp4ji44X6lyPVrzvib7dF70L8uw3B7ZbwVVB0vS5+iEi/vVF/OdV+&#10;OTb+5UL/P34Kf3drPvVILwCmPtFNUHARElwGhKfr/CMPf9/Jgc7+wSpvf5UdWF7ctC4duHiXa+KH&#10;oOjWL3y5Kfq4J//+UPUmLn29I30bkr8MS96GZC83Ve+iqo+76rdb8ouA8MO+8ptDxVVQerHGOfKw&#10;9tz8mwD3blP0Lib+6UD8txv+g49+6uK/jor+ciT8sCm7CIhvg7KbTeX9luImLL8JK97sS3/YE705&#10;UHy+UH6/p361o4YeAFJ7W//2XPPdgRR+4KlLcOfhHHsFO27+DvyQuPanS92nY5C60usNBbD17bb8&#10;m0Ptp23xkYcTd7I3rPzzLfk32/qfb23/+cr+n++8/3zp+cuXzX++sRz6tDdxyz8evG/ixpfbOhDI&#10;V1va19va99u6D9uaV1u6yy3VlV+8syoILSt2N9S/vjb/4zvrjw+KV2FZxMffWReELEy7gWM3Muxa&#10;mkVDXwHI6sk8Y6t4c0164OdvrYrXV/mhVXF4lR9d4a4a2CtatkPHdOiWHFqaWcdbsQjX7fygT7Hp&#10;4bnNTLdhyamaN8vmllVzZuWcWUt16BiO5SWvVejzKC4i+pe7xuuY5jioP9jSXGxpD8LSuI8XdrB9&#10;K/w1G9/nEG6usD1GeCS+1y0KOhh6DUUqmWQxpxnsORZ7iiugCCQzCs2UiT9EpU/SeNMMwdgid2qJ&#10;PbrImaOJpwT8ES53XMAdkXEH+dS2hbGWwf6WzoHO7qnukfGGvqGG+orsxIQOYufFlIwebLgLSH2B&#10;PEWkPn2RQTIYthi2X4HOBcKmZKL1ACUtWhLQsYEQlhhwAamJcbPsJ+kJ6yqaRCElo7ESB6lwNB/7&#10;46jvnqITFcq3F6Bks/KTs9ACAFtI2JcHuBD7L/bfs4kQBhWZjxO60oqKgYa4iBkJ35VdhhOrckvL&#10;copKAcqZBUXAoLRcABBUmA9sAnmIzAWQoeYFPYtkxFRQlFpQmlxWmokOqlUF9dWZI905A/01LR31&#10;5ZXF0FUvIQNWjyFxyzIT0XLLK7LLEiNXlTnlFTlwHKMTlKRWYAhdZFklTkCAs7nl5VmlZbmJMF0I&#10;bmA6gXgZBj9ML8GlxoD1aBzAoS1AM2rtpDxczgepXVWW2tGUO9Bd2dFZ0dBSVl6ZVVaRVlOTVV9X&#10;2FRXUVlVAnoWfk42ATRZOSIZlw4iFUKjQqJEpkKCPxTcpQDuUpSC0cfRKAFAT4aWoLDwOY7RYeSd&#10;DBDCgOC6qsLa2vzGusK2pqrR/mqVpDXgGNtw0iz6KR5jgrvQb+L1edS9Lt2EXTpsk/RImH3zE20j&#10;g82zMw39vU0d7TXdrdXMubrFsVY5u4PD6GtprisvLyzD8T2gcG55WUZVRU5tdWFzXcnUSINU0C1l&#10;jNslM27D5KZpJuaYPbQv7tqndtZmg9ZF3vwYc2rQrhg5cFKu/LRfdsV/OVS93RH9cq3/y6XyfUiy&#10;66SHDEsbmvk1xYxHMxu0MY8DnE9x+Xcnyi/HKtC5/3Fj+I87/W/36r9e6L8/VHyzo/z+xvjr1fLH&#10;Xe03R7rvd5S/HCp/PQVIST4Du0EzbopebYqBmBdB/q1fGrdx/XrGtlvw+Vz753Pj92e6n89Nv54b&#10;PkDve1PyJiZ9F5Xd+9kXHgGo4LM1/tUG+3yNc+rhHrvZcQfzwM8+3xCfrYkeQry3u+KHqOwqxL9e&#10;F1wFhFcB1No3UcGbLdlVWPQepHFM882R+v2O+sonvPCDGJc9REBfC6/XWcerjOt17puQ9CHAvvfT&#10;9i1LYd3S1jLj2Me7C3JvNoR3O9KHbd3Hfe37PeXnM8nHfdXHuPhVVPXmQPmXe9U/zhVvY6qzddnL&#10;Hdn7XflfPmr/caV7u8W/3RBeb4hPA9z9Nf6BX34R1l4daD9cmL450rzf07zZkT3siN9Epe+jEmg/&#10;LjZpV0HuQUB8FZF+2jX9+Xjl2xvnn+/tv1xbvhyaX+0r73Y1H09MHw71Hw9M3xzq3u1rvtmVvYmr&#10;P+yo72P6u2P99YHp46Xq2Cs/2FTc76q/OTL/5cHwr1fW9xce+OHXIdVhSHu2rTqPy+Pr2phXuelS&#10;bgVUF1HNWVj7ENOdxwxHMd1BULsT1J1sKvbWZOGA4iwG/RJOeIXjsYt9LkVkXbqzpT7d5G+tsMyy&#10;eTlnkrs0zmWOC2njPEo/fW6ETp3ji9hOj/x8c/lyy3wVVRxvKM798sOg7CgoOopw9nzcwArDaxW5&#10;1uTXEUHExfdYWM5lnt3KtdvZ7hWWSccxW6Vut3R9Q7oTFIY9jBXDnEw8KhBNS2QzUuG4kD3G4s8I&#10;FZNS8TiPN8Cca5sZbRnoq+vubekZ6Owf7hub6Zuc65gYb2qqyidBf9A0kZyU8GFA2pIleUBFZj/N&#10;BEWZ/yyz4HlGfmpaDg6OpWWDegWAPs3MTcrMe5YJZ3NhF8ed0BaZ8zXaInNxmUugKjHdJuVA37wo&#10;Ob8kJb80O7cwA6Qowhewm/cc4IhqLj8JNGw+lClKLixJBfUHirKwCDIZBYUZZMECAMcL6Obn5yfl&#10;Fz4HJVhcDODAddoBfxiFoBI+6aLa2oLa+qLq2vyyiqySMoyGhWG2yRrsBRg+HGsDZqGqBQIWpRIy&#10;An3SK8qzKqsz62oKmxrLW1srRnrK6TNVLGrD4HBdTX1tZUV+ZXUeRomtKqqpyqupJjFfqgtraoqg&#10;246pBlJhdVUWPElVRSYcqcGF6/PriFG1DgPEFFVWA5SRyBjjvAQXySfRElIryjIqyrIgj+5iaKLN&#10;KCEzIwCOBeh1m1JamNxQ9WKsq4A118ik9sxOtgzizNfqubHW6ZHuvp7Gto6KptaKyrrCorIC+IHQ&#10;9qDuLgK4p6FPAro04B1B7UIrgpHFSzILi0Fcp2APABBcgIUTRglQqdCuVFfCL81vrC3saC4ZGqqY&#10;mmwSULu8y4OHztnbKOvHt2z4ltR8ip7Xty4fCmgG17QjXm2/lNE7NtjMXGgyybqXFUPcxe7ZsUaj&#10;sNkm7Vs3ja2axuYmehrr66oqSqrKi6orC+vrSluaqhoayttbK2gLrU7ddMA879XPbSwvhYzzO465&#10;PRNlxz5/6qZfeqhry3N+09yObfHART9yUy88nLcb/Nc7ou8ONd/vqM8C3IhlaV0565LP2OUzIQtj&#10;Z5X9MsL77lr55zP9LxeGX25M//lW//cb4z/v9R+3VR+iyodN5S+Xyv9+Z/z5UPr3M/GXHcnnbcWP&#10;+/Lv95Tf76u+3ZF/iKpOPaIzH3ffIzgLiq42xHGv9Dgk+XZf/CEq//7W+t//u/c/Pzh/uzD/dqn+&#10;eV8D1d4GREdr4m03+3iNc7nGO/HhisWgjuMezpuQ8ENM9mpT+nFL/rAj/f5Y+HlX8josPfeJj9z8&#10;w1Xu6ZoIMHodEr/eUr6NKb/blb/Zkl/6gdS8D1HF2y3k7Lln6dBOO7bTjjbouyuzPuWkQzgZUC1s&#10;6Bb27YJdt+DQL37YVf54t/yPv5l+PTN8OVR+3ld9OhACuF8B7y7lX/bkb6LC8yCJqeYTv9pRfDlS&#10;fNiVvz1Qv42KzwPisw3ReVB+HZa+2tZ/e27+/tLy/bnumz3ZuzD/fk1w6hPeghgP86AxOHTxznzy&#10;03Xlm2Pj99e2n19bfruxfHdi/LSvfrejehtXvtyUvgxKXgelr0KC+zD/YUv6Oqq9jug+HqnfXRm/&#10;u1Oce5XxNcX9ke3HG+ebI9cPJ/bPd/6/PXi+PzaebRmPtgPvftj95sdv/uf/9//xP/6Pu28/rr+/&#10;d366cFztrlwcWu6PrXd7prv9lbcn+oct9UFIfRKSHQbFm6vS9VVZyK3ejupuo/JDv/DQJ46vCTZc&#10;vDUr02HgWAxUg3JaxJvm8ClKJcNulx/vON+9tv90oz1eE284JCG3IOwWbXs4kVUWYN1rZq0uCyJu&#10;WdQlCDuEnhWefYXhMgtWzfzVFb7bqQiu607i6uuo4nRDELTRjcpppWCBJ2Gw1Qt89azSMKdQzCjE&#10;00LeOJPaNTneMzDS3T/Y3D/Q3jvUOzjRPzrVPT7e29KIfsR/SviuPSez1FIynqXngDJ9kV/4rKgs&#10;taQio6wKBWBpVW5JdVF+KfTcUwGphWXpxeWppWWpZVWYSisyoHBhWUphyYuCEjQ4wncOMhORV5xc&#10;Vp5eXZ3Z1JDb0lZQ115dXlsIdVbWpFXX51bWlpSU5YI2LC1NARVZDrSqyQLS1dXk1NXlNtQXIlhr&#10;8iqrMiuqMsqrM8ursioqMwk0s+rqMuvrs+rrcxvr85qbClpaitrbSjray1tbyuCqqprsqtpMoCfg&#10;taa2pKKqCG5UUkaiJkIqz6wozaypwKBfNVVZDbV5zc3Fbe1Vg701Akqdmd+s5bUI6O2TE20NTbV1&#10;NWX1dfmNjcX19UUNKBKLmhuLmpqLmpoKGxpgW9TcXAaXNzbA2dzGOhIctqGgqb6oCRVrCS4U31jc&#10;3FTU2FzYUF8E+CbBujKqKnOqKzNrqrJBflZVAI6zyxHQgE6Mko4jZiCcC9JKC1NqKpJ723Po05Vc&#10;Rjud2jU/0b442cRaaGcudC3NttNnWtlzPZMjDb3d1Q0tVSUl+UWF6cUl6RhAnUQaQ9BjlLJMXO6h&#10;nCj3sgyQ5BiEtzi5uDAVeE2MEiBUc2rKC2orkcJtzaWL42UmSYeW32WUDG8YpnYdlFcx+m8vBf/4&#10;rItaGWbJ2Iqwb5Xb65b3rfD7NKw+Ib3TLunb0k2Gl8dtshGTdMirGdsyT8XslDXNlJTeL2T1j4y0&#10;t7bW9/bUU+Y7pLzeqbFe6my3TTa+56LsOxdPfIzTIA+XRAP+rrMuw/zboBA6+Gtq2vE648bLjTuX&#10;4itza2rWrpt5vcn7eKa4DgqO3Lx1HU3JnVZwZ9fM8yEr/cDLvgopvgBitsUgsv56afgft6b/vNH/&#10;eqP7dl/6/Z7ix0PNXw9Vfz4R/3oq/Xlf9j4m+7Sr+A4EYEx27RefOfhvw/Jrv/BmU/pmX/MOKHag&#10;/OnG+OOp5v225E1U/dPJ8n98Y/752vTtke474N2u8k1M+SYq/zYuP/fzj9ZY+w7egZd7tQH0kVxs&#10;iF5uo8vXlyP1x5jm467i87H6TUx2sy45XeMdedm7q4I9wLGbdeRmX6wLztf5H3dFUNVNUPg+Lvp0&#10;IX61yztaZQQUkzbhRFQ3feSY2jLNhWzT68uzYdP0nmMxaKaH7OxDH+/DseKfr/X//o3iu13p+0PJ&#10;T8fi7/dl917B5ZH6b6+UPxzJftoT3mzw7rclLyOiq6DwJii5jUhvQtLXMRmw8swnuQ7zj9eFZyHd&#10;uzP7rx8t//lB/cO+5k1YeGzl7Tl5Z17RsY9x5GFt21nbq8A4+cWO8ddb0y8Xlu8ujT8c6T/FOdB+&#10;nHslVyH22TrrdI156efdBXj3ftH9pvJ2U/l+z3C3rbrckp/5BdtuXKr57YHh477x4572dttwHdXe&#10;7hkeDmHr+uVD8Icv9/+f/9//9v/6f3/3Hz/u/ev/Hv7ffwv/65vzv/7f/L+9Wr3ad17tmD8cyPe9&#10;8g2XamNdFPdyd7yimFex41FsrakuQ8qzDdlJSHoakO2ui/a9YrRmuCVht2DNyrEZ2BYdx+pSnnyw&#10;/e1vnn//5+rf7sS7a6yAmeUy8JxmtkPPdJrYqwaW08RxWjk+N7pPODVMs2rJpOJYlwVOG3/VLnI7&#10;ZQGPJOzk++w8n2XWqpyQcPtZiwNzjCkOZ9agomvVi1rxHF84xeWP85i9C4s9U9NdoIXHZvpH57rH&#10;JzrHJvs6Wiv/8NXzr3ClHxxAe5Ke/QTHrIq+LgYsVqXU1GU2Nua2tRa3dxa3dpc2tpfWtOTVNGQ2&#10;NGQ3txa0tRV0tOV3dRd39ZZ19ZS3dVW0tJU1tRU0tJVUNxZU1WdW1uVXV+fWVWc0NaZ3duaMD5Qs&#10;TNfOL7TMUZooc01LlFbKQsfETF/XUGNTe2lzS0Fra3FbW2lHe1FnR0F3Z0l/b9XoQM3YYP3gQG1P&#10;f2Vfb1VPX2VvX013b3lXd1lvd1l/b+lAb0VPb3lvV/lAd0V/N64KM9hT3ddd09Fe1tpS0tVeMthf&#10;2z/SOtjX2NNb19bWUFdfXVtb3Fhf0tRSXNdY2lBX3NJQ3NJc0tZS2NNZMdxbJZyr1rBaveKOZVGX&#10;Sdw2Otve0lINnG1vLevoKO/sqmzvKOtsL+nqqOjqrOjqqOxsL+/uqOrrquzvrOrtrOjpqOjtqujp&#10;KevuqejthIeshjTQUznYVz00AB32hu6u2va26sbG8rqafGB6c1N+R0dRe0dlU3N5bVVhTUUBxnus&#10;wIUYGusLGhsrysvzSoszqisyelrzFqdr1IJOvXSWT+9hM5oF/BExe5C52Mya66DNtkyON0wON/T2&#10;NVRUFcAlxH6SC1vge1VZTjVZ56KiIg8jrFdkllfkFZdid4GE0AXio1IuB20Od6+Cf1l+e1Px5HCF&#10;iVcftA5bxaMuzcimeTpqn9+yzEWXqQfupaiV4tJPyxmjrKl+0Vw3h9InZ/UrOYNB0/SudSainw4o&#10;RmIrszHHDGjYfQfNb5oN2CZDzmmHblpA7zNK+9zGybh7xm9a9BsXQ8tzey7avo/1cof37kx8vSX8&#10;cCD49aX6zze6NxHl7YZ4x8U52+Cc+flhK1PNnl03LO672LdR0bt9wZGPd+AWwqe1YqI7TfSbIGfP&#10;zTpwcS5CnOuw4FVE8N2p8j/uzf9+Z/7bueH7XeWtX/gmLPjrrfav56q/nEl/u1P9eCL95lDx65X2&#10;39/ovz/TftpVvVzjXqyLrjfFV1HpD0fqb4/07/dUv1wv//Va9zaueh1TvY/J34XR8+wmLH29Lf0Q&#10;l0P//W1Mfh+SXG2xDr1cjF7m5cXdXGhIHqLi97vqzweSL3H1w47sTUR6twUIFoEcPveLz33scx8z&#10;5mCFLIsbGOcBCI7Bzy78XDh7F2Y97NGv3PMu6bCR1S+Y77PSe5cZHWpKp4XdH1APB5UTUf10UDe1&#10;sTx36KLdemgPa/T7NdqJg3qyyryBI2u0wxXa8Srjao1+6aYe4/SWRdDsLzd51xuSmy3JfVR5H1W8&#10;3pa/OVB82JFdhcX3McXrff2Pt6v/AYQ9MX67p/0Yl11FQDIDYQXAYhD+OO/ZL48HpHth2UNMcb+p&#10;gt/1akNx6uHFbNzTVf7FGhua1bO1pRMv9zLAfxWWvAxLHqKqu6jqJqp6GcGAxacB1VlIfxlTPmwr&#10;9r3SfZ/8ZFP9dsdwH9Ndbmlv961vDld+uXL89XT1w6n91w+2f3/j/OHa99cfHD/cLl9sabYDcIk4&#10;4BIHXaKNVU7AxLXJWSYZ26LluSyCA4/wxG94fb7y5kAAjWLQxvevCEJu1bZfcbwhCDsFLjN31S0J&#10;rKsu9yw/fXT+cqk+8wl2nRhKbc3KdlvormWWw8Y58bA3LDyHjmtdFq9Y+VYdVSlnqA0iq4NvX2Fb&#10;1VQVd1LOmeWLF+SiCTFziDbXPzM3uLg4vMCcYnAmOYIpEX9MyJ1h86a4vHEGfYhKGVyg9lMpPbOz&#10;HQDl8em+bgDxkxd/SslCY24GjuYnFRY/LytLqanJaGrO6uzKH+4vnRitmpisHxmt7x+u6u0v6+8p&#10;Gh6sHB+tmRpvXpxsBF1DWWibn++YnGmdnGyZmGgYGm/oG64c6KseGKjqH2rs7y+ZGC5gzlZImY06&#10;UZtV0es0DLmXJ2yGaZ1qTCwcYVB7Z+e6pyeaZ8YbxsebJkZr5sZradONnPk28WInb7GHPtezNNdG&#10;n2tlUnoYlF7qXPfiTOfibMfSfAd1tm1pqnNyon1ksHasv3p4oBIyw/1Ng321o8PllNlaKatDJu5h&#10;cUZBSM7MtI8O109M1FFna+mLHTNzHSNjrYPDdUP9tSN9VRMD9dTJBg2tVcnoXhZ36SR9Umb/7Gz3&#10;/GQrZ655cqp7uL9xZKh+bKRxdLhuGO4y0Ah3GeqrGe2rGR+omRisGx2oH+1vgHomRhpmxxsosy2z&#10;0x0L480zE82MqWboqtNp7VxWN3VhoKenqbm5pLk5v7O1oL+7aKC3tLuvpqWxAnRoYw0uwdDRVjza&#10;XzUx3NzWVlVTXVhXnd3VkkOfqjJJem26abtu0qGddWgpRsWMlDfCpg8wqJ3MxfaFue7Rkda6hqJK&#10;XMEsp6oKo0eSML4FGNUXAzWg8RdkOIjxsvIstFSUQcqE/kF5eVYVWiRwhZ662uLu5lIBpUzO7HRJ&#10;h1ZkYx712JZlYcu64FDMazhjNumERznmXxl3GafsmkmdfNwiGjNKRk3i0XX9bHxlZtcyGzNOXXsX&#10;7gIgbLmnfvq2g7HtWDryMvbdi17zzK6PcrzJfnvI++lK+mpLdBvknfo5gKT3O7wfj6RfjhV/u1D/&#10;60b192vQnppvD0Sf4oL7kPBsE4jMXdHSwqtLN0HBuY8PHeRDP/MwwAls0G9i0hM/72VYeLklO3aL&#10;zjf4l37JfUz+663xX++s/7y3/OVI+T4gOLFyDkzMn/bF3+yJP+1Kftoz/HIk/ce5+l+3uj+f6d7v&#10;yD/EVPcbsv01MWjt803Zyx3ldVR+E9O8O9B/f6V4s6t+ta14OFE8bInuQpL7LcmrHdlfTjBE+tk6&#10;/zzMPPby9zy8Sx/70Cu6WBOdekWvY+qfT3V3UeVZQA7d/z0Xb2eFG3Nydjz0Yw9n28E+XaWGjVSf&#10;cTFooYZXqJsWgPKST7O0pqK65Qt2+aRhsZs72i6Y7FLOtBip3Xp2m3CiQTjdbljqWeH1uoT9ftnQ&#10;pmbkem38lX/qdnVySzOzYxzblI17xGOrotGwaeLQMrWuHvWrxna1Y0HppE8+u2mlxl3siw3+XYTz&#10;6VT427383y81fzuBtkT+6VD392PDd4Dgw+VX2+qbHembuPLdrvw2JL7eEJ540WHuJoLRyw43pA9h&#10;yf6aKGIXRG3ckIm36UQQx92CszU2sPjUzz7zMUHmXwQkN2H5q139x0Pjlz3Nm23tQ8z0EFO+29d/&#10;2FO939Wcbir2vOrdkPLNserh0HC7rTqJSE4C2tf7pld7lrtd0/0BBqx4uWs839fdbkp3PbKIR3Ll&#10;58fdwrCbF14TBhxs1zLNscx121k+J2vTqzza8b69tvxwJoPGw2XleKz0VQvf5+QFzHSzhmYyML02&#10;mT9kOA2LtpzcNQvXbeas2VheC8O7vGjTL61o6BY13aSmmRV0g4Kp17CdNo5Pz7bq+U6/5uKAteVi&#10;rikn2dT+mdnhaeo8jTvP4AxR5numZ/oW5gepjDGgsEA0zRPMsXgUpmRBIh4TcIZYS/0UysDcwuAc&#10;pXNubmCaMt7XV/uH5LSn2flJuYXPCopflJSlVlSlQpe/vS2ztzdrcrRkYbaGutC4tNhMpbTOLXTM&#10;TDfOTdcz5pvo1FYerV3CbFeJBjSyPpV8TCYa5bEHmIyuRQpQsoU210JbaAPIshY7+fQmFbfVIulw&#10;aHu9xv6wdWzTMRpxg0SiOyy0ZcWCnDcs5Q1Ief1S/qBY2C/n9mp53RrRoEYwpBQMiLldUm6PjDso&#10;5Q2C7Bcy+6WsXjW3F8uzhtn0Xspsz8Ro88hA9ehA5fhgzfRIPX2mScToUHC6dIJug6hPxBtQsbuM&#10;wnYFv4fP6uZSOtjUJjmrScUfEHJ7KLT+6fGm+bEG+VKjitu7LB20KcbU4gE5H+O3miU9GuEIj9a9&#10;NN9Gna8T0JoErAH64uDsVOv0aB0wd3K4ema0Zh4akrHmqbH6+cn6qbHGpZkmwVK7iN4jpPWIWd0K&#10;Fty9e1nWY5X0KNi94+Nt/X21XSCx20u6OwsH+8rHAN/DNRMjNf3ddfBD5icbhMxmEauHttA9Odze&#10;21MH8p9LqXOoB4PmmS3bYti2tG6krKpndZIRnbDfox50KId5zKHZyW6oobm5sKm+uLmpuKGxqqWx&#10;qrG+tL66CFNNPmxr0RpTUFmRXV6RU16RDSoYkF1bXVRXV9DYUNbcVNSEPYDS2eF6LatTxe61yEZW&#10;VZMhw1RkZX5VP2uUjFsUA27NZGh5bGd1Pu5cjLoWdp1z2+6FNd1cwDgdM84e2aaP7TPXrtmHAO31&#10;BvsmzDgOME7XeScuxqGHcxLgvNnlfjlWfTpUfHem/OlS+d2F/CGiBMH1Oib4sif//kgFfeEzr+Qm&#10;KH4HuIzL30fUl+u88wBn3yMIOpf2XfSTdcHRuvDYyz7w8K5dnH0nPe5h7fnZd1u8+xj0ryUAi5d7&#10;wjcHyr/fmP8DKHyh/XZbA7Xdh8To1bDK2/VKjr3iT1H593HJhy3pbVj8zYnmY1x7H5A/hGU3AcEl&#10;CEC/5HpTcbOlPA4oXsXVP52q3u3IP29LrwKCUz8PVOHZhvhyQ3C3IYmvcjctiyErfROanFX2gZOz&#10;t8o/cAmOg/LXO8ovu/oLr2hzRbpll62bedDDtauoqyqaS8NYUVPsiiW7ZmHNQg+Zl0JGetjCxBoc&#10;bLdu0aKcs+mpBm4/f7qFN9wsm2wxUbqWl9rlM22yuU71fNcye2B3eSimHoqox196xr/4Jj77Rjc1&#10;wweakbh4yMXtX+X3xjWDp/rRDXXfumJoUzpgZvYbGeNr6vlN89LRmvTbA8m3MfGnmPhtTPrxQP5u&#10;T/55V/7dgfnLtfEvbzQ/Hqtf7UhebyvfheQnXuGRV3awLjlZFwNY97xiYPHrTfVlSLLjFkWc7Iid&#10;seVkh+z8TY/0wc+6c7NOXIJLr/BknXu0xjvyK65j+nfH6ve7xtsdzX1c+y6u/ggCOaS53tVcxlQH&#10;Qc3Zjhg6Mbcx5att/eWWfG9dtb+pud8z3O4aTyPaw5jmOKKO7mtjAZnXRncZ6B4Nza5bWjWzXRbG&#10;upnmsfHcFm7AwgQN6zLy/du2v/668nlHBo/kXmb6jAy7jrlq5Dh0VKNqcVnLshj4Xj//Nkh3aCgq&#10;CdccUu1tcoOOeaeCogCFq2A6jUsrWopGQVGpGHode3lZ6HAI/Ha50yn02Xl2I3dFMy8XTnBECyIF&#10;Q2aY06sHuYu9Y6OdQ6O9E4sjDM4gnzPGYQzxGNM89rSIO8ZnD3JpQ3OzvZMLg4u0Ptpi/9zS8EB3&#10;9R8yc78urcwA/tbUpTU25rS3FnZ1FwwNFE+Pli7O1zFobRxmh5DTz+cM8ji98KnzWV0ybpdBNLgi&#10;G7CpB+2akRXN2Ipmzqqa0yvmlZJRAbeDx+rkMprF7G4JFwoPAkw1kr4Veavf2B9xDG575uJriyc+&#10;6q6X6TXPragn7Opht2HUb51bt1JWzTNO46xTM2VXjptl/SbZsFY+ZJANGqVDy4pRlWxMLejVCrpN&#10;YkDboJQzwKH1Lcy1T45WDQ2WgyIeHylnztUrmB1KzoCaOxjQ9JpVw1L+uFnYv6kbdJtGtbIhIbOP&#10;v9Sp57auKHssihkxd5C91M2hdms4vQZpz5ph1Kmfc+oGnfpJHQhA3riCPSygdfCXOrjUZsFiK4/a&#10;zVnsYFFa2JQ2OAjEl3IH5Vz4+wwwF7skzA4Wo13A7JbzoKveq2H3a3l9Ks6AHP56S73s2Wb+Ygd3&#10;CUX95Fjb6HD18HDd+FAtZbJOQm8SsnoUgi61qNusGFgzjcVtk37HrE0zppKNiln9Ot6AXTmy6aBu&#10;2jgb+rlV7bhDNelQT1qlAw5Z35pxUCcfnZ/rGRlu6u2pGR+u4TFq6IKhsZGu1qaKZuByfWFDXWEj&#10;LnRWVF9fWAvKt764tbmiu7dieBh6EnVjQ3W0mUbOQsvMWNvCTKOU3+9SDOu4ow7VcGyFcuKFj5a+&#10;YVx06WZcmgmXejZinjvxLZ77mZBeh2gfY5xtOyVsm4kYp3ZMM0d2yrGLeuvnvF7nv9zgXcE36eWe&#10;ehk3G8wfDsXfn4p+vVT9fKv750vNb6/V/36n+vlK/y4uv43KXm3J3kX555t80L8gcv/6oPzzje7b&#10;E/mBR7q3DlKRs7tG2/OwT4O8cz//wCf0wxeoZx1YF3aXF12KxV077XKDcx6Q7K+LXu7KPl8ofz4z&#10;/vOl5c2B+uOh5sux/POB8vO5/MOB5v2++hNOzRCjUgO2hiWv44AhNfSav3u79n5PeeoR7Lp4+17h&#10;4TrvNMC735S/jMmAU6/iyhOf4tgnPPAIjj28uzXxqYsXMjHdqgWXfilq5W45WPA/Cls4cYfkPKR8&#10;f6h/v7f8MqrfD+te7RofDpR7O/qoX7MZVu9il5kOCA5CWuaEbLyQjb5pZUZWOMcu4VlE/fKl5Ycf&#10;LS/jTId0VEkdUCx0q2mDy5xBm2DILB62Syc9osm4ASTwsF81emCePDVNvXJP7enGgsopv2zMLRhZ&#10;lQxeLA9HxSOr3B4Xv8/N67ax+03sUZdyamN5YdvHfrPJuvZyTj3Qzgk+76g+xKTvwqpvdmU/7Bh+&#10;O1K/DSvP10H+S2+2FBcBzUlY/2pH9SakPNxEJu6GpGchaGlkL/eV73Zk0LzFHJL4uuRuR34TlL/z&#10;iQ49wgOv6HidE3dxww7e9qp4Zx0u0V3FTR+vHP+4k73ZVB0GZOebysug+mxLfhkSH62zjp3ivTVZ&#10;3COMoNlBshNQH24q9z3STb90f0tzsqM8iYLoZq6r5hXCaSF7nEeb5DHGBbQxAWtKwl/UyBf0Mope&#10;StHKJTaH9vRSerXPCHkE21aKRU01yOfUgkmJcNoon7cCxJeZmxaqVTurV04bDPPrRppFNaHgTbJ4&#10;E0Lpglm3aNdScWUNLdOo41oMbMeKxOuVbeyojkKsqAMKLwi5Y8ylQebSGIMOuhP60G0jo62DQ10D&#10;Y93j072Uqe6xscHhyYHJme7pheH5pVEGY5BJH6Ky+jmsPglngEXrH+yo/ENxWWpTc35bW2lnV2lf&#10;b9n4YNnsZD18h3RKE4/VIuG3q8UjKtmIXDIsFfcqQK4Ke7WSfrOi36MZ8psm10wTa8uTXhN1xbCg&#10;VY6rpWMKYZdU0CPn9SqFPRrJyLJsyiidNCoG7JqB9eWx/dWpfe/irmdxzzsXcs5vWObD1om91dlj&#10;H2XXv7QP39gaLeph+m1Uj3FmRTtq00w4dBM2w+yKetKunrYoxy2yCaN4WCvuUQk7xaw+YCJ9oZU5&#10;07441bg4UyuiNTqkTSum/oB93G2eCdvmfbZpt3ompB+PWCa2nUMbtjGjdFgj6NPzB3X8EQV7wCDs&#10;Nks6vaahFQwcM+LWTri0E77lycDKlMcypxdN8RYHhfRmHqODSWmFlolLbRFzWzSCLgytrZk0KMYs&#10;igmLYQL+JVrxsJLXJ2X3Czk9UtYANAZGYb9N02dQDMuFg0B8FbsHoGmWjgjZw5z5Lh6lkznbTp9u&#10;1fPbbKp+l2nMq5kK6Ccj9pnz0PTrPdrxGufAsxhfpXg0oxbxsE06vqGdt6smLfJxq3zULht1KSaM&#10;gimDsN+hHVHwh8X0PvpC5+J0k3CpxSTotUp7qZTB3t76sf7qoZH6zvb6ztbyvq6y4cHa3q6G6YkG&#10;NqWXOdkpmOnmzrdI2T1KVqdV0Muhdpk1wxvOqZBj0SqfDC7PXIUp3+4zzv04ac2rm3brZkOGhZM1&#10;6v0m43adBelmnXG3zjxyzEcNs+uKMb989Nw7fednXASYVz7+hY97uMrbt7DuQqCFpW8ivJ9OpP96&#10;rfnXO/1f73B21ncH2r9e6f/yoP50BppUfYEBYsQPMcVPV7p/Xhj+caH+/lj7Ogafq/ggwD/f4J8E&#10;+bd7gquQ8NQvgh7xpo1/6GRErHyPmRZYZe04WTGn+NArBTX3txv13+8M/7jR/+1S9/EQR8m+O9d9&#10;OJB/vFD9cqV72Jbdbymhn/vDifz/T9J/frmOpemdaP4/Wrqj6q6qzEpzbHgGvfeg9yAJT4Dee+9t&#10;0EQwvPdxvDeZJ93Jk9WlljcjqadbfTWaO63p/nDBmrWwYjG4SADcwH7e37Ox9/teT/CrHnLeg48q&#10;5F//8eTDZayXtszItOgcVcCduvmo56b1aLYoueLaKiObOWc3bmxEbdO0sxiwpILmThJoxOjr5VpP&#10;OyZFx6Rqm5TdV13y+Xbgw3nkxwe+52Pfq63gd9fhh9uhNzuJWWG3jqudMCTjjoux86xrXCu71rvW&#10;btrcjprrYfv1Vvw//LeHPz8vfb9HbeZ1raCq4tNlKWk9qmzFNLWAvBGQ9fzKokeSRXhpSJhBRXlM&#10;mCckOVha8avpO6cfUfWTlsOqfTob/VDQYk1/LOUWZDBxJahuBQBaSnpJ0zhtHCRMG3nTYd110Xbt&#10;19Cj2VoPz+Va8MEgcNH3PVzzPxoGzobBs4H3pEcedP1n08iDsW+jgdHIv9NwHHRpq+GmWREJAAD/&#10;9ElEQVRoh+21lHNaw2az+gburaqb9hztNNpO2YohRzJoTeI0hNrbefcWTccldDvrbETBatbWz7t6&#10;WWOX9sc2TZA0N+LOZtSe8+nTlDFKmhIhey5sTYQs2SiYj9gKMbAYpBlW44XkTqPQAvC0KqZaydIA&#10;XKNBbgclhFVu0grMOjlsVsCwYbMG9BIaEpTjDiFp5lkNYpN2BVDeA+QMg0EAWoSgWQCbBW66S+pZ&#10;Vh0P1HMteobFzLFZBW6bAnHJMUhDeSzRCFRIY6UMlcraShljPqbNeeWkg21UMMVStkjBkkiWJcIV&#10;HmeBxbzPZC9w+QtCyapMxZEpmSqjwGFgG60S0C3zuaWQhWc0cswGjtnMtpgF/JUvPrt995+xuV9w&#10;eF8L+V/JhXc08jtG1bJJu+gwzpEgI4ywQqTURyl8hIwixBTKCuDcoIcboVZpqarGBLSYFhKyTEAe&#10;ISQEzEUdTLd50W2dx+xMj4O2+VwK4vshfgBmRQhBmuDlfbw0LdxediHAK4WllahkmJBM0vL1rH6S&#10;144KqrWcpp3WlOPKSkRejshyEaAQVqf8ijgNzpiAFiBahSkn2+NYgs2Ldu2cU0+D5AJsWXAa5l26&#10;BUh7N2e7M4ov37QV621Tu2CrBk29uHQtCYxispO8eDMnoRU2FRSUAryMRxhHuXFCkMOEGWI1gYky&#10;XnEcl2ZI8TgmWs8quxlNJqSCzDxEu4iZl0hwnpZveou4GZUgp5dSN5KAn5CEEHEY5kdcnATGiyOi&#10;kIsbRgQBFzdJccMor0jycxQ7MQskomqUOy7SLSY3qwV2xT1Qu2LWLLqM8wVCkCH5eb+o4JFVvNJx&#10;Ur2WAPYKwF7V3E0aCyTgBgQBy2Ic4cZIaRiTBtzCCCwKgsKAkx2B+SmvsJ6WkpCcsLIt2lWH/i5s&#10;WXZpmA71skK6JBbctQDzHmjZpF+V8G8p+V87VfMmzXwIYSZQEWLngw76wvFTHqnHLrJpWAjIqsXk&#10;nSxQT2pzkVk1sM2C5qSu66fUtVnKR00rJF1PqQ8qmoOS9iBn3MtqtjL6ccJU98lTiJTGDboFxmnR&#10;dOZ71Nsl03bFtFMxTLLW7bxlL+voZIzbDfOLbejlFHl/QD1eJ56vE9+d49/vE49HnvMBdD7Gribe&#10;788iPx5FX294X0+p9xvEh3X4cgRNi879mmOzbF+vOXZqxo2y+agC3rSRJ2fo1QZxWIfOh+BGy9XP&#10;e7p5bLeGXPbxR0PyvINdNOGDNrxbnxWJOO3jF2P01ZR8OiQedJCTJjJbiDxFTrv4QQu9bMPvx9ij&#10;nnMctzb9JjqKrBcc3bhjp09My85pFlrPuXpJ+1bRMSjT+AbuleD1MjKsuLdrzmHROsqBGwXnWgrq&#10;Z6BJ1XtQpw6b3lcHiR8uc9NmYK/lfb4febSVvumnd1rYcQtrx40Jh6rh1Q0ixgKl72eMtHT2s/Za&#10;xDap4i83Yh8fZn848F3W7NOcZVxy0CGhGjW1k8ZxTj8umDohbdOrLRPKDKJqJVWDqKaTUtbimm7c&#10;SuvvScWyX7U/2iJ//VPr8dAySQBVSlHySmfPTilFw69phJStiL4X1wySpl7GspYz79ec1yPs7Xbs&#10;26PotyfFXx5Fvz+ing3jj7bCLzdjz6bJJ4fRm530dw9bf/2fHzw7iz8YEgct93oeq0Zco5yjX4DW&#10;q9hRe1asaLvq2sxD/aRrVnU/5+7l0UbGXY7BlQzYz4HNrK0Zc5di9nICrCfAatyax9VWg8IBqaKE&#10;thIyxFGNDzWQsIEk9F7YSCIWEtfjuIb0qlCXCrHKQJPUaVTAJp7HJYqSci8qIUA56lIQNpXdIrM5&#10;1KhT7XCoKUhMmoVmgG/VcvQAW6em6ZVhVi3KBHMiEUdlENttDFjHMCtXNNJFuWhVIl1V05/RsTWA&#10;1GhVumEpYpe7QJ0nYC1ETdko1pyYTtO0BItdZpHbyAIUSyIhWyLnaswqB25A3ByjdlkqWRWImHwp&#10;Q6xgypUrciVDLGNK5Gy5nue2C1wOodMi0Jp4OgNfb+EJGF98xl/9rVk7b9IvafULemDRCMybtYv2&#10;md1exMD5wIxkhTG/JByQRilpjLbDFCcR5GYi7EZaMC4Cg7KumjPHQvoALIRtKw7zkss4B1kWaHBG&#10;QQbuXPSAK16QEXAvh9ClEMYOIpwIyYn7efkgrx0Rj7PyjcLM8/bS2n6a5mJgVND3skA1pakn9PWo&#10;qhoVl8KiOCkJQgIvuOSxLeEWBmVd8tGvHbTfZ1CuRcLJhs2rRs2yUrSklN5HdHPjMGcnp9yuqupJ&#10;U9EDnGTEe3XVOKE+Lcou6mr6dTunaIbEZUrcirBrMUXZL837xAlcGkcFYZSbp8TNsHiUUXVS2mRQ&#10;AZmFqHkx4FiJIIwCuVokZVlCVqUk44SklQfyYUUUk4YQfhTj9gvitaqultVnKUk1oiiFlaRLGgKZ&#10;CYiZ94myAcVaXDxKqVqUUAMI7fIl3MbAzUtZzyodKioxecYvC8PCNMofJeWtmLKb1m6VdJO8PurR&#10;ymVyk5Cdpbil0Gy3SVKWQGVJjzjpleQoWT0h2M4qE6gYs/NMAMMFLoBultu67HYvQwYmYl1OeQTj&#10;rC7sFHvMSxblks+xGIVYFT+PFtxyVFPPKOtRoJk2Zkh5JqyqJIBuXrOesYxK5kHM2vCrx1nxXou2&#10;LIZeUtNLmCZJ7X5FtVsx7hTN+0Xtdk41Smr7EXU7pGyGFM2EYpb/LKTuhIFhCphmdXtFzX5Fv1Uw&#10;b+T005xtr2A/qtiebiFXPfztBkYL4uM1+G0fet6Hn4y8j9f9P56mP11Xf31W/fE892Yv+HDkO2xg&#10;D/rwzRjeKtJO2T4sOGZjFEnLTtF51LAdt13XA+hmDb8ewFcj9MEO9WDHP6sfPED3G9jh0H3QdN2M&#10;nH8uPAy9muJXA+KmTVzU4Ms1+LrlPKo7rhrOs6b77abjsuM4qdlooHs+IrZKrmrA1su713NwO+Uc&#10;Z8Fh3tmM20ZFcL0G73aIy3XisIGs59zTCrrbQPaayGYVHlah3a5zv00e9bFXO4E363Qg8b/bph7u&#10;B6/HgUfbvmdT73aPPJ8S4xK2U3EO0rYcrMu4NWWvIR3Q1RPGcQMcl6Bm0t4vw1tjz5OdyI834Qdd&#10;/KhBHLfRzQr9Reu4ajut2U9as5g0TM2mUdcDqrWYdpJSreV1dPvsNJ3nXXi36R7l3WcN6EUXOaXD&#10;SURf92lqYV2NdpweVcY7G5UuBLX1iL6fM/SihkpY10sYNtKGnTLyfMf/fjf4aSf2ehy/WMs+2489&#10;3cg83Ew+2k0+XU8+2a//6d8ffXyUoZuUVtjdHrJdh1oFZy8P7VWJ6w3vxQb1oIfMVmnnbKOMbTfn&#10;GuSgjQKyN/UcDhDalNAxrBhzlVJIq0J28mA9A7ay5nRIFaPo7mNMeg30FiRNwYA1HXHGwwY/YaBg&#10;NebSexCAgLReRIeAItQusxulNouMcqu9OOD1ABQqRy0qvUamM0hseondrobMXKV4lS9kyUSrMumy&#10;UrIiEi0pxPNC9hyHvSCULqvVS4BiRSph0JtEsipWMVVajlotVBtlVlhFImLKLrBoFTa3HkO0LghA&#10;YSm9Ty3AUShZSgVLqWSJZRyejCFUCZU6kdnEN1r4WgMX0HClaqZEwZCqVuWKVbl0VSplCKVMqVoI&#10;GKQGE89q4ul1fEDP59FELOZ8TZto2MK1mzk63bJBvWxS37NpaaM6BznuU+75ALoYJflxnzDlU8RJ&#10;YYZilYKCVoK3VVBvVVWThqlVMMfDGgrmY455xL5I2Bf8rvkIwgniqzGUQ4CLuG3F55wLwSthhBND&#10;OAUvsx3nDwqiaUm+X9GNCzQCqFop2Sgn3yqpdxuG3dZsCv2wYGoltZWIJO+VRlAhCXE8IJfWEYQW&#10;Yhsj5Z5P0IeAmBF0NYTyPRDPC7EoWBBCOXEPr+STDKKKrQJQiesKpHaUkE2KQCem2cyoz+rA+VA1&#10;LGurQUXeJ2mEeZWwuhkRNiOSQkQWCyhCsKJIiHK4gibZekCc8Ym9LlbAvhpxL2ZQVifEmmbFdATa&#10;LmpoXh6V1AcdbatI38FAOyk7GSkOe5ZO1taJAGtJVQRREKDYY+Uk3MJCkE9LczumogG/EVaE/UrU&#10;xscsvKBrJefhTcOCXlLWDElSHn6B4vdC4nFBcdzR7laBw5qeboeYXxEMSDoJWSduKgesGVJdSema&#10;aaBdVBajinJQXg0BaVJq1wpk/Hm19B4gWbAo7kLa+27jchpZ3UxwBlFau4UBF99jY8UQZsojbAbl&#10;W2VNJ6OtRnXtpH5aN6wVDLsj87Rq2m2Z1wrWdsJY9CnKPkUnpNytKsd53SgjX0ub1zO67bx+r6Df&#10;zOjXs9qNjG4tpm6GFe2ItBNVjFLy9ZJuXNT1k4ZuTD9MKKYp3XZON8mZ1/OWacEyzto2GtDVJvZq&#10;D322QV613Wc15Cxj3Utartfgd8fR//zfvvu7f/inv/un//Nf/jz45WH47Ta1XUH3Ks6jrmO35d7I&#10;2ztxYz1uG+edsymrJfvV2HndR8766It19NmQmNUGHhMHHezhmud6hBwNiKsh9XjkPmui0xJy3kXP&#10;1/AHXey4AW033Lsl+6Oa+yrvPozZJwnbIGGdxBxHTfejNeLRyPuIjhO79E7IgzXiep24HlNHXfSg&#10;i59uel8ekm8Pw8+3yNMecTVBn0w8b/fJD0ehd8f+l9vkw6nv4TjweIN4OPCe06Jcx8/bnoOmb6vi&#10;OSgj0yp81of2W+6DLnLScI/zjnbUXPYba8nZMpD1unPSxUYDoptCN0veq2H07Vnw9Tb1qO/7ftd3&#10;3oKuRu7LPnTacG816Rgwm082ilsbMW0zol9LWveq1v2246QJ0aT/dMd304P2y66dnGOQdLYixnbU&#10;0kzoGlF9xQ+kPZpSQFVPmdppQz+qqVCaLKXuxWUbpKSCqendPuz5nkzC3x2UPz4f/+ll59OT7veX&#10;5Z8uMs+3wg8346/34j8eRl9sBI6G2Ekf3axCazlkWodPG9BhB7ncIT+cw5ctbL0A0iFzGLPVEo5u&#10;zr61Bh23oQcd17jkXsu51sue06vEm313NWzuJexrKfMora2HDQmfKR2wxAK2YtzWyKP9kruZdYQC&#10;Ll8AymShZgmtZp35qDvqcxAeq8+nSwTNoZA5QBk8qAFDLLjbALuVbpvCZpW4HBK7UaBVi9RqqUYn&#10;ArRCpWJVJmfNZFFCCyVXpuTIARGgF+mMUr1BorPJQKvEaRO6TFyLgW0COAY1W6XkAmaZ3SKxWiUm&#10;o2CWVkLFkgF8lYYPmLh6HVeh4QgVXKFahWD6XARKBKSUU6zXSdWgEU6oXA4axlkKgKdWcaUAT6Wf&#10;SbAa4CmVTIWKszz/+WdywTeQhQnb2BYzWwcsa1T3NYoFvfKORfu103SXAO9F0Ptx70ray0sGJImg&#10;PEEJc15+LSRYi0tHKdEwJSvHFWFKQIJMzLZCgasBiB1GmCGME6D10SmArEzMMud3LYYQbhDm0Bst&#10;oGUPux5g9xLCYRZox5W9CG8jI92pyPZq2oOGfr+mnxTt7RhQDkjyPn4pIOnHxdWMnERklGU1YF3M&#10;I8thRBhxswoos+TjlqLiXEyeD81yhFcisnJIXvIJaFFYS0laWUU9pukkZmW4agHFKCHZzgHTMtBM&#10;AEmMxk9eGhPmSX45wG9EhO2ksJaQhnCJz8kJujlRhJP3iFKk1Afx/VZOxMFKw9z1EO9BV7BbAQ6b&#10;hmHBOE7p6IA0Sqr7Gdl6Xktb+J0izYyaRkzZigJ5nzblkVSjgp2KqpnRt+L6cUp73VH3i5ZCUNaO&#10;iEp+SSMkaKeltYh8kJLR3YCwywOgsOIR0ie/QZ9qVr2R1gzS6n5WOcwBW3nVg655o2Lp54zjrGmn&#10;YDxpGRppTTsqq0WAgl9tAAQy7qKKf5fPnues3lPxvjEr5wkrO+ri0xG0GFDQPyfkEgZddFvJhknN&#10;qGYc5U3dzOwx/VZDP64Yjzumw57j0RCmjfZ60bSW1K5ljYOYdjenmGR1vbiW/gkbWe0kZ9rK6MYJ&#10;YJhQDRLKXkJJxxh6q4eAuh/YLQGXa+bDqqOXsvYS2rWUdpShfY9po6Tba9inVefDNcdm0XnadR73&#10;PLtt+KSNbMQdayHjbtP14dL/1z9P/uYf/tV//PubD3uph21awtBxFhoVnJOyc5KzbeRm47+HdeeT&#10;ruug4h4UwN2Wa6/pvh4g73agqwF6s0W+3PW92sI/nFEfboKPpvhhx0uz6nadNtHwHs3ILc+TzeDN&#10;GjWtQL2gY5q302C7XXT1afgtg/2ye6+Lvtgmv9smP/0Y//kkRoPhm6PQD9fBdzvU0z3Piz3fq+PA&#10;x6vgx+PYj8exNwehD4fhJyPyyabvw2Hgw07g/W7i3W7g5bbv+br/soPvVoi9ppdWrhfb4YOqf1pG&#10;6wWolXZ1UvAw69itIZt1fFqA+mnHcLboGaRRcbflORx7jtrem0H48Ubi7X7qxYS87JA365EHY+rF&#10;VuDdVuB6Nr0X26iAk5xrXPVsdd2DEnjQdFy38NM+sdtzjTO2UdZxMYDOG/goB3ZSxlbC0AsbmmFz&#10;IzbLBlcLmesBfTNu6CS0nbi6QMlpYoibuAFgBdfTvVixVfP99Kb7n/73//53//SPdFz8P/7h3/3H&#10;//Tu15e973eiz4ah55uhpyfBlyfBq83Q2Zpnr4GMyviwgB43sI1ZS9JNPctUt1OG19LooABNSrRS&#10;w3QQTWCOWoy+tejuQ98GCH3CkxSUCtrjAUsh4KhSej9qjnjtEcIcxm0R0hH1uXMZoln0lQvBYpEq&#10;VxK9cqTXDo3r8UY9vN6mJn3/uBXoDIlx1Z2LItkYmk8gxaAzTbmjhNnj0cU8esSpc8EaCDOQPm0Y&#10;VVntaofD5CZM/pDOFzIF/aZo2BYPm1Mxc9Cn8Xs0FKVAnQqdRawxsFVarlrOlMo5akBmshqdqMYJ&#10;K+1upRmU0GCr17EtGpZCzpCpOAr5sknLAc0cm4Fp0LIVaoHKqYukFCGn0Kxjq9UrtPLK1TyVVmg0&#10;iw0WsdXOt5r44pUvP5Nxf08TsdvEsdBErWEaNPdNmntm/X2HZQmyM1H7csC9EkWWYhgrirJp3oyh&#10;3DjCS6KMFM7NYUx6i8MsyrmCWxcR84LHvhBwL4cxboJiJUOiGKUMYEIKZlMgn3QwKSfDY+f7aSJz&#10;Lxc97KZXUKO4BZxZwpZqfk47Nssw0Kb5LjST+yjKj6K8uIdVDgt7cdo7a8JeCeoSBZ3MBM6LEdy8&#10;l7OWEqzVlI2SrRoHaM/eiip6KVUtARRDikpUPJi5e2k9rmzRGhFVTkvKQQdsFdzttKYQkIfcAlqS&#10;IjA3S/Aqfk7OK/rz6IEgigpDMDdBcGkNpW/NHCWPoZKgQxhzzh5M12h6TQmmFflexbCWBhoReTOq&#10;rAWBYRIY51X0eTYjylpYMU6IpmVFJ6OqxWlplpy3jKOSqR43r8XltHR20tpeUrmW1XZiShqcNzKq&#10;zZqilwBqMSCEKANuXh4XV32KOi4dh/m9qKwbUfSjyn5cNc6oDmczVa29HO0ljetp7cxPlLStlL4a&#10;VidJjcVGX+BVvYqNGBeU0lWz7g5hY0dJToZG7Lz6oGisBDX5kLhd0LYywKRg3GpaNsu2tZKxW1K1&#10;0oZmTDUqaum+fdU3HjWt+1XDcdl40NBO0pqTqum0aaF9wGZGc9ZQbWW147i86ZO3IpJBQjZOKcZZ&#10;fSdjKHm1KULZyqo2q7bdlm23ZlkvmSdF83j2k2maNqxnNZsl83EHmtag0wFBY+zVOvx013PYhY7H&#10;tssh/myTfDqOfnyR/eO76oOOZ73k2q+5D2v4qARtNaH9hnu/ZT3p2I5brosWtFNDd7qzyRXTivNy&#10;HX0y8F4P8Odb+M+HgZ9OvS/2fS/3qP0Gctp3HPfdpwPPXtO1U8Voqn02nmX/Oe6gOw3nSR95MMKv&#10;J8TDde/DDeLZNvJuG38xIF5v4h8vgj/shd5t0sJHfbdPfjwKfncc+nAc+uUy/uk6/eNp7ONN5uNV&#10;jP7YuwP/0yn9N0QL8bON4E/X1I+7vucD9KCJbTVmUzVeTvzf71BHrcBWG9mq08fFx0V4rYyfTry7&#10;LZQWysMWftlD1tLObsp+UEVOu563u8m/+rnx65siLfrfbRGP1wI/fpf78Un4lyfxT8+T9Jm8v6JO&#10;GrTfB/d71HePscPObDLvuAo9mQTO18lx1tnIwjeHnm8nnpMauJEDR2njIGWvR+2tiHmcdQyzM8vS&#10;pGNnWNMIqYqUOg2LCDXDzF9yS1dRo3QYdzwYBf7658P/+vf/8m/+57/9u3+ibco//d0//tOf3q0/&#10;70WfrAUux9TDsfdkSF6NqOMeuUMHlTKyXcEmFe+0Se513Jt/LtKxRzdC3TOtp44OJi9fDM9OYvs9&#10;7CBtaOD6os/STkLdMjZtOsdleFjEWjlXJQ0360S/BfULUC0NV1JINYM2sp5WhmoXvO1actSNrq+l&#10;94bJaZfcGiQ3t0uPDzMnW/7hdrg1Ko9H3f3pcNStdieRwRa9JUdrlWmzsTno7PWrnVasMozneulo&#10;M5Fre3tlqFmGanW4VAaLaTBbgEopVyZuTUX0CUrjI1Q+SAibeDqAqVYxdUqmRisF7UoEVfk9el8C&#10;iPuZNC/zBAw2l8HiLbPZ86us5VX2IoN1n8FeXuWt8CUcmYKn0IqU6mWJfFksYQtkbIlySSZblUhW&#10;adC2aFfF8198xlz+jUExZ1IvWLQrZv28xbRo1S87jSy3eRkxzyGO+wi4iDqWEPsibF4EDXNO/X3I&#10;OA+bFlDjPdJym3IsEOACZV+ghZgwM/z2RS+0FMNXMl5RcTa/iku5eJiN6Xcs5/CliHcVsXG8VkbY&#10;vpR1sRMORsA2F3TeyZCLxSA/H5KlvLIYKohg7IKPnfQJs5S0HOBVY5JMQDaOS7oVaS+v6pQ1NHtO&#10;6sB+W/1oqNsZOnoFFy2+lYiym1CsZeST3GzCfz+h7oWVHRq3M8pORnNcUT/ZM+7txDolqBQGcoQ0&#10;QYcWQhSBhTGYk8Z4MUgQsvFDIDvknmF7luQXg7LWbDBBU40oij51mpDmPOICJW5EJOtl6bgA9BK6&#10;bhJoxVX1MK31ymZYVvMpagF51S9Zi4rXs9JJXrKWVg1zykleS8toJ6JqhhQ0h9YTqklavVlQdOPq&#10;UVa1UdCtF2l1NpcTujSlzfuV1aA851dFHIoEKM6iwgolbkdkvTQwyOsmRe2oZBxOgI2+Ya3g6KR1&#10;9YSBPslBTlOK6WOEBLfycRs3BAq0CjZuWomgonpQuF/W7Ncto4w15VFmcWk3Le7lNTst407TNcqA&#10;6aAlTap8bkUYE49rs5Qu6xUbraTjjH6a0e8WzP2QaietvKjqdvIamtN3S9qNnHaYktf9kpxH0vBJ&#10;trLKg6ptp2JdyzkmRf1J13basx42HOcd2+nItlO1tiKzKkTthDEfALoZ1/kYerPrfb1DPZ4Qb7Y8&#10;7w7wx2Pvgz78cITS71wOyZs18vmYvFojd5uzVcVXXeyoje7XoK0SOK07tyr2rZrrgIbrIq1fLtrj&#10;Twrwiz309XHgxZb32RT7cdf/Zsv/YOA+bM5So+0UrBtZcFqC1mdpFqCdBnq1hj8YEY+GNMa6nkzI&#10;N3ue11s0afpe7ARf7wdebfgu2viTdfTHQx99kq+2Ai/HxFkZfzwMvNkOv9qLfDpP/XCS/P44+uk6&#10;9uky/MtR5Nvd8LNp4MPeLKPF4zX8+STwYT/xfEgeNpHdmueohW+XsIeb6LenkWdjPy2yD7rYOIcN&#10;yu4nu8jLXfdJA75qOd5MYDrKNmOztA/nHerlxPfL4+SnZ9mfLsIvdqmrvufb/eAP24FXY/LxBL3p&#10;4s9bxEnddlGyb+ShB2vB8yE6LLl3e+jlADlec9Pgv90hr9bJt+v4nzNhYkc7nsMOsT2AJ2lwkHJs&#10;5SzdkKbi1VX86oJPWwwAGZ8w6Ba4dauwhoebRSVS28+6zxr+J8Pkh+v0z0/Lf3xR//Yw93oSOejF&#10;354U3l1Qz7rQYY062PIf7kaO9tx7PddmlzgY+o/XPGcD77SGDovuacuz1fJudbwX25kfng7eX6au&#10;auBRyNgMaasxcy3j2Rm491rITtW73kSGTd9W17O5FjgfhLfr3lbZN6mT43KwWyZ6JaKdJ+olrJAn&#10;mhV8TKtnwhUJOhJBWybsrGbgZBRKJrBqzrteoa5q0ef9wuvj4p++v/rf//7v//b//MfZeNff/9N/&#10;+g+//pf/38e/+cd//NM//MOj//5fL9+/OVxv7/Qih9uB421fd4zPRDnvqlas1bQp5tWSLonLwdQr&#10;2VIZUyplK1RCtV5mdCgcs03ucCrtkMrq4hstM86VqAV8GYMnXGLyVpi8VaZgiSNhi9VCpVGg060o&#10;1CsS2bJEvCKSsITSP78P8AGDlLNy+7P5+X8uE32jlt82qO+Y9Xec5gWr+Z7JOG8zrbjMC7h9wYss&#10;w/Cixbxk1q44tLfcpluofRG1LSOWJdK85LXOeZ3LfmiZRHkep9A7W7ZwN+5jliOCsF+EoyIIZHnc&#10;jJKHn8T4mIsJmVaCjqWIm+WxcmDdos9wJ4HeLYX45YCqFBCkSWkUF6RIXtYnz/j45SitPuJ2TtrL&#10;0kKj3SrpT1qWnSY4KZn2S8bTunavAUzX9MOasxPX0nDaCikaMyiezY3byivXUupuUtVPy8c5/VlT&#10;9f6N6eg4U0k5gyiQcHErlCDhEc6mxLk4CYTnc/MJkB+COLRypT3SXIhGVM1WRTeuO/tpUzcFVKLq&#10;P08YknZnzxhVk6x8rQCMi9peTt1L0K6cxgfZWlJRDwMVUtEKSZpRcTcu7iRkzbi8FlHU/NIKpSqS&#10;8rJPUQlKu3HZbPVnTjuaEaJ+s2LZKLu6WXMzrukmLP2koZ+3V5POWfcIybtRVT+rnpY0m2Xzekm/&#10;XrEO04atvGZcMrcL+n7BuFkzjCv6tE8V80tTIYAilFaj1CBnO4xMDyzM+cTDjHpSNBViRq9Hjthl&#10;EbeiFFLt1g27ZXTasI6a7krK6sH1QVi51TQctm0DGrTz1lrU0AgDNZ+mgM2GgNciwF5Bu9u0Hvd1&#10;e1XrRlJZ9wNZj7zmV540bQ9H2IM14tEmeDVw3gwdVy3bMAFXvWA/Y53kTZ20vZUxjyqmjZrttOt+&#10;uuH5djfw82nw/SGtm7SseG7WvFt1/Lg5W2h3MXBdr+M3U/z5TuDxhvfhgKSF+LjloSGatrf036M2&#10;sttwHq4hZy14o2DfKNo3a64Ha9j7Y+LRBLnsYo9bxG4JGaSt3bi1lwSHSUcvad/rwNuzhQPE4Rp+&#10;s+F9vuuZVcTowjdryKvt0PPdwLNN34+n4V9e+X/5EP9u3//zhe/7o/B3B97vdvwvJp7zNeLVTuCX&#10;i+iPN6Gfn6R+uUz9fBr94SD001nk58PY97uB5xvkm0388ch71Z+Fkx/fhJ5PiPMetl/z7DSQ7RY8&#10;K1XXgR+0XOs553YDv7nKXG1idHjYqboOis5BxDgMWupxPR0vN0ogbfAfr3nfbQdfbwRfrgder1OX&#10;bXK/6n48ooMWftXHdkv2VtzWSYLNhLkdt/cyjpMh/nTbfzMiz3vkQYM8GQWe7gff7ASfj32nTbRK&#10;6nZHyHETe/aYeNwm18vu7YZrPabPk5qC31QKa5upGXPkSXEY5PtMnABIv5B4QFOv7D6pY0cVZDMP&#10;n+bQ3Qw8zbvoJt0rWk5Sqh6urQXM3YJzVHdMO8adkm67Cl3X8f0yulkndrrUbg/f7OAbHeiwCa/n&#10;URqQxzX3uGzqBPSNuLGVQ9bq8FENHVfAdh7rtpBpD92uB9abyZOTxoeX8aON1uHpxrNntQdnmYvN&#10;yHovOe74uwWqlUJaWbRWQIopJBdwRlKOWp4oZNFKDuslvf0COS1C9bi3lo9t9EOHndh+PXY2zT3Y&#10;yB6PYk/OGm/fbL379PD5v3l6/uby5aj+7XbqT5+O/ubv/8vf/F//+U///nBrtxPJ5agoFETUiEVq&#10;0vO0Wi4gZUlETLVSqrGoHS496ta4QQVoVVgNErORb9NzdUquQiHQqAVSJUcoZnNEIr5cwBWz+VK+&#10;UMWR0hv9vpIv10kVeq7KJNPCKicih9wyheDuZxzO7w26Ob2WYdQtOg0LHvMcbFmx0VxsYNhNi27r&#10;Mu5cILA5B7wK2xa94BwGz+MIG4dEKMjCHUs+12ocWy74OdWo0EuIKNtKDJmPUytFLz8WFIVJSdgr&#10;SFLsNMkr+jhBnOtzslPOlTzK8iOcEMyMU7y0T5r38Yp+TsInCOGz1bQVr7ge4q9nZO2cYpCTnbYU&#10;5yPtfteyUTAOMqpOHqilNZ0ErU3K9ZpmvWGalE39nKkV1TTC8rWknBbNQVo9zat3ssAop2rGgFFK&#10;PcnqzzvavaK1GgGCuCQI8uPoCi3E6aAw5ZfmKXECF+W8Ipq+8yFtIaioJRWjjPp6oNpfh0d5bLNk&#10;oJ17LaBoBuWVgKJMyPsB8U5WSR9ltqgsrOhE5cOEbD0tbYWkZY+kGuRXo+JmTNEISyrhWeXd2Zwh&#10;r6ToFxf9sqJXXgtJBwX1qAysV/SnLeNFz7Xbc+21Hcc9cFp2XbasP7wNvHtT3yzC9E/bqOgueub9&#10;Ho2c4FbDvNuw97LGQULXSWlns03ims2aclrUdTPKgzrdDYB8DKBgNQ5KcQc7hAjjHmkxLO9EVXTM&#10;6M5G6LSVuHpc0O63wMM68u4E3O96OhlLcVZ1jY4H2uMeNG1Ck7yzkTDP6pgR8jypqoSURS+wUzU8&#10;2MZeHdL+Hd2tuNfzxkHcuFUzPJ663295vj9GfjwjaXW7bLp2a5ZhFir6bWtZ217PedR0XXRnecse&#10;rLsejjwPpviLLc+r9cDDMUG/uB55jvueYd1DG/O9suPN2P1g6LocYY+G+Ot1/82EPJvQ5td3MSSv&#10;18jDAb7fwvYaruMeejOm9urYZgVdL2J7tFJkwc2Sa73k2qpAhy33oOTaqME7Lfi467lcw683qfdH&#10;+Is94u2G57tt8v2UfDgkDyrkTtN7M/Q924q93g5+2Av+dBT5/iT08Sj28Sz0w2Hou13fj7uB7zbI&#10;Fz3y2Q75w2Xs06PoLw/DtGS/2wu+mHpf0Hs7JF9uYFcD6PHI9bhD7FbQkw502vSctKGHLeThEH62&#10;SUu/a6vp3qVDwiylkWmaBR9twY+n4H7fuFUHp0VLNaIvBQ2tuGWQs+xXnNtV+LiPPaYDUh95tIY+&#10;G4AXefMkqt+u25+uuS967n7B2k5bJkXbesbZbzrGddt+G32wQV2vYftVdK+KHvbQh+vUdxPqqkVN&#10;iya3QeWGLOt510WPerUX+3BMfbjwPulaaj59NahrBLTduKbpV+QJaRySRJ2ctEsYtIiNGnkxSsdd&#10;527G1UuYuzFTy29oBMxFSp/zqvIugVfHjlr4OUJWo+8QXEGZxSa9NumzVhPu0x6x3/Wd9jzbbc9B&#10;B55mTTW/oRq1t/LGZkyWgTWFqGlaRidFVy3prCbszZSzV0SuBq79GjloUPs7yffnqcPtysvvLv7t&#10;X5//1fedX99V3j9qvH5X//Cs8/Q6cTYITvrZSTc1GKdGA/9mOzOcpi8HRDOOZyNwPYYUYmg+jdfL&#10;RC2H1OPuRhDcyMxyjVYSrowPTHqdiQhYyUClHFxLucspZ6OCdBpgI2ULUTYnarVBgM8hwcxSUCfV&#10;qUVyOVcqE8qUCp3VaEPdkBf1+HxIIO9JBWMVczyicrmUDrvWYFPpbUq9TWwycwwGhlzOEsm4UqVA&#10;qhbI1CKFXqaxKuGAlHTyTAaedlZdn89e/eozlXLOAbLNRrZFv+gwrWqNLL12RaeZ4TBkX7FbGLB5&#10;MeC+m/Qs5yhGIcJoZ4XlnCga0fgJSRDjpAl2ysdLeYVhShjA+N7ZwO5qGF2JeVYzQX42IM8HhGFc&#10;mII5CZxFwqyQa4lwsIOO1bBrKUMsZf0M+lsZ71I+IkoHxLRm1WPCeFBVC/M7GVkzQVt+aSciG8VE&#10;o5Qs7tM2g4L1lKCVUjTisn5GM8nLJwXFpKDfKGmaOW0lBDSj2tlzs5JplLVOEtpJRtlOqfpJ+pP6&#10;QcaUJxVhmBfF2D5KECelcUyS9wmrcUktJUn7NUVKMmqLCglTxatuRxWDhOqoTEubaT1nXqeRPK9q&#10;p4FiEEjj8rBLWqekg6h4PSYfppX1sLLtk9X9ggohzmHcAiGoBfm1qLATm83ZrIaEjaCs4pPlSGUz&#10;Iq1ElY2wqpuSTqrATs1y2LQ+HoIvd7G3h/DbXf/V0PV4E/l2F//lmf+Hs+Bx3T1twuO06aarezSE&#10;bnrwzQS+WkcmJfcgYxwXjdWEmbLSB+X007L9lnpSMk8KQC+jL0f1Gb80jErimCAXUFaCik5aPa6Z&#10;pnVbr2Lp5SzrJeNe03nacp20aNmFG0l7g8arkmWtaH+0Znu+7x5VsarfFHErEx5pITJbvEuHopOu&#10;6adn2E+X5Nt9z7MJDaTu04bjom9+dwB9OCJ+foj/fIm87gePK9Cjpvv5ADvvUuc954MJTYg0xEGX&#10;HVqtsOsR8XCEvt1Gn4zJZ2P09TZxPvQctbH9DrpWQGajvWvo0yF81PAetKmTHnU0wK9Hvnc7/pdb&#10;vteb1MW292iMntH73MDfn0a/PY88Wg8ft7G9Pkp/d6vp2W66aCU6aqGnQ+J6Hfr2AH+/73mzHni3&#10;FXmzFf7+JPFs7H889L6c+t+cpB7uxn/6q/YPzzI/XKf/+DT/w0Xs3V6I5sofDpIfL9M/7aVfbwd+&#10;OIq93o+82vM/26M+XIc+XYW/P4u9PCDfbaEXA/y8Az0bQ0/b1mnSslk2HRbsw7zjrGfdqpnpm3CU&#10;A3fqtsu+9dmaY7dkqYaAqFtCOcRlXO7V84MOdTmg6CfU07Sh6dO30patiouOxPt9+GhC7NftO0V7&#10;N6If5U0ncYmdz9folemQbBAz9FKatYT5sGymA94ka6N1the1l2K2tbxtvWgfldxbTeSwgx6NyIsB&#10;uVH19Iv2TNScDFhqUXCvhdwMPVc94riPnNWs/YSjHtCVvLo6qS5h0jQiiqGiEiHPOaSoge92SFJ+&#10;dStkrAbM1ZSiGpzVGC0HNRVKGYFFCVgYsnGSRlbOzvUDDIOES38eh0UBXOknlOWIeZhzHdTR9Rq1&#10;2UGHAXVEzzfo1RlS5NOxlRKB2ympRw3djL6SsdbTpmHW0U2ZaylrI2HpZp3dLLTdAOk2qSWQw5rv&#10;oOHf79C3U/hkI/Ldo+j73cSznfzPV+2fzsov31R/eN398a92/tXfXv71vxw/3M+t78RHLapSIOpZ&#10;rJxEa1mkmcOzcSwehZIxMBOwhihzlDJ7ERuFW9NBRyviipJmv88aDppx1AhDRjeiQyED4lBZjCa9&#10;w4N6QwSVdHuCEEURPpgk7DGvKxelIvli/bDz+GniZuotZLCoHyIpAvYShM8MuTQ6vVSqFko0ArVJ&#10;ZDDKdUaxySizWkV2q9Bo5GiVTJGMLZKwF2797jO17p4LFjqcApeNhbuZIViAu0V2Ox+ycyEHy2Zl&#10;23QLiPE26bgdQm/lQ4x2SlZL6LIBRdLLzlCsAsluBllraU6jIMtF5X5MQTkZGf9cKS3IZ0W+oDqE&#10;cHGY67Ay3aYll3kZNi7Sf0HDstNwz2u563XMJbD7lcBKwSMLoLyAkxuGVzI4qxbl1qKSVGD2AC1M&#10;iEMQt4DxQhjXDzHDIDeN8rIoi5bRDCrKkfxqYDZu20ko6yF1O6w47zAvLmhGttPwS0vkMCWb1tTD&#10;uiVKGDAj12tbShL8uF+a9bOTXnGKFHVi0mFBUfTrU15RIyIsBGQJYgawlbCqH1dNitp+QjeKqzYy&#10;0mlR3U5qqgFJIyrux2WjhGyclI+y8lpEniakARuL1DEC5qUszC5RnLJXUg/KytSfd+WfLWQqeFVb&#10;WeWkZBxngZ2S4bCqu17Tv9p2/HTi/njt/ekm/PqQerKOfHtCvN8NvNr2v99Dn9Ak1XdtlRwHJcOD&#10;oYWWlUcbtDl1XNTN/axxvaAPkUa5kBm1LXcj0sOccpQy9lPGaUU9rJjow8VQWYhuJZ8sS9FsTtsC&#10;4LBt3J8VkbQf1a2P18wPt+GzAbrZdfayrl7JvtO0rxctZ007DaTnfaybNfczhmHFMK46xgXrtObc&#10;KoIf9oifj/EfT5HnE/xm4LqYIKedWS3ON3vkz5fBH/dCL9Z9T7fJ17Sj3wu+2Qs+3gw82yJfbLiv&#10;1+DTJrRTd9LE/Wob+7BDPtkiHg3gByP0+Sb2bopdr+M7deR8DXo+Rb7bc3+77aVF9vGR/8WB/8Nu&#10;4PGUfDAkHg7QBxPqckwcD/GLHvbhlPj0U+Lbs+RFz3s+8Vxt0RJD91XyYd/zYA1+MMSux/h3E+xZ&#10;F31AK+9m6P1V5I/fNr47Tn6gz3Ma/OWH5KdHmX/5r9ufHsc/neU/3qR+vg6+3gw83PS9O0j/9CD8&#10;y2Xk40Xs40Xowx71bIw9nRLvt4PvtsmbKXY5Aq/XrMd1y3ZRv1u30zJKaIXFsLoaMGRxTQqWxV3S&#10;Aimv+pQNPxB10l5KvVu09EtGj11i0XGsWqFVLzTrxRox16ydrSQqeo3jvuOgZu/EtIXEbKbwsGgb&#10;541lUkKSkqCDLeEugS5WjuBgeiFh5YZsyloUOCjrd+ivhLQRSpPwqJJmoV3Jx82qvaJxtp6iDR/W&#10;YdpXjYu2ZtSQj1hiXtO47LzoY7RROKcpvupazyL9AlaN6DIeTYFUFXFZGpfVg0AKFNp0ogAsS2CK&#10;BKGOIJo4LvRbRVEcKHiBJKGKYcKQS0A5ZT63IAtzSfnC4tyCVMGhQDaqYYGgglbqKKypRgxrRfz6&#10;LHJaNzk1XLFIbLeITQBbrWNBBqbbKMx5pBlcnSYM+ZCu6FcnCSCByH0OXdBvzAaAkEkiF6udblM+&#10;amnH3e2ko5pxtpLOeso9yji3asRBG9vq4g/a6JNJ8MV58O0U28+g3YprUML6FbRVRftFctLydgbh&#10;zaPw5XHgcBJoFPFU3BILwdEIlcySyby3miEyETgedpEeI4raMMTsRgwIpHW5TA6rTWuNUslH60/+&#10;9t/87f/6T//9//mP/+3/+dO//S/f/vr+4v2rjVd7G4/73cNBrluPZnNev4eW4HDQEgo7fLjdiZpg&#10;TI7AKhyVUrDM4QJMFrnBqra6VG43YHErtQCXFuK7tz//DNQt+HCFHxWHMSmFi3ywgECEhFOI2ZhO&#10;8wpNxyb1bcj0uxh0txJYbMeFmZichBSYeZmyLYRd8zHsfsHHbsaZ3bw0HdYgdp7HMFdB703Ly40u&#10;L54U+zxcD8xAQaZFt2oG7mtUd6yqOdB4R62eF7Lv6Nifx8y/C0CLPicbBZdB/TKmX05BjDTJDWCC&#10;BEnDMiuA8t1WDqid95nnSfCu17lMuNi4i+FHmSGIGYRXEzinGhCsZRTrGc1aRv1koDiaGhsRTZ6S&#10;l/ySzYJ0WgaGWVXAo8RAXgDipr08q13sNy/G4OVWiNeMyHsJRS5ijuDK2KxwujThEdcC0oxP3oqJ&#10;uglpPagchMRrceE4LRpmpO24dBQXTxOScUo8zkq6CWUpMFt7Det4CMDwmxkpiFUgeJWAvB6hNVpc&#10;jUrrUXUzoR6V5Ac13X5Nc1gznHetpy3Lq3Xwu0Psx0PfTyfomy3/RRN73LX/dIz/dOb5dpf8dp/W&#10;JoKGxElWu10zXnUt76bWwxq6l9WOUtqthLoWVDvNQhFvFVIxiz52L6wYpg39rKaT1BSDqiQmDSNC&#10;CpL46f6AiVMeWS+qO2oYjtqO8477qAG+6DsejeHdDrLdco0q0G7Lddp17Tbh4x5Ia9xB3Tkt2cYF&#10;Rz9jHZWsm03oZg15vOt9PSVfbrlfbCAPJ7PhzqP6rMDE5Rr2aNP7Zsv7017w/a73p8fULy+jvzwK&#10;f3yafHkQfTD17HXRfs41KdhHZZCW2scj51kT2i3CR3XwqIWc97B3O/CzqfdyOFto93JEPOh6nq2T&#10;7/fJ10fkmz/z7OMNz83s0Tx22cNnlSNG5HELejiBfnzk//gk/O40/G4/+OlD6v1p6nzN83g2VOrb&#10;KtEdFTpsYJsZZL9BPN3yPt8IfrwJvzgOPpkSN0P/203P623q2/3w97uRN9vht5exN7vk9cB/vuF7&#10;tOl7ue17QzP4Br6TQTYSzrMW+GCWjNh52jH3w2pcI82Q8rBJ6hBz46jMb5PIRTynQ5T1qgKQ3KaZ&#10;DRIiTlnaoybMYptOGEAlJY8ig8njKM8MzO7AfEAeBoUep5CwC+krFSKUR33jJK0rUCrcKPU5BD6X&#10;LEVpcl7ttKinTGw9dw7UMGLwKmFY1SiYZqs4hMozXlUva+j4VH4EoIxiJZfFYCysrrIIzFiMOCoR&#10;UzXlrKfBds7Vz9i7aSsti53ELA0xLcfrs8nL+rUMen4VftJCjnJg3iNPoKKIR5Gi1KWowg8KcaMs&#10;SKiTAWWKkHiNbN4yR2/WNWLGPKWiraHXrsJsUtIuSiDSqEtk1yyLOPdFzDke+55KvuzSs0Ath7QI&#10;06Rxvet5cwMOCYkUEIOOJZdq0SJjuGhNUAqsWoldJUUd+oRfH3FJHQBXrxBaLLpEwF6NmiJOLWDU&#10;IwFzJWUrx2Zr2/IhazVkKIZMtGMrxMBezt3LOVohLWKWO01CH8BR8IVKQOw28VG7IIJLg6g569el&#10;oo6tjmvamo1QN/KOasGZS+C5UvLwIHFxWnl+lbw4yB+eJXan6bW1zHi9sNbH62U0msXSGTyaImOJ&#10;cClbuBxPv3/49F//+N1/+Le//tf/73/52//77//fmSR/+4//+O/+1//6N//X//oPf/MPv/yH84//&#10;8eLbf/v92S/fFx5dRddroTREEgbEryfCStwvd2ESu1sJOWUoLCVBodnAY658/Rlsmk8FpbSPCKNi&#10;H8KlXAzIvqrXskXSJTn/G7XiK9L4dQL/qhC4X4qyazFB0CvRmwSA5J5O9hWq/Yq03o1C94q+pVyQ&#10;C0Eci27Oqbsbc96uBuezQXaYEMEgz6pnaJVzasldueAbueiWUvaNVPYNi3lrfuEbLvtzn+oPXucc&#10;Bi74nKse9wIBMiKOBR/MMOtZkHoBN96CLAty6bKMd1cnvO21fBVAFyE7B7evxDFmBGeFMW6M4Nb9&#10;rFZU2ooodhOKXt6Q8ygKJL80G/yVtXySZlhSjipSfkkIEwRRTgrmWPRso5zhMy9WgqxBUjnOqtZS&#10;ulrEnvKr/G6lzykuBETlsKIcAhK4Mo2JGn5xOyLq08IaVDQjCnqHvaB0EOOvJSSduKJISUIwh7Rz&#10;fDZWFOakPaJCQFwJCIukuBmRDDKSdlxZDctbAelJQXVUNRw0zcct6+XQ9d2Z+adz6qc933cnnt01&#10;bNIkafP14ZCgbfiLdezF2HXdop2d/lFPd9Y0ntSN77eMp31okDTWYpKyX4lZhBGMAbsEbhsvAXOr&#10;AWUlrMj7JQkaajz8BCGJe0Uxz+z5ZxARRylVNa3eqpj3G+Bu07nTgPbL7oOKfaMGDguOjQpIC/T1&#10;EL7qQ2+2oQdT37Tk2qrZdzsuWoLPB9DTTfKHdc/7Lc95B99vujea4FYD2SghBw3ibI18fe794SL0&#10;w2X4l4vIx/3wpwfhX39KfXod+fQ28nov/nDdczBEt9ru/TZ5PsCOu9hG2TUogBsN6GwM7dRcu3X4&#10;fAK/2/U8P/O/exR5uhU47nsvG/DjDn7Thp/seh4OqGcj5OUEfTklTrruy57zuo9vllx7Vcdp2/14&#10;i/zhPPHxKvzpReLVVmK36X+wF3yxF9yuzWZDHzXwpz38Zui9WkMf9X1nHfz1buCHk+Cz9cB503Pc&#10;hp6se2gRvxqi746oJ2Pvg43QxRpFc/3NmvfpmKAjXzUOFiP6fsKylzfT9miSAiirmMviu2w8BR0G&#10;V5haJRe3Sm0mYQSVt6JA2i9FLDwxb9Xvk0wSmgypiUKSAiY3y0UauQCyCDGXNELKQw6hgscx0WCo&#10;ZpnVHNTE9ZhEfocKMknNWjHkFJglfLdFQhpkVqMIt67oOAsaxXIU5ZiFDO4KQ2sQBUl5HFdmg7oI&#10;oiIhZdBHE5xExF9aWVm1gJJU3NzM2DfS9m7CMsg7N4rges4aNImdBnk1pB4nTdmA2qlRQi7LcIxd&#10;DSOPL2OHDWvUJHEbgUZYn/GpKLvIYOAjblEEU+U8co9BxBeJbKi+lTFX46YkZUlFzCmPmkJldLwP&#10;4YIoxLbLbi2vfiNk3WYs3FtYYah4d1buLwrlqnzOetByjxIWFwRQDgZniabnBYmIobWoI3FD3DdD&#10;yFrSVqBMQURulMqUdlstjwxraLuI1grgsEz/BFMzqc2TqjCiSZGatFebIbX5qKORtfcz2rxHBduV&#10;qEfg0bG4glWlkuHWMjXiFYGAJRAsKgTLUo5AazNF/eoUHVQQVcRjzYacxQRayeP9omenSW03g4dr&#10;3oM+NRwGD/ZjL058F9vx9Y3M8VH+aj+1PfAPKlSpQuXToUoJ7tb8rbX0/k5yZzN9cNw7Ozh4cn3y&#10;86Prn5+f/vrr6L/8j4+0Ov8f//iPr//n/9z793/37vDw/WHu058e/Lu//1d/+q/fP3x7mO5nTAQo&#10;00klSp5CJWQs3foMNDLDXqnLJbZqOWbVokZ6X8K9zWJ+scL+LZPxOwnnL/XCL/Wyzz26z72uOy77&#10;jJG5oiUG40v28u9F3M/lgs8N0i9Myts6yW2r8gur7nOD9hYE3EL030C6+Rh814GxVLSsixdU0ntq&#10;5YIRmBPIlpmse6srt9jML03A17DxHmKfh833vbY5H7wklvKV7PsK6Z2llSXO4tc2+VcO3V21clku&#10;ndeK70P6b2DTPdx6J4AuBTE2YecY5QtO8d2M43bJy/IhvDAk8LrFPgcrhHDiOC8IMfx2TgJiJAO8&#10;FC4IBQROm8SlmXcYltzGxTjESBHSdlQ2TquftoyjomW9Zm6kaR+iaEYl47QqGzIkKAUNvPWwuhPR&#10;VIOzSe/1gHwcFzdD6opX3otKuwlJKSjPEpIkLiiQ7H5C2E5I06Q6Bs0SWeQ9vFqClnVVGJZ6LeJR&#10;hH/VM72cgi8OnY82LW/W3Q+G7kdt97d7rp9/Sf/7//ZXnz5dPd0OP9girjfAg5ZlUrRuFc3nJe16&#10;TDmOy0cJdduvTMDCgJPuzyyTXhB2CkmQFSMZ+YAo4aOpXBh0r4YgqcfGI62CGMKjIHGBktXiQCer&#10;GZWM0zq4UYf2W+B+1z3O08ALrZfgacN1PoTPR/BZD3rUQ77fhz8cE6dr3suB982m5+E6fk2rZwe9&#10;buMHFWy9Cm1V4aMedN5Hn+34P1wlP17Hfj6N/HwW+nQT/nQZ/XgS++UyROPwj2ex73eC15PozTRw&#10;NQ3e7FLvdsk3O55ns32iz6fQkwn4ehvcb9hPus7HU9/bw+B3V8EPl7REek6a+G4F3u9Bpz3o6QS7&#10;6JK7VWS/ip614a26s1+YlZFfy4Kz5/gD7MGu/91x4rujME27b/dDT3fDz45jzw5CJ134sAEfNNxX&#10;A/jRFL8ZUw/2I2ebvldT6u2+59EQo2PMBk3NDeS6S8M1/Rnsmkb7A/zVjv+0N5vtS393veJopc2t&#10;qKoT1lQIBa4ThkBuGBJjiIZCxbhL7HAI7SZh3KuMoooYRl96aY6S2hQsPmcF1C1HQX4EFVKWWbaz&#10;qE+TDQFWtRCbZR3RBTC12SzRyrliPkcH8C1iBpfHIwKqWhLIhNRRXKpVcHRKplbI1Kg4tN8ScRY5&#10;7OUUzrJrZgkTbC5lOmzO+HUzYvUASY8uHdCmUREgYrIlQsqnqIU0rTCwmbG005Z82NotuEZFKEEY&#10;AZ1u0FEXCXkMVkRxQyJo6Wag4zr6/jjyfEKWwnbIYShGnPW4JgCpCUyMmUQalTyIqaMedZCShMP6&#10;asbWLFlqBcewbi0FNV5CHSKVQZBtVy3rhfcW7309P7+wKuaKlEy5iDG/tLwiV+fy8LBLTsd4LWev&#10;htUuAw+QsYUKgdWtr2bx1jCxt09tteFuydFIOuOEJRa1jdv44VrgeEoetiyjmKkW1lVgFWpVY06R&#10;1yWPe1Sz+s1RR6dsHKV0BZ8oZmO4lEK7kUVbeUy+YgMEdlBgdbBt+hWFiMHgS1ROwO8Vhdwch4wj&#10;kZswyliO6Yshcz5irMTNjZilHAOLcSgXcxWT9loSrNEnlseGVWJa9nZL3k4Ba6SRmN8UpSxh0kGR&#10;aDxBlIpYKZnORKqb9f7J6w8Pf1h7MPZsdMhOP9jv+KvVQKlE0M7yqGp9dhH75VP31z9N3zwfrE9S&#10;3lwYC4IBypYpexMR8Wca1bzLwQUMHJGMscJaujt3+8tbX9z9+n9jLPzzhZXf3ln44tadz2/f/r1w&#10;6V8Ast+o5N+IJLdWWF8vLHy5OP8XS4ufry7+jsn4y8XlL+/d/Vy18hu19C8YnDvLc1+IGL9VC/+i&#10;5PqSDK1a7AyDfsVpv4NCqzjIsloWlKoVjeY+ADBA1bzX+g0KLirlq2bxHdJxFzAyzcCiwzIvV6yq&#10;FPdg270AtIpBXJOZrZQs00fXcO9gpi+j7nmvkyGUMm7fvTt363Oz4C+9jjs+eNlHrtqNQtyyEHAv&#10;IqZlh/Ybp/2+3z1Pula9llWfc1mrndMq7llUcx4rbQU45aCsF5dtZiS7Rf1hRbNRN/STlnpM1Yio&#10;+xlVMaGLYaJamNeKAa0UUI4DOZ+iFBZ24rKcX5QnhbOFfx5+1svL4KIMxquFWNsF0TQt96NC1MwP&#10;OpgxZLkYEMQ9ogjOSwdk0zRw3TTddE3XA92DsXm/7jhuaW/WTC9H7o/PQn/3f//375/2T7rIRW+W&#10;d7EZ0rfD0jwsymGcAsVPIFzSygEBJm5ddFlFTgebokQuq9huZMYCq5iFp5PcE7LmSPOdAMR3m3i4&#10;jYfb+VFcmPcr6hGglzNtVmyP1l3nA/hiA9rqoeOSY3/g3G8jj9bcN2Pa8iM368iTTfT9Nv7tLvZo&#10;4rnoI497vssesdskp7T+lsDDHnI+8dyMvE92vG/PQh+vw5+ehH9+EHu3F3mxGf52L/h2O/z9Tuj9&#10;dvDjWfTbg8iH4+DPT1OfHkU/vY/8eBl/vU7R+7xuQfs11yYdANJgN+SsRe3HY/z1duDnszAt4m+P&#10;AictbFR0r+XBvQZ82obPG/BeHZ1WXbsV907dfdCCRmVsvUJLpHOvib7YC/34IPb9Ueztnv/1Dq2w&#10;5I8noQ9HwVc71HEboVv4ZoQ/mBCP1z2PNn3vTkPvziJPR57rIT5bZNy2bzfhvY5rq24/boGHTTos&#10;mW+mtnendODBXk2hYc4+KZqqXrVTzcOdPKeay11ddRq4OdohRZXNuKoel2fDYo9L7nfI45gsQ4jT&#10;qDjo4GpEq+zV+cW5edbKslmzapQyzXJ2K6KalKW4RQg7eSlSWQhoCwk1DQcgKIy4hC4Zi8FieVBF&#10;JWJoZHVpQglbRA4NVydhKHU8xMqTceYZq/Nu66qac4+7tGS2SPIZfTGoDsGKmGc2R7sZ0VEusREQ&#10;WRzSQtrYxkUaNsehF1ei9moaHFSdm3WIjj2tgqtTNGZgKY8twAhtOwvuNIntOnU68Z/3PZt5pJ1x&#10;tPOOcQ4sBLURVEWCgNmqDhByv1NOOFUREohThnzUtJZ1DyrWZhLI+gwRQhWw8PgsFo99b35u/u4S&#10;X2OR+EiBH5WZ7TyLhk/i5rWO92o7dLWJbZRspbCGJl+nhevQKuI57HEfvl6DLzrY47HrpORqRBzl&#10;hLtTJMZl8mjqu0lLIJXEZQUIUAuh2iCqIJxSPyJLEuosYUgHVKUwkCFFcZBlB9hmC5t29m4Vh8sX&#10;6o10NxRCoJTERJBV4DBJUKc4ZOUqJFKeWeenI0oMyHoUQYjvMQudGr5JJ4IcKi9uiocc+YSjlEDy&#10;GaSeczcycD0L13IIDenVlDOdcGST7mwSjAcMAdIW9Fgp2IDjlljEXkkZ1rK2dMIai5mKAT3uUlps&#10;MotTRl9xyC0i6A3kI1a+TsdVADzl7CGe0GAQyHm3PtOrF2AX12jh8FXcr5aWv7791Z07/2Jx/v/D&#10;ZfzlKvP3DPbv763eurv4B9bqv2Cyfr+y9IeV5b9grP5mhfGXDMbvllZ+z1r5DWP1LxcX/3Dv/ucy&#10;5m9k0t/fX713+94XPMZfWGR/wNy3KGTVAy2SCDNMcIMkN4ZyIih3NoPCw9YY+BL2CmK8bTYzVLIl&#10;p+6uzzkfgBghmEu62ISVhYH3vOj/mzBoFQQZfBGLzbonYX2DG34bcCwYlMsc5vzCyu9WmJ9rpV86&#10;9fdJ65LbtswTMFjL8+zl2zL210rxNwLmN0be1wHDl2b9rLybUXNbKZ+za+/nkXujCrMQU8VRWcEv&#10;akcl04xitwGMMtZpRjPMyjZrQDGmQ63yjIc7SM1my5VCxiguqZDCSpCf8YtThCSEckkT22OkVX4J&#10;szLCrqUSIYi7eT6IYzGIDBKuSz0XhRYThKCTldGEO0rpKz5VyC7IQryGl5fzAGVCupYxbBYsk4Tz&#10;OOfqJ4zjnHo7ocp6xRYjXyVctimWosiqz861a5ZA/bxFvRSwLydC3ICbnST4XhcfApmwfVUiZrNX&#10;bgv4d+y6pRS1GvNIspgojIgLMW2a0hRC6lHN9HgbebLlPW56LjfwsxE2riIbVftRx3U1wJ6Nscez&#10;VW20WgUv1qCbHex8nTjueh6sEy93POcj72kXPh5AT3fQGbTOFvjGfrmKf3+Y+PE89P1F9NlW7Nlm&#10;gNbE7x9GvjuO/3CS+PQg/uuDzM8Psr8+zfzyKPbhcPYQ77qH7zTcGynrRto6yBu6BfusvGPF/fTI&#10;+91x7Mej9Lvd8Pu98OMN/04Fa+fBowl62qd2SuC05BrmHNOK86CDPd3zXgxnGdR2atirTeKX69iv&#10;T1KfbtI/nYWfbvk/nAV+voh+uKSejdCzJrRfdF91iAct/LwGDcvoo23oclbYGNquWKdl+7Ri3es6&#10;Ltvm9bJhXHUOq06aj9YLxgdryOMpetojOlnnOGuKImKnQ+yySkGrxOJSRry6dkZZptQlStkNKiqU&#10;jLCLaaMZgqVZSlmKKiNuuVJB9ym2QS3UAEyjclXCZ0nEXBKU1bxKyiFwm1kWJduh4+Qj6lKI9tpS&#10;xC6xqhkCDstqFOaShm5J24xofYiKcktUQpZUIQn5FLSU35tbUgJMEWfu9t05iUpQiGpLFEC6pF6H&#10;PEdqSz6jH5Y5LSISkhUDQBzjCZiLLD4P86rrSXBURbda7v02tlWzj0rmNKFRK0SER9XPW64H0EUP&#10;vVwLvtiidpvYpEXst9DtOjjIWWkKplBNymcoRY1hXGOzKpxWoVsvBY36SMiyVrD34sZySJeg1BFC&#10;YTXTQCq3ONW4S5XwqAseWQzSBG0c/gqLJQR8EXRv5LvZQvZq9l5Gn/HqgjiAOrVBv3U3YSsE9a2Y&#10;uZ217BRNrSTea6LTFnnYo2iXNqWEci5ToZP5cCAbM5QCQNijzoW1hbSuGAEKPm05qCn7lDmPKobQ&#10;jA9EPDqal0OEzo/JID1XpRdZLXyXnqWSCqQaGQLLUFjpDeqSIX3Br0igMsyxZBbfF62uLK8yJWoZ&#10;6DD6KHs6hVTzeLvsGZbxVo5oFLB6CalWPM0q1q4irSJUz7rKcTARtkXCxrDf4CMBCpV5nAoXKHcj&#10;BpJQoqDcZhJZtQyVgmkA5gDRiog3x2PO89lzdJBmMBe5/BWehCGSM5fnfvuZTrEAO3gm/apAxl7i&#10;L95furW0QAvub1krv2Wzfi/i/YbF+XJl+XPO6l9wOH/B5v+ey/2ay/mCzfuCw/4tvQk4X/KEX7B4&#10;X6ywPudzfwfIv5AobglFd9WSWw7Vl7D5Nm6dS2NLySg7EtCGPaKgj+PF+YUQLx0Ug4hMreNp1SsG&#10;5aLLshiDV+IEKxsQRLxiH8YPuviIiUHZ7iEwE7MKnSaGQrEMiO45lN+Erd/gjgWWgH37q9vchd+r&#10;hJ8bVHflkjkF946a/9Uy7/bS0l0u75ZAfIvBWrh77+7tL7+ULHwhZH+t4t+iTwnQs9TS+ajxbsrD&#10;RUFhAFzN+3ikg5exr/TD7GpAOoqJtzLqVkKRD6lKs7V52rWcppMFsl5digZhr6QRElfjipRfGMbE&#10;oJ5jkDOM8gW99D4I3AENS6R1pRDmB0m5EuC5gNUCyRjH+JsVxaipyYUshFvqcDJNphWDYtGtX4mS&#10;rHJG04lqaDgiXLqAXZgPiBGzTMzlSPgLWuX9fv7r/kSplAh4y7fpHqjh3raqb0H6ZcjMpJwcn4vr&#10;RRiofcFmWBUIFthLtx26rzsUs0yKaEdc9MvGRVOOMpcj2vWB/eE0eDUkrsfYwx3v6RAflmksBa82&#10;bI82Mfr9Z1vQw6n3ZjN83J7lhDxbw88G6IsN4sMR/uo8dDnGXu7Qr0M/n/l/vUz+cpn65Tr+8SL6&#10;y7vYz5eJ1wex74+jHx/EPn2b+PQw9+lZ6tfvMn/1bfmPT4o/XtDSHH65FXw+8byckhc96qrsPijb&#10;9xuOadW2W0POx9jrE+/bw9Cr3fDbvfAPL1PvHxQOuxSNwC8O0cdD314TO+l4TlueF4fut2eed1vU&#10;+w3qzUH47XHip8vgp5vEx/Pwh+PwTyeRt1Pvt0fod8fE2z3qumU7KGjXU/rDmumsa90qOdaqs9Uf&#10;WUyR9cgDFlEMlbRi+oOcBtPyDRJ+1CNKeOQhROq1KUYF42XLvlFydWLmKKzUS2jOktQL1kHN2Mto&#10;8gFVIyTvxIAqKQ9bhUkECBNSn12I2lczIeVRRX6YlPsRQRgTzlKMa1k6CdNoFNCom6PUYUQB00Jm&#10;4qI2gQYQRn3SOCSFrJIwriYtYqFYaLLKoqTKbwZSEXMnb2tmbQGPkSK1tO6QiFgmZ9L+1aJl0ODJ&#10;Yq5QThEt/UGXHHerw5ShldSTJrFSIDCaxGGPjNQzuSvLOgM7FRSlY7rNOjzJ20qUsRox11NgK2NP&#10;h7S0GjZS1v02fFAB+3nsuDcrjDSu28YtaztpaGcMmYgpF9MXorZeytxKWypJY4pQ2e0mB2zw+sxt&#10;+p2wJk7RCiiheTmCq6OYLkbpM5g65VGWg6owrkt5lWajWm42hJPgtAKvtxx7JWUaEgVRdTVuKidM&#10;5ZipEDLWY9oCpYujqjBB66O1kwcHSUs5BY7H4HZeYdXwZWqpHQL8UWPep415te2MZr1ppC3sQU45&#10;DSubIXnVr6vENM2cpVqGd9rOftnYTRnpCEESgA9TuB0ClZavt4hRWBRC5WECiAaAECHEbCzUvGKQ&#10;Liwv3ZtfmecKVtVyhdVtjkTBRglbq2OTNjTseMdt/3aPOhjRm39/RG124E4ZrubMxYwjn3QkwwZa&#10;+lGHyu5W2ZxKO6iAYRm9gQa+RrLCX75z++4X33x96w+3F24vLsyvLN5nfHN/4ev7c7fmGfMc1r2F&#10;r37zmVZx1w4KNFqWUr4oV91nS+cWGXML87+9f/8vFu//hrP6z24t/uHuN1+w5v+ZRPB7qegLHvcr&#10;Pvc3LNZvV1e/lHP/Qi7/kiP9hs35isn8XMj9nU71udtyx2FdFsk5TMachP2FWvzVkPrqZl9YK4Pt&#10;pLJeECVCqpmcRUWpmDSAiQk3G3eyAsRKnuJVYrxKUlpOyFN+JUH7ayszAi+4EJ5VvaIFGGrpskY2&#10;79IsJMAVH7wqUHK/vjfPXvwakHypl9/iCe7PLy5ylm9plV+rdAsmAy1VC0rVPJNP//I5Gv4VwLyQ&#10;fZ8WYiPIsegYPohJwFwzwPYa7xP2ObVyxalZRk0c0saoBNn1lKqdlG3nNcdD03HLPSzSd6G+GVU0&#10;kupaUEnzcjur7KSEXkislS0bFXfEirmV+dv85T/gwNe96MpWQ1D0yyE7D9YuZLH54zLnaqDpVvUB&#10;UufWc1D7il6xrJPPUqORttUQzCmTsnJA4YdVEYgbxYRagKNTLbuti5B5FTNyo9bFVcbC0vwXXO5t&#10;IfeOhiZ6HcNtZvphbhiVYHYuZFkmQAYOrgh4c1rRPcTC8IPMOC5phZWTnLkSNdez9odd6AkNiV3s&#10;UQ9+MkbP++jR2NXLQlsV+9Md98Ntzyxp+pbn4V6QdvEP1/GLvut0gF2M0dfHnp+OI6/3A9+fRX65&#10;iX26SHw8iv54mPjhKEZj7B+f5j6eZT49Sv96lfn0KvHHn7K/vk/TKvzHD9m/+qn0y1nh+8PIz/uh&#10;97uBp9vk+03vy03qxZR8NUWu+uh+e5bJ7GYD//4k/P40+OFt5sN++uOD+Mvt2IMBdbpGfbcf/nAY&#10;fX8S/u4g/mY79H4v8Gov8HSHfHcYpE/p402UPodfzuM/XQRojr5a8521nCdp835as1OxRq2yoElS&#10;wEUtSpFwysI2ST+pGSU1EUxpVPL4PKbJIKr4FBmPWi3k8vkrkJUbo1SIW24xy6ph3Unddd629SKm&#10;AA6ABgHsFk7KxpOSsZJQJzCFU8WPQbwsKbMDsweh1YQcM4lETBYJiqteNaUTUXZ5KqxdLyvdCg6H&#10;zXA7BWmvshgHskEVBvHCEK9MqBKUJhXQxwmZF5KECGkAllGoiha1iEfrBLXVlG2v4p7W0e0+tNkE&#10;B3lLJaSjqbPkFWcRsUXNYHLZBg3DqWLhZnGUMrZT7nbKGHZLlTKJflY/WCxlMe4vLalUqyYpixay&#10;YkzfiwGQRuiw6QoRRz1v7xesw5yeVufLDtLL2ePemUWYRICIXZ8KqTCHIRu1liOWWspWSRpqaX05&#10;Yq0mTY2IJRa1j8roesHRyhpaIRq9pQHLqkEmCLoVGVIT9ykCiAS2ShBQkaIMlYyzVXUOqtCwDl33&#10;bBtFIOfkKDkM1grb7ZIXSCDhs5WStCKr8rgKdyj9mCZF2vIZWzuuSXj18Yx9o6YjYBXkluAuMUUA&#10;mZA2G1JVIppJWjeOaXcTmo2IoR4yjdPgNGcd53XtuL4T021kREMfEPdqEmFjM2EuRbRJrzrg4oN6&#10;sd0tnZXeIBVBJ9uhXtXK2YB6VS29y165v7wqYKs0VtKWjFsbeaRXwbea1FabWu8QG33/Vte32w5t&#10;d4L7a9hOCx0U0HrOWUnbkwljIqIKe+QEoQ759AmPiHTKbEaxVc9Tq1hi6RJj9e7thVu3l5dXJCKV&#10;mQ/o5sT8W0srd++t3KVF+Q+//eef6TX3jU6JzsjW6FYMhiWxnnGXsXLv7h++vve7W1//dnX+f7uz&#10;+MXc3OcSwW+k6ltM/q2VpW9EvN+tir5ZXPxGJ/hLg/b3QuW9VdYcn/2VSPCFXf01Yr/jss/JDYti&#10;2ZxJN086lzpRTjetqsYUtShQT0kKcUU+qCgGxWFcHHLzkwSrRHLqUWE/Il6rcQcFcTcpL4UUYQ/f&#10;h3AwcMVhYRK2RZuVYdSuguaVMMytxoSZtBSBhXozS6ZZoUMKwP/cov8GMLJp7fahqx6YT7pWYQsL&#10;MS6S0ALoYFqBVYvsvlEx73cvzh44YNwozDFoOStLS0rm14jqNmS5C4JMvYblcS4VgvJsQF0PSXdz&#10;ysM+sFN3bBUsw6RmI6VtxoF2UNJMiDIeKeliKyWrK0v3ZOwvuHSDLN9nLH7lVnwzjS01wvxKUOxw&#10;iMUchku6sBZcuOxKNisGAtKalGyzakUpvG9R3Taq5yRchkW+EoMYKWpWLDlN8KjZ+hqGSbGIAAtO&#10;1T0ud3Hu7p07t/4gZP7WpPnSZZyH7WyvWwA7aARjkW4WbOM4DKsu7aJLsygS3VHJV2xGDmkXNJPy&#10;Tso4qdoOu9aLNXCmv2vIWQc967ifttDTBq2Djp0ustVxPeySj3uux5v46138zT7xfhd/vUHRkn3R&#10;xx9P8IcT8v2h/8NF+JfL0Kfr5KfL/C/nsZ8eJD5eZX95nvr0LPfjVeLTu/Cvn1Kf3sQ/vYv9+i75&#10;67vsrz+l//ix9PNZiRbT5+v4w034euJ70Efe7ZAvNz3PptSTDf/DMXYzxL49IL/djX5/7P35Jvh8&#10;Pf5sFLoYBx5t+N/vULTg/ngS+/k48OHI+27b82qT+u4m8X478Hw/8P4g/PNx8OeZRkc+0mx+Fn0z&#10;8k1zoF0p14p5pJPHZzKVokW3jRdE5HatWKvgokaRzyZI+2nPKLLZpCGPIhNUJ0mVSS7gMuiwzW3E&#10;Fe2MthTR1VKmacmwnTdlfbpUREu77FRQU0qYy5QuTWpgvWh1cdmgZyVxBU3QPqvEZxW5DBKBQOxw&#10;KqOEmoK0+YS2lzOddSy1kFwlZBrV7AQqjSDSoFNMH8iq5OJ2+bCoonUw6VFHCU2M0gZcsgCuKcUs&#10;xaA+G7FNCuB2HT3ue55ueE46rmnZ3IzbEpjOByuiiAx3iiAHD7OIhHwRYFalYu6dDeKoA+VCxkDc&#10;ko0b6wUd7SMFIqYJYGglq0IJHwOlSVRBgCoU1fcraD/vKFIKn1ZgV6srcWjQgFt5xyBrClukYqHQ&#10;5tb7PMZmxrJbdM6yoRJyP6SMY5qQB6iGzJU0NExr2wlVKQRUfEACExAAWyjiY0553AekA9oAoqYw&#10;OeUQYRZl0GealKFJEeqU3ZOCtR6z+Gx8GtXvLTHkWhHdJuGAppUCJgEgbJdjkCTjkSVxIB80FH1A&#10;DAciBJDyaoOwxuOWIGa+xcAnHMIcIStQdFTT1sP2XsbeigOtpGav73g5NJ1ltQ1MEgX5sJIhEHKM&#10;dl4IlpQofcGnLYRMqRAQgFQwQiO8Poxpgm6JwyBQa8SAVqCSLtEmY1mgVMHmeAws5eB6Geo1fJOh&#10;92gc3J0k9sfhg77/quvbaVHTAbnfgUdNolVz1SqOSt5WSOozfnWYVEYD+kxA68MVCKS0OxQGu1Rn&#10;5gBKlkjJFRtFGrfUCQlBkEuLrVK6JBAvc4ULd778y8/M+kUYlxrsQoOR5zCt6swsrmKVxVtkCG9L&#10;xF8b9V8DhjlAdd+ivaPXfcWU3BWwv9Apv9Ro72o0992G+6jhvsN8V6K6z+XeEbD/UsD9vYjxjUPy&#10;O5f5LuqYixErUZ8gQIrDmKwQEFRi6mZSVktJ4wEtaFbDGpbPtpz1rLaD3HGWW03Km3HJZlrdiMmK&#10;fn7CI46gzADMCuKrUYwTwriIU5KAWesJ7lpO1s0o82FJyicE9KLFxVWA+6XfeT/qEbaiglqMG6XE&#10;GVxI3/GkeT7gXqCQpdkSQeNyCFothtkhvwK0SR16jkjNYjAXGex7gpVbhOFrzCmEbaJkiNONK4oB&#10;oEDIttLq/a522nXWEmAlrMsHlQlClYIlMVSAWrkmI2OVy5yfuy0TfqlW3ROLZ7Wl3dqVBiGIwvwi&#10;Sd80AjaLpeTfidrmR3F+1afwwhIDQHeeVfbqba38vkK1rJbec1mWaID1O2d57EIw22VYNajnxLw5&#10;PvNrEfvz5ZVv7s9/fX/+m9W5rwDB7+LESiXD78YEqYwatoocBo5VzdQpV/jcZfbyXbHgtk3Pplyc&#10;clq2VTOM89b9mu3xuvOi6Typ2q6H8FYb2qw4txrQZgvZbNPQB+53nMMquFl2nvbsJ21ot2Q/rjpe&#10;TqCjGrLbQi4H+OsD7ONN6P1h8u2698fT0KfnkV+fpmm1/atvS79+TP76PvnLZezTefins/iH3dCH&#10;Lf+Pp+GPD4KfHkd/fZb6+XHm9V7wpE+92kYe7+EXI+LBGHu56X848dz08KsJcTHEHk7wV1ue94fB&#10;J+veq4n/Zkg+GsIPRtTlKPhsO/R8J06//3DiP+uSV33s8ZR6PPI+3fI8GXl/Pgv9dBr56WI2KPFu&#10;P3gzwPebTsqtNetlFhNfyF0VChad1tVcTBrE5TazCAFlhEsW9UjzIUOKBFKkrhSm7yKZTccV8Fhm&#10;g2hW+jOqrvqASlSVIVRlSlZJ6qpJfd47W+nQTGtjhIymYNo+AzKByy4qJrWVqC7sViAOJQHL610N&#10;7eXTuCEXNFYCpl7KtJ4zZUg1YhcZ9OqET4XZlaBZGKSE9M3jMorChCJGKv1eIObTpElVAJMHIAXd&#10;mSOEqpTUHFSdBz3kpA0/7sOHTWRYdvcrcCNpzSeslZQm65F7bAqPRxcKaGIhczXlnK7BpzvQNG+q&#10;p12jtLmdpE9DqVexBAKWQbFiUrEQUBzBVcmgtp/U7hfs0wI49Ms0qxwmX075zd2cfSelzprETrPA&#10;blJ6vYZKwpiGlD6XPheUU3q+Si5wmSQIYswm7I2yPUvo7FZt0KMo+SR5UgCbpHazOo2raiFDLamn&#10;Zc7tACBQCZHmWEBfT1p7Jeiw4eyV0U7eRn8GsQqMJoZZs6TjL6qUkhCliTqFbkAJuVV1VOOHtRiq&#10;DCNKzG2IUfqwRx/0GWk59jolFr1IqxFbZ5It9ePiUnBWl3ZWOjaiXoubDjKqMS5zqziAlKuRc4VK&#10;sdnOj1OsDC5KE9pc1FJKzZZTZ1OOasKUj2ojGIAi+hCpj4ctcRJwghoz6YqnkVoBrpcCoyF1MCB3&#10;er6TYeT0OvvhPPJwM3Y68G10vOtr6GEPnzY9/QbYLtFCbK6lrdmwPOaRhWG1DwE8iJJAZAgmRSkZ&#10;AksdDqHBKjC7JDAinEUUkG83MrSKZbl8RQ5wGQt/oIV4xUcIUVyEoULQLQMdXDs4K7BmtzN84HzM&#10;M4/CDK2Rvpz3ZZxvANnnFtUf7IZ7uHXRD82HsOWYmwOaFwDN/VXOopT1JUv4zerKbafm917XYsa/&#10;WIzxsn4hgcl9oKDgY+bConJQVgwq0gG+062wmviIjV0gWL0IdxSTtZOSSljeDElKIXnOI05igijO&#10;iWJs2rkHXYs531LYy6uEOBsZySQraaZknbSsHJE7XGqlfMXn/DpR4IUoU8gqKbqWoiQLh1kCEQ0E&#10;807V16h5zu+4S7iWZjM9raxykBnzSxFEZLGIEe2iEljlsRcx3S06bCR94iwp7VCSBCookpJhxrhd&#10;0u3UDdW0oRwCSmVFjNCnvdwAxXdZRCAwr9AtMlfmdIovQPU9C7DkcyxnQ3K/VxolxAGnGDRzhUKG&#10;UnDPqb0XsrKzBC8TFAeDcq1RKBUt6dTLJmAFNN3zupdxG8OuZjtU85BxQSlb4DJvLc9/ef/u79jL&#10;X6jEX/EECwtLdxbufYlpvyzHOLhNDms4uHHFbV4xa+lutmwGFqUSJpe7pFMskCA77RdVY0Azbhjl&#10;tLsl837NelA1H1StV23XYcO9UQF3au6Dimuvb91qOqYNJ90Je3nHtOQclF3tpHNUsj0Zum8m1NMd&#10;8tUh9n4v+GqDOh94ng5xmj1/fZX5q5elXx+l/vgy98en2T/eZH8+Df98Gv3+IPJ6k3o+9b/ai3x/&#10;Fvn0IPrri/QvDzOv9wPPpyQttW+2aRamxdTzdtf/7jT0bCt0PqCuhtT5bNkb8nLHfzMKPKKpeUwd&#10;trDTJny5SR1NQo/2cw93qm8vc88OAocdfK/puOqTr/dmOSff0Lp/Tn2/R3x3TL498193iX7YNIob&#10;9sqWbEBpN/JM2lX6xkvhokpcHSTUUa864VUnvapaSlfy67N+XRRTkU6xUSUGQWHcr8wHVFlSXQmo&#10;on9+Lm+S0vrCK/p0RRLI+DUZry5JqWkt84AKxC5zmsWtgrmescUIc4wypQOqDKJNwFqnTZ8NW7yw&#10;tZ4yr+X0cViV8mrSNVd/6oygGptVEnXLvTaZ1SL1Y3JanVMBeQRS4HZZzCfFMTnulmVDpiRO67v+&#10;oGIf5d29kLHtN2/kwf22Z7sFbhUt47guj8kwizDulQ4zhvWSdbfhauWN3bxhlr0vqqcZthbUpDCl&#10;z0lzmYxwimRiodMq8dvkfkTTjZuKHlvObznPO30uncZqyMSsa0lwLWo0S/ksrtAJSuOQKoppopTQ&#10;IBdCdqFdLzGZRE6zFIKUlaSpmdFHqNnAaxxXRBCZ16EwWxUhEqgG9EWvpZAw1SLmZNSYyRqLES3N&#10;yHQbluKmYd5dLzh7BVcjpinBAp+Ro5cypFwGVyGJxUxbaaXHJcdhZRjSUz51NqxL+VQUTF8L2npK&#10;MERfIHVRt8zh0juceghTeQgxZmNa1Hy3WUJfr5RXEkF5SUwUNnNpC8IS8nWgBKNbAFfEvBpadnJB&#10;UyJirSbsrcws8XS/aO/mjYUEfSB13GuIh+3luLOQc7da+E7Xt9Ejt7rhw73ws83kwTiwPfDtbcTO&#10;NiOne4nro8DNJnU9gA+r7kHFPWjZtqr2RsZaTQM0aGYJOe6UwW4dRgsxJPNAcgpTYQgNATyDkaU3&#10;rNCYZdKtGNSLOuWyUrYiUayoVSv8+S8+QyxzpYS0kFCFAyo/qQnhEg/K9SIcD8wJoauVICcZ5lEo&#10;H7AwBKIlvfy+23wXh+6F8NUYvpr2sbMI1wMuOIx3VcB9m/q2RvuNRn3H57gbpeZbUUY3IQ1SAsQl&#10;shsFPj0nSq38vynZoggn7uVRGC/g5peC3H5KNE6JGwlVPSotx5UpUpbB5FWSkwlyITePzxfouPfy&#10;7q/qYW41Lm+Gxb20qBqZZZtMegRWh0TN51astwb9RX9IB6iFYfe9kJeTohgGO58v4skli2zmip57&#10;O2S/FfSspijeWopTj8hipISAxEm3EAFFJh0DNyzkSU7SK4p5BQQoDVlXtlOsZtI8iBumOU0vr6kX&#10;DZ2iKULK04Sw4F+F3BKVlAtoFhmri3LxN2btPGFh1PzctYq8FNfkfWIK4lEuhkHHUMmX7eplukun&#10;cX4tKinHFC6bRKtkmHVLFvmcW3OfsC9AVo4OWNHJ5rWyewzm3Ndfff6HL/9ycf5fCPh/0HK/1ojv&#10;cHh3OJw7pHWuGWMQiNRsEeg0IpueadOwDOpVp4kF2gQ2My9IKJK01viBUkzdyWpLKV077RikreOs&#10;rZuwHeZdr7rQYRvZLLl2qratmnOzCg9y1mbOOS451/LYbh257Lj3OujZEL+aZYlEXq57Xk8DT098&#10;L/dDP1wFf3kZ/vV59o+v8398lP3lOv3paeKPL0rf7qff70Xe70ZebvtebFNvT8I/nEU/ngc/PYn+&#10;cBR8OfU/HXte0SA8wZ6MiKue5/0J9e1p6OWu72aCP5ggjzbwl1vYu7Pg25NZCrTTWR1l97gGHnSx&#10;y+3Mv/vX//q//Y//8f158maClFBdzCnbytvpLz6d0GSN3bSwAmzaKJmerbu2qq64xzBJ6XcK5k5C&#10;HYaEMMDq4ayKT92htSNpqsTApE9fjJsacXuPdv0b3nrSkQ8rA6i8ElXPZijGDWmP0g9LUJPArReY&#10;NFKjXhLyqIthXSWqbwZpnyQpRoBsRBvz6r0BfaNi3Rk4xwVHJmpJRQ0e3BiNWEpp51YVHDeptbiZ&#10;hiMPKA/61Y2sbrNiy3l1YUxKmMW0IYt4pTT5hiBlDgJgg9BjF+IgH3HJUMgYDRsDoM5uN9ZmUu4s&#10;BywxjzkddtDd/maETHLmEia0CThaniCAyOshZSdrXq9bMiFdwa9IQ/JKUFNP2VIhjUEpxzB1Pmhs&#10;pBwZv5KyCuw6uRelGd/UKUC0fIzKjkHGno9aOjlrLWEuhIzViM6Hz4YCwpCUcMrCqNiqEej1PL2S&#10;bQU4iIMfMgitekWU0MY8+igFJEhx0KlLB7VhXEXgBlqjO1FjLqgt4ECBlJcDihikoBwiSC/0oHI6&#10;QmRiukZc3wlr/aBQIeIrNUKHTuC0SoOQOhMxZYNyH0zruy6RAmphTQHiO+UsrWLVDizYFQynmuvU&#10;svRauZt0USlbGJfaZknOmCoZzYLSAM2YEoZUSscbsdsmdjgkBMIPoxI6WkS9plTQUIoAmZAxHaah&#10;ytTJ2tYy5m5Ck4moKl5dnDAHg45SAqrl8X7TtzXwHqz7Dwah6SR4thO72fSej8j9vndvFH5wkvjl&#10;OvLDXviih2/W7M2CsZkzNVPmespZjZmSFECgcsipcMNKPKQI0aKMiUm3AHJx3bZlo2JOyL/DZd1m&#10;Me+yWF+zmPdWufMs3j2R4O7iV7/5DLF9k4sJcwFt1Af4PEAMU8ZIYYji+kheOMlpRzQX3dVKTu1F&#10;RKhzIYjN+XzMTISdC/HTFK+AsT2m1Vk9HsPXHtfXhPOO3Trn0C85jXN+2/0kORcNCjE3HV2FICI3&#10;qSQpaikVU+pcBlzDjWGMMCHMeEWVsJiWxUFC2szIRlnJekFhs2kJFU0iS7koz+nkLnE5YvbdEHin&#10;FeHl4+oSKWuF2aWwOOOTR70iB67my1VGIbfkWwx7xTqzwKu/j9nnKMd8AF4h0VUXxuXIRFLeos8w&#10;l/NwalFpLaTIknKfUxy0MkPIslrOk3Pn3dpbPngVdckJK1euFirYrLRpZS0m7RZmuan6BdHDibKS&#10;1npsAtLMTLgYXoilUTG0yiWV+h5sWvQ55/zIcjMl6hdo+VNHMGXAwQrYlgKuJcTBdpuYMYRVDUsq&#10;MUUuAgRJpd0u1sg5Us6cVjrn1NyDLCuged6quWfU3WbzF77+5qtbX37BX/mtiPMHCf8WIL2vM85b&#10;DYuwYaUYYJdikm5JQQsE7XndVh5s58U8wnJY0ksrm0VdM23LRU3dgqGWta+VzKPSbPnDIGccVm1H&#10;NddNEzrv2zaK4HYd3Gw4J3/OSbjecl5PiKuN4HWHtvzI5Qg/GWD7bfSqj73d9rze8X97jH986vv1&#10;TerXN+lPz2KfXkb++CT/6Tr580X443nqp9PQTxfhHy/D3+5F3m6RP58H6Xc+HPm/36Nebvqernsf&#10;T/AnY+JmQD3e8Tw99j/c9D87pl4c+R5sQI9HszRGz4bkq03kza7/0Rjfr7nWczb6hMdF0+Nd77/5&#10;+O6Hi+5BA+2l7Q4bYDHIh3XT1Rp21ne/2pylG9crdRmv+rDkKHiN5Yi2GtT3Utp+ypJAFDqZyKHh&#10;lIKaSdm8UQJHJWuPxskGOO1Alyfot5f48128EzVnIFWJUlSD6laUZluFxy1XAxIKVxa8qmxAkw/N&#10;RieqMV3ELfHYpSlEliINYcxQiWrXK/aDsmuj4KznLbWMqZY1TOrGm75zt4mcDlytlDOEajwOSQCS&#10;p0igETYnMIXPJSMQVSwCxDzKICq0aqR2UGOxSg1KvpDNtRolyYBuLe/oFZF82tWvQQWvpUwrV1o/&#10;qJnWa/ZJ0dYIy2DlqkTO1poEQVQQdCqiThoGFbUIUPLIjVKRAwQSlCEQMATDQDZjnqRMzaitGdF7&#10;zXy5SAK5FAHUmIo66gnLJOOopRzNlL2ZsbcS2igiCXr01QwddXQJjzKESIM2odUktpkFLgPHrBeb&#10;dSKZRCwFZKgDCBDKJCEvu2WoWRmldBmPOoBIk6Q84ZL5cbUHkjlp3QcEgF7ssnAAIUMqEfpRbZKi&#10;u5626NfHPVoc0aOYNoOrQpg8TOiTYV3eq/bCAB2roh5pOqiJIzyNZJkrvCvnz68y76+szLEFKzKA&#10;D0JApWCoRkwEpnK7eG79itKg9GJy2iIo3UAwIM6ifMrBQ0x8k4EPgpoAZaBjTCFmmS1+QWehKI1p&#10;yh5NntKl/bqKV5Oizz9kLYTAdBSuFdFhj9pZ8+4MsO0+ejTwXqzhp318r+Far6KbdXS/QW63ya0e&#10;sdOBR3XbWtFcTRoaGUcppA/jSo9P50UViFsKw0KS/usU0J3UZVoyKJdkIgaXe3t58Ys781/Pz9+e&#10;X1laFq+I5HcFgtt3v/hnn4G2W8Uys5WWbjVloYzV51CnYE6K5Be8nGxUnMSUaxEOCYsgM9Nnmm/i&#10;3zSSi4WELBbmxbyKkFOCGVacugWXetGpvQWq/gCa/6DRLggFDLf8fhGfS4f59ZywnTWmI8ZMQD0p&#10;AtWUHaPoaEZThroZU/RTqmZSkQorq0FFIyZrxiTlqNToUsJmTpxkUojEYubzZEyD7G4SmqtFWTgq&#10;C7skGUqU9QozYWE7z0vnTD6/1uMUZ0m2G+RzBJyVhbsy9jdayV3SdK8SmU9HpTabWAtwE9BiKSVo&#10;lXiFiARzifQ6tkm54jQzpHKWQMB2mRbDMMuLiwlEBkMCl5UbJyWFkLYwe1ZDB3wFYVfpFXytbDY/&#10;H7IKLRqOHlhUSFh62mUYmHYN0+9caod4g7yilpK67Uopm2EQLlukDIucYVQtBsCVWlhQCSnKdBjw&#10;KeloaTVxpPJVnW7BqFoyKRYUgnu0KJvUiwLe4urK7Xtzd5hL3/BWbkOKr3TiZcRwx+tieEB2NcLv&#10;JpTNuK6YptkBCEGKCKnMhDSpkLYZNx7VTFttcFQBD9vW47H7uIscDJ3DOrxZBrcajt2GY5R1rGfN&#10;oxztc13XPeRqAJ/14YdT7Idr9N/955vXB+WHfd9Fl3w5QR5vUI/XqZuh57yHPdogfjyjPj2IfXoU&#10;/uUs+9NR5Jez0Mfd4C/HtBBHfnmQ+uUmQovy613vyyH2euJ5Ngk8GHkfjUI3a56Hfe+LPd+7A/LV&#10;fujVue/jS9/b4/DbXf+3e/6rAX7eBE/q0GnLddCAabt30od6JYfXAuCAKA5J05g2hRlypIV2uFFY&#10;lvCI8hHVZh04bVtPB/Y3u87HJ3Cl7MzGzD3aaSaNjaiW7sA0nPbSlljY4sY0EKhsVQxbPed+x007&#10;g0nZdNh3PRnDB13zg6n7sO+oJgwhGChHgaBD3kwYCmFtIWFMJczRsCnh1TVihqJXVwppU36NH5IH&#10;PfI0pU541H5IjcOqXtpEg2Qz4a4kba2QPoUrByFNL6yrhe3j0izjYj6kJyxiQMbTyMWEVeYySWC7&#10;KpkwN/KaTFiF2aV+WA67TamkNRtRm7RyqxNI+fWFqHXahPf68GHP0Y6ofBZJAlHXwvpanDY6yoRb&#10;IFhZkCoFPpcANfHcBgGm4xoVAptaTEsAaFLYIaCQ1OUChkJA3Y4Yh35jK2pphnWoWarTSUEHEArZ&#10;2iVoUHFV485mylAN6WsxUzGo8BqWZTJJOqJLePX5oD4XNCYpjd+n9jrlhEnuApV+XE4iSgie4XA5&#10;qElg6hiuD6LqoEfjJbS4Q2RUcJQCjkwqQd2AxyUxyrgiGRexSPQATySVOEFVFFGHURX99WRI38pb&#10;Rmlj16+KYbIQrMySqjwuD0NK2nRSoBhySYOoGDKypJJlgXCVL2fKtMtKLc9q57gtXNCixDBNPKzK&#10;B+Uxm0hrUnjp08AVFMUvUSuQ/L6KtywWM9XSBZWMazarwx59IWRKhIyJAOBHlBRqjAac6biVvlUK&#10;UUshZE1HHKWkq5hCymXvoIMNm7Z+1tJIOlvFWf7rSRnulMBOAW/l3I2cu1fxjBvkRsszbTqnZaie&#10;hSoFZ75gy8ZUEY+Cvk9wtwh1i2mrDTlEbgctYiK1nsY7lhxgqRULEt4Cg7XClDFlAAP4c6r4+7d+&#10;+5lF8Y0XFQRckjgmsrvEVqMg6mIlCXYjLiymxZmgLBfgO0E+WyQUMu40HN9cVJiTqqaWUZTC8pRH&#10;moB5USfLaVmQCZe1vNuE7UsXeN8IMhE7s0jxWlnuVl3VLBp6Oce0Cj+YRLf7oVEjWMl5W2nqsGQZ&#10;17TthLaSVhcpXSckKgVnW8Inyvj5pZjAi8sRJ0dqEAoEfL9+rhBYDntFKZ8wFpT5nMISxR5mRK0s&#10;0IhpiiFZnhJ5EBlfKWGzVkT8uzzOvNd4ZzMjrEQlkFtk0HMpGyuFCXM+XozkeFGOGxGRKA+yc7Ra&#10;LmTlhihOOS4fFpVR72ysqhLgrZdlzZJ+LWtJkMa0T0p45YBF7jKxMwgPdQpcFiEM8ux2HoyzHE6R&#10;28zEHdwCKWrlJPmw1uVQAHquw8YBQQENOwFwtTBLYESjKy8fFjbikmpMAYMSM7DoNM85jEwlwFZJ&#10;mJB5HnJxdAaOUs0SiVck4mUWa1nAWpQJV93alSjCqoTl6xn9cW2WMvikYZsUzcOqe1RxjEvuzQY8&#10;bbr2O/BeF9tuOGltfXlAXE7w8wF03HUdNpBxAZuUHds0D9bh7SZ+2PGct4jrFvKw5/pwQX17FPjT&#10;952PDzJPN0OXXfzRBno6II46+E7Ffd5GH009l2vU6xH+/UHww37kp+PQ+73QtxuBn3eoj9e+X87D&#10;3x9Gnk58D4f+616A3r49Cj07iL07pt7uh1+t+7/bIl7tkI82ve/2yB+ugk+3A092yecTz2kXnSXQ&#10;KkN7Lcd+037+54rxBb/eAIgtBkk0II2SKtCqICElTUkGKd+kYBdDkjisjDgUBUzRDatmity275Zt&#10;Q1qIU4Ze0pgM6HM0q9bMl0NsUnd3yrbtDrhVs7UzxnbeuJaZlUPcqNhG9L9JS96nS6Lqgl8XJQCj&#10;VlkMAY2kaVA2DgtAOaEOkbp2whqE9ASoTHo0Adpco+KSTxPFgGQAyEZmFVLW4ray31wMG9OkErUp&#10;oojca5fkPMAgbemV7OWENezTGIwKk02FulUEKA+g6l7W2E3qM14V4ZaHfMCgbNprWk8r5rRXlQuZ&#10;0l5DKqbtFNzbNfyio09YRSv3mVKZOOCRQyYWIOQhNolMIjQ75SECIBB5yM3XiNhaNU+jkSOYPhoA&#10;UgF1JanKR7SZsKlIS3DWWad/aVgfx6SIVY2j1krWNaxCtDPopK39kMFnk9N8k6akkI7Jk7AoFy8I&#10;ir2Qio49SZ8hTmmK9I8N6Ot0eIsayn5TMqAp5YBKUteNmXLe2SiEH9E3Y0A2qMaccpdZbHWYwmFH&#10;KWKmnCq1Tu6w0RCq8iJqH6wKOuWoU0miuphfk/dbqnFdya9KwQrKJaY/PFtR7VLhThEG0lIuIVER&#10;aWcBer4ZFND66zQuWAAGqJ+VxDeYpBAkCkNSCtZiLiXolmMOnkPHhm08UrciYt2ZX15dBfhaHU+p&#10;5qn0OjtsDXqMYb8+E9IlSHPMaysn3WtFsJO119L2Rhbs563dLFLOI50aNq7bWjFNjNBQpCkX0beT&#10;hk7S2MoiayViVMO2Gsh6Ex1VkfU2stPDNqpovwqt191HTccwpUvjQg8ooX0qalE4bVKQjig0tNkk&#10;TqcMh/iwgQeoWVIZm6/gCgG2XMkUKzlyE5+z8vlnJvktgmAbIYnFKsZgIYWJ0oSw4uP3kyIa7opx&#10;RQyV2C30d+ZB/d1OaPmyJummNTmvMOtZTnk5GXJWesNt55g1S4T5dsR9L+1ZqEZYqTCfFtbR/5+p&#10;/3ySXUvPe8H+g+bDTNwZXY1EsbvP2a5ceos0QCaAhAcSHum9996Vz/J+e2/P3vv4s4/tbpomRaeW&#10;SIqSSEmXIenDIFsREzcCUVFVkQZYWOt5f8/CWu/bcNzu+p4/9Lx/X/3x17M//suLP/v3T3/1Z/c/&#10;/Pbi8NG99WZxlqNnVd+8hdfT8Dhj76acg4R5oFv4pKsat2phY1y8FosZKNGiMoaGtNpIGGs5Syrt&#10;lHigKloGMWdec5QkV0GyDyOmXsoqyU6RswCgOQRc72SW8glQDNkzwloh5dY0XzLsVki7zK1UIrZ2&#10;0VNKekJokIPNGcXVz3p6hUA/GyhqAE866hHTXss1a8PzWrCSQPRBskhjpppScWdWWnxIjF/NJK2V&#10;sqeQRWRWH5yOZtEzrAQnJaiQC2RUX0G0JwSzQq1FaEORNaeZ1RRvyIjmTsK2W3H0Uzq82DH/Ckt9&#10;JFMrLL1EBtZS9HIlYswopkTcnogDDOMVGVuEdwksIHCWWtK52YIPO+S73dBXz/kv7qe+OVvkBX53&#10;EnlyHv3sNP1gP/lgV318kHi8r7w+Vd8cp14dxZ/saq/25RcHkcvFVIPw9iT28jD+/kh9c5R8MNXu&#10;jqUHU+HtLvvygHu5K75dFx6MxIOW8GAinAyE3S530CL3O/jFTD7sSrpBe70ffXWQ+Pwo+el56v1h&#10;+v089fVp9MvL4suT1Muj1NtHuW/eVH71SfVXj0s/3mt9e6f005PKu6PM0w31/kS6GPKf7CmvDxJP&#10;NtX7M+HOlLk9Y3db+GGX3G/j61WsJ/sGaV9a8SmUs6zaZlVvIxHIKN5sBIhRVo99icFWY4RBQAzM&#10;IkWDHQGMFQ3YyEJ7DWy7qnNoYFJayE075T/sU4/2xGe7kYdTPergs1Kwqrl7KWdDc5QlT6+MtLJw&#10;p+zXwiAK2GOCs54Ei5q/mfVtV4j1EtrNY7qO9Kr4eh0dlrFcGsomARW3h0C3yvvbJW+/gfcr+LiC&#10;dzJoJaWP1cAoClYTupz5Moq1GAvWYvCkge/Vsb0WPmkQu309BBKtLBLn4XzEl2XcMuWWWCAmBVvl&#10;UCcL12RfSoCrebxdIvpleLNDbtforXJIpiCzC0BIX071CSEz4LKFw850zJfL+LsZf19/Y8zjNK24&#10;3daYpnddKCPadWSucpY0B7bS2F5feXyiHXXC/SyWlXwUBsUj5Kwb3uty3QI7qdLjAlpKAml2lfHb&#10;BWTNaTI4nUu3ri/bfJ58AmoovgjlrabAeorulQLDLNov4u0c2I17SzF/JwG3cth6CRnkF1idjwRK&#10;UbiVIVo5crO5KGnaziEpDY0qWFTSfyEaCaQgunlG78zeBAdHslS7RE9SgYwMaQKYUHQ3Exrk8Fba&#10;m6DcNOvLx1xp3oUTLiFq17CbqHsp5DOQAVMIWg56jBjqEbmALPtyyWA+4WyHLV7Hqtl2A3DdcgJr&#10;Jq8tyIGSEtCiTLam7Ay02VBuV8LlNFFI4Y0U3i4ww5LQqwjjtnwwiG51+M0Ou9nWaTc8bOt3CoxL&#10;fkUL5pJQVY8ZOaRXYvt1dr3FT5vCekeeDdWNgaj7sEmV6VfDGw1hr8EPi8GaZGSRVdiz7AHMQc4j&#10;CQBFeQnBJ+sCIgNh1k4iZi/igCgHzNhwyobCxqBvbe2X/+JnCn6rWfOUq75mDWgUPdWku5PyDPOu&#10;9aJ7VHDzspvwrSK+m1H0o35yabfpWK8CjOCPIqayeLOeWalm3AnZpjKWGGMoh2/WVV2FTe2cpZe1&#10;d9LGad7+aivw1//l+f9OFvd/P97+2W/m4+aiGnEvOOmG2iVEj8A11TlSjQ3VWFMt8bAVCphJz1JS&#10;vM7SziBoR/xGNXizE1/qloF6wV1KuGdRa6HqUElAC1ujmLvFr1Vj5mzZzWqevGTdqjgTaVASoHbe&#10;2a9A5UpAjsMc5mvKjsOyp5/xtbKeVBFPJYKlXLAQw3o5fzEV1ASYDblqCfduLXAwCs4axLiIZFJ4&#10;RPAVBKAecUdEDxbUY7upX7Be7gV2R0QlB9cjzk7S1kraullntwrGNY9I2ImgkfCtaPgyj6wp9HWF&#10;N4josoKZ86xJY+w8akIhEx26JpHLJLaK+pZI/3IEv5VRzJt1YKOL95v4oIQOyvCkHpg1iZPuogLm&#10;nc3Ip9v8D4/V759IH27HPz+LvNmPfXVH+e5+6u1F/v1Z8tOL9IujxJuTxPvj1FtdoM/ir04ST3Zi&#10;9za0lzvSF2ep90eF10eJ58fpx/PY1ViZV7njRYl7thtne2lsVFjUqL835S4G4WmNr8ToVh7b7/NX&#10;2/Lb08zzw/izo9jnJ5H3Z6k35/nXB8XPLzLfPW3++LTx60/qv3rd/PFZ5adH5Z8eZH56Uvxwu/B2&#10;M353rNxfbJkVD7vicVs4a3Hr+VCJ9Y+TwHrc3xY9GwVgrBNcxs8h7kjYEY+5ZM7LEcZmAhiW/ZUE&#10;mpZ12XXajKtUwOB1WAMec3GR3swN2teijKWp+qe14KiMNDNgM+llAk4Rd+kR8XgdvrshnM/40zFc&#10;10CXcc1nXnabzXaLXROcKd4ls3ZJcqKoOSm6iyogwm7dEWc5f0YIHEyp9Qa+UYe369hGCW9FgEzY&#10;w+t+SPJ2Kt56JjCoBtZrRD+PNfJIr4Lqrm6WhkYpd02ysrC7GPXV43Aphe6W0V4mpAvTnQn/bpff&#10;qTJJDc5FnXHKIwh+kfARoLOwKFIZkoVAIoJV08S4hneyukyAFRWqxYK5GFzIIHr/rOd0RgNEyi4w&#10;OljYypq/LNozrGsj6eZ9ayACVFOhtGrDnSs+i8G8ZLC7gGIc2WtRT3eU85E8zLNlNZBQiVqVHOWp&#10;do4YNin9uxopoBxe8VsNRqcVQxw05eRFOxh0BlFrXAB1bQ0LeCGDNQr4WA9yqq+2yF4GlyI65Hqj&#10;LNDL4U8n0HYR6+WxWhzLJ4lOk9lu8fdb9ER3CRF9WFHditjtceMOPS7i2SgUDztFxpGO+MoZaJjy&#10;1gXnYjJaASvxQC0S1JtrkPY2RCCrukdRm4yYQ/AqGVzCnNdstmWPbxUFVxCP2esDKALWNHyQdGXJ&#10;NRG5wQEGAHTh2E3Act3gNOHocipsT8porSKNR4nTreLJUeLpTmxjoPU74qTOt0vSQG+KMqdL8OFU&#10;vTNj93vIrEVN2sRWgxlW8EoumE8FislAKQ7pIbaWxOr6fcnjtSxTL9CDJr/R1aUcKyb19qH0CFrO&#10;wHrkiNErQce11eU/vLV03eiywZif4DE2iWoiyIY9NA+wrIshbShmBUkrRrmQoNHlNd74WBdicnlQ&#10;gmZNaNr01kpgLQu2UkAjDlRkR5lbQ/BlLHRNINeygrEaW+1kzb2sM5a0RkRjWV5rp9aqOUdKscXC&#10;1qyw3JGuD9JLvbw5pfkytLUgrVVl+zxj/OoK+OlD4o//vP8Xf3fn3/+3r//mH97/9i/2H9wf7HXV&#10;007grB/cHy9Wv9fzi2Lv05i1El1VaYNErFHMLTa0VouvZtNAJObz0CAJW1pJy6CA6OE6L9nbEdMg&#10;69ZDfTcNCHJQCgOlKNIrg90aMGv4NtuB7Z6334YGdd+sBUz1X3pQt8vodLCVC+o+4nhCHM/EwyG3&#10;12EaFWpaD0w6gVEVH5bR42FAN/iPZ/isjp9OsM0h0y/jOka188FxCWrlwbQEFnj7TsW2VfAV0xAJ&#10;uxCfQcZN5ZgvH/HyhItGjCR8M+RbjqAmibSo5CJWKaKFoWwaYxVJm0SYdTPFkausjlpBm9+xhoI3&#10;9asuJSzzJnQ6RU92mMM+Ny7RJ13oYkrfnlCPNukn2+HP9sRvL2Jfn0c/P4h9fZn69DCiY+mPjzTd&#10;9f94L/vDs/hXD9OfHqfen0benUZfHcZfHi+KDD1e0GhkMTlwL/3NveQPD+PvTtJ3NqIHY25UEoZV&#10;qVMNz8f88RZ3OZbPxuLtdWF/MzVpycez+L2dyMuj+Jt59M1V6tOL1E/Psj8+zf/4uPKbB81fP+n/&#10;2z959Pf/+Pd/+v3826eJz8+iHy7jOqq/3lFfHkiPt7TzifR8W3i4zl/05L2mOCvjecXD6r6E8WIB&#10;B+S3h0NL6bA1JThFGoiK7kLSJ5EOyreSlUyVtDuni6Bik8J2XnGmNIciQZEIrKOrgFmcJmOENVTj&#10;lmbU3MnoMdKZEV36ZyqMIxX2xgjXSRnZrxPzKpjhPSaj0WgzIrrQ8K5MzBUVnBRiYRgbiZtqSU8t&#10;FeIpOCpBAg3FVH+vDHViSFGCKqq/EYWyrJvHbfpRSvlmdR0AoXbBu94MjSoB3fJ38kH9K46Lvt2M&#10;syw5Jc6RVLzFKNROwsNUcBgPHHUCdzv0eZ88HzD9JlZP+0XeX0x644wXANyxKNgrBidVqpunm1mi&#10;sSgfBxUl1yLDQyZYzwZHhdBGCx82sE45kJacAm6ifGsS7pIJs2V1NeQ32I0WkAYHdXLe80MBd5Dw&#10;hjmvHAm1K0Q/y/Zr2v5E6mbIeBSeZNFqPKiTfjMdrKehlubMsSbEemPFvEbhVpFzRHkwHQWLEW+E&#10;BiTcmlGRRoleL6KTAjGpB4u0CQKcmuJpJ/2liC9GADpil+XFfHRHh+UsVo+FeoXQtBnW73IlEoiy&#10;foFGSllhehB9t8uM8kQtAReUQCQcSCpQTvEkGTvhueW1GfAQkFV0yQv2c1A37dYvv8C76rJVQQ0Y&#10;tOS3/9J48yODeZkIWTXaKtF+KexPaKG4EtIjN+G9Zly68dHN5TWHBQ6Z/cE1b2gVAz62rS4b7W42&#10;xs/G0Uc76ct58sVu4nImn2wk7mxnDmbRnUF4XKS6ZWZSZzY76GZhUYA8r3lL0UAh4s1FfJnFnK0n&#10;QsJKOBBL0NkyWi+Hqnm0nAILUSAj+SIJLKNfURop5NFGzl+S7SJhgP0fmVc+/vmy9bon5KtHSl1S&#10;jQcTsl9W/BLvImgrRToJwhYgjChi8QUczqD91o1/8TMSvpHTvK0EUM+7ukVvrxhoZZ2pyAIrRO+y&#10;gvwiLVwvKGvlxFopYilK5q5s7KbWEnFrhrNVZUMptqJyywy8qiE3h+KNQdpQyzqJsJ9AXQRigZwG&#10;DfuDlurYSPouquCzMfXZpfhsK/FgJB/06EGVOK5Cly3ocgweNXzzpnen6ZuXPaPUWkE0xejVBLdS&#10;VdYGSVsnZ+jkbYWyr1kERm1/t4YpGpJAbc3Ecnvx+AsYFbyDquts3Tvo4+0iNqm6Zw3XNOsa5YCy&#10;CiQoSyt6c7PkmA+9632ylib7WXBz6D9ZZ843uQf78vlUGjf4gx6138NPR/jZgDsaYdttfrcUerqF&#10;vj8Wnh5z231uUgqVkvA479utAZkkJLLegurKJwIc6wUDToK0ZiLOZi5UTuECh1KEgw3ZedBUkqyN&#10;DMCSaJS1tnPeTNST5J0qa4lxhkzYVI0YOxVLNAaxpE+kHBnB1Sr4x3Xk2Qn28iJ1MZOnTeq4j+/3&#10;qGmTPWizz7aEzy+jX92NfHoWeXuYfrWXeLMbebcrf3cV+fF+4oeHyS/viW8vEs93I58caG8Okk/n&#10;kWdz6eme8nyuvjhMfPtAl9Hih0e5r2/n31/GrjaT5xPuaj/+YD/x+Crz5CD58lJ7cZx8uq3dnkQe&#10;zpV3V5nvPiu9PtXhN/n2JPXNg/Sbg8L78+z3F7Vfv9787U9Pf/efvv8P/+m3f/5HD15tpO+NuQcj&#10;Rfekj/rc7QH1YAt/uEk9mFNXM/agD+8P0dM2MYp5FNSYlm2FtCsbc6sxn9W65rYsxQVLWfUVY0Al&#10;4pUII+w2cIiRQFZAl4ELGcoZR153Oap7oxk6nRH1NEihJtC7xmAmHZN/Pzloov3GBGNLikBODmph&#10;EMP89QQ8r4Q01CmTFop2hcOuXMpfSwWqaV9cBfSIiKBOOOjopTzbHXzeIjdboWYK7iXAaSGYkeGo&#10;sFh9nOH183EIlBtHXZWkd70UyIu+gNWUCft0WclHgyXFO07Zd4rARHPUBGAxGapAv/fpYI7z9kVX&#10;NGgrKI5mZFFj8HyMbjR1vPUVw/aUDCRlMJ8Eu3mwV4a3Kkw+QlRSiG75FdRBYo5eFmqlgpkYPCpR&#10;0xIyKoMF1SvzDgS0h1lHVoRwyheN+VOxYLGETtqh7Q7cqwW6WU8rCnYT4DDHPb8/enKvtFNbzLxX&#10;o4FWDI6S3ijlzYbdujMLOc0u283l69c+unkLdC2BzjWMhIpFtJPRzT6on55AuFNysJ5cLP/ayAIi&#10;YLEDdkn0xuRgNhpIyVBUIqoZopJBGwmiXRQGBaqt43ZZHFUpvfHjWiiRppp1+XBDuNcL95NYLQJU&#10;JE85FewmkJTsS+hW3WNcXV2zA06S9KXEYFENpiQkkcBKyUA2BhR4s4ZbMP/a6trKdcNSELXrZj+i&#10;6ToYqMbgfBZqSG4S9DghLxhyeCCb12cIeFfRkIuGrFaT85YTwxLi+jB6NI4djCNHm9rFLHqynjnd&#10;qlxslU4m2WGNrWbQetrTiboyhAn3rQR8DgpzhWlQzvKRhkcOeUIxsKi4VdXTy0PTuD8vOSPMIgkt&#10;g5p0SRXDDkl0JkVrljSwyFoQNgQxA+H7pd2+AvssYQGd6wiougnSAf2+x7odJpvfFABX/YDZBprd&#10;4KrNdvMXf/B//IwN/TIZdxUT7mreV024S4KjLK9kVFOEsgrgUjR0I0FdS7K3CvxqXFqhQ9Zm+FY/&#10;bYhoRhqxhgNLMnyLC17jiZ/z7GqJXVuvXN/seJo1iOECbrcZdvxBVP4/KdpAwgYetRVIWzdtbaWh&#10;Xta7XgP6Fe9uIXBRBg/rnvOy+13Hef/UM0mj46ihErfkJGOMXBHx318PuNaQr+3WLds93/bMN6nh&#10;LOvDIVOdXy2rq7W4vZF0NhflC22Tqu56vBHUmiSvF+Wbec2EwG7byloE/sVeznQ+9B316WEtVMsF&#10;Tzrg4SZ1u8++GIfOtoI7HepggM97oUNd9bqh9Xqomyf228gnc+L1YeTRHjdriNVYqF30VxYmEUrz&#10;9rxknhTd4zbUqAQKZTCXRFqZ0M4AP9rjJhuRajXM8kSEcW5VwOMB1qgSw0Jgo+EdZ6GS6o5zjggH&#10;xDlXWbMPs76Nqn5RgVET2hsg+xP6Ysy+3mWfH/BXU+FoU9qbsfMpuTXTAwb/fEf64jT26jj6cEt9&#10;dZi4r/88UF/uaG/n2tenyqu5vDdQLubKq5P4pyfRdweJJxvaWY25v84/25P0iPL13cRPzwpf3U5/&#10;uNA+Oc4ej+W7I/HDlfbhhfTd54W3V8VX+4kvj+IvD3MPd6NvT5QPV/Gf3iU+OU49PUi92c9+clZ6&#10;f7v50w/nf/W7r//m7z/7i18///ZO/e2B9ngrslNhD+vYQZfZ6+LrJXSQQmqsZyvtPGxCs6xvPeMu&#10;hR1x1MgE1iCXgXBfi4WX4mFHIeZCMQAKOjKquSS783G3rptBx5JErKqEAfLf8PpWRcI4zNh0Bqnm&#10;fFst+LJLS6jbbTWCHgMe1AfeGo2u6XbE7TRiIWchDYyLvnYOGZQWz+462QACuGHQnNXcutls6EiY&#10;C5aygTjr1ASnRDtFzl3X/KNK6HxCH9Tx3RJYVtBKCm8WiUkNnVUWBJcSnZW8r53xpHhfLwpqXDAY&#10;8EUURLfbnQqSl6E8D20WAw3Nn+ZdhYS/lPbXMj4d/PU4HRdsPpc14F9YorRgnUYdA9WW4yyAcU3i&#10;XLVUsJcLZRkgLXq2G8RWl55Xg+MEzMEOAHTkk+68ZMuIzkkZyKhwLQvUeHsybE+Q5gTjHZTwgxk+&#10;r3i6Sfe05FuvILNKYBDzViR3RXJkKWtE8E52udcngQzslmlvPgK3k0hCDsaVYDripgOrLsey17G0&#10;tthcesNlM95cszOMt55BBnWonfa3VK9C+JI8lJSRBb2SDp/XGyRtDO6Oif6M7nojcD6JjerUOId2&#10;0uHuRNjp8ut1cdQS1/viTo9q5IlSlthrLtYOnszIjapT8lh1E0BRvrgQ1DlGZH0846UkWI2TxThR&#10;zIZ1y7/ZFnaa+ufo8QCpK0CWdyU4ryC5Zd3UU84Ia80wLo5CJQ0rpPCEhsoypsZCuRgSExerp1Cf&#10;wwKCjELHs1yhIQ6H2u40eTKL7W+kj3bSp9P07rg839l4/Omzz74/ffZYOmuhtagjHTbS0C2Xe9WP&#10;mEOYNUw7hbTveM8xkpwen8sPwwjsCIF6SLDywWUMWoWhm17bR6alm3bvsoBep6CPPbYVg2vFHVj2&#10;+5YA+y9NK9eXV5evrxhX3augZ2mxvxk0OF2rRrfR5jG4fSYH5AAwqy9gdgTMi+xrOPRv8qnVhGzT&#10;8Y0Fl0UdkPnrBXG5Kd6I09dE4mOF+ggJreWx66nIUiLs7Murde1WTNWF30n6l2BqCQkYEvQvZeF6&#10;STJcdFa2+s5ECnIEPC7TR4TvFyHPzYD/F0jwYxuwRAPXCtGlQtxeiTh6Mdsg7+oX3ftFYDfvOarZ&#10;Pzs239shGimwH19tJNfa8i2JXiHRVQRcodDVXNg4iFv7OVs7pZt6U4r6SORNsN8hgdeT0jVJclAh&#10;V5ywFNW1EG01Gdcwx8dJ+npKXAmELD5gtSneOm0YLsfQdju4UYO3moG9DjKtkP0iflwPHIzQvR5y&#10;1Avs9eHdXmingaw3weGQ2B+SV+vsyZBbb4VaabBU8FTyQV1GOd1S+Uw5dmW347iYwntdat7BTybc&#10;g13uzf3wt38c++Kz7J0HuZ2RHofZ/Wn40SZ7ts7NasIgg44WJRqBTsLSybt7WWBec+02wY0KNK8H&#10;b0/RZ3Picps6XeQp5h5vsw+35FFL7hexs0no9pbw+iT64jT2eF96tCs/2lM+uyO8OCo8PRAfzqP3&#10;BurdkXB3Gn58HH73cLFo9/Fm+PaY3KqR9QR9MSCfbkrPtoVPTrVPdfjd1t7sJL86jt/ZSVyOtXcH&#10;C5r+6W3ym0fK24PoV8c6SisP1sWzUfhcV+qx8nBLeXqa++az7p/86ekf/7jzx59Pf3za/mI79mwg&#10;n7eV7Rpz3JW3avxuEd5tYu2kblHhkhwMBQAGssUpp+w3xwgDBVvMhjXYtxT0rxqNBp/jBhFYjXOm&#10;ouZaiGxEH/POrArgQafVsJRkbvDBNYfxegi8KVCrmUXqVEtWtDUj/maMoMmgzqd4yIH4jRiou1eT&#10;F7RQ5OKxW60U6FTRbg7pFwLrNaSWByMyRJGuasoxafj6BaRZCJXycJjRVcBOBt26H89qQDcL7bTI&#10;7QrTKmDNDNwtwVsjdq+Dj/NgggZYyDbI+TZqvlTCX9GRRfOV1cBhObRVxVq1YDkaKEZ9w/z/DrH+&#10;rOZVGGdGsJOAiYLXVMoSBM08bdA4Gx8y+Q2rftd11HzNYlllWVsz7t8rhWQUsNsd+okd9ehxFMwK&#10;Lpm2kOhKll6j9NFrWvP6bZmMO8+aIYsBAl0MAfMSsllFjxpQFl4LmlYE3JyjjUXBUVJ9edGdQFch&#10;2xpKWGsZ+6FiBExrHtCe0c1cFa/k8HoSHMUcYY/Tz3kx1uUNAggF4oybkj25aLCSwcspqhoN8oSX&#10;poOJDFzOYJkYooWBMAtlBL3F9MMbFfQYs8hhtlFcTL+U01gpEipHiH5+Yd2ORvJ5j6gqIV2s6xmi&#10;VQ9vDtjNIkijPh8GKRKaT5KtGlyPwKUIqn9js6xzq7I9VvbH6tmUv+jLx112nEGzMqB3pHxER/JQ&#10;L402YnBBRfSYFIuSlSI3Kov9ijYqirWK0CwzhQSVTlJqlFIyYq0mrg+k7b56PI1cTKIb/eRsktju&#10;xdcno81nt5/85ZNf/+3lb//k7N2RshUHo5SVDFgI/y0EWqKQZR42kbCRoEwiYaGCBshj99Ph9g45&#10;SvqQsD+ILbmc12yOG2bDtWvXr/3htY9/vnTj1tqNa8u3btp1h7FiMRlWzYZlq2HZZjS4Vk2OJbtr&#10;2eS4sea4brB9bAFWff7VAGgCQtYgsUoEbnr8qybD//tnttU/VAPXfIFbBpOZcH6cZn6RpFdK9M0a&#10;+3GauJbg/nUx+pEqrbUSN4W4i4Cc8dBic3NUWoMQHVRXQ/41v/NGyPlRnvmon7q1XbW0MlaE9vi8&#10;hhh5jSBvGSwWh+may3bdar2Gen5BQbcSoV+25JujlG1eAtZLzoOK57huPmnaPz8A7k/AjYRnPWUp&#10;apYCviYRyxy6JNDLKrnM82sqZ4RBO2hfAt03ksxNlTbYAHPAfTPP3kgnzArrxlATiVsCfoPXd5Mk&#10;TWnOXFKMaX4tJ6zUNUsrah1X7K0slBW87YhpVHK0i4tNU5OiVx9jg0Jgr6i7D9+44Nqpu48H8L0Z&#10;/OAkeLxO65FZDnmj2NqwbMikQCJk00GMD62Nc6bdNrBbhjYLwP1N+O1F9LOz2Ccnwpfn0R8+xH76&#10;YfDyMvr2XH5xrn5ymHqypex3qFkZH2WDOwX9Xd7jBjiv+O/2oZM2vN1A5k3scoDenrGX68zlWLw7&#10;4R9tM3e36c2usNEK31mnXu3Ln57Ln59HPjlNPJmrdzf4Ly/Ftw9qzw+1Z4fyxZZyNJAOa+zXc+rz&#10;U+XOhnR/JN3rk5dtul/HRlnyok7cHhNPt5iLgXg6Ep/vaN/elb96KN3ZUF9u6WcYfX+sPN6RHq1z&#10;D7elR5vCwUDcbzPzjg4yzOtd4sPLxG++7fzwvPp8Z7GmbbfJd6JMTYE3mvhOZ1FpaafFjFKhrQrR&#10;jyHDUrCa8GdidpmzZWQb7HOEiTVFMNKEEfavabRBICxe9xLkXaZxay7haSZ91Zi/nPSXolBEdKGw&#10;lUZXScRkWFuzGD8GTNeFkCFM2ISQIyd5h0V0WOdmWbweCSI+p89hEFh7VIMymjuneRd7pdp+Hf0a&#10;SbAZASKULZvyyLwnJ3vqsUUyhErclZfsEWYtp1oigkPELZTHFmOd42JgVg+OW8FS1NlJOI7bgc0a&#10;3I6CCuVBCW8zC3cz/nIUSIddKuGIhHX5ducjwerioZw/QbniMVc+pSOkW2MsGmEN8+4A4vBDVod1&#10;1W5fFZk1GVlO0ksIuAT7Plr75R+umZZ5wpGNAsNFh3QRhDMp+ZoFVFd5DTdyhJ1AbRjuEnkXjLoR&#10;whlXQTXsA2GPFId7BXS7hk0L+FYZlAmrYXUNsK9Yb634PI5SwteKe1l4bXltxQ8vS8iK37hkMt6w&#10;Os0sB+80kfUKWo96UogBMFsTMjjKLjabdTL+ouRTaJ+mgs0UXEsHWslQNR7IaUgpQfQbdL+C9dJg&#10;hAUiuJ1AHDznioRdAukLs1g6ElzsUiGcMu3Px7DNEtpJYa0sOU4TOckXFbx5ESpq6KiIbRTRQgKp&#10;ZulFovoKNWszgywaZwGZ9+Wi6KisHPekvY663RTn7dh2RxtWw/UC3U4hrTjWK5DjijCq89MG223w&#10;jTLbKnCdkrreUzeb8rghzSpcPas0Kzq4RNZ7yfV1dWdDZ+Ho0VCb95RhPbxIMz8TN8bRl29KX75u&#10;vJqnTgbKtMhoYSvqXXbabnjd14LOX7gtt+wWkxv0QvAKBrlQaYX33Fg13XA5boasK2bzTcC56nAv&#10;OZzXjMYbK6u3bi1fv768cnN1+ZbFYIZsoaDL43HY/Drw2ryY0wsZAO9NF7iMgB8jzmsO88erqx+t&#10;mm+67Msu1y2dqc2mj/XP+eW/+n/+7Jrx/0uD14L4xy7/Khv4KIF/rCDXc9j1JvdRjryRDV/raUst&#10;da0WW5akNQQxKKEbCLISRm4BiNEPGWw+i89zIwDdxMkVFV5razezmpFl1yT2Zlpd1WImmHMFoTWn&#10;Zxn23CCpXzhcK7jrWlO5tpU3npSBs5b3ogZc1D3TsuWkYluvmrYK9r2CMauZiOBKBPu5JnyMh40s&#10;uJbVricESwC1+d1rAv0RowcxcCWEroABYwxZqkYMmahb5R0R0amFjeWorRz1FH9f5rkumsuSsSAt&#10;lxRLO2NTeD9gdxWoW4Omu1tEOjlomEeHGagRczditkzMJuHuImdpRyyzvGWvCvQrIMkgbpudx1YL&#10;oivCOjjCFCYtWd45iLgaWReH+TXM+XDofXnM35ur9zaFezvykx31zWHss8vY1/eFD3dTX91OvZir&#10;RwNho47r3fG05b87Iu5NsasRrovv5QA77jFHQ/H2lH+8GX+2Id/b5R/tyA935Lsz+XhE73W4i2H4&#10;7oB/uyd/cTf89jJ+dzt2d0t+dhB/vJs4a2kvRtTtdX6rJ6x3ySd71Os94cm6Mq2ypTDckIGdHtRr&#10;6j2VGJWpvUU2dOGozz2chj/Z5l4sHs1x99bD97bDVxP5YiyfT6TH68rxMNyvYr0i3K7A+s+rjvfd&#10;BvqgTZ4UfNOCu1NcVHIsJUP9EnZ7RB4NuI0qv1XGenm4EINivLNX8OcVSMZscd6Wjnhkzskha7Rn&#10;SQzciOOGjGLlaHsgYAwFzCpjKCRc9WSwVYCHZWRQDvQzgbKi66ZLp7wAogOgwWY1oAGjrJljmicf&#10;8U8boZMRtd4iKmlYCUO6SqY0byfta0c8eQ3I5bydApLhwTTjTKguWtfumC+mQnEpqGsoH7RwsMVv&#10;XnUYbvH4Wkp2CKQ5ABg4xlZLAbUYkIt4UbfV61zR2TwveuWwM6L4sr9fOVtVAdJn8bgtGGKXKXuE&#10;BvJaMK3AKuMOI86oZK1mfXrfwFFrMGApV9yVciAbh0KEE8H0uGJym1csax+7DNdtlo+Mxo9cPoPI&#10;2YtJb7fkFxAbDFmikrud8lYSnpzgiTAelXMnBHc16i/F/Iko3CkttlEU42g7j/QKcD+H9kv4bjvU&#10;TljdJrPXv0YHrVrUUladlag7w9vCyAqBrqqEhUGMGOVUNFBTwG4a7ifhaSEYZ3V9BzTFX4wh0zqx&#10;qf+Hg9mFsILlZLASDxYX+99CujrHaW8tFhxnfOMYUoqCOgWzv89fEQv7FcETT+LFIpITF49DWNqV&#10;Cdtyoj8ZXsxm5JVARgZjIiBzgfiizIenGMXqJWLWDO82lF4j3C/Tz3rejuzWbwrs84XDRKvKrjeU&#10;aTuy3Yvs9yPTVmTSkjbq4W6BreeIdlUYNblJTR7WtXFbnbXlcV3bGKjbY22jL2w3xF5NHncXqdyn&#10;E3lzIu+O5FlHl2C51w7PqmQvTtZyfK9E1tI6X9ONJJPWqGQEUiU7Ay1ZTTdXVj66deujFcOSHXCB&#10;Klva0oOiE8UslNu0Yl26Zb52y3j9xsrKkmnNpDtuq9lgdSyDgAP3+ElXkIdCYZ/uKkjOTYtekXKE&#10;cCcZRumYFwktOYFVu+OW1bKyZl1es9xcsywbjMvLlrVVy/Vl89Kabfmjj/7lz4zL/w8G+wOYuAmi&#10;BpvX5LWsyODPk+gv6+gvWtwvmvJKVbW2FGNeXYrxNwnsVoK6pio3C8nlZMEdifslwRHljQp7iyRu&#10;4sGbOuz4XeYEdD1C3cqGl8oJoyI7ouFlXlrjyWWZvImhN1LhW7O0cV507lQ886qrW7BXBFtOWmmI&#10;y1uplWHG0I6ZEqLJBaxRzl+mwr9kWSMZNGX5pays910zRy6nBSNF25GQWWbXeFnHGWszba9kPJWE&#10;t5nzzHLATtk7KgVrSV9ZcxYUe1UxZ2hTUVgqqWZdGngeGC12EmIbA3TSgqZ1RB9OImhP4TdjolHk&#10;bGHKhfocidDKNO/olaFoEkSCYJozJhMwHgJlzpqOe+KLraLeZMQdjwYLBeRsnbu3yR+MxLsz/v6W&#10;8GAv+ugg+vIw/eVl8sOj9IdHqYf7icOOctAk9OPOiHwxxx5ucVcz5s6EvbdOvtwPv3qU/+Gr8bvz&#10;9qfzyKO9Rbr0BzvsvV1OJ9/jkbTXpw775J2J8PJA+/wy/uX9zGe3088u4/N1cbooIETf26ZPp+LF&#10;jHmxRbyYC1dTblAmUhqqK+NBL3Q6lje7zE6XuZgwD2bc7ojZrPPzOn7YII463IMZe96XrobCcU+8&#10;vZO8c7+9vpWZ9KBpLdBLu8oJZ4q1qkEjZrP4TKsxfOV8PdRJB7cKvv0medTCT9rkuBGuJPBilFBZ&#10;MK/oYTXQSAbinDcteKoxIME74MCa12fwO5c4aCUrGhOiMa0a05o7obgyvKse8Q4rPp3vetlAWXKn&#10;WEcibBZCazHJWki7ZdGJolaZMtY7nmnVt9FEZw2inUH6BaxSQNrVULNENtOBctSb5ICE3hmKbpUD&#10;OA7IpwKFGNLIwJVkIB/1KIwPR21UyOh2Gk32VR1CE7yN8K0E7Usx2pCirSnJEg3rdsfqBg36WIqF&#10;nXHOFhdtnZSrLptE0ADY11DMHhc9GUlXdn9eDZazcFQLkIgt4LUoDECHXCRpFxlLTLCUNFdB8mZF&#10;n4z5CMbr9VntLpPVteq262HgOggsQD7O2iK0HQMtALDEBtbEkCUtOUtpsJ4Bq4lggnMzpKeeRYYV&#10;tJXGyjl6s8mMi3g3T46z+DBP7NfwkxYWC4MSa42Ca/GQs6L50owrg9v1Rk7iSynUVIpY+jF40sG3&#10;G0wzR0RVuB2DirKjKAPNNDwqoqNcqJTEkhqki2wk7NPlPqvhuv0vRgMxEoBBs9/joBBAFcCChiTV&#10;YESBq8lAjvXJpCtKeQuSqyiYSPcyYDGFUKdIuPW4G6VdCQpQuUBWD4GCJ6NjPu3n6UAuzU4q9HqN&#10;2VlkkmN6MX8qYHNanHZ/kInStSLdKXM7TWXa0vb70Y1JVEfa43V5p860c0Qjt3gSWMswlbw06cSP&#10;pvG9XnzQSW1uJrYHkb2GNKook1Z83NYGTWlSCVcLXCkr5IrCqKeNi2opykcLVLmAZGOhVASKql6N&#10;scshEw4ZvLZba8tLH9289dGNWwaj0+EAEYQNExJI0c4w6KNcQf+azW40OVZWLPYlr9cfhsgYKiZI&#10;NYnLCSiieFTZJwkeLqy3kkO/rSxtJ1EHGvLwyVAiBodjQZJz+iCH02/2uVcZ0EQFTABwy2r92LT2&#10;8a2b1//l/+f/+NlH1/4F6r4mUP+G4U0Q7gj5V2l4CfQvx0O3hsmlYcpZUu0ZYZnGVsL+mxz688Qi&#10;h4P+/+VWxZrNeCOSD6c9breN999Khn/JqBYT5Mb9ViS4kgpfU2VLirEWpaUoZ0nx18vCckEwNJXV&#10;s/zaZd91WAUHRW80ZqPAlRh+LYldS6HXcvRHJXmZxcxO+xLu/mVSvK4pxhBuQV0rEfIjlTWm2OWs&#10;YM4ptlTUEpMs+UW2Cle96Bs3nYMK2M179hrA+bZ3c1ttJthKxJ5RXQpvp4PmGH4zL90cly17Q/hq&#10;nTwZEBdD6nSLnA85TiDsZrsGXatpK+OiIx6HMcwfI4Cdou+0C3easBymekWoXcUGVWJ/jO2uk+kC&#10;0yujhz329gF5uis+nMsP9rXb24nLdeXxZvj9ufDJVerFZfLzi+g397Wv7iWf7KtHU+50JF1N2Cdb&#10;1JsDZrG6a84/myuf3ua+/1r46VeFX33RfrWoZKF+cSo+3I3d2RQebIgXG/zhUDjs43d2qMcHyruz&#10;5DcP4j89yn54kvvqfvruSfR0m7k7w+9t87dn/OMZ+3yTebwhnrSJ7VZwpwNvNeizDnFnwB6Puf2p&#10;cLYRvpgKusRvtoVWjhjmwO0Gej4iDjaoR3erlxu5X//U/ep19qhLdXNADLPinmXQfsO2ds1q/njN&#10;tLS6epPyLu0WrDHcUYuaT9vIfoc6aFCHTWpUwrLJhTxVE56DCridD+RET4L3FqN+gfYKrFniAQy2&#10;65rFYragzSAEl7LqalF16GiZi/rWC95+Fs6pPshmwr23UMCAB4wKZSxG7EXd60iAbuTTvK2tunaL&#10;3k7UrcfORgrZ6bP7TXRQwXRD3cr5NRGAvQ6NdLaScC0XbBeQRg7u5oLNTFDnynwE0EirRNjQgI1G&#10;VnWDleQN+sBYurni9Rr89tUQsioyqzRq1FkyyjvSojtC2xh4DXcZ7Ku3DKsWu9MeZrwp1lOKQO0Y&#10;0s3h/RJdTmES7qdoKBGH4yqkk2xYH94+fYTrwcCVlH3pmK/cBttpP4XYQ/r49FoMBrM3aBPDLpFx&#10;ox4rAhpc9jXD6orFaiBxU0ECOjGskQh2NL/GB2q50KCAFuNIv0xeDpi9GtOu0M1MqJ3HNiqLXEK7&#10;zVArC4ZJIMz6aqlgO+ppSM5W2JEMLyeIWxPB3It5NsqhjQaju6JmHCtGEb0lk6g5jlkrkitNmGTa&#10;X4hhEdHPc3Bc59Yc3R0QvVwwL/gI1IthThz3pFS0nqVaZapehut5uBQPaoJD5ANRFUiIXgwHAMDm&#10;CwEC7eYpFxGwQR4D6ANyaqCkBCUeTUZgXeITUbpdosdlepgjW3FMtxQJHiQoNJwgq2W+U1Brzfhw&#10;kJhPFkvuDsfJ843ow63odp3pZolmhqqmiXqML+Ujg25sf5w47se22qndce5qlt1uJ6u5ZKMSb9W1&#10;Zl1rl8KlEtmti5s1IV+KjWbK3T7fK9PtPJwV3RrmZlBPKOhAIKsfdvtDPgcCOynYT6EeiqCzKWXQ&#10;iqzvRG63Hs7J/QpejaFh0cfxEC8F+BiWz4aa1VCjShRySDIKKoJb4L1S2EERi4R/IOqAUMAD2gOo&#10;E6ccUdGxyFGn+iUJCIluhl5DQCPoM/m8Npff7AJWzVbDv/k3/+fP/vD6H+Cea0nx40jMSot+hXMk&#10;VJsiO0txZy7h1seJLJijzKpPN4kuYxi94YUskNOYJX8xzBsmLXep7JHjfj/h5QPWkrhSSxp5zYcQ&#10;EAp6CqxZUR0JzlsXgQxmqojXOxHTMG7fyrifdl1PdoGzMdQr+TXJJoQMwmLNx6rHelPwXE+KN1HY&#10;SkFLKdGYUU1Z2RjmDTC4lqVv5NW1dNSY02xF2dKOW9fjzu2UYbNkbGccw6y7n7HNio7zFvD5A8/J&#10;Qzkp0J2IrRwHIoITDtopt3ES+1d3OpZH08CDbfHRLPxmj3q0x16th2uVEMf4yvjqQdJ80XfvTvGD&#10;CbHbp84m+JXu3Deog2n44Zy6vy8/OVFenUhPjsWLffFqj3+9pzya8/c3om/3I/e2tEcT9f6O/Hg3&#10;+u2V9uOjxOcP0u8u0l9dRF+dxZ/uig/2uAc73KMt6f0+/82Z+OGJ+t3T9PevS1/dK3y4iL6fRx9v&#10;qc/m2vvj6NvjyKujyL259mBDuBiGd5vMcZt5OmVe7bKfnirf31d/epr58Y32/mnqZBqZN/jzvq7F&#10;1P0N8fEG9WovfGfKb5bgaTGwqxPrKHzY5w761KyDntxhT9rBg3bgbhebNyEd9rsFclYKHQ/wJ9v4&#10;j69jt3fDu1VdQN18wIIElx3WWzbDjVu//EPD0h84nb902m/oJsvjWvW7lhCdv/jVScW72witl5D9&#10;anC9EtSVVIfHWsxT1mFQBlTWUUz6y0lIFnyqCGSTvrTijsjuMOWwOlattsWqR72D5jVvRXF2Mu5U&#10;2KmRRq/b5HCsWGxGl2WJDpg0ylpU7OmIS6TtOqvqJ8ZBRr/drHHA/fXAQZ2pqP6s5KtnA70MXFMB&#10;kXNIirtTQgYVtJYK6da+HgM3Ouighut4TrhWk6K5rLpw2KoH3yhtQoBlP2jIpd0cYQYDqyS6wuHL&#10;bHAtxls7JW9BcemRw+/R+cVEEJ5MDCkn4RgfTKfwYY2eNplJVZg05VJBaBZDmw1su0lkdTkjAZL2&#10;0GKwlMfS8mLHUKtAdjJ4JgZXsqBCBUgR0hRfUlwkGOIIgMWhYMgN4w5Ml+mATcRsSR6op6BK1J+U&#10;0XEBH6exXBIbFNFZkR4XqWlbWK+TgzLdL+DzKjYvkNNcaJwL9JOBzVpoUoDaqmnM27qqoUSs1VhH&#10;O41t19nNFrk5lHslVFeQZtTlNNtAGhDwNdC2ZHN5kqlQMYlm08y4KW5UF9t2t3tCNx5UaSeJOiXK&#10;m9aQYRkdlsh2mapFgsUYkpR8EWFhgCoxpFUMlRM+hfYqPKDKQU2CcdJHYLAiEc00o1uWQQFv5/BW&#10;aVFvrBhjuim2GKezcbqYC9eKfLcl7U4y2/PUk7vlp5fJd0eR2xN5t8Vv1ZmtJj0pM9Ucvah+n+PK&#10;caUxim8OlFkl2q/FtlrZzUHjcHd8tLu3M99e35xs7ua3NpXNptyo8PW8WCnFap1Uqy9u1OhGGmlr&#10;mESDAunH8UCIgBnGyXOeaI7J9OvTZ9Xt19HykCvn2EpRaOeETJabVHA94GWzgUIa0WNhKRYoZolK&#10;mcikbHqf1HuUxLh0/g1hFgI1ktAq7VvSW9aqNy7gAvx2XZR1M4eiPpTw4iFPkAIRFkIpN0ZaUcyk&#10;e/oQYtXjgWXpD39mXP7XEvZxPbZSK1oqjUCnGqjUA6082Cx4sgkgLtii4TWZvinxN+WIWdY8LhT0&#10;u4Aiv9IqAPVCoJDyJjUnz9ppyhXjgHbe1umRlZ6SLoutnNgrS7WMUFfIhgwOEr6tnH8j73tSd3w2&#10;sT3ZdBxNfbM80I4adUnNRN0U5Yb8BjV0o5WxROLOSsoxrQCRKKag5pR4PRq1ZCO2esyYUczKooTS&#10;cklbkSkr6boRgz6uyDdrmnWhzpr1ION8uQFs9/V+j9UTUDnhyioATgNuq7UUurlXsj6bwm+PpaeH&#10;6uM9/s4O++yAOV0XJ/nQft59p+t7so88O+afHnCPt8WXe+Gn++F359KXF+r7i9gnF9GvHkjf3E2+&#10;ukw+P44/OUk9nCffHUeenKUfbakPd8SXZ9pnL+JfPs1/eT/zw2vtu0fFL+7mHs1TT7fFp5vc2wPy&#10;83Pm+aH6yVz+8kj44bn407P0d0+Sn51r9zaFy0F4UcdzR3p9oL65Ul4dyo+2lZMRv15nJjVqt44e&#10;9eiHU+7LI+mr29L3d7Qvz1Kv9iJ7Q2mnzR+3wvdnwr2N8OMxf7vPnnSwvRa2UcDvbQZfvCyebgtb&#10;fWpYDUzbxCAOdTWgrnqmueBRyzvrw9060l+sMfCeFDwtEXCbVm0rv3DYfmla/shw6+era9dv3PpD&#10;w9p1p+u617WMwjdB2Ax5b3GYQaEtOdpaF92tCLheRjeLoW4KrChAhHQqqF3CzKrorqUD3ayvHPM2&#10;U0Al4W7HgVoSLKhujbdSIWtCctTTQd3JYh5bJGxDAg4saEVBB+RZ1VWJVt084xApe062phSPiDl0&#10;lPD4bG63kQgZ13Pegyq0V0MKSV8q6RnrmBaHFMIpUjY5DNTz4GwaKhfQaBgoqN6LAbRVCsYYwGow&#10;kEFzBLMmOWNBtEghs9Vs4BlrN+stJgCJtum46rTowWBFJCw5cbG8Py55ZAXkKN9Gl5hWQv083sgz&#10;gy512BZPJuKdq8L5Ru5oRz4bSPOuMG2RecbLhNz5pL9XxmcN3U2TxQw6qFOdmtjKU40YlJeC/RLa&#10;r7GtgtSuCvUyX8uRvSKekSGZA2IKpLELDs3JvmEJa+SJcX5RjmhSgnoZLBvFqyl0kceygvSTcLdA&#10;TZpEL4vPOuHzGT2thjargfOO9STuGkv2nbizuthe7xhkkcMWfjygL/vieoXQv2uYAcGAh1f8Cuow&#10;Lt+0eZwFHfAzWDHLbrfFo6Z8MuR1lqwn0CjnCZN2iXDFBf8wE+zFFnMmBdGVEKGcFEgqgaQKF1K+&#10;igqXomBGgzJRJJtCqhkiF6NSaWnYlU/78qRMdHNkXguU4mglgqZVvJblmhVxWpPWx9r+RuRkPXuy&#10;U3h6lntxln2zKd9vLuLNIIfrEJ1WQ+lYuJinixm6nObLWW3Yip+Nyhujzmg0mk4PNo+enn7xm8//&#10;3X/97X/959/+p08/vE693I5sVdR6RW00Yr1x5GQjejUWJnk+qRCaxqnpXKGRSiYULi3nVPQ4ghyk&#10;yY28MKlLk16412QLGTqVxtNRJBqHChl3Nu6KCc4I6xYFX0yxLRYyJ9BS2qHSDhyxYbAFBVe87lW3&#10;65bbtWZzrNrdVlvA7aG9KOdjaR/DeEnOhzEegnWGaQuPefAQSBBQCHOAoB3wOH0wZFpZ/pnN8C8i&#10;5K1W0tipAuMuPG0E+2VQD/tRCUJhAHQbQOd1Db3Vy6/2mr5mk8w3GT0mDMpwp0hGNCqMhwo80Mh5&#10;i3WyUVJfbocfnqde32k8f1R68LR7dTS72um+PW8+/2S4c7x70RYPG96rKvC04rpqeOdV70bBulWy&#10;7A5t22OwV4H6GfdO0XFc9200fXt9+HAWS6QiccVfiDgSilnTbSN8C/VcI3y/DPs/ipO/sLtNK0vX&#10;A+6fx6nrWXYtxa5kwms91bRX985boc0O1iuHmimol/PnUh6B9bXTrpOB5+E2/uke/mZOfnJAvrlg&#10;351Fn28r92f8wxn16RH67R3m/n7s5Y70bF96uCc/35fe7Sjf7CufHOjimPj6Iv7NVfSTi/SXV5nH&#10;x8mn+6k3R+qr/fj9zUV286/vS7/6Te5Xn5W+uJ/99mHlh0e1D2/jD7aiF2P60Yx+sc99dcZ+fS/6&#10;aB5/tdBi8euryLvj6CdH8Tub8u/LYTDPD4Tn2/LTuXZ7yh92w7MWPxqGN9r8UR9/vMm8OEo82VQu&#10;xuKjCfpwm707kx6ss7eH/IvN8N0J+3SdOBmyZ+3QYR3brgUm5cDFIPjdC/XJmCxpUFb29see1paQ&#10;jQbyorMXBtZj7vWiQ6faStTdlK0qagDtq9du3Fq69Ycmy42Pl67dvHXNaLjhsl73e275PKtYYA3z&#10;r8KwAQ0aFdoeDXtYzJWOexaJzDNoIxIsq95I2M7idtRvj/LWZh4e17DF3tBEoJH2ZTibrn3NmKsU&#10;9qrEYs9OO+vplkCK8PuDdlEf22Egwlp41iVzrnLCXUlB1ay/EPWVFE8t5kzyJg434JRVEBZ7fCuJ&#10;RaHilhZMhT0J3tZvQO2CK8k5NM4S4V1ZDZx2g9NKQNGdctCVFVwKCykiyPN+KezOqCDstIeAW3jA&#10;GAya00lnXnElBItIGpTwMkYYCdqi87LI2NOKp5gP9CqBSgocpLy63FRSyFaHPGywG335cJz56lnr&#10;z//yw9Oj6nlf3umFpyVWRCFf0FfMopsVZrejTEtUTgrV0uC4iHWSoYyKxBV4WqcGjfDRVLvcUu/u&#10;skd98aDDDpK4yi/21NZjugSghTJy0GfnXU5X/5ICqmFPPooVc9igTm90+Y0608uERjVuUmVGJXrQ&#10;YC6HzHaZHmTxjWJwnoYHMWgrCc9jwGYE2Ez5ZpnANAWta95+Ah5WkG4uWIighSKaywbilAV0WyTa&#10;U4oR9Tw+KYTXa+S8wU0bXDsLx0irQDtE1IHDjjTnTYWsImQiPbYwrsdISFLRQhptJz1xxsWgpnDI&#10;opHOfAzuZJlSJTaZpM62c/e34vOuWFsU3EPyarAew/MxspSlmiVuVBX3B8L9iXg8jT88Tn55O/Vk&#10;rh02yVYSi8n+hIpmIqFsDE9EqFqRGxToRkYoJNlmSzvdKVw9/eGTv/inH//xv/+7//FPv/sPf/pX&#10;v/vNn/7p0x/uN06rYiUllnJyqSyO++rxeuJ4nNntqNUUH8mGWmfx4Wfl/ptyrc9n43g0EcqlkVKS&#10;yha1+iIekFstspYJplV3incI2OKBQQCy+30OL2QJwBYcM4WQmzB4kwjcwryruv764BUaXPK5l2y2&#10;Gwb7qs15wwIsAcCqDhN+zxricQa8uBdmQTQMBCAvCDh0jkUJWJTlmBAWfDTpJzHEalj5GWD5lzlm&#10;eRhfqqbN2dgiB1sl7oxlAiQPIwFnKGAUqJvtnOVsHTrb5i83+OMN8Wxb2p0p02E00YhH09FZX3j8&#10;MPn28+yXvx7+9i/O/+J3X/ztP/3ZP/zP//wP/+uf/+Gf/+c//M//9Q//6x9+91++v7g/2y4ytyvu&#10;q7L7ouDcKTu38p6NrPWwabs78JzsOA+myLwNbdX8uy3saBz44ivkqx+3Tk4G/Zoc4SHcuwIBHwHu&#10;X4LgDavLCFmua8QfuKEls3U5YLuOe6/7bUsS+PM4t9qOAPOG92yA393E7x8Rh5vhnQ583Amd9aDz&#10;SeD+DL+zTt4eMxdt6sUQ/2YP/eyCe3UsP5+rnxzz78/FD/ellxfpt8fxZ/vq04PI3W314Ux8uye8&#10;voy/uUq+Pc98eRn95m786UXqwXHi/n783lx7uKs+340+OVZeH8e/u5v49lHqh+e5H3/d/+J25fPT&#10;6L1t9WIoP1ynnu/yTzbE93P2y2PpxX702X746S79+IB/tKPdnQrHI/6kL5wOucspfzUVd/v87ojd&#10;7XNHU/pyyN4fs/eHxONt5v6UOR2Qe21qtxXa6mInbeJqjB1OhOMucT5Cj+uBzUJwWnR3UkA96qmI&#10;roMK1GyBguJtFW3zsq2ZhgqiXWY9KuVoK7Zu1FVK2hTaQPluBuy3bKZfOhy/8IHXA55bAdzoC7h8&#10;oA1wr+KBFQy16AxL0w5J8KcS7lrOn4/5KrJnVAjslBDdNZdSwUoKyGruWHixk60WsQ7Lvr2u7uyQ&#10;Zj5YjQc4ChBxQ1YyJfX+h9mjorWegAclqJnzpyLObMSdkpxxxRGPexcP7hO+WgLVI2iv4iskoCQL&#10;RBgLAqyQoVsMZCS9pijnLCU8Uc6rcC5d9OsJd46xyOhahFiJcOZY2NJMO8uaR2WBIAzAkCOfDQ0H&#10;3KDJ6/60ngzyLAgHLEHQGuZM+ejiqR2DGhHXDch6KwjcUjkDHTCyqFHl7eWUq50FG4lgPQlqQigW&#10;Cc7q+GYNO2hzxwP53ob842ez7z6rn4+i20NpexQvleRqkRiXUB0D9wb8+YCvxlEOcifC/nwErOdD&#10;4wrdr3K768r5hnY1E86G5F6XOujjnQKejfn1Jm2m/dMGqqPufMDsLRL2sw0FFgkgoYH9Mj6shucz&#10;9rJHVBOhYYFcn0hXJ7lZJ3oylo6G+ouJsx59px/S5XgzG9zOBicpfBQHa4u92q4kaIf8+jkEu3mi&#10;WWYGi5QLZEb14n4HEgxGUtSgQjUSoWqS6ZfC221pmKY1PihyASnsFQgHBlpAnwXzm3VTgmAelfdn&#10;kkg/E0jyLj5kRp0rDosZ8TtEHi3XpPEocnSUe3iaPhhGdxvsqIIUNEQJ05ks325y4ybTzZO9LLlZ&#10;Iw9rbD+Dj5LcoB6f97V2ASuoSCTsVlgkqZLpOFNIirkUV4zTqThZySBFBS+rVLdd+c13H/78T77/&#10;8GS8X02vN5Lb9di0GCkX5WpZqhajo15hvt2ct1Onw9ydRrRVZmqFUK3ANOtcqcYM9S8tUZ0i2lxk&#10;6A3pF9IsYLsVshaFE2E0zEE46/WjdsBvBiCHN2CDfCY/YIKAWz77isW8vGJeW3OZXO6bTvsNm/mG&#10;wXjdZF7RhdjqXNPVyeLwGe3MGsCswZxbEZReenA5mNwtN2dsPIfHkkilGnq6jn05ph7lwkVV8rsN&#10;P7u5/EvUfoPwfYyCNxXipiybS0lnLofyCkFjbn24HtQcD0/ZZxfp6XrpeJJ5ezvx/kXz/cvh1+8G&#10;3/1q/4//6pPf/cMf//1//Zt/+F///f+W0+e//+0//8m//29f//mfPvrx0fSbU+2zM2arw4wyga2i&#10;Lr6+eyXvvaHtounZK7vOG66rjvtq4Lq76bq7hz67JG4/VJ5fSj/9Kvn9952rs1QrS+mKYDPcCnl/&#10;HhVvplUbw686ABPpvB5Hf4EzN/y4A0UsMGErRd2tPLhfhm9P4SdH0ssT7e0xd7UePh+S+x3s4Ri5&#10;vRG4O8MfTck7O6HzMf1qi/lwhn/zIPPN3ei7q+j7Q+3zU/H7O8qHe9r7y9jbi8T7A/nZnvB2Ln+4&#10;F/7xZfKHV+l3D8qvd+UXu/ybffHtmfbuTur5RfHJUfLxvvJovkip/vZI++5J7Nsn6a/vFz6ZK++O&#10;pTcn8ast+el6+MEOdzUVdCV9tcFcjJSdpqCD1ZNd+t5c2htr2x1ut0Xt9dg76/ydXeVkxt/fYJ9t&#10;iSdj4bBPHbXwgwZ73EcPu9j5kFivU60MPKtgG03suEw8Gfs3m+gsH6hFPWnWlWZMcdqmslaSXNvo&#10;WI7WnTy7FnAvu6xrQd9aVbNmI86oaC/EgU7cX5BdiNdgM9w0rn5sWPnXqPsXMrUcCtpTsrWS1ZEE&#10;zmre3++k8jYy/nYBbOWxbsmn26ZuPlCP+7tp30Y5uNUK7bb9Oy2gnnGkeIuIOXT+3St7TvuhvT65&#10;XoN6ZUSkAJd5JWi/FqVuRBfyZ6qkHd2sZ5p115JgWvRpjK2cdbXzUDm2qOHWy+vWG5rm/NUoEOFc&#10;OGRxWpYQ2xIBGTHMUFKtpai3oDpygjXFWzOMNexdQ1wrNLTCBW7xIVNGscdYR5J3JCNATPN0K6GT&#10;beJqFp6VyFLck1MdSdGlipa46NBfKVJ2v9NusZhdDovVojPOmt+xCnkNfqdZ5+hmNlQvc+UsMWqS&#10;G026lQ+14sGW5i+JcEWGjlvc+VTe6MrHs9iz0/STy8RGiR4n8GmRPxgJB/1wL0shQY8qB/oZeBL3&#10;jcvcTkunGfnZrnjRpQdpar1CbNXYVgnTnSjn9yiEe6OKbLfJvQY+KJK7A3a9QkcktJHTAx7eL1C1&#10;mL+WCJbjoUaO6Le4Lx4kPzzN3d6SXu6K573w1YR51EfWc0AvDkzzwd0KsdfBewl/TG83n5GhvPUc&#10;0qmGd/vMzig87jIFKaBFhVxLfjgT5mWuUwjPO8KoRO1nyb4MlxQ0qwTyqk9ldDkGBNyk941Q0MKQ&#10;rqjgy6hwXCMTEshgusRbHZALowI8BxbzxH5f2txI7W5kD8bRzW5kUuNyMT5fikwH8ukwvFkim4lQ&#10;UkKKWaaWIgsaHg+HojFpb0L3skiEQSjUR+FINBKuleRZK9KbJE72Qt0CmVdwiSeYMKFqZDYj95vJ&#10;bkVp1dlmld9oM/08XtXQdoLKx8VWVPykGj8ri1t5uppmCmndH8OVNJpLhGo5YpgJ9X+fFTOXDubi&#10;+hcFZQVKan5NADgeEmR/WHWwnBXHbAhmCQYtPr/Bs8jHv2Jw3TI6VyyOVYvlltO2ZHEuWwGTDXG6&#10;YSfgNzm9HgcMeXAOVkbBQhfLJ2KlsK71rVrouAOf1bhGglYURtaISI7LF8RyUawUJCZg+9m/vvZL&#10;0+pHKPBvwMDHCfx6SrnZ75jjZUnkw5EIOh9yXz6J/OrHxh/91fw3f/X4L//d13/3X//6H/6v//wP&#10;//z/19zF8bt/+uYv/v7OX/zdxZ/928NffbHxw9Pi909z3z3N3D/MbVUS4xi6lbKtl4zzKnhS88zr&#10;3vMq8H5keL/lPa4GZinXTsl01nZ/sul7vQO9ngfubFKPRszzPfJ8xpXTNK3HJeeS33s9QXxcEq5F&#10;2DUOW1R/svvsnMfUjC01C/5+2bPd9h4M6XkbuxhQb3eIT6/45yfyvS3mwUx8tk7f3SAfb4U+2UEe&#10;rGO3R/CTHfL5Hqsz6YdL7ofH6jeXqfdn4pNt5fUp//U96fsHsW/uJD+7E3m0GX+6Gf7sSPnhSv3u&#10;fvKbu9mrjfhRT6cY+s4m/+6I/fGn5Gf3O4/245e72u3tyMMd5dFe/POLyCeX6adH0du7yqtj/s25&#10;8mBXvr/I9s8fTcK7LXa/gR/26a0+d6DL7g7/6ihyvikfD/h5nz0cwXe3qZf7/OmYO+rjD7awxaqJ&#10;GXUx4a721MOWMG4jR7vhfj3aiQQPO8jBUFgosi6RMW9CtPGImUJMKX41LSwnxLUwsdITV8WAwW68&#10;5bL+EgneSEumWtqdjwC1DNhvw/UCEZV8AdDisC6bTUvWtesu23UGWtIZebvhffUqNd9ITUpIOY7U&#10;kv52iWhlg92Kf1hBhzV4qxFYFHOTnLOsc6vsvSr7trLOlmiMUcs8YYqFjaOca6sMb5ZRXQ7qOUgR&#10;HC7AZlxd9pk/DkM3MtxqOWLvJt2tCFCNeBIqqLvaWsaxSMEu+nStbOZ81YynqLhLkiNCOnHE5nab&#10;/KAJg404uMr4VyOURaUMXuMthVyLUzbKb0RBY9BncplXUWgpwjl4wiNRjqTsy4pAJ+LqJrwbJWiQ&#10;gTTCKQTNBdWmsU5NcsocqFCOQg4ZjvGk5hExQMF8Xq8zBDt9kEdTfZM2erYlzSfK/pTfaYYqaX9e&#10;9VB+Z8jvCgIeCvX3yuxOZzHV8Pw4/tXd+KQj7Y+kqx3p+V7kyYayW+V1dcjwnkEyIIV8jTR21ibu&#10;brK3h+Qgi0c4sKlBhzXsrE/1E760CMoMmFV8RclfFIAM722XoH4F7+eQzXygn9XjH5LhQ1EJKsWI&#10;gya9Mw492uCebsZezOMvNtWDLr1d9bRZm+xd85tsKcE/zAf0/jbKIR6DzWI1opgvnwh0K/ikRuyU&#10;yf0SVhT96Zr04pP04325mQkVErTuxjYG4XqBLVboYinUqPprcX9eC+YUa5JcRXxGJGglQ7Yw406I&#10;sN5uu21PXnAJhF0i3fKipqc/F/W1ctRWR7tYT5xuq3vj+P5GfHuU3N+IHA/ljbpQT2OL8iUynNG4&#10;aoksa3CSwyQ5mM1ixTgeEUCehagw3W1o55vKfpEf1JiXY2IUxVMKnEkgyRycjoQKMbqWZWs5elQh&#10;BwmiGiHraSIZRWIqmle9Bc6XlsCYGsyoYCoSymd0HA5VIqGogiSVQCQSzEmgIoa0OBzRkETCm1XB&#10;jOrKSHaRtnGEmcGNNGJEA4ZAwOByLjusS3bTqsG0smJaW3MabD6j32/2U/4gZ0EFtxRzRZOLPJQU&#10;4URQAA8FQiRJ8gyjMGqMSkaJeJRU1aAoEWqMi+WEQjFcLPDFRrwxLnbXW2IE/9lN288tLoPbestm&#10;+5jz/2JauHG0R50cFF88af7mm/lf/7t3f/df/3IxyfC/Nfd//uf/8N9/+pv/9Mlvf3v862/bv/66&#10;8ptfD75+PnixlXy3wXx2wN/fS+wNc3dH4ie70nen3O0jSdDEgAvMB1e3cjd3Ks7zMrBf8+5V/M87&#10;wJM+tFX2jROuWc4wznm7EVdLtu1lTPtDz35XZ0A9guEEgXlcNp/tFoJ+DPvWGP8SGVqNMpZRw9Gf&#10;Qo0Ccj4M7I3ooz59d4u63OLvrIfvLXY6yK+O1Wf70ut98fFcfqaL5hn59Ep8OmPu9ZEHE/jZOvp8&#10;m3i2qzyfK293+Hsz7eGm+mxP/e5B7NPT1PujyPM9+e4mfzQK35sIr+b8+2P1zUX07nb0eMIfj5nT&#10;Pr3TZF5sEt89jrw8Sj6ci0/2YrfnmUcHuQf7pYc7ySe76qsD/sGG/PSQebCtC7d42kKvZsGHc2F/&#10;RO/U2eMBfbFF6iL7cEd8dCTe2xPOpvjecOF591rIfh857KAbjcBxN6SPzwcT7Msj/Os98rBH70+I&#10;J1fi3oiv6MCSATspopmBioojwVh42EZCFsy3hjiWOe+NjHRdClmTsIHFjHpPgqFrYcZcFgx5yVXV&#10;3NOi/3RPH+HhWh4UhAAEOyDQ6vMa4eBKmLHkI9Y7I+DDW+LZLLxe/z1HRAKtEtTKQbMWuNdGNkuL&#10;6hWlGJTgPd2Yp6MfmqvIudnAGgos06ElEVvJCuZ+wdsrY63YonBGMQ5Igt2pd7VbHzmdH4P2G0LI&#10;lBZdImpJhE31pKeaWOTY7RXBchwuRL2VBJSJ+FQWiPIOWdfcsFGm1zK8VSQtZNAEBi0IZGEIm9Nh&#10;kxhrKQOkE+5qwtGpOPQ/AesaCa1KYVslHmimgYzojmBODrNXNG8v4xcZO+gxNCVbRXZJsl2eMJrg&#10;eX7s+/YRedFGmnlEd8cJfXAmg6kEmU+GdnrcySh8tCWdbCijMpFRwDAJAj4Px6EKH+Q4/2AU2OkT&#10;x1vM0w1B74SHM+5iotyZCU931UdbyfOxtllhszzSjQGC16ULzW5T2qjR4xqvK2w5hSRZSGEDkwre&#10;iePVJFrI+HUhjpC+NOelQ+Z6zNXL+msxMI55cNAlYv5KHG8lFvs7BtnAUAVqpHOYp56fxZ+fqWdD&#10;sq0BbqsLggGH00argayGV/LUfEbqVgajnRHalRfBQgxvpomEBAuQCwmCWow425KfbKqDPBuPU+sN&#10;/rjDTst4Tz+lnLcd91YjQCXmXqRv9S9jwCqJWcKkhUetIubWA3lF8SoMwNE2mfZFw66o6EoKUFRG&#10;ZwVs3hAOBsrBgN3rMQdD6d4oftUL79S4YZGfpuJqJKEltGlTaScJnsFJHo9EA0XVHw8HNVl3Y0gl&#10;gW/niQXhRrFcGktqsCAGUslQKoJofEAJI3E1lIwH8rqkcgjNoqoayinOCGmXQi4CcTG0V2HdStiv&#10;KIG05EnKfpUPChKciAdjUSgf86VVMK3oSo1rSkBiDVRgCfcYUNtiU7jdarFZLAaX3ea22b0mO2B2&#10;AWt20OyFHQHBpanLXMiAIjaBsXOUW2FdKudXWAdDgQQdxDmc4nFRDWsxMh3n4slwtsyWK2w6y8XT&#10;Yqkc6Q1Sg7PE6SPt0b3Ys0e57abnZ07nv1rxWVeWl/3Wa9vxn3/zKfSX//Hxv/8vP/7N3375V3/x&#10;9s///M6f/Hr6mx/rP32ofPMm9/489sUZ/fAs+2Ire3+d/2Q7/PiCbHf5bJzfyqH3BqGHm/jRunTa&#10;Ex7MqEdj9rhHJ/NkiCIKtKWfMneS7nnWdN517TUCJ133cTug0/FxxbW7mLt0aTzAIM7thOlqGDgc&#10;YJeD0EY7FEuTKAFLlFWT7BzvkgRAkzxHBd+LI++LPfnFXvjNSfjBvnw1E3W//3Kfe3KovT1MfX4Z&#10;f7KTeLMnvzyOPp1Hn+yoz3aY58f4yz3x3oi/7KMvNgNvdrEPL9Cn5+rTXfH5WeTD3egP9+I/3k9/&#10;epV/s599e6Q8mcfubOpMLb84Yj85i7w41s5n0l6X3mnj+qH3+Gf7/LtT5dGu+HhPfX2sfPui9pf/&#10;8a/ePbl7eyt9PoncXZcO++JxB99os6MC2c/h54tlD+LTKX0xZfa65PmQOKgFz1uE3miX6/hRj15v&#10;s708PsmjoxK8UQ9tFcG9OrxeIbdagXmVOqugz7ahr+6xHy5Sb4/0GxyKC7ZK1J3l3RHcIpPmELYo&#10;OILiBp/PFPStJaVVmXNKtD2iOnDcwRFWnjElGXsp4WhX4EmJ2BlotUxuWuCbCSoiBvPxkN5TFdoS&#10;J4wpxtArubdLSCfq264729VQMRUs53yVONjLAOs6l8WgbibYzuKtHNHLQ/WoT+fWKLPIio0Hb4Zg&#10;q9Ni4JG1dhboLiZMYJ0+4rwnKgIB0Lq2fN3r+sjvWpMJU0S0hkCLQBrKUeuwuCgnOMtB02ywk/A3&#10;Us5iElgUawiZY+FF/kPSu0oAq0TAyMJGhTQkRCCn+eOqpxjzt4vBXh5cz3k3M56sYPc5jaDXktU8&#10;vUqgnEQp0ESFrCJv0XmnqlqjqBFyLrGoUUYMJGFkJUdK8Myi4GEeGsc9nTw0rRPDBrfewHfHxGYT&#10;PR5Q+wPxcCTst+h+DiypwZjmjyWRUh7t5/VL8zaTngrjnuXAoxZ+2GbnE2xaodf7zOO5cn9Dvbeu&#10;3hlI4wJeEiG3CyrW2YMps72oy0dt1shxnmjEg1kdeFvE/oDTLXx7Uec0lI3izZRHDRpQ90pSsTdU&#10;QKUdtZi/nsJ1kzHMIpUImFJcuMe2etMEUzqzi0+3pXsbwTbvIkh3RoPyaXs7H5xVQpMWvTsQ51v6&#10;hyPpmCeuBIu5YC3H5vPhWAQmBSSSYkbN8LTDzRp8s0j0q9iwFM7LgUwCasZ0l2MZyoaytBwLGtnf&#10;b+GTcQcbsOIhC4E7GcorMIBAu1jCLpI2lXDItEMgfJIOpCJYkfy6MW9koGosGOXJUpHpFchsRK1k&#10;8uXpxfrn7x5+GIznYiWDx2JkpUEkYlhShWKLRMZYWQZjXEBVyHIGjchIRMPicTAW0zUULmqBjALx&#10;YTyWwBMxKCXpohyQRW8k6k5wMEYGQ5yHZLycGBLSrCj6JNEj0G6JdyuiX9GvKwml5MVeG4VFGSKI&#10;hmA2LsQigBC02VyeNb/fSwVhGkRYb4h184yTIFwB0gOTLgh3BXEPigE4YkChFRgyw7Adx3TF14UY&#10;TPAhjsYYHlc0PKZRSkLKlCKlklIsxUqNeHsQ7/ZStXa80tW60+j2YfjZXNptRjrNRJIFfuZe+395&#10;4Y/dvtUwtnKRd3y9D7+7KzyYpu71mLMqtZsgpjF/M4IW+WCCBtqy7cEY2B7T211S7zeDIj3Lhh7u&#10;AJ0WtlPwH9Rd99bB27vM6YZ8NKUupqFH8/CdPUxKq5GgPct9VBTMo5RttwDMy57zgfvh1HvRhS9a&#10;nr2qa69m7ZSAZgk46/oux9j5hLizoxxP+fWeHpax7QY2b0PbPWSng+32sKMe9nKffnfJv9yPfnEs&#10;Xh3Fpi1hr0E/m9Hf3Ka+fJT++mnhzVXhk9Pky6PMw93U5VR8sUV8eEB89lB5vKk8Xmff7OHPNrHX&#10;U/LhjvDpqfzlI+3Dq+i3t9Pf3k18uBd/f5r+7pH6xeP8swPt6Y74+lB4dyY9ncdPR/x2G91erCRD&#10;7k2xR1vMq3355a74aCf8bl/78dPG3/zdp5/f792ZKbpM7/eojQ561EfPpouS9UdT7nxLOhxyJ016&#10;v0Q2UkgxiuYj4KCMzHvM/gg/beHnfWJapnX7OalAo0pIN9G6MOn6slNfGMxu2ndS9n154n61w5+U&#10;AgneKeBmTj9IF4XY5LAlrtoy8UVZkBhr1ZjVtGIsxM2luLOsOosJSy0JaoxPYu01zTIqA4ct9Luf&#10;Cl/80bOz+w/n09bZLHa0odZ0ygJxBHIyIePhwFSIYiLtTtG2Vsoya/lnhWBNBoqqN8t7soqzlwue&#10;TZD1FtMsBLt5qJbyJ3SPhptj3EIiMczNYtaC4uhmvY0YpCtIIeItJHwY4rp5zeh1LnGklQtacO8K&#10;S5hxn4UBV9K8sRJzNTP+YRYq8d4kayknbCploQKGBGeSCXPQpVtFI4/bEJcR9jtKWf+4qYcBvJsG&#10;+0VoUgsMcp5FVmLeRuNmlbW2C9BGE+0XUY6FRAGQKbtE2HBoMXfhdq7whIkE13DImImaJyVvMuyK&#10;EE7Wa4twQLfs3esirXSwrvp3K+AkHTjsEjs1JM/4EoQtwTmzCWDaDvUbdDUVKkagOOf3Ot0k7SnJ&#10;/gjuXhQrSiJZFenHobbi3etj+0N+vcN0inCmjA8q1KTMjPNILeKoLoo3YsNaaFbH9uvE0UA83Rbv&#10;zyObPWHao2blEO6wXLt+3etcjhErRNDWToPTIrpRQoeNUFXHOg6gMZcTcJESrn/mehvtp7w85IBC&#10;nmLKnRW8KdmaV339PN0p4BtN/1g1ywFzUkGaWWbWkbdG8rRB1heLLqhZM7zZECaN8KhIdUrQIO6r&#10;h+0lyp7k3eWYuc24ioRBg1dF1KgSlgRpxkALjhs11pnW7bxoy4hGETWIsDGMWznEwKImhrAqtJkk&#10;XWnRq/GwyodUBR+N8Rc7QqPW6B8c3Pvrv/3df/8f//Ef//Hh43i2iisCGpMXaUUzEagQ1cMMXBCg&#10;CAOqPBjLYMU0mk1htQwQYVwipauer5oIR1PhTIrLqniYJ6kwxNIekQFoHGTC/rrkiXJBIRzItuCd&#10;mk4ANpE1R0gzF1hU+ZMZh0z66RBIslg0Ey5kcFEMMAIkCUFew6NKKKoRioJqWS6bQRTVL+t/xoh4&#10;MihpIM/6WBZh5UCYtAZBE+hzIBjI87AoEprGZhNSOsXHsnK6JJRb2nQrNZ7Gh/3EdJpf34hurBe2&#10;NxKzUXTQjwybcq/A5zNSvhjnSdfPHCv/OirdyqfspSzYyUBnFahXhZUorclIgAr5IX+YdLn1oWn3&#10;8KCtkbIPS8FBBV6vBTdaaDRPpBVsnvcqij9D+06q5lfbzs9O4JNt5nIXf76rPp2Lupf3s4Jl2cU6&#10;fllgft4pOccV4aASfDjwP78Ebm8yh11wnEO2Mu6LjvdqgjzawO9vku9vh549TpxNtfN+6GpKPFyn&#10;Xk7ZT3epF4fsw11d+9QPt7Vv72eenkhPDsWrLXVnyh2uS892hA+X3I+vYj8+z/z4MPPhTvrtRer1&#10;QfLxevTTOfXdC+rLu+Kbufpul/pkW7hcF95tYU/2xfeHke8fqB9eaJ+cJF+eRD+9SHx5P6oz9VcX&#10;0bubyrM5/f5A+OxEeaIHhgGx3cZ2quhBI6Rj9aMt4ske92xHfLbH3dnmL3rsy2n4qM1ulUODPFVJ&#10;4Ts6xg7pJ3Pu3Sn/5kh+uCldblH7vXC7StaL8KSM6iOzn8d1Vtrvw6OWrBPooAC1U97tumdUgGpx&#10;sCQ7iqqjn/NNyv5REWjGvbWwI8s4FcLBICYqsMbjayJlFDlLRvVlVX+MB2IMkFFdGmbRh65CmWOi&#10;I8J6GjFXq+iJxoCY5owQrlnKsV8LvehBP75t/Om/3f2zv3/77U9PHu6nL3ei1Wo+RPIuu4f0mhTW&#10;LIS9oaDe9S1FzVdU7X3NWlWBuOBY5OgoIXttZN5G+iVwmnH3s95yxJ0VPWnBWUmCpSSin4lIO0qK&#10;t6wEp9XAqIzV0qjuZCHYQcKurGRHQKfdYRYZGwJBgMMeJuytLKx3hn46UFUDccaTkJ0EYoUht8TY&#10;Bc7Mk7Zs2JmSPTzn1URwr0deHgUvd6V6DO2mvZ2Up6MBJcGqxyGdtaOso1dC9jv4QYcaVMlmKSiF&#10;3CztEigHqXtqYjWjrkJOkz6WGlFgVAqoEUjmoFDAHQ55YwRQT8L1OByXPUnFm+A9tYRvIw1LiBsH&#10;bbCuZWqgVyYnZbpXxJpJIh+F+cXyuEBC0uOYU+WArAYXYoiM+hxOf0QKbLVQ/TT6GbJTwEZVrFUi&#10;S5on5LDBHnsl7q/H3MMMOEwGBnlib8A83Jdvbwin69xem9MVx+pzskETC5uwoDsreUuiI43aEizQ&#10;LYL1mDcmgsk4ks4GihE0Srpk2MNTXknQTzsQFdw8amEZ/V3unj66k07Ga1xeModYrKszVp85HRDr&#10;KbKZJPsValTTfRs1rXGLjQ+KWwlYgh4A8NhYwpri3HXZWeIdCdYiY2sZyqrHMD5kokP6KRkJUL+b&#10;Js5v9LqXLCYD5Df6vWa7zWa2Wh1Wm8MN8jSoSGgyTiTjTC4ndzrqdk96PEzcayUO6untllwsMsky&#10;kYmDKdGnMmiYC8lKSJa9Bcmt0FAk7I+y7ggdYJlgTvWUZYSmvBQe0GJ0syNvt/luVaqlyEwMiwuw&#10;IHijAqixDi1sUwRflLbLqFEi9P5glVAL7rO6XBYAsvtRHyGgIZmgZVqL05Ukl4sSEY3XouFYnC+n&#10;xVxSLeWlYlWqVNliEs3HghUNlyVUieK8hHIaokZDCRVR+CBNhkI0LkWEVFZKp7VCM9MdJ7u99Kgd&#10;b3XSg2lpe7O6s1ObX3bOH5QuDrM7W9n5eqo/SgyGWm8gdWtKpZIJY9DPosTSbgsctoludZEDcKxj&#10;RRvptul2lSpW8FwByRdRNkMTClRK+2ed0GaX6NfxcV4nBaBb89TK8LCAdsvQqBycpr07Ecftqunu&#10;1P1uL/jymPzsInx+qCmluBXCCbdjP3Xz+R6wO5COG/jTMfTZuf9qwlz2QqMyslP2PxoHX83Rlzvs&#10;s3n4xR7/9px+sCU83yTubzIvt4l3R8TXl9yXl5F3p/LbY+mbq+jXl/GnR9qzXfXNHv/oWLqca/c2&#10;1Xd7wvf3o98/jn94mPtwv/DudvLteU7X4pf72udHkfcH0tOdxCe74hcX3LNL5cV2+MUO9Xibf7Uv&#10;vTmUn+0nPjmNvNyPP9tUX+7Kj89it3cjr46YF/cSbw6rn2xpdyfovInv1Mi9FnTYxe6PibsT8qTL&#10;nPTI3RbZyRAVFc/JgUE6sFElZm32eBZ+uM3d21af7AuP5vLDberOhLo7w/S+PqkQu3vhcTvZr+Hz&#10;BvZkBh8Pw6NCqJGCyglfLe7JxxfVAmOMIc5Y5kXTets9zLt1jRM4Cx40Ib5l2L8CetZw0KJQlnzc&#10;08qFpnW8VWd7TapSJFO6rRMcEmPJi6ac5mjk3Zs9cDYIaXKQR61FxZXAIdFvmRf873aFH9/Uv3vQ&#10;f74d/+aHzqcf7ow3NkhKCvrdGdE+SNk5zhKElghwhUXXFNrIhSwxwToseXZawcN+aD6EWgl/Uadm&#10;yVqOuGqpRSH0ViXYaZKJJBbTgHIabhfgnR63rfv6PJVXIV2Lc3G0moK1KCLKYKUEl3OQpgHZiG9U&#10;CY7KaD8XGJZQXesbWUAO23nOpsqOqORopp29DNgqBZsZTzfl3SsjTybBV1toKwk34v5axFdSFhM1&#10;i7XDhCsm+npNdH9EHfTJjQrRr6AJCarnoFIczMn6+DQgwDIAmMOsp5oIdrPBfhsd1PFCDMqqEEt6&#10;c3G4ngSzYXcybJUIR4xz5jVvjFnhFkVVLBnB0467dutBPRTtteF2EW4WkG4h1ImBKcYaoVzNXLBb&#10;gitZXJb9UdVT1YKNJFZMseUcN2jh8xl1UsVw2Ivgrhjv4P1mEXPkZE81C45KyG4dOeziizVtA2ZU&#10;IYspfzRohTw2kfd3SsGKEoBsJl3p0lGwrZ9tLNAoYHov6tUxTUUYGcllsaTkk/XgEQNExCAQBh5Z&#10;YoHVcNBE+Y0ej7mQRvZ7+KyBbVSgRgYvJSG98+hAUEoR+Rx11CS6gsdhMBmcv09gEPKIwqJiRVWz&#10;RBBDGDZHKYtMWpTgEuk1Op1Lduuq07rms5s9gMPictjdHh8KkSQSIiBBJvIVflymu3GyGKMKTbFd&#10;XNS9ftDmditCL0un46R+FAt8IYNlNK8cBmWFTueUclFNJjgp7Kdpv8AifBiXRDaqEPolJ8OooqKV&#10;KKpJaFyGm2IwEsHquWA9hpUS/rQaiFAeDrajXmsAtjOYLeS3+72OUBBgcTuH2mnKRqJegkZYgQ5n&#10;wrmKUC3xlYxYzMYaJa3SjLTqWqeZ644as0ljeJAZTMKNEp2LM7EoHU1wmVRYf3EuxcXzYjYXK9Vz&#10;tUFhMItPOrHxtLA9zg63Wvcfjx8+Wb+4N51f9XfvVQ+P4geH6qP9+NO93LPtwsE4vt2PTdrFfj/b&#10;GuY6s8rwrJtK8z9LK875EN+ZktMhvd6jdsbE0Qa1O2U2Rsx6L7w3xA5m9NY2O12nb88DJyfUpEUX&#10;Yt6s5prkvfMeuDUmj8fExXpo1uGrKp3iPK2Ia7fkvBgEH+whn95hXt6RHp+rnbESz9JnLfTwPLwz&#10;Lh202Ptt7PYgpHPZvA6etj1H48DDXezlHv3lhfDllfT2WPn2kv/0hH6/x7zaZd7P2a+Ow9/d5z+7&#10;k/jhqfrhbuHz89i7U+XpUfTZvvbVlfLVveSD/ejtdf7xnPv6VPz6Qezzh5EvL9Pf3k98db/wye3s&#10;24vku/PYq+P401Px3Unk/Un62b500BPORtzlbLHy7JNj5dFB8sF2ar8b3+tqj4fSyyPt+UHk20eJ&#10;H7/PfPqg+HYzfKe/KAM8r+nDD5r3gvM2pjvKSRHqF+FBFa3nmHwcq2VD4wp+1UPvb7K3t4U7u8q9&#10;WeTOlL09Zk+H5H6Tv1MJbdZC6zXki9v4el8dlJleHm5nkU4SHaS93Zy3W/BtFfyFnE+30nRghUNW&#10;04yprqyWNJfu9QTKQKJGv38NQdZY0qZw7mLU2ymD+0Ps2Sn65oT9/C5+tU6sd4LDHMJRnjBiL4dX&#10;Wopxq+ye5B2ViDXKrmU1exD3Am5bRnCfdvBPdiN6tPjisfKb37R/95+//Yv/+GFjlkokoHQC1iS/&#10;y2G9dWvJZbkVAAwQsBx0rPLIcjPt26wE10tIIwbwIavLagq5VlJh07DonnTQ3a5w1Bd32kwjSY1K&#10;oXmfOhlzhwN8vR5ul0idB7e79NWY2hoIsybdL8HtFNSI6VbAs98Jjht0J4fMGv5xGWpnQR3zc1Fv&#10;OenLKL5+ybuYokkC5aizFPHUYx6dIscLFYaacagbhRalbhR/QQMyRaiUCU4a1OFAOOjyOoyP8kQ1&#10;BveycC+1eBkbsnvddpqw68o7qaDbFXSjBu+0g/0CmtO8aQ3U5S+fcgs+O+NbZZA1NaxzpZ3zGC0r&#10;qwy0qqDLImOpJTzTenBXf1cFWfSEXDArBsKUL5cFZ9WQfrTKwaTgUwV/Sg0kVV+9jO10F+PluM9s&#10;tYLNBFKIBrKyH4M8Xrc1RluzonuY89QiwRwPNpLAfgc5GTLzeoiHvBjqzhXwrU54qxUSUQjweNNx&#10;cJjxddLIoERv1uitGrMoV9rl5zWqofgCgE9hPH6rybJqgG03zCsrdosRsJkcVqssglsd9HYNyKJW&#10;NuBJsG4OAjQZbzeFYVfbbseqWQJHA14UTWSoXBQtRqESZxH8ZgCwBgG7HpZ4xCZ7DOZVg9Vitlmt&#10;NqcHxmFaCapyQFTY6kB+tBOeF7H1BLabIzcLZCcBJ1VsPoG+fuS5nQvWNLgUx+vZUD4ViIhwXIMH&#10;UTjKhsJ0SBXJZlka97T1dbGRgyOiJ6qG4gk6n5VaeVZvmTjmCgRgWQxm0qF8HI5KqCr64hIY44My&#10;BcmsjwwFGBSEQ/4QHaQ5llVoNhkS9RiT9hZEr8BCAhOg+ACrC7pGZTJcpyY2q/FaMzvppDqt/LDb&#10;WN/ZPP78zpd/dPX+u+PP3pQOhny1sVj7XM7J5XKiW6/3u7XutH2wu377ycvH3108Ol8/3envbXdO&#10;5htnt0/ffXHyR399/Nu/3v/2j2Zv3xVfzqOHfWlajYyq8XYn153lezv5yVn+5Gnx/p385e3yk4el&#10;vQr8s2LavzsRT4bE2ZR8tEU/mPOP5uq9OX+4yx6ui+fr9PkWf75BX2ywO10hJ8Nx2jbIO7d6oP76&#10;h7v04yPy3Sn17i55tSevj7mNDjHtBnSdujMKvjkIfvdY+/F15odn2jevlIe3Y6/Ows9eyEdb6d08&#10;dVa07dSAzXJgqxY8bMIP+vCLTfT1EfHhgv5wN/zlufL1ufTlkfj2mPniQnx/Knx9xn7/QPnmYerb&#10;R/nPj9NfnkY+OZOfn0ffHke/u4h8dhl9ehi92uDPRszn+7zOv29PhQ/3Uz8+zPzqee5Xz4ofHhS+&#10;vZ35+lHs26fZb55nHs8TZ1PpYip/dqg9Pkk/3Eu82Cu8ulhssrx9nLi9Fz87UB8e8w/vRN/sx57u&#10;q+dD7XabOKojk1pwY6Gk4F4LnrVC/TIyKpCzCrzZw0Y9YlynF3MXbea4w97fYa/2xHtH2nyU3G2w&#10;pz3s3gRfb9GHdfCoBbdS/sMydOcqurun9Ur+VtJTTgB51VbVzFXBHIFWROg6Cl6DPUuE36iP/Dhl&#10;KvGuDG+Ls04BMUjEjbRs6hYXnnqzFdrrI1cT9O6YuGz67w+hkyF6OMZ2BroRRmQW9NpsTGC1qTqz&#10;sictLNbex8iVhOoSaG+Kse922aMR/mgH+fo++dWZ+vk2/8WpcFgjmqp3mrc38/YA7vIjBpSz45QV&#10;I5wQ6AyTllYOaMe9WcEtIGYmuIoEDbDPTPlMZdW5M0b3JouFJVfb7MZYnveFo4G402A2quzBgD1Z&#10;F496i+Nyohx3hVmdKquwhnl0QWwnwHkV7pbRWszTzns6Obie8DXyzkrcXY0C/Yz3yRgYZT1Z1h0X&#10;HNWIs6C5s5q3qPhqOhumdOsdqseD9SjYiHn1JtWBelQNbY95/du3WsK0wYx1HCvi/SJSTQUTipfn&#10;vEkFahbA7Rq+VQrVlUCK8ORlXykJZGNAMabfDjfktnkcJrfFLBKWimpjcY8HtBP4ovguDKyJmDkv&#10;e8claKMWmOR9bc2vMR5RBFp5/6AY2NApNU9mZZ+Oac0kmua9ecnbyASHtdC0ROmeqVdAenm6nQ6l&#10;0i4q5MJACwMa5UWZBSsLGv0WQ4wA5o3QyYCrJIloJNTNk/N17qDL6hibSiKtVLAX8YxzgUmB0F3a&#10;YZub9yK7nei0lsin4nI6miuEk1IYJAiH27NqsIVIL8OAHOuORvzt4qJqJ2J3ACAoCFAQ9AUYbNyS&#10;j+fxJ1fJFxuJUVVqVIVRTe5WyFosEA46nFYnCPuCCIqTaJiFMSTox2BKQcMSruhaqWElPYbFiEIO&#10;P+5iL5rhjTyqh5myGkxwoUW5ZWax1KGjBDQaFAmApwMxGU0pUFzU1ZNQGJRl4FiEqBWYao4ftsWD&#10;utKKhsJsMCzgagLLZUPFLF5MooWY/iedylB6tCjGibSGpRfJSIOqGJJpH8cGGBXnVCKWwjJxPBXH&#10;qll8IxuuRdlsJByLc4kYl4oxiTiVSVGFjFDLy9VStFUrD6bj/Qd7994M7r8Zvv9q/bvf7v/pn+//&#10;9o9P/+g3w6+P4sN6vlHLt9qZWr3TOv3s4odX3/7N5z/+9dO/+i9/8x/+2//463/4x1//9Q8ffvf+&#10;p//4xR/902///f/4+9/9t6//7O+3f/1T+6df1b5+mNjvRCpNra1T11CcbkTubWbPtxMPDqNP91LH&#10;8+zxYb0dx35WqoTmG9HTiXB7Q36wJd/ZEW5vK4sZz13teEO6mvGnM+F8Fj4csZmmkMvSOx3kfId4&#10;cso9PFae7olvDsnXu+FXe+TrffzOVuhkBl8M0Ysh8nov+PXj4PfPpe+fRb+/n/jkMvr6gP38gfz2&#10;9eBwc9aJKVsZcF6GdVu33w7tt4gHI+zOFng1Id5sczqrvtiQvj0Lv7/UFTby6jDydi5/cRT+9gH/&#10;/Qvh/ePW64PUlxfi69PIu7PEE12Rj5Lvj7QvLoWHO5ouxMd99qBLf3pEfX039v1l9McXsV+9zH39&#10;qPHtndQP76Qf3yS+vZ14eph4eqQ+OVS+vB355H7m07uFH19nf/1D7Yd35e+/KX3zJPtwP3k5o077&#10;7Fmb3qvj8yZ+Z0jtVqjdVnBaRvVjqxba64bGNUzn380afDggT0fkwZA9HlEPt5XziXw2Cd8/IF8+&#10;YC72xYMReTzQOYgYFvDSouK6uxR1zBKOy7KnK7lSpCkhrepHmFjz2z+2GX+xdPOaafkPPY5/A3pu&#10;uJxLmPdmjDUlVWctAmQSnoDXiQMrjdTq4Qicj7DTMX2nxx7W8Yrq5wFnk1s+aDgvRshpO7DbJqMS&#10;4XHZWWotF/FVcr5EJMghFjG4XIybJcETR1e3O45RzHGvZPt0B+ipaAZ2DWL2nOCXMHdGsWZ5qxQy&#10;JEVrOePLpYFMEtadbDziTymeGA9IJAD6HEHYyuF2OmTFQHMr5pm3Qqdj8mIa1m/l4x3l4S53vE9t&#10;DomNBv1wg//2lfj8PPX4kfLguDTKYBsNrBQnI2FfNe8rRxdZKdKKm/E7o7i5pjhbaUsnZ0+HbSq5&#10;Uonbuxldc32FnKtW8KV5e4pzplR/KeGblPBJndA9r67dw7I7w3krCUdBtjUS0FaT1HvvcV/c7XDz&#10;OqW/clYlhzW4kgnU4p563N9JB2ZFZFCAKzFcJymJ9BQ1ey3jq2r2eNjJYMaAzwpBBgpx6uqfVJzZ&#10;uFtTnCS0ZDHeCPrMMuWK8LaCaM7xDgk3Y6g3GgkUk0hBDuzk0U41VEsvkmA0kyG9uSjQKGK2RgHu&#10;V6lpnZ+0woMGPSgTrSwcE4MS40Z8DrPZ6nI5AcC5vGpy+jydEnRYR/b6Qb2PbXTY4yGz39XJN7TZ&#10;DfbSkEyCGRUalqhpjd2sKRe7kWcX9QeXs0f3tp4/23p2Z3Z81Nk7rK6vJwuVWKtOdYtoPRPo5MCa&#10;4AtYrQ6XLaySw3a4kGaT2fB8FL08zHx2lnt5kL9zkL/cTG+PE7NeZtSR8llGUIVikW+32XaB6tYS&#10;xWq9UJM6pXCjzAwKTDvJ1bNsLcZkIlS1wI6qeClKZVQmH+WjMbJSwWsZMh1hskmpkEUSQoikYJYF&#10;0yoZjfLpppSus7lsMJ0MNfNcsyxP2+l5Vx0s1vb5CvmF46xkqHSUbObIvTI1qUutFjus6YhKF9JE&#10;Vpd7DU2IUERG4lE4m8Ay0VAlyVQS4WpBLWeVRE4r5rVSIVurZQbNdKuSrFYy1YZcy/HFRrSzmTzZ&#10;jTw5zH52p/TZk9z7g8rZvPz8tPLioHI1bz08q5xv1bvD8vph/vVF5Wq7u3F4+as/+fC7f/yTv/q7&#10;p//2rx783T//2f9e2vu3/9dv/uYfX/z1f3n87/7p/V/+7eM/+nH44UXu4UnqYiJvVuVcSWkMpGk/&#10;3GuGu3Vh1pI3O9q4GxlO8+tXpWYJ/dmggT04Sz26SD8+ijw/U57djjy9r3zyOPX8dvzBkXJ/X77a&#10;U8/n/Pk29+JYuHcovtyn3pxyz864R4fso136/jpxNSKO29BRzXfcdJ9vBI5H9PkQfbOFvdinvjnl&#10;vronfnqoPd8Kf/0I+5O/6v7F3z59/Wz9bCN+0KP3G6HTvj5odXHnbvewB9v4vX3+k33t/ZX86aX2&#10;7cPEt08yX96NL0T8MPr+QPv2kv/heezD8/ib8+Kbw9izw8jTk/ibs9iL08TT3cRXu+lnOmS1+YM+&#10;djpl3xxJb0+1L86jPzyQfniY+uZe6tsH2R+fJj7cjX52Gnl5pL0+EZ+fyF/cTn77pPT9q9xPL6q/&#10;+qnwmy86n97PPt1MzltCNx/qFeFxhZ7WmIXTLIf6hcAoh25WwPVaYFRFJ1V01kQ2m+hRF72aEVcT&#10;/LQXenMEvnvJ3JkrOwP1dIIdjOn1GrtdDR7WoM2KT1cNTdLByqrQawpvT3AOmbUQyKpAf0wEl22m&#10;WzdufGww/MGa45rJpI/zjwL+ZQxc4SlbKepqFz31bCAbcUK4B4GMw4LjZAxfbeD3D4mjId0phEkE&#10;XFs1A+aVLLE8zHlnJd9uD2uWGFnTPaBuwPFpKVhK+UKwj8MMhZiNY+0+t0kgV1GfkbDfrCkrLO5G&#10;AWNWMutyI3LuOGfiYRvqMWY1Wy8D6icwaILNcigfgTTKlpCctXiwoAVSmk1lnSJtESlHLeLQ/fJe&#10;2X/Uws661HE3eNrEOzGoKHmHjcD9deG7V5Fvv6i9u1LePUvnNKq/mN/EugWslgpphCfGWRnM5gNW&#10;Gd384mbBt5YjbqFug9+6xPhX05IpyxvyYUM5bNK5ngmah12pneD29tKPTvO7I3DWQNsxOEpDMmIJ&#10;eayFlHfapPdr+EGfOhwL8wa3UQnPGqFRFW7lwZaOvYo7KdmaOahdXuxwHf7/KPvL50iudd0X9b+z&#10;9zp7TbDdzC1mqUrFzMzMzEwqLkFJVYISMzMzq7nd5G672/a0p/nDTc251r3n7Bv3xD0RIypSKWWp&#10;KnOM5/09mWO8r4cWDnPNAoxJCjMKG+UAPPJQfHIjiwiWCGFmJcamxpiEcJW4AQOprq+tIREgssvi&#10;02A1F2zglnPRlSI2zKPFuQwEpYRslqGdeoTXgGkCepGFZpZhCGgQlggxyKApB6kjKs3FBf1JYdrJ&#10;ByTMbaH7bRyrnscX4oVcjEmJEwkwKikmaicnTAQLC+aTopqdlEKE0hlGd9gxKRs5YsLbpTCbAhO1&#10;MHMxTjYgHWxW78z5Hr1ofvFu6OnT/KOL5Omh52jHuDkqWRrnbYzQCi2YkIpkBQRRSIFBsVAyxejk&#10;tEbkuYgUoOmulGam2zSXty7mbIs5x1jGPpFy9Pd4p/Perri92Wdr71hoagv4zGy3XeluDsQyGp9L&#10;HPNIAw6p2yB2mCUBj8hjF0SsHL+d53fzol5RPihOunkBC7/ZKHQouT6DIGljmgGNNjDMaqrVyHFq&#10;GWEbJ2znRk1Mi4Jl0wjdNsCgaxfDkpSJ6ARQl3s5ocJq4NlcnLSN7tHRgxqaW8vyaLl2m8Bl5Rj1&#10;bJ2SbVAxtCq6WkG2amkGNUuj5VhNPI9DHg9am6fahubcveNNU89aN54kFvdMI31ygJk6nGyHim6V&#10;cuwmuctq8IcT7blAMmDyeI3puDvXaulMuDo6QkMDHdO96XxHqrMwPLS5MP9i+fjHtQ+/vfr299cv&#10;Xg89Put68XT8xfvCs9PuR+fp40XfUsEy2arvjuiSPq03oAgHpX4312Zl201Mp5nvsPDNFpHVKLHZ&#10;JP6Ysj0rG2jVBZSoz9p8jJUh9eKgdmdUcTSlPJnS7S+Jt2fVgEKt9ComOhXjecl8l3RlQLE4oFns&#10;1i51iCZaRP0BesGL7/TjugKkZjep2UyImnGdblxnjJANszoj9L4or6eJPhlnACC8leXtF1h7i+Sn&#10;H6LP3uSWxu0TrbJ8TNQd5/YlZZNJZm8TZy7G3B0mbgI6228+mlQejWuPp1WHk5qdUfXeuHZ5UD+T&#10;U692XQLy7qhmYdw602WZLuhmuwzrXcqVgnq6SzuV1Qwmpb1Rfl9SMJoWLHSIZ7rkS93KzZx8JScC&#10;7PZ6r2itXbLSLpvJiobSkpGUcL1bdPY0fLLfcrSoO52znaxY1sZck93mtqQy6hH4rcyInZIK0rNR&#10;bi7OvEwhZMFHXTjAdSbMwCs2cVkFHR+xEBMmTN6B7fASE4DgutFjAdJiGyUVZrVFcK1BIjDOXVpM&#10;UAfIKMKkguoEUBkPJGWB9EKwQdggZdZjUOUwaCkCVtwAeVgDfgBskKgVFEoVh1Et4jWoJQ0mFdxj&#10;BYQMe5kHVooyKBotekTcjml34QebCONRTm+QFghy5VomhYNH4ZFURK1bC0s6MbkQsSfGz8eZ+Qyr&#10;L8Zt9bEjJqpJgzOrUYAuSHm1SgFII2uEgavQ4IcaVpmAWi+iV7uNSIMAzsLV0EgVXDZYKYE41AiX&#10;EeoxEuJ2cthHU/DIDCLMKEN0h0huFZtLgkg4MAGjUUiD6Di1Zkm9TQxJauEuGQlw7oB+iXgYKb0+&#10;asb0RVjrWc5KVtIbE2X9vLiX6dUz3CqAEKk+C4PNINHpUC4TTsZBBMwaNhkMra8C1T5AIsshsGoS&#10;sYGJr8NBKuvLS9CwUgatHgYHR52oJg0zY2Tk9KS4Dh7TkcNGnF2NY7HhZAbMpIUmbCS/hhJ1sPIh&#10;aW9SFXVI/TYgrLKMMoxRDtNwQWJKtVFYG9bB7QpkxIxe7sMDF0vOhvFocAYDbZLgVXQYYKVNapzH&#10;TIwrMHx4A5MCJhEvF7+wGDC1FCbhNUqpIDYRBKmrIxEa1CqU00Rz6lhmOdUqx/lVUJ8SFzJQtXww&#10;kwRmsRtJCISEQy40cUdT/KGMdDCuam9SZsOqvg7lULO21c+x6KgRG82hIQD/PWiihg04KQvNo6Mc&#10;UnjSBE1JGyPiRp8QldATzWwYE4O1O4AYI+zwSQFs2ugxbhf0u92K+Sh/pEk2mxaORogJGSZmJEQ0&#10;RJ8O59NRVFqeTcM1GvnBIDcdUYfdMoCFB1KqnoxqvE231KteKuhHU+behKe3dWd085vp8x+mzr/r&#10;2upKDHZuHeSbnfSogd8UVGRiymRA1tmiWu23DzRb8lljd1LRFpLGvZdZKFNOYYtTEvfIIx5JkwsQ&#10;emGTXRVOSJqDkrBLGvJKYj6Bx8Kz6gVaFc/vYIdsQqeJb9UJnGaWR8W2yTgGIU0u4Wj1fKWWBVC2&#10;TccNGOkeLcOhAtSW47Nx/R5x2CWJOXkuA9uuZDmNbL+eYlWQzHKSUUVrsor8AX17Xrs0qTtZ9Sx3&#10;aCY6datdivGgMGqXhUP8JjvfoxKLVVqRXWsL2Pzp6OKz3qOtts5MPNE6kOsbLEyvF9b2hs/2d7/5&#10;8Oynn45/+Oarf2y8eDnx6HjofL3z0VLiYrx9Z6hleahja6ptqS/S0+psjmrTXp3XxLPohXaLzBeR&#10;ZyKyeEDu94ocDqnNLnU6xTa73OrRuwPKppgq0ybLtiqtfPhnnX76wYhyY0Q6PyCbL8i3+nV7w4rt&#10;MfXcqG6yVz3Xq1wryLcHFcuDsrlB1XSneqRV2JnixdyiFhs742Y1+5iA5Uw5ATkm572kfBO+LUQt&#10;ROnZBD8XlfUnJJMtguUWQIjZu73c/XHZVp90rl28MyjfmpGsj+mH2y2FuHgyKpqMC3Z7WZsL2u0x&#10;w8mSYWfGfjiq3xuT7Y2rdgZ0m0OazV7t2rBmbUSzM6Dem1DvzNt3p60bU879CdfRhGlvUr89pp/q&#10;1Yy0qmby8qWCeK1Hvt8HHKuYykonkpLROHckyu8PA/zOHrl8hiYe61ZsdGtOtyy7o6bdft3xku54&#10;R7O35JzoMmVTsoxfEL1ctEovxEQdQV5HgBazk0Lmywn8DgXaKsY4ZRDvpbYSvVak1wH1mZAOFcQt&#10;aQxoYAEtJmFEBvQouwgalIANYohVWvPvHMomdYNeCVNwIXoxCPCqUiaAw7U4TDkCV4lAF0Ebi8nk&#10;e3x2mVzQADS1tM6qh3hMaL8FGvAhI0GkU4dwyxAAdfr0wCsiqUfl/biOIKM9xGyOcBJhcshLlquJ&#10;Ag7Kr0VnncScF9sbv1wqMpBkFxLcZi8naWUBLWbGSekYMbXBKAHziaDGyiJU4z0ctBgHLecSKk1i&#10;EAtdD2uopBBK1XKQWQFz6xABIzbupMRc5NYQyaIl6ETIgAk+1koMuThsBlrFBmkVSGCDhkJysPVU&#10;eKWQWM2ngwVUCPCXIhqOiW90KpAJI67bh+0PsUdbOIUIo9lDdagpNh026bkss2TXkXUKrE6MlLAa&#10;qbgGJqsGiawB1ZVz8OUuBTRhRIg4CBylsa6+AoMtE3BrKNQGFhM4kzgND6nkoF0qfFiLi+qwTSas&#10;Q4vRyWFyCswsgnis2LST3OJkzaQZA3FxR4zZ6yVYZTCrBqoUQNG1lcj6YhWn1iGB++WwlBoLXF8W&#10;HSXjIfQarE2F5ZEwAg7abWTFnDSfiohshLK5CKUQQ6ZhZGKMV0u0KEgcApyIb6SSGlVMkFcJi7tw&#10;USfNY6RErXguHExHgYH3EdFAcDhMIibRBCyLhdUZ4g7FxYNJ0WhCM523Ts+E5wqemU7rRIsq6+eG&#10;zSSPDmdX4uIOVMxEchlJdhXRIiI4hRAjCWmgYd1yatxEMLNweCIt6OP2Rzm5IKffzyt4uYWIvM/B&#10;sNBJYiY3H+QFBHhkYz2VCFHRIHI20WngJ5t4TT5RR1zUn1b1t6g6mnXdrarxFnVPXNGbVvQnDOMt&#10;hlzc0xK1p7JD+9999/VPPz99uzYwaGtKqoChkQ4IEnZB3CvNRiQpjyTlVxdaDat5y1ROO53RNPul&#10;uSDAMYqIR50MqQGhT4eVbSFlZ1wZc/EDbnHMJ0sCUadZVcioc1GJ3ydzeySRiCDjk6X8srBd5rKz&#10;fDqOVc02G9hGMy/o4AO6FjSLvHaBz8J1KTkGKc+sEbgtbJdL4ffyonaeE8BhGU2n4ACEa5QxtAqq&#10;Qs2ymgX+gHQsw2/zKlrd8qBD5LGIIk5xwCXzGAUBMz9qV9hNSptLEwzrEglPtj0+MDdz8uKnw+dv&#10;tz/+8Py33z7+8cenP//8+Mu3L58tPj5Y3JlKzgyERjvd3SlXb0tqLDfR27bQ0Xuam/s4cnQ4t5mY&#10;K5gLbcr2pDwd4ngMHJ2aazJyQnZRyCtOhSTRkDYW08YTqnRcG09qYjFxKnZ5LyFtI6tJtZ+1uRlL&#10;nYrlvHqrS7bUI1jt024Oaw4GNDtT4v1F9e60bXPAOt+tWiyIp3q0gxnFaIoz1MIcbefOD4lHJkxD&#10;A+b2VnVHXNiWEHYluF0pQXeKO9nBmBgWTA6bp7q0I22yiR7Jcpd6Pidb61QsdkpW+jXHY6ajSQOg&#10;nnP9xuEsAAKi8bRqp5d7sqw5XTOeLDpX+ixrnXIgOE/lNbMdsvk++WafYn9csT5q2AAOX1c9+ZA5&#10;304er9qOpy1HY/qdQe3WgGxlUDnRql5uka+3SldbRavd0qkOZXtE0hcSjSUFHU28DjejL0QbTFAn&#10;0oLVDvFgQjWWVE6mRDNZ2dqoZG/UvNxnHkhpe5PCQpw7kGKPpfgdEXkS8F9ObtrHymZZ/ozEqWfY&#10;VXCfBpQ21TrkIJOwziSo0vBqJaxyObPOLAbrFY02GVxEg5DQ1QpSMRNbzEaW8NDFMmqRWVal09Qa&#10;xCCXBiNmI9iUSgaxioQvurwX3FiCgt0S0EuNonKNsFYrqDEq6522BocJoRPDfTqoxwyVs+FCKkTJ&#10;rhXRGtSCBq8WE3MAVH6ZCSgbYDW76a2Xzw9pdh3eo8dF9NiUDZ/3YXuaacMJznQrtxADrhHwjdhh&#10;B1mvQYp5CKMIjEbDKkrL66tKodBSAqqcx6zmsaBIZAMSWyPkNhhVSDEDYheA4kZI3kvrTROBkeZU&#10;EVU8pFcJyQdwMS9NKsRzSHC9GOpKSjkCEQyGqa6pgYOq6FQwnw3TKFFSCUPCI+nlSBEJoaeCe9x4&#10;QDjiVlLEQvZaqF4TJWkjBHXUdj3Vp7qcRm0UoVlUmFRwmeIdi4WwaPVmDSroZPhdJLOCgIM0YKHF&#10;Ys7lx7tcLsWEsShQqbTRKIeYRQCGQ5xipPOyDimegkdyKHCflgD4+oiJlA1yEg56k5msoV/OhZAx&#10;GoSkmkZQVW1NhYBeZRFDtPxGuxRnBcKMEefRY/xmoktD1MtIbgsl4aIlHLSonaSUEqz/qv2hk+OA&#10;/X4PzWvjyFhYLgvFY2GlIjzgo8MmVs7FbXYyoxoah3o5w0EhwgtYRI6YFXbT2uLcQkKUSwr7AFuW&#10;kPenlSPN6u1py8FG5uxidGvCM5wQBwDuk2G1AqhFALeryGEbOWTHhU3kgAZtURA8ZkarX9zq5AAM&#10;GHJyW0KyvjAvrSVbeHiHkhHz8bIekYDPl5rEyYAg4GSIJXg2BYaBosksptOnaW3RdqblXSFxR0Tf&#10;l1b3temHk8rRmLrNr2rNeGYO1wfb7dm4sdCkj9st2ZQ3m3G0xKytEVNbTNEVVbQ1ybpDyvaAOhP0&#10;pSO2lE/aFteuttvzIVN/k7Y9pOoOaVuDmv4W02yvealN29kka43Jx1KSloA8HjS3xM2tUf10Rtcf&#10;NXYElTGPMhmUtrhkEbcqE5Ynw/K2kCDo5UWCnJifH7QLotbLuxAWK+9y1q1NbDfITXaLr8XkD4h8&#10;AXV3k6jJLLao+Qo5W67iyhVMs5lqUZFNarpNx/FZxH4zz6bnAaztt/BcVpHLKYl4VFGb0WW1el3R&#10;cDzqS4eDXe1De0urT1bPf3716V/i++nPH95+s/tsv3A0Hl7KWjoDqoRTFbLIHWabO9ruSGejheTY&#10;ycHi9z8e//Pbd7/9Dhzy4tXgQt7Q7jeE3CqnR+Jwiex2icUusTtkLo+sKaxJxNXNLYZ81lrodPUX&#10;DL2t4riXbONCsY11Dx/c/izqoM136aZ7dQv95pl++2yXaalXvj8iPVqSHa4p96dNs32G6bxyukfe&#10;1S7OJmXDGcF0G29vnH78WHT8zLw2553t1s7kBVPd3ImCZKqgmO+Rbw/JdmcUu2u2pUnv2rBxbkC7&#10;0Kle75ZsjMh3RxTb26r5ae/6kG1jyDDdqV/I6WY71aPt2t1+7fGM+WjGPDfkHm417g3ylwZUU3nl&#10;aF4y1aGa65DtjUpnBxV7/crjbeWjZ6HDafvqqH2u4JjIKodbU7wGkwAA//RJREFUlYWEuLdZPdCs&#10;GWqR98WkA238gYx2JCEabJEMJ8X9CU7Sx+l0sHq8pJ4grSfCHYiLOlOK9oisLymeaJXsDmg3hwwz&#10;3aautDqfkOUjHAAhR1KM4SH+cJa70Eefz9MPl3WdWaZZjFGyIUJKPZ9UzSVVMqlldGIZDVvKID+Q&#10;ckp03Co5v0wuhpHxICS8HN5QBqq9A668gwbd5ZIfmESlKkmlWVaXM9TKefVcagUVXYNsLIfWltXX&#10;PYAjihjEUiG94nKZBrVUwy+Vs2sNggoFD2ISgPXieqkKxOGA+QwoFdugFVYEDNDuFDFjI6as+Msb&#10;1m5yxkuJ2ygeIzZoxQd12IAaZ1Jjm93Erib6eIo30SYczyvSdkaTGWnmgoE314pAQh6CTAcTySBU&#10;YyURXS7hVAv5cC4LzqU3mOUwqw0tEiDEpHq3uLbVjlgfhY2kuH45xSJFuDToVhc5YiHZ9QS1mNiW&#10;IqxOcMfGjCqDiEBGsPCNWnG9QY4OmNDpKKPJzXYo8IDZp9JRYR26zUM1y/CA+w6ZSX4NyQcYfwPJ&#10;rSQHlVi3CGmRIZQihF6K8ljgKjXCKodEnfCEH5/zoJJOEpWMwKFBIhZYwgKpeCAFD6oGiJgHZlFA&#10;NCJUfrmWAeO+XHNE1ypIRi3GoUIryBCHGp50kgNmkl6CohAgMFAtlVSOQ1YTSRVw6OVaVa0EqhKA&#10;LSqIy4B16LGXXsdCD5qoLgcr7eDHLCSvihgwXs5uDppwTU68U05wiXE+E64tSfWamSETNWBjhr20&#10;ljCvOSRtC3B7IqKEX+K3MXw2asBCDzuZcR87n6R1RshtbmZHlFeIigth2WBePtUiH0mpVroN53vh&#10;i6PAeo8y5QO8NkXNR5AgEAYN1eQgpuyA6cRlTFADqz7uwSz1cfv8kr6ksDcgGcuo+xOqiFEg4tDN&#10;MnaTnRkz8bNB2UhaPZhWtTg4Ri6Zz2colDyjnZuOKYZajP2JQCQQSsbivS3h3lZ3b0bZk1C1epVt&#10;YfnsiH+sJ9iRupzO1RRR51st3a3Wdr+2PagvtOj64tpc02ViyexApmuicPT12kTB0uQ19jabs2lL&#10;V07Xk1R2JvRDLaa5LstcTjeV1nRHpd1hZU9EmYsasq2W+RHfRq9tLG3MXuq1OePXJLzymFsV8Mib&#10;I8qWJlU6JG8OC/JeUcrBjpj4XiNVr2AZNOyoS5rxKpweXaxZN9KjGe8wpVLyTEjqcXJdFrZdwzRr&#10;qRo50yyjaeQMrZKpV/ItJrHTznaauFYt32NWOP1qv98UjLhi6WzzRM/s2drahx9Pf/pw9HX29Mj3&#10;aCP3+Pngi68LF0dN+xOmKY8wp2WGFYyIhmdR07UqqkbD9sTVvf22+UX3fJ9tZzZ2NN46PhocHwot&#10;zoa3x+2FVn0yYmpqsrSmDK0JRTwiiAVEQbfU65WGgZDTpGlJ6fPtppGsvrtFXWgWtYQ4Lg2TwiVX&#10;1d34LB1hrc9Z9pb9u8uhubHIXK9juV+7PWjcH9fuzulWJi1DPdaRLOD3Zb05cU9GOJARTbTwFnPi&#10;zX7Jar9goV8x1KEay8qWu0Wbk4qtSdP2uP5wUnGyrT976j6Y8y0P20Y69cPtiuVu9XK/+nDEcDJv&#10;3lkw7k1Zt6dsuyOW1SHD5rAO+ObHi/bDGcvJnHl53Djdr5vsls92adYG5FNdl8gw3Srd6VTN5hSz&#10;zbLlNtliu2KpTT7Tqx7r0HSndIWMDKD1/qyiMymbycq7muXTHcLhHsVcXjeZlY7GhPkos9VPbffQ&#10;W9y0Di+nKyIYaJEN5O39WcNEXr/Yq9kd1+2uaZeGLSs9yvlOeU+I1+FnXT5xijB7gqz2IA1w90kH&#10;zyhFMokgFumysh+NUEnDlRIwJVg40O6T0dcY1NtkbKmUUCTnl6LRNXBCaXXVvZrKG1Xlt+E1t7mY&#10;WyJcqZhaqRDXiRn1NFQZh/aASS3B4eoAXUDV3UFhikiYCqG2Co9D4OCVHHIxhVwD6LJSVCsX14nY&#10;DRpJrU4H1fyr9rCaD/ZKIXELJijHh3XYhBkRsWPjdnzYinXpMBEn2CAFacVIuRgMMHUuQBpqpq0v&#10;kofiPB0XxyODsLA6Mb3aoYLblSitrF4khCORUBYdqpRATWqURoKUiaAmKRUAfA4dhINUsWDFJk5V&#10;XAP3yKEWETqkJcXMmGYPI2agxE3koAbX46BMx3gbU5z+KM8mQwmZcKkAKWMR/XJCIUlOhxkaHkkp&#10;x5j1JJ/2cj6vUYj2mgkRD6XJSvUbiW0hlFOB13DgcjpURG8E/IRNi/aZcU41RkmAmjn1ASXGwIDq&#10;qJUCWh2XBeZR62kYkJgFMapwGiGWioAw2Y1cDlwtvSwoFzbiEk6Kz0L1W3EGCRoLqpcwa8NWlFOG&#10;VPOxOi6MQ6im4Oow6Go2u46Ea2DQgDiHMolwaj4saECGDfgA8JH8jGYfM5dktXv5fiPXJMN7dBSf&#10;HudRYwJmFHBW9WKcTYtNWClJJzUVZvUm2YUW9miSP5IUd/g5PSn67hqvy0VPW+nNPl6rk97tYrS7&#10;mW4VRcsjxJ2UtJfV0cTvT7F7I6zeuHyyWT7TIdvuV+zmhINN3HYHzSTG4bAIFocQNuOCUpSDj3EI&#10;kNAGKINFzEWFXRHxZFKetGq6MurxrHEwrY9HFQmPNOmVRpyafFI73anb6tX3JTR2h9zrVbQlNfmU&#10;ojPh7E4350cPRp5/v/XNT+tPhpYmg1N5W39Cnw9IUy510q9pT+gHevVDOWt3xtAd1w0D4yuq6Uzq&#10;+5K64aS6K6TriBs7RlMTI66FPutMiz6VMY10mMaaDeu9+ol260SnaTJnmc45xjqsA82G3pi6K6br&#10;DxvzTdbuNsNUwbYJSErKkgkYEmF3S8KXzDjSGV8qFW3NN3UMxntnHYU2XpOJ7VBxAYwN6ARmLdOm&#10;p5l1LJeNGwxwx5tY/TZR3GVrbzYA6my383xmtlHFMavIVhXPbgD0V+6wiK06md1gc7tdLo/d5bEG&#10;Pc5wPNQ65O+a8q2c+85ftTw6jJ2vNR9NJhZThma3oNnGyVq5MT3JKcVo2GgJEyGmwAU4sJiA5jLh&#10;cj5GwrusS+LU04JWjtciCNhkCb8iHVYkIrJkQNISlsViqmibNtuiTbfyCxkJcI0iTp7NJnb6RIGg&#10;oikkTTbp0ilFR4syG5MmPYyQiebScs1WDhdV/ll/q+J803e26ztaCSxNOBdH7Osj5v1Jw8mC+WTD&#10;srps6+93dbYo8xlRtlXUlpb1poVDbbyJDtFkt2yqoBnrUg62SyYvi1rKVoeUO9PS7Wnd/pQdOPx4&#10;wbjRb1jqFS8MK9aH9Bv9+o0h1cGYfGfcsDdlONo2bS0ENkcc2xPmozHz4aTjZMqxM2bbGTVsTWr2&#10;J9TbA/q5XtlUr2aqoB3IKfsy4oG0fCAp6EpLehK8nhS/Ly2abBP1t8i7kqb+pGYkqx3rNMzntGMd&#10;WqBrjiUUG1P6QsrV72F0+7ntflrGT8l6aYUIfrJTONer2j1WH+wE95ath1vGvTnlwbhsf0EEhJOZ&#10;JL8rymv1sqMOZtiKbzKhnFpM1gIfdMMdcoSE20jEVwDkSEEV4REPcYj7jdDiuso7lRU366tuECG3&#10;GhseQupukXF3OOwiFK6kpOROdfG1uoa/Vtdcw9Xd4BBviBglMlYVElpdXlIMq7pLhd7Bw++joGVI&#10;GKDL5XxuvVUAxWOqEaAyKqqES6sUcOov566J6viMOhmvSq8EqxVQDbNBQquxS6o7mxq8eoaOBfPL&#10;4BEbNmkgNunRGgGOz0BRsVAJu9YkA4Vt8IwH2eLDZl14qwTFZ9STCLV0aq1OVOdQYMREhJhYapTV&#10;mxRIr57gNxABxdFKMTYdwmHF8ugwKqYa3FDSWF/KopcpeI0yXqNBjnDJ0UE9ssNDiNjoJiVNIyC4&#10;1MSUk55y0QIGglmB00nQl1XfnTQA0rub6M1+mttEabJQw04GIJF+PdGkQEWNAOFikg68R01wS1Fm&#10;IUxCa1QLwRYxQkSDe9SwoAVpkCPZRJicA9ELYXQyBIGoJ+KqeYwGChbgX4ROhfVYKToZlkSACnmN&#10;CjHWJMdZ1HiLDB8yk8MmUshBNUjwyEYYldB4mYONCdXJoCYRjISoxcEq2KRqAaP6cuW0HuF34Nwa&#10;lJZXa5YggjZUyo7L28lZJ66niZz1czNBvsvItCsIOgFSK4RZZGiHCm+V450aYtBEiVlJSRsh5yH1&#10;hIDOxuj20NptlKQGH+KiLEKMz0PN+qhBFc7CRUStpISTbtWSnXpiyERM2ElJI7lJTcrYmcNJ4Vib&#10;aLJJ0OuktwO44CIFdSS9DG1WAJ2QYpaQBTy628HRGdgmHafDzxuJSfsymqVe6/yIa3PQvjXsPB7R&#10;DQJ+Lq3tSxun86blYevRnH193DLVqhvpMIx3GOY7DL1dgfmZ6PJM5vTFk3cfz9cXQ5PdjvV++1pW&#10;1RPT5eLqrqgulzHORPUTaf1EXjuUUPYmNP1x40xeP9CmnW7VdQQ03c36kXZzT8bckzbkm0zNMd1S&#10;wTzebBrP2Aaz9rFO83zWOtlmmS44l7ucI2lbodnc12zJRxzdMcdUxjuUDGejrtaorTnfvnI8uPmk&#10;f+NV3+aJf3fNujtjXO61jiZVIavMYRa7rSKvReTU8G0qpk7K1Eo5WglLwqcLRCyljOeLqHIhgdvE&#10;96t4OhnDAqCrXKLVqp0ORdCjCftMzlhqYLt5cT8zfuAd3jJOr4l35oUbrZxuPycfErW4dRGj3KFk&#10;6YUkIY8oZGH0HCyfBMNQQXhcGQ5ejsRWs3ClZHgZCllBIVaz8CAivpFFQwhEVLWabtFyjEaS13CZ&#10;yk4vp+pUXIdNEHPxO0Li5rAo4aUH7RSPhW630jxeZtArDnhU/qA6GlE0x+SxJkHYDXxaGl/JM1j4&#10;MkrNZ/1Z5cVK5GglfLgYWpvxbkzb1ye9e9Om/SXX8ZJzY9o8VDAUWlRDLZcVKNpaJD1pXl+nZHpU&#10;sz6iLXQZ8q3SkQ7BVI9svle1PiA/nBUdHsqOl0PHC861cf1cv3ZuULU8pF8c1C/06mf7NEsDho0h&#10;3f60+WzTdrri2150bk55dsdse9PO7VHn6pB9ut26kRJs9DIu87L3qrf6jUu9uumcajonHu6WDDTL&#10;C2HxUJQ31iLoinFH2iVbY5qxseDgoH9sLDzTFdruEe4umNZHrfNdouV9fTIf6I4Lc0EBIMTNHkra&#10;TlnJI/bnaYdTvKNZ5cHEZbn7mTbNeFo8mhQMN/NzTcJ4iJMJ8OIOsteAceiRBhlaKYIIyA1SaiWX&#10;WEHBFiPBpeC6uyjEPQS0uKHhdk3FzbKyG0WlNyoqr1bW3Cp/eLWh4ksc6DoNdbu6+u7DkjsPHn5Z&#10;ev/vxff+Wld8hYu4Skc+JGEe1NZVFJcV1dTerK65A6q/h0M/FDGKVYIqk6CWjofgQBWw+iI8ppjH&#10;KBXzKgXMBiG7gYhtoOErtcoGCQfBp4IAqjWJEBk9Rs5AkqAgtRgGQFzGwgC02CyH6yVQkRAmokMd&#10;nAa/BeqzYXxqrJ4Hp6PAPFyFgFZjEjc0maFOHQSDAkOqizWs+yFNTcaJCdtxASvZY6eatHi34bJI&#10;OAZaX1dZjEI8ZFHKLu/MkhuMMrBGhdZLoTELusVNjtkJbgPZZaKE7ES/nWjTYpxqhFULjZihKRd8&#10;KIodSpI6Yti0m5J0kVM+ctJBdWspFiHEImzwKxqSOrhFgtYJoHIWnI6tU/DqFHyIgtNoEkK8BqRb&#10;hbSL4XYp3CyDyXlQBqkBB6+ikeuYNJhciXMY8CkbQS9CM+kNYi7IfLmHYNfhzTqCXoa1KlH+GNnt&#10;IovFBKUMJ+WhhVSEmo8yydEUfAMdXymk17CpYAGj0aGFeDSNOmYtHVElJDY4lfCoHuWVQNSUWg21&#10;xgOEHD8n6iC6NXgZH6pXoW0KfBDQWT3JoST6AMZXk4xMtEdFipg5QTO1yYQLK7FGNpKEhDAIKJcW&#10;k3ETo3oyk4WzWGmtXkbMSg8ZqUYeWsOANxmJFtVltvLuOGs6xW13U0xCnEkM85sRPg3RqcH69fSg&#10;jepRU+NJ7nibdLZT09etag1q2xO60S7XzrD/ZDJwNOw7GPAcdDuHW11DXfHpXHS+x7wxYd2b8Z6s&#10;WubazbM561DOMt5qney0bfR4prtdY3nLdK9rrt93MOY/GHWMxXX5JnVvWNkVUo4XdGsF43CLZiKp&#10;GgdwOKnvjqiG4tqRpKa/ydAa1LQklflmXS5lGMyae9us/e3+0Zyjv802kjFNtFiH2o0DaVMubupL&#10;eWZaM/3pTL6tbbCvUBjtG1obmjvuXTvv3LrI7C7ZBtLuhYJrodM63GbpbdLHfbpYRJNp03bHTQAs&#10;J5L2pNsaDjalQk67WajVsS1GdshEtShoBplApxbr9SqPQ+ayKI0apdGosllsVr/PmQxF+wKdY8bJ&#10;cfncgu7gQnuwzNvsI474sG1qXESND8lJap5EJrGJNSmWOcqUMskYOBQNJ1IhZCIIhayDY+ux8LK6&#10;uoc1dXehdffrqkurq4uB14b66kZoDQpdT2agFAq6ycSwW2h+GYJFRlBpSA4HJxYxpUaey8byutlB&#10;K8ajopg1NIuOptOyzWaZK6APxjWtaXkuqm0KSyJBgc8hMNt5dq9ASq35bLBf83i/5fF26nwjdboa&#10;Pl2zn6y7Ttbsu2u+zRnr2JCxp9PW12bIt6k6s+r+Ft5ku3ylTzLUp+7KqnLNvP4sINDShQHF+qhq&#10;ZVB9OK46XjMdTvuPJq37k6qNScvetG53wbE549me8GyPmA/Htbtj2pMZ/emS5WzdfrriPFz0H806&#10;j+YcW6O+8bzTore0aChz7cypbvn6oG53yLkwoJ7sVC50ykc7lYWksiMiywe4nU30zqRga5r3/NXQ&#10;izcjb/+5vfduOp+xzyTZ01P0sRbVXKt0c1jR1arIRYQtflbMSgaQxC/HDFjgE2HSbhd5blTTlzJ0&#10;RmWtYW7Wy+wMUboSzO40NxohBmw4u7zRImr0qaudsgYmqYqEqsDCyqGgh431txqq7zTU3UJCbsEb&#10;71XX333w8NaD+188KPr8/r2/lT74+517X5Q//KK28kpdzU1ww5362rt3731x5epfbl7/W9mD/0SA&#10;rmOhxVhUOQZT1YCoAtUWg+puQ+vuUlClcla5mF/LZFUjsPWg2hoAuhnUGh6rRs6tAyBRxm9g0EEC&#10;Xr1B2ihmIZU8BCAWQRPeaqKwWEgqGZ3ywEd6JflWYfByQRowjJEmJUpAQwG6aRDVmVVgvQzOJmMb&#10;G0BEeLmOU+aUXc6fE+IqcPAyUGMlDtIgIVR4VQ0xNyofJbYHaQEH1axCaDVwOBRcWVWMJT1k0Wo5&#10;pHoKHqKSgORCFJ8Cc6kQeTepzUkL2cgOBRHQ34AZ49ESrEqsQQST0UEqZl1AW+eVIv1KRMSA7/CS&#10;umP8TIgdNFPETCwDi2Bj6mQMqFYINYgbJRwYEd/ApoM4l0nHG01KmM8E82qRTgXSKsc45GitCgr0&#10;eAi4DocDyUVIux7v0lHceqqUiWbRQCou2GhCBK3YoAntNaPUUqRKDE350D0RethGDlvIRhlBxMGo&#10;RBjg3XjMegykGgurEvHhKiHWIEFxCTWwhtqG2moasUHOBut4UCERDKqpqasCAiEsYSX7LAS7nKik&#10;Q4wKtMuATNmQrQ5Mk4mZMFOcerJYSHEZiJkAs9lNTbiwPgVBxUayaSARBxrUATaFENIRg2Z0T5Y5&#10;nBannKy0D2B2FI0MtitRQQvGp4JlLNghPyljxBo5MC6+kY4H6yUol5rskhFdGqrLIMhGRN1xxVSb&#10;fr2gm+u2zA6bV3vduwOxJzPdF8P9WyPZrYX15emO1fm2syftKyOOrRH7RrdrbcAz1ekZbnON5O2j&#10;LcbRjHGi2TzaZp7OG2d6zIv9nuMJ9+mIcy3rHIzr+1rM3UnDWNo4kdYWWky5pLEnYx/N6ybazH0J&#10;bV9S19VkzDVZetLabEDfk3WOt3v7mwMD7a7ZrvBkLjLQnhjNhcY6owP5bOdAcmogPjHftftu6ejr&#10;4Ytn7RdHbaerzYcLsf2RwOJGdm/W3plypZsciYglFFA2ORROvclssbrcDl8wkOjpmN/rW1qPjm2F&#10;1ua9qxOKqbQobBVZ9Uy9UiRRKnQOozfiyeVdHV3h/Higf9YyNGFeXNJtbUj3p0WzWVU2xEnZyW0G&#10;XJOi0cSs5mIqSbBaHBJFJZO5RkvgcGDudd/iy/T6hMTAamxsrITDKxHwSjS0DEGox5ErwDX3Sivu&#10;lj68cb+sqKr6fn11aQW4EhizcHQVAlyFwuCECqHZLLTpiHwmjkBHUelQGgWCpSFUYqRaSzZr8TYl&#10;2aRhWiwsh4Vrt/FcPnE0rG6Ka+MRRTQqiHm4XhvHaWf4fFw1E/TZcJfn8Xb3k+2ORxutp8vRszXv&#10;wYJ/Z8q3OepeGrQtjBtGhswDnSbA2kzm1RMduvGscqJbVui2F9pMhS5VX8422CKd75atzerXFs1n&#10;jwOPzoe3Rj3bvcqtPtHWmO5kyXK+7jnbB+DavdZn3BnU70/odscM+xP2s1nfyYx3f9q1M+VfW4jM&#10;zucmB7PhdLIj0TTfqV8ZM2xvDe4dHiysZIcHgzOtABSLlrplnZ3quJuTbaJ1Z4R7c9LT3fT+pHNz&#10;xDLcoc63KDrTsp6oAjAsfXHBQJyXb2KGHRzHZVl1vE0Cs0hgAR08bsCstsOWhrm9CUGTlxl1kWJm&#10;Ut6PzgYJaR9Gr0DziXUsTBkZXkWBF2HA9wmI+zjcQyzmfm3tg+rq6zXVNwE5RjTcAtVfq6y98bDs&#10;+q07X1y79vnNW3+9eePz+3f+Uln8n6jGL7DIOxDwvdKSezdvXr12E/jt1eryv6EQNynYOxLeHZ2i&#10;is0FNYAr6mtvYhvv0knFEk4Nm17Ho1dz6JdPkPi0OiG3VsYHKXkgHb9ewawX0UB6WaNciBUzUUY5&#10;KmREtXpwHW6iU3+Zdr3PjdtbIfUkeDIqwsAH+c1wp4Eo5qC4/5plYVBXW7QwpRbK4kLRiHoSrFrG&#10;rcKhQED3ImFKebx6JAqBQdRbJPUJGzIXJueD1Iwba1ciDcIGEramurKcgCoSXd6qhimE9U4d1KJB&#10;SzlwuwyatGDbAdzzUE0SqpyOsl0+7MIbZSg5qxGPrII3Vguo9WIaEAxgYRWy3YkbayP2xRgpN63J&#10;w9UoCXQCSMqBqMVYKQUiZNUIuI18ToNEjgSIW8mCaeiNdjXCq8f49LjLKnZ6jF2H5vBRXCZcxUcC&#10;39pvYli1NCkPziBUcwj1MnKtilxu4NYArK1kVHKwtX4dNuWmRuy0kJUUMpLtmssRYpeglNw6HKyS&#10;jK8EiLvNgLWI4BQiBE9qIBHrJbx6CaOeiqoiYkvB9RUIBHAhwHYF2mNC2HVkIQ2j4kEcSmRQi44a&#10;8HE7M25lhc0kv4kQDuLSfmrGQ47bSAElRsWAcXBgCacxbsdEtFTgchj5+LSTUAiRm5RopxgRkYIE&#10;2HoersYigYvwUCYKauChBSgUFgohYaGgOjiDRXQYWCaVIOgWtzUpB5LqwQ71RI9pute0UnCtDzsW&#10;+2M7s8NvHn/z6fs/P/zyx7d//PHq/d7aRMv+eO/CZN/USt/KYnZ+NLO37N0eb5kfSo11B3qz7vG8&#10;ZyhjHE6ZR1rte4Pe3UHXcqd5qt0ynjVO9es2+vUTzQCi6vvbjN1tuqmcZbHdPtXumMy5x9rcfVln&#10;b7NzMhvszyZ7uvoX+8ZH+2bHxsbHpjp3Hy0dvXv9+NOjs5ftRxepi8fxi8Pk0Vxgf7JpvT+42OtZ&#10;GIysDzbtLQWXOn1daftEs7s9ZUs0WRP5UFu7NehXexLh3Fhg/MC9OGNYHdRujZrWC77+pCfusmXs&#10;8oTT4naqgw5h1GHwtzg7xl1L2+bjI9vehGypgz/XRpsIEXu9pE4vKaUle/QkvwFnFKN5VDAVUQWt&#10;KK2sLqttrG0kolkillrLaEnxemL8lJnmkOMVlGpwdVFp+cOKyvuVpfdLqotRsJuQypulxTeqS+9U&#10;1Nyrqi2pgVaA4LVwAozIAKEbQUV1OIxMH5hMdQ9pg16qQozkshrZ1FoivoaEraAjwRQyVsqn6LQ8&#10;p4Vls1GtFprDwgYQOOwTNQUFac9lVluTGmwVgywyshBX9dns9uzrH87e//Lm6bfrx8eZkyeew4Pg&#10;5nxoZcyxNuTZHHLMTtgWx11rc9aNDffEsHtvyHpyZlpciO72G5dn1D2dhtGsenNUfnJiODk1nD9q&#10;Gp0KdcSVgyHpYjtvb1R7vuQ5XXQczdvWpiOLA4HVAePumPVwMrC1GN3Z7ltfy+6u+M4vRt99/+u7&#10;n35//ePvX/3zt6Nv9ne3k+++2/3m0/vnZ7P7s+bRLt1kRjGcEg0nJPmAoDtA7w7jc35mf5jVGWP2&#10;NNFmmhkLBd54r7CQ5DWHhINNvI4wF/CAWT8j4mY5jXSNAG8QIWxSeEB/WdG9xYCOGxEeLdKrQzrV&#10;jUYhJGJEetQIKRMBg1U0gu5iccUQZD0EUkTHX2ezSuCw6tr6e8XlD4tLbxWX3Kkqu1lbfbO68mpJ&#10;8bV7D764de+La1c+v3f3L9eu/eXmrc/LHv4nFPRXAvQ6AnyrpOT2/Qdf1NReram9A264Cam7S4Zf&#10;U7HuuTSVQj4AYKXlFXfR4Ft8+i0RvYjLrGTgaiWoEgmrWCGqlkmgGiWYy0DxKCAxo8GgAGVDsJAd&#10;Z9WTXaZLqExZiT4lwanANumxFiEhrcbY5DQ+E2YzwMJGYsCCV2nQTCqMBKlhoSrV7CqlsE4tBuEJ&#10;dVRanVoJY3EuZ78qOPUmFUInh/MYYIekocmAaDKi/FqUilwnJ5Zw0dVAxwIjoGQsSMmpMQpq9ZLL&#10;ahouBUTGQ1plqLiRkLFS8n6a18xQySiAONqVFADYaQQIHlVPxlUJaNVmUb1DBmoyX5ZQSxgJzS5C&#10;tonSnSK7dUwmGqMSIKxKHBWNYJJqpNzLaQ9uM8pvxokYGAq2waGEhM3IkBUVMqNtcpRLDvaqERo2&#10;is9EeKyEmIvs85B0UhiLXsukVSAbS6pLH5BRD8jwSkhdDY5YazbBog6aT09yaXFeBdZnILrNWL0Y&#10;LSA2NFSUkXAVfk55il9nYoP1UpiGB5IyakW0chKsAo2qwCArEOBqGq1OxIIoGDCLCOI0oPUqnJKH&#10;EtMRBhHOrsFnLlMJc31Gql1LTDnxrXZswogJGnAuJVbPR/JpjQYhJKCCRQ2IiB5ulqEDBmLYQJJR&#10;MAQ4ioqGg6obGhuhHA5WyMGTqUSpjEajUWgChlJPk6upNhM14hSk/cr+pH28K7jY71/qcy9PxxZX&#10;Y9Pj3uXh4PZ288uv1/69xPa/208fv/vH269fffjp509//vHptz9ff3x5shLdO8i//vHi7GXb8brv&#10;cNG7Pe2Z6vJM9zcdTsUPF+O7M4HpXmdfm7m3zbLaY5vN22Y7zEt5y3i7caLNOph2TXU0LXQ1z/c3&#10;Lw3FJzqSIyNDqzsLp29/fPPT7+9//f1yvu0fP3/1ev6bX5+9fDr++Ci3P5NcH4zvTIQOASEeaZrq&#10;DYzlg5OF6NJGbHE01JcPDPR6J3sdY72+pRHDREG91KMfbDV0Ja1jCeNAk749YMpG7AGPrakp1jGd&#10;G9lIjUw5RkYN45OapQ7WRlQ6FBf2BbgFF3vQx20xkowctIIFoWLr2Lg6LgHJwePxFAqXh5JzYSJu&#10;I48NRsNrEbBq4ITjcRgWgyQVkMQSnIiL5jGgJHwlAXofXPWgpKq4tKG4tO5uZfntouJrZfeuXL/2&#10;5fU7N4oeXispuldVVQKG16HwjTQ6ksYlw1hMupoXa1PsLphXs7KAiayUQrgCMIdVj0dD6oDoTcAQ&#10;hBSVlu318txOtEuH0qlwZgXcriBbNUS/EqoDVBtejKwuqqiofHjnymdDQ5YnL9oeP2o728mcb0Qu&#10;1pI7q/GtpeD+fGBjzr0x79me9WyNeZdHPUsjnoUhz8KAa3XINdnt6u8wDfXYurKGXKuup001kFb1&#10;peRjrdquy+eG8qEW/d6y8/yr8cPp7MGC5exx8PGLtp2d8MGGb//E+ehx/Kuvp54+7Trd9J6tOV++&#10;nH777ear10vPjvsf7yTOj/3ne4HtIetml3atYFjqVQ23qfoSskJSlAoLW3zMgIvjV+KcKmhYh7YY&#10;SHYZucNA7Q+Ss1Fap5/T3sTOhbgJHzvjZ7QEGc0eissMeASiWQQ3S1B2FUYuhXJocD6tSs6r5tMa&#10;WIQ6h7hEw6nVcx5g0OWVlfchNVcl7GtUchW49r4Mf0PDuY9EFcMxxTXgh+WVt0sq7gHqWV1xu6L8&#10;ZknJ9Qcl16/fvvbFl19evfLl9Wt/K3rwv+7d/ntV0d9AVV9Uld148OBadenniLpbjdW3QNV3qivu&#10;AYgtZ5bJ2GVkYmVNXSmo+npj7U0S9BaJcIdKeoghVOEx5RJ2hUFQYZLUWlT1chFMKYSouTCnDNTn&#10;gHcFCUM5ai4hbfUzs36a3UAwqpBOFVIpRACKZpOgzEqUx4APGXEBwOTqCFQGDgKDEnCNAk69WAQS&#10;UOpVgnK3ri5gg7n1BLkUqZPAnEq4T1WrFjUYZSCrpE4vAvHoMFBdHbi2hISqMCnqDCasTIxm0qF0&#10;NFjNAjnUSL2EolOgPFpUwkJs9jFyfkqLh51wUYJmwJHh1RIEiwmjUUAUAozHqNFJoGYZzGtAeA1I&#10;vQAeNECyQUzaiE7bKRbd5cqFmBUl4qDUArBJAtNJsT4lKmFG6NVoPh2mE9bauPVeGSSkQWpYYAG2&#10;RiOAuuVElRgT0ZMjOoJfhaFDwHhIGaahpLbiYUXJfVBNEQJZiaXW04kgpwYStBNtGpxNjrYqCQE1&#10;PuQgOjUY/r9mqsBqq5DIBjwKxsbWKfkNAlIdGVEF2IX6+go0vpJGB5EIIAFAOgwkn4VRs1BGIdqv&#10;ReqFYKUUplDhPFZsq4fe3UyLBxkuIzFmwnlkWBUXY9egQyasR4nSAPrOqtPTQWYOWEcCS0nIy6xD&#10;BqpWzOBxWSoZi8Nj8CVMi4Ed8gnDHn7SLwq5eGEfvzMmS/vYaZ8gG5b1ZOzrazMvPjx99rZwduY7&#10;3baf7waPx+wb3c65QuDsqPvTn//4lwT//u1vL7/55em798dfPV14/X7l7Y8rrz5NPTvoPVkPHE0F&#10;zucSxzPRzYFLLD2ead6ejW1NBs/mEpcleNaym5OB6T7n3KBnueCe77Ks5hzznXZgYyofHB1qnRwt&#10;bBydnb/ZPTnqP1gaO396/uHXx29e7Hzz8f03P798+3Hn9afZs4OO5897nz8bePokf7EdXx9rWh9P&#10;nc22bY13zU33j0w2L6ykVvZbD479k13mzoipLWBuS9mmuqy5tCUV0afC2kjIFonYk+32tqxxZsw6&#10;0aue6TZtT9n3pkWLreKFjKA3JB6ws9NGiltBMAvwYg5ExICo6XUkeC2qsR4EaWioa6jEEsgWjlyL&#10;0avgbjlKzieoeVgWFUujYolsFlPM4sp5SjVNqiRIuBg6FUxHl4GrHhYV339Qd6sBcq+x7mYJMGyL&#10;v3x458srN/5+9caVazdu37hddKu0phzZSKQjSVQCXUyV6RhmE89v5Th1FLOYJBNhtDKUSIoVsOvp&#10;eDCOiePJSBo902jjOZwEqwYmZjRSKQgGC8ImI/FMgpjXIMTBQShcIxZeCa+/dfvaZ8mwaH/GfbwZ&#10;PNhpfrTdcbzVszPfvr3QvLMYOVmJ7C7HFqfiCyOxtfH4wmDzRF96ZKB5uC81NpoYm0kP9yc6uwId&#10;ba5cq721VdvRoh1vMw7kdKtd9sMR+9laZmvYvd6t2xsxn8zbT+dsB7P27UnnxmLTynBqLm+byGlW&#10;ujVzPeqVHs3emHZ33DrTYwGkfLoV4F9Nb1zWk5BOZqQjbaquZlNbSNUeFHWFha1esVlB0vABebqc&#10;bWpSE/Vuml7HTHhoLRF+NMhNBwVJPy/t4Sc8nLCd5TVTXWaSUIzzias1OqSGCWPTUEhoAxFejsdU&#10;oDH10NpSSO1tUOUDbMPNyto7925fK7r9OaniGrj8SlnpdVjtTVTdAxLiHhn7AAy/X1Nf3EC4V48r&#10;r6i8C3BxVentWsj1oqoH9x/eu3b7xufXr1258uXdW39/UHy9svxKHeh+Q/19AKurax9UVj1oqHpI&#10;x1yXUktltAo+uRyHKK+tuV9Tcb2m9GZt5ZdI6FUs6iaN+VDIqeRxQAxyrZBQo+KCVVyoTtDIZoIV&#10;tHq/pr47hJ1tI47lOPkwK+3Ce/RogxypliGNUrSChzZLwF4dNmxGOY3EsAnvBUy3AWNQY40alFaB&#10;lQjhEAiYASl3KxqCFnLYQgpZyC4VUUqCclFVUnq1iFWr5NXIOCAOuZyIK0dCKlnkcq8BHHXi7Eaa&#10;WkikoupZxHqXFh2wUHVykkWN86iJcTvA5rSAFhM1oJxaok1BsCqQGglaI8ZqVDiTAmFUN1q1kGYD&#10;KqRHKTkwkwgS1iPdKnTajAWODVtwDjFGKwBZRSAAnB16xCUyGLBKHpKChjLJjQRoIwcDNnJryBgQ&#10;uKFGLYF7dcSAmRgxE8xCnFWHIpFRCAy4sqa+sq68FlQGh5RR0A+E1BIBvd4irvEZcSYVoPIwhwYT&#10;0JOjHorXgmXhERgSHA6tlbAqW4wgMgrMoNSRcWAktB4JL0c3lrGpVSYFUiu5zPSmVqIcBqxKjJLy&#10;0XI6DDhWKkA6rOiEjZgJEPNhMhAd4xZ8+HItO85wmUgI1WrGAqyg4CO0QiSXQmBRiWQMhUZmx/yi&#10;jEHmVkpifk1Hk6M5bGuJmNvjvuGu1qGe3GDW3dNqnBkxLQxoxlqE/TF5X1TRlzGc7nY+PctfLPq3&#10;hx3bg44DwKp2W2eypqEWy/aI73wz+uQi+/Q0d7GaON/sOJ9Pngz790b8m/3u7bHQel/TSsE3mw/N&#10;jrfujscABD5eT5+fZ5+96jgeS+yONj1e6ni8PXJxmjveCG5M+g+nw3uDzrUe1yygxUOulf7w7kb4&#10;Yq/9zbtvLuX+5z/ffPz9w+8AAv/y/p/H777ff/31ylevpl8+n35+Ona4NPvoYuP9Dy9ePJ8+3x04&#10;2e/dWe5cXmg/OVp6fNa1Pd40P+SeaXd1xfXtcVMsZO3qcS4PuLq7jV0p02CLojuhHE5JJtPyAZ8U&#10;GOw5JzdhpDRpmREN1SQlO7RYjw5j5EMUlEYxHckRElmCRiQGjiY2IHF1SFw9Fg9FYxrxDJhDRfHr&#10;eXoVg89nylQcs4lvdoidTr7VrXL7RQmfPOAV2Mw0kxDPZmDpyNrKkuI7RQ9L6+5UA/714Y3bd6/c&#10;vvPltRtXvrx69cqNq1dv37xeVFoKgyKpCB4PoRBiBXKKSkfR6Rg2C8tlYdmMbKmSLuXjeTycSN7I&#10;wdVBSQiOhKzT4s16pt1EtijAPGINBtNIoUHpbCxJghWLoEI2hiIiipQYpQZJQj38LNMkPl4LPv0q&#10;8/WPR9/++P2bj98/ef+PR29/Ov/q7cWjR4/PDvYP189OD05f7J+8/nj8+ueD1/88evX9m+9enr9/&#10;PvfoxfjO2tDW676F84Hevu5Bb+/EwFBhcri7tZCPD+Tbx7taZ7r8U52OmV79aq9hpeA/W/PMr2U6&#10;WpoKCVdfRr/RIVluF0+1ChY6BJPt0lyzqDup6M0oupvVvQlFd1QynRet9lmme5z5rDET1kQdMqNC&#10;wGeTVXyKTo93WikODyPsZDWHKJ0RZirCbwpzox5R0MlPuHlhv8jnkJjVIhmPyaaT+HQUhYTCI+ph&#10;4Nqquoq6RjiqHoNGlJVVVJU+vNFQ/kVF+ZU7d67fvHXzzsOrReVXSspulpVdQUG+bITcI2IekDAP&#10;acT7GGoVBA+urK67d7/44cO7lRW3CYQ7OGJlbWNZdf3D4rryOyXFZVV3wXUP6+oeUrB3JZQSJaOG&#10;yagmkavR2GousVzLqOCRavDIqsb60trKBxUVN8rKbpSVXKmquFJXcYOAuCagP5DwK1jMUg6rRCUG&#10;CQVgLjD4uRA6GWQVQ9K2hp4gPNdEijmZZilVTEJr+RCTFq1RoXQypEGIcSmQUSPOYyYEbdimf5Us&#10;azJgI2a0QQqRMiFoJBiNqvHaEW0hBiAiqRDFpKcSMDBIHWCUKsjkMpUQzKSBYHWV2Mb7GHSFmNng&#10;loLjVlhbABfz01AIEp+NjDoIHT6Gw0p36mgmBdWpwBgFSD4FpeGAwyZUQE9zqvFOPdGno7hMJI0A&#10;ZxDBnSqIXw518RuErMvyelYF3KbEudTIqBOdcuPNShwwHkjQEjmlxCmoTDswUSPFpMABwG4zUIVi&#10;Go2OQoPAaEgFi11n02F9BlKTheI1EoxirFOOCVqJJjOew66jUKq4vGoSuqKu7CEQPsmwIgasVM2u&#10;14kbjUrgzygdTmLKhLRxGvRcqEUKoaIgcHCdgAtn02AMIkgmBIv5KDYFWltRTcAAR4FdGoyMgXRq&#10;Ma0BWtBEVNLBLHQNlwZTCqB6NkjHh3p1SL8U7ubCNRSkSYwPO4AQQtewqGo+0aq8zNPo0NKMcqbN&#10;ILDZpMmoY7E7MNoR62lLTIz17+1dHJx/fXB29PjN/pt//OPr339/+fXM/pD6eN54OGJcapYPRJSF&#10;qGSoxTDb49oYdK0PALJr2+uxruX1U22WubxxLGNY7bbs9jlXu4Krvf6lQnh9J/v02eR0mxMYX2PN&#10;nuF2x2RXaHU+sj+XOn2SeXSSPpz1n84lHu20PjvverLedjQZPdlMvfpu9MW7nkcb8e2xpp3J0G6/&#10;f6HTN9PjWuqP7PYFtgaia8MdR3srn37548N3313K8R+/fPvPN+9eP/r2q98+fPvh7Q8XX3+4eP78&#10;5csff3z/+7/x/M8njwb3V9q3BiLDufjs9sWLtx+ml3KF8VBL1tyc1DS36nJZY6HdtNmrHSkI81Hp&#10;fEbcFmQHrFSfme3XcjxGhk2HMQhQUjJISGwU0CE8EoSCb8QTKlGIajS6QsQq0/BqeXQwjYKkUqBk&#10;UgOe0Egnozg8glRElskYAK663bK4T9YUkGWaNG1RVSpqSKb1zc3q7qQqEVb47UK1lqGWIUjYipKy&#10;uw3ld2uLb926f/Xm/c9v3vn89sMvb5R+ce3+F7cefHH//t0iEJh2OX+/UcBCi0QYg4bkNNAdVpbf&#10;ynTZOU4Xx2GiK5VYMbeWhKgBoRupfKJSSdAqMAo5RCG+TGCNhYNJNKREQpAocQI+nMXFMXi1bGal&#10;hFqJrbn5WU+X9fW3/9ttpv+H7Y8/Xv7625sfvvrwxx+vfvvtxQ/fvPzx1dNffn3666+n371efT0/&#10;2NM332Y72om8/vTk/fc/vfrhh5P33+28/G56oTsVM2ZckiY7tdnH7I4Iu9uE7RldLqMpdGoKhWhX&#10;yjDfI5rpt471efv6M22tfncoZHC6zUFnJupu72ZGknKfixdzsRMhVi7CysW4bWFBIiRtCYtm0uLe&#10;TmWixWRxuVWOiEAV5/M1KAIDjiRAkRgFC+1KU7EsHgZVX1xXffNe8e1btx4U3SyvKaptKKmovn+p&#10;jxX3yopvcxqvUDB34PV3hbCbMdFNmaCMLwLDGLAGbH09shqGKBcyS5j0RhqtksOsJrOrqLRKGq2G&#10;iC9HoasFlAqdsMoqgRql9XIhSMGoUjCrpIxaGrEGjmtEIOBVDbXFpbfuP/ji4f0vikuvPHzwBbji&#10;Jgl1U0i8z8HfV3OKteIGg65Rq4UpFSihCC2gQpSkch+3Lm6CRcIko4HL4uBUEqTdBjco8RoRVCcG&#10;uA8SNGODBkLGjo5ZcRELzmVEOlR4MhxGxtTgMXCTuiHfRB6Js7sivLYU1e2icjlYWH0dHlFGw1Ro&#10;6BU8FqSmoREKLeezqrgUMB1ep6bWdTjQM81ss5nnMLGag5yBiDgb5ie9/ICdoZdTxGyoWArn0RFR&#10;A7LNir28cWy5rLnnN6PcepJbizUI0GwMlICsoZGgRDhEyQFrRBjA1jiU2CYLVieFQcENjXUVCFAV&#10;FVUb1MBiZlzUjEm7Ka1hctxHd1gIKBwejsBqL6cQMEImYtRMdGkJPBKaTad6LVSfmsFAIC+TVQrB&#10;XHJjfV1Fdc39upoH9TWVaFAlACk2FSxsxwW1WB62EdEAouOhTgVWwMThyTi9CithkfhklEmBsquI&#10;eimaQsNKZBiNDBfUk1RUlE5M7AhzUjY+i4hDIhF8Pk7OxyEboUhoo4gOp2FRRAwGg8YLBWSfnRpz&#10;CBwOsdslT4X06YA85RbEnLyOkKqvzbG+e/L461+fvnv28v3RVz89+vfw+fanDwBRvng99Hy3dyvv&#10;DSnlCYtgpke+3Cvrj6t7mmTDHYbpTttap3m6zTjXaZtpt/UnVF1J9eyoZiCuHsoYp3Om8R4nALMz&#10;vd7tcefxcmqmNzzaaZ3uBpTUudbvPViKPXmZeHQYf7QbPxwLnk2GThciT05anr/ruliIXEzHHq20&#10;PFpIHE0G1obCRyvRvZHQ0kTT3nT0bDZ5MNC6UEhO53Pbu+8+/vOPN9//4+Mfv/yfx/6/Xj99+49v&#10;AJkGtr/5+MP792/ffvX0/OzxxatP+08W52aTpx+2gV89fZE/mDGPNWs7M/KBZvUkIIgpYXeAm7HT&#10;fRpKyEyN2XFuHcorw3q1KKscaZHVyPG1eHAFqBEEhVWhUOVERCULUoytK4fVltdVVpZXloNgtSQm&#10;VMZp4JCqyeg6DKKRzyFbtGyLVeCxisI+cXOTLBtVZMOq1rS+q93Y22Ls6dUPtuozCX1XszjtE3tN&#10;VCBOk9D3yotvFZfeKHp4+/6DqzdvXrly/XNAlO/f//z61c+vXr8KbMGx1Wx8FRHfQGXAhHyUSow0&#10;qglWHdts5NjtfJdDYLMzzHoYn1oFqm2sxiAkQrxKhlRLwFJqPa2xsroaUorHctQkqxUb0GPUgkYl&#10;uQoPLq+tLr97/dpnq0cv/+uc/vmvc/rrn5+++/XjL99++hM43b9d/vjr99/+9PbTn58uf/vPP79+&#10;8/OLi/Wvnm6/fDr18vnyq+dPn+29PJ5de7G/+O7Ti7enZ0+2p55sL74+efL64nBvY2RqvL/QNrJZ&#10;GHj9YuPjL999+PT644+fPrx///hsZ7orGvbJ7RZxyM6POSVTcdlMp3SyQ73aZzxZd6ws2Vsi6uEm&#10;zmxevrciPHsfPn/XuvH14OpY4PhNS/NIIWvnAozWEhfnUsJ4RNbk52aaGMDJ7YwJe1tk01nd6bbn&#10;xQ8HL74+ffrPX2df/8MxuKOxW01+VSwbKmRDnamgTG1gCNlYFrEGCgGDKzG4CjyxAkEor2koh9Tf&#10;r64vLSq9X1V5t7KyuKK8qLr4rhB3W8mu0ghrNJJqvbJeo6wV8asVl3Xs64T4CjmjSMyu4JEf8KhF&#10;LHYZg1ElYYPMsmqLGm4VN+pZ9VJKrZhcaWfXxJyNsVEN3RCqB+Hv3Xl4/+61e7eu3X74t6KSLytr&#10;7jbUP2isvY2qKxIR72kFlRox2Kqpt6vqVWIwDgNBNNYziTVWeUMuDQ55yJfYa8fYpXAOoV7NazCK&#10;kA413KsmagUYDQ1q4TU41Gi3gWCTk3F4HI+NUEkxCTem00/Ph3gdEUAgWDE3SyJnQRBYOAwEA4Pp&#10;xCqtGsqWUEhYhJhRS2dAEDAYlwYPWai5f9Xd6Ajx8nFhV0rSH5f3xiVtAa7PwpLwaSY+yiBHuAEW&#10;VmEDJkzChHerCT4NxitHxFQInxbFZMMpLJBAjKWxCHIZUS0ncWg4vQxq1qKlLAiNAsLAL2/X8Ik1&#10;GlqdQ9oQMKDaHMRcmNQaYMd9bIeNbjXwIh5+xCPymDlaHkOnoqr1RLeHmgmz/U6eQEYHfrRqiVox&#10;kkOoJjaWQ2qLiPiSxsaaRlCliAVxmtEWFZlFg2CwjWIB2q6mOUxEm1kYczBtWoqEibCpcW4Tw6Hn&#10;2A10r50TMTOSVrpecpkZbjDK3+wW5oLCsJvltTBtOg6XSyeziCoFUa2kaHVMg40TcCoSIU13d7S3&#10;3dyXNS/vzq+ujvTEtZ0R3WCzYXfC+fR85P13T14cjT1ezZ9td794Pvzi5eijld6D6dTJRvPJemR3&#10;x9TikatUws4m1XhKAQhxd0w13KadyphHmi0jGeNAq31pzDOS1eVTuokW3VSHcTxnm+qxARK8P+xd&#10;7vXOd7pWhiMHi/G9Ec9mn3+j4Fnu9az3BU4mwyfj4YPR0MaQc3fIezgWOByLXMwlTyei+2PJU+AD&#10;TMf2RhPrA9GNkcz6dMf2WHZ/ru/0aO7J1vD2QX55OX/4dP+/heLPb//57v0/j19/XHj5fOrNm63H&#10;m31fv73MtwDo8sd/tTc/rn31dgHY880vTzcv59iFz/f6NocDPQl5q1satvPSdnbWRW1zUMNqokkA&#10;l9AbFKwGGa2Wi29gYhvouBoKtpKKKEI0lNVVlFbXVzY2VIDrK0C1lbUVD0rL7lZVV9bVlldUllfV&#10;VkBAlThYDRZSDwPV1oEQEDJNqeN5PIpoSBL3S1pC8o6wpj2u682axvLOgbxttMN8OR83pepMy3ub&#10;+FG3yKHFq6hl9eU37965cev21fsPrwNMduvhF1dvXbl6+8qNm19+fvXa329dv1l0u7bqNqSmCAqp&#10;JlLq2ewqAaWOSsXKVRy3U+izCe1mtsVCMopQCDwWxsLwxHiFHKuVovl8EolGaCShsNx6Hh+mUGIt&#10;GrRWShDzcUQ6FkzA3C+599nK4eP/9/n97wac05//v3b+V3v98++Pfvxl6+ji8VbHu++ev/7p9yff&#10;/frV97+9++fvz//x26tvLtvzT7+evv/l0atfzl/9dHk34+nPR09/fn36y6uLH58evX+08mZzeqN3&#10;9KQ9O5SMuZIRW9Ad7IwF8+lUIR3pyDgzCU9r2BELGYNuQ9guD1nlQx7JTLN5vFk7mtLMNSumClaX&#10;XR4wMnIBanOEMZIRtbeI0hF+a4g/kuDOJzk7U+zDGdXzt/kP/3jy6c+fLj/5T7/OTIWWC7LzC/+H&#10;39+9++X0+a9PFr7qbR912AcpkoxRLcOIBQgFB8zn1eNYtTBiAxJdB4FWoTEPkfh6wKvXg4vosDIh&#10;5a6AXCGiVIvJYIBtBUwwGQdGN4JA1eXo2ocE0ANkfTEeUiSiVCiE1QYZzCUH2eVQqwyj5sEZeBAZ&#10;VWnmVW5PwD/8cjG6U2hA0e/cKb9799r121celHxZVXcTBr8BQjwAgUqqaspwyJsCagmPXsVCNnCQ&#10;FWKATzkwKguhEEF8RmTCiGmzY2IWjF8PE/MwZBxUKUDoZZfs6dTCLRo4h4sSc9AhKzZoI/ttWCcg&#10;xzqSW0dMeSgZHyPtZ7eFhK0+TjrACXsYSi1JIsWz2CiDEh53kT1mukxCUYnJdgvZbGE7zMJcmFuI&#10;invjwkKcP5SQznRIxzOyDp+o2cNIeKhpH10qoTiVGL8O61KhwzaAxKkWLd0iw4tIGDEZ2iSDOviN&#10;BhnUb6elQuxUgB/2caQimpiFlgoxIgGGS0egIXU0apmAjUaAIEw8SielBC3MuJveE6UNpHhdSclk&#10;q2wxr5ppl+WSUptFGHKSfXpcmwXb2XRZLj7hF7eE2QEDzSZByqkgIqQB3FBJQtWQsDXIxjo2FaaR&#10;Uc1qJp9KpBFRRhkp7GRl/IJ8WtoekqS9AoOYYVHS015xPi0cSSvyYXnaLci6OK0Ofj4i7Ysp5ztk&#10;i92SoQwQe6SJoCXmV/oczKiPG/NdOoNsRDk6ZprosV581bsz7JhuNR7OhZ8/7d0YcwwVPIAEbHaF&#10;NvLhnaHE7lj26VLPs9OB1x/nnz+dfHG+dLA68Ox8+HQqsjnkGUyrAYLrSyp6mi6XtE33mhZ7TFN5&#10;w1CbdrZNP5Gz7k0Elrtcwx2WiYJvcdC/1m/dHHTsDHu2x4Mni4GdIe/WqOdwPgxI7WKfZ2vEvTUe&#10;3B/ybA4EdiaiayPu3cHQxkBwd8S/MxE+mW4/X+s5Wyk8Xus7nk/vT8YX+5t3z2eev1x4epZ//qbn&#10;/c8n738+fP6+42K16XA8+ezRxNtXR892Rs4nko/mWx8fZM5mg/s9zrlW79bC6L/14ev3j18cjZxO&#10;xrZHg4eLof0h+1STrBBUdAWUrV5+m5fZpGNq5JfLHZUcrJYDUdMhXFw9GlkOhVTi0bVoeB2kvqqh&#10;vhICLoXVF1VX36upKC6troLiapGEGgS2HFx/t6Lifm1dZSOiHoJvRBGQKAIagUMANheExoNJdJZG&#10;4Ayqm1MaIFZlIpr2hKo3qc636Ht6bJM99uku62SXZqjF0NOia07K+mOSZh/XayICY7m+5sH9klu3&#10;H9669/BWacn1ssqrRQAa3756897VW/du3S67XVR+++6dOzfu3LlTUlYNroRCKxpBNeWNcAyTqDbz&#10;nG6hxcK2WihWE0WnoyrVRM3l01oIn4HgM4kct8nUb1EqynAQwEZXUQh1HFajRIpUqYkyA5WIfPjZ&#10;cMH77KTr+dO+5y96nz3qfXYw8Oig99Fex9OL/LMXPS++Gnj9YfHTn9//+yxfRrxfvnv1fv7sIgtI&#10;yX/t/H/Svv3jj3e//P7ut98Pfvzn2tMf1w4nzp9+PHzy/dbpy6nN4/Hl73uHnhS61zo711qSw6Fk&#10;R3O6KRT2t2cdkUQsEneH/Ym0ryns9DkdbpdV77eKkj5WR0LQEZdl/OKUh54MMfJh0Uxc0NWkmMvI&#10;J+Pyibhiul01EOFHzIJ+D22zINibsG70adeG1BN5XrMX39mEijjwbj1UL4HbBLCoAhbRgfhaDI+L&#10;ktOhEVFDqgPKY5Lw2MpGZDmNUCFglLPY5RxunVSI4ArhahUcw8BWQyBVDQ0gBAWOxeJIjTx2o056&#10;uRTYrECYxTCnEWHTYKg0MBYFc/Iq5vK480fekXZJIwJxr7j8zsPbxTX3yyvu14HuIsB30MiHGEQV&#10;vLG4EVyGgxazyGUIWB0GVqWR11oNlxNpm8y4tP0yJ3LSTAgYKTY10iJHqGQwvx3jN1NUQpyBj3SJ&#10;QSYZyKBDeUykkJ3mNVJDRrLfRAkaqGkHvS3IaQ7x20LczpAckOMWP7spwGpyM7xGTMCIbIlgOsLM&#10;dj8n5eF3NgkHMpLBFlF/QtTTJM4GJfmAaLjDNJLRdoblGY8A+JsWPzffJE74BR4LX0ohSIhwjwod&#10;MlGtGpxFgxcJCWI2VsxCMbB4p5GcSwjGs4qBFnlPUupzCPRypkXNNCsISiGSiAOxybUmDYwnpeit&#10;dIeN1+rnxkw8p4A42sJd6pRv9ajW8sqtDuVSh6k/rW1zyQQEppbLSvkFPWnZWKdmOKtpDYiccrKG&#10;hxMyIEwykkZC0WgYJocs5JMtZnbIxbXomRotsMHsjipGE5LxtKwnLuoJy9J+NTBu8zHlQFI/1eob&#10;yboLzZLuqLQ/qpru0cz2aBZzhvVu61KHYSplXFgyLPdpO6O6jiZpb1w8kJANZQyLXdbFQf1aj2W+&#10;SzuZN8/lHavd3vOltt3J2MZQbGksuTnefrwyd3q28tX5+Vcvzz798f2nP/7lQf/48PGP92f7yYMN&#10;+8aQaTqrnc2ZRzKWsTbLep9ttc+11G2ZbTbNdVjnesx70961Acdir31/NXqyFDyf8J0MOw/GHNuD&#10;3tPx4ME4wLyhrVHn7qh/fziw3h/dHAktdQfnC77TlfjhVGSlz7szlTheSBzNtJ3tdL98MfP1Py6+&#10;+fXJZVGJg9TRVPx8v/P1t0vPXuQfzyYeLbc8Pkycr4bXu52DWedswXkwHD+bTuwPevYHggfDnpWs&#10;rT+q7U/phlusmwOenWH/Qrd9vss4064fa5GMtqpHmyTtWqZbz/QYmR7N5XR+k5ik4GMuM+6zoWxS&#10;JQVWiQFV19dXAYQLQoIptAYytgrWWAkBFddV3ystL6qsKKmHVpEpICYLzKCXUxD3KsvvVFWXwDD1&#10;PCZUwkPJJEi1nCqTMxUGsdUjiyU0+WZje7Our03f3WzpbrYNtlnGOgwjOfNol2Op4JrLaXpS6vY0&#10;8CpuDfLDDpbHhDfyq7HgsuLaB5W1dyob7tbW3Cwtu11cf+N++bXbZYA6Xy26f6W09E55ZUlpXVUZ&#10;tKoOXg0FYgYGiqahiFy8QIrVW1h+HyFsplm0NJeB6FHhNTK0UAgnsRBEDlSkQrZlaQtpqABeU1lf&#10;X4uoqwOVgBDVZBZMrMUyMMWfjQ42v3wy+9XLua+eLr16vPXq6crj89nHgHs6Hn92MPjsYuLN11vA&#10;dXr/8/GHX86f/vR4f3P3fLn7Yq39yUHPq/fT3/zw7tsfvv3488dPf/7w6Zd/fPr1t8u+BTD1Hz98&#10;+uOf/5sK/2/tEp3/r3s+AKbmt99f/PLb5oefNt/+tPzqx62TnyY2nu/tvFrYer179vj09S+bz36a&#10;3/s4vPxVfuJJa6ZrJKnqjgqSPm7Eyc/6Wc1JYSSgSrqkgCvxWyRuu8ht5gbtEo+JZ5HTI2pySEsO&#10;6Al+HcOpvUyGq5VhzHKcV4YKaZE6FdYuRhhEGLcUrVejDBq0iQuLSBtaTGidFCZhV/MYxUpBqZRb&#10;ouZXmaX1OlG9VdkQNjR6jBC1HJUeQHRsRc1OuUWHMWmwFjXKqgU2oE45JGxFuk1YvaSRRQNZaeVR&#10;LbRVT9DyYQgspBZcAUMUo4nVgMrX1wMUUMLEP0AhasnIGhKuhEit4bIbGXQIn9UYMqISFnTCRGgF&#10;zLiP0u4hZZxkv57i1+NcKqJTi49aiBEHx6piMslUMhphEMAAIA0Y0C0xcsjJdKnoMQMubCVnAtyO&#10;iLg9oGr2CfMhaS4k7IkL25tEcS9fySQraPAmNaIrQB9qEhRiyvFW5Xy7ui8l6Yjw8wlhT1I8ktLs&#10;zSnHOhwAaBSSmlyTptUj60nIhjOKjrhYKhawGBSHjhaxMlNuWtrD8JoZCjbBIKX67PS+FulkVrPU&#10;pVvuVy4NKGe6VfmEOGTjewwMl5ZIIxOpeIjDTI56+fmktC0mafPy7QqWkMvoa5PuDxr2u1Wr3frt&#10;Qfv+uHetz9/VYjNY1V6XsrdFsTaoPBg1LA/oBlqVqaA0aGP4HSyHie4w0102TibMawtIUn5Za0jU&#10;FRW1NQm7oopCs7kzYe2PqQsx2WBUNZmzbO70TPQEBjosB09Gz58WhltMuYS8kFTPdlm2+rwb3d6l&#10;QnSyo3ms1bnYbl7rts7mLUMtmv6UaqRNu9RjWu61HA7q9wZN+4PO5T7fXG9qcWzk1cdHF+ejhwez&#10;z5+ufPr+13/fSP2v3v7ro38jzsdffnz1zezFbORw1L/d51/rcm0M2ddGvevT3u0xz+GY92DUsd3l&#10;2BryL+YdiwX3Vp9nsSewvxJ+tNR0PuHf6A4sFbzzfdG1/sjRZPRwNLw+GN2fzuyNZLbWcnvLuf3J&#10;wbWJjuOjzMVBbK3gXV8JPP+m6+w08fhZ5unLtpffDD1/1P/0qOPRSuRoPLgzHDma9Z2NBrYK/pVR&#10;9/6od7vPPdtjG2y3Azy+0GNfztmm203TPdalAcdQm7E9pMuHVYWobDkNnElVdxLoDLwBnyhhZLnU&#10;HKuNb5OSNCKEVYL0yTFyHlIhASt4aAkdSaeC8egKSH1pbVU5GFQHh1XDkPVkdh2fXUcl1iBQpY3w&#10;otqqezVVRQj0Qy6hlEOropPLMJAH5SV3S8ruNILuES/TZ9dzmTCJgGDTC4J+TTquzreZujsM+axh&#10;uMs4VjCM95rHu6wj7eZC1jSWM4x0eMY6HcNt+kJSmQvLmtwSn41p1ZFUQjAJXVLZcAsBvtVYc72x&#10;8mZF0bWHJddKSr4sfnittPTG/YdXbt+79aDoQWlDORzzAI+uxGIhaBKCCIQHJpjJqxeyG8VcqJyL&#10;FHDgMiVGLkHI+PUSbg3wdQT0CgapnESopZErCOCi8ppiCPGuEnWzqvpOZdUNCLQCVnn9s9XD/10N&#10;/92+/fmPf0nq/6V988cfFx9/efPmu29/+8e3v/93lwJC+u//2vj5jw9f/fjm2c6rF7uvnj969/T5&#10;6+c7Xz1dePlo6quL2RfPx188Gnl61P/i2firN4tnu8Nns62nm6lnF/1f/3Pvmx9ef/zxh09//vpf&#10;7/n/RwPIundsMN9kAFgs7hGlfQAFiyZ6JVMrrlTKE2wyhEPmgEcaCEncPo3BYNDJBCoZRS2g+PRM&#10;g1LsVMrNcoVZqjRKhWYNOWwlmYx4q5YAXJhWK81nJyllAMcBRhtkUcCVnAYWrooAf0DDltKQpXRk&#10;MQdZwsbdV1LKDOwKh6jaKartd9ZPhLERM8Grx7h1ML8JbpFf1vqUMatM3FqrtF4uqCdhakioB1xq&#10;OY8J5jHrSPgGHL6CS34gYFQxyRUkYiUK34DH1VPpIDYDzKODLQqYSY+06jEGNdokwwXN2ISDlnER&#10;Wz3kmJkUNFymKXAbSWEHo8kuyIWog82iJrdKo+JLhGTgu+i1VI+R2hlmNrk4Fi3LomFHXOL2oKUj&#10;beuMmzpiio6Iui2i7IlIB5KSTFggEDHoRIJGhOvw88Yz4uke/USncbRF1Z9WdafVg22GiQ7zfN69&#10;mnMvFvyzPe7ZbvNsr7nQbJ9osc73mGYK+u6UHPgX6YAw6xfm/JL2gDzqUshESp9NNZY1rfY6lgf9&#10;G0PuwxH/wYjtZNgx0azvDKu6w5JcmOu2cm0aVldMNtCsXOzUjPUYuhKGmF+RSStXhu2Ho5bjfsfZ&#10;TODxSuvjja6TuZb9yeBcn2cSoNSCaa+g2+k2bBU0Cx2awWZpV4TXGRF3paX5pHCowzjarl7oUY93&#10;WscHAMyUDDUrpto0qzOW3R1nb1o/nFEOJvWTWcvRqu902rfR69kaDRyMhUbaXH0djrEe50qfZ3Mi&#10;fjCd2V7pv3jx9cpkx2Sbez7rXu2xz2U9Y9nARFd8sss92+se7/AMtZnnFr2Hp+mn7weefTMNmMhv&#10;f3vz6sPsq29n3n6z+80/3nz769s3b7Zevpp6vJl4vJh6stLyeD51sR0533CfLrvPV3wH4/7DadfZ&#10;ovt0yXY46DoecZ5P+s7nfCc7/r1+73zOu9LXtD6Q2ptMnEy1ngy1rHTHFgrRzbnWveXs4WrhaD63&#10;tT735MXC+ePCVx9H3n2/9+bHw1efZi8uAmfH9s0e40a//mzPdTLhOBsMHIz6T2dtF5P+i+XI+Xxo&#10;u9d5OuhY7fSsdbtWx83LfbaVgmu+x7bQb1nsM8znjWN540i7CugJw23qhSHzYq9hsFXZHhJ1hAC3&#10;JGr181u8/IyL6lIS7RKMnNOgF4NdCqyE1cjDlUtxNUIchEcBDApSJEbIpA1sfDGo9vKGL4jVSGGB&#10;SMRyMqmaRyzioUrxkBo4rBwKvltUdKes8jaipghSfx/dcA9WX1paef/Bw5v37zy4e6+ktLIOBEWQ&#10;GDiJgGm2KjJRTU+zYSBrHG419beZRrKGyZx1sss+2Wntyxp7WnT5jK67DegPpnxClYwpI1F+k41u&#10;U6PUvDIK8mFj/c26irv3K68/ePDl3QdfXr919da923eK7t6vuFtbfqPk4bUHd6/dr7hdW3W3proC&#10;hIaRBGiNvMzOqKZhKpGwejAOjCVWkHG1VAqEx6pkM4poqNvguiuNNdfAtdca6u7X1j9sqLpeWnql&#10;uOTLsgc37jy4defujdsPb39x9e+fTa/lPvzy6NMfHy8fff7y5tvfvvpXe3W5588f/yV5/7oN//+0&#10;XS62uVzY8+0ff3zz07cfPn739s2Tr1+9e/rq6VcX289OJuYXpmb7R5dG2g8Wes53es6W+x5vdz1/&#10;NPT88eiLJyMvLsafnXWfH2WfPm5/9W7h6w+PXr1eePvTv2d3AJ/nJ+B1f2u7PxvPJ61AGEw3qVvi&#10;muGM6WhVeXyWWBhzL5zYC3nPyrh4btbfPxxpaff6AkqXX2RLWa1BSaDDm85mchP78Yn3nu7ToD/u&#10;NHABmx83UgDv3BkQhw1Mv5Z0WSBWQRTxiRwaHIurIxGLcCQAYEuhyDIwrAYMrm1srIJDa0mIWhqy&#10;gYSsERIaVGyYjAGRcUBKNlRDr6TgqomYCha+iE8v4VDKkchyGKiMhi7lkKpZlGoaqYZOLWUTy4XU&#10;GimvVi6CiIWNMglEqQYDSO7U45stzGYAe60UsxrnMGIiTnTYjotaMG494PrJbi03bOKkXOyWsCgd&#10;kSeD7PEMb3hKFjCJUjZy0IDzOKkRNyfj47WmOMmEoLXfNnMwtnH2Zv3wYngw3d9lGZrIdXT3dLYH&#10;+jPGnogk6edZPeJUWNfbaprpia6OtMz2+/vSxvG8dnvSvT4RPd5ofnI4eLwz+uRk+XC1c3UkfbDQ&#10;fLIzfLKVPtrOAXZ4OqcbBZSuTTPRZZocDkwMhKdGkrMjsZWJ8KPz1scnHU9f9T97Pfr8ZORiLXmx&#10;EdscvHy+NJaUDkUkA1H+RFq41aVc6VIDwno4YzoYtV5683Hz6ZTtbMZ7NuG7WAy/+7T76fefn532&#10;Pt4F9Ct1MOtZH7Iu59XzWdlcq2wxK1vKycZbVCPtuplezUynarXXvJA3b/WbtnqNO4P2+U4j4P2n&#10;21WTWflKXjuV1863a+c6HSs9/q3R4N5gYKM3tjgYW+pNLfVF9nZa96cHdmaGTraXHx2dv369B/TA&#10;D9+/Wl1pW1mJrm1Ftrec+0e+Z++7D9esu2PapV7LfJthrdtyPOUDhPVkOHy+nHhykL2YDj9eiZ/P&#10;xI4HomcTsf2Cd2/UdTLoPhv1Ho16j8ebLo6CZ/OekwlAf52HE97zKff5jO9gyLvcc3nP4Ww8CPx4&#10;MRM5GEktDbVvLE0/2Vp7sTP1dHPl+atfT59+2DkcfPRy6Pm7wa/+sfrup4Ovvpt88/Xms2edT56l&#10;n7/NXRxHTke8u33O4yHzUlzWb2ZPhtWzHbr5LutCwQ3A++6AZ3/avjLgWur3zPa4AAcwnTMv9Wqn&#10;u3VTnfrpfsfSvHF/wr43blotGKY7dJPtppGMZqBZA0S4kZSq3cdrcQlTHk7GSombKa1WlINXzyU0&#10;klFgLKSCSAfZ7dVqfE1NRV0FGIYi4QU8lEIAU1JKWPCS+ro7NdBatqHapK+gU8oI8BIM9H5tRUV5&#10;YwWaXEnDlFVX3S4uvlVdfrXs4fUHd+8DMFxSX1xZdv9+ccXD+sZ6LJYoJHHFNLlamIiqmxPa/pxq&#10;I6/oy+haW/SFvH683TzYbpnvsc72aEZyqs60vqfFONBmHExrMk3yjI8Z0GOMkno5sRhWdbvowfW7&#10;974oqvhbw/2/3rr19/u3/3rz/v2HDeVVDferKm4+fPjl7QfXrt+9+uDBrfLyh/WwSgK2mEa+h4fd&#10;bgAXQXA1WEYtnXifAi6uqy+BIYpwiIfo2jtlD67cun31shXfelB8DXj/W7c/v37zb9dvXAF+uFFW&#10;eq+6+Oq1v30GWInTFefBun97Knkw4juci5zMOk6WvOfr4YvDyNOd3Plm8OIk8ORl+tnr/LOX+ScX&#10;+SePW1983fvq08TH399czqz489dvf/nq0x/ffvPrs3ffb3/z678RGxBiQMq/B/b/lzT/f9ovn/74&#10;7d3vv7/8x1cv322+++fvX//wy5v3X3/4+elX7/defL376uXJi9O1F0/G3/xj8dOfn77+58Gbd7sf&#10;fngKHAtEiK9/Pvj2t8uZHm+++7i1Ow44soUR++KcdXIsM9Yd3Zt0ncy5doZs6z3W8YRuu111vKtf&#10;e5TozaTGE4aZQU12MD4+4jx5knj7aePyw/zxx9vffh/datcZdDYpLRsiNbcqvJclOWiBENXrpjs8&#10;TKWFJ2CTeNQqAbOCw6zmMOqlEjKfgRSwYEwKnIhtIBCrqZRGrgbPVoi4Mj5fiGeyiVQ6DJBXAaOC&#10;RS2jIspo+CIC8gEKWYRBFiGRZRRSOZ9XQyWV04hVLGaliA1XCxBqAdwkA9tkCJsY4TFjUjZxLqXv&#10;aA0FzCqrgm5XkFxyrEmGMoqxFgU9YBaE3cqMV9oRUPe3qLraDEmfoSOh6vCKgx5Gk4frsdPDblpz&#10;gJPws9pCnI4Ib31E/exJAQhjX72dOVjz7U7ZX7zue/Z24PTAN9dp6Y3KC3HZ2ppsaTa8v29++k3v&#10;k9fjyzOegYx5ZVL9+HXTy2/7vv399X9fxD8//HLx8tPimx+Ba/Tb2x/XXn03djzjn8tpVoeUW5OW&#10;vQ3T0/fJJ+/bX3zseva26+Wnwvufj97/fHwZ4//8x/ufD7/6bujV98MXj3xHo765Zs123rCdNc2m&#10;1NM5/WJBu92vP54wH05a9kecx6uuSxlaDF/MRS6Wm978YwkIwy+fTj4+Szz/0HEx6z+ccs7kjGNJ&#10;zWRKP5VRz3bqF/pMW/3WzQHjWr95ud+6NGLdG3XujngO+jwrvf6FDsN8TjXbpplrUS+36GaSpuWh&#10;zNn62MHa1NLE0PH+2/ODzf2D7f2t9hcvx97/8seHX9++/jgLGMR/ffjL7/7kUevxZGB/IbQ/aFtp&#10;t+32WleyBoATpwu6xR7DdBbwDYbNgmO137Pa7zuacR0OAx/SczTpPJ0MnY17D4ccOwXdRs60M2g4&#10;HjKdTLrPd9zni8HdSdfBhOdk1H8yGjgbd+8N+tYL3q3h+OFU5mK59clSz6OT0bcvTwHr+V9u9b89&#10;6+tv5h6fpR9vJy42IxdroYu5ACD9F7ORi4XI6ZTzpN+11m6fKuhXRiT5gFQh49ndkoGUbChrnOq0&#10;rPZZ57otWyOW7T7bzoB9Z9S+PeCa7bEv9Rm28srFVtlsTr3Sqwci2d6Aeb/PsJAzj+aMwy2q7qR8&#10;slXRn5BlnJywgxt10kImolUNUzAbJPiayxTbmCooqLShvhQQXExNfWktDM4kCjQsk45i1CBF5PK6&#10;qrvVJddLKm4RoA8BzcVDr1eW3wBV3q2segBpuE1ClYqIFciaO0WXj86+fFh0+25xcRmkGgx6WFlV&#10;UQqGQskkvpKt1/JUSobTxIn5ZdmQBADznF+QjahyCXl3BqBjU2dKN9ysHU0remKqmE/cElH1ZBVj&#10;LZq2oCBsIhl4tTxyORZ6t6Toy2u3Pr99+/MrN764dvPzq1/+/a9ffPH5rav3qq6gGm6WlX95//4X&#10;V298fuPOX2/duX635EZJ9b2G+lv1tTcB2q0G5LvoChh0vbH2WkXx7bsVN6qqrjTWXauvuldceuX2&#10;wys3i7+4cevvt4quP6y7UlTy5fV7n39x84svb16/XV1U01hZdPNvn8Vt7O1+7fqEfmbYOjHgBUIH&#10;cLq3Jy0787qdGdvmkGOmy7zVZzme1x2tOremPKvDrs0J0/GU+XTT/OxV7uvvTp4+m3q83XZx2PTk&#10;RerpUffFdhrYvtiMHS2HThaDjzeTL14Ovv14+Prx6qsnS18dL73YGX7z6On7J/98dbH04fuvgG70&#10;8Zfv337YBwT3v0T8l1/e/LD48fd3/+pkP//fTOF49u71+sLSwVTfk+2+F+dT+0OjR32t+4BX7VXN&#10;thomUorZrPpoTrr/Jr5+PDo32LI251rcywzNRXeGg3uTgUfnscfrHZvdkdm0PmwVefT8NpswG1R4&#10;Q2qvXhTW0NtMmA430mEkUMkYQHAltFoxrz5pqk07oXYFWi+E8ahgPK6Bqa2xKDCL+crhCZLRy077&#10;IH4HUgOYL1qtilnGJ5djIEUYWDkKUomFlBDgRTh0CYNSyaJXszjlDHKDXFurtyDSEbRWhXRYID49&#10;xqTG9HfiNuYk04u6wa10izdikStNcpZEQJIJGEqV3q2NtXh7Q6b2fDTclwhPdFoHB5dbEgO5cFPC&#10;qc95uLkQr9PPijsJzT5K0k9PeHitQUF3kruYlm7k1fvDkr0ZxfqQersgPlkwrXfqR1LK/hhrPMfb&#10;HpLtL6lXR5Sn8+bDWcdSr32iRbnUqTuYVJ8emx8/jz45bXly3Pr4OHWxFz5f953tuJ6+aX68Gwfg&#10;bqdLv5jTbBa0e73G3X7LybzlZNV5Mu8+n/WdL3ievEo9f9fx4tvci4+5R4exiyX/2arrdMiylTfN&#10;tai2+lXrvfqFNvVGv2ZvyrY7atkeNO2NOXan7YCPvtgMPn2deXKcebQUefF1H3DpX72ffryXuNgI&#10;7U0Etke8iwXLTMG2NmTd7Des9OsOBvX7/aaVPs1mD8B9ht0R59ZA68HU2Mxwdn1tbi7nG8w7xntd&#10;A836kax+dsL59OP+pYEDFO37VeD1zae1F0+Hn7zIvP1x9c3H9Sdr2cOB2OFk8GLD/+yk+8lm2/m0&#10;b3/MvTvhAZz7dLdxPq+daFat9Znmc5r5Dv1E2jzVYZppt+4Meg6mAJL1n00FzqZ9p+Pe40nn2ax9&#10;b9AwmVIPRTXTSdVMu217wHI26tsfbdofz+zMtR3M9m5OdB4ttK6PNe+ttj16nH181vry28mv/3kI&#10;BLB/UQjgCL97/8/T198uvXjT/+Sg9Xw2cDDsW87bFzqca52WlZx5c9hxPOY8HXHuD5k288aZDv1G&#10;t3GtTZ0PSVNBaU9W1pVQjgGhqNu82KWd6ZUDLmGt4/Ih4W6fcWfIujFk3eoHjIJiuV09l5aNJBSj&#10;bcqZFuVYWjffoZno0PW3KruS8vFm4VCC1+yjAkYtpAXr2HUmfhUbU46GlDRWF9XVVTfUFFfWF1eU&#10;VZVU1oJxWL6IrAe8ppMYsKCc/Mq6upv37wCSd+327btVdaWgmgd37t18UPSwsqG4tvxeWUkZBFyO&#10;BpcVl9y5e+cq8Ls7pZU1jbVwRB0IUocmoAVivF5DtWo5ZgPNaWd77byIixyzs+IOYJsf80ujQXlz&#10;RtPVrM7FRbmQuMUu8ppEbrMw5BLGA6KMl+41YA3sRgKpFA4uKi65db3o5q3bV27c+OLKrS+u3fr7&#10;tRt/vXb982s3vrx2/W9Xrl299vDqnQdfXL32n3+7+uXt+9cfll2vqLpSVnHl4f0v79y88sW1z6/e&#10;/Mvt23+5efuvN+78r5vX//PGzc/v3Lt6t/TLB8V/f/DgGiDfX9y6cePujRu3/nLl6udfXLnytxu3&#10;r5Xcr224V3Hvb58Z1bxsWFuIyYYuK1xoZ7sN073aMcC+5Y1TbZKRblk/cCXyquWCcq5TPZa7TL4+&#10;llMv9SgOZ+VnJ/YnrxInF+2n68GjFfPetu1kJbQ1418c8mwCA7jbtD6le/Z17t+iCXT097///ubb&#10;F9/88On9z78/+/Dry8dPP/z4x6d//vnq1bOnJ/knT7tevVl+++H87fOP796evHqxCPD1xz/e/9fh&#10;/z/ahz/++Prnj59+/vPbH/94/s2vY8srK4XQ1qBzql3bm1b1ptV786bXP0y9/X7r2V7300cdr76Z&#10;OD3JHi+2bc60rQ60zPXE28KhJoe3zW+Oh73ZuKOzzTabt/pDEp1BZBRRIw6o2iui0IkMNpzLRzLZ&#10;JAKByKGSBFw2m89isJksNlFuIMolFLOE4BQRJAyUggMxicFKHlRKrRXgwTRcAwYFJlNBCBQcjYZi&#10;cY04ApqIh7ApcAm3kcMCyThQJRdhEuKNPESzFtZrRMQ1qNkIej1FGA1ydpqpvV5F2MyxygU+JT0V&#10;ZWy97bu4OHv//veLpeWv3o8fLri//uni3W+/P/v21/mNfNd4JO7StfiUQavYa2FHzJwmBzMVliUD&#10;uoRX0uQWx52S3rBkJi4f8gs7Q7yRlKgzIUo5JWkbP+tl5gPC4ahwLCrZ6JFPZTQTLaqhpHK6RbTY&#10;odjtk52M608HnbsF/1anbbfHttWh286qt7qku526pRblTKt2tl291qvdXvRtjAIM6N2fce8OOA67&#10;PXt9jpNx1/mc62zSfjbrPJ0wnY4YjwbUO3n1Sl6z2q3e7NZcJp4GtnuMJ1PG3VEzYHQAQjxds59v&#10;uy6OwxdbwYu1wMWq/9Fu7OnTzifnbY+34hfz4aPxwHqvbaPHsjVgAABzd9C82G9fGPAB1nsxax5t&#10;N2wsWHaWLPvvRgET9uzry1lWp4uxlSH3/rhxuss03WHczRuPJs0XG+HzDf/FUuDJYfbRfOxoLHw8&#10;mXi0mni003QyEtudSKyMNR+PJw/7Q5udtuWCaReIMbPh9R7bfM4406KealFs5XU7Pbq5DuNYl3Gt&#10;2zKStaz0uc6mXOeTntM56+mE5WTUcjbi2hvwzLRY+qPqziZpX0w+lTUtFFz7S+2HGx0Xr3pffjv9&#10;5tPW42d9z77OXjxuevo69fhx4vFR4uLA/+g88ugsBpyH8zX/2YL/bNJ1NuY+GvHtDbrWhr1LPcbl&#10;bv1kTjPdfpkYfjilnWkDgoFtodMy1mIebLUNZEwjcXF/E7MnQBtLcSeT8qmkcjKjHE1KBwFITGgL&#10;gB3J6gAvP5czAYFttutyYyFnmspqZ+KqoZhquBmASvVwRjXYrOyMibpCjH4bIiaBO/lonQCmIDdg&#10;weW4+geN1aVVNcWQyqLi6loksryssvZBLbSRCqcKqEYdxQV4TRveJgep2dVE9B1w6RdfXrlyBRBi&#10;aAmssbix5nZx8b3qqts1VfcAaYajLxNUkUgVZTWlt8pLqyFlOBQIRUCSyFAKmySVkwx6mkpBVStp&#10;NgPFYyYGjFibBKuX0kwmesxPz3gouQB3oIXfEZY0uUQ+h9TskDqdfKed73Vz0i6yTw02sOtopFJI&#10;/cPSijulVXeLy+/cK7tx++GXt299fu3K559f+csXV//XlVufX7l15Ys7V+7e/V/3rv3Hlzf+fuvB&#10;Fw9K/15S8tei+1/cfvDFjZtXATG+ev3zL/7+Pz//2//4/O//4y9/+4///Otf/nb1fwEifuv2rbvl&#10;9+4Dkl11vbT2enEJIMqfX71z40rpwwe1D6obHty/9cVnNrewp98yOWaaHtdtjNmmR23D3aburK45&#10;rcymZMNZdV+nZqhDM9opm+tUjXVqcu2KzjZ5b7N6tUd6MKs8WDHPTFgXC4aZgnpmwnS0klidCYzl&#10;7EM540S3ZWfWdvEk+PU/97/99av3P5w9e154epR783771evFi9OW19/O/nudCAC/AHq8/mHmm1+f&#10;/LfC/vHq49Sr78f/T3uA9q9FJf+37eWbo/OTxPKkbapDtDyk3tuyPnrte/fT9vtfTl9+MwjY4df/&#10;mHn2df75N30ffn/31T9+3H2xPn043z80unE4sPnV4c5x//arqeHNgZbOqMNnNihlrXZJKCgRmuUa&#10;pdxolMmVEpleZbVHLM5ut73HZnYHDYq4kWLTEU1KnEGMMEhgHgXSIYUrODARFy4TEnQWvlzLV6ko&#10;EjlWqyEZtXSFjGLTYhwmulpD18rxKhlGJMYyGGg+DyETISU8jFRMtqhYUQMtpGbO+YSjbslqCtMb&#10;Io9aiKMu2u4w+3hN9fRl28Ve6OmbzMmS5u2HHeCMvXm1czQW3180JaPGZFTbFJAm3NKYi9caES5N&#10;SAa6XM0xbSKsyPiEvTFBZ4ifcvGjLlomxG3zCkIubsTJSziFADi3NV0W4h2PCkaTkoGkdCChGkpJ&#10;geE6mZYv98hODlzHB6HtMe92n3mmWzfbJhlNi6c6lFPt6omcbH1AtzGpf/n16Ola5Hg3cLoX3p8N&#10;Hqz4lye8BzPB7Z7ASpsRkO+9Lv1Wp2GxWT2TEu3mlPt9st1hyVaXbrag2xoNnMwGji5rFLj3J+yn&#10;i5azOfv5gvtiLnw+5jub8T3eSj3eyzzdyj5eaHs0nz2bSK30+Be77OPtvrlOz37BAUj5fK9pMWcY&#10;b9XOdOr2hox7/bazFd/zRwNnM84nZ9nTed/moH0xb5rp0IxlFL0R8VBUOt+qWO1SbHUbNruce8C3&#10;242d7yZPp+IA+B9tNZ0/SZ0cZHeGfIvttsmcZW1If7TsOhjyzWTN4+2q8ahwtpkHGPmNgn6uV780&#10;rF/p0+0PA7bAsFswHvY59gCVzNlWcvbVTvt8r3u8zz2SNQ/H1IPxy7Jy4x26s+eZ5++zT14lgT7/&#10;6tPo48fxi4PA+XroYiV0POY/nXMej+m2+y17febNLsNys2E2bRpPmWZabTMt2ukW7eWdllb1aIt6&#10;qFnZndR1txgHWzWTnYaJTtPapG5+SL9QUCwVxEMRQatbENdxm8zMDpew3avoDgm6opJCSj6eVyx3&#10;62ayptVO/XSHfqpbs9ivWSkY1rt1W3nDSFo90CwfzgBvLi+kFONZ5XxGlrUR1UQEAgbFM3A8PoSB&#10;LofU3i8vLSt5WFZUUv2wHHwfDGGQITAyjiRCi6RohRSvl2FtSrxTi1Vzq6mQ++CG69VlV+7evnLz&#10;3q0qcBkcWY6oL66uePCw5H5R2T2g1dYWU9DlClIRAV6ChJUR0aUoTD2NidTz4WI2Vi3F+g0Ms5as&#10;V+G0Mphe1GjmV2oY1SIGVC3HevRYqwAr4RKUcnLAzLSa2BYzx+Pg+40sl4FrN5A9WpSMUU9F1qCh&#10;98AVd0rK7xXX3ymvvVFecbW27POHJbfu3L91/dZ/fv75//G3q/95/fbnN27//c6Vv/z1i//5l7/+&#10;x7Ur//P61f+4euU/r1z7/Mqdq9dufHG9+FpF3X/evfEff/v8f/7HX//X//jLX/7j8+v/x5Wrf716&#10;7a+37tyqBOLKjdqSW8VVReUVd+4V3bz98PrdyqIqWEljfdH9m1981tkqPd20H846d6ec++O2tWHj&#10;zJB2oqAdL2gW+vWHw+q1YfV8n3y7T740pFoc0owWpONdyvEe6cKIamFMtzj+/yLqv58bWdI7b/T8&#10;LW/EjZBmTnfTEyAAEgBhCEd477333nvvHQmABEHvve9ms733p7uP0fjRaDTSaDW7ku6uFLv7wy1O&#10;vBE3oqI6ulgFZKEyv8/nm5X5ZPbBUeJ0N/D82PfuOvr4PPPoIHG2l7y/l7g6jL8/z326mwHA+e9+&#10;bHy9rn3/KPvlbuHrVeHHu8UfXiR/+y9rv/vnox/erX29P/vj4+IP77K//E3nd3/a/80vd37xw/bH&#10;e/WvZ9mf3hT++Jcnf/zvL37/p4t/+KeXf/yXN//vBI2bvmlg+88//9cv//J//v8C/cf/9vL94+rh&#10;Yvx80fX6GNii390NfP859sNPB5/unX53nvvurPDd06Vffnn8D//8L7/91R9++vD664dPbx5/+OMv&#10;v/7u+4d/93H5D//j/MevQO3PAK30eCl4ueO7d891/CG7tlVZOt46fVF7/YfDF//wp5f/8B+P/vTv&#10;O6//0ir2Kn71jJtbidCaCf5shFtyiTJuQcDNj/n17UJ6vbFVya+Vw5VSxllvxxulXDYZ6uQM8xVX&#10;JmnLxgzZkDLokwXd3ExQkPRLsuHEymwoHQ8GQ65CIT1fKtaT3rbfMRe2zCfUjbi8buKvWFj3k4In&#10;RdOLqunlov/5avDdvdj5Ru54OXl/Pri3Ftyadx/M23tNd69pO1zyvDz1P7jI7SwEtxa9KzPhXt2y&#10;0nTMFy2dvHGhqO0WDatz9q15586S/bxrvdpwrc17FurOnRn/+aL3fN5zueA/6wbuL3lenQS+vx/7&#10;ehH9bifxZilyXnTuxAwXBc3Tlv1hy/moZ/ru0PX9VfSXP/Z+eJb64W3qxy+5Hx7WvtwvfHee/HAS&#10;e7KTvFxJ3luPPVgOPVzzXHU8V8uOd1v+91vuV6uue2vu55eh7980f3ic//F+8etF9vNx4utZ4rvz&#10;1E/X1b97XP3Fw9mvV7O/erf++5/u/eEPz//w+ye//+X9X7/dffvs5NXjxTdvlp9ddp/s1V4fZ18d&#10;pa/W4w/3Ik93Iy9O4g8B0d+MPF5OPN1JfTwtvAOq5Uni+Wbkat6zXXMul0ybJftO3X0y43u05Hm6&#10;HXm6n/hwnv7hWfbLRe6Hy/qX+/Uf3wAc2nq1mXy0En2wEX52GPt0L/n2JH29ET9dcW/WPZsZ21XH&#10;8WzN+xIg8ZXw3cXI1XroeiVz2Qtf7M5fnS0/2mvc3ypc7eY/vy1/eVz4dBR5vhbZm/UezLkOV4Lv&#10;D5Nfj6IfNiI/nOd+elL56ar48Tz/6qj4+bT48TD9Aohzc/7DhdC9ndT1duJsMXjcTR5tBK4OAq+3&#10;nTcDmVvWu/PWxwuu87b9rOe6WAUenOus67zXdb3d8r6aM140dcdATeh6tlq2rZp9pWTqAje+FQW8&#10;0XHdedxxns/5z+YCZ0vhqxWg2MG7a8EH66GH64FHq6EXy76bxdEP/A83vXsdoFY4Tjqms45+taIO&#10;WOQCmdRo1/icAiWHiseSyNN0PEdAU6l0Hk0gLgv7xMGoJpsTxtxMt5HlMtH8XmE6wPZrkQwCGDk+&#10;BIeCx+DQcTgGQyXyhUQBl8Tlk6bp0yQWZmpqHIlD0dkYLhVFIcE5lCmlkK5QTBtVRJsCb1Yy9Dpm&#10;NCDIhWVJDydiIXhkNC4FTcSiSBSC0sB3O7gBu8Bolfii6mRSkUwr4wllPiErR8UZnyzk5/ocNKOS&#10;yONg6bRJNCCOODAWPYxGDMIh/WBQP6CwMNjQJH4IAb/TN3j7ztDPhkF3QKMDQyM/7+v/9uf9t+4M&#10;/u3tO3/7s9u3+0HDo/BRGHYACv/5cP/f3LrzN7dGfvbtwJ3bYyNQAgY1PYmgIvGUiWkqiIIfQaJG&#10;UPgxLBaMwYAmAPUnoXFkIgQK+mZ/3glgAiCOb87Sr04ib07cjy+812fJl0fx10DNOIm/OQm9PIx8&#10;PAu+ARrSXvjFge/pmfvVRejzvcjnp6mX92svb95I2h7suR+cBO8eAAE/dHVWuH8ZPz8OPTjLPjkv&#10;vjtOAJ/z7G7s5cP8m6v2h6PK+8P006PEp3v5z3fbjw5nH22X3u2lPl0Fvz7MfH1Y/f5J8fqiubOS&#10;ulwIv16NfjwIfv8w/+Xp7Nu77ZcH7c/ngC+b+f5F5+/eAWS0/MPTxV+9XP3D3z3/0x9+/OV3Bx/P&#10;anvzgV7V1SlZ1mdth6vx8w3nd89dn35sHKw1j5f9z16Ef/iPz7/4z/988t//497f/dtv/9t//fov&#10;//WL//Ffv/3Lf/3xn/73P/7pf/72n394+fz+4UpzZfHu8uoPS93zzZnSeSf6cLl0ujTzw3drv/n7&#10;jd9/f/9Pf/n4j//09cnJfi7sjTslOSNvJ8juhEVVjyhl5RadnEZScNTQfv+H3Xc/Pnn1979b2nu1&#10;eJJa/cX33U//1Lj/bObu4dYP18sPCp3zRCVhLqRkmZCsHhRvrcQv3/zb9Zt/2/j4r63nX9fv3dvf&#10;/0N387vk7Eq1Uu3kbdWAyqEQO5TMrEtYi8tWC/L7m0DDcB2vO3cXg1ttz/ms+6jt3JrxHM5bt3re&#10;g07wZNn/eDf4eDu53Y1driQ2W7G1pnOtqZ+f0bdLlpmsvps03p/VXswYLjrOzbrhYsFxdRY+XXTf&#10;W/I8Wvdc9Pz3ViMAP94FvOpe6vFm5MO659NO4nwm1kiGE4FwOxbYLTnvVYKnLfdTAG9Pw1+OE68P&#10;Mi8Ocx+PI18/BD6dlx+uZ+6tRF4cJt+fxV8cxwB9vFrwX7QAyna9XXO/WPPem3ef9FyPttwA9H08&#10;yfxwkX93kXh9nnq/n3p/lvjx9czfvVn+9a/Wf/2L3T/808P/d7jk//3ff/7Pn/7+L8e//fPO969z&#10;P7zK//is8h2g4JeF13uZq43Ui8PUi53cm+3Eo53E1Ur4dCVxuRp/ehB5eZK66Upeje7NONeqgCrZ&#10;Vkv2xbx1tWjbKZsvAAOx7nnUizxaTr+4m/7+dfPH56Wf3hV//K7ycDX8aNH3cDn8GiD30/SbvdKz&#10;9dj9VRfAtoBz2m34L7vu+13PxUrg7k7ybN33fifxfCf03e9X/vjvD3/6Tefj4/zz3diHi/C7k+jT&#10;1fDDzcDDtdDVEiB8gYdLwRfb4fP5yL316KudxMfD6LubqRzJp5uxuwvJk7Z3s+HdXvC+2Y+82Ys8&#10;XPA/O3RcrDivFg1vlnWHDeNmVb8c5s/5JSsl2daMareiW02JZyP67br+Xs2wGefUteSaQ7xRNe3O&#10;6jdnDSt1/UJZfdGWX7TMG2XbRsW+17BvzthPl9ynPevJgvVo3nQ+q7qcc90F7mjOcblsfrXnvrvs&#10;2u15jjrO47JxN6lYz2laRX0iZW0U7OWkyedQClRKtlLx1+WC9OW4LBdRlgL6cFCd94oiBryYgedx&#10;iEYZLqdDuSTjxEnw6OjI6BgYAsehaDSWlGFQUyVSCl/B1upoCgmGQZ8kkvFMDo7NxDKZcDYdw+VR&#10;dAqcmg3h4sfxRCSTOinj0/xWetTBsEpxPA6KoSDg8QgUDkPlTcnFOIuSaDNM+2yMiJeZ8LFDNqrL&#10;eJPR0K2jWZUkjXhKzEGyaAgyZQKHH0Oghybgg2DI0OjIwMBw/8Dw7aGh26Njg0jELfDIt/2AvN6+&#10;dWtkeBTZNzLSD0jz7YEbOf55/0Df8MAgfAQ6eXsC+vOhgW+/vf3tz/pufTvQd2t0FIxDkjgIMXOC&#10;RYGS8CO4yTsI2ODEJCDHAzD4MBQJggMYTpuEwvu/2V10f3pc/nA39+Ak9WA/+P6u7/1TwM5Un17m&#10;np1mH58mnpyGP1yEPl7EXl6Gn57Fnp/Hnt8NvrwKf34e//Q2/+C8en8ncX/D83Av+uAo9fC0/uSi&#10;dHVQA1rsh6v4y2eV0936aTf6bMv74TL09knk7XH02X7o+iLx7Cz95DT17LBwsl0+384Ctus1sJ1l&#10;v7vKPXqUP94u7mynT7eSgA28Wg1/OIt+eZR5/zzz9H377YPZt59L736x+vXHuQ+/Pnv/bOn7p3Mf&#10;r5o/vMn94vftlw9LezfTZpzLC7bVnnF7zvtozftoK7I37+k0k8fd8KuzyOPr0usXvbfPjz5fL//h&#10;l8//6U+/+5f/8Zd/+bd//9f//J9/+a+/wvX/+b9//O+v/vgfv/7yq5/OdisLB5HNfeuHP1//6j/+&#10;1w//8Z/P3j68u5486kaWq+5cyBCxShN2TsLKyfjkaa8yZNMErZKUUzsX4JxlBN8dm368yH1/GblX&#10;Dj1pB377w6uDT1+vf/Py0W/O3nzdOXzk3jpzleO6UkiS9HAXPPxfvFr687/847/+27//5X/933/9&#10;r//zl//9f/7p337xx3/5+Mt/fnV1lFqsJcsxm8emiLhuFvosJ9VLKfWjdePBQmyt5tluOlbq9oWM&#10;fbFg3ai4r2aM73bc9xY9Zzvhe1fp7Y3y7mL9ejO1PZ9arQQ6aVuvqpqrWWo5azGibaW0C0XTxqxt&#10;oeE6WPC8vu+7WnFfLVse9Nwvdnx3910fLn1fPgc+30u8OIw83kl+fB95fJy8usq9fDn7+CB9shIG&#10;nNC9tdRl1/N0LfB4P/nkbvbFQeXuWvbxVvrVYfnFQe7hfuklcCEQ3c/iDzeDV4uB896NEL9YcT1b&#10;cVzNec4X4/dX0483U+/PE+/O4+8f+D4+j70GUGAv/ONPqV/+rvmbf1r95W87v/zVwj/86env//Xg&#10;N/+49ssf5394nPt8nHm4FXq8GX2/H32xE3myFbu/Hr8PuPLd2JuL+Jv9+Kfj5Jvd1OO95NPDOMAN&#10;bw9iD3aDF13f/ox3re5ZrdhuCLFoWMibFgrW5YrxuOM+7ATvARr6IvfTD8W/+675w1Xnx7Paw7n0&#10;STt9tZR7tFJ4uNt4/mQRiDFXW/77a/57K673W777y/67S8F3+76PW66HPefdtv1+1/b+sf/L4/CX&#10;88jrLf9F13U277y34H28ErzaSH/eC789iHw4zV0tx5/tAYUPPVqOXMx7rub91zuRu7u5e1vpw+Xw&#10;+WLwcsEFHHy5Gjmadx0tOM/XbCdz5sOyYjkmmHFJ2yGZXyVTKQQxOzumZUT1TJOEb9byyhFtI6hI&#10;G1ks1DSNLsilxMspQcfHno0LF3K6bFiXTZqW6vb5grmdUs7GlEs55UZJ0c0J2wFeXCuMBq1LXeNe&#10;XbpTkh/VRAdl7dGqGwg8ew3nRs68ntcv5YxLOc1a1bTWMJ117fM110zJ0q45z+dNs2lDMqyOh5Sl&#10;qCrt5mnEZCIgkngEFQPHT6FIeCQGDQIBLAkBg5FYpvBmTp1XxzSomUodxW3AagSTTDyCzCIKFGS5&#10;BM2jwZiECSpjUieaZODBsHEIbAI2MY5GYAkcPl0lIYt4U3TKJIUIpeKgeCKKxsaS6QgyEcTGwlgE&#10;mJQ74ZQhtEw4i4ygTaPZjEkBB01lTkzf9BVMTNNH8HgwHDkEgQxAwMOjIyM3Qjw00A8ZGBy9PTh6&#10;a2Tw53fu/Oznfd/+rP/2KLwPDL3TP/izO0O3+gdv3R4cHIIOgBB9WOTAGLhvcOjbO/0/uzM6MDA+&#10;CkKCYZgRNLZ/Cgeawg6jkYNISN/ocP/Q8A1ugyAjIBgIPAlBElDQsdvfbHb9r+6WX18Ur0+B+B//&#10;chn5+iDy4VH2zYPUy4vUy9PE61Pfm/PQ2+vQ12exLy8Tn15kvn8S//g0/vVF/NPnxNXjyvUeQBme&#10;T0/8r78vfPmx8uJz5+igcg5Q8IP09UVl76yys1443vDef5A93i1cABX0UerJve69/czFUerR1fyL&#10;7/Y+vGy9O8s/Oko/38u82Q88PYoBLPDgUe9wY+5gLnh31fXsIvjgPPnlbvTzReHdSe+HhwtfHy39&#10;9Kn7i39Y/fXvVr/+VHvybvbty87bq+XTrfrCbHarnd7vBue79s2TwN5K+rBpv1413n/sOLsfODhN&#10;FPP+XME2O2vvruSOdlq7m72NxcbmavnkuPPg2d23p5vPO53XjcrTXnm+mJ9NBUsp70zZdn2S/PV3&#10;h1/erlwvBB83DIs5eSspjHnFFg3Pq+dUQ4yjBrdekiQS8kJOHg4bnBZR2yfZSet2E96tmGc+YlkK&#10;Wzez/pjfHQsY/UGFN6yq5/RrHXUyqg7ZhMCWcCs6Xs2jpP1FNXjZSa62wxs9891Z99N2/KSVOFp2&#10;7p5lqjlfI63opIQLFelsXbtaMDxZ1h91LfMNT6/mblXdpZR1Z8653PItVTxnXfdiM3B+EXv4eu7h&#10;88b9ncWPJ7WLzfT2QjQX885VDTvrrmbFWwkb63lbK2c+aJmfHOnPlp0AFAMm97RlP+jYrja8L/bC&#10;7/Zi79eD79dc313a35y7Pz/2vz+IfjkK/PAi+WEr/u7E+/kifX8petT2nC0FASH+8uvs22f5J5fF&#10;J4epVy9SP/7Yfv966eFG5eVO4rsHiUeb6XPA//b85x3/+az9/orzxanv7fPo+8e5N8fZ14eJl+vx&#10;l6v+txuBx0uBy3n/k57r/Y7/01Hi63nmw0Xu9WbmzVrs3U7g7Vb48Wrgquu+XPRdb7juLgRP5nz7&#10;i/57OwHABLzcDr/air7ai746jn0+j72/jAI8/mQjfL0WeLAX2O94tmYdWy3Hzqx3u+ne7DjWG77l&#10;om25ZN+cdR4sxbZauYfbyR8elf7+V09/+9v//sO7Rw8fLr38svXh3fLnVzNff1H61T/M/XCefDHv&#10;fDHvBiLW63Xb/Q3/8x3vi57rfttyt+04aloO6oa7HevdVdvdecfZnHmvbtiqWDbKppN518tHyY8P&#10;Zw62wt+9zH4Cav517HojsTsbXG6EtjuxR9v564PEk5M0AChX6/6Tlm+35bre8d9dsR61jEcd3W7b&#10;sps1uKRSlVIZCyu9Tl0oIAgaOFwmg8tnqrQsh4EVd0kqSVXMyuayGWwVt5zg5ExsJZUmEfASPmU5&#10;p58rGTZb9pWyrQS4dR0nbBRWfdKEXmKQ8xUSiTmqqcdERRMrbGdElBQ5k5mK6oFYu9+ybpUdvaqh&#10;mTTUw7puybTatm90fEfrwePF4EbVu1A11tPqXFiejEgyQVbFTbdqKFoRkUDH44i4SeIUGQejE8cx&#10;kwjQJBpBnGaIGEodXauiGXR0s56oVyIZFCQBO46ZGudysXohUjwNQSOgGAycTEZS8OOwccQYDD4x&#10;gYZgiCgyUyYh8bhYJmeSQwIjJmBw3ASdAmHR4GQ8aBw8DOgqBDSCRoOIiOFx6BAApJNIEGFyZBrZ&#10;j4IMgsaHUMg+OACq0Dujo4DyDg3B0MM4OGgCNAwZhkNu3tcNjA72Dd2+PXjrVv+3fQApg34+NPJz&#10;QIX7IcMgxBAIPgyG9YFhQ2DI4MjoncH+n/WP3oJCRyGwITjsNhw2MA7tg8PvIMf6QKCBwRHQ7WHQ&#10;bcALjI+AEJAxFBQ+NQEZ/ptvdnruTwBsPkoA+8+P0h8usq8uom/O4y9P40+OI29OQq8OfK8OHZ/v&#10;Wb+8sH995f36LPL1UezD3ei7e/HXl4Gr09DlTuDlqffdWeb1SezzZfLZUfTpSfTj3cCny+iH6+Sb&#10;R8WHF6nvHuWeHAAoEfr03PHpa/Ht/fyHJ6Effpv67T+v/+LH9pfn1cdHiauz3P5q8qb9XHp++F3j&#10;679e71/Wd3Zj9w4z969aB5uFx/fKv/ndw9/+f//rpz9+/MUfP/7hT7//6defP162Ach9deZ6dz/w&#10;4XXx4aP62XL85X744U7i7V371d3wVtdz3vN9Oo7/8Db+4XFgazWXT1rrWfH5nOrRaerNeX1/tbrZ&#10;zjy9jPz2ny+//HRxfZZ5dBR8cBa6dxTeOogtLsVW1wO9/WBvK/J4xX2yqE8FNDmHqOoWNrx8gEyd&#10;NrbPyo85mHNJZjuhqBWVlby5XlTk5vSBuD+T8KWTwbDLG3ZbEk67w2pxWPRhmyLkU5VCqpmEshpR&#10;xlyKgJUdtIhyTl7BxV1LCFbT8ptJ6yFlvcVdvjLvzDna5cD128Cbf/Av3vO2yrKZhPSsLNluK7oV&#10;7XpDedBR7C3oDuf1W3OGu0uu+2vm42XvSc990rWtLzlfvfZ+/2Pn6/vK64fNFxe1Jzc9DN7ObGC3&#10;Zb7etW4s+utFy+qsda4EmHT71YL9sO0AAAdoXSt500bTcm/T/e7c+ebAfzHnO511Pp/3XPcCj9dD&#10;j9cSz1fjr1di13OpF6u5uwvh847nbAUAydiT7ciX6/CXR5HvTmPvD5OfH8R+fJv//nHjci9/vZP4&#10;cBR7tB45Xwkd3bwCChzPux+tBD6deL6+CfzwPP3pQe7Zfu58IXg8Hzif9x3d5Hjz7QO83PM93Y5+&#10;dxb8dBq5vxY/mgsedjwH8/6Dtmer4dxrOY47zoOGa6di35+13l/zvj0MvNsNPVkNPFj2PV2JPlsN&#10;vdoMv18OPuwFj9vuw7Z3p+HYbHkO5/w7ncDFSuhq03O+Yt2e8a7W3Ntd79OT2NOL+Ply9O1B9I9/&#10;vkk89vvfXf14XfnxTeb7h9kvp8nP54m3q/aHVc1hXLWdE500tReAHK/63qw577UsFy3DZc98vWq5&#10;6liezeufLJoedO13523Hs47NumOxYtps2d5uON4deS7XPZ+eRr9eBN7tOF5u+q+3/PcAKF4NfbhM&#10;f3yQ+Xiceb2XerYfu1oLAT/CUc96OaPaSYoWgqL1muZw3l4IiBNhaaOimK2rGklJwsa3G1hmGVbP&#10;JdqVNIOSG3ZzXGqWRkJTyuleC8dvFQoEEolO5A3IGlnNYkG/WzXemzVXohKHkeHR8VJ2WdRv8LlV&#10;Qa86EtPE7TIhmyWTswxiBpnJ1XuMK7PW0wX3RtPeLWgbcXnKJ5rJiBZiwo2i6VnPdW/ftT7nqCf0&#10;Uaci6pbH/bKIkWGWUkUCJldAorFRVMYUl0tgsTFoLIpAmWRx0Ww+2aFieXQMs2JaIcIrpWS5HM/k&#10;k6h0DBqAYtKYig6/6VCegIxPTkwRIWT8BI40SaRhpwj4SbxsQiQxlKd1UqiAOEpFD8Hg0CncMBE9&#10;ikWBkcSRMfBQ3/DAAMDegOaODY6M3BkG34FB+iAjfbDhOwP9ANX2D4H7h0A35Ds43Dcw0j8MGyER&#10;RmhTICQCBEIPQpCAyH4LAt8aGvnbvsG/vTXwt30Df9s/8Df9fYAo90OgfTdrB8NBY/BR8OSNKAMa&#10;fWeo7/ZI/8gEBAofBUFHRqF9o6CB4ZE7gyMDA6PDo2OjoAkIBAUbR0KhCCgCDR/rv/3Nyqzp1Wnk&#10;3b0A0Fqe3Es8OgsDMnR1GHp3GH58nLjeCzzZcT1fM7/ZVH/a13040b85cb879by957p/5r236zpb&#10;DzzatH848zzej7665wFa0cvDyP0D7/0d7/0D/7uL6Kdngfevs/cuS6eL0Qcb7lenjo/nnmdbwVdL&#10;urebiu8uTV+eeZ8+SADC/fw6dHIWPdtMv9l2f30TfHoVf7Uf+vjQ+uVN6O3Dm2lLv/xD7a/9Bn/+&#10;478/+us8kf/x6sPe4Vxkq20/XrW+ve/91Z/bz36xdP84/vZT8fxh+6SX211y7qx4AZf6eC1zvxu5&#10;6jp6ZVcupamHxOct3qMd7daa92glftiMX6wG77fCRx3nYdu52XKvt2xbdcdFz3SwGzjtJS5nTKc1&#10;/U5OudUUZmNSj54fNnDidm7QxnGb+emgqBCXlHyijIfTictaCclmUXlR1x1uKp9cOM4fuOodb2fD&#10;XVuLFxaj6ba3FDcuNKQlv2qrIGyUpZmkKeuTBp36WEIbyvgCHl0qYIi7DWGPfqGuu1izbhT06xHd&#10;6oy50fYUk5paWFyMyFop2XpVPJdXtrKKdl5TT5vaGc1WQ7te0S3lNccL+vvbjtNZ78Wq/XrJf70A&#10;+N/Sx8vld5vZ/YXI/mJkoRraqPm2W869WcfujHmj6evVfHN522rNtVgOzEStM2ndfNXfm/VdrCSe&#10;7kav9pKbq/G1Bc/2fvTsfv3+df7BVfLBk9ijJ6knz9LXB8WdmfhWw3tv0ftyN3J/Of58Lf14s/Rg&#10;K/duv/TdcfbTae7r3SwQrV8cAoiXfH2cvd5OXCwGH26G764En6xGn2wknu8mP+5mXh8nHxwnDjuR&#10;nab3oO3an/ced/0nXf/louf5dujtQezZbuLe+k2YOZhz7wJU2/Qtl+0bZctaxQaQ3WrRvj3vOVoO&#10;3t8M3FuMHc+HTxf9x/O+u73gVc930gntzngBtd2ZDW3dvCjzPFjxP9oIPloPPFgNXrb9ex3v2TKg&#10;/r772/EnW9Ene9Gnu4mvJ/Gf7lV+OC9+Poh9vx15vxt9uRl6teU9zkk3/ZyOnd310VcykuNF9fWa&#10;8vGq8qSiOZ9V3euqHy0bHs+bHrU11/PK5z39oyXjg1X30bJlr+lYK1kPZqxnOeth0/FizfV2x/ag&#10;bThvO5+s2M46tkcbgQ97obcA8u/63gPbpveqGzptB4DnNROS+zV8NU/gt8uWG/peRr+YFW8VlOsl&#10;ZTclLXokGbdYyWJjsVQWj6GSs1RSllzEkom4YqFQpeL43Mp0Sp1MKXNRVcWvmAkrm1FNK6xI2yUh&#10;mzri0GW8hlbHvd4wZ6PaZtZQTWr0BplKw7bpuDqdMOpXLDaUmw3HVtOxUTMtZSV5HdsjomvoFLlS&#10;WctqNqrajbppNqdwWehWCy/qkZQ9DK2ErrUJfWY2n4mjkElKLd9jnBYKsRQKkjSNZkmIBiXJrJjU&#10;SPBSGV4mI0m1eJMaKeWBKVMgIgZCRo1OToCh0HEoGoHFjSGwYAwOSaFPsRl0jtwVulKslFFB/gR2&#10;fAgCHgRDRxGYPjgUkN2bwQwjoyODYPAABILH94+PAYJ8BzT0sz5Af4cH7gzcuj3Q3zcyNARA7vCt&#10;waG+waFB4IwhKGxoHAZGj0/gxxHY4QnQnYGB/jv939658+3P79z+Wf/tbwdvfTt0+84woLaDw3/9&#10;RigSAsMOT072w2F949A7Y9CBftCdIdCdEcidUVjfGOjW0NCdQQDNR0H9I+ABEHxwDDUGJ0xgGeM4&#10;LpzEA0GR3zRi7AermufH5jcXzgfnzqen4afnoftHnqeHzof7/vOe7WBGs16VH9SkVy3FgyXR+Zr8&#10;3rL5DHBGHe12zzLfcZ3MmV7uGh/su97tWa8PvG/XQi82jS9ObI+vEi+Ow19euL/8PnZ0ld+fc+22&#10;LCcNw1rZ1E3ptrJA1ZHfa2lerJqPFp37LaCOWl7vm44XnKcLxsuOaa9lude2vd3Svd92XS257q24&#10;3+x4Px1Gv79K/PjLxK//cfGHZ+39tfhay7Vet2+3XY83o99dxl8cR7489QOI/eAov96IPlpzfnxi&#10;//w1cbGbX2mGux1rI2cvRuX5oGipzHt0pDo7Cm+vJzZW0guVSCNvn6n627l4Ox1aKxhyYc1SWnNS&#10;NM8lNO20dKUoW8spunFZ3CNymQQBq6QTEmYi4npU1EkpG1Fl3MtLBDmpmKia4awsSxaapo0Z9dmM&#10;6XlbvFZXvFrWvFlRXTXEp3VGOyjZCwrbae5CQtlNCJsxab0o6Z3r7j8IPXnlOX/k3mn78o10rZva&#10;aIa6DftizVhOmoHa3857I15FNiDpRKUzScFiRTyTU+Sj8vmUupw2VtLmZkpfiMgaaeV6Xbk5a9hr&#10;GQ+Xnb2K72jT9eNv5j99v7i3VjneCu11o1tLjp3DeLtgnasDz9F6by+8O+fZ3zbubbs2uv7ZquNg&#10;0XCy7T5cd1xtOj5cmD9fOd7vG9/smT/ctbw/CL479r0CbPiq7+Va/OlK/t5iZqsd2ZyLHHRC15vx&#10;s43Ig/PKx4cLH+/3Pl933l7OfjipfTjKvT2KvzuMfjnNfLnMAM4JUOGna77Hm6Ena6lXO9Fnx/HX&#10;54UvV+nvrqOXa7G9ru9sxX+143m8Fbhcdl+vB17s+Z/u+y/3QodL/r05537HtrkUWJkP1dPe2Yxr&#10;oWJfajiOOo7zrvP+lvfRdhgA5/ub6dOtyN295OVq/KgTOuom9ucSB/Px/W7oeCl8ejMTOnB/PXzd&#10;cz9Y8R10XKfzrsu256gL/GLuRzu+d+v2V9uB9zv+73bin3cD7/aCH7fD71e8L1f913PGJa+oaqCk&#10;FYSUHF+20hZC7J0UZzXOb4d5Sxn5UUV93jCfN9TnTf3ljOaqo32ybHi7qX+xbby/aNysqFeLxq2C&#10;fb1kOKpZT5qGlQRwoXSvoJvx65dLztOW9bBtPJ83ncwDsO/aa/nPFn17C0ag7fhtKrVeFo5KVhrq&#10;pZK2lZTMxGUrGXEvppwraJpZZdgnksqpahnFIGWKBAy2UMhTS+VamU4vcXl09YysnZfNpoSlkKAc&#10;4Of9omJSFnOo/B59p2moZc07q/LLtqYS1VaS6kZKnY9oAh6lzWbwhNWRkHjGL50rAJ7Jtl03Lybk&#10;fpmMzpVRhEKKQp5JKOtxdTkibyUEUTtVzicZteSwlisRM7Q6TsQiUBsENB5VYSUtRwkGBUEjhfMp&#10;UDIe2CM5eDh+Cs0UIxV8uIgGE9HHuFMDiLGbPmQcdAQKh8DwCCp5gj49hMUMwKFjGCx8mkhjm9kr&#10;sxOrZgIDBYaMDgxDhkchN6N9ISM3HQAQyAAIPASBjEAIcBoPhEAMgSCA8N656dztH/y27+c/77sF&#10;APLYUF9ff9+d/v7+kbFh5PgEZQrHReLo4zjSGIk0QkKPjkAGh0YBye67M/DtnaGfDwz/bHDo9sAQ&#10;oNzDA+ARgHAHoYNQKKD2AyMjA4N/fdE3PDw4MDTQ19/fNwTtB1B8FN43ihiGE0AYFgQngkxroHwj&#10;zmBk2A0Sv4sn5n7j501spMmHVeH9Ge6zNfnljunusuPeiu58VQO43dWaaqUsmivKZtPsRoTRClBW&#10;E8SZHG2uyFxpcXpt2UzNuDZjPFvSbHdtZ/PWvQUrYBKve5YPh9Znx8GHB/73p/53+86NJfPijKFd&#10;M9ZKumxel0poi3l1ed5Ya/lmZpzVsqNUsFfqrlbBWonZ8kFdI6mopi0zUddi0tBOqHoF/WrNtlN3&#10;7c0EHi1FPu5FH+9FLld9+2vBpZZva9by4MB0spc6XY6cLMcullN7i9HVtm+p5j1dcn44in59VD7f&#10;za7O+der+uWiLhtTVuPi9Tz3xbL0/Y7546X1asO7VrbdXZJcn2r2jpyN+XAxbK2nRPWOLeIOlF3y&#10;nRx/OSu/WY89LklV9aFSJJqypKqOXMWfTxtnC/ZC0hgPiwJeQcgrr/j1a2nZUkrZTGrSAUnZx5sP&#10;Czei8opBrmJwCnpKwMYPGblNJydsEkZs4pxLWfUqWmnpaUPzZFX/tGd8XtPe60jvr2o3W475nnJl&#10;Xdya0Vyuado1RyakTPtETb94IcKrJESFmCgXFtXSqs1ZxUJdW8rqE35pNaJqhZWdmARoJ5d1w3rL&#10;cNyyfLrrerbnPZ/z3W071uv6rZr2uG5aK2qOu5bXB7aXi2FAFNYKmt1Z8/qsHYhtGyXTbtOxVHf1&#10;SubtgnY5Y1zMGnabrtVaYK7g61aCCxXf6oz3wcPs2dHczlrtaLl4vpE/W0o+2o68Oiv/8g/tf/j3&#10;63/4bw9++futX/xu5/3d+ZfbqafrsVfr4XdHkY9niVeXkacb0buAEdlJXG9Hn+1GPp7HvzzO/Pgk&#10;//Vu8ulu5GjOe7Xkf7boedwDiu28v3mTEfhyzXNv1bfddm5UfVs1x/mS78FR8Wh7Zr2V7JU9i1XX&#10;bte61XHs93xXm/Gr1dD9veibs9gP90svtnMXS+mHR9WHh4tP9pcul9KX3eD9Rf/jVc/bDfdF137S&#10;dp3OWfc7AOvZ7y3aXm2aX6zYrsqaRw3ryzXTm23D847r0arv2ZLvec/zeMl1XlN1AsKSbtorIlk4&#10;xLCC5FdMR3WUko0Zt/CrYfFKgb+Tl+1VZKdV7XFFeVDWXjT1T+e0r1f0LxcNB7P6tZJ2u2xYLmpX&#10;sqpeXpWyKS0yQcIly4YV5ZR8scjvxUXLOclGSX6waD5dcp10rCez2nZe0ahoyhlJIy3ZKys285Kl&#10;lGg2IW7HFPNx+XpFc9HSNaKSqIYj51DFUpFUrxTrVWqLweXUBX3WZNwCNK60nusU0P1GUc4mtAo5&#10;LqMyFdUm06aFWdNCxbRS0rRSypidm7axC35xJWWupyz1omOuZgEMpd9uTEdtO7O2lYJ9rmTMxg2B&#10;nKGcl6dT8lxUVI6KCmFGVEPS80kcBp5OpQoUXKORbdBz7Rae0SaxeFkKIV7DmmROT8rpE+TJCSgC&#10;gSIjUETI1NQYlTRERw9ioH0oSB9ktH94aGAIOj6Bgo9CoUg8goIdIU4MQkaHhkbGQJBxGBYr0cCT&#10;IjANMwSDDI6C+8Dg23BIH3hyGGBSQCT7hgdHIP2Dw8PDoyD8eD8c1A8a+WtvL2igHzcKQQ8MDAJC&#10;OTA4MjgEGxwcvd03MgLFj5OmYRTyKI80Rp5CwifHYXAYDDk8Ojpwe+DO7f5btwZu/Xxg6NuB/tsg&#10;6AgFPj4JGkeCIeOjQAC42W5GFAOyC+sfwd4B4/phjEEEe2SKASEy4XQRlquhqL18X0GRK1tnMrWd&#10;WnO5HJsrmzy6b7hYiElBdciY637y4YykVTLMhNRbKdpSjbVUEbVTgryfFtaR/RqkQkkQsabdIoxT&#10;hU0acL0ovpNndHLczTp3Z0G62tVtzVm2OyaAlM8XNU829G+PnFdHru2eD/DLvYqqW1UuzMh6TXm3&#10;oVmp6y/XdJtb9pV500JP1160z6y4q2ue0owtV/SV8rqFjrHWdCQz/mTMmE1aCm3r3JZj60F49WVp&#10;93Tu/n76+DB6sl7b7TUXmrObM/brveDZ0caD497ZVmt3rrzcCjXr/vmy/e528sNZ9uN1erMdaaeN&#10;8yl5JydLx+VpoLqE+OtN/VkncVX3dFO2Tki2XuTv1hSP1xVbc4ZMRLGZESw1TB6b0WfkVTz8WoLX&#10;SAk324LrU8HRkvZsXfzkmn19rnzxWfbse/lsz1Yt8JYX2CurgplZTS4uW8zxC3F5yMtpVriprDKS&#10;VJhcerVBbNZzjTaBI6H3BG3esC2YDLsDQZ9fH4mqA05l1CmP2hQxiyRpV2St0qRDE3Yqi15N2qvM&#10;B3QptzZklYfskpRHkAgLkj5p2C7JOKX5oKwZ1LXCmmJQnQKUOqCMu+QRuzjhEBR80qxfXoxot6qm&#10;jbZvthoshY3lsKoABIaopp5TzbdtJ2u57ZZ/Nm+fLQFh1bracq1UTb2iaWfOtF61NbKaSkqdi2sa&#10;JfV8W7fS9nVavo0t78aG++qh86e/L//0m5lPP3Tev819Oom+OPC8vQ59eZX4u9+WfvMvvV/9avWn&#10;L5Wf3lQ+7WcerMfuzQcPZz33N7zPt8JvD/z3lmKnS9H7q6nHNxNDbgY5fH8duZmBdph8vRE8aPk3&#10;ava1umuz5FyvOY7mvcez7l7Zu9q07zTdiyXfXMl9tBT4/vvun//Xrz7spPfm/LvznuN563HXdThv&#10;f7QTe7BevNqpvr/b+u5B8+PDzovnG18/XvzmH1//5o8/PtyfOZmL3m25789Zztu6k5bitOs8nLVs&#10;tyybZc12SfZkXnfRtm7nVWs55UpYclDRHC87rhcdFwuuq1nLYU67npXPRwU5OzmlRAeEWL8Ka5WR&#10;XHpq0s5IuljVCKcb4ffCguU0bzev3CxJdkqK47r6HhBrZ/TPF40Plg3HbdVZS7dVUvbSquWcaqFp&#10;9DuVIbcsHVBnPNKwkulRMdM2TlQnroQVaxXjZtVQD8tm46KFjKyXFTXLkqWStB1XzEVlsyF9La6u&#10;ZXXzFd1qydxK6RN2BV8i1bu1laIlnzNXy/ZazppJ2HY2jc2M0eqUS2VChVzotUtMBo3KpKtkDN2q&#10;brmh66YMubhuLqdJO/g6EUMlEGbDqlbesjDjP1zyHC4Few1/veg7XHKet10rs+65om2prFktyJb9&#10;0qBO7LcKEw6+VUAik2gkOo1Mpyudcptd5LeLbDquzSoqedlGKYUyjUShxlBTY1M4JJKGoUsmp8kQ&#10;DBwMh45Ahu8MDvb13/QG9PcNDg1BJjHUaQKNhCZOkLAj8NGBwcH+AdDIGBI0iR8lYkexEyMgyMDg&#10;0LdDo7cA6z86fAsMG0IihyHggSHEKBgJGRwfHYKOQsn9wJH+wduDQ/39Q33DoDtw8MjQGHhgFDw6&#10;PgIB9w+NDPWNjYyjxqZQo2j48DgEMoqamiTjsMRxLA6CmgJDYKMj4JvRFEOgwfGxIRAIDEJC6Fg4&#10;DIeCYZBj8AnQBGYMRR7DMKAk8RhDjZS6CI6AuBCzVKO2vEcetQgjLn3ZE15LrN0LnZ7brrYV57OK&#10;lbIkqkJ/w2LDFB6p0Q40Y/lcUeWM2WQyeVrDzAXJTqvAJaFxxWgajargYARyPI1PEfMxYjlOLiaF&#10;9WiPHp8y45sx6k6ZdTAvmGsamxHpaop7MCs67+ke9nQnXfNSzbBcVs2nxJ0oazHL2KgLVpqa7aby&#10;cEW1vuxfnrPtLpg3Nszri6HunGe2bamXbY2MfjGn3J8x77ddc2VHr2wCGO3usvXzI9uPv018fTf7&#10;/evoP/3PD3/5P3/+6afl073FhyeW3/zj9q//6z8+/+t3h/cfzK9s1HvJajd8vRG4uFx4crx4fS+R&#10;z9pSIXXOJ6ymBJWEOOkRJtzcfNMRjRWiAbfb7rXqJUmLNGHl5h2iipUdtzBqXnIqzHOYOA4TK2Rj&#10;Z72cfIBZ8LKzLnbRxSx6OCsB9k6Fc9zgPz9g7TYkSxnZfFa5EJfOx/llD3s2Rc1lmHk/eznJmo8I&#10;m1FhLqYMhzTRkCCXEB50ZbtzqqMN5el2aL3pqqTk2bgoHhd0GtJy1lTMSBMRWSYqrVbk2bo6U1aX&#10;q9p8UZNOaLJJfjIijXhVMTc/FeNFY4p8SlOqaHJFfbGkLZbUtbK+VtAkwuqQR+JxiRIeUSkqm6uJ&#10;t1Y1jy8cq3PRSsSSCmhKSQFAYcczsndXqg8PA9sLvuUZ53rTtL9gPOg4Vivmbt4CNOn5kmG+pm/n&#10;DTNZM7DfLupPZy37c/a7G46nq46X64Y3O+4XW653u753u+6LTuiqZX+z6Xy543qz5nu37fpyGPm4&#10;EX61Ebm3ENtphzfrgfVq8LgVv5xPn/fSu0uZvdX86Xr56V713nryajH+aiv6Yid+f8V/t+vZqLrm&#10;i5a1tmOh7pprOne7/u2ZwMZMYH3ed9ANHXfDZ2upe5vJNzvp7/aTrxeT18uRZwee4yXfat2zOOd9&#10;+j7x9GPn/a97f/frhe++z//d7yu/+cP67/949utfrv76l1sfdmNHDdNK2rxZVnZ8qrINQFfrSdu5&#10;P2OtR5VhnbgVkJ7VtCtJdTut92iEHg3vfEZxtWA/n7Vv5jR5v6wWUcyFZEUHLa3C+/hotxQT1hBz&#10;DmrJTq2Hmd0Ar+Vh192cToi7kuJv5MQ7NeVhQ31U05031Q/auofz6tNZxXFNvp+XrSTUy2nZ3aay&#10;ndGWUtpcSBpzimRCnl7PTrpEXq84F9c2s7p2STufVpYTorqPXw6xAAu1ljcsZNXNlKaZMy1VLasz&#10;7vWOc7/l2ik7e0VzOaPuFI2Ls+69nmurZz/s+dozoYOeZ2XW0axak26uSU4PWuS1grVTN/fKusW8&#10;aiFv6OTNjYK+nVKm7DKNRqrVSz1+w/qsbbfjOei5Hq45zju2m8nZnfBhO7DTdq9UXe2MsuYSRLV0&#10;h4IdtIpSbq5DzeWIOHojX6eTaM2SoFMQtwudRpHdKnJZeU4jQyHBT5MmAO2CoyBkJkLIhnKoUBy6&#10;H4QEjUDvDA0CCgzwLGQQAhuaQFO5ZJEEzxUjadhB8MgwIM7DYwMg2BAaCZoYH0LAAN7tHxq9MzB6&#10;e3jk9k2HL6h/DD2EQPYPj/ZPIIanqUNoxBCAtKPDdwAEBjB7cAT49/Yd4BgWjiKMIyZh49DRIfgo&#10;GDs2Pj4MBY2BRsBDYKAkCOgUa4rDnpqagk1ix+C4MRgBBJkahE2NTGLASOYYnjxOpKKmJXiOhiA1&#10;TEm0UzI1zWKShuXGgMqXtWQ7+q2uYqstWK8zV3L0gp9d9nMqHlrRSim7CAU3JWHC2ZTTXPzIN24j&#10;fqajqs/Z59uGzrIuUrCrbUKvlepyTNOkAjaNIlUh+QamTsewmok6A8FkxOgNOJ6UzKdi5JwJlwkV&#10;8XPaEdp8iRuL8l0W5kyYvTkr35m3HHQMW3P6+aoxGbOYNeqwjF11kLrR6YUy/V5P9PSMvbumPF5W&#10;nmxbnu1bL3b92z378pyzN2ubb7lX2+7dBfvanG1tzrHZdWwvOvZmvR+PDd89Sr89iH44C/34YuZX&#10;H3of9wsvlkMfr7S/+l33V7/a/Pqq/PYovn8cPH0UfHft+/La8/lh/LCVbia9Wbc+ZhfFzMx6gBK0&#10;s90masRPL1YFibw2GhO5XbyEnxRwsbNhss/ENSgoBsBDaIk2A82oZ1gNTLOJ5zCwEiZB0MQymRh2&#10;PdNtZDqMLLuVZdcxCxZa3i9qxNS1hCDoFrh1dL+OnrPTInay30z2mihBI6Pkn9494RWKtrhXlI7L&#10;1krCRkp6WOHvtmX1hDjnF+ZCvGJCOJ/XNzPKXFKVTd4ME57JSesZZS8nrmWluZQ0FZLk/bx8iJfy&#10;S9M+WTrGK9fla1XjRkk3m9UupKUrf01VXI4pCglpMSat5eUzFVMtIazHxPt12fmC/nDVMlvTlZKy&#10;RkYMnL9UlO80dQAV7jUdG03LVtOy3zZuz+pWK7rFirpbdW7MaNeqmuWqfrVlbs06ulWgTZq3O8aN&#10;tm2lbmrFNdWgshwQ9WLy/Vnd0aJtuWw9bjmO5x3rNdd63X05H7m7Yr9c9R33Ygfd+EoldbyUv3e+&#10;evdy8/pi5f7d9tOHa18/n//m04dnO62TpeTVqv/dcfTeZuxo0bdQtXULxtMl9/6K72Ddf7XtP10K&#10;HPf8dzciVxvB+7vx95fZL5eZ708ST45Cr/cjT3Ziz1ZjzzfCxz3byZL+3b7jw3Hg01n0y0Xyw1H4&#10;1crNAh9v191Xs8brjnU5Yaw4JbMhdSMq9zvEWrm4GNfszFp3ZqyzKaPbpPPYZHNx2XJSvF1WAfbC&#10;bZO14orDGfUOwIxZbS2qa+WUraS05GRH1BSvgOCXolN6fNZKLtiIJRej7OPUPfy0mRvSsGM25lyM&#10;s14W71akRw31WUvzsGt61jWetrX7Fc1WStmNy5ox5VxU0sqp50qqrFdp1bAsNkHYB1QSYSUpLye0&#10;C0XdWUN7mFd30qJKgBe38KNOyVxau1I0b9bsu3MOIIRs1y0ns67LeRcQvY7ajo22aaMD/Hreq+3A&#10;9bL3csH/cjf0cit0vug5mjdV7TKlgCuWSxdqpsueYbcorTr5ea+sHlcDSNH0SUNuVTKpjkfNqZRx&#10;rmzdaJp2G6rLimwtbe41nVtt39ON4E4b8Lu+dsWa9AuVAhqDxtSo5RmvymtXGawSu4EXsIs8Dr7P&#10;JYrYZEGXPOyV+Z1sr55oVeD49HE0bGwUCp5CjTApgxwcBIcegcNvw8DfDg8ODAyO3gEhEdMEHI/M&#10;UNM4IjSTCpoaGwCAdGB0YAQ0AAgraHRwdHR4BDwIBg0MDf98aPDbgaH+kVGAWAdGoCOIyWFAiG8D&#10;HwQeBYB3cLS/f2Sgb3C4DwQcuRHzW6OQUQhsAoGD4cmTOCwEgYBPIMETyNEx4hCMO4yljSIpUAyN&#10;xeJJFAqJ0sgUhnCi7KQ6i7QamVo9Q+UlB33qulEcFAncSnNOXpwRtwrUgo/QcmGqWoKDR3SIiU7J&#10;lJoHV3IneDQYm4HgsYhcNoVGI5IoaCodT+XgqHwcGjXwTTFGOdnS76xaDldt5YbHYrTbFFS7geBx&#10;0BR2ptJAinrJ/ijHbBPZFUyDjGzSYOQ6NIExjZvCGEWIuJfqsrOzJpLbRTcohSkrbqlOO+jpT+Zt&#10;e23tzrxibU6VLNpUTodCo9ZKBXkNYSFLaKaELRdnJTT1cI78cFv+dM90suHaW7Cer1gfbdkvt92H&#10;K96TVe/Jmvt4zbe74lrt+Ra7rnur3sNN98Fa6PFu6NOl/+lBdGc+tFC1H7WBrzNuNiyHddN+z7jS&#10;su+0jXszuvNZ1VlTVa1qIxGzJyy32kQWM9Nl5lqMN2nXbQZqyMn2u8ROi9SqF9s0XLtO5DGwrUZA&#10;iNlKBUOlpgdcN3mB4z6JUy+y6xgOEzts4QftHJOFZzMwjQaOQUk3aIlhK7mWZndSjKyD49TwjCq2&#10;Vs1RKTgaFd2kp2v1TJVGEDfxl2O8kFcacIiKfkHEIQ5puTE9OW2ihUzUsImRc9IPEoJWCrCc0kZR&#10;3UgrM15hzMdJeQQlAH7dXADnk05Oxs3NuFg5DzPpZWT81EqYc1wUHzWk3aysEZfUI5xGlJMJ3Szz&#10;Xo6yNoHfOSFKuDkVP2s2wVnLiI7Lotm4tBbgtmOcuQSvnVYsVLQrdeNiTg/w73LZtFpSz6cVzZBy&#10;NshdLMnaGWMzruzm5Vtd9WFPvzev22yYt9r6hZqhEtMkbSKnRemyStohwXJOulbWLJWNyxXjUd2y&#10;XjZ369a1Oc9m3Xkya7tadJ8sxHbXIm8+Ff74P9/98d+f/OY3ez/82Pn9/zj93T8e/+nf3n8+K93b&#10;jj5cjn3djL1f9FzNu4EL15v2eyvupweeJwe+Rxvee+vuizXP9Vbw+VHw/Vnk80Xyy1n0u8PYx8PI&#10;h+Pkq+PUw6PQk6PA8axjJaffLGm3avbjOe/zjeBFN1T1WlZr+s2MOmrWZ5zysEVuN3PjQZnPCPhF&#10;STKo7uRkJzPqg45pqWFo1jWlrLwWUjQCiqpDkPEKijFJLapoxS2LJX03p2ql5TNpdfNmbRRxyctN&#10;ailBCS6qJcb1uKyZXHNR5+OUlQij5mbEHLyYizEbZK6neetZ8dmM7vmu6u265kFHd9jQb5fMq1nj&#10;SlYzn1K2YrKllLSXUZViMo9d7HMLUn5hMSify5lv5qBXdNtVxUpGMhvl1QP8hF0QCxhKOdd81bvT&#10;tZ+1dcdlIAabt2ZuJHhv1nO+5L/eCN9dcT5YCz7aCj5c952vBj7sRD/uhl9s+c4WHeWYXmOSWfy6&#10;Tt141DB2AjwjjyHlM+Ihfjkg8Bm5QF3tZI0LdcNiQ79QNHXS0oUws6QXx1yW+aJ9tek4mAtdLsa2&#10;26nerA84wWJRCzUyo1OaCUujfkMqpkn71T6byG+TB6ymiNcTChsyIeVMkGcTYFn0aRqDOIkG3fSr&#10;jt1khgTAFgodhIFuDwzcut3X3w+GDCKnSEyCRELWKfEiLoyEG4KAh/pGhgaG+wDsHRkFdHZkGDw2&#10;DBuBoYbBo0ODgwN9I8MQKISAAyPRQ2AEGAIfHhwd6QcNjUAHwJBhAHLvACdCRwCEvjMEGYDhYGTq&#10;JIU8SaZNCTgUERtHI2FJVBzbOqnxCFwyg0XB0hWppi7Ntywv7hj29orfHR7/eeP5P1WvHggrPrrD&#10;je3EMAUbTiPCyniA4JIlbASLOkEmw8jEMSJqfHISicXiMFgcAo1CT02isEgUEUlh47l8EpuHojAm&#10;KAw4k4pCQ37+TTnNulgxHa+adnbskcWwwOhxqrjBENnr47n0nJiZXImSShmaLS5TW+USrUCvYWiN&#10;U3wjRWGixkJMo1colgsjeoYxKBBplWUP53Cev7tqXemENmuWo3ndyarm9ES/8CwfKsaFBr1VxQWY&#10;XKWn8si0mAS3kcHvt3jnc5r9Od1p23C1pn914L7ed17u+q/3fc8OvFdH7seHwfvbjqtV7/Gi7/mS&#10;63TNfbXkeLrvvDhwbXY9vQpQLbTNWUUxbVis6A9njc28JhaWJxy8nJsL8GMpIEgFhOkIL+hhBa00&#10;r4nm0pNtummfg14Ks8txPiB2fh/P4+Y7XYKgh+d2A4DM8jtpER99NsbfrrMTYYHDyYsmqMmqJuCT&#10;16KChI/vsbDNBr5WxzbpyUHTdNrF9jhEDhfT5WB7/WynV2w3skI2RtRLB34lb0wCXFgKiCNBjs/B&#10;ifm47ohYo+ZoFNNq+bRKwVJr2TY9K+TixJy8ekrcSEriQZHLI7M7lQ4HABGiaJAT9nM9NpbPzXMZ&#10;uR4Vy2Uk+608t5mVsrEKTnbaxwo6uC4dEAlIFi3RqiU6DaSQcTpiInt0VI+S7FMRw3p8yIzLOVlJ&#10;B7PqZa4WhQtl02JVtzejmslYa1l1NydbyMtzfrnPynfreHE7p+CVpoOiWkLay8lWG6q1tmqhpl2t&#10;qesZcTYsiwfEybgiEpFnw9JyTNKMa9oxIB4omllzI2NeqhouVs2tonuxZD/qOQ7X/WdLoY/3I7/+&#10;h95PP1S/f576fD/0/bvMuwv3h8PQ80X/0x3P/X3v/WXvXt2/3Qb0xXfadbza8H7Ydn88czyc01/0&#10;9I/WjI9X7J8OPJ/3A58P/J/2Ay/2Yg+3Eh9O0i+P4s+PQw/3fGs1QymhqCaUyxX9RsN2b9F+r+sq&#10;p02dgraS0oVC0kRQmnQL/DZ23iv1ewFMk1eT8lZBUwkqVgqytaZ6r6FcLetn84a8T2ORif1eUTGg&#10;qGdU7bxmsajuphVArJrLqTslRT0irvl4KRMzoKRHVdS4gR41UpKm6babtOyjtP20VoBXC/EbAeFs&#10;lD8TZB0XRY87yhdL+ut5+zEgmr3ASS+8WrUA4t5OqWaSsk5MCjikckSRCIizAVE9KlnMyJeLip2G&#10;bCWjqvsl+YCsGpbkgsJGwfz8dfByO3y85Gy5VU4BNxfQnC+4znrBnZ7rqGt9tOd8uRt+deh/uR54&#10;vOS+33XfDFDZCT/f8NxvWuYSqpxX28iaV+q6nYoh45aKJSwGfVorIQZsFKdq2qHilQPyhYq1V7J0&#10;i6ZeUlcyq2JmYyLnma+5FkuOtaL9sBleW4je3fCvle2NjKaUkWeDopSPm/LLakVVs6hI+YRBu8Tp&#10;kFe3HPttdTkqB/5qFRNJRJySD5VTR+Bjg2PgO3B4HwLWDxkbGQF0c2ToVv9w/9g4kjHF4hJ5gmmZ&#10;eprHHp+Eg0E3gyKGAQkeGhoYGukfHR0FIceQ6LGJCTBsYhyMnIBNQqGTE3g6jkolAoQLgkFGICAw&#10;ZGAMNDw6BgbB4IBmj6FRMDgSND4NxstoUrXfaFJKhWQOQ8IXaazSdkioshpDm7G1VXnazeZLDc5a&#10;cPuR4eqB6MUu//mC+G6ZvhEkVQwUg5zKoMNw+AkMHgXs8SQEiYYikidQkyDYOBQ2CZvAIMDYCcg0&#10;eoqJJzGmcCwEnnrzQnKaCGXTETwmgkuCELBgLG5yDHz7m0JCtLfivLtvO96zziy67DF70CMv+AV6&#10;J1ei4Du17FaU2SqySwVRKicO5mW+gCTqJ6VjrFqO3S6yYgVxNMBp5Dn1mjBfVyzW5WcrsssVy9qc&#10;bmPecLRovL9p/HTtfXTXuTzvjZdNGrPMKiPJdRi2lObU0itB2mKCu1zhrczLdhb0V5v2h7v2F/uO&#10;+0fWJxv+R1ueBxuW8579wYrtcMW10fOfzrsP5rw7LfvFgv2wZ15u6gpFXSEKtBBJqyRbqOoKMVXC&#10;I/I6pCYNI+igJrwsi5lrNTLsRqrDzLLpaRYV1aSievTTPjs57mTF7MyUlzmT4+bSwlRUFI+Kwi6+&#10;00ALGkglDyXv5Za97JCFGbWRTrukxZ7NY5NHzIxKmOILcJwWhtFINiuIEfNUzEeKWqmxACnp4gbc&#10;FK+T7LNRPRZy1EaZiTPLcV7Kz4s7mbkgDTBraQ896KFZ9Ry9lOQ2kENWathJD/pZaTct6mZE/dR8&#10;kFVOs3MpYTklBpg3EeBkg7y4jR9xMEIOWshMM6spThPJZqKa9dMG5XRAPx21E4H/3mSpF6CVYpRc&#10;gpWL0WoB3iLFq8VTXCaJQwOCNkLNn/YopyNGcsLJmIuxN8vC3YZkZ0ay3FJ2clIAkCsJSSogCAB2&#10;0koDHEPczcuFeBm/oBQXNXLiRoYNaEo9Kk14xDEPcCOMfJpXz4lLaVEmwU/6pTGXMOWTAG2ynjL3&#10;cobnC6aFjqnXcu/O+c+Wg8fL3qfr7u/2g2/XbI9X3Rdzto2ieqMg3wUou2U4W7Y/PvI83vYeLTsu&#10;V/xXS+7TFdvTbfOzNetlx15z61oRdS+lP6jpHjeVFzO6u6vGh0uO11vWD0fh57uhF1vBZ5v+k3lz&#10;2SFIO7i1pKhbVK7WVItJSS+tahf1zbC2E+YuFtQpl9Sl5YfsolRYlo4LZzLKhbJuuaLJBWR5B7to&#10;psxEuKstxXZT2yvqQwFNLiRtJnS9mnqzpt8oA5Jk7CaVC1n1XEbdiMhrHmHOwYwZmDEjN23lpcw0&#10;n5yWtZF7Ydq8g9X0MufiwnZCOJvkVgOieT9/Kyu9mNXd69kebFk/XYa/fu9+uGHdqRt6Bd1MRj0b&#10;ldWjompEVQ6LS0FxNSBthqSzUclCRjoPQHpUXgLiXEReDcqBmHc+a3tw4DtZdpWiRgFXpbHq1mZN&#10;+y3rwaxuLapdzduvlt2PN3xP1xyXC5ajGcfDde+H08jrZe9K3pZymVJJx1LbslFxzyQsxZw+Gpfp&#10;VEIGhcVgcHg8JofJs7l1M3kgoN7MumylLOW4qZw3bfY8e0vejQVHK+NebjjO5txns7b1nKbu5het&#10;zARQRXUEr5YZt8s6KW7Ko0x6FTGfsgFEr8iNycvauD41i03BIidhCBigpSPDI/3Dw/1DA7eHhofG&#10;UFAoGjwyNjY8jsYyCBwOgcfGSllIBWMciQZBxkZBYDAMNjoM/AMeHB6dGEKgcUQUlkREErE4yiSe&#10;isUTgT2OKZyW6vEU6iScSJiYgo/CIIOQSTCGgKCQpzg0GpdBYjApUosq0HN0T4t3G758QBoymwqO&#10;aPVmiJ5bK4y7xGm3SCTlMthkE49uFlI1fIKIOs7GI3AYBBo/TuEilDwMlQDH4uFo0gR6CjKJh6EI&#10;CGB/M44CPYqYHBufGp6cGiIQhnEEMLAnkW76YWDjQ+OI0UkMDIsegSOHYIi+ob7/55tyRn6+4T5e&#10;t20vOtuzjkzB5HErwy5JPCkIZaTJoqYSlXeTrPkcu5pjxv3MoIle9ROqUVYlQC5HiZUoeyEt2qkI&#10;Vqr8ubJsq85drwiWy4K1hmyrrT5aVl8uWc9XTPc2Levz3kzUJFByFUJ8wEIPB5het9Ct4ydNtIU8&#10;+3hedbVuOVtxntX19+q8i658t2M4aBtX5nQrXftx1wpE3eNV7+a2a60X2qi5elkdACaNgrKSUqSi&#10;smpMNFcR1EvqREQc8NH1ZqpeRQxaiSk31ahl2FVEm4Vk1tNtmmmHmqiXEyxqYtiCiwK346Bnwuxa&#10;TFQIA1DJjXtYDgvFqCaaVZigHudSkM3SaRmXoBdij7MTi/Mki57pVBIidorbRjYbaXo5XsgnidhE&#10;q2JKJZ4Oq/EuI8FmnbY7KHo1xaID0JvqNtOjDmbeTfNYaKkgQ6+hGBTTLiPVbOUrlHSrjGJXk3zm&#10;ab+Z5dLS7TqKzzTlNJOidkrWS4456REzJWxie6wsq45q1VIsKpJdTdMopw1qkk05bVKRNFKyW0uO&#10;mhgmFVnMwXEZWB4bLRSjBQK8QEpmi5gsJZ2tYNNpRDkXLeTgpRKyRcUOWRkxLyvnF5ejkrqf20my&#10;SjFayUtPuylhKzNgoAOl9espLg01YGIHbPx4UBr2aD16fspLK5XZsSA35ODa1dN5L7WWYJZCzIid&#10;E7VQgxZKwkNrZQXdsrqXVx/UNIdt4+ac5RTA0mX73SXXxYL5btd2VjcfV03rRWXBKQxqWYDd3ipp&#10;Txr6F2um57vOZzvepzuhBwvu87b+sqrdSgqXgNro14UjqnREVwxqIzpOQi/pJsQ7RdVRRflo2fpw&#10;x3u95niwZG+FNVIeW6vgZcKaRhyw/GqvSRoK6hslezKsdhoU3YxhJqb0OuXRqLycllRS8qWK7qhj&#10;u5q3rJRsXq1YyqGbJOxGXLxWUi2UlHNpXi3M66QUG2XtTlN71jLt1DS9grmTNM7k1PMlWSuqrATE&#10;cSs35uBlkpK0S2DTMqN2xkyA2/IK5pKi1Zysl5H2EoK5iKDuk8xGZHt17fWy7s2W/runxs8vbG93&#10;LY/nnHfnbQez9rmsvhFVAFs9LKtHbri+FJEVg/J6RFrPKGZq2uWSdilrKIf1EbMqElJttGyXXcdi&#10;3ZPJWjNJUydvXKnoO1FdymVIxfQbTdPhjH2vaFku6Peqjrsd18s917NF80rZ1MyYZoqm40XH7qx/&#10;tuSYyVtnCtZwzGC0aTROpdMkU2nV4aJlsezsVqyLZWsvZ25mtM2yeievWi9Y1+ccqzPujQX78RxA&#10;x/a5pDFi4/NYXImQI2MQpgkUk0Xu90hSXknKp4x75cmILOGRO7QSlVpmMAiAGkij4eBIOKCsw6DR&#10;kVHYwCikfwg8OgbDYpET8CkojsRg0YUsHIOOIpPgaDgMBpsAj0PAEzAYfAKGwEzgcDAceZJBZIgo&#10;TBmTq8ZT2Tgy8NVUNIk6yRJiVHKsjoOmU8fN/HEWCTWBxiHpRB6HyeWq6RITy2xmeQ22ldnTt46X&#10;j1SvVoW7SfpikJJ1UoAmyRcRuSqqwEqRGHFCGZHGJGBZGLoAJiGDJmEAWUMAVYdjx7DESSIdg2fB&#10;p8kQGgYKgw2No0an8GDsFBQJvxlRN/zX+cwjoGEweAgCHYRAgDACASHGwZMQKBIyhgRBJ+5MgG/1&#10;/ez/800hyjrpyvcXVWs9c2feUq6ZwmlNMS3p1sTtmjSTEga9Ao+VH7Zw9XqmUMyyagAB5Wn1cqec&#10;HXNRclFeIcFvxASNBD2aEiUsgE0jNN24pcL01qxwf1620VKer6j3jozl+QTwBLQSRiSML2Tk9Yw6&#10;nNUYrGoASFeqouMl/dmqDahMDr0maRECsNbJ8FarivOe7GLJcLVjvj7yX2/7H5xa17ftlZw5GVJU&#10;ooJGWpqOyRJeSTnBq6a48ZDAoqYZ1SiFDKsVTenEGKsQqxQgtTKUWYNRCHEKLpbPQMq4SAkLY1Nj&#10;AkZiyDSVDhAyAXbEzbSbmUYt3SgnyHkomRilUaLFMpyQieRw4Tw6ysqD+eTjPM6UWARTGnAmA9Ok&#10;xxjcWE1UJ5YL7X68wcBwmLEeHdlpogPia1bRXUaWyyLwObhhi7jkFHkMNLuGplWhNXKiz4gHxFen&#10;mdKaGHo1w6LBA0csWrJRM+VWEIziKY0CqxHfzDiy6nAWA9FlJFt0BJOSopMDe5JKhFNJ0EYlEaB7&#10;g5pq003bNCQdYDWEaL4AJRUg9MpJl3rSpcOpDFSdjWi24RSySZMUrZIg9W6RWm+xqaVOoyJkE0Zc&#10;dIuSahaTrBKcioNWyVBqJUltF2rMLIUIKAk6H5lutqjLLV7OKzPJqEENruQg+PXTZglFw8d6pFMu&#10;GcmlIJhlVL2QYJKSvWpKO8nq5qSdhHAxLdloyo8WtDst/UVLf9xy7s8Yd+vadlwJaE01rnCaFRo5&#10;L2bjtRKshaR8NSrdqygebRge9gyHBclSXJJ2yGxSkU0tzEXF9Zy6nVcCR9QihsHACjk4pbBoJi5c&#10;L0nOZhWX86b7K5q8XyUVsWxO2Uxd3cirSymh1yxsZJXrM5bZzM309EbavFQ0d+qqm97wonyzqtnu&#10;aJ6smV/vBZ8dRDMZu1Kl0GmlKa+gG5V2E8KCmW0X0gAyXcmq12u67bp2t6bbbWhWk4alrG63ptko&#10;KpbSkrJflg9J17uMFR+/bJTUQ/ylkuh4TnXakB9W5ct5MfBRtQBwmqoRlfeKsp2G/KyietGVf7dr&#10;er9pfjxvfH+g+/TAeLpoWiiZunlNO66ZSUs6BWUtftNTUY9LawlhpyDb72iWC8ZO0VhIGLJpYz2j&#10;6lVN+xvOw7a1VzG1K4b5rLIcV5TiqnZWP5819krGRsKS85krKfvODBDbzEctZbdoaKdljYxkNS87&#10;qBvXWvb5omOpqjooyWcLunJGX82aSwVre8axMefdqNg7gExnDe2CdalkrfvE0ZCmXXVvzDj3Zp27&#10;Tfdc0VHPGoohrVallprkUimPxObJrfJESJ7wCACHlIjIUwFtwqd3uzSOmDnkMXtccpOByxEyUPgp&#10;CBwLmqKhWFQMkQTBEBEkConNpis5eqNEq2fTqHgCHg+fIkDwODQONYmfmiROoWhUpowtMgr0dqZa&#10;T5JYOU4Hjs+bYvMJEu4Ug41l81BiNppNRRMJGNw0Gj89haMR6CIKX0bnCVlCNS/qoZRTpKydXLMQ&#10;gzKKkoEVUDAsJlbJxNAoCDoZiSaO01kQO3NMTBqjkqEE8ggdO4Sd6Ad4HIQEjWPAqCkQanIIoFr8&#10;9ASNhiDhERNI0ChsCAwbgo4PQqGjw+CR20MDtwb77oyMDkMgoPExQMFHMeMoKgpPQeLJE1gSBLh8&#10;HDJ0+2d/801Qi1vM8ZYrvM1Z/taccqkha5VYq1XxTEkWuxlGw4m7aTYnw2qk2D2EWJZS7IoTTYU5&#10;pAMEOhth1+PCSEDg0fGWHHhDlKmTsCVKkks53fLje1leN8NazFEOZ3n3V/n5sk7rYEUD1O0Oe6Wt&#10;mqspKyVFMq5opTgbbebJgn6zbcqULJaQzaTTeLXstJfZSPDXSpL9uuzRmvLJnv1yy3bQdi5nNPkk&#10;LxGRJd3CtI9dSnIiHpnXwnSbyFI1iUnHilgwLmOcMj1KZkOoVJSAglDwICw+iiPD0DlEAhFJp00o&#10;HQS5mKwSwK1yTMSE9ZkwDi3SasCLxVQOD82V4dRqLBBRWexJIm6cgJuYRIwR4GMU9AAeBaYTRjSS&#10;UYV00ihHr8YRJ+9JQJUq2hB27aRDjjZKUCbFlNGE8zvZB7XpsIWVClEzHWnIxrFpqAoJWSlEKUST&#10;Sg5SIZg0yJCpwITKQFDLUHYV1izDWWVTEuGkiD8l5U/K+BiteEovR9vNk0YFWsmfkvEnNXKUUoxV&#10;cdFSJsagRJmNUxYHS6ee1sqn5CK0nI/WiFFsNpLHQ2ukCKsEbVLjdWKsjI+QsCZk7PGAdnRjBVbP&#10;Ue1hpiErkWjYRgVJwCUx6FgGDcugT/LYCLUIbTdhlKqbNcdkvCmnHNvzUGZcnICGohROyVhoHR+m&#10;ZKOY05MMMlzIwot4OJEQLxMxpAKyXEwzyqglG2UmzMq6hGUbvZvi7s0aN2q29YJpq2ZcLStaOXk2&#10;LkyHOLWEJBFTOV1Co5LrUrEbUUHaLQsaBd2CZPav88jdem40KNGZFBabJBOT15PSSlziMYkVfLrb&#10;zrJreEETtxgSpUzclJbaSfNWcuKYmWdS88tZWaesbaY1cdfNdLJ8Qr2cBwDQDHDxQtm20jAvV01L&#10;BeNqRXXQNuz3jA/2na8Okt/dy99fCTaLlnxMmXEJM07Ax7DsOoFcyU/6hN0kfykj7abEi2npel01&#10;XzY0I7q5uLITlbaT0kZMMp8QrUT4dTe37pVuZoSLZeHdOcnDnvKyqltOylp+UcUnr8TUM3lVM8mv&#10;BjiNAGchKnpYk71fVl23jU+7lnfrpscrpt05+3rT1qkY5krq1ap6NqGqJWSzMUHewU45uHsl3Vr5&#10;5vXdQk3bqVnbRf18AcBe/W5F10gqO1lVzqFLxtWNjGIur+/ktMCNd/OmatE803RtdR3HddWci10D&#10;PFBcUPeyEipWyaramDettI3zQUnCoMz6lUDAW2iolqqelTnv8bx3q+PdqLsWq7b5imNxObowa3Ca&#10;FIW0abFtXa25Fiq+5aZroe6Zq7jKGVMiZczHtX6vMhhVJyPaakTuM4g8LtlNJraIPpcwFePmetHa&#10;LFnTYb3PqTBb5GKdiKORGI1srZIt1rClao7dzA3aJaGAIZXVmYxMgYBKZ5OZXGCPo3CwQj4FcHgW&#10;F8/p4/rcTJ9xWiac9klpEj6RwwOaP5rLxytEeAETT5rG4Kk4KotIZU1RWAglG8Nnodk0LIWApJAm&#10;+RQsnYwjkjFkKopAIyLYhCkBis0CE8ijU4h+LGwYPdY3Du4bG+sfgwxDYYNQZB9o5PbIYH//6OgA&#10;BAq6SRs/OjgGGhobhiKHaVjoOBoMhoyMjI72jwCXgYfHoRAEBAQZGoCAxxAQJGIChoTDsSjcNIoI&#10;YD4TzmJCaUwofnp8aORvvwHY0GekFd20RloQCUgSJk7TT13I0pJhjtvDc9mocTfR5sIH9FMzUXSv&#10;Qp7rsCptWb6gziYkqags7OepDVyFhJWykFx+okaDFSjwSiEhbMa7PDyvTpG1ULN2XNwxrdbwMmZq&#10;I8eez4iXi+LFpryUk9hs0rqVuZXALNUoW235wpIhX7eawjaXS5MK81oZ8kxKupxVndXl1wvay3lL&#10;Kq1yW3hlG8VlodlMnJibWg+zfE6W3UBRa/B0LhaDgeHxQLAawWPB00QwngQhkCBcOlzGG1epRmkC&#10;DA6PMIuGjJZxIn6cTgVLGBMyOlw4DRdTIUoegsdCS0QTChlGI0OLxMhpyiSVCcHz0WMTk8PDgyOg&#10;fghsYGpqgIgbm8ZAmQQogMkZ5RSfjmBOw7iUEToJwqZCFGyIWT9utRKTyumAbnp/BtuoMYxilFaC&#10;kEkmuUIsi4IiTY2zcWMsIpg1DWeSoSImhMeEcxlgPmtMwIJwGJMyFkzIQUiVeC4HJ+BgWVwkm4sC&#10;zpELJ0TcST4dLmKPm8XIuB4RsBOVYpREhBRxgE8YF9FgPBaMTkVSyXAuDSUXIlk0OBEPIU1BGVNj&#10;fOJokDvhFgExA2aUwtUKlIo3KeAgOTyEgDUh5Y6LRRNSEdIiQ1rVWL0II+aO61VYl4Vk0FJlXDyH&#10;hqYSJukEKIUyhiUgaQyMWEpWyKlaI0Pn4tqMTIeNrtdQPTJCzE6OmTmAA8i6eStFyc6MoVvWLleV&#10;Zac842AknYywmV6I0GsZcTnJM5mEdiMz6xbEvLyAX5WLyhI+kVnPdZg55YQ6lzGW0tKZrLoakeR9&#10;fI+Jr5Dw7FaG2chxWXlJp0Cv5Al4rJhDmPJIjVqxwyGqp4TzaWkrLUl4RIB/B7S1XTQsVS1bc87l&#10;hnVn1rRUNQCAvJhV73ZVF5uaV7uGL1+9X55FPr/MvNhyLGTUcY8gZuZnHIKkH6BjXs5Bb4VZs1Fh&#10;0c1vhNVLOeViQVcIGHMBbd4ry7tFszcDHuRNj8SvBE4WzniFSTu36hfsZhX7BfVMXJa0SzJBxUJJ&#10;vdPUNANCh1jgNnEjBnbaIurElfuz5rOO9eGi5aprPp23HXUBD2FanzGsVzWzgHCnuUkT06flWrWC&#10;RlzTBeA0r1ktqLdnNMcz5pWC6aAqbfu5aQ+/FBJVQ4JeRg04zm5R3ctLFzLaxYyqk1GtzSqPO9qV&#10;oi4gZwnopKyW7NfwmXQ+S6RpljWHM+a8U+M2cz1WXiHIbfoEMwnNetu+1fItLVofLxr3GsaFqulo&#10;y3FvEYBrfSpmrJUta1XHUsez0A1v98I7c761Gcd81bqYUzfThmZa2Y5LG0Fl0CjXG/WRqD6VsObT&#10;rkLF3as7z+rOtbKnmrIlowbgo5IRfSQojVr5RgVDKxdYDGq7RWG1aotpQ90jc2ikKg1NIqUK/trz&#10;JuLilUqqz8aK2UgeI0urInOFFDqPKtAyFAq8SICW8SYVYqyYj2bQEdRpHI1MYtCmmSTKFI6EJhCw&#10;BAxyEnGTog2HnZqeItLgZBqERB7jMEak02A8fHgc1DcMgCywDd7q77t1+86d2wPDd4bAd0aGB0aH&#10;bw3c+Xagf2ACDJsEwRBgEBQG0O4gdGIUPj6ORiEQkyPjqKHxySHgKzDIMRQMNYkcn5yA4CbRNCyO&#10;iiFQJikcNIUxQaaAqAQImQSnUDAY8O1veDyi3UorJFmpiFKhl6gk0x41rWInZYNEt5MMGGGzCCkV&#10;IULayWYUvZwhbpWJ7QqrnudmM7RomBEOkew+lttJc1voAg6eRxrnySf0XmEiyY3klCyDmssS6lh4&#10;t35CZWUnnZx8iJeLMLsJ9nxOUszIDB4ll8oPCqe6MfTGLH95VrLS0TfrhmBca9GIsi5KIcvJpMTd&#10;vGq5rMqFdYCTVSu5Nhk1YsPr9dSAjhyykG5UWIhnTE9isHAkZhgxOYTEDKFxY1j8CG16mCMeYNOh&#10;VCqURQLhp0AI5CB2AoSaGCVgB6fJY0TA8RDGkRg4A9BQ2hh1Gs3jI9msKSYXBfgUGgsu5cLEvFEE&#10;DjwIGoHAhsaRYDxyhDbVN4UfgU+AZIQB4tQoGTeCwYGxmDECZgSNGWbgR5V8kJiLk9AJbgkmrsZ7&#10;FBMs5iSA6ho5gsuewhGx4xMTMAgIhQEhsTAUGoxGwyfh4KmJkempfgljlEuG8+njIiY6qIbL+eM8&#10;CSCISBYTTiCixEwIkzKJx8Ao5DE2DS7lwCUCDJU6SaVAKTgQBT9KJg5TpiHUaRCLAWFyJqhswMzB&#10;iJhBHH4UhgDBxwaphEEWe1zIQArJcDF9jEWFM0kQFmWYRhjlUcc4VAgQVGSUMQ1vlEUCc+lQMx8W&#10;dRJ9FoqEjqWgxqYnRwlTEDJhnMNCGIwkv4cX84pyUVE+wg9bGHE31SBmyLl4v47g0ZOdWlLMw2xE&#10;KUDoXa1LZotir4WrlVEMWrJGSg5YyGUfpRnnpIP8hFuSc4sWEuL1irCSEEc9QpuJCbiKZlHR65ma&#10;eUM9pUoHZCEzP+Jg++zsgI0SczDLIX7eIw7ZhU6nNORT+uwyg4Lr9YpjPlXUq056NW63sprXL3VM&#10;ALUt1427Lftq3bxZ1a7Vje2CFoDTlYLqsKK6aMnf7xq/OzR9fRp4u2pfLGhLQVHSzsn7Wa2UoOTl&#10;2yQUj4ZcCfASfmkxqV3I6xYKhk5R2ywYcgldxKNvpNTtlDRpk1hM4mia4zbwdEIgDnHTXmU1pppJ&#10;SnIRcSUpmc/qell11K6WiKUmq1ArFSmkokZec9QxnnWtF/PmwxnbYd143DRuNpU7C9q9shYQ3Kqb&#10;r2Ew1Ap20iuppuSloA7A5G5O1I4bFjM3Y9pmomKnTq7TS1NGoUsiSYaUjayil5M2fZy8GTANkpRf&#10;WPewZ7zcToybcLDYLDKVSNMYJTaXxpW0zBSNnYY1E1Z5jQKXiRM0ss1irlqrqxbtmwvO/a7noGZe&#10;zeq7aUU7bexVbXMlczXlaDXcG+3wxmxwcz562IseLwXOF12bS865jKEUNBajmrRDHrDrXcGQrxJp&#10;VFwzBWur6O42nJsN+2LJMdf0za3FG7OOasVWLZureU3QJ/ebeAYlX6tXuN1ST0SdDCtSHqXVLnW4&#10;pHoLV6picIV4GhvHl+MtOoxVNqkVoZRcwDsiWXSYWo5OqAl6AUrBnAR8MJeEppFQABVjuUycVMwy&#10;CwRKoEUTSUwChTKBw02QuKhp6hgBPYxDDKLhfTBIHwLSd5MJc6DvztDgzRJJfQO3hqG3QZCfD4/2&#10;TaDA2AkoYnQUPHLzenEMPIEZR6Imx1FwGA4zjidB8QSAd1BkyhSXjuNTpgU0pphC5+PRVAyGjiNx&#10;JtksGJuGYJBRNDKKSkYRppBoLBqOn8IwiOhJ0Dc8OSkXEaZSCqVZpxTydQqMQkux6ZgexZSIP4kl&#10;TrFIE3r5eMCMjVtJbsVU1oQK23ERNSWsRXj1qJgZ47fhvKYpKgeFxyE4/PHaDKS5IGy3RfVZhSmn&#10;JSi1MiE76QIaJNXtnDbKGQkjqRSjNXLyRl7uTKipcplaSix6MHMJwmaFujyjqxW0rpDS6JEXIvy5&#10;jKgR5Xai9EqaE41JvGGZ2ihWK1laLVskZopE03LxtIQ3zWWgsbiJyclRLHoABu9HowGhHMKgR7CT&#10;AwTsABY7jEWPwMaHQZA+6HgfoKcwJAiFApFwgwTSGAE/Nk0dQWPBVOwQgwYSaOhsJofNH+eIESIR&#10;AkcaR8OhiLFBBPIOGT9EofUjUONI6OgEdHAU1A+F3hmHDmHgoCn0GAI/BoOOIMb7kYhBHgMqkyCV&#10;kgmAGRk0MI0AJRHHOUw4j4ei8qfYQiAao8fAI8SpQRwFOYmEwZHDQEyFjUHwk8NkwhiFOMZgTHA4&#10;SNY0TEidUEgwNDqWToAB8jo9DSUyJ3EEJAGHoOImuIwxiRxOmB7HoMFTaBByAoqfHCHiIATUIGNq&#10;UMwaZTCgaCwUDhvEYPsQ6FEQeJA4dYfDhIhVaBLgyCbHuMT+KdRtLHxkCjNIIgziJofQ8FEkDEyA&#10;D6KQIyTsqIAECeonbToWAT8FBd9kTqEQQMSpCZkEV8uLtmfl3ayol+UGrByrlO61MZVKBp83rRVP&#10;qXg4nRjv0pA8MnzeRatFONUI12ugmmUYq5akkjF0akbYwC56eJWwoBHjt2LiZkLRCslzPmnUwbQo&#10;mS49uZ6WHM6qWlltOaXOhOUBB8+up9lkDI+eEbcwSlFRKaJOhRTNtKKRl6bcSq1a5HGyKzE54M1z&#10;aV29rF+tAjRn2OtYt2Yc603XfNXSLhgXKpZeydjNa1pRSTskrfjEyxHxvbLq1ar+uGGcy6lnIrJK&#10;QNAM85tRQTkksqu5WjE9bGSWY5JOSdmrGrsly0oTgFbtclPdKmoaaflsUl6Niss5STkldlkVWovK&#10;EVaWE4q5uGo2JI6bJGGrqpw2NSrmUlYfCeuTcbU/rHb5lAsV9WlXdzZrWC9q1uumvRnzVvlmDt7Z&#10;jG6jqG/ltAmHmi9WaHTCtE/ViCnKQXEzIJ6NCwGLUPMJCwZeVMsIeiXplNzn0KpU0qhfUU/IGkGh&#10;W8UT8gQOCyvup3slHCWboVcL/TqOnMeislhml7SRVxdSmk7JtFAxliP6gF1uM0rNWqFSp1Y6DM0Z&#10;/WHbsF9RL+SUBac4ZJUDEa5e0a+W9Y28ozPr2lyIbiyEthYiJ+vRs8X4dje8XnPM52z5qC6VViTs&#10;Eo9XXZn3338aPF3xb7bdnXqwNxfqVlztsrtRsK+eeU92jb2SupLW1GPKpF8RcPFtJonToYwE1FGf&#10;OhNQhgKSkFsYdvFDZppBOqXjI4XMSQ4NMIUIKnGcTsJMTyHQKBgOjsIhsDQ8gUamUag0Agsws3gC&#10;g0RnkRkSokE0pVLhbGo8k0kQcogCFgaPn7ip6tA+2PDA8MBAf9/gnf7hm0xA/YM/Hxy5Mzo0CB4G&#10;g/pGICMTgLAASgmDIAGOQUBBSOjI+MTgBHoEBUeSsCgaEcWkELgsikTIk7GZMr7YwFZreSIFTSCi&#10;igQkLoMwTSZQ6VguDc2cxhKoeDyNQOaQWRwyhU2iiJg8I4dMGvvGoCZ2CqxiRwd4EqlCEbfQ/F4i&#10;UzGNn5qi4zHTLJRMhvOYyDYdyWcgWvV4uw4tVExSGHQxGy2TY7RaskBEmsaj6fQRhgRjVGMWE8jV&#10;Mmm1werNiFozglgFqG0qu1WqU7CNWqrCwPZaqI0Uv1WUzRVl1ZhMb2QbxAStCOEQIxfDU/NlbjEl&#10;KyUEhQS/luIFvCKtmB1WUuphaiEjiEU1Fq/KZhYaDWyJhizVkhWSaR4PR6HjJ5AICAwCHRudgNyG&#10;Ie9A4EM348PHB+BTA2jCMBI1cJMSH3wLAuubRN3B4UcQKDAB1T+NH8TgwWjkAGA04ONDEcmtXGKE&#10;I0LzAVRkj4qZMDL5ZgwKCD44CRvFTPTTMHfg0+AhGGp4dOwmLo70TSLuoNBDJHIfnjw6MnpnFNw/&#10;hegT0qE8PFhBG2VwUNNEGAELFrKH5aJJAR+tkIAETMQUDgKGQPi0O2I7AY7EYTFgEgOEImJxiCES&#10;epRKHGWxICwaCBBfMRuhU+DIFDhuEkpF3WQFpNORNAGSSJvAA5WNOgHwLBoNmsQOY6ZGEBOjiMnh&#10;STwYOj4Ehw2Q0QMk6hAKNQaBDEwghuCIQQhoYBp5Ry6AqDQo/BQajhlBjY9CwED06puA9iFhtxBT&#10;4MnpcQh8Ao4GwYHYABsj4iE6FU6tJeMI5BEQBAIdwE2COAJ0MsNaaAvnSvxGhp8NCqwWgdnO8rvo&#10;TgdZq6SrlRQuhyyRU6ViOo+J0yuIYSvX7xBIBFwGiaAUky12mt0qctuFcTevFmaU3LS6l75bY83n&#10;lHGHyKFnadQMt5aWC7NrCf5MWlxNSpIuQcDEU0iEegXPb+FFHdxcWLxU5M1X5QAedpL0fJzt8wpD&#10;Tk7Gx2+nFTNZ+UxK2yuIT2el223V0YJxs2FYTBlbKeVGXbdYuskTlvbyMy5+2MFOuNiFgHwxqwQY&#10;uZdVzSWFc1HRfJxT8/Pz/hszFzCxE2ZxPaZeKekX8uqNGfPuHKBTqv2GdKMqnY9Jyj55I6qcTSpL&#10;SXkhp2gWFL26upmXdrOKZlzj9+pCUUOzql5s2OYbunZBX88qZ0qKXkq9WNBtNNUHM/puQbta0h+U&#10;5F0fbz4m65V1m2VtL6duxDSBkDKXVjXilmpMV/VLSi5+wU0v+3kpJ8usoepF9LBHXCsoS3FZ1CdN&#10;eoWAXhfCcqdDaNJxvIbpiJ7uVNFlKq7VxQ+YBAIpR2OYdqqE+ZusI4a5vKmRsqSChmRSk4prPUFl&#10;OCYtZ8WLFcVqRZ0PyEteqc8ssxrkAbe6WrY085Zyyr7RdW30fHeXI5erscv18M38kZ3IVitQSbub&#10;OWs9xY/KhSatsltyn8wF9heDuwvu1Zb7bC28M+tpl13NtK4ZkW6mlZ20Ph0Upt2yiF8a9yt8Ll0i&#10;pM9ETYWYKu4URhxij4Vt1VMMCoKIg2ZNoyhENAGHnKbh8Dgkkkic5hGJDPwkgQafZkwCHGqhK80k&#10;nwrL5RAZGopAMakUoti0SQJpHMAaOgPB4qE1/Ekei0ikjY9BQXcGh24BGDwOHp4YgyKhoAnQCGwE&#10;OA4eGxkZGR0GQUfgKDQBiyKgIZjJMewkAj+JwyOI04QpMhVNo+BYNLaUw1OxhFq+Si/RGuQGPV8j&#10;F0skUq5YwOQzOSw6gcMhChnTzGkgRhAYVIqAyhZT+SqqREeRqnhKo4JDIX/jUqL2Z7Gri4L4rNId&#10;Vej0YrOAzBYhp7kkuYwa95CDQYbPz3a5WQkXJ2ple01EvRUltpBtJnzAjVUbKSQWlkSCOtWjJhPS&#10;KsWntciKA9uO4Xspym6DuNDgZ/OyYELoCogDHlEkwMzE6d2iuFUSVTKymEcgltCo9CkObUopRWYs&#10;2GqAlPQy2wHmbPwmSYLVJeXKJFoVvxoSNMuaalFdLOjDMaNGo1aKGBoR0STGyyUEEvAkaAgwAgUa&#10;A49BBiDjA+DxgTHE0BgUUNhbcPgodAI6MgYH3SwIeIc49fMpCgSKhCHGhymkISwJjkCMojAgGAqK&#10;GwdJ0KMi0vD0FJiBA5OwYBxmcBw5DGAgGDYIHQOk7TaXOYLjjgyjx0HQgZHRQeRkHxI+PDU+ND7R&#10;B528DZ24M425xZONwOFIJnaUTh3G4IenUAMi6qhbMMkkTxJxY1gS8HVQJBKkF44ErBM4GhxPhci4&#10;ozgsaGJ8ED0FotKgZDIUhxujkcFa4ZBYNE4i/nUWPHyYRIYKOXCZBMFhIZhcGI0CRqGH4UjwJAoE&#10;Rw4Ng4HL+wnUISRiFIHom5zoJxNuj8NHx2GDFOIdxNTwMGhwYmxQwbmj1oJxDCyehJiYhIHG+uHw&#10;wZGhO0hYH43YT54eIFLGp1CjgJpPUVECFhIIw64An6NmQVETI6ARzCQo5kGvJMRLYU7dSipYUPkY&#10;OR2jpALUkJPgN2CdZoLdQNPpcGYzUaMks+jTKg3B5+ME/DyNhg84GJ2e6Xbyon5uNCyPO3gJB88g&#10;ZBsljG6Qd1GXRJwSl1Hi0PJtGq5TzQuYOZWELO0XGeUCo47t9KujgEOPqIppeTGmKgUBeeIk9Eyb&#10;YDplJZXDrJiL7DVRU0FhISItxNRlv7YZUM4XJIdVxWpB3szpSjH9fFQ9k9RmA8q0VxRxcoImVshO&#10;z4WE9Zh8LitbzivWspJWkFP1shthfjsqqPoFOQ8vFRHMZeSbDfVKRb9f1R1XpSsJfsvLmfXxcnZR&#10;IiCrZG8Sp5WT8m4V0Hr1Xk23WFDNlVUAlbfymnZB263oFmv6pZp2ralZyCpbCWUjrGkmFRslxUVd&#10;Daher6BuRUQuMcuuYVZLivUmIPqWetpebQRPm46Dhh2g+15KVjAAhEuNGtmAwvoNDCWbZjWx6lVl&#10;OSKpJ8QZtyAaYZRjolJaWgjxomZGwDIdtdDjHm4mIsyEOR4vzaZlqS3CoEeVjCg7Zf1i2bRQcrXq&#10;5u26brYqznlZBRstY+d0ojdpWuMumdOm9nj1Qb96pmCabzubTfdBJ7Be9+3PB58dB6+3E092Uo92&#10;ItcriV472K255qJWk0TN1GnKddPmnGWjZdmf0a+UdGsFTRMIKjFnKagPm1RmrdxhVua9aqf9JkFK&#10;KqAByhMPqRMRfS5pjgWldiPHrmYYpWQei8JkEgG6JDGoNDqNyCbTOABaUgVKqlzDEkimuXK8RYbR&#10;8XASNlrMwjFoeBYFxSJgpqYwWCwaicHCMSgEAU0Xw0TMCSoBjsMi4Fg4aAI+gkT8NUc7bHx8EolB&#10;TAIOF4GEoWBwxOgEcByPI3CoDAGNxiUTadMYEgFLwVLoVBKLRxAo8SIhS8yXasV6o8JochhMTovT&#10;5nSYTa6Ayp2WRx0qq4An53F0fKGKwZJx+SqBDHAkKppITpPclFymdKaEquw3Cia86pmuJ+n1LN/v&#10;YtMlZAZj2qab9oS48aSgnBAXktJSgpdPsrIxYTQo8DgZMTfe58A4bVi7icIWEOlEhJgHtqrGeEIE&#10;n4o0CKBGCdwjmQjIUbOmyfnEVDXHzke5ySgnERSUw+xqnD6T5rWz3EhYpVPwxTw8g43icHEiPkbN&#10;IoSVN33WubBssyTvlEXVrCiVueGLTkPamzFsNBzr845G0633e3hqs0ghNGg4QjmdzMTTmCg4Hj2G&#10;GIdCxyagQxhkP2xyAAqIEfk2iQqZpoyDgYg3PjwBH+UyfkZjDyAwYAoGxKIMTU+DiGQokYJE4xEw&#10;JBiOvBmVQpwawxBHJvEgJAqERA/A0WM36Z/HRnDYO0ziMBY7Mo4BgWA3fyWQoFAMdAgEBuQMAhuE&#10;jQ0AoK3hjmLokyjkOB4zNjkxihnv49GGBdPjWOQIGjs8hR9GYmBo9M3rPjF1jEGCkLBDU4hbMNgA&#10;cRokF4FEPDgBN0YiDdNZE1zyOHMaqCSgCcQdHHmEzoGxqFDO9ASTCMMD9mhyCIkansSNjqNuhsYP&#10;gW8jiQNoPBhBgiDgQxAogLYgGKIfDPoWBfsZCn0bDOqHjvZREd/qmANW2TCTg0Cgx8dAQ0DJB4dH&#10;wMPD49DRSSyUQgaIGDGJhvMlBK2GkMqKMmGBxUBDoLCj4FE8FhK1oQphvkHFpROILAIiqETFTLio&#10;EQ44GzETaZbiTCqSTkm2WIgmE0mqILhN5GSYmU2IomGJ08MP2Bl+Fy3h5WTDfLeF57YyLTaBOyCL&#10;hyQzAMpFVOmgzOUWWo0Ut5UbCwkqGTHgWy02ScSrqKV01ZSmktXMZRV1QJLCwlSQZ1Ky6XSmREK2&#10;yHAaEd5spHrt7GRAWEqIChFZNiGsBrh1B20hzlqakS+WDeWEtpHSVFPSSkQRtwo8KppXT407mMUY&#10;by4l2SjKF9PSZoRTDPLmIrzFmKAVENUDglZSsJsR7Fal61X9WlqxEBZ5lGw1h+XSMN0mfi6qaiWE&#10;MwBZh2ULedVGRX1YVp/k1MsF3VFLtlWUd9LSXlG2UZYs5GTrLXE7wy1ExKWErAVsEUEvKOom5XN5&#10;WTUi0d8sgCQBCH21JAfUeWfWev+t/8miY69h3Koad7LSkoljEjBD6mmXnOnVMNQSllnPzkR55bi8&#10;4Bf79Sy1jA54/FZMUA8w805mVEtx86d9GiYAy2nXzWx+mVBkM4lSbmUhKG9npEt57VLLuFozL6SU&#10;tbgsDPhrzjSDSDXqBcmgIOmURPyGat4xU7CVk+bVgmN5BoBc71YnvNENXa8GLudCJ0v+s53g6Wr8&#10;YjN4sODv1h3hpDWb0rZLxo2GfTVnbUaMGa8mapbbtFKDReZ3q6xulc2vcwS13qA+FzeX0zrAcNSi&#10;+nRYn4toS0ll1i/3GmVqiVAkYvJFTAaXQePSqQqOwszSaKcVMoJERZXJyQYdU6ec5rDG+dNQOh5K&#10;xgCCOomiYnBkJAIJgcJhQGWGE1AYMgYzPUkgY4gkFI44gQFogwrHMTAUPprCxBCYWCwDS2QgudRJ&#10;IhlNocGxWNg4HArHEclcwH/zxEo+S86jS5lsIQUoCUWg4mpdetesyteT2csaf92SaNs7+6G988Lp&#10;RuWolz5bWPrUOlwzBpwSuVom1qjEZrXUoNQaZBq9SqxXyrRshZIrBkqfdHzDZyJ9VkLYzTZrqSIe&#10;XiHHuEPTzZKkU5HVCuJ2XlAv8GsZwUyRU0sI80Ge28jyyqd8eqTDilZpp8kCKpcMFzEhLCKCjIdN&#10;T4PZrIlpGp5GmqJQsRo2tmxFZEPTWR8zFaDFvfSsn1ZNcGcynFZW6A/IWXKhREAXKalcFpUtJLLE&#10;PJtJUCuKaxVFI6zu+Di9LHuxom5EdCspweaC5nztZq3o7f1AdymcqPvjcYc3pJYqFHQm7WZ9RA4G&#10;S8bA0XDIOGQCNoJA3sxgYeD6qfhB7Hg/YNUBZoRChrCI2yjkAAI5iEaPEvGDNN6wQIwQqhF0MQ4g&#10;U9z0GIkJBlAROzl2s9w3fAA9OYSZGgMAFj7Rj0F+i6MOYqbHUZhhOndIwIWxOOMY4sQYAgSoPHR8&#10;cJwwTML0y9kDfB4CkFo0YhAKAxR8DI8BTU5CsBMjRMoIGQcj0cfwNCiKCINPDMNAIPDIwPBA/zj8&#10;No0yzGNAp5lwHApEJvQz6KM0PAgLHxkeHpgY/ZaCukMmjpFJ4zzmEJULgUAGUdgBFA4MRwwCNzs6&#10;1j8wdAc+cYs6dYvNvFkmFkMbQpIQEOhg/8CtgYFvR0A/B4/dGRq8NTJwCwPrF5BAQqDwODgEMoZA&#10;QGGYCRAChsFAhUoUS0TCAezAx2mVhIiOcZSjL8V5OgULT8FBkeOkaahFiwn6mBoTn0Dn4mgUkRDH&#10;oRLYuAkiHonFwjlctFpF0BmpDivZo5kySdBB3VQtRu/kWPNlXizA9BopXj0tYaPGAlSHgeYzY6tp&#10;zkxSWIgKsyFxIa2qptRJh9QqYKTMVEBqCwFx3S/NxGSVjHauol2rGZaL+lJKD2ByKcaJuzlWC9Po&#10;4OiUNDoZz+VhDTKCzzgNcG7Swyz6Oekgy6ZhitlUq5TU8nF2itJuSlaPaWZSgHRqEn6lTspViph+&#10;NzvuZuW83E5UNJeWNaKcZpDfDQhWk4KFhLCbULZTkopTXHLylrLcXkxQ9TJMQsCQYdViisfBLiQE&#10;WT/fJuIFPYJuXrOcUa3FxbtF6WxKPRvitBycnFVYjInKTn5QzWu4KR4ZNWJlz6fFrZgkZuCZxZyI&#10;TdyIA7Av9vt4gYg85FBWQrpmVLNWs77dttxrmg8a5vW6ejknzXjYdhXTpqXZdSyPkRp1UoI2bsop&#10;zHtFmZDIZ2OLRRyrnduIicteScIpdippHDKZJ2QmgtKQXxEJS8Jepc91k0Y15+TmbeS8mVaLcZar&#10;iqWcBtDlrFcgkbCnhWytnZNwyv0ugydsWKib9pvGTs5VyblOV7wXy/7TBe/pgutywb5adyzMuHZ6&#10;nv1539XNCqruw7ZjNmmtpgypkLGRsNcznmLakYxZ3X6VzStx2PghlwQA3mREkgYeelxezahaWVkh&#10;oAr4TeGoIZ0xJeKKtEPpsmmMerHGyFfo+TINXamkasw0p41p19JkPLiYjVFIyFo90qmCWdnjROQE&#10;GDoOQC4IBgFPQABfCIUNAS4ZhoED4kDlThLp0GkqiM2DcphjzOlRKhaEw8GZNCyThmFxphi8KSYH&#10;zaRNEohYCmmSikeiJ4kwHHOKxZOppDajyKQTaoxynUYpFSv42qImexE6/EXuuz91f/EvC7/5884f&#10;Xp/+64df/M/3f/8fL77+svj5UfX19eKr9Wg+atdbXRpfUZmv6ufztopd57b4Zi0L8+JuUKTTixks&#10;6DdU8oRRS7gZGsIiSviIpBfdq9OXZoTVgqySFHQS5FaaWs2wG0VuLSvwe/hiKU3MmfIpUV7ztMLA&#10;onMYTAqcyoVOUfE0Klwhhau1RJaCJBZOq1VTJh2p4SPWEtRkgBcFUNpFKgYozRi1keTU06JsjO8M&#10;K61uodzCkcqZsSCjWFM2WoaFpqtUtigsZiAYLhckay1zKqPfndM+3ne9O4q+vww+vUhfHib21kML&#10;HVuuYtN5THyl2Cgk8vkYMm0CQ0IBIgpYDDQGjsRAx6FDY5AhKAyCQENhaNToGAQMGYChQBOoCThy&#10;GI+7I+KNGv9/JP33l+rale4Pn7/ne9v2CTtVpsg5BwEiC0QGIQEi5wwFFJVzzjlX7V0755zDOQ7t&#10;2HZft/u6b9922+0fXpXfMTRqVKmEkGCtZ36epbXmVHeaTe0KKeH0O4X8DonoMpXZ0dV9pbPnCqn3&#10;El/awRKz2rt6OtoukSn/xON9Ted2cOlXDcAVtbJbJu6iEthL/oZM/obSeYlJ/RGdfEkn/RZU9/RS&#10;OyiMdoaghyuj09g0KruTRSe2Hg7zW4nymoDXS6Ne5Cu50nHtJxfVsn5M6vqOx7nGEV7robd1tV1i&#10;dH0jlX9DoXV2dF77+sqlb775uqPtskxxFVB1ClhX2NRL1658w+z8J2bvN52k7y7WcF777vK1n7S1&#10;f02mfsviXKbRrmklP+LSv7vS9vW3bT/57iJJ1Y87yD/59qJ21jck2jUutxsUkumULh7rKl9GBbRs&#10;rpQuF3SGTJ0QxDLZhE4vH0b0ViSbdEtKfolTxxELqDRWjxKkIw5mPCAMYTwPJvH5RCjKF8m5bBFh&#10;2ah8PkkP9nhtDL+Th1jYJjFdJaA59KxcQNgflw2lZSkUsBkFVoCPqZmpAMvllpohcdInKYRElYis&#10;ElaONOHxAY8/4Aa0StQhzUfAXERfiylHyvr5mmWqaSds/kDFOdLvIHSnjGuJUJENiHNxZQSVa7R8&#10;k5FntQvNRrHTygki4hQiTWJKzC7RKVhmIwe1iUpBoBI1ETTaSppGc/pqXBcIaFw2RS6kzPqBhF/R&#10;jCtGs5rxlGosqRmMgpNFzXTFuNi0TvTBWUwZdahTHnXSqY5ZZaBMpAP5kE4U8clzXiCFKn1WIIIS&#10;x9umyvZa2EsgZwEH/To5LBNbzYpmSpsOGMwmtdGolMsENqOwGARaaX0sYDJYDX6/qRY2lhBlyg22&#10;EsZqzjmQdw+U3SM173o/utT0bTRdi2XTdERb9BMMLg66JLhbHnEKwg5pzCvPBFVpv6IYURJWw+dW&#10;BlBdLWWqxeF60xDDiJ6rhpyaQtJYztiKCWspba5XYEIBY6ga1YgBrhAyCZoRyXhePZQ01COqLMpN&#10;OgU5VFUIawoFS1/RNFWyDBXdzQo61B/cmwnsTgQ2RvD1Ifdyxdkf809WvJNV70wNWegLzFT8oxWk&#10;nkf7SlgjH6gXgo1mdGQxNTMRGWihw1Fj3Knx2YAQosoHZBmXMmBTxzy6VEidCULJuKOUNbSKxoEc&#10;FAmY0JAuE9bGQtq0H0IwnQMSmjVcl1GBwjKTjEzt7eUyexScXiWDRmF0k1i9NGE3S9hJpV3q7rjU&#10;036F8ImXrn3X3nWN8LhSdvtFLbuetp7uNjq5jc3s7Ont6KL2cmQUsZgpUjDVSrZUxOQIOEwRjyMV&#10;MnlCChcQAHqZ0WJ2oT406PYErJgfjUXQMAZn683P6z/85dO//c+//fG/fvvbXz778mL5yfXG49vV&#10;54e5+5PRmVp59OS3Gz///danicWPyYMX8Z2VxPxabHQUw6OOSM5ZqthrGXMkoDFIu7+SyCgE3guV&#10;YqWUgbuog1n+aBlo5bRR3Oi3iEp21miMNVVhT9Sk+azG5VTCFr7LyapGSdGIwBGSSvRy4urd1l4d&#10;zMFdlHCEFUVYHg/Vh7ArUXElLh5Ni8dK0mYWSEeBbERYwkWNqKCRlgxk1WMVZV9JnUnoogFpJiyc&#10;LgPb0+bV5dDcbHp8PFAa9w21fOvj6PygZ30EfriKvjyMvz3KvT1PPj9PPT0pHKwltifCi8Me4n5g&#10;v00JKoQyoVjBFxgkHKVAqufQ1eJOBr+th0F4f6GCJNKzWWJ+R08vk35FZuikyxid5E425bKMd01I&#10;7+DRL4vpl/jCKww2jUFro7K6KfRuLqWN0GUj2M0TsLspXZ2d3/aQv2GRv5ayrnA4l9XSq1J+N4vT&#10;TSJ3dl+MA1zquHhW9m0v7YqB+C+vXSD4RqO45jB1eazdGi1ZqqLRuHTmRRy+ZNFf4cl6qPS2nt6r&#10;7e1fX+24cvnqNxTmJQaXSmX1fNfZdvnq5Y5rXwsZ/8RgXCaYuq332qWrhLZ+Z7Jd4/HJPb2Xrl67&#10;yJz97bc/unb1J+3dP7rc9vXltov8fl29F8PETOYVBoHw1765+u1Prlz7US/9x13Uby9d/fG1az+6&#10;SrwR+Sdy3ndy2TWZhNJLoxCOzQLS7KBAxiNJFWKxWIibqHmMj1o4C8u0gSkDbJIiBq6M38sTdEs0&#10;NLeZFnSwIw56yEZN+BhRlBv0ciAHU6FhyoFeIadbJepyWsgeiAHKyFJpj0xOgg29qJORCwnzUV4s&#10;IHZYWCqIL1VKEMc/kmZ4RB6HGIGFLp0w6gDW+3STfYZMTO11griNn4ly05gsgUlbMdV4Hhwrayer&#10;hukBeKblrFcd9Sqc9KgjHknCL8p4RYgFsOhlHocAcUhtWqEHEnnMwohXGoZFKgkDUnGscrYP4jXD&#10;ymZUmcZ0JVxViICNNBhHwSyuDtpFYacsiwKtkLYU0BDEXYhAk0XzYtW6VoUX+6BG2pgKaMI4SIi+&#10;3yYhGNxj5vggfjqojIXAgE8ZsuvCqKlVNI02PSNj7mocTmNWGNIpdRqHG0wh6v6UMRfXJnC1WSMF&#10;AbHXJitEDPWiqVnRtAr2aoxgQKPVZA5j5v4+70zDezzi3hvBVgd9i4Po8oh3IOP0m7WEMY15CPFV&#10;xHxgCJHjDmkCIUBHFnVJMYsiHVBmoppMzNhIEc4SWm+oSx5t0KOLhoBiWFHOGutlS7Nsrxdt/XlD&#10;MQZa9WKhkghdfB/IDWuFRESp++U4yNWJRF6LLArLywljf87ayLiLUXetjI83wvuDwdUmttjElgfQ&#10;4RJSKfr6C2gthxZTvkrGX8/g1bynXvCPjwRG6v6RvuDiOL4zG1mbCs1Nhvtr7jgG+uwah1XtQ7QO&#10;F2RyKR0OFYJqgjhEBN1mEqomrGmC3HFdEFGlEDCKqFEnFMrApaBUDYikgMBg4miBXgqti8ruYou7&#10;WJx2PqODyekWsAlM6aZQ2gnx/ba9k9DjK92kqx0EI/d2XhTh77zW1dVBI3cwGYRq02ndvQw6g08T&#10;KthCNUsl50lkQoFMIgWUEjUE6DCpJS23V7QIhmUT/unx2OZEYaYxvd0/tYLWMuhgA7++FD8cTa9U&#10;ogPJUDIcxGPBfNKbizrCUTMeNeVHI+9+uPPP/3L8dAe9sxC+3Yj15fyJMhZL2IMJcyRlTaahSEhr&#10;lLV/pQZ6DVaxysB3WqnZML+ZA/JJaSio0DiUCqXComXHLILpILtZ5GFptdEMRuziUpw/mBVXYmI8&#10;LHb45Va30GplOIzUGS+16qS7VV0xd1cuwqwnucMZ3nSeOZQR9celJb8g7GLlvLwCxijj/EZCMl5Q&#10;N/OSQFCJuYCITzVZ0N1ftZyf4wd7hesboZOd4NZKaHEwMlbF9oaRBxueF6fpe6eFZ/vFlwcXRdc3&#10;tlKzw+GJPl9fzeGJ+2AXDFnFNkToRcUWn9ztkHiDEhNBcSq1XC1yQSyvW6gwq+hcoUzQCWs7RJI2&#10;Cv0bmvASmdPWSWrv6f6O2vs1IP8xQ0RmszuZAhqhxwI+RSHpVeg62MKent62jo5vu7u+7ez4trfr&#10;Mpf5E6H0slLfI5L0kshtPT3f9FAuU7lXKZQONocA4W4yEXJZl2VAu0lJRUCyRU/Vgr0MFolD/o7B&#10;+g6QfauUX5FK2rpoVy9fZDK51NPztVjRxlUy6GxSB6m9g/Hjr7/9tuPqj8m9PyF1f0PmXOmlXRPJ&#10;2kBFbw+FcvlK25X2q98RP0jffnP18uXL33T2fkfhdLQzSV0MMpXVReZ1Xu3q+vbSpZ9c/l+Xr/wv&#10;CuVHXe1ff3fpR5cv/6St4xsJ7ccCytcawTcm9RW+mAKa+bCVK1MRsZ/tSQkNdgXRJJx6vkpAznso&#10;AZjvgVlSOZVJ75byrxlUHW5DN2qiQFo6IGLYjDQnzPE6CfdDhiGSXErisno4/B69lmLQcoRCsoDb&#10;LhR0qqS9XpiW9HITFqoPZthAZshK9tm5BLR6dAyviWsBuXoN16CTYl5ZMwn0RdSpuNppA0EZ1wez&#10;CIz1GUVhmJ/ySWphZTWhHaka5gbhhRHHYNlA6CZGqKGT64Q4qEsU8AhQjyjoEZl1QpNBbLOLMZ/O&#10;alAJxVypmC+SEX1YEse0uFuLucEYKk+5hfmAJoVdsILLILCDIoyQnpS2L2fvz1vHMpaBhJWAwfk6&#10;MlGyj2R0zZi+HNOVguo4ovI7lDalRCMWhz2KQlyVwcGQXxuP6fpL1vVB8/G4c6jfkU7YEylLNAqm&#10;EwaPE85GzOW0uZQwIXZQr1PabdKUX19L6ScKhtmqZbJiq2csxYyhP+9YGPKsDvl2J/xrw4HNUXxt&#10;AtuZ8s3WnBlcH7ZdlD3GvYqoTxr1SoJOGe5UhpxAwCkmYo/fIcsHVZWMpZWz1OOmZkQfQc2FONRA&#10;gQCoCqPGwZJ9rOYYLEFDeXMzCsVsUlAigDVio0wk4Mj0JkUI0Zi0Wr5EC1vlsFHtQq2FlK0v684k&#10;AyMDmYXRwvJIcaaRHq1Fx+qhZh0fqQcnG37iZ38zWO8LDk8RbjU2MeifGQrNjMUHGpGx/vjaSHpt&#10;Nrm0EV0Y8ZSTliAOBwIGPGCMJqBYhCA/MIKBubC26rOEAuZ8Ei4kzNmEAXdr7FbA4wQQt8odUA9k&#10;JBfzcHQyCFIYtSIewKSzetmsDha1s5fcRaGQGLRuMo2gKBKJSmonMTsYFBKb1sNjkoVsrpxN49Da&#10;KL3tTAYXZMjULJ6IwiSaqJikEnNkIo5YKJLLLIA+rzAXJa4YkI+7RiqRieXCzGQyW82PnD06+enZ&#10;0euVib7VWrgc8flwXzBsi/otAY/ZHXYgcRsS1cdT+lREH8OgoNfqRJy+DDLYgMdTUNqviqKmaAzN&#10;5l35vDMRt+C4OhpQBBCZhtfxlQ4kezwcD8KOBXnZIC8f4SdxbjjAt2IKi1Ni84uMHlXSI2xGOKkE&#10;1xeTpONAJa2uZDRZwgHh0kKAHcJoZgdLqaZpJD1iSYdZ0xn39UZQVszFLXsYA1FuCpf6LIBXLXDq&#10;6WYNL2hhp/xsotFH3NqcE4gGFcm4rlI1b4xbnyy7Xx94z/dij3eTpxvR1UV8Yio0Mxc63syf76Re&#10;HJXe3kq+fVV5/XHww4uBR+eZ+Yno3CC6NBrKVqKuIIKi5gCuxoNa1K8JY7JyRpPMmr0Bm90KhhFB&#10;Pi5zhzRsiUQquqhJ1U3v7Oy4yqBc5vO+7e65RsgT4e7FrEssfrtMzZPqCY8gManZIgFFyu9kcbqu&#10;dXZd67rU1nGlrfNSW3dHL/mynPsNJLnGJF3p7LhEol5icjrkKpJUxZVoWHQhhUIlsekdRiNFoeUq&#10;1d0GI0UmI3VTu5mUyzTyle6Ob7icHws47QxmRw+9q62rnc28rFH3qIBeOpfc1d3ZQejstStXOq62&#10;ESfvvsymX6Oxe0RcqlRIZohp17q6u7t7O7pJXV3X2iltXfQuAoFhsF0k6xArOnncLpGsk8ygfnul&#10;87ur3/zk23+6qFzQ9s0l0uXvLl1u7/hJF+VyDyHcPZfUrG+Dxp+kfR1BCxk20QJWaibACQRlWFRq&#10;QigCRZvdTtPrySZ1p0DQRqL0cDltalGX8kKOrxFxRSzlGAxUt4frgMWwlm1V9gL8Dh6/QyLp1cMM&#10;UMMWsEh08jURt5O4d5uB5NbT9AAZlNMUArJGQTJrqCo5UyzjqJV8lZZnNnIzPmHez84F5UlUkcaV&#10;TrtEJuYYNRS3maNVCfUmCeqQey38ICwoxuUzZe1av/HC13ukOoUQNvPN/0BUi14UcCkIVTIpOS4L&#10;NxoERupgNKCzugETrLQ6FcGQNhcDkxFNOGAOuEQmQOyzyiIOcTIgsGhlcrnM5VC0cuqxhnm2Sdht&#10;pBJzt7JuQmiGi55WCm6mLI2wsRLWVSLaZFTndmm0Bk0QVVaSikpIToB2f47QC/1s2TjfsFxfhueb&#10;cDOurocUw2ltM6MfrNgHMtBkwVAK6YOYNoypckGwL6Qr+xUlVDpYNIyVLkoTzVwUaUSPRv3H49jm&#10;kHdzxLUxiZ4uubdHXJNlCw5rYZMMQ5WpgDpBCLFVEPbLE4gkYBPZzXLEBkQ96lJaM5I3DGeMzRhU&#10;j8G1HJxD9QqJxu6DG0XbVM0yWoGIAFCKmTGrGpCrAS1IkBZo02F+MEvwWsQWiCGZsDXstubSvr6y&#10;f6AcbrVS03Pl1a2+3YPK1lJxcTo5OZYc7g+ODsYG69HJJjY14F0fiayOJXaXUrszwZXB0OpU6ngl&#10;MjuBE1A8NRhcmPatDjubMVM2ZK+lPEkcjmG6DA6nw/YEbg76LXjQgAWM+bi2ENKm/GDcq3NbAZdF&#10;AptVMAT4TIDeCGhMCoMNcGIqyMQRyvlsIYvGZpAZjE4OiyoifmfRuFwal0MRiaU6Gx0Q8wEOIL1Y&#10;zaHW0CVqFl/GFElJfBFFKCGLBTweH+DxRWypkK3TSFCbvD8X2MqXTlNL930PHmX2V8Znhlb7K9O+&#10;4Sfpj7+99R//8f3/++8711cKMVcwBEWCGr9XizhA2K0JIjLUxicuyQwJYLPI5jB6iQYWsUQS+oBb&#10;5rICiFXm9ChjAV0eVyZxRRSVBB18l0kgord/BSrIHicHddB9EMtvosScnUmElsSZ4SA7GRLkM8Jw&#10;Th4Kq2KorJkQ9BfEjaKkWZRXk2qi9YftjIilN2TpNECdPBFNxOk0Kq+gUEfI1mOz0EwqdshJKYV4&#10;wRBgtOm0OhBxKSA3gKNKoomEE2bYaUIR7UBePz9sOVpw31iLnKwE72ylb+6krq+nj5cyh/P+kx38&#10;3l700Unq3vXC/cPihxuxL7+off/zgdfn5Uf7iZX58PZG+GwvP7mWLo1mcuVANufKZ214wpEOGuYa&#10;2uExc43g5YgzjAD5hBiN6ZkqJZ1BF9M7WJy2HkYXmdRGo3Ve7SRd7e3sJJMpVIpJy8jFleG8zZZw&#10;iw02OkfGYfB4HEYPndrVy+jo7ummdJKZ3T20blL3NXLPte7uayRKG5V9TaXr8btomJNhsrDlehpT&#10;SJfrepwuutnJBPVMsZDG53Wyhd1MWltX79ftnd+yGVf5/HaxrFMp6GQJSQIFXSRiCbidbD6JKiST&#10;eOReNqmX0dVNv0Znd0lVNDXElhpVIpWKJRFzFHyBSswQC5hiHk/E4IkpbG6Pkt+lFnXLxZ0EvWpU&#10;VI6CcZXaea3z6tffEmz9dUfX/6JwrrR1X+ro/pGU9RMG71o3raej44qwux1it+vEHTqgB1J3BJ09&#10;cYwRNfWoGNd4rH+6GDrndXCoF2PiPGGnSNHFF3eQu9t49B65mCSXM11mHubkI06mxcAQMHovVn4L&#10;usw6itPKhYxsFlvQQ+sVi3p0qm4izGgBklzYKRF0iRUkmYQqF/fKlTTQxIYtXIdL4LBIMJfMrpPZ&#10;QQFOKBQid9kkBMNqpSzYwLY6+JGQJOiVmPU8SM0JOJmVGH+hqOhLXQwXqlQ8t4OH+7hOC89gU/hQ&#10;0OsDVGqZUcdJIcJKUFIKa9IRIE7QQwQsx1TVuLqYAipFHWIVafVCr1tmMIKQUWV1AF5MFQlqS1HL&#10;ZA1eHPJPDfjnp7DJgfjySGK+5hku2EZbzv6avRQzNROmoTTcyOorKeJ45UUyTK8sapEXUFEjrhgr&#10;aCeb+tk+11zJkrTrPDZNJaJrZjSzVXCqppkva2dKunpOTWhNguiZYShJKI4TnKsYlsvetZHU5nxq&#10;Zzy0PYTsD8M7A6btBrTWbz0edx+NOrb6oCKu9bgUYa8s5ZXG3KKQW5TChHm3GDEI3Xah3yHCHPKS&#10;X1FPmgaKFzPkGnFLM22u50x+zBBLgcMlw2TZPJLVDqb0tRiU9Gv8QSMagmIhfTJuKsVtQ3nPUCky&#10;2lcdbfaXS/XBZmZiOjkxgY9NJ3c3i6/uFl+eFh6tJten0qvEzioyXEvNTcY3Bv1DJd9gDVsd8K+P&#10;hPbGQiuD/tVB/8k0vjKErg0FZ/qR+T5XIwMnfcYAZsuWMrlaMhW1xsLmRMSeSsDxiCUR1MT82rRP&#10;GXNpA4gSc+siXo3HBup0BoNFD9vULo/W6dAhDmXIo0NRJWSVa0wCQC0WAgKmUiCDBHI9V6njagwc&#10;k5Flt/FqIS6ipysVDImCLVNyFFohaGQpRQwGn8ZX8Dl6PTdsNLf0Vp9Yb5R7vJpS2jFXCc+WStVy&#10;odIqNKZny5/3xn59tvur3Zf/vvenv//9T//z9z/++fc7OUfQqXO5QJcNtMMKh0Nnt/K0IAuQcogO&#10;KpEJlaDCaVb6A0Y8YcTcSgOkgAjaNshMehFk4JsNQqtebAYlgErEpHV/xWV3QGqyTEnisHuUvC67&#10;tt1hImMQI+SgFoPM/oywkhEQLBwPieohfn+M0Zfgp+Misx3QyMR6GU3MZ6h4vXqgk6+kCYU9gPia&#10;VtwNK9tVcqpNTYp6qKWorFRUZyrufM5Wzpj6srqhQftg01Ut2XJ5uNnwzo4HT5Yi9/dTd/aTD8/S&#10;985K945ypzv5jZnM6Sx6fyP6aDvz4jD28mn63vXa853iu5Pkw1uxu2v5oyV8b9F/awu/fyN2cBCf&#10;X0rMzvr6x7BS38XD2SRumswbZuqG8T5DNA6FMV0pognhKqlRTpfw6EwOn0/nCxlsBVcICnlymkDD&#10;JH43wqJ8XDnZ0i+uO1rjAXcxoHSjMqNFbNJKXXq60UATyKg8LonJIdH5XSRWB4nR08uk0ZkKGc8J&#10;C1FI4LbQdCDLoKKLpFQNwLSZ2E47XQ/SxTqySNzLFpIppK7ezqvk3ktsXptYRZUCVIGoQ2OigFqq&#10;kPhT/B0AtAOabqWuXQR201gkJqtNpfzWCvcQKpNOKv0Ji8suQ/1Sn0+GBLQuVAVoZXxAwFNwxGKK&#10;kE9RijsMIAW8YHkG5aJE7tW2tiuXr14mdf6YI/yaIOjLV77puPYtu+fbfwxnf9fZ29HVdYlN+YbH&#10;vczndMt5nRLmte72y5e+u9Rx5WLRIAHCF0/2BJ1yOUmu6hUIyT0Xk6A7RMoeLcz1e7iInY0ZyR4D&#10;mc0lU5m9MgnJYWIFbGzcwdPq2HJJp0LapZN06xQdUl4Pk9TGYRDHUGSiTjG3y0BwsVnghASIU4g6&#10;xT6EbbCwDXpWvsnD3HyY6FQaiRTgaPQCN8zJxjgxD88CMonmblGxnEpuEuFVMIkPEpl0PNQrwNxi&#10;2MCPBKWVqCYeECEOoUnFs+tZfpcojmlyMX0haeiLqgtBRTkhr0YVQxmJCxRaVZy0n5/ClXhAGQ+p&#10;0jFVLalrZYzLfZaFJrzS79wa9ZxsBAxo9n8AALp2SURBVG8e5ebq6GDKeTzgWKxZKxljNa5rJfUj&#10;GdVwWt7AFQWPKOQSIg6u18rKYbxWSDieAhaK4FhGk8E0EZ+COKYeE1eigqGUfDhJKLJhoqLKuoCw&#10;R5SNALn4xaO24ZJmbcZ560b0+UnqdCawN2xfyYFTmHwsqpmuGjdq2pWcfievGYmqE25h1CWNOgmG&#10;4xNGIWiX+0xyIyizQ2y7moMYREGTMuo3NUrOes4+UIZbKagZUTYSYDMB1HB5K6DOwrqEx1JNO/JR&#10;cykJ5VOuQtpRydgbObRRxFqN4uz+5p1/vv7g09ytB82TncQ/qnoHt6ciTzfSD1fjN+ej62OB1ZZ3&#10;qM8xUA2cjPhWm+7hjK2eg0dKjmbVN9GHjFW9EwXnXMUxXnEOlX2DWUctbiNkl5CnsN9Yr+In+/j+&#10;oH06Y89HrZkkVAhDuEPtcWgQD2i3qW1uQukgH2JG/DaXz+BC9MGADnVqvW6t06m2OdQRVB33qB12&#10;kcUutrhFVofADHMMOqoWoCm1PL2WDSpoRglZI6VJBDSugCIWUyXEHpCiF1FYrE4Ws5tAhJSF3Gfl&#10;xvRCI6g2wIgtHe2bjBWnyq3D5swW/mzF+2ov8fFJ/dOXg4fHvpOZ4NFUZKJo8bsBQn+dBOTaFRaH&#10;wGonvncqrKbKREyeUMiWiiUapQbSGpwqjw9E3XqrUwdbQEKLtRZQbZKp9HI5KJZqlHKdls2lf9XL&#10;viKXMIQElAna///kIlH1GpSdCNydC9CSYUHWLUh56RYLxw5wkwZS2kdLRoUGHyjVqhUGOQcAJHIZ&#10;pBMpDEIOj8diXazXUkvpMiXXbWRFI9KhkmF50jM54Zsi4GLIvTIW3Bj2zg05pocdh8vo6Qn+8E7g&#10;4Uns6X704XHm8Y3G07PSqxv1W/t9K7PJ3bnwnc3kg93Mu7vZd3dLD0/y99ZTtxYSh2vRzank2kho&#10;ZdR3fQ67vRk9WgttzEfXZuMLo/jQhD+ZRYsJNJe1VVO2RtFSL9pTBVsIt9vcei2sA/VqmRaAnQqP&#10;V+rzqDSQwSQXu21AMKwq5AwTVcPCBLQ6415cwLcX8dnVaLOFVWvuxrAj07BaEl5rxAEFLRKLXqDR&#10;aJ1qrUMH+UGXF/Q7tCalGFQztDq+VMuTylkaM89g4ln1DC3AUki6WaweCruDzOokUTt47MsmU7vD&#10;QRVJ6WZ1h8vRRbQYQNTLI7fLmZfsym91vMti1jeU3m+ZjCsS7mWz7FrSwxjNq4YShANSRgKKPC4t&#10;xSVxVAHb5FY3T2+WggqhSMaUytl6DcNI4LOWy5LwaGxmZzftcnv31bYuDq27k0z69mpXO6n7Sju1&#10;q7tLQOtkUC4eZvR2XBXSv2MyvqNQui5/13al8+q3V69d7uyiEs1XTGOzexVipvwCtLsFUir5IjNG&#10;p03T47QLvHZCenhKOUOtoAtEFC67F1RSrGY2YuclgwLIIJJJmCARloQMEZfKovWSqb18UY9cTmMx&#10;e2kcjlzO8tpYNpvUbhZ5rQpYL1UDXEgnCLrkToOAwGSnT2aGBZCeA2l5QTPbquJKhGyVTiyWcCQK&#10;gR3mO7V8GGA4LNyLmilmmd0MpPyyckgRdvO9OpoG4Gr1Yj+iSGKSYlDUTICZkD4EK0p+XsbOSrgZ&#10;RpAHShmYhVUKyStRRS4IVKPaekLVl9COlSzDRcd81bJUt96Yxp7ccO6Pe6fK9uWc4x8Z1+SDMaCC&#10;K/KouOyTZVBxEuFGICZmYKImPmrixgycvIc/EBb2h9UFjzxvE1fsnISNFTbwYY0gH5YPpHUDaXUS&#10;MTktkrRPVo0BEas4ZZfuD8Ivd+Kv97HrY76lMpT3KiE536EVl4OSekxXS+imo+oaqg4Tgd/C91lF&#10;PofI55QGnMqAC0C9YsTCBgRitU7pChpiEXii5h2uemab9om0LmJS425V0gKaJKANNpogrR21JGLW&#10;StZaS1hbZfto1T9S8oyVQ0ODsbGBzO3707/54+2f/mr8w530m73ochPrr7jnm77ZoeDmWGB32L3c&#10;h7aScDlq6y/6+wtoX9wV9dlxzJIOQ82is5kLN9K+WsiRxOFiHK4kXNW4JxWHc3EoGzKnAtZcHFuc&#10;LqwMeQoxdyruTIWsfgQiGNOD6V0O0OsAMZ8hEICiIX06qUvhJjxojAfMqEfrRkEM06Iejd+rxFxK&#10;1A6YTQLYyDfoOWYdXS3vFvDIPDlJraSpCEbkdNLpXRwOjSvhsjm9HA5VSDRUfg+L3Ubu7aAySUw6&#10;lclnSUMynZ2jM+uDSc9m07lTtj0ecbxqeE8SjloIyoe0+ayRCGMJrw5zAXZIptaJlEquWs8z6VgQ&#10;yDApCbmnKLgMtkjIVUkEOrnWaoAdSiJgeOyA3aZwoFp3QOPBTG7MREQUqxu0OkCD1ahHbQoV9ysS&#10;+zKVz70YyxaTOFyanN8lEF3Mi0YMHXGklwgyWrXSpGYJQRFfLLXrGNW4oFCSxdOGcEaXrRijTUsw&#10;68ASEOSHJGa12qoGiUjlAT24ppg1TQ0Z1pc9e5vxw7X06Ub2YCO5MJWYGYxujnlvL9le7PqfnyBn&#10;q4HbS9iLG5EPT2pvHvR/eFx79mDkYKd8YzN75yD37Kj48kb19Z3ay7Py7a3s4XJ2bSFJaPTUVHhp&#10;PrEwF1mci82Px1dHw1tz4b3V9NJyfG4sNDLta/a7a03vQD8+PuJsNdD+IpzNWGNRbSDrQkOeYNCe&#10;DFtzIWsiZnAlYV/e2ld0DdU8g30uoqetD1l35pwH68jpauhoMby2go0NReeGfdNT6PB4YGQ00BjA&#10;ykPB3IVA2xIFY7FsDiVBOwJqjWK9Tmy2SPQGsVUrCFh4sEWg0fHZfD6P3StS0QRiOkdAo7NIYkGH&#10;S9eJuDsUIF0tJluALpmQyuVSyExqN5nM6ia1X2u/culiFRyddInVc0XBv5oPUoopeSoIRjBFBFWl&#10;MGkBE6QxXgJXpAIyn0dpNItMZq7NwvfbOYiV7XPSDBaO3EDjAwy2jMnVcIWAQqDopUl5AtDMkOsp&#10;Imk3ndlDp5Bo1I5uSkcnjURidZF4bd0iMqHfLJaYy1AATDabLZWQAJAj4NEE7F4ur4fCIFPZbCPA&#10;8roYTpPIqGKBGqZEzBSIORwRQ65jOhwMu5MTRPhORGg0s5xmpsHIFEqZAhGVJyGrFWSlmMRmkwBN&#10;rwFkeSycJCLEPCCKab0OhVovt3tkQUwBK1kBOzUUErhsAptZAJvYVi1VIWMpNWyzka5VUg0mmgvm&#10;qsRcsZBjNXNxn9ztVdgs+pBbHXFqYK1cymYoRMTnwE8EFLhZaJUw4g5BKquzWkCrQarkcg0Spt3I&#10;1cp5WhU75ueU/eKwS5gOiCohWSUkH8mArahpIKIbzhtnK/a1smehzzNdthNoWfSrYiaez8gPeURJ&#10;vyztFqc9rISNCQMcEGRYHAzYyDbKeQGDOGKUxF3yoENOSLMPYpmVVKuCpgW4ca+smtDVo8ZyRFvw&#10;K2IeaTUFBq06pUid80O7E/5Hq4GtAfd0xZB1iiAFx2LgBM28lAdoJrTDaX0lbA1aVZBcZNYIUIcs&#10;gUizqDKJ6TIhjQ9SyjUagsKaGX1/zjRYdAz2eZbr7vGwCTLDzoAjlMaggDcWt2bCjnjcWi+5m3m0&#10;mfO1yt7JinOg6B0sIssD4Ylmcns9/Xw3/WQ5dT4W3utHCI0mhHgobS/lnc2iuZWFh2Ku3D+eSkUT&#10;aLOO1spIPOmKRS3hkJmg7ErGN1BEMolQ2A9Hg6ZYDM6nbZW0PRu3J0OGEGqKhkyNjOO46SymbZms&#10;N5eG8YAFDVgCiDGCGJ0eGAs5UzlnLGnJRqFEUBnwK5J+IOsHYn51CFOiARXmFXlsQo/zopiDTcch&#10;2iSooqhknRIBnc2nsrldAl4Xk9Xe23utl97FlPSqlG18Vjub2SZlXKV2X+kkdXdSu3qFFI6IZDWT&#10;Jqx8N8AyqthpvchnkLmMooBZhMIqDBYG9XKPQeY0SCCtzKAXaTQSpUqoBZhSMeHtmFIBVyriKAiX&#10;TXheoVxh1BpgFeyUO+yAz2Nw2k1aG2RDTMGIORI1RiNwNmwI4DosYHajGhemNyloX9G47UKtTKZT&#10;SI0ATSHjyyUUkUggYPvMrGRC6kqbFXaT1aV0xnTOqDafl400DUMDhvEh09w4tDdj2ZpzTU65Bocd&#10;xbo9XXPkK85qwzo4CI+N25emfKdr7ifXQ49ulh7fKD45LZ5vZ7dX4ksz0Z1R/9Gk53jKeTiObI4j&#10;T1fC729F39/NfHrc+vKy/8md4Ztn/U/Oaq/OKh/u1N/e7/9wb/DxWf3WXvHWbuX8MHV6kD49SJ2d&#10;5M528+uLhanp+PxIbmM6e2uycnshMTuQmh7Jb4zGN/ajU0Phm+tYvT9fzvmTUXQo7y3XwrnBZC6X&#10;zGaCuRxezvizOXwkFR4vhcdqqbFGcrwZ2Bjw7k4hJ0QImcOWRn37i+EJgk0m7bvz7pU5bGsRXV4O&#10;rs7js6PegYZ9oGUv1z25JIy6DQ6b3OEU+bxy2Cw3Gzh2iObzky1mqlhBVwK9ZjNFqWLIgF6Rmq5X&#10;0dTiTouJZoToEhVTruEBZp4SEsh0Qp6EThXTOpiCSyRKG5ncQaF19jIAaU8YYfTluPGQJuaXxiOq&#10;oF3k0BDmVJgLCktxThBVeSGhF6J6XWybgekz9RC/O41UE9hh0vdYTT2DzWvNHZlBxwu2lJWV2dIS&#10;DiOwEhRo9EK5li9SCYQqodCgFupcMmRbYZ6RgQGFwmY2A0KlhIglOgfABWR8GZfH58kkVIK4jWaO&#10;E5aojTIZIDOqxUohU6PmKlVMhYxmUXYErGTUwYUNF2VBHBDDY6YbjQyFnNh6ZQISl9/N5ZOkQrJG&#10;xbQ7+ZhTkQlr4n5VCFUjPlEiosVRrUgk0cj4PicLsREHCFx6kUrE1WqYMMQ1EMZTTjMq6BfJ6UG+&#10;HmSjfnYYkeI+SSqiTyXAdEDutov4gFijl6cQIRGunBaOhM+CIEEppcQRqdUhIq5YpmbZYKFOJ1Zq&#10;JFEPP+biY0Y2CjFwq4DoclGnohBWJX1QOWkYKpqHC+6JumOoz1xNKRN2MSgSKGVC1C4O2Og+A9tr&#10;4nrVVKOEYtHRYj5W0MSz6AmnrHA7DQ6PoZBU4japUSpQSrgCFkcuZQZ9kmpYUY+DfUmI0PqSH6gn&#10;ddW0DSv5E2nnest1NuHcGrBPVw0BjRyQikwGkQWUOsyKvjA4kTWNTUQG64gV0kI2rd8GoBZVwKaJ&#10;YqZi2JIiOjlmyOFQKWWtRK2NODxack417dNFZzpu7av5lv6RYnhxBB/KI82Md7SODTdD463EcDMy&#10;VL2o0zFUQqaaob1WaK4VnB3FVwfRtSFkOGvvi8OTOXsxjETC7lzUE0s5CmFnFLdhBNZk7K2iZ6js&#10;IrpYMWWLhyxRHB6I2xdTnpHyRS78SESXDBkTuD0TsecS1gRujQX1YcQc9NmycSOxJ5MyN9JwLuFM&#10;RS4WUuM4ocJQuWSrlqHRnKEcVzb80oidHzYJ/CZRyCGNuS/K2UQsHJuRZjNwvFquRsyUyZlSfg+P&#10;fZXBaOeAVJWsTci4KmJ0UknkdiqJxOxicbq6KG0d1K5OansXta2L0tVNp1G5NDa/VyCh85QUwvAR&#10;6ifiMTgChlRIF/F5UpUI1vE0IFetEqhVUkAlVRqloE6uUAISQMEDJFyZnK8QSzVy0KSSQ6DcqjLa&#10;lR6v1uu9KETp8Sj9fkswhYey5nhMkyS2qLocN6TDhkhYH03qg6hcKyJ9pdVyg2k4UHRHCz6CDZ24&#10;FoqaPbihnNUMtzR9DX2pCdUH7QNNeKABzgyol8d08xOOtVHHzpTtZNl+soZsLwXWptDlScfyuHtj&#10;Etub850u4bur2PFa4NlR5PXd2JtHqZcP++5er94+qB9s1ubmStMj2fnBCKFxi2P4xnLs5n745Wn6&#10;49PS55fjH1+Ofng0+urZ4LvHre+fjX16PPb+3sC7R+Vn5+Vnx8U3530fbpZe3ig/PSk9Ps69OKvu&#10;reYP1mN3diund2Z29w9mN7e3jg9une7dXlnaXBsZmxw83pgeXVkbmVuanB6cW5ud2z1ePFqf2N6d&#10;3NgaX9lvzW0M7KxO3N7efHlj6c7O1MbSzGTfylBkeTx8NIcvDuMzLWxpGJka9E83XQcjloNJ7+mQ&#10;/WzKuT5jm2lZR2vW5aZtfMCayxkDQaMXkRMqGfPJbFa5Rs/XAixIQVUJSYTPAMWdENCh1lK0Shps&#10;6FWqyFKwR2/qhuEe1NrjR+gpf28oQDIYyXol0wtTjU6xzMYBdBQVzJDo+Fo932riJL2SOHZR3gkh&#10;tB5WOP9RuQ61i/w2IeIU6ZRsk5ISspMVcpZCTFeIOuTcLhnzsoJ7TSNtC+p7Gg5m3EO7f1378kZ6&#10;vgIiqMzilrrtMhukthlVLlgQxxRb49rzL0vTRyv5Rqq4lsF9Fp9d6HGwUR/X59VYPEqlUaEzylAb&#10;EPMo3IjShYCOAKi3ayViuc0kNeklLIGIzWLCBhZxQr1eCMg4Zj1dJ2M6ND0qJZPAVKmCK+ZTeTyG&#10;BGBrjTzUI4rFlNmIlLivsE9MtMtqWptLqmCrWKPlQlr6RVyxS+1WvkrPNxqlbpsABMkaNVWpoDkh&#10;hssuMuq4Hgcn5AHCmLwvrmmmNWmvknDrbrcigMlCLknIxXGZmDIxA3HxqyFJwsdD3Vw7LDBqhV6n&#10;AnNrAqgyHQRxp1wrkwIyHmRiO8xszClPoUA5aqgE1RVcPVFxjlWMYwVDirhrIuTIGRDEx+0Cn1Fo&#10;AbiIgQWp+EIuWQH0Ok0sl4HngoXhCFBPafsyF8mt8lGl26awQWJAwwXUnLCNnXTw8j5VPakfwVUF&#10;myjvEs9UoPsb0G7Lvdz0bY9a52vWuYzZDev0Jo3brnTYNF6PqpAwtir2k1nrm8PAYNKeC0IpDEZd&#10;ZsTnzKW81exF2dZK3FqIOhsFbyvvraWcjbxzuoZMlrx9GXy4Hj5ajFxfiN6YwycHQoON0MAQvjsX&#10;PljM7i3GJkaD403faNE2XQ0s1gKjfYGhxcxsIzCS9TZCjqzfEY94UylnvoiVyshw3T1UcORjtmQU&#10;yUettbSjlLZXo+5iHA2FjRhujMWN6aAmF/EGMYsHMcVCcDRuTcWt2QiciFsTUSjiJz55TcarTTh0&#10;MQRMBcBMRJtPEtRs6otD1ZixFjM3soqiV+aDpZhBYtQJlQqOAhBqlFIUEiNGqVUn1Mm5Ej5bAjD1&#10;WrJARFcJSL3dHW1tbd3dHRwWlS7o6GL3UoXdHH4Pm0+hMbvJDEoPg9TL6u5kkijsdrqQJFBepGnn&#10;iUhcHpXHpDHYVIGcy1fzeBIWU8ASaGRaUKTSS9Q6sVorV5slZicAO2CVDdZ4TBbEYPaCVkQF20DI&#10;Z/agZq/fgLmVTo/aj4KoS+YiUBZWB3FLtaGbKyhKPmXCLQ+7gZDX6POZQ2FLNAgqON1fRRP6qZnI&#10;0Eym2og3yp5Wy9Fq2VsNx8yIeXnCsTxqX5qzzcx4Bpre0YpheRTam7ctz/pWJ7GTeeTWOn5zPXi8&#10;Fjta9B/Pew+Xkbvrweub8dvr0RubyfOd+NOj6JsbmXf3s2+elt+9qr+533fvXuvsbGB/u3C4njzb&#10;iJ3vZO/u5m5vZl8cRT8+rn5+Ofj5feOn3+/88Hbt06fRn/7m8P3r8Y/Py+/vNl/erLy4X3lzt+/d&#10;/fqHO80X13PPrmcf7BdP1pN3NtJv3rX+7X/+/V/+9pdf/78//+5vf/vFf/3363/9w6MPB28+j//u&#10;r7/59V//+v7Pbz78dud3f/uvX/73X3/7t7/9/m9/+8Pf/vbPf/3rl//8y7/89W9/+vtf//T3v//h&#10;b3989Z+/WLmxvrhUXFsuzc1GpkaSrb7geM4/VPXUco5Bgh1y/kLGNZbGRhuuobJ1rGgZqUHDFXMm&#10;ow3gagRTYRgQ9MsRl8JkEkvUPJaAw2RR2ZwenqBbwO3RAyw9yLOoKRY9SSbr1ct6AGG3U0HxabtU&#10;wm6Qe8UovGZUt3vNV3BLO6xst6ja3ZZOu4Vsg5k+Cy3qocZ9vCjKDaG8sEfiM/O9FrrXfsFlBpAn&#10;FXO0UpZKQZMDFAGfRKGRKNSrpO6rvT1X+ew2EadHI+sgRL+Ocapeid3A85g5uIuDOqWRIIAgkBNS&#10;RxHBiB88btiPS/qTrODJjifvZzv0XCfIiaO0ekGdjgJ+TBbtcwdxA+aTlNOaXEofz0LRNOYKIl7E&#10;hvl1kEcrN+pcbhnikHk9oEom1Cn4YjFPL6Wb1HQIojs9IqVRfjF6rmW4jZwIJimgchwSODUcN8SL&#10;IcJWSl6KALiVYwJ4Ag5Zb2aiEb6NuFmYGXZz/G66ScdQcplWkBGzcVCYjsBMK8z1OyXJgCKb1Jai&#10;prgPDPjEsSCQCigDVjYCkS0qllxMCTjYIZhrVdEI0bToeHa3NBPWV+KGRlpXSeiquNpG4AwBswqK&#10;WcnE7AIcUZSimnpAEfRKZgq6ok9bwC9y6GiVMpmM4XUIQl5xxConrKtVL7HpBBIRSyzohVSUoIbi&#10;s7FTfnAgpR/O60cqBNYpK0FJIiAJIQqbUeBQcswKkcMkLyXUOT9oAaQaiTCDShcvQrt3sg+ZayDj&#10;FddkwdwXM6ZDhkLEkgtDxQQ0UDAvDLiWGuG98fBMDa8n/NW0u5QL1OqB+dHw5FB8YjAyUAnX+kLT&#10;I+GJ/uBAIzjawseLgYFiYGQguDKJH68kD+diK6P48khibiq8NhbfHQ7tj8b3JyPLE5GpeqASczfy&#10;gf4+bLSMDVS9O0P+ehlPFXypmDefd9bKdkLrl1roaNVXy3lyKVcy5SBINh9z9acc+QQczejTg0o8&#10;rPZ4jEFE58b0zayy6FfHUrq+PFSK6gq4MZtQlYOGhNuIejR22GJ1+Twug80C4G454YpyEW0xBKa9&#10;2pBD4rUKLQaeHqDoAb7OqNJBSpVeDEJyq4OJGUVOhUwLKMVSQCDWCkQmllDF4PB6aDRChtu7r1Ho&#10;vRwmmcrsZDNJTA5VJGGz5RwGv5chbmfwu3nMy3RyWy+FxOTRBXw+ncOk8JlkkZAN0EUyhlrJ0ssJ&#10;IuZw5QJAzST6lEbHMpogk9VuNBLKaw4nkVTKHo0bYyGTH9P6UD0WNifjUCGijvp1mM8QwnRhRO02&#10;g4BZZ/eC8bBswCMJGVQOSOKAZYSSO91GH24PxswaOfWr4UHX8UlpfbfSP18eG0msTPqXZ9CtWWRn&#10;zrM57dydsh8uuGen8Va/d2ncfbyInG0G9teDh6v+GxvBuzvhm/v44U7peCF5cwV/cBi7fZR8ciP9&#10;4l7i7f3Su/PMuxuZtzei7x/EPr7LfvpQ//R28NP71ouHQw+Om8/2y6/Pks9v527daxxsVt+dl968&#10;bry9N/T95+Evnyc+vur/+c82Pj5rvjsrvrqVeX6z8fJO9dOz+senzbcP+t/e7n92lr93mD9ay+7O&#10;pO7Mx3/x852LaSV//58//c+f//R3Qlj//Ns/Pfz8tPnDTyd/9/u3v/3lqy8fh7//OP3rnz/49a/u&#10;/u53b37/75/+9c///Ic/ff/7P73/zW8e/u///hnx8n/9y5fvvxw9Wq88fxS9uZ2/sYAu7CYbU9ly&#10;vVotBMaqrqF+89CAdWEMqs1YGzV3NW8aK1lqJaiY1ucIOxyWET0/FJRkCuxgQOywM2EHXQNTZSqy&#10;UNgjkLQplB1WG0UBMDVgl1JNEkjaxdxrIsElKbuNx+igdLV1dX9Hp10S8LoI9eEyu2WMHhmboNpO&#10;La8N5LWpRO2IohMz9Pig3qCbQXAipGITWIcg/KBbooU4oFuoI0hcJ5YohFw+jcqiU6jUdnIPhdor&#10;5JMkchKP16tXtNuUXW4VSS3r1qnaA3Av4qFl/FzcK/a5hITcYBZ5ClI6AAEk4UASnlbMcivpeiUF&#10;0wtyNn7OyWvgnMWGPOJXxVH5YAooJ5StUcPio4WhtUphZSrTKGRyeCaJRHw61GtIJj1Ki1mrVcrV&#10;IqlCogPkTqMk4hUm4jKXS62WykzgxeJgL6QEREKxmKsHOLiRUw9xU4gINglUKhlbwDNoWXG/xKyV&#10;QlqOWS3yKulWNVsi5ZvVFwfbAR6k4JgMfJ9NGXApUyF9MaKJOiUJTJaNKHCPwkjYRxFdrSIkkm8U&#10;U5UShoDLJj4lk0kRxzWVjLEvAjfjcC0GZ4L6pE/iswqlHAGLIQRVCpdJnQzqwjalFZLHEH3Aa/bZ&#10;ZQ6t1GIW6Y0iHySO+6QVv6ThB0IeKWKTKyUSBosn4nCkAr4d4qaCmnra1spZJkqW6SiYNsuyiDiN&#10;8bKogvgc9EaN1aZKO2XVkNLpAgmDa5ZJshHTQtO5WHcvNALLA56lpmOi6BguW4cqnkbROdrnmira&#10;pyv29XnkfMt/uBxdmYvMjMamx5N7C9nT5cz15fzxamltPr+xkt5ejO/PJhYnohsTgcl+vL8eGW75&#10;F4fw4+n84XJuajA4MxVZGk9sjSWn+mOjjdh4f3iyHhhvBZrVQK3mGap5Ri/SXQYHm9hIA52uuQdr&#10;SKPmqhfgvpStP+ceztmqGU+x4CnnneWsq5JzlZKEHMPRgA6zay2Q3OYCUASI4+o4YdJtcgLqIz51&#10;1KlzWBQemwxzAyiqd3t0FrMR6Q9ODuiHQlLYLHaYZRarAkEAj0MJ6fgmFduoYktkTC6hpDIGaqIg&#10;F9MbxER70OlcIqdPH3Absl5XzgFl3JoyrHerFVoxV8iiUEmdJAqZQaVxyFRWL1NI4nMoIhFJzqMw&#10;ODQyg9xD7ens7rlGpffwOCyxnKXWSbRCKcAhzm+QiblSqZT4TkApn3B1SrKU385j08QioRqzYbjO&#10;FjdjYWMuSTQeXTysj0TBSJz4xZiJG7NhKI6CQRQKxkzxmCUUs7lw2Bc2E+yCwnKVSqq0yGCzEDaJ&#10;YKvK7tGHcLMJoH61sow+v9+8e6N2fJjb2S5ur2bOVqOny8HDOd/+lGdv3be3nd5YSWzOhY9WfLe3&#10;sTt74ZtbsVv7kZsH0ednkbePE7cflo6P83fPci/Oy28eZD69qXx6X/78rPnhbvXVcfbdYfz9zejH&#10;55lPb4uf3/Z9ed3//vnAs7vDL84aH27XPr7Pv/zUePK49uFV/7t3o29ejn582nj/tPXi1uDTvcaT&#10;s/Sr+4UPj/ve36++fZr//Kjv06uBD29GXt0ZfHncd+8wvb8T31yPns7HPuxlP92pvL5beblXeHU7&#10;+eo49WQ3cr4YvDmDPVwNXF+LP9iL7G/Gj5cyT/ayzw6KH45zT49Kzw/7Xp1VXl2vf3rd//lV/+Oz&#10;wu3tFAHyL48ya6P+jUnv0brj+mvX5nFpoBrpz7sma7alfsvWkH1m3D7ctA1WzWNlSzlpSePKOCYl&#10;6DJopXsNVL+u06O5Zld2ecB2GOjQ8K+KuF8LOVdh4LJXRVbIO0BBt5rTxaNdpZO/ZvZ+09t7rafz&#10;m46ur8n0bwWcy2J+F5XRTme3sZjtdHobnXmVTr9GY1zh866yeVcB7lW9mNjaNOI2nb4HtVAiLorP&#10;wQ6j3HxMirr4BDib9AyJhsOTC3hiLkdG5wMX7Vir7JGqWDwxnUrr7e3sZNI6+Yx2BbsTVtLdShas&#10;ZNv1HJuO7bh4uqiTaLQKQMTjCQBQAigkMqlERdCIQqVVEBwtCnkVYavKb5X7vRfJfxea4PMDx5N1&#10;6Pkj//kRtLmlGWvYiAY63Ae1BrBUK4bgCILBAQxyIVarW09YtnLSmIjZ1Ga7HtYlIhaXC5aqjArd&#10;xUR9iwHAvBKPXuU1ihAXoLEAKrnUbheZbDqTHdTBBolSoVVzzUYCaeUWPWCApTKpQKvmuxC9PwwX&#10;8vqcH77IiGaRJb1sv4utUgkFMoHayFNDPDHAkEuZMpXM5gIRVBNN6xtVqJq19xXclYKrUrIkEFXE&#10;qYZsOqlZZ0ZUfsQaCzvtVofN7XOi3mzK53QjWjtsdYI+zGyyGYOoOoOCiSCY8BmSYRjxmUAbCJpU&#10;oFbk1Ariblk9a7qoylGx5JwQKNVYjWrMIo3AKo8JCPjAJA7bjAbMribih1lvFSktgaJvagCdarln&#10;hwKLw9j6gGNl0LY5hGyOIQez/q0x12rLM1Pzro34jibw01XkyWrkZDl5ulG6v164t5a6v5W7t1W6&#10;sV29f1C+sVY+mCkfLGUWRzOjffHpvvh4X3yoGhsbyt1ez+7NJFankgeT2YOl+PZUanE0sjQWm54I&#10;Twz7Z5vuoQJaz3sGava+Kjo2kJ2qxghpHml4hmueSsqeiMLZqCMf9+VTvlrJUct6KlmkL2erFG2N&#10;hD4dUGCOi8qBMCSHICVsVwc9KtgF2tx6p03jMKoho9iqUdgN8lwUusiWmYYiUe0Ubgw7QScsgyGu&#10;1S402SRWE9+gYwBytpTPFvHZQgGPwmazCXqV89AgL17UBOaDxUel4ZlgbgRanAZWJ3THFe1URGKy&#10;CHQaukRCZnHIFK6QrRBxZFyGkM+U8dlSNldIZwlJbHY3lU6iMBk0FocrFRFEYPabiF4MG2iAQqAy&#10;SrRuwOGVOuwcm5VmU1Eulk3Te+kCmlDH9lhYQScn6lYHfLoQZsRxbTSqLSWBaESdjOhzEX0sZEfD&#10;nmDMmkl4MhlHPgvncnAiYw6GIaNHDdr4ZiPdrBKCRgBy65wBnUFC+Wp9PvDmfuPF3eaDm9Xz4+rx&#10;VuJoOXS6HD3bDD84C799En91p2/7uLKznj9dz9zejt4+Dt47TT86Tb64nvxwL/b+Sez98/jr57k3&#10;zwufXlU/vap8flf98mHg+5ejb84bjw5rr/er70/yH+9kPj0rf37Z9/lp9cvL1vtXA+8fD3z/bOzL&#10;s4Evb5uf39a+/DDw/c+Gf3g59uV5/6enQ8/PBx4flj7czH+8l/n4oPD+bukDcYYnpS/PW58f9T++&#10;0/9gv//6WuJkFV+ejG2MRW7Pxc6Wosdz0cMp/9GY/2gK3xjDpxvBuRayNY5ujSEnk/jhfGJ7LH60&#10;gh8tBM7nAo9WPK8PkZub8RvE/a6gNxd85yvu60ve3XlkbcQ20q8dHfYeTSEPtz3za6XSwGAzhw7m&#10;NZMFwmaaxxuOmYZxumWv5+3RkNrlktiMbK2cKuNSmNQOZs81Rs9lZm8bk9RB67nc3XGF1vldD/kb&#10;Kr2Nx7rKIr5RRheZ1t7e2dPWcYVMvljRd+3yT0jkH7Ho3/AF15jsXkKa6dQ2KqWNQu2kUS5R6ZfI&#10;5EsM0iVazyV699dcynds8mUe5ZKG+x0s7cDADp+uHff1BN0kG9Rr0zBsIMljJhsiZIWRowN67UCX&#10;TkVRyigqDVUs5zI4PSRKu1xwmUG/wuRfVei6uQCLK2QojVKZ1qLU2uyJp/bMbbXWJzXYo+mwxaqz&#10;W8DpEcDuUivVXKtZHnSZfWabH7VG/eZQ3I7ZLFHYVEPs1YBnKIgMoI485k1j8ELOszXiuLGOzPa7&#10;S33uStVVGXIWorZ82jBWMbea7lwWiaYclZInm0fCWW8gZPYhkNdu9PlMRqvJCpvSAXMIM2kgq8MK&#10;hqMmojUXci631wICaquFACtTGlVGgwCoUSoU0phf3yi4RsuufMJhsJoRWGuRiYwqgdkiMWl4WhmL&#10;0G4IZMuEQsgCZBKGTNI6XDVP9bkHKs7xEe9g3TrfD+dxW9RnLKStlaotHXUWUq5aOVDvyzT7C0OD&#10;2dnh4thYslgMlPKueslBqE+9ZC9HnaWkq5j2tPo8A2lHOeLMJvR+JwRINDoDlE05G2X/WNkfT/od&#10;IcSfRlC/G/VZIavdgzvqZTiVg/CwldCydAnN1NCxIXxvKrYyHlkdi27MB9fqobmWe23acTrjOlty&#10;Xp/wrrT8SwOBpQH31gC6NYBtjMZuLCSe7lcenxTubqbv7RTuHeee7OTvbvQ9P6zd3mvc3GqdLlZX&#10;p0rL09XFqerUaHlhIb+9mN9fSBysZA8XCzfXK2dL2c1pfHnUtzpCILOzGbfnsr46EZmynlLGOVRP&#10;T64ml4acgyVXs+AopaF03JpKOAuZcK2M1Qu+atnXLNgaWVslZcmFNZgNCFpVNrPCYpMbbXLYLvV4&#10;CAMEejGv3a7RGkBQC4Cg2GgUJULqibJysqoaRJUYJDJrpHYdz6QhvjKF0QuoIL7BwrIbuRKZUAQI&#10;JABPJuOIREyBhINZJYNpWSsMxPzyvhAQRYUoIg4i4gSiQCxilZ4NKskAwBbKBQy5SGdVWC0So0Gk&#10;1Us0oFAmE/AkApaAS+cISUIxIdNivchgB/yYNorKXSo6h8MSarhmGxexshAL16LjAXIGj8+icmiE&#10;dnN5fJmEkHQuH5CbEVPAr/OhKp9PjiEAjkiCTnHUocNQfTgNJbLOZNaRSxOtyJqPWlMxDUHNGC5x&#10;OpkGDXFOCV8t0loFPrfUIOr4anPW/+pB/cn92u2b9ZPd/Ol28t5B/PFx+vXN2IdHuY+Pcx8fFZ88&#10;KN66Xrhxkn15nnx+p/T4ZuHlreTLm6nXt0rvCS1+Gvr4JvfpY/nz+9rnj9Uvn4e+fBn88mb0w5Px&#10;Fw+Hn94efX9n6vt7Y58etj4/7SN09su75vcfRr//MPbly9CXN4OEtn55Pvj5U9/nj43PrxtfXrfe&#10;Ph98cqN1/7T65DD/9Cj+4TT5+Dz/5kbl4738p8etz0/6X98f3t/u254rbS+Glw/Sy9Ppncno5lxo&#10;ddg/VXXN9MNrw+65um+gfFHgdmbItTyEHs4Etiaj82PBhZHkdCsw2eddrzhOB32rddtiydqKwa2w&#10;fjRP2EDTVFHTDCtnEoLhgnSjANxfE7z4Nb55p5AIGZJObgmTTjU0zT5dqwqONY21rD7hV2iMEh6P&#10;zWJRe6jkts6Oq50d3aTOXlrX1YuMPqSrHe1Xr7URqtve09bL6KKySXRmN4dN/EHu6Opo77x6tavj&#10;8rX27q72HlIHndnRy+nqvsif2cmkX2VzrhCaS6NeuSiu0f7d5cvftnd810n+pq2beOlV2j8UX8D4&#10;iZTzE7X0qpLdLuO1AcJ2NaddL7/qt7ZrlTQ1r1fM7pWLKAqNUG3iKYwitpBOY3ax6VcJcWey26TS&#10;K2rJtwp1O97smNlhjVREc794OPov/4o3Uv11vDp4Yvc4sE1/q1VzumxuiyjYJ85PONM5AiFT2TiS&#10;SCDOaNgWKPtjU+H8WCJQiIdq+VQlHfPn4thQOjpWKg6VcgO1wng1PlUJ1eLuvrRruurdmERnJ5CR&#10;OjbXDK8MXCxVH665SylHJmkppB2plDVVjOSy0Uoey1cD+VxgIO+ZbISa9WSm4LdnQrZ8Kpn2Z2Pu&#10;MOayoQ5iSyXg8YZ7qh8Zr7oaJXc8btFoNUaTDHcLDKBMJFeZvQaZxiRVQ+4ARMhotWDry7nGG975&#10;FjZPvHvVMdlwVXOObMoxVvIM5XzVPDo6mJ9cmNm/c3z28OTGyfnB0dHRydL2YmV9JDDVdI80Aguj&#10;2PREcHYitjgf2pgKjTcD/Q1sqOqsZJ0Y7sWTaKvuHicOnsbnZ8ObE/GVWWx23DcyEBjqxwaq6Hgd&#10;mWoGJuve0apvqhnamKicLaSO5+LH87Gz49jN1eDOpP98Atse9uwPOjaazuWGb3UY2xgJrLfQrVZ4&#10;sYavjIS3xlLHi+knu+mHq+XbmwOvd6v3NgjxbTzcqj3a6X9zuvPo8Phkb+vmwejZ/uCNw6lb+63j&#10;lfTWVHx3Pra/lDjZyp6sJXZmYssjwammf6oPycfdIdzRF3cVU85awZvLurbHrYNZLBtyJiKaXMAQ&#10;CdtSKW8+6RiteecSaLPom+gzlaOWGG4vBSEnrHEZFU6DwmEFAjYNbFLbLGqzTWfPwL6E2uIAUJvY&#10;Z5N6TDK/SZGwyjHzxcJlq05thVQuGwjbALtfjzd0SVyCWfk1i1IDiiEz36CV6UwiuZIrlnAVKpFB&#10;wzYZxSYb32iUWYxCpZKr1/KteglkJvojTyqmMEUciU4E6EVml+JiJNoqNcEqu12mh1UgpJJDOqVZ&#10;r4A0GkhmVIpBvcrmUQZRsdNIY4hYfBXDqOw1SGgKEUut4RpVPLFKKAV5QgGrVyIR6rRChYaq1kJ+&#10;cyRlSkQBv1fmcwp9FpFNzVeqFQaPBsE0kYglkzEXM+Z01pJKQZmIMR3UhhGx28JTqgU6s0QD8/UG&#10;ug7gcqntX23PhN7fa7y+U757q3TrLP/qRvbtrcybe6n3j9If72ffP4h+eJx+9yT9+mnx5eP8+1el&#10;j6/rrx/V3j7KvnuQeXUv/f526cOD1IcX8Q9vkh9fZ7//Reunvxn94detLx9ahCL/8Ovhn/7Lys9/&#10;u//DD0vffz/1i9+u/OK3qz98P/HlU/OHL+Nf3vR/ftH88nToy9P+z08bn56Wvrzs//yq+vlp68vj&#10;oWd3+u4dFh8fpJ4fJl/eyTy+Vft0r/z5Yd+nBwPv77bun9fXF2s3luLnp5GNrfzJUnFnKt5oJPpy&#10;kaGSb67qHyxh1ZJvuIYdLGG74/HD6djT+fDtNe9gK1jN+9JxVzJkr8TcqaA1GrSjAUe+5Cr0IRGv&#10;2+002C0Wq8lk14NpC7iNSW6OSho4bNVIXbAgGRaMhWWtuKQvq2qmDClcbTfL1SoJXyHmagRUEaeT&#10;TScL+TSJSKCWCPSyboGkg83tETJJXBZTwOUpuSwFlynhiFUsupDZK2RRJHQ2yCLzGCwpnQ9wmCIa&#10;lU9hyBlULp3KZvRQyL207l56GyHMlzs6r3S2dZA6SIyuXh6pk0ltIxG6393ZeZVJusKjXqFT2qmc&#10;bhq7l8W6KEBg5/fIeXSWgM4TMewWktXNs3v4dp/MZGXzhNeo1Etk6nc0bhuV1U4hX+OwLkPyK2lF&#10;56SBPhfmzbZ0Q7jwekq5gIH+qOT0GfD8Nt4XdWUQbaHPstLn3WkGpqvoZsO+2UT35gN3f7pw9/fv&#10;D94+Hn7w8/HH/zp47w+Zvrlyc7F//GB56/nO1r3N9bOp8bPRel+zHG4UAiMDodX56OJIfHksuzFT&#10;XpsdmJsoTbQijTzaKHgHK9hQDV84LO3uFBcXs7tribmB+EglOjFVXD7bX5gqPDrLPLgTmp9KDzWi&#10;1SF/q44NVwNDteDMcGx7NDVVDcwPBodqvlg8GPFoc25ZHpXlQ5r+ir1YcGarFwnIx0vu4So62IfN&#10;tbC18eDyULhWwicb4fFWYLwfmxwIzw7jM0PY9m715W8+//G//+dPf/n7n/7zf/7tv/7nN//6y6eP&#10;V3emMvMTwbWJ4OZ09Gg1fryRubeVuL2WOlmJ7M+ECG2dG0anhvzDTd/CUHBvOvBkM3p7LXljNXZ7&#10;KbY3Ed4aj2xNhbenY8T7Lg2ElkfwheHk/HDp7NHUjZPG3kLucD5zfSVxuogdTaAHY/7VAe9S3Tld&#10;8E8SMazsXmz4FvqDY0OpwVZ2fCK/vpzcWS4ebbaOlupPb4w+vr58Y3/qeG/hZHv2xs78s49ffvbv&#10;//3m979699Ojh29nX3wefvmisvcPH3kwFVkbDW9Nx/ZnEpuTkamR0EgTGywh5QJaTLpzGWch72z1&#10;e1oVbzpvK/XZwkFLwgcH3FAQNWfDjnIcycXQchQpRf2tdCgWQPGwGwsEXJGAx6nz2gzOgNODGZ1u&#10;tcsndzmVKCKPIwrUKcNgiV6j05usOpMLcrj0RpUJVlqsag8qLmDCQZTf55eUU/IkpnPbAcyqMFhA&#10;jUWkg0ROWGwyiAAFX6zmAAaqWkU2qKkakK43sPRaukrOUEqFetgAezVatZDJl4k0Uq2O6TAK3Rc5&#10;gwCbXel1qtwuvd2mtKGQJwQjIQjFdWbYJIVBs13hhgU2UCiWcQAVUy+l83h8GofPkikAIyiHJFoT&#10;S62kS/VSAwqiUZMnpgtEFMmYJh2VYm6Rw8iBQD6olHEUcq1O5LaATo86FNTnQmAmZMwlzKWcNR0F&#10;MS/HZSYblVSzXmRziGEjWy6SdHR0fbU7F/r0uPbhXv7Vzdyr6+n356kPd5Lvb6Xe3U69v138eCfz&#10;/lbs/d3ox5f5Tx8rX/65/vl989PT6scH+Q+Pkx+fFD49Kn54nPlwP/bhQezj+/SXn/Z9/9PBL+8H&#10;P72tfP+LgV/82+Kv/n3nl39a/9m/TP/8jzO/+vf9n/1y5vPbxufva58eDX26U7sYrPjQ/PB44OP9&#10;1ufH1c/PG58fNT8/qH152Hx7p3G037y+VXh0UH53p/j+UenTk8qnx9X3D6vvH9QeHZcOVlNEYL+7&#10;G3n4JL6/mb+5EV9azo6NRycnkJWp4PKEd3rcNz8e2l+JrG8UlhYzG9PJ1dFI/wBabgRKNazWj1Yq&#10;SLnsKtXd1YHAyFCwfwhN9wWrVXei5sFzLl/M5vAbTBZ93Kcw2PV6CxgIymMYaIWlUUSYjEpiIQXi&#10;YttcXNjH09v5FjvLYOdaML4rKcOL6lDL7EfVHr8YckuMVqH5osKexG2XmZ08s42hNbMNMMNkIsN2&#10;GgzR9aYeT4ZltErkCoZOTYcNbBCiiwGmUELhCil8DokjItHEZDq/hyWlMgm80wiUWi5fzmEKyXRx&#10;J4PbRuO0CcXdchVLCPBFUjpLzCc2qYogBaZOzrKCJKeF4o9crG4wy6gCcje5u43V0y6gfkdIMMHp&#10;PbSe3u5OKrGT1CUkdwsZPXJOr5pHA3m9VhUlZmTOhxV9AU0xBIw+MI1XDPsNYDwLLTYt9ZrxaBL+&#10;/H35N/9x/pv/++BP//M/xPYvf/vbrd+uPP7DjTf/8eeP/+8v7//vf336z788/N//d/Fkpb8VGZ5N&#10;z681Nxb71tYHTu6cnN6be/hmc3t/amuxf7AWHRpITgzmZyeHD++sPb4zcro9vbU8OzM2MzU3++Cg&#10;+f3b2Vur/S8ON+6uLO5vTK7NlFanksvD6aWZ2srC2O7cwNOV8uJ4dW6kNDNa2jqo9Cdig35P3e+v&#10;RwMT1cjEYHykPzHaHxkeDg/1J2fHQjuzkc251MpIdnI4uTaTm5+Mz02n1maSK2PJjbHMo/3yb/90&#10;909//+8//f2//vT3v1w8EP7L//n+3dTBQp6Q2v0ZbGMCP1pK3dnN3t2J3VxJ3lrGb0z7d8eCm5P4&#10;9mR8cSyyOBndnorcWYs/2Ug/WU2eL0R2ZqOECh8sRE5n8MPp4PY0vjkV25zBd49G3z5ovj0fPj/p&#10;O1rJ31qI3BqOLvRhaw1kquwbKfrqBayYi1Ty/pG+MHHXi8v19dXaxkZxfz5/fa1+fDh5a3fgxfP5&#10;n/9689OHpY+/evz2V7uPnw29/2GJuOw//vVXP/vVwscnxffnxddbxfWxyGg/Mt2H1nKB6XF8f8G3&#10;NhGeHgkM1t3NFNpIeHMJZ7VCuARPq+SeSCGVhD2Fe8KhcDDgj4Z8IdQdDSWz8Ww2kR7KpWPDrdJ2&#10;PTZfGzyIDIwilSmkPwfG3PpYTJeN6ryI3G1TuyHAZQRcFpHDINfoVGpMEyqBtbxucVs3NaggGDkI&#10;XWwhkxw1il1akd0kN8MKXxhAPcoQIod9Uq9DajHJLZAcVF7MeVeIKUouicfoEbLIQg5DLOIDEilL&#10;rFDAYHjcmY2AWjug8cjMEFspFIkBqdkMOt1EFzZ4/5Gjx+MzxENwImLMxCE8pA+hujSmRB1yrZYr&#10;UvNUOpEGlPF0EoVZrXaCDr/ZGzDABj4gpPC4bCMkwAPqbFKXDshwWIA5JYieBykFcrlUajKAdkgL&#10;G+WQXuc2+oKGcEAbQbVBvzaRIeRYE/XyHSBVwWEwOVSxnKYz8hRKSQ+t7avt+fC78+LL/eTLw8Sz&#10;k+TrG8k3J+kX58m3d9IvbqZfnqXf3oi9fxL6+D7/5V3z48f8p9eljw/zHx9kPz7KfHpc/nSz+vFG&#10;7v2N6PtHofcv8U8/ZD+/q316QWzlz+8bnz/1ffkw8OV168un/u9/GCQQ+CMhtQ+r7+4UXpyX3t+r&#10;fnpd/vSqQmxvn9U+3i9/eJj/fL/v86Pa5/uE1ldf3a7ePi4+OS++uVn6cD/z4QHxkvyHO41317P3&#10;NzKHa7HNldLxXvp8L3e6Vbq+ndjbSq9ORvbmQqfz2PFi4MZa4PaG/9kt9N554vpOZHM1tjQRnp9G&#10;xpcCq0uR1fnE2Cg+NeZbWfSvb4UP5iNrC/7lCXRq+OKp9EDNWit60glDKgpU0qpgUOL2yTC/ACG4&#10;0sLDrUzcQsUhikdD9kO9biPJDJJtENNtIEcctEqMMzAoLTVUiYA6iqiDdnnQy4lj0gAic9kEDh3Z&#10;puuyW7pBDcOgIJkAuh4gO8HevI9uNnNUGg5k4MAQ12LlGPVMlYIqVzJFEjZIRH4l8yJFDkbXBWSw&#10;jWODuSBIV1lIAEiRyHqkShqg4Wh1PAUoVmo4erNAY1IazAoTzAc0LKmwRyruMRralKKLhUYUeieN&#10;TybTerspnVR2l1DdS+FSupn0Diq1h0Fto9K6yDQqjUpmMihMDpPNkwACt4EXs/NTTtlMRIkawYxT&#10;k/FqWmF7fxQaS1muj7qeboReraTfbxe/3J/9+Gj2zmLq3lLi05vJP/71l3/495/+/l+//O53b97e&#10;Lu0sRm9t4o9vJB+fRN/9kP3ZLxcJ2/TzP8y++VS4eyO1OhU+3gpuHsYe/+r0F//937/9669/+m8/&#10;e/yrs8e/+/79//7XsycLpycjB/tzL3/4l9tf/vj293948HRsa6Oxsjh2cnvlw69+/uDNs/vXVx/f&#10;XD45P97e2zi/c3N84bQ+sjM6vTMxtTO5uLWztLw0PzK3PL6x0L+/M36+P31O+KqFysH62MLq2MbG&#10;0P5mbWtj4HBzYn9zbH994MbW+Osb8z//2dH3r2c/Px744Ye5n/4we29vaGcuszSMrQ0Hl0bRvY30&#10;jc3U6QK+Nxo8nfFtDOLrI/7NidDOfGJ7NnZ9OXywGD1Yi99YzB4vpU/n4gfz+Oa4f3c+uj8R3R6J&#10;bE+ge7PBtcnw49Pkx8fpRzfqP/xy5OFZ7nwxuzQSH2pGR/v9w1VssA+ZHPBvzKbWJmKzY6nlmeLR&#10;Tu3h/dqDe83j7dLNs8Kzd+V3t6rvHtS//zT86XX1579e+Off7Lw+qLzaL395NPr2tPxkOXt3Ln4+&#10;FzuYjm0MY2NlpFlCKw3v0qhrtuEZ6nMPtjwjdaxW8jZKvkLWXcm6pmsXi0GycXsmbi8lE4XadHN8&#10;rzi/l65kM2ODI8f1vevx0w3f6W301YfY+Qxy2nTsZKBG0Jh2qR0uQvUcSL3hwz02BLZbgQQsSjoF&#10;VqPAZFZgmKTuk6ZsQMarqCCikI2jU3JVAAvS8m1mrkkn1tpAi1vj9Gk9iAFD5S4rV6fkKZUCs1Vh&#10;M/MBQlyFLAaD0UmldzE4ZIGCodEKITXoUJgdirBfPRZX+p1yl01qs8jloF5hAcyw2u0EMZ+a4Imo&#10;V2936RC/NRoyx3FTFNMiThPmAnGH2GXimYCLlfE6Pd9sEcBOwInoPX5DIGxCERUhmlSehAUKbRYJ&#10;FlDGMcCp4ahBsdmokStBrsEAo2ZfCPaHzMEw7CNO61NhXnUIUWGYCscVySCYRAC3VSqSy3slIjqf&#10;TRcIRSo5k9n+1fx06OZR9f5u6slR+vVR4vlx8tn16Ltb8Q/nyVdnyZfnsXe3Q++f4h9fpj89Ln14&#10;mHp/L/Xubu7D3dTHR/m39zJvbuU/3E5/uBv7cDv+/i7+4Uns45MM8a+PTwsfX+Uuxo7fVi7k+Pv+&#10;L2/7Pz0vfXrQ9+5u9c2t8uu7xY+PCcgtf3pS/fik9PFO6dVR7t1x5f2T2ocHIx/vll68ar2+P/36&#10;fuHh7erDo9rDvdTLw8K7xwPPn448PCmfLodvrESu7xeeXc8/OsrfOszd2Sud7FYPl0vbs4mVueDO&#10;LH66FD5bCDzZ853vBu+uhYiQMz8eOJzEjuedp1vuzQVscSq0NOU7WgmcLsV356Izk9hgFakUTeWU&#10;pVGDSjU0jONRnyWHGJI+mc0uhfR8F8LQmKVyEYPP6+bx6RwRXSim8SUMwECXqrkCbqdBRUq7aBMZ&#10;TjUpTiYMQUzhdgl8XlEsJA44+YCcI2SThfwenapDpuhSqtuVxAtlTKOObofZhMS7nVyPVeCx8VxW&#10;nsnAV6nZEMSwwxyr+WJxGgITPqvHrO9GYYoTukgupQVpKnmvUkZSAWStjgISZ9PxVBDfYWWbIb7d&#10;wjWb2XIpky/sEfBJQnYHmdLJ5nZIhB1iRRvzYhyDxpcTNEGXmXgKrVAF0hWaXomWLlSyRFqe1MQD&#10;EaXSqzZ61RAscVtksBWAED0UdrsinljdXqwYw159AlH2JbWjKdVUTTWRM63W9Kst60gVmqnqNvu9&#10;L1fTz1eL92aLN5YK24uppenE3ExqZz21u5p6uJG5s5p8uVcmgu7dlcTuVHC6GdgcCO2N+J+eF375&#10;09Offpj+4fXSu1tjP3xe//2f33x42nqyWXx+lv0HnP7nn/7+fz+/bb58VHj+pPTT3y/8299+94f/&#10;/PT9r2Z++tu5f/3vn73//cw//7+Xn//j/Mt/3Pz0bycf/7T/w/85/fjH9Rc/bb745eC9p4Wnn1of&#10;/7Bw/0X64Vbp0Z3881/2Pftcfval9Ph97t0v+l7/vO/Jp8Kjd+lnz/M/+7eNt8/r9zYL7x5m3r/I&#10;vHkUfXSW2hzGV0fwjWH/nXXszkZorhmfaaLLg+jcUHh5NLwyEttYzJ3sZE/n44cTse2J2MFc5nw1&#10;eryIny+ElpqB2Sa60AovD8fXxoJro7Gl0eDRTOR8Mrk/X3h6WHy2mTqci22ORwiyXh3Hl/qxyZZ/&#10;YQbb3wjem09szoVub4TvbSRfHRVe7eVuLyZPlmMP1tLXV2LXN2KPV5MP5xJ35uIPN3Jnq9mT+cjG&#10;VHx3PL46gM/3Y4vNwEoTn64FhiuB4ZZ/f80x0oe0Sp5GztHI2+pF92DJ3ax6B8rBasbRiDsqKV8+&#10;7c3EkUQmPvRq5dafb77449K9R6Eb68jLA+fdYfdqzjoRh2azzmoMi4VgL6Jy2NROSAHb1Ajmyu2V&#10;rt+MZAuaiFtiMfCIHmQw8kw6vtPEt+v5ejULVnPsCoYRoGgVF3mg5KIerYymkUp1FhWKaoKYzo+A&#10;uEtpMYvkUglLxFfqxS6DUAEw5QCDz6fx+L0coYiv1lmCVjziQPxGp0vtssswj8bjsZksJo1JbPYo&#10;Ma/W4dX7PHLUI0UdGq9Lh6IgFjSE4hcp39IR2ItpCa3EzDy9XCRTiDhKkQoWm/QcvUYEWRU+rzIY&#10;M0Wj2ouJax4NZBWbNDyTVYz6ZIgFEGpUUrveETSbcW+wihWr7kLJUyh7s3lnImYOohq3U+NGQKdH&#10;43OBqFvj8WovEk141VanQqWVAmaVkE/+an7Kd/96/fFx8cFB/slu7Pl26vlm8Nle+NVp5Pn12OOT&#10;+Nub4XdP/e8ehd6cpV8dR17fwF/dyry7fTF28e5eglDh9+fpl8f4yyP0/a3ohwfxDw+SH24n3z8l&#10;5DtK4PPnVzUiPn96W/3yuPXpdun93dLr+6U3d6sf7pQ/P6x9enQhwU9Oi8+PirdPSq9vld8+yny4&#10;XSPQ+OPH4vPz4ruz5Ls7yYf76f2lyP2V0NsP4ffvku+eRW+vJO5v48+fZx8fVO5sl+6fZZ9eL9+7&#10;U9laLS0T1DAVW5+L7MzHlqci15fjOwuJvdnA+mx4aTI8ORTYGMVXJvDtGd/KTHB7Hj1bwY+Xostz&#10;sWYNL2btxbSlv2heGXYuTKKhfAbBU4g7HHSZYTtkNKkyNilBrFKAIZD3KjRUDURR68gKcS+mauNL&#10;rnGF17g8kkFNwj3UXJheqss9ViHmoQdRus/NsmgogKBLKKKIOSQpt0fM7AR5V726DqOJaoF6HRaG&#10;2cxwuQQBFz/g4FudHJNZCkEch4njtDC8Vp7LzLFoqVIOU0qYIzHTruq26UgKOUPAoyllZB1AhnRk&#10;vYEEQXQCpY1gr01Lg0C6FiRJZCSpgsoTdrCFHUw+icOnCUQ9MmmXVNIjULJAFQdQsDALveaheg00&#10;vZoC6VgaJduqZ7ghTggBwqgOt6tdZsBqlSNuoJwxbjXRajU8mbEMRE1Rn9pr1fgdEo9Z5LfLvRZN&#10;xgFkXZqoS533acoRy3DFt9AfWR3DTxaDR8uxw7n42XroxnL0YDWyO5882UzeXE1dX01sjeETTfd4&#10;wzdUQUZrnq0x5MZc8M5K8nw1tjcVO5lLPNy42Ah5urGZ+PJm5sXN5pOt9INl/N5m+Olm5u1Z8dOL&#10;6pcnzXf3yu9ulz6/HXh7XP54q/zqrPBgu3hjLn8+k7q3nL69nnu0niYk7Ggh9Xg39uY4fb6curWc&#10;f0Lw+2Lozkr45kz4bCJ0ZyrwaD50ayZ0NB4/mU+83M7cnE5sT8f2J8PHC8m92cjzXaIVXcju7AC2&#10;PIrODQcJoZyqIpN9rvmB0PZCZmMyfrpdeXtWOJ9NrU/hiwP+w5nI8UJkfTx0OB2dHgpOj4SWJmKr&#10;E7mtiQihxcT+tSFsZRjfXQjfWEvszyXWZhPLE4mF0cz6RHapPzE1FJ4fSi4Nh5cHooutyMpgcGcs&#10;eDKK74xH1ycym2O5rcnw7pT/YCayOJ6cGY0T+Lw5hO+08OVGYH0quDGDzdSRiQZar2ATdc9Y3Tda&#10;9Y6WvAs1x0DV2shY63G4loL7svhoPTrQFynV8n372VwGiuXRRsN3kaEtg2yNIHfng7eHQssF91DM&#10;3p+w5zFnCLP4PRc5LSMJezSn8vs4XrvA4+TDJqK1SMKoohaRR11cu46tUjAVYoZKRVXJmIBcAKq5&#10;cglNImIJxGQ2u03AIrMZdC6ZRmdyuVrA4tWkI4ZUDirHtEHUiHpVFosMNPJUoEALSQjPJ1DQpFwG&#10;m8ljiGUElyJRcy5nzWWMflRphflOWO7B4WjR5wtozFap3a70esREz3JDPKdZ5PSp/CjoIWQxoM1F&#10;tcWkPp40hgP6oEumUgAigwKyCk1mjtkk0pi1erfO6lajPjCFq+Mh3cVaAUziNLFAHc9ik7tRrd2r&#10;dQY1/rAlkkOLNU+jCpdKtnKfq1yxFTNwNmLEUZMb1SMhKxo2IH7Qh8n8Aa3fBwYxFepUqk1iLrvn&#10;q80Z5NXt4pOT4s2d5O5SiPjCjheQmxuRx3vJe7uhWxv+Jzvo0z3//V3k5g76aBN5sOV4dRh4fuJ7&#10;dSv85lbmzVn+5W783m7w2QH24ij09jTy6ij6dj/8/iTyjgDkZ/EPj1Mfn6Y/vSK6R/3teeHV7cKr&#10;O+kX94rvL0C48fq89PQsfft65fGtyrObxdunhWdntYeHpXu7+Ts7qTsbRFRI3NuInKyEd2dDp3P4&#10;w9XE063ks+3EyWb23UHhyePsyfX6jYPao4P69V0CiqvHG5WV5fTaYu5gPXu2Fb+1eQEIu0vxzdno&#10;5jjRIv1L08HFqfjGHNHB4tcXohszwd2F0NrKRfKgUiMbwbECbt8fMD9ZDj+YDbSa5droVKY4EYvk&#10;a/FIMGA2Q3LC/sskdJmEpFDQlEqGQsbm8HrorG4Wq4tB6wX4PQaA5FZ3J2wkzEy1q7v8lm67ngQo&#10;emiMdp7gikzHE4lJXHknXdDD5nbrlT0eXbdJ223SdEImkh2iwTaq7SJlj9BmlaNOlRMS6DQ0u5lt&#10;NnC0WqZKTVW76RKIIuC1S/idQgmJC5LFZo7IwBfLe/UmskVLAeXdUlGvQtAm4101SK6qFG1y6TWp&#10;8AoguqKUXJYr2lSKXgAgGZQ9ENwN2aiQja03sQgq1xhZSi1dY+VoLBwTzLNYhIUqPV1Qef0aF6pE&#10;AhqfXzucAzemzQNDSCJuysWhVFjv8Gp0ZjVhJ12EMYQ1ZrvJbjdbYYPLqY9jtkrCVh9wzi8QwBs6&#10;mg5fXw4cz0Z2J6Pbcxix5+5KdH8hsjGNzfQHBjPe8aJjsuwaKcJzFXiz4d0Y9Oy0sNlmcG4AXx3w&#10;H4/4d4exo2nfwTR+NIkTRLnT8m/O4meLQSIwP9xOP93K3F7Jnc9H782HDyYiBxPhvdn47mhyazCy&#10;2I8TfmhpEt2YCm8MRVYIner3H45HTxZixzPxG9Oh1aHQdD0wW0OXar7JIjJVwafLwbl6dGEouTIe&#10;3Br1z/cFZxqRuUF0cwRbnQ6uDKITNXykEZzs88028JGSd6iG1ovIaL//9kZ0dy5+vpN6cxjbG4+t&#10;DkcWGujKSHB9Er8YspjIrAwnCEndnItur8YPlqNLw8S7RyebkdFmaH08vDqcWB2Lbs6kjxayaxOp&#10;oweppYn43GiSwAiCjrdGA3NDoYUmPtYMjNUTY4OZyencwnH/ylhsouxaGMFWpv0ro7HhPmy4EGgW&#10;/a0iOtz0rPbbBivOVsl9sS6pFKwnfY0U3IzBpYg1FzYn/JaYz1hJajMZ18yifW8FWRyBby0YZ9K6&#10;XAjqrziLEWs8aKml7QnMiXgJ7sVgu8Xt8yARL+JX4wnYH9fFM8KKn+3T0UExXSPlKmA5bOFBgAAE&#10;6FZFj1LcLRNQZQKmgNPNZvZy+AyDkawi3KSQLRFzaBwag9LbxWSTeJwevlBqADx+QzFqSsSM+Zg2&#10;gIJJTO1HAK9FpAWFeoPICfH1MhZPzKeKJVytwuJUY5guFTMUE6Z0SIXAUr1arrfpQ2FTKw2FUZUd&#10;FtqNbLuGoxNzJWKhQcv3mMVuq8jukPi9iqBPHfGrQkEo4IdsLp3BDXhcMg8sJYAGNvL9mCzgFwRd&#10;7JAT8AeMobAq6BcHLAziAlSQAkENkagexzWZyMWM+FzGWo5epLTPRvTlpCUftyVilkTUFg87Y0lH&#10;tmwtxE2ZoCaMmf1uFeZW+VwqCOKzSNe+2hjzPD1K3l5P3l0InSzj28u+wwXscMW/u4rtLGD7c8ju&#10;nP142Xlr07u34j2ccd+Yg2+vuR6f+F7cST29kbq9n7q5Fby7GX64Hb67hz/cTdzbDj/fxt6dxN6d&#10;Bd/d9l8I8f00Ac7vToovT5P3rieenBXen+c+PMg9OsvfPU6+uYDryvObxUeEsJ6mHl4vnh6XjrfS&#10;p5vJfQJml6JHs7H92eDRXOBkAz9bjhOt/NVJ9Ol539vrI+8fDDx/MPX4zvDtw/4HR6W7J6Vbh5Xz&#10;0+LRzdrRVv5oNXW6mjhYi26vxRYnE2vTkbWl5Mp0dmc+vrue2d3M7c9nNhfTtzai55uRG3uJ0fVy&#10;bjJTKMYOG8GXM/j7/djr/sS9ucT+dPiMwKUpQxFXGyCFUimUEPprY8gtYpVTKNICAimHK+DwxAym&#10;jCtSSyQyGZfba5B2S6QMPotGSLOI00OjkLq726T8HomsR8TqkIkuqhmK2N+B4is6yWW1+ButsN0G&#10;XrNoe2FDp1vXHfX1xLMUb5zwbiSrusuqpYIaqlIlMGsEZrBXKe8ifJyUf03M/UYiuOJStIFABwBc&#10;FOmQ8Tr0og6Ad41OvdTb+zWX/q2E82MO66KKHY12jUP7Ti35Vi1rV0p6ZLxOB9iBmXoCEMWg7DYq&#10;um2aTpuqw63pDMEk1NGDWOgpH7UYESZQAm2EsRAvH1YOJZXLJWgwqalFVZWQrhSW4agI9kgI1U75&#10;1bEIlAy7owEERe2hlCORciWjntUJx/lyZG8otjUSOpmMbI9Flwajc/XwQiu4PnoxbWChERxuBnIl&#10;NJsNpxOJOObOR7H+gmOs4K/n/M08Oj+ITTfDA9ngcDoykgu2CsnZQmiohA+X8fVmcLWKHw8Hr8/E&#10;D8YiJ7PFlWECOfH5eni1P7Q4EZ4YDA/WscGyd7wPXaqjs/1If9k7mHY3C96JfmxrNLw+HN4eJYI0&#10;IbLhkWaw3vSXc76+HDI8QKg2ujaDrY2iKy1sqM8/PIoPlTyzdc/uBLY66G1VvcMtbKCKj1b9zRI+&#10;0k9AfXi2P789Ujkez5/MVA8niFtOTvbHiQMm+/CZemKwkVyezC4tpsZbwfmRwPo4ujuOL0wHFybx&#10;mVF8YRQjwHZ1FFkax1cXYwfLqa3V1PlicGc6eDCPX18NHE5GVhrYcM0/MhAmtrHh5NJOdmk5f/80&#10;T8B7JekuJF07LedcPzrU766UfINlvJnx9mettawtnyOCor2a8lUHE+VmOJy35vt0mbAe80M47oj6&#10;TQlcl8aBgQg0kfEWEuY4qvfaTU7rBSoGUK07qkOjRh+i9UUcoy0kEXN7EP30IHM0wMk7eP12LqJh&#10;QFKKlNvLonVwmN2wimwzkHS6Do2wU8y6TCdfodG7+DI6V8SiiugcEUESPLZMzJFKpRopoJWxuXyW&#10;hCkV04VysRJSuNyycECZjKoDARnuUXgRXTygiVhVep3YBItdNolWJmIrxKBOZrDJXS4l5pMn/UAC&#10;kyQQOWKXmSwGkxt2R+zRJBQLgV6H1KTkq2QcoVDMlEsBDaBWSeVqvlHFNel5LqvQ59ZgmA2P2CO4&#10;Gg+oA26l1XxRrl8j4yk1Ug/M96poIMCHXdJgWBZDpIiZpZGQ+VKO3qL248pcCIgGJAGfLIRpo5jW&#10;7lQ6HUIUFmFebTRmSsdtubKnUreXisZK1p4OmyN+YwDRe10ahx2w2BU8Vs9XE03r0Up4azl0uOo/&#10;XPPsrYS2VgN7y8jajHt+wro+7iDw52jeuT/vWJpyL496tifMt9ecT0/cd4/R63uR063E0SF+dpy9&#10;v4Pf3cXOj+OnO9HbN/Hn5/WXh8G3++izA/zeUfzWSfrmYerOcfYpYRVP0k9P03cO448OEi+upwhG&#10;fnyjenO/TMSDV+eFF/cyT86K9w4yN05SN/dzJzvRnbULVN+fidxe85+t43fXQ69uYJ9/1v/pt9s/&#10;/G7lF3+6//o3B/dfjT+507h9VnnwsPTl88LdG7Ub+8njdaIpJ4/Wo3vLqcOF2J2l+NPt+O5i8mQr&#10;eXaQu7mT3l7LHO33312pnGzmnuwXb52nN/eKk/PpmanI9kR8fig105+YbqWWR/JTudpc0I/bzCaj&#10;Ug3KNCohpmOZNYyIi+3xifRWscYitlm5iJvrS2nEgJTPI4MqssZAFwFUkZQs4JPYoh6mpFsoIwkE&#10;ZAb1YhoviX6N3Hm5t/sapaeN3HuVQ78KcC/LJW0SQadY0AFyuv2Cbq+sS8zokAk7ZRKKAbxqhi4p&#10;DW1CwRWh8KqS+w2L9i2T9v9x2P+LwfyGQf+axrrCFPRQ2Z10dieFcrm762tS5yUS6TtyzyVy92Um&#10;62sa+ZteyrcMxhUBt4vP7SaChIBJ0nApEj5VwCaxWV1CDknI6JSxL5tEHXZpmx5oN4A0L0RGIJ7P&#10;zELNtLCLEXXx84gw7uUlY7ygV4FaxW5IajMJLVZ5sJGNNZay6cla6006PlwtrjYyy5VUdbi2Oj+w&#10;OtVcG+8rb4yNrY8lWs1wayA73J+dHWgMlzK1YmikEhtvZPbO85MjI4lstVGJ1evekXKkUkpX6vGp&#10;8fzMSLPRKOTzmWJ/dnig1qo3+huNVrOvXi43W+XBvtJ0X3mymd2dL86O1SaHcuPN3FBfbqYRnChj&#10;rayzP+1oFB0DZXS0z1/N+vLxaC6VGGnmppu5qVZxqpVeGC0sjvXNjOWXxgMjff5GAZtp+df70ZUB&#10;32ILG+vzjo/45gfRVtUzUvAuNq2zVfdAyTnZ8E0PJQdqmYlKZGWsb3msNb8wPnd6NL9/MLd5e364&#10;OU8A9Wxifq50MdVssLg4E7lxgN+/HiNOu9DybLd804O+tZng4VJgZQBfGcVXJ5CVYXyu5duYQLem&#10;I+dr0fVhfHnQt9xC10YiS1ORkVqwWgxMjvnWx303lr1H856VaezFgf/2PDJQtFfSpnLOVM/BzSrh&#10;5+KjY/GJQSQVt2aSrkraUk6bmxloo2U8bujHU+oRXJPDNDimzpfA6bom5jFiDtCLKkMhRyRqxnDY&#10;5QVcXpkfUQQQCeYTp3wyj0PsdcorBUUmIA9X5UGIAUvJSiHZIKFIRN18fieTdYVCutZNucRjdAlY&#10;nTJWD6/rO9Lliyrknd1XyNRumaRHCfQK2RSuTKiwSx12CdFyjB6l1qASaBR8OZ8hF+ntIjfM89mF&#10;QZ/c7RLBZq7DCxDU6fYqzBY5BMlgSKozKxQWgdEiMtnVThcQcCsQu5RoqDZQYDOIHTYdilujaaic&#10;Mmej5iiqMJsVEr1YqhQpCZQxClSwxAiLVaBEKueppSxYB/hCtlQdLeVMYUzjdarM8MUliaVyugwA&#10;9TKtiscS0KRqpscudFm5FiNDJaUyGDSWUmRxyfwuicfKcYLEeQhfCKCIFrEr9GpQqFJZXRo8aIhG&#10;LPWsqZWz5rLOXMqRDcOR4MXwMYqIHRauiHnpq2Zde7wa2F1GNub9x6uO003XwYpnbRpeGNFND5oW&#10;B3QbY9DKODQzopsbMi0MAwtjuuNx6/VZ09mi7nTT+vgIfXSMnaw5zxYdzzad5wfuZ6eeZ/c9D7b8&#10;d1a919e8j/eRF6fY83vBV6fhF+epx8epR/uh873Q2Ubg3mHg6YP805v5u7fT5/uph/cSr65nX5+F&#10;X1/HX59FHx9Enu2En+6F727hm0uBzbnQ6ZLvZAU7WEJeHAQ+vi+8f179/p8HfvGH1S9fhj4+Lb+/&#10;kX93I/35h9q7pwRcJ27tJg424zsbEYKItxaiu8vRg6XEyUJ+f7n/7v7i2dbQy4OJ57dmbt1cvHM4&#10;8uSk/+nhwIebrfOD5vFq7XQ1e7qSPlnOrCxFVtdTt34+PHBzOFxK2aOYweOwOk02v10DmwxWonVe&#10;5B70etUIZnU5dBm/LIUAAplcLpVYQYFawdZKKFoplcclS0RklZQk55P4jI7e3jYG7TKN+U0P5QqZ&#10;drmr9ypLcJlGuyxgXZWLLgskHSLBNTKtjULvpNM6GaxrPMElrriDyepmMbtIlA5CtXt7O0ldbR0d&#10;Vzrav+5p/5re8Q256zse/Wul4LKc+62M/01n57edHV/30L/uIf+ITP8Rif1NN+VKZxfxdte4rC4W&#10;h8WSsulSkMyV0nkCJl9MY0loLD6NRaHQKJTebmpvN43SJWa3KwGyVk7SKJg6NUsjZqJAj1NDdUIM&#10;u0ZgAYU6k8yok0Emgc3KtzslI09LD/7j/+5/f3Dyzz9tbQye/Prh1ouz6VcL2z/9zckf/rz5+mcj&#10;0+WD1z9MD/dNDoRurCUPzufXn/2yMThRb0bro+XZmzfvP3l79ORP4zcezEwNT41V55fWh1avjy/s&#10;7W5s7965P7e4OTI7u3zryebdDwvH52tHjw+O9ueXd1f37q4f31/c2J9f2dg9vHt4fGN1b2t1Y2Xp&#10;ZG6oP1rPEhKMltK+gRIy1OcdqWPlamRgvm/qeGbp+sH8zvzy8eLa7vjWja3NB4/WbqzNDaUIkGyM&#10;ZIfHc4TxH6+iw/1BAoQn677hJjLU7x8ejJRz/mLCVixZGsT+8eDMQmJ0Irqwkzg5yTx81/z5/9n/&#10;5V8+v/7z6fUHfSdzme2hyO3V6MZMYmgE3xsJHAz7joedQ1X7WM3XX/AOlryLfb7lAXSi6Jm9SCVh&#10;G626hvPB4RI60+dcHkZnWqHBvK2ecBEkvjSAjQ9hw1XvWsO7UHWvljyjadtgGVnuS46WsGIZqSf1&#10;9bS6GlLnk7bJMeejDdfmILZYshViSDFkLOCGhh8qBQ0Rn8bv1PocJpsV9Ljlab9yMKz0o0q3k+fG&#10;GMkap5pjDiX4BY/IZ+FbIbbTIrBaxCadmBAv2CYoBXl5JytjozjkZCnRPmnXeL3tbPJVAe0qpfNy&#10;x9VLVy5faaNcZlIukanX2rsufX3pu59cvXatp7Ozt4tJ7xBwSRwxiSdjQBDDaxO57YAf0cOIzuFR&#10;mWAJoBdYYbZLxzXKeTo122ik6i5mFnGII70uwOvVOt1Ks0UCwRLIxoY1dAgkrk3isElhSK7TyIVy&#10;oUTABgCFDbmYP5eJ6kMBDQG8MKwyEvhplmmMfDXEUxoEkIENmqUEX8ulXDpPBti08ZR+o89QwLWo&#10;B3SgkAODzW6r0mG2uo1Wn0ynZwo5LIFIoAJZBiVFJWOwpUyaiK5UcGET12phQHI2T8iWG0QWj8rn&#10;UVqcCoMbtPo04ZAuGddnopp4UBePw8WsNZUxxpLWQNyKoBqnQczs7PhqKCHem9DuTGgPZzUnC+rT&#10;acNyUzESFU+EWGN51lhFNN8A5/t1QxXxcEaykhLNVzl9w9LZCrg7pry1oj9bh89mnAej4PaA8GBc&#10;fLyqO1uyHc4SO03Xl+G9RfvZMnpr1X1v2fdy3/HsyHdv1XF7yXyyYDxbNj3b9jw7i7w9Tj3fC7/Y&#10;QZ9u2x8su68vOu5vum6uua9PYY8WPbfmXcfz9qMVNxEqdueQnWXf9qR/d9h8a8J6Z81NiPuz69GX&#10;x+m3O9EHe/HHe9HHe8nbm6GTjcTZRuj1bvT+Ln64Hrq9iZ/tJdfnMltbqce//PD+57948WXuy7+/&#10;+fm/v7rzi7s3H54+erd+/+dvH7+8ff/5/vnDu4c7y0drE9fnyjeWs0druZvb5Z2NzNBivtGKVSrp&#10;ZiPW6PfFi/Z61NTKOCIxZ6MMZ/tcqbQlFTMhAYPerdH7QJ1NIdVKJVqpQCERK4UCQMySisgcbg+F&#10;0kO+TOF0dJE7aZQrTH4nid7F+P/V9J5PrptXuq//kVO3zpwzMx5b0taOnZgzQQBMyDmQAHPOObPZ&#10;7JzDznlLOyhLW8GyJMtBtiXLkmVLznnG2TP2eGyfDxc9595qFKu72CQBvu/7rN8DLKxlnNekGbQZ&#10;/7vhrN7tsNid826PwQPqIXjOA54G4dMQMQsEdHZo1gEct4s2ARaTXXd2/uRZ/ZnT8yfnjCeN5sd1&#10;ptM6/ZljgTafWdA/rjedMJgftZsf8Tgf1YjYGZy1ufUBRM9nneGON7yZ8CkMlSXFRkyIHZcdQ7T9&#10;pECHD7Z73GarzeO0eyE75nf4Ay6CdflRJ4q6cMRBoi6KABXGw0WCfDTIiEhIW6jR4LBHvXix8LU7&#10;g69fG9/djn/01Svvv9T66sPC9z9++le//sUPP3zxzReVj97fur6TPdoqfv569YO313/88zdfeGZy&#10;70r+i28Vfvnnb/zmrz/73d///rO/fPvNLy298U79O//x5nv//trXf3fvwz+984u//fYLP779zk/O&#10;/9vf/v3fjuvn/fGHf/3rR7+69/6vnvjBX77zi7/98rt/+uo3f/3sD//6i5/85ZPv/e61D3//8se/&#10;f+n++fVpu3QwbWyvl1bX6purud3V8tU9bc6sffKtaz/44VMffrz13V8cfuON4Te/fpwK/fN/f/OV&#10;O8PtteqzV8uv32u+/u7qzkHjaDWzvJra3S9cOmo9cxh/9cnEnSvl5XZ2e6AuLSZureae36vd3y08&#10;tVm9u9V6ZnfptZvPvPPwzQ/f/PoLD+7eP794e290tNa6tFu9vFY/mjQuLzY3O9mVVnyjn1kdFZa3&#10;a+NRYWma6nZDw1F00I+M+9H+OLu1nV7qJJf7xXtX6mv90rBaWWy2lybTa1v17cXSaFJcWk43W6FG&#10;RS5X+N1L6sXt8N4Kv6+t+SzdyGCVLDuoSos98fg0aym0mmWnKXw1j43ThKYL+RpdKGDlllBMkal4&#10;MJeCslF3QrakeZOEGtKEJeS1+AAjGtRRARPl02OgnmXsYsSpMOa8aEkzViVo4GAzrEVuk96kn9Hr&#10;dXPzC7MG3YJx7tS52VML1jmH0aQ7a7Sfsbt15/Sz56yzBsuMwz5rtTsssNUPLUDOBQyaEzGrKkLZ&#10;HNksM8UsU8z7QqJXI1Ge8hMY5MO9/53l5XJ4wCBiEUg4FidLWW8+DSdjUFyysT4zALhwzhcKBRQB&#10;FXmGDdNkiHKTNBcX602p3uAqeTydYhJJMhpFcilfIuJRBLNAW5jj/h0WVYQ1+UYZGj++owRtFPB6&#10;CS+mtf/0l4tYexjqDOR6jRjk/BmFQDHUQiBIKCCQPsjvBwOw1we7gr4gAQmsS6YA2AeBdICXgpEE&#10;lUqR8SiqJo9PQI8aVK9KVpNoPBGsluhug+9UyWaLnzTESl70QpZPlcLodiO0lccvl4BRAegrwRQH&#10;sRicYcBWHFytBjf7dLfAFlWvEvZlZHI7A7Ub7kEdud4LPrGBXl4W1mvcMOqfRp2XaqarQ+DKFLi8&#10;6ru/S71wiX/qWvjpw9j9I+nBJfWFK7FLi8p+Cd+tQJdq4FNT8OF17rW72rQuvXQ5d3eLvbUl3F4R&#10;r28Q9w7Em7vc1avKxf3sxWnyzgF7/zL7xPnwncPIzQuh5WlqWI8eLaovH8bevBz58tX4m9ciX72V&#10;/tr9wtv3qm/eLr/2RPmVB6VXn6y+fq/++duVz9/Mf+GJ4iv3Wi8/qHz00cXf/Z9//+53bv74X1/4&#10;3d9/+/Pfv/2971z76CtbP/rdEz/53cPv/vzyz/7jrR/+8ZVv/Gz7tS9tPHW59fDJ6itvdp9/9/Bz&#10;r288eX9w7enGkx88tfPwmf2V6miUnex2do+OVlczd7bl3ZG60g4tN+LNmlTTAl02Eg4FQyEgFfVk&#10;47ZaHqxngVzNgUguALEA0IzHf5zACwZnAqzd6ze5MJvLZ3GDei9h9pJWN2oLIlaJtpCIyQfOOpyn&#10;XM6TQeAMAJzVBNppOQd6zmmirDfOzMw/Pjf3+MzsY8aFk4DucZPpcd3CaYth1mY9Y9afdhgetxg0&#10;ZH7EZfhn2PYoAZ0N+OcxRNcQ9Yd5y7U23lL9sQrVOoxsN8MvVtUXasGjulCqhQJ0wgmpbpBygcGg&#10;PxgIsliAgHwsFgwGcNTr8/uQIEsjSQXJp7FolIhHyUQIrqT99Vywm2fqcamdD09K7GqO6sbx3Rpz&#10;Z5y7PMxvDpW9leT2JH9pLf3cbuO5w/Kzl1qXtxoXVivP7xdev1h+62LxvecGb91rv3ix/OJh4Wv3&#10;G1+4U/vC9dy7z/U/+vz06/d733im8b1vXvv++9c//mDzux8ffeudzgcv9T985fhe/G99bvjB671v&#10;v7HxnS+uf/TW9FtvTT76Yu+5i5317fKFB+evPLl4cat4dbVwbbN852Dyyqs/fu1L//7cE889fPDE&#10;m/du3L+w9dRe48t3B196buPW+c3LO73X7g1ef2r60Vtbr99Zmk5H+yuFi9udF5+p3b3ceXIre38n&#10;s7OUX+vGdkapzcXiVEPs5dLe4eL24Xhns3f3mx99+Td/+s6f/vLmr3/54O2jB28tXr3ZOdzrnr80&#10;PtyuXTqsHG1mFgfpi8vZrUn23oXKhaX8Tj85rId6NXGtqYyb4UE7vNqL9RuRZls9ula58Hxj9XJj&#10;+3rjzrNrD58aHowz11eEWyvCUpXPJtlMml2r83u1ULfI1wt4KUtlk0gi4SkUoWIOyuXgQhIoqc4s&#10;bytIrjrvzKueXgouy4FGgm7EmVQE4jgIxwxBlw60LTgcOotBZzLp53ULOr3OajNrEd9gMGqBHyOM&#10;AVjvdVpAx4LDrrcDdgvqtnmNOtu8wWkwwgYTZLNrz7nNpqAJDxiP7wadOaXNRgdoMVoWFkzauxiN&#10;LieEeDxuh9nkWFjQG6xWP+zmabhS8HYy3mbUG2Z9JAdTop/ltQ2iUZfTpa0aL0IGQV8AlblkyCdR&#10;oMRZVdTis5pskAcR/IIaCEUC4SgRSfx3jeyCkC/hzSLRypDFNJpNCUntO4kEo9FgOOxSGBMCmUBA&#10;Ax0LCMFBmhMTfCyFZFR7VgLK8WA1gWRkIIp7YmGkWaIHeSIdp5QoF8mE5DSrJlhJoVGVISUYoyGU&#10;91H8cY1pggEw2k2wDpb3STGkkBIycU6K0fEkUc5T3QpTS2IK54uygZhCJ6PBRAjPR7FSVuBxw6fY&#10;aJBLhTWlDxEwKYK44KOVAJKglRxT7fBLXbZYC4YzTKFEavFTyQlxFS2lgULFO27iqz2q1uDEGBNA&#10;AmzAHaN0UdLYVMyrFfBg7L+5zV3ZEc+vR25vqlc2uUmH1KwBx5IKHYjQro0ceHsr8Nzl2KWN7Eo1&#10;sVGhxxVymBd22vxGS7o3JZ+/Rp4/iq8OkkcN7HDoPVgk9leJ8xuRlSVlaT22vpLe6MQ26up2J3R9&#10;U71/Kf7KrfjT1+PPXY+/+kRa2z53p/rqjcyTV1J3rhQe3qy98kT5a892vvVW9zsfLH/n3c3vfnjl&#10;Bx889e23H7z3uZvfeuvg21+9+OErG+89P/n6K8cl5997vvP6/fbty4XXbpfe/Ur+Ox+vvPtC9/Ur&#10;rbcfpj75zsGDz493DtM3r+a+9p3GU88VpxNlvy+OutzmNjPZli/d8G8+w6Xqkhx28sd9ZIGkDPbi&#10;QDNiT/EejS49gN0D6zwei8dt4NEZBjFzxAKBG2G3DoONPObiUUMgoCcYIyFaXV671TZnc541G05a&#10;recg12Mu8LTZcRYCzrg98zqjblY/O6M/fW7u5Nm5x+esj8/bzs27dAaPyeic0zvndObZGd3jc6Yz&#10;Otus1aktIb0fMnm9Ok36mWYkXhlyEUVZuZaaPlEob9ai7Uql1lp9pbzxSnzxAVu7TSZWCHWRTi1z&#10;uX1aWSXDS4xS49UkJgtyTlRVLpog40kh32JTKSJEBxUGUVkipSCJNFUqibJEJmU6rDJxVVrthvud&#10;dL+Z3FyM7Kym9jezV/cqF7YL1w9LF7YruyvpvcX4Wi82aUR2uqGNgbQ7Cm8P+Z1eaK2l7LQj56ep&#10;W9PcteX45c3Yg83E0+uFe4uxZ1bjT61lbi3H7y7GnpzE7i5FLywlrx3F7m5l7kxTl1fUhwfyKweJ&#10;K7vq+x/03365fXUjdW0tdmk1dXW3+bUPn/jWT9/58tsH7/xw+wsfL730YvPiXvHGU6U3P+49/Fb1&#10;mSeKD+/Fv/xO+otfin/hnfTLD+L3jpTnnxU+dz/1yjORJ/bUpZFyuCZe2IgejCN7O/ELR9HL++rD&#10;G/LXXkw9u1f61lcv/+YPv/r1H375ww9ffevG9OFu44nVxu5OYX+jcng4PNrsrA2qw1ZxcW3Y2+ks&#10;Pdkf314cbJW7Q7VeltoVdVBXV3qJSV+ZjML1irrcU5+5Gru3lXxuK3/vpZ1X394dT9OdilDMHadA&#10;pdJEtkBU8sHjjk0ltFbEa3lXQXYkOVOaMiVQfRy3KUGr5LUHQBeEunw+hxd08pRdEN2RlC+X8MmC&#10;jY3ZyIBdZzXO2/Qez7zJMmexzpqtxgWTyeqz2kCLzmOyOudA55zbOWuxm/XuBbvHbIdnQ/g5GVqw&#10;OfRm94IHPAsAOj9m9fl1UEAf8M/Z7Wdnz54+ffacG3HiXqsLcmqibvG6CcrtD8IOyGsGPDMOlztg&#10;85KgFPLHBLeAwZrgMizGiiSbFMNJhudhEPbApJ9W/JzgDUc10qQJkfQRniBsMlutZq+TFr0h2RsK&#10;eWPhQDRDpDNotog3SngpQ6RiaEj2KBE4lYLiYSSc1Nybi2ZsPsBgszlNsMeDBvwKE6nJxRKuYoDH&#10;AwTQoIa0xyUgnB6rNyBH8EwMTCu+TI7JlYRync2VQtmClKhy6RwaZgIYAzOMg6BcFGNlCAuGmPEg&#10;wPAaoPCpfCzbShea4UKOqmSCrWwwr2IYhxAKHlJJIUxzKTaTE0XC+qmQbJJzDKtioSioKs5S1t0d&#10;w6MdcmOXnCxJ3RLardnGI3RlQo8GVLGMpdJwr+Se9PzDHjruBztdPlIUgmLQh3oCARNGWhTZPCyY&#10;V4auvQlxYZ3e2hQWx1IjTeUijlwFUPN+QvBKvHWp5rqyRlzdjjUnmVg+l89HawO109N8mdioSYcD&#10;6fYeubYXCyVSKk12U0ivxB5Ngge77OXN+HMHocF6utZL9I7LVIdubIdu7qeeP4o9f169daA+ez7y&#10;0pWIBuAvn4+/cUt58W7+udvlV25XP3+39f4LzQ9eGnz7o8Wf/fvnf/6nr37nV698+2cvffKvn/vK&#10;t1947eH+5+8vv/zs6P61we2LubsXijf3K/cuFl66WnlwuXfvUu1op7axnrmznri1LVw5km5ciT5z&#10;KXV7mdlvsktNcrFCbdeJ9Vzwbi14oRgIE4BCWmXOFhdsBVGT2rk4e5Lj5nh5wetfAH0GkDG6PBYf&#10;Pgf65nFmwYfZnAFbUPIFORLEQCgABQkPgWia7bQ4nQ6TzqA7Z7HqrIYFp+Fxh+UM4Di+5maxnTIb&#10;Z+YNZ2d0Z/Sm0yb9GafllNt9DnbPBrwzMDRvdsxCnhMO22MB4DHMd9LrP01Qcx5cL6XOvvJN+cqN&#10;cGI/dPsna+/+6WsX7xxVFquvfdh593dfevWPf/zcrz958l9/c+GdJ+58/N6973/l7ve/e/ju18av&#10;PlW9dkvt7cjlaqbaLsTD1QzXqBPVPKOGMSZEsSGakSlJwQoxrJyj1AxdyvP1ktgsy5rvXh0lx9Pc&#10;+rh8fTu/v1M4zhM4at86qF/daR6sFlcHmX49WS6Hy5VwPhNqprlyhspnUO3N+1VusR+d9MRxXRyX&#10;2WFRHNSU46v8Bbpf5ft5tpMme7nQsBReKnCrbWm1mZxWIsMiM84LK7XosBbf6aW3+5HNTnK9nVjv&#10;5w6XK69d7X/xwubLR6vP7jXeON94dqNw2EvvTZL3d+IvXIzdWBKvdfg7Q/5WR35imrg6jm826PNl&#10;5lKLv9IXNpp8r8ovN9TtcXaxG18bp7c64eWGstaJ7Y0K64P8/lL66f3iS9ebNy81V3c6+5fKG8v5&#10;J/cy+0vlO3eaL93t3FhL9gfJpy8m7x5kr24kX76pvLgtT2piqyZ0W+qko2z1tcfIqC0d59JWmOVp&#10;uN0RVzrc7V3fKzfli8tiXQt1yWA57cnJQIEH8gyQF9xZEUpFHVXBhoN61L3gMsyZF2asLqsdcgCw&#10;KeDX+Ul9ENEBXmMQNVGIPsWa07SZ9xsYWI94dAH7rMMy57boDRbrvN1tg+xunxuEjR7XjMd5zqZh&#10;r1Wvt+it1nmHTSNlox2wODV8Ni7ozbM25ymH7azOOOP0nIKgM4DzFOI8qc1V/dyZE/Nz9qAnSEEg&#10;5QlQdhjzkjzJSijBEqSIYbwfgu0+yEHyEEPBsBdGKJcso1KMj+Ri+bKYTgUZyoEEbWHcFeIAVvRH&#10;MlAi61dDLiRotLsNLsAexGFZDsgixLNuUYbCChBTHZrgZFRPKmJJhEwsbuEYkI16MhFHXHIyrCVA&#10;Oq2wx4FDQR6UE3SpRfebdCSCu8igHfcGZa8go3484MYCbAzXtFv0u/0IFskw2Vq41FCqDblaDVUq&#10;XDnPykqAZj1B3BlAnUjABYKwFQBBMijFuVwr0t2IX95R1htSJRnMSVCEC7BSgAujkRgaS+PZLFMv&#10;KwJl/1SYNWbqeDpBqRE4mXQNyvB6BzqaeNcmwVSZS0ehaR1eb0NLTf+g5Gtn3K2cdVoDVrrgTte/&#10;PPQO+0S5hQspBOfhkOQORewRwdkO68d103IfvDjG9kZ4tkjRdDAdMlWz9nAMpEhnRjRvd4ALq+y1&#10;bY0mUivXSntHpfN7mbXV2HisdDQaqsq3luG9Ka3kxVwNa/TFYiu01aOv7QqXdmJ3D9PnDzPb24md&#10;7dj2SujaunBtR7q5HLq5IV/aCl/fEu/sKXc2xQdbwsvnw69fTbx4M/HC9dJbT1S//nLpSy92Pnpv&#10;/N0fHH33O0cff2fz+z+9+KPfPvHRNze//mbvnbc7rz/funGxomn9zeuxm9cz127l7zyoXbk9uXS7&#10;sflgdWU63Oqldvv8/iJzfRpabEi9Mr3Y4DslPp5Q0+FoUqQlJaDF7QDpwnC9Kupo1ui0z1nNZ4PA&#10;HOqb87gWYNsc7JlHYe1xNug5G3Sc4zwnfZ7TArFw3CszviBwZxT2rCScZuhzDHOW4BfMTrMnOAfR&#10;unnrgs50xuqbcaJnHH6DCThr9i/ovDPz9lmd8+yCc97o0Bsd8zaX0elzuLxOO2Bz2c+azWdMtgWz&#10;Ve8EDD7Y4A0aRNS0ItnGirsQ8x7Wxfurrdc2Rvf3p998fu2jL6z85Adv/OjbL//ga09/9/0r3//4&#10;zo9+/PwPfnzrez+8+MkPdt99p/TstcLehXBvORdLRYplsVKii3E8E/XXclgmRyRieCyGxBJ4uYjV&#10;S1S/qW38dKhsLcX21jNXt7M3jppPnh9fP6o/caFy52L97rXuE0f9i2vt/WFlsVNp9gqZfCSTUdVY&#10;OBYiYjKSDDPNJN8riI0MnYlQKRXNJ7l+hmklxYJKTDPBetVbTPiXi+hBjaqlNQNIXt3AJwUuHycr&#10;aamTD7Wb6rihLg/Co15oOo5ON/Krk8y15fLtjfrV7ebGILc+jK+0kq2iPKiHl+riSptfLEb6aWqQ&#10;5vsFYVoTtxrCYo6uJQONjE9Dk0YOz6fRVotdX5I3h+zmkGqWmUaNurzJ70zCi6PwcBBe76RvTdJP&#10;72ReuJJ+cT97bSV3YZB9ci337GH6zTulCyvFxXFqe7GwOcruDtIrzVA/i5WzVKfC92vceCCtNYR+&#10;C+81qWqRzsYC2RLab2gryJtjoXIUbkeDcTkQTfiTghsNwj6/E4Qh0Af4/ZqdsqMBs81ttjnMuoXZ&#10;c1qYPk5UMEOwzgcsuN16l8MAu/QQqINcC36rlbLbrQa7yWwzmO0WDYPnLQtGt83thzXrytFenPIS&#10;PpPZdU5vMtlNCAzYAJfV5bK5bXbA5fI63F6T0zGvN5wx6U+Y5h/XzZ1emDtlmp/R6U/PLZw6e/bU&#10;mbmTswsLTsYtK3A4BLGkh+D8YoSKxIVEOqbmxEgCp+mAHfL6UJBifT4aDJIgTfg1769mmUbDN8l4&#10;Vfy4+64n6NGMP027NOoM0TaRsPlhm9vpWHACJswrRALZqIunLRwK40EH77NQoA336DBgjvDMBZxn&#10;ANc8RdsUxk4HLD7IGgy4gqgnKDoEwkihTjUKlFL+dByKRb1CCOB4OCz5JRFi6SAf9sajKIYgJm+A&#10;CmHpJFeq8N2ONkC0Nu6VElfI4tFIIMQ5RNTFYX6cQ48vDgm4EtdUS11eFG5O4lv9WLPIJAXST+JB&#10;BiXpIM3DcQmOxYhMkQ2Tlk+psjFZx0KRYEqB8jGwmIBKcaibBrplJJZCM1FfPh4oRvFcxB+S4ATn&#10;qYRt1RTQzfkHaXg5bR+VrfUamMoD6TScTwFSxONDwCiqW8zMdcrQIO/vVt3xIkKyUDRsykbdLO8O&#10;Bh3FiHlnCF3dZx5cz756r/Da3dyt26kLB/ntjfT2slrrKLmYvF4Ah2XPcjd4OGVXlshum10bMc/t&#10;sa9c4e8fqNe25atHyu6GsjXg96vIpS64P0Aub/M7G5Hzq+LFFflgLFxZ5m9vhZ48UB5eTb94Pf/6&#10;E9m3nyq9cbf53jPlrz9b+9LTtS/frL7/UuG9h503H7Ref9B8/enGE1eaF3YKh1upe3uZZ3bSz19M&#10;vfEg++qt5FefV778cuzqbnTQE/plbjJG2326XqXKZbbeIFrbfO9Oo/Ds9cjoMK0qUdEV9JtR2ETC&#10;No/NqNMtmIznbPY5m23BYFgwmnQ2wOBwHm82t35Br83ac6DzFM3MokEdYJ9z2k4BjrNO60mNRILw&#10;TADVQYSJxmZ9jhmL46TFfg50n8TBGY/ntMv5OAo8ingeddo/4wcexQKPBr0nCf+jNPkZRjnDhmZB&#10;ct7mPgf5T/ioWZDSgbzBL5m9tMnuNTghI0rbcQXDszG+Nshf+WL3/s+7T/5s/cHHl64/vLbzzI07&#10;H12//Zs7O59cqu9fyeYP4tKlhHyxEJ6kwqNSpJ4X6xWhUo1qzBJRmWiUzipMQaZTETYZlXJRshLF&#10;KlF8mGCWC/ROS9jphXcXs7vTzPVrnbuv3b93c/3K+uTOTu2pW+Mn7/SPdrsbO+3NlcZkWm32M/2+&#10;Ws7xSoSRlOMK7qkoXysx6SyjRGg1SufyYiLNpJrhUJgMc35VxSIK3lSRSQrrp/hOnNiIsaUQlQmT&#10;5YzSrxa7zUa1kul30/1+dGuS21rLbozCm53wXit9NEhttEJrbWnSFatVeVgPDSvssMq0cmw7Q7fz&#10;XKfKD6vsoEp183QnfazFnaKvnMJyMaSYZio5rlYUSlm+XJYaVWG9xnfLzFKXW+1ywy6jve1eTz4Y&#10;RI7G8fVmaNxVNi7m91cyl1fVg/X46qq6vRHZXJV2pqFxm02JRC5GVvJsOcuN21y3QXYrSCfnryaQ&#10;MA/FRKjCeUQOxjCQpd0hAebDnlzSGSWdsM+C0m6EgVFBs/wuwm8OwDrIa/D4TRZgQec8Z9WmELIA&#10;uPWAc8HuXnC4F6yWBYvJaLA6dT7S7aX0HtQA0qYA70Bpi1/QgZyVkIliPNeOZGtMLnec5+v0ASYn&#10;4Az4fVggIEIo5/dTXoT0+HHIBVqMuvnj3Iiz86dmZk+fPXVq9ty8bW5Bd25m7syMTgsFcy7Eykuo&#10;qvgoCSSlQCRDZ/NspSNtrDCjGpuNo6wYIGk/SsOy6MRYCGMD2hGpabib9kVDII5oIOLWdDNAwCju&#10;9SJewG+HAzbQ73D4QAcKobw7pHhSskUMGhweF0DAHhA2AR4HCCxYTXrzjG7h9MzMrNVq9GNOH+IE&#10;INARhBDOzVAWHHRa7Ga31yKSNpayS6SdRZ0Y7iEYkGMBloFJElRDiBwVg1FGSqGReDBZYts1vt1S&#10;qnWmWKIqdaKSw6OhIIn6vSgZkGkpLkhJOlaRCk1hvSUv1yOjXmTYjpTKCpWW5YIoRBlCgBEE8PPa&#10;t0HRiOVTYWImmncyMYTjIFF0iJGApPhzcSCZPC5NX257Yg1KigSjMZRXEIb3Z6L2TMEZTuIEFowg&#10;tppqaKZtjay9knLW05Zw3O4hYR6zlBOGaBRMi3Al7uLVAEX4UiEXHQoi2jjSpm7OcTSB711gXrih&#10;PDgff+2S/Nwt+fqRur8lb6yQtWU+mRTqEc+w4Fju+JYa2GozsLGMb0zky4v0hdXg5Q32yrpwZSM8&#10;7pOJDBkisG7MvtEHr20zF1bF/SGxNQiu95D9RezKBnJzl7t7JD55QXrplvjSjcRzV3OvXs0+vJp9&#10;cDV/fbf2+vXMs3dyz9/IvXqn+IUXsk/eqF3bSV3cTl7cjl7YSlw7iF8+SF3di1xbjx2MlElf6vel&#10;aj02qUTqaa6dYft5ZrVGvXYz8MNfP/nTP33lwqsDJU2GeD8uQV7aA2BOO+Iw+qw2QGdx2Wwesz1g&#10;d+N2L2qDgyYPYnH5FuatM7OGMy7nOcJ/1u05uWA+oTOdODd3amHhcbN51mVf8ENnEPis23rapH/M&#10;bnrEbDphND9itj5u0D8+N/uofvYx3dyndbrPGvWnrLYTDtdjDvtjnuNzEY8Q0OOQ64TF8jhoOoW5&#10;TtLgOTF4WkROsb6zkPsM5D+Tks7W47NLK7Mrz8Ff//1TH//l4+/+13/99K9/1R5f/c7LX/vDD+//&#10;7vdLX/pl5/CpSDzHSjwtibQYYvLrmcJ2Kt3vldKtSrOYa8cS9Xy6IagVJVbJZJr5WkMK1QQ5L8bi&#10;oWQ2pKQKhVyjXB4N6kuDwc2rK5/89nOvvXlt6+bhzurivRuD5+4s3b68+eStpYsbk4Pt4cqkOWrk&#10;y9lYVI6HxHg2mUgmspV0upKKFhPRXDxcTkrtkqARa0QSeQaNhpFchInwuBLCugOhlRUbCUqRcDVC&#10;JYpiZa+/dH/Yv5jcv6xc2VGfuqPcvBEeNtVeMbbSzE8a8WEu1Enz3QzTLPD1crxaUHplsVcNV0vh&#10;dlUZVMVqlm7l6XGL6xTZZklolIKFPJbOEv+9AoVWh69qONwSpiMNn5laXvMBSKtINJLYYp4cZYhu&#10;AV2r4K0YNsiSl9fpWwN5t8aebwuXR/yFEbvbJJcbVK+OF1NYKobWS0SzSvYqaK9KphVfPOSNyTDP&#10;AAQOIBiIMhDBuBlNL1irzDrijJPFbF6vGQuaZNomMSYON8LQPAjqAeAcAsx7AT1o19tM83aHzuXX&#10;2ZxnLfbTTtsZi3V+3uVyEV6lJBZqSiIfircixWE614plOxm5Ga+NotNpems1sziOrHXkQva4bI6P&#10;xDGBkGKMrJJSJKAmPHIEllVI2xknZNUBZp1NQ4z5Bf38GcM5OzZnc5v0+lmdbmZ2fk5vMcKUSwo5&#10;E6JZkS2JqLtWCHTKwY060qriuTSqyEEuRHLhAMNrh+nmju/ztCqsK8u5FcqC+Y8L+6CIAyWcCO4M&#10;YHYcc0Jeiwc0eH2OAO6iCRdFeHjE4rWbDGYLhHho2e+XvSjjgWkLDMzpDMesfs6mc/qdaBgho0Ft&#10;hbIcSGGQB3SZ/Q6N8d0Og8djgb1mEDR6YT0SMNOYm8BcGOaUGFRWWTXOJlNEQkUjMTJfYBoVftAU&#10;WxW6WdRGmchnUSnOk+lwrBbJlqVcias0pFpb6LXCrbraaEU1gm7UiVKRLVbIUjWQSbolGoB8do51&#10;4965TwnIQippF2U3ybpDKhDJICEFTsm2eNQ2yYKrDU+mCGVy/nQ+kMzC6bS/W/Q1ai45h8JEwO93&#10;MLglKdkTChznXFXVpCQdXsobwq2VhEWMg5IEJeJePoUIKpXNYGLc7+d8KdkxLLsP+4Erq9jhRmR3&#10;LfbUsnRnhO72kY0CdqEDLg+Cx3Xvk0g3izTySDkJTTrw9oDZ6BM7fXy7B+61vastn4YM1TQaSuAB&#10;kutJrqOWdXcZ67blikINVE+j6GnmmP06dTASDxbFJ6b43X3i/pF057x6by929zBy72rs1rX03aPC&#10;g4PkzSP12auJLzylvnBb2tsLX9mO3txP3TpM3NiJHKyHd9fF1SG12g6uTYMHG8RoyjdrQqXMlrtC&#10;taN91+x6P/TixciNbbVTYWNpIhwlYmowHIVpHmIxPxLw+FHQTwUJ3KPwHjrkCbJeDAco1Az4jDqb&#10;3urUO51zbstZs+7k/MyJuZlHzs49rl94HHCcsdmNdtOsxXR6dv7U2ZnHzp199My542dn5z97+uxn&#10;Tp389OmT/3Tm3L/o7I/rbGfN1kdtxkf1uhNzs48szP6zZf4Rs+6ETndKbzphMT1qsZ6wm046zI/Z&#10;Nb12HpeEh4F50K4FAF1MtU7a6KUN/BtvjH/8o1d+8YsPf/C9+z/71y/95Cev/+jHr7319KSXRapZ&#10;b6EINIbWGx/3Vt4Ydr7Qad0qDF660Hzq2ca924WLd4rn7w+vfXFy493N6+8NDr84Xl8db4/H+zud&#10;jbXlvSe39u5cuHDpws7hM/ff+sH7X/n4C1fee2n10sHm9cvnn7597dn7z9y/8fDm1ddvXHlh7/D5&#10;yXCzUeskKxu57mGztjapjsfVtU5ps5Id5PP1ZqbcLZbDakqMKIQUZ+PpdCbJ8DFZjO0UkpNSvJWN&#10;JZVQLMaki8z189wzG/GNamp/EFqtyZdb4evNSL9WKNc77c3Lg/VhpZbIlULHl19K0uKqNO6LzZrc&#10;78RXl6X1XXFlzLSyZLUobPeJtTa31EG7NbRbQioZr6a/vabQ1xZVhqgXsEmZqNekRpkrROF8FM0l&#10;iXIMS4ehhORLy/5IKJBQkUqOqmSlbDZU0tQ/J1YTfFzFjm/riqH5JJnKH79PM+evpcBS3K4KQJh3&#10;RmkXi4Ak4iV5Py8DBOrCENDv9wR9VpKGScnlgy0wrEVrXdA153EsuGyzLuusST9rMJw1W2bsPovJ&#10;aTUBJsA1ZzOdsy6cchpPGXXnPEEbl0DTObTXpHpddmkSXVnOTifZxVF8fTl6OFX2lhK7W6mdtchi&#10;K9yoSpkCl8pS8TybysuFHBVTsFwIjav+TByJMWDQbw+iVjDodHjMBtucCTijd+gg1HacLOG0Gh0m&#10;o8nogPSUf450LwTdc7LPqCK2hGhKhR2ZiDuX9MfCXiUaSMSRSARICXaV0NMBG+LV+3yWgN8M2o1m&#10;p83pswYIp4b/fq/V4wVg3OX0QDYYhHAvRrkQ2kORHqfTOWu3WlEnSdoivJPjAZx0MrDd6tAvmGcW&#10;LEZ7wImHoWzTl08jkVCQ5yCaBfx+G4S6tHBicljMgM7pmnOYZs36BatDg26XD/LAPoyUGTGtapMq&#10;EvLxIhJLBEvxQCVJN4pcsyAVc3QuKSQqar6fHCyn1pb5fpsdNOVeXayV5Vov1OmK/SbWzrlLce2Q&#10;HQXVnZEdPAF4IYcdtJkWHv0UDFolEiAlLx8h0hmCS+F+1sdSbiUSiCWociqYreDZPFErBUoVuJAM&#10;tJPedgXg0ySEU5wQ4NKIEkOIMBFEA1kOSEXthKp9p3AxhRYSvlIZag+xQY+otPB8LhCJeEOyLZmw&#10;1dLug4b96fPBy/vy0nI0UYrk48dJIbzALKXg3UV8cSC0m1SrjudLdCmNrza9q110tUMsl7z9YqCf&#10;h+t5azztj2fp7LKk2YYQiq1kfZM1qjCKELIcYbB2Kah5n1E3PBjIg5bajQX3W8jFFe5wKXQwER/s&#10;KE8dRO8fKEfr6uE6e3lHemqXvb9J3F0jDlbQa1v0jT316pZyuC5tLdLTGlpTnSXZvJYybbRdyy1f&#10;p4luDJD1dXo64FfXsKUBO+5S3aqvXfU18mAx486kXKkkEIm5qThEJYhYBefLnJTA4sfdDlExgZMs&#10;iGF2IOC0BD1mr8vosM0u6M/Nnjs3f2bm3GOzs4+ZTCdA6ITNOzOvO62znpwxnDoz+9jM3InT84/M&#10;LfzTzPxnHjv7L4+ffuTkzGdnzv6T2/4ZJ3jCbD5zjMaWz545+9jpM49qwr2gP2EwPW60ntAZzhj1&#10;2p+PzxtOmXQnzKZjMjIZZiymswFwXqB0vGQNyU4t5u1X/Be7wZvr5FMr4eeWpJtdpRAT/7u9DUmh&#10;aIQKrFQCKyn6/CBwaxH92svlD7+6+P474y++0373V/c++PM3PvjPf/van/702m//+NQ39h5+5+iD&#10;//je8+/defqTX93+0neefPODW1/82ds//Y8vfe9Pb73365efvHz35ZeffP93D778+2c/+MODb/z+&#10;wfu/f/HDP7z2o3+//eZvV/Zf3nzp++ff+/Xyy79s3fj58NYv+k/+vH3pa/Xdb9Q3Pu6tv9gYTZrT&#10;YW33YHDlqLG+l+xNYs3FbKObbrRztaVIoVloxrpVelLB2o14rZGul2LVbKisOeISv3mrvHV79+V/&#10;+8bnvnFt1I32auxKg5vU6I0WPayHtDmzNuK3uvxqT2jmmWqar5WpYQXtl+FeChjkoWYCLEeAZh5p&#10;dvCiAidVbzmLVtJovw5t1gIShUQ0nYof91GPcF6O9jEsqsqUGuUTBanRC7Ua0Wadrx2fFA7mE6ga&#10;DiSOTwBqi8unbekwHKVBMuhEEA+GOoKEO0BDbBgKi86oYOeCZop3s6LXG3ARnKvRsLKM2+OzAk6j&#10;zWw0WBb0RoveaJjXa9Nmfs6w4A/a/X7Q5QdsLvPccUuuc2c1MJyds8AWOeMvJn2NkK8QCUzb2sFK&#10;04m8OgqvjKVph572qeVFfrPHjjt8r63FG75TjXRqfKMk9UpsPI4pMhJPBHNRvxLzEbgDAa1+xIVj&#10;DjDosGhobDBqn+jDAG/QDQZcDq/d7TJYrXN6vWHBoLOYjBbY6oKMoGuBgAwc5uIFV1JxZSRrRTWF&#10;cWPQveC0HnewsdqMHtjmBAwGowFy6LxuA4W4MD9sAsEA6YKRAMz5UB5gKTsZsBMk5A+4HT67D9eh&#10;Pp3X7yTFAB0GEcoJozqv56zONmfzGYK0WxYdpRAsy7AUAqKih8JAD2z3HzdPcrtdNqfFZjAZzloW&#10;5mw6B2QDIbc9SAWjslqNVhqxbJYR+UBIgqO8jxHJZJatlZKdQbzZV8rTyHA1ebid0qRja8qvHl9r&#10;FSpFKpcl62WslSOrChwN2IJuu6a/MOADtFEkvTDpNJ878ykP6owlwGwVK7WZYlVS4ygfcebrnuKU&#10;qw7U7pCrDbFyPdAoeWvlYC4H1fO+bjsY75LhJt9o0PUhVe4JqYoUjjKJMFxLO2sNX7NDZutcq0RO&#10;2+B46Fns+YZdMpaGGQZOs0Aq4sop/ns9x0v7yMG6uL7Id9eF1kgtt0PpmjhoEzsDfG2RGg/56RCv&#10;d+lsghlm/WsFTyfl6qZdrbgvxUFD0VbJ2bS3nazIZDYWziprY/X8pjJejWbacq5CLjX8G0vU0Wpo&#10;Z4VR02JC1VAa2Z9SW1P5YCoernDby/R2n552sfUxMamg3ZivE4VaEXCa92wNgf0VfNIXNV9ZUh0h&#10;woRACwH3jIzON1K6XMTeTNqmFc/6FFms0Zs1XzUFZ1VHTLEnBXectaRYQzZkToUtyaitnrHVSu56&#10;0ZMvuotlT6UGtQueTBakYyCvekIJVzgB0SocIMEFt23Oqj9jmD01c/bswpmFhVOA5aRBY+SFx8ym&#10;RzXlnTd/dk73Gd2Z/z137h8Wzv3PWd3/0hv+Ub/wP+dn/tFs+LTb8hmT5dGF+c8szH92Zu7ROdMp&#10;nemE2f5Zs+ukyX5abzu5YDw3o5sxGGb1+gWb7ZzVOm+y6MwWs92mC/gXcMRIYTqBWJAIc1qyV2Ku&#10;RhrsZqBGAc8m8ETcr4oOWnYjpE0WHFwYU9TjC1bTGr1yfCkssjGK3F7NvXK+9sEriz/96ds//Nnd&#10;916tf/Re7xf/8cVvv7f9u7/97pd/eudXf/v5b//+9+Pa6v/n//zb3//+lZdXPvnpvV/9/e8//9tf&#10;f/3fteR/8/8/+8u//O1rv3z3+//1X9qz2ku++Z//+fFf/vLJf/3X1/7852d//4dnf/OH1773uVe+&#10;uvjub979+p///OGf//OLv/v+M5/sPPHe1vVbg/3D6pV72c293FZD6sb4OKs0CtxmIzzshlqlaC4T&#10;KabT+6P4y1dKX3p+8Obz7U451EjLzTRdi9OFBFUriauj0Gpf7mfEXlGulCOlbLia4LIxNCIHQqw7&#10;JTjyMiBTQEaGWyk0zIIy5+xkjiudJjP+aAhkj8+BHtefjcY4VqBohhGSTKIml5vqYKyMx7FBT+21&#10;Q7mcmJKJiIxJEhni8bCAyhTEsQAjenEBDqI+gQEoUvPFLoFxKpSbxkAScwe8TpZ2JUIeErVRiL1A&#10;OgXcjgZdgAewui02p9kGWhweu95q0VnMeofFQ7u5lJuLwCjj8qAuM6DXmywaLVtBO0O7ylFvWIAJ&#10;1BdPBBopup/H+mVyWqbaMbygBDspdJDCukmy3Zf61ePkjXGLb7bCg4ZcLlCRWCCpIrkwkY374jzs&#10;8UOQH/Ti7gBmg/yAGQZ1XggkvRTnxiibpo+ugNvosGpBQm8xGax2l8vmAew2m8VssJisNp/fSASM&#10;uNfgheZgeM7uOrNgnTFYFxaMFgtg94Buow2eMzhNerve6HADGqi6CRz0ogTK4CQH47jF67EAXgAl&#10;IG/Q6gPnPZYZs8XoRVyc6BJ4B0oYYec5s2YU7Hpf0EVQLpQGtH0TaZtMuAnM58cDTgixYQiAB1xB&#10;yAy6dXaH3mrUG60mp9uB42wslh5mW/1sryVmYhQtYhiLYiEslGKyeaG7kt69kNzbjuyuSEeT8IVh&#10;ZK8nbVTZRpHRhDiRQiJJUo17E0qAISELCBoCfjuGAiJKyAGCBuyGU58SQkCvGRgOkdaIiVTDosL1&#10;UuDmxLuxLeztqJOJ0K552yVXr+LvVr2dWrBb8S914aURNhkSG4v48io3XiIbQ7GS56p5dNRAN8fU&#10;5pSeTMVSS2jH0WHK1Su7G1ksLvsJzl+IBJMZMizxu5nAYc+/u0gerJIX1/HNDWFxSRo1qPWud62L&#10;r/Xx6ZBaHhHDLhNJ8zyLcai/JoLVvD+bxlERk3BgveE+2GZ3t5XpbuzgKHn9KH7lQnJnM700iHbz&#10;zKiMrdbxvQGj6WmhSVfKyJKGsavEzkRYbdBLRbhWwIoq3c37WgUhzvllxh7ibIzg0LhjlAc2OoFm&#10;HmY4txfUuYF5s0Uzeme88Bkem2cpqxh35BPOYQbIJX1JAeRxO4W5aNyG+C2aVUT9ViroZHC7RFpT&#10;sqUQA0o8lBMt5bCjEnKlZUstbigmzYmkOZ93ZLNANgOKUQ9KWgDIaHHNG5znFhznDKbT8+aTZw1n&#10;zs48OnvusTPn/kWv+/SpM//06KP/69Sj/+PkI/9j5sw/zM7+w6mT/3Dm5D/qZ/55YeExg/1Rg/UR&#10;48JnnLZ/Mdv+xWh+xGp/xO58zGx/TJNjg0M357SbEcACuuxa2Pf4HZDL6XNaPdqfZgg0e0EL4LZA&#10;oJHAbCzuEiggGnIlUr5okg7JOBkA5aDT5z0u+5lIOxJFbyEJ9EtQt4k2emyjww9b4towdWWcentf&#10;fGEv8ex2/JX1+FuX0y/fqH3lmf779xfff3btky/f/slHb/7sh+98+63tl44qr9wuv/X5lbffWP7o&#10;3SuffHL/N3/+1/9PiH/10bc/uPLLP33jN//1k9/9/Xe/+6/f/d8eGT/++ZffenP3/RfPf/KF8x+/&#10;t/Pjnz388Xcf/uRXL3zwzWtP3xzcvTQ4WuktthvXu/knetFRKaUF9lB2JZrqZAvlZqfa6lRrzVp3&#10;Mqx32ysr45WltWarVqlVstVGuZwqNOKpWrzSUHu9xNJSLF+IlIvR0Tik6U4hz+fjaCXuUyWvxAEh&#10;HqJYn8DCackv8H6K9UQlTy7iz8cDiuSXlWCpyGqUXS5KiZKQrUvVJj/qc0u9xHSsbK2mVheTg16k&#10;UVUj8XA4JoQ1SztglThNUShNQQIDy6xmmf0SA5EMiBEAQUMI5kGIYIBgURTDCI1AMQRFkCBMBICA&#10;z0tqTwm0Bw86A343hmg47Q74rEHQhfqgIMRxrljSERXNadka8BrtkMWMumwYAKFAMOihaQBlfTSL&#10;iBLNRomo6s2nAkosyEl+KRwQQn4pghXz5LApNEp4OUnlilKvIzerTCmKJ1Q0GmMSMQ0Wtcjh9bE+&#10;kgIRJAAhx/ssy1pQgTnBQxNOP+R2QVaAdAJet9nrdYQJcxCzQLALgRyIz+JxwEEH4ILMTqfJajBb&#10;FzSvtmCasbrm7R6L2euBGb+XpPxExwL3F+xhk112u+IgkAaCKUoqsFIEJ/wgCDmcIOT1URgEOq0G&#10;nfncvMnmMiBeExIwYsEFCJhfsOjnLAs2wBRETDgL8pIbR90QDPl9IMMeJ9UhOZGPEZQQpBgQpHA7&#10;RukBrx7yeFCETUfL6+mtpcRwpDZrspLF5GOmhuIJdzWPtNrC5pTfnqjLneioGR+0w6NqdJgJaaE9&#10;n0SzUTycoNQEHooENYhBeQziCSLGSSoSkt0sBThNZz4lS4Bmu9a70HgazC6JUpbrZKGdCbG/Hlod&#10;S6k0W1BADeI6JahX8jYq3nYGXCpbp22vhpxrQ2xjwqwvyf1Fdtihpkv0dCLuLrLnl+nNNS7ZD2Gi&#10;kAyhlRKuFOV0lG01mfGYaw5VsSxnkmwvj260kaMudWPkv7iGD3tIp+IdVqB+Fp02/ZsDaGuE9ypM&#10;XkWFSIBIEJkspbF2rcmHI0Qs6t6Z0Ld31NsH6jOXYncuRG6fT129oB7uJartWDovah/aaZLTKTkY&#10;MKMmWipDvVpwY5FplnmFI6tJbyZHJONorYGoVRXjiQDmI/12jrIkYuZsHihFgTDt1EKXCzxndS3o&#10;zTMmyxmn6wxBzCtRezYKhmRbLOSUJQdBu7CgE0WsvoANDlohzBHU+IUFEQJGCZes2oWMDyF8QdRD&#10;0G4yaOOD80JwTg7MhKkzKfFcQbWWI9Yopyeweciz4HSeAdxnrPYzJstJveXMvOXMnPHkzMJj5+ZO&#10;nNOdOHHmM//yyD9++jP/45FH/ucjj/3Pk4/9w+Mn/uHMqf9nzvRpo/Os2XRarzuhmz9hmn/UMPMZ&#10;3fxnTLpHLQsnrPbHQUQXTHjJFKetqyABInGQKfAE7SVlS4CHIcoDkU434gRQG4Q6tZBAhp0k5YyI&#10;9kwGrGbAUAj2k54A5grQdoaal3BDmjOzmDFK2dtJz7jgr6YC62Vks8P2K0w5x7ZqQq8XalZii73E&#10;1e3yhb3ypf3a7cPag6v9Z3far27krvfVzQav/f/uCnW4pBz11KeX45/fKbx9ofn5g9YzO6Xbe8Wn&#10;d5rPbDZeXm+9tDp6fmt0d7W2Myp1ytXlWvfm0viZ7fpTu61nL3VfOBrdvdY42O9e3O5c2q/uH3VX&#10;FwujanKyEtl/UL/9/jNHd1cvPL14eGNydHtpa3/pxXe2b99YvHu38vRzo4v3apv3mhcu1m9vxgdT&#10;dbIfH/XCR5vJq0e53l661olM2+FJM9JtKdUCn89Q2SYTiVLhMBZL4vEwpkpYWFMrySfIcDTii8YR&#10;NaZpGdFMBRpZolNl+m1x0GSGbWatIywNpbW12PZKYnUYG/fUYVettSLVvtLvyTtdvhqXlDCu0TEf&#10;opkQpURFTtLUECIokBUcNI+RIs7XI3JZlPKUWMb5pC8RdVOYh+T9cgwv9el4HFKjLiUKRGLOkOyU&#10;eGtIhpQITLKgNkyY20RBdq/TZDNZAl6HSsMMjnixIEoE+RCpslgowiWkOIvTEkNF5TCBsywjUgwW&#10;EvBSGhtkiWk2mIsg+RLbbbJLdS6TEsUIH86T1fxxGzohHJQUf1jBaAmlCDdGH/t9gvSyAhzighTt&#10;hzAv7HP4QWeAgbf2rc0wHmW9DObFCV+Y9JIo6ApgAONzBWwmu+UY2/Vmvclqd9ptkFdibEnWT4sN&#10;evHN8PXvUpPPOePrQOlpf+27ZO8bsbU3w507wfCSi5hY0YovWPEHynpAOutGFyyQ0Qxa7ZDd7DQa&#10;zSaz2Wh2mEwOp8MOeDwk6cNIxBX0QTjqxXBMIIUkX8pwapgT2ADCElImrjbjiMJ5OYKQBG2wxv3M&#10;aJLUJkm1jOcUUAw61YCjhARSaqiciabzmWY93xi2uoNcuxltVpRSgSkkMDVKhFJkJEGrCTqkag5J&#10;4nNipCTEk4QgeEjcYzXMfYrmwFI6uJKFVttAraz5UGTS8W9tyGvrcqEaZsVALgpkE2BetVRzjog2&#10;1XhvI+KpJOBWxj1q+5eX6Y1FaX3CHyyzV7ewCyvC7oi9sMJurXH1Hp9pcu02Px2J/RVusiseHEav&#10;78X319TeslLqhsoVuloiCyo+TcLDogbL/krYmU3ac2m4Ew1uJ92TvjNS4mQSb2bg4YRcnoTGI7JQ&#10;Y7IKu9gMHm5zN3ZCt7bU2+flOwfhJzfIm/vkzpba7oc7HX7UwXZ75P6I72aZHAsXlONTGc0uGM4S&#10;kQxSr+GFElMuBKdDsthjhQyKJDU3CPOCOR81xCQ9RuidPqMLNrn9s2bIaLTMml3nfIFzsmxMxkGJ&#10;AxnKylPG4/QXzhHk7AjjJAU7FXJQrIWmLTLr4ARAlKFI1BVNHTcuiit2zdq7vZbjXE63DgTnfYCB&#10;8Jp5ap4LGnywpsIzFus5k11D75MGw0mD8XHDcbG0R/ULn9UkVW953Oh49OT8Zx479+hnT/7vkzP/&#10;eOLkPz968p8eO3vi3KnPQrZPA+ApI6A3wrpzbvMZi/Ws/vhywym9cUavx8hzSsxary3UtBBCu0Tc&#10;WQiZUqqLpNwiZxE5q0AaWHyBRI0Y4USZ49Ld/HEej0WmnAXFUQ17EpwHR1wUZkECBsijHYIRBAAA&#10;1uDGIHG2BO/JqJZ2AehWfIW8P1ckCwW8U6e7dWG0KK8tpy6ulC5tLx6s9m9dyq0v5wf1TDyaliVZ&#10;lSRVplIxIZZQ8rloq5oYVPO1QqPf7C4t9gaj7nDY7jSr40lnca1ZHra1Vza3GhvXWuePGvt77YPD&#10;0RPXlw92lo/Welf2jmtIXtvJ3b+Zu7QRG7TU5X7q+Yv5j7689oWbnYe3B7curb/z8bMvfuXNb71z&#10;5Qs367f32y9fKL+ylzk/Ue6NlGfGsUlLGdeV5ZG4v5ZY30ofTBOr/WSnrgwaSrUSK+djtUJyuFis&#10;17L5tFgtiIUkl4jS2QwSixKRGHJcRitFxHNsLMWmk2w6zhWTfC3P1xNcLR+vFuLDhrq1Edtbi65N&#10;pKWuOBmEJ6PwYis07fKNmhSvKdESm88HCkWskKOzZSmRwBXBy7IeknWJIb8oBJtJZr+IVxWkLvuy&#10;nC/HIDSNcTIVy/BbI74YxhkGJjQyJlwI4UQQLymA0TjECqCGfAYAcKIej98+7wQcpP+/c2NxNYko&#10;cX88iasyx0uKVMhFmjExSkf7SqIuJWtisUGocSyVZOpZvpQgQuJxt6FRnVuuhMsFLpdm8rFALobm&#10;wv6YgqaiSDhOCCpKMShBBFEKx2iOEHEuhgvRoMjLuFiB/SgU8CY0dSa9IuZlGSqI+FQOSyl+LsrU&#10;i1FJ4Y8vYAGQ3e8HAi67x2mHQR8Cgx4IYIjqrcSHf3z1Z3/91cNfPbX5b2/1fv6jjX/7t7f/4z++&#10;/sc/3/ruLxqv35GfeI6//2X+3ve5619DxxsBtePil8382M63jERUBzEmUDVBoh1TrEHeQYT9YRWP&#10;0GwkIEVFMSYpiUgsrYiarKYVVhWZuFKspYqNWLwUFpOJSDVV66bHo9RkFGvXxJyqHSfthlGzh/Lw&#10;jJoKR9vN+n5/dGlx/enW5kFhNEx2G2qpKMWSipSXNBiNZvl4goqkmVhOTBfj6Wo8llZxitI7LZ+C&#10;URdO+jK8p5QKRDJkq0jtjwM7G0SjHxYinCh6wrJXJgHNUOeTDikJSjIQDluVsKmRtC133csTemMa&#10;2p7ym0N6b0geDNjdEX0wFTYXmdGIWh3zK4vM0VR8sCc8c4+/dRS/viVe3QtvrYvrE6nXxEtlOJQl&#10;NP+rJDysAjNMoBzxKDEvzaMR0TsqQakqG0kR0x6+tcbsLikrw3C1Kecq0t6SdGMvfO185Ma+cnkv&#10;vNiJLCex68v4/kZ0ZRpaHtCTTmDawsZNhA4JCOqjhEAuhJaScDjkryfgpbq7mIP7Ne+0FexXyXTK&#10;pyE2R2vaOh+AdB7Hgh+Y9yM6Lzrjg2bs4JzZdhZ0nwtxpzslXTwJErI/SHr8mAtBHDzjiIRMnOII&#10;CxqGmBnSLLGWiGiNq041GsxFkVbaw4kQLwAoaYMDejCgcwXMEGb0oiYfavb6DC5ADzj1Lvuc3XHS&#10;YD2jM5+ZXTg9o9NYeG5+Yebs7Il53SMW2wmj7l8WFj49r/+ns2f/STf/D2dm/3nBeHzOYdZw2ul4&#10;DEZmcN7Ah02MaiMVOxFzcTEgKEGIYIzEzZGYXWWsLGVmBCfJ2EXKRpMWjLKjlA3ya9bLDfqtARoi&#10;Ja8oAAzr5GiAogGSd3OiPayZcRbCCQsWMHkhgwc0erwWIu1DcCcE6jGfLQDbZNwd4W3psL0seWop&#10;pFRC22VilKMW8/Swl5islbZfu7l06+Labm57PTPoxYvLiUJXieTDkSyXyjPlptzqKO1+tjMuddY2&#10;1q+8vXPhtYtXv7B1dHt16/Dw0lNXbz48uvaFnb1LF3bKL14p3Ths3brYv33l8MGT967ferC/f/Xi&#10;RvPCtLw9yhwMoxutXKcWH04bF546Olbn+7t3vvrWhbc/d/dHv7v509/e+8o7l1by9y9Hr19IbHQj&#10;vSLb6wiDgTAdhLt1tdfJri2lthbllZbQq4QatVi/GtvqxAfV7GEz/kJPenEs7LeFpYq001BHuVA5&#10;yxXyTC5FFpJ0KhvKVqKFUqheEkvlUC7LlrNsSoqlO53uxVa3HtoaikeT0FKL7+TJQYMe1Jl+mWpV&#10;uEZLGDSFcfW4qWU2TuXTVLUV6jWZcALnwyhOQ5SAySk63SQSETwURkQ5QDABgoIEjc1TaPm/T+Dm&#10;U0xUQcKsh2VhmgBYEuAImNRey7lJ2s4yjjBtE0jQi4NSyJ0POeIhZ0aFUpI7LSO5iLYA8VzUX5ax&#10;jAhpdjAbs4ZE72qO6GXoVBJvVvlyUUrmwplWSpPLUjFTLmdqvWQi7DtuYh+GJdmpzbFk3BVTXErM&#10;zykIGca5JKMWhXgkkJUCAktELnSWn4iGFVrziwzl8sEeOIhgAocyhBgLJMNEPicWVhqUImt67SMo&#10;jEWgIOTBfBCLaAYNpDA+Gby4HnvjcvflveGV6+Xbz2Xe+PDCT379zm//8tsf//ilD3+w9Po36+//&#10;+OLP/vz+v/7tNx//+d07n292ru6Mvnir/cqd6PNPlp/bSa0N6cYi07/M7VwSFjfV0fnMWidVEEJh&#10;Kh6PZbMtTXfT1Uqh3qw0G9lKJVkuF1rtRruXbZcrw3JnnJ0ME+NuYtiL12sxtZiWjm9nCnGNRK+v&#10;rA2TF2+mHl5MPns5/XA/v7tUnPQLnWY2WypEq0q2IubLbD5DppN0Ni1n86lSJV3uJ/P1HEwFP+X0&#10;AVyMKJTYaksotIVunb48wpYnVKYjihlSTfjRCMJKcD4J5fKAnPBwpEsgF1jKUI2YltrOtQm2OZLH&#10;bWlUZadNfH2Ery/SqwN6o4/sTPzbS/jahNtZpW/u8U+sKgcj8dYac3OX2VuhF7tkO0kPMkCj6CtF&#10;4GTUHkl4xKg3G/cXKwElSyay/kE92Gujwxa6vUjvTOTt5cjuSmhzLbK3qdy4lHjqWvr5S+l7h8nt&#10;DT5aj6ZS4e1p6HAzubMsThqBpTow6XknPShbZ2IZKlmn1AKXLFJyUUyEsbziiSlgNoK1ylIyycjh&#10;AEZBqNcJgzorMG/1mJ1Og8sx53Kcc9hmLY5ZO3DK45mLUWfb8flGzhZPA1QYDFAuijDwil0W7Jxg&#10;JRgnTjlxzMUE9RHOmC04Ki2NO+B0NCioEM04seMymHoM0WFBG47rWdqkQSgMLkB+KwBZ7Q6z1XrO&#10;bFkwWud1tjN621mHf8EMz83MnV6YP6E3Pnbm3KfPzXx2YeGxef0Jk+6Ewfa4AzztC560+2dB6BTJ&#10;zCSkmUJ8Ppczp1OWSslWrXpjUZcqOaIhWyJi4xlXVHamQ84QBxC4E8FcFOXCOSsWcvhEtx+1kYI7&#10;LMEiB8m8Oyy6OcEhCFZWdLEJhCP8uE9bOVbQ4wBBSwB11sNOv89j97ihAAQgoJ9y40EHQ1olEchF&#10;/O003M740kksnyS7XfS5G+gHH/RfeiK3OmW3e+xij1/tctMa3i0LlRxXLbCDkjSuyqNubmlpcnDz&#10;9lM/+P3l7//m6g9/88q//vHFX/zhpV//8eFv//jSr/5w+fU3Vi92j673D+/0bzw/fPH985/75Ydv&#10;/Oqrr/30wcGl4uo0trIYnvbZ0UActOjrV8Tv/eq5BwfRhw8Kv/7jrz/++PYnH9/55NvPv/pMY6cX&#10;e2KiPFySr43kWlnutcKdslipxbrN0MqKuL6o9lpqu6JOmpFeI9Kop5eHnV6nfzCsrxdSG0VltxWd&#10;NMIX145rS3ZqqUFJrmSUQi5armYao3ynn+jV49rLS2WxlhHKdWl1O/HSrXi3mejX1X6BL2b4ZFIq&#10;Z6lBWSjEWQ1+a81QvUiXimI+Gy3lQqUs16qEthqhTCUaTdKSRAox8fh+8TSWigophc1HCTlECWEh&#10;lZHj+VihoDZL4UyaKUToEBcQWT+joCQLMQwQCtsE1oLRFoFy0IjD7wNQ2sdQHi7gIhE7irr8PjdB&#10;elgCpmmY4XzH1fUwkEI9jN/rRRghQWU0oU+T9TzVbQu1ruZlU+O1VGclt7Kf3bykDnMoQqFyAhT8&#10;VsytV/w2CQFDFJCSg+pxG2aylAvmsn5OxTS0ihfp1/ejtQxHq5yfwgAv7A76OSEQLZF8PEBKHFpO&#10;iQ1FmabkaNCPB3kZjSSQYAhnChSVwMJRhAsBEQmMCHCxjtUmGbXJx/LCZJG8NWKv1Ln1Or1ck3dq&#10;4SfXog/Pp167EX1+g9+qyvc3oq9di7zxIPrV1xKv3xSvbXDnr+ZuvT9++b32zXdX73yytHkkpUpi&#10;IiGHKt3ozmr+8nr+znb3tf3Fa/u9ywe96zdH955dP9qfbE2XV4fT6XA0bLcbmV6r2ZssjVaWx9vt&#10;Zjcz7mSW6rlut7I6agy7hXG31Ollh8NCb1Rprwybqx2NpovlcC7LxVNSvJCM1gqlYaazHFsdJUNh&#10;z6dYxdHqsb2R1B+p9TbXrqJrbWzaxdtFXzlvKZWAdC1YbSKdBlKq+4IiCvgghrJREpBX7Ys163Tg&#10;GY+53oDvtcVJn1/qUpMO2cqh/RiwWnSvDtD1aWhvXV5bkXoDSQv7Wz16UuJWS2ylwoXSUjZNqypF&#10;o8Ek58jGgWzO362jgxbTqhBrNe+4AQ8q8Hrdt7GEbO+G9vaSF/Zy13ZS9w6iz90Lv3g7e2c/fbAY&#10;3ezjkzEyWucuHoQvboobQ3wx5d6r2A4H1q0uOO7ikz65tMS1B0J/yLYrhKiwMu2PJNHqLlNZKykJ&#10;BeMQWFMa1AsAdo/HAPoWLG6D1aGzao/O48YWoO004jsTI+Yz4lxRNZRLzkTKSwgAR5pz0pzMmxje&#10;SvAaYzohxOqDLQpjLUethZitkHSmM56wAGKIAwzYQdSGMzaUdnOUGUVsPtDq8ywI8mkQNdl9TrvL&#10;7nSbjJY5i20GhM4hvlkHYJzRzy8YZmZ0M2fnTi5YNP09ZXQ9CvvPBIMzaOAM7XscQU6g8CM8ckIm&#10;TheE09XoQiGiH2Zt7YKjnAViUacaAxKKRw4BsuxQRCvPWWjGyIYcJA8HKVeQBr0YCCEgxbtDEQ8v&#10;wyHRmZTBEK8psjMkA0oMJGkPiru9ftgbBHyoM0i7/X6PF4GDDMjLEIMH0xKKoShJkTztV+RARAik&#10;ZTgf1Ww7k1CofoncHob6SbacCR5XqCnjxTKWz/srLbzagcp1sF7zNqu+3S3qiSvSy68lf/zbb/zm&#10;b3897sz/39fu/u/227/857fenj6zWX9mv/TSxfIXb9fee3X87Q8vf/iVoy89Mzocl3qVQqUQy5Tj&#10;mXQkqsrNonxxFJ0WuMV66tpafn+cGDalZkmtVMKVstQoR+tFqdngVkfhYUsa1ITFkdAvi6s1abkV&#10;G47CrbY66mlOS13sxNavLD759q0LD691W/n2WnNrd3HaTk+npY2Nxtr5bn+9nB9Wa1u91uZ49XBx&#10;ujEabB50l5aa/XqzGG/kpUE1sjaIDwehcV/R1lq/QbTLWCVHFYt0sSS0uuxSVz6+N68Rbw0y7aZS&#10;r/CVVqzRi3UGqXwuEqtqTK2WanI8JqUauVg5m8iq6XwyXSlle+XKuFOr16qNbq5WUiJKOCxKkUik&#10;wIXV4yQljoBI3IPgZgyzYgFzgHBzqo8Ke72YF0Jcfsbl9tp9AZOAHRemDmBuX8As0laKdflxiAij&#10;uSaTT5O5LFpM48UkUu0he8v41hKxtijfvEpf3KSrMQSV0ZgKBCCTwWYzuEEr6g1wIC0FxCwRLZDR&#10;KJxSoEQEjkjebAiqZr3lHNDIE+E0zagYxvoo0h1XgJxE0Kxfk9rjsxwxtKv6CcxCMdaMDIoROJo6&#10;buSo8m6VgXjET/s9GQZuhH1iKMAx/noksJLkQgLGMCiGCcF4Wogp4ZwYCdExFgkxdChCRSN4OhHo&#10;Jf3NCFQQ3EnRWy8ErwzIS0vi0wfKvUWqmqbTUSaaFvvt8IUV9fJR4t790sObjRfv1O9cq37urcE3&#10;3pm+dKWzvVPdOKptHJaHK/nKUq2z2RvdWLz6pdHdZ4srW8XeIFfvNtrb4/76uDftdpeq40l1tNxa&#10;2u9Nr/TW98vrw1SnJueLUqoSK/aKAy2qjcODZiJMQ5+Kh43DITEasf2m1Mh6OyVvp86kknSSC9bj&#10;9l4VWOlrOogtavta9VNJH5M4LjdHc7AiO0dJ+8qi52BLWFlVJkN52BG7VT5boVkJFTFonAFWJvT6&#10;WnJjKbw0YrUpWG2JzZqQrIidjjKcSL1lud4VxRyHClQkSjRq+FTT8Qne79L1ItYtAo2suxAzLhad&#10;NxeBZy4En77E3riSu7iXu7kbf+a6fHs/tDVCChWpodJHde8TG+i1bWajKwySyCDqHiUd05xtuQmP&#10;etjalN8aC+t9etRkW2VOLYSUSqHfzN5ZEcbnRaUgC1GOUnEfjzoCkNPts1tBwGUnghY7oHGqwWQ4&#10;3jC3VUXdUc7eitiXskA17gxJ1iBhQzCbSJsY0ixTpkDAhaAOPGimCJuIW9OcqaA60hEfxXqDBKjp&#10;Ly86w5JJ4Cy8YKRlRxC1uiA77rVrYBKgnD7BDaEeu9vmBm2AzwLB9qDP5IBNNrfBDixYXOfszlOA&#10;61QAPkngj5L4GSxwyuM+5XY/5nI+6nE/GoBOEoGTUfJ0TJxLKbpMxJiLOzIxSz5pTSctiZgtG7aH&#10;WauAW3jCrHJWWbKJvIOXj2e8qMCROK4e573CEgdKgluWPaIAZEKIzAZI0knRfoIjCJEhZBxTSEQl&#10;g1GSjHhDWUzKImKDCZWxdJ+MxcBcFkqG0YIC91K+cREuqmg3hmxnyAjNhni+JKE1kSxwVJ4nCzJX&#10;5LkojkRwPMvj3Ti5lGH3qskHV2sPHoxeuNf7+iuTb37p6J0Xp2/c6zx7ULo+TS8uRbeu1S9tpi9s&#10;Zx9cyn7uav7lndK19ex0GhtNIq1euDeJVFtKVpO2nljOs9kc17tT7K7mCvVcPBvP5sOZslJqsZ0J&#10;WyqFKxVqeV1o1Pl6Eb89JetFttJixwNufSiNu+KoE+mWI4OaZmqjn/xg++Mf7R4spW/djb370Xjn&#10;Unt3L/7m9diX9sKfvxh+el/6/C3ljeeLn38r+/Dp4he+N3zzq4t332hN9lr1bqJeT7T62cWWtNyR&#10;d6bsWkXoZOhijmyX6VFHajZjo0aoXhG6PfaShhGj8HqTX9vldobieClZr/HjlryzJFxdCiUrsf5i&#10;YrKZbU9jnWmst5jsbKcv7WZW24WNzcSlvXy9lUhXxPJQmKzy+Yw2BBgtBDkZplEbEjAjsAEN2CTZ&#10;GhM9kmhjCAvp1/m9CyAwA7gXPB63GwZhn9UfsKI+bQK7aG2AqmingBbi3lQCjai+sOAsh4FG2tcq&#10;0MsNbj0bTIRAnnWkJSsCmWxOsytowQWHTNtJ0pWIeYtFfzzhFVgNY70hyoujMEf54oxX4bBmPBBW&#10;QFnbN8qDkCBCIpQU5HiNyv0aFZGsDwv4/B4gEAQ0vo7QXl5DmXAAZYNeFgV5P0z7YArXfkcZkpFY&#10;NTMhlzaoWoIKZZjs8nB5Sywt+uItSElBikRlBDaJ46QL9zkIL+gHXA7AA6N+/vjecU8+DNdigajo&#10;o1lfWPFHFCIepWIxIl8QhmVhpX48HJvD2AsHJW2mXVzML3fUzW5stZltd7L9cXa6nr93kHlmI7c/&#10;KQ0Hhe5Qc3XN3a2jrYOn19YmGkKPd6+tHi6v7PSn643pKD3oZOq1ZKYSzzfTw2F8ua02anGeQT6V&#10;ZOcWm/5KBVbTaCGB9hpoqcJzSW3R+BtJT78MrPWxnSGx1CObDW1gsFQZF7IEH8G5sHdYCVzawi9v&#10;0fuboc2pvLxMdIehTI2hE3go5hn3A0fb1Mqa0uuJS93w1kp4uhKdDrmNKba9JR7uRne3+OmQqtbB&#10;SpvWeHx1UdxZFLZGTLuGF7P+igJFaFNaMBVF51Lcdr0KvbDL37tUuHGU0ebc4STRzPKLBTxREtlw&#10;aFRTd4axveXQqB2qpYV+PDhMelYLrnEN2hrj28viuC2N29S4z60PqOsPpaffXV1c6y81IsOWUO8K&#10;1YKUyZJqWpRyMpYVAVGECYZScCcmG12sXgNj0A+RLCOwkZCYUcSkxEdJUCTmSUyH0iYMMWJBM4rp&#10;adqMc64g4qAwiw/zIIgnE4FTMf9xXSgJEGRNzgCeclCEk8NdMqZZQneQ9gUZmOJ9GlqqYZjnwAAO&#10;4oyHpT0kacNxcyBg8nmPGyx5IJvDZbDbdRAwR3nnMe8pD/Coy3XCDZ/UtNgJPAq6PgsD/4L5HhGY&#10;02r4rCrqVcmSCFniiisbcacUe0wCOc7F8ACGaQ7UReI+XNsQgMCc+TKcTYm0JGAhmY3xghDgZEAK&#10;ORItlAkHCNIVydpLVUunYm2krK2kvZOw1KPupuQbh7wrIbIdpusK0VQZlWOUMMeHWVZi+KgoRjk6&#10;QstJQU2F1JSo5AVWZXmVlJKMEhKUiBiOcEGGoUVWUgRFoEMSVixLi73Idi/dyGv+LnW0ktRwcqmb&#10;HNbVbkW+tqS8cEHZGoW2B6HLffX8SNkYhHfG8fVebL2pjuua2EV7jVg3r/YLzCjFdBLE/TG+ORCG&#10;S6nGIFqtSN1qqFkWqlmmVeJX88xBle3n2FpGWMvg5Si2XGT2G4mNrjrtKJNupNeMtavhvV7oc1ux&#10;F3eYjRb35Cbz1fvCG1dCVybyxV54rSxv1JilmnLUjT2Yhp7fC99aib2wq37tjvTlJ5Dn9uknh+S1&#10;ZWJ7TR60hdWytNxgWzmmlCUKcTKbwptNdH2bGdaEdplrd+jlIrFZFtpF8nqZWC7y0w7ezCHdCjso&#10;M+McVU5jnRI9qYeWW8KwJNRLXHUQ6g9Co654uSvfmJRWRpFmnimlyXZBLiT5ZJpMqEhd9XAY7Mec&#10;oMcJ+pwE7sFJH026CNTmBYwOm95hnbMFjW7cjMcAlDZ7QQMcsENBB6vAiZQ/myNU1SPJ3mgUFFnY&#10;5/USQVCUsWKJTEVxnEJxDCW9bq/bYXXYHB5bGAVYDORxtyadiupNqj6eg2kMJnAvQvsw+TiLg2a8&#10;aijI8wGGd3EsyKDeIBqUeL/C+VmcIHCEZgmCFTyE4AgQaACH4ADi87IYJJIQgUOa0MuUgybtYd4S&#10;5W0JxdEoeS++EvnqL/buv5hfPJw2X9rrvryevj7OXh8om81oRYnGgwznhnwOD+Rz+jy2IODXdoZ0&#10;YwSE0z5N9wlSQ6XjFA6GUmmxQHISJ4ciET6RZFIx7ZGt5eVqKd6qyLVquFZWK6VMtZvtDAqDXnrS&#10;Taw1U7VatjLO1bdbg9VGf3Gxv7bz4NL0+d3t9ZtXL33lwY2H21sXliZ7g/agWh4Vy+NkrZustaK1&#10;VrJSKwhc8FNeYEEkrVFKT8mWiOJJJIOyGmB5gOJAkbGmJFs2DhVjUD4JJ5PeWAyKxSEx6iIUMBax&#10;bpWcgzbUqSL1UqCbR+oZbzrhVaIAK+rT0nw5oyvnndmiN1sKVKp4v3PcHasQgrtJU7flbTbpbIRM&#10;Ed6qrGvV3c0m0y6T5XQgG4EkyY2hgMNhs7j0dpfTA9sCiLUc8kxLnq0ptzSUGy1BinA0h8WTaDSH&#10;xmt4qc41GnS/IfQKTDLuS4hgSrKnWWtBNrSylmbZl0n4i8njekaDku/BXeLJq5FKWUmqRCLBxxNC&#10;SBUjKV6pxJLdTDIfjhZoPocRBdzZDjkDNIMY4pNgZpkTKzCeMgdTAMB53bDdajvjcsw7XXM2x6zD&#10;ZQJd8yg058UW7KDRA1nBoAtBAJm387QDxewEYg0ELaDXHvCbwKDNHdBWhYPwm3HSijNOkrWFGRtL&#10;mYNBvS+oDxDGAGYOwCaXe9YBLjicOju4YPaZdO4FneOc0XXSZH3MZvpnm/nTNtP/slr+wWH5R7fl&#10;n+Zn/1E3978tun/0Of+ZBR/FvGcQ7zyB6nHcjni1aGEOYj486NA+wuOzQoTdL/v9NOwGjT7MmMrN&#10;p8umdNacS5pTsgX1G3GvkYZ0WczuB+0w6MIhBwaYcNAKAW6nx+VyuzxeAPABLhj00zghCUQYwTEn&#10;xdkFFRMkVBDgsBzkyYBAB8JiMCLzAithvIBRjAY7DKX9MLRAUwKDsARFUigX8gYZfyAQZv3JMB3i&#10;OFJWtbAX5/AwH4iHyYgUFEk8JQYbMSQRCkT4gExhEYVLh9mUgibCvBRR5BAXj3JqnNI+miL8JIkQ&#10;CMoiSEig62W6lyETESwWQWKqjxYCrODnWT9BekjBLyQZiiZQNEjSmBIXUnEynUBjETaaERLRgBr2&#10;R1U+wmEJ2pPj/XlZY3lJC8YJVVWlUIilQ7w7qsApCYpHj+/6jQuutuhK0t4Q7pVISGXArOrLRDzJ&#10;cDAeDcpCQGR8xw4DB2UaaisBVYbDQiDBaYFZi76Q5tY5FBAQQCAAOmiXcThCeygcxBA3i7tCtDdM&#10;a2vTE2I9ggg36q520p+MIvktvDT0ZSMwJ7m1cKt9/7LiJCkz4TNBHoMXmne7jDbQrMmQx2/FPXMe&#10;t95qm9Mdl+Y5pzfNQM7TXtc87pxb0M2bNPvlmPeCegafJUmTxOpReIaG9KRXB4BOq8fhQZ285JRE&#10;N8pDAdYH4YF5wH1cw9himTVYjHaz3a6HYJ0ftlJetx8CNIxxg3anx+6FLR7AAXtsAZ/mAo/Lw7tc&#10;fruHssEs7KdBrx8KoK4A6vP7wSDp4yhE4gCSd3r9VrfP6ULsLp/RZbPYzQar1eg2m50mvdVoNBit&#10;VgOOmlZSnotp7CiNXBsGL7Xo1Qq62PKUm2CkGIAJu9tjMFgNczaD06VzOA1uj94FzLk980DAAPqM&#10;bp/JCZodHpfZF7DllUBJDAiEL8tRUYQWPTjt1cSaiZGsQghhSg2j4SgTijHxJJ/OFhOpiBoJS4mi&#10;nCqqpXKz1cjVuqlKY1Bv7Jeb9Wp1abt/92hwuN4aLbZL7V68mE5mQ+k0F0kycgyPJEMYHvx/AfZ+&#10;Qf4sfviaAAAAAElFTkSuQmCCUEsDBAoAAAAAAAAAIQAYXiH0ZQIAAGUCAAAUAAAAZHJzL21lZGlh&#10;L2ltYWdlMi5wbmeJUE5HDQoaCgAAAA1JSERSAAAAYgAAABsIAgAAAAjqzVAAAAABc1JHQgCuzhzp&#10;AAACH0lEQVRoQ+1YsXLCMAw1/ZbAwPEF4QuAhYm1Wxhh6cYdCxtLMjZbVyYWki8gX8AxkPwLle3E&#10;TlJ8iEbh6NWeFFnIT8+SrKNzvV6ZXfcYeLtnYPc5A5YmVB60QFMWDDvFmscKhVKXdHzTpEfBf5oR&#10;9CbalfquAu9Fhe/IY0x+aan6VdXTYmrsjTX2UHMQeZobtcWpq1Dm+infNOmpQTX2R1108T4Mx1By&#10;lcrKDrvE7XeLJOv23WR3yKDeDPqnlRL6IFqasmATyqM5V4qq9JywQc8pQDm9AUvOKWMmfQV9PNee&#10;yjJj/GsYZEVz48eVZTQHCENampzFUea3aFDhuNatEXjQJkDIGK4kWXbf2ZfoePxmlLwJIFvpFi1N&#10;ChfniyPf65dOY84up5sBmPQ3jeEEcRdedFxAnkIhV2U6ilqem0ZTeN3E4jGcLpXrFa3KpCcIURQ1&#10;3Wopm3KA3nTEJWcyczVu0bhnE0gBk54uPCpPrdEEvWPT/xAsAR+LlRfm7SLeLhNvxQvFrK9HJ1NR&#10;PxBU0eP9NB4pSg7Kk2U+GeldtVmbq0z68mAqw3H9SIyu0jUfR+XyfD3RluQfCBqE2nn1fwggK7e9&#10;42eelvjrp7VsreioYMJsVev+VJ4f8fPyNEEwxK/WI/QUti9fdL8Jiv43fyGb6KN+2KOlCUWZpcnS&#10;hGIAZyRnLpztf7Rar9fAjy061N3bgQBFk80mSxOKAZTRN7WKtq3sgK50AAAAAElFTkSuQmCCUEsB&#10;Ai0AFAAGAAgAAAAhALGCZ7YKAQAAEwIAABMAAAAAAAAAAAAAAAAAAAAAAFtDb250ZW50X1R5cGVz&#10;XS54bWxQSwECLQAUAAYACAAAACEAOP0h/9YAAACUAQAACwAAAAAAAAAAAAAAAAA7AQAAX3JlbHMv&#10;LnJlbHNQSwECLQAUAAYACAAAACEAAA3L2DQIAADiLwAADgAAAAAAAAAAAAAAAAA6AgAAZHJzL2Uy&#10;b0RvYy54bWxQSwECLQAUAAYACAAAACEALmzwAMUAAAClAQAAGQAAAAAAAAAAAAAAAACaCgAAZHJz&#10;L19yZWxzL2Uyb0RvYy54bWwucmVsc1BLAQItABQABgAIAAAAIQCwcgrV3wAAAAgBAAAPAAAAAAAA&#10;AAAAAAAAAJYLAABkcnMvZG93bnJldi54bWxQSwECLQAKAAAAAAAAACEAu3/AKJK6BQCSugUAFAAA&#10;AAAAAAAAAAAAAACiDAAAZHJzL21lZGlhL2ltYWdlMS5wbmdQSwECLQAKAAAAAAAAACEAGF4h9GUC&#10;AABlAgAAFAAAAAAAAAAAAAAAAABmxwUAZHJzL21lZGlhL2ltYWdlMi5wbmdQSwUGAAAAAAcABwC+&#10;AQAA/ckFAAAA&#10;">
            <o:lock v:ext="edit"/>
            <v:group id="Group 484" o:spid="_x0000_s1078" o:spt="203" style="position:absolute;left:0;top:0;height:12692;width:39237;" coordsize="39237,1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o:lock v:ext="edit"/>
              <v:group id="Group 61" o:spid="_x0000_s1079" o:spt="203" style="position:absolute;left:0;top:0;height:12692;width:39237;" coordsize="39237,1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o:lock v:ext="edit"/>
                <v:group id="Group 326" o:spid="_x0000_s1080" o:spt="203" style="position:absolute;left:0;top:0;height:12651;width:38015;" coordsize="38015,1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o:lock v:ext="edit"/>
                  <v:group id="Group 294" o:spid="_x0000_s1081" o:spt="203" style="position:absolute;left:0;top:0;height:12651;width:38015;" coordorigin="0,-1281" coordsize="38015,1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o:lock v:ext="edit"/>
                    <v:shape id="_x0000_s1082" o:spid="_x0000_s1082" o:spt="202" type="#_x0000_t202" style="position:absolute;left:22979;top:-923;height:1922;width:1503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v:path/>
                      <v:fill on="f" focussize="0,0"/>
                      <v:stroke on="f" joinstyle="miter"/>
                      <v:imagedata o:title=""/>
                      <o:lock v:ext="edit"/>
                      <v:textbox inset="0mm,0mm,0mm,0mm">
                        <w:txbxContent>
                          <w:p>
                            <w:pPr>
                              <w:rPr>
                                <w:color w:val="FFFFFF" w:themeColor="background1"/>
                                <w:sz w:val="20"/>
                                <w:szCs w:val="20"/>
                              </w:rPr>
                            </w:pPr>
                            <w:r>
                              <w:rPr>
                                <w:rFonts w:eastAsia="Calibri" w:cs="Times New Roman"/>
                                <w:bCs/>
                                <w:color w:val="FFFFFF" w:themeColor="background1"/>
                                <w:sz w:val="20"/>
                                <w:szCs w:val="20"/>
                                <w:lang w:eastAsia="tr-TR"/>
                              </w:rPr>
                              <w:t>Crack tip at the film insert</w:t>
                            </w:r>
                          </w:p>
                        </w:txbxContent>
                      </v:textbox>
                    </v:shape>
                    <v:group id="Group 292" o:spid="_x0000_s1083" o:spt="203" style="position:absolute;left:0;top:-1281;height:12651;width:30275;" coordorigin="0,-1281" coordsize="30275,1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o:lock v:ext="edit"/>
                      <v:group id="Group 291" o:spid="_x0000_s1084" o:spt="203" style="position:absolute;left:0;top:-1281;height:12651;width:30275;" coordorigin="0,-1281" coordsize="30275,1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o:lock v:ext="edit"/>
                        <v:shape id="Picture 509" o:spid="_x0000_s1085" o:spt="75" type="#_x0000_t75" style="position:absolute;left:0;top:-1281;height:12483;width:1963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Jh2zFAAAA3AAAAA8AAABkcnMvZG93bnJldi54bWxEj0Frg0AUhO+F/IflBXoJdU1JQ2vchNAi&#10;5CJUk0OPD/dFJe5bcbdR/323UOhxmJlvmPQwmU7caXCtZQXrKAZBXFndcq3gcs6eXkE4j6yxs0wK&#10;ZnJw2C8eUky0Hbmge+lrESDsElTQeN8nUrqqIYMusj1x8K52MOiDHGqpBxwD3HTyOY630mDLYaHB&#10;nt4bqm7lt1GQF2Q/6uyrGG9uXK3mz7na5KVSj8vpuAPhafL/4b/2SSt4id/g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SYdsxQAAANwAAAAPAAAAAAAAAAAAAAAA&#10;AJ8CAABkcnMvZG93bnJldi54bWxQSwUGAAAAAAQABAD3AAAAkQMAAAAA&#10;">
                          <v:path arrowok="t"/>
                          <v:fill on="f" focussize="0,0"/>
                          <v:stroke on="f" joinstyle="miter"/>
                          <v:imagedata r:id="rId27" o:title="G-0-1"/>
                          <o:lock v:ext="edit" aspectratio="t"/>
                        </v:shape>
                        <v:group id="Group 38" o:spid="_x0000_s1086" o:spt="203" style="position:absolute;left:254;top:-1053;height:12423;width:30021;" coordorigin="580,-788" coordsize="30025,1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v:group id="Group 44" o:spid="_x0000_s1087" o:spt="203" style="position:absolute;left:580;top:-788;height:11678;width:22463;" coordorigin="580,-788" coordsize="22463,1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o:lock v:ext="edit"/>
                            <v:group id="Group 45" o:spid="_x0000_s1088" o:spt="203" style="position:absolute;left:7430;top:-788;height:11678;width:15613;" coordorigin="7430,-788" coordsize="15613,1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o:lock v:ext="edit"/>
                              <v:shape id="_x0000_s1089" o:spid="_x0000_s1089" o:spt="202" type="#_x0000_t202" style="position:absolute;left:7430;top:-788;height:1928;width:1462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v:path/>
                                <v:fill on="f" focussize="0,0"/>
                                <v:stroke on="f" joinstyle="miter"/>
                                <v:imagedata o:title=""/>
                                <o:lock v:ext="edit"/>
                                <v:textbox inset="0mm,0mm,0mm,0mm">
                                  <w:txbxContent>
                                    <w:p>
                                      <w:pPr>
                                        <w:pStyle w:val="12"/>
                                        <w:spacing w:after="0" w:line="240" w:lineRule="auto"/>
                                        <w:ind w:left="0"/>
                                        <w:rPr>
                                          <w:rFonts w:eastAsia="Calibri" w:cs="Times New Roman"/>
                                          <w:bCs/>
                                          <w:color w:val="FFFFFF" w:themeColor="background1"/>
                                          <w:sz w:val="20"/>
                                          <w:szCs w:val="20"/>
                                          <w:lang w:eastAsia="tr-TR"/>
                                        </w:rPr>
                                      </w:pPr>
                                      <w:r>
                                        <w:rPr>
                                          <w:rFonts w:eastAsia="Calibri" w:cs="Times New Roman"/>
                                          <w:bCs/>
                                          <w:color w:val="FFFFFF" w:themeColor="background1"/>
                                          <w:sz w:val="20"/>
                                          <w:szCs w:val="20"/>
                                          <w:lang w:eastAsia="tr-TR"/>
                                        </w:rPr>
                                        <w:t>Crack growth direction</w:t>
                                      </w:r>
                                    </w:p>
                                    <w:p>
                                      <w:pPr>
                                        <w:rPr>
                                          <w:color w:val="FFFFFF" w:themeColor="background1"/>
                                          <w:sz w:val="20"/>
                                          <w:szCs w:val="20"/>
                                        </w:rPr>
                                      </w:pPr>
                                    </w:p>
                                  </w:txbxContent>
                                </v:textbox>
                              </v:shape>
                              <v:shape id="_x0000_s1090" o:spid="_x0000_s1090" o:spt="202" type="#_x0000_t202" style="position:absolute;left:20716;top:9049;height:1841;width:2327;" fillcolor="#FFFFFF [3212]"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ehsIA&#10;AADcAAAADwAAAGRycy9kb3ducmV2LnhtbERPy2rCQBTdF/yH4QrdFJ20FQnRUaQgCA2Fqht3l8w1&#10;CcnciTOTR/++syh0eTjv7X4yrRjI+dqygtdlAoK4sLrmUsH1clykIHxA1thaJgU/5GG/mz1tMdN2&#10;5G8azqEUMYR9hgqqELpMSl9UZNAvbUccubt1BkOErpTa4RjDTSvfkmQtDdYcGyrs6KOiojn3RkFO&#10;nyt8v73k6NZTeX+0zVfaN0o9z6fDBkSgKfyL/9wnrWCVxr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d6GwgAAANwAAAAPAAAAAAAAAAAAAAAAAJgCAABkcnMvZG93&#10;bnJldi54bWxQSwUGAAAAAAQABAD1AAAAhwMAAAAA&#10;">
                                <v:path/>
                                <v:fill on="t" focussize="0,0"/>
                                <v:stroke color="#000000 [3213]" joinstyle="miter"/>
                                <v:imagedata o:title=""/>
                                <o:lock v:ext="edit"/>
                                <v:textbox inset="0mm,0mm,0mm,0mm">
                                  <w:txbxContent>
                                    <w:p>
                                      <w:pPr>
                                        <w:jc w:val="center"/>
                                      </w:pPr>
                                      <w:r>
                                        <w:t>(b)</w:t>
                                      </w:r>
                                    </w:p>
                                  </w:txbxContent>
                                </v:textbox>
                              </v:shape>
                            </v:group>
                            <v:shape id="_x0000_s1091" o:spid="_x0000_s1091" o:spt="202" type="#_x0000_t202" style="position:absolute;left:580;top:8750;height:1841;width:2174;" fillcolor="#FFFFFF [3212]"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7HcUA&#10;AADcAAAADwAAAGRycy9kb3ducmV2LnhtbESPQWvCQBSE7wX/w/KEXopuWkVidJUiCAWlYPTi7ZF9&#10;JiHZt3F31fTfdwsFj8PMfMMs171pxZ2cry0reB8nIIgLq2suFZyO21EKwgdkja1lUvBDHtarwcsS&#10;M20ffKB7HkoRIewzVFCF0GVS+qIig35sO+LoXawzGKJ0pdQOHxFuWvmRJDNpsOa4UGFHm4qKJr8Z&#10;BXvaTXFyftujm/Xl5do23+mtUep12H8uQATqwzP83/7SCqbpH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XsdxQAAANwAAAAPAAAAAAAAAAAAAAAAAJgCAABkcnMv&#10;ZG93bnJldi54bWxQSwUGAAAAAAQABAD1AAAAigMAAAAA&#10;">
                              <v:path/>
                              <v:fill on="t" focussize="0,0"/>
                              <v:stroke color="#000000 [3213]" joinstyle="miter"/>
                              <v:imagedata o:title=""/>
                              <o:lock v:ext="edit"/>
                              <v:textbox inset="0mm,0mm,0mm,0mm">
                                <w:txbxContent>
                                  <w:p>
                                    <w:pPr>
                                      <w:jc w:val="center"/>
                                    </w:pPr>
                                    <w:r>
                                      <w:t>(a)</w:t>
                                    </w:r>
                                  </w:p>
                                </w:txbxContent>
                              </v:textbox>
                            </v:shape>
                          </v:group>
                          <v:shape id="Straight Arrow Connector 499" o:spid="_x0000_s1092" o:spt="32" type="#_x0000_t32" style="position:absolute;left:22730;top:620;flip:x;height:4117;width:191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YR8QAAADcAAAADwAAAGRycy9kb3ducmV2LnhtbESPUWvCQBCE3wX/w7GFvulFkaLRU4LW&#10;YtE+aP0BS26bBHN7IbfV+O97BcHHYWa+YRarztXqSm2oPBsYDRNQxLm3FRcGzt/bwRRUEGSLtWcy&#10;cKcAq2W/t8DU+hsf6XqSQkUIhxQNlCJNqnXIS3IYhr4hjt6Pbx1KlG2hbYu3CHe1HifJm3ZYcVwo&#10;saF1Sfnl9OsMYD79+txxJvtjdpC7/3jfFKOLMa8vXTYHJdTJM/xo76yByWwG/2fiEd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phHxAAAANwAAAAPAAAAAAAAAAAA&#10;AAAAAKECAABkcnMvZG93bnJldi54bWxQSwUGAAAAAAQABAD5AAAAkgMAAAAA&#10;">
                            <v:path arrowok="t"/>
                            <v:fill on="f" focussize="0,0"/>
                            <v:stroke color="#FFFFFF [3212]" endarrow="classic"/>
                            <v:imagedata o:title=""/>
                            <o:lock v:ext="edit"/>
                          </v:shape>
                          <v:shape id="Straight Arrow Connector 500" o:spid="_x0000_s1093" o:spt="32" type="#_x0000_t32" style="position:absolute;left:3462;top:3703;flip:x y;height:2463;width:142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MrcIAAADcAAAADwAAAGRycy9kb3ducmV2LnhtbERPTU8CMRC9m/gfmjHxJi0SCC4UYkxM&#10;uBFXOHibbIftyna6tnUp/np7MPH48r7X2+x6MVKInWcN04kCQdx403Gr4fD++rAEEROywd4zabhS&#10;hO3m9maNlfEXfqOxTq0oIRwr1GBTGiopY2PJYZz4gbhwJx8cpgJDK03ASwl3vXxUaiEddlwaLA70&#10;Yqk5199OQ/jc17P885GPs3E3f8oLNf2yZ63v7/LzCkSinP7Ff+6d0TBXZX45U4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JMrcIAAADcAAAADwAAAAAAAAAAAAAA&#10;AAChAgAAZHJzL2Rvd25yZXYueG1sUEsFBgAAAAAEAAQA+QAAAJADAAAAAA==&#10;">
                            <v:path arrowok="t"/>
                            <v:fill on="f" focussize="0,0"/>
                            <v:stroke color="#FFFFFF [3212]" endarrow="classic"/>
                            <v:imagedata o:title=""/>
                            <o:lock v:ext="edit"/>
                          </v:shape>
                          <v:shape id="Straight Arrow Connector 506" o:spid="_x0000_s1094" o:spt="32" type="#_x0000_t32" style="position:absolute;left:27463;top:6397;flip:y;height:1482;width:314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WL8QAAADcAAAADwAAAGRycy9kb3ducmV2LnhtbESP3WrCQBSE7wt9h+UUelc3FioSs5HQ&#10;P5TqRdQHOGSPSTB7NmRPNb59Vyh4OczMN0y2HF2nzjSE1rOB6SQBRVx523Jt4LD/epmDCoJssfNM&#10;Bq4UYJk/PmSYWn/hks47qVWEcEjRQCPSp1qHqiGHYeJ74ugd/eBQohxqbQe8RLjr9GuSzLTDluNC&#10;gz29N1Sddr/OAFbz7XrFhfyUxUau/vvzo56ejHl+GosFKKFR7uH/9soaeEtmcDsTj4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pYvxAAAANwAAAAPAAAAAAAAAAAA&#10;AAAAAKECAABkcnMvZG93bnJldi54bWxQSwUGAAAAAAQABAD5AAAAkgMAAAAA&#10;">
                            <v:path arrowok="t"/>
                            <v:fill on="f" focussize="0,0"/>
                            <v:stroke color="#FFFFFF [3212]" endarrow="classic"/>
                            <v:imagedata o:title=""/>
                            <o:lock v:ext="edit"/>
                          </v:shape>
                        </v:group>
                      </v:group>
                      <v:shape id="Straight Arrow Connector 289" o:spid="_x0000_s1095" o:spt="32" type="#_x0000_t32" style="position:absolute;left:11600;top:954;height:0;width:668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3j4sYAAADcAAAADwAAAGRycy9kb3ducmV2LnhtbESPzW7CMBCE70i8g7VIvVTFgf5AAwa1&#10;IBCnSg1w38ZLYhGvQ+xCePsaqRLH0cx8o5nOW1uJMzXeOFYw6CcgiHOnDRcKdtvV0xiED8gaK8ek&#10;4Eoe5rNuZ4qpdhf+pnMWChEh7FNUUIZQp1L6vCSLvu9q4ugdXGMxRNkUUjd4iXBbyWGSvEmLhuNC&#10;iTUtSsqP2a9VsF/9rMNCLz9HG/N6ur4YOjw/fin10Gs/JiACteEe/m9vtILh+B1uZ+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94+LGAAAA3AAAAA8AAAAAAAAA&#10;AAAAAAAAoQIAAGRycy9kb3ducmV2LnhtbFBLBQYAAAAABAAEAPkAAACUAwAAAAA=&#10;">
                        <v:path arrowok="t"/>
                        <v:fill on="f" focussize="0,0"/>
                        <v:stroke color="#FFFFFF [3212]" endarrow="block"/>
                        <v:imagedata o:title=""/>
                        <o:lock v:ext="edit"/>
                      </v:shape>
                    </v:group>
                  </v:group>
                  <v:shape id="Straight Arrow Connector 325" o:spid="_x0000_s1096" o:spt="32" type="#_x0000_t32" style="position:absolute;left:9312;top:6507;flip:x y;height:2617;width:142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txrcUAAADcAAAADwAAAGRycy9kb3ducmV2LnhtbESPQUsDMRSE70L/Q3iCN5ttl5a6bVqK&#10;IPQmru3B22Pzulm7eVmTuI3+eiMIHoeZ+YbZ7JLtxUg+dI4VzKYFCOLG6Y5bBcfXp/sViBCRNfaO&#10;ScEXBdhtJzcbrLS78guNdWxFhnCoUIGJcaikDI0hi2HqBuLsnZ23GLP0rdQerxluezkviqW02HFe&#10;MDjQo6HmUn9aBf79uS7T91s6leNh8ZCWxezDXJS6u037NYhIKf6H/9oHraCcL+D3TD4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txrcUAAADcAAAADwAAAAAAAAAA&#10;AAAAAAChAgAAZHJzL2Rvd25yZXYueG1sUEsFBgAAAAAEAAQA+QAAAJMDAAAAAA==&#10;">
                    <v:path arrowok="t"/>
                    <v:fill on="f" focussize="0,0"/>
                    <v:stroke color="#FFFFFF [3212]" endarrow="classic"/>
                    <v:imagedata o:title=""/>
                    <o:lock v:ext="edit"/>
                  </v:shape>
                </v:group>
                <v:shape id="Picture 58" o:spid="_x0000_s1097" o:spt="75" type="#_x0000_t75" style="position:absolute;left:11600;top:10167;height:2184;width:791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K/VzDAAAA2wAAAA8AAABkcnMvZG93bnJldi54bWxET8tqwkAU3Rf8h+EWuquTClaJGUXUinRj&#10;fSB0d5O5TYKZO2Fm1LRf7yyELg/nnc0604grOV9bVvDWT0AQF1bXXCo4Hj5exyB8QNbYWCYFv+Rh&#10;Nu09ZZhqe+MdXfehFDGEfYoKqhDaVEpfVGTQ921LHLkf6wyGCF0ptcNbDDeNHCTJuzRYc2yosKVF&#10;RcV5fzEKNvlhfHLD7XK0zpdff9+rz/mKUKmX524+ARGoC//ih3ujFQzj2Pgl/gA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r9XMMAAADbAAAADwAAAAAAAAAAAAAAAACf&#10;AgAAZHJzL2Rvd25yZXYueG1sUEsFBgAAAAAEAAQA9wAAAI8DAAAAAA==&#10;">
                  <v:path arrowok="t"/>
                  <v:fill on="f" focussize="0,0"/>
                  <v:stroke on="f" joinstyle="miter"/>
                  <v:imagedata r:id="rId19" o:title=""/>
                  <o:lock v:ext="edit" aspectratio="t"/>
                </v:shape>
                <v:shape id="Picture 56" o:spid="_x0000_s1098" o:spt="75" type="#_x0000_t75" style="position:absolute;left:31321;top:10508;height:2184;width:791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ZzLXFAAAA2wAAAA8AAABkcnMvZG93bnJldi54bWxEj09rAjEUxO+C3yE8oTfNWtDK1iiiVsRL&#10;/VMKvT03z93FzcuSpLr66ZuC4HGYmd8w42ljKnEh50vLCvq9BARxZnXJuYKvw0d3BMIHZI2VZVJw&#10;Iw/TSbs1xlTbK+/osg+5iBD2KSooQqhTKX1WkEHfszVx9E7WGQxRulxqh9cIN5V8TZKhNFhyXCiw&#10;pnlB2Xn/axSsj4fRtxt8Lt5Wx8X2/rPczJaESr10mtk7iEBNeIYf7bVWMBjC/5f4A+Tk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2cy1xQAAANsAAAAPAAAAAAAAAAAAAAAA&#10;AJ8CAABkcnMvZG93bnJldi54bWxQSwUGAAAAAAQABAD3AAAAkQMAAAAA&#10;">
                  <v:path arrowok="t"/>
                  <v:fill on="f" focussize="0,0"/>
                  <v:stroke on="f" joinstyle="miter"/>
                  <v:imagedata r:id="rId19" o:title=""/>
                  <o:lock v:ext="edit" aspectratio="t"/>
                </v:shape>
              </v:group>
              <v:shape id="_x0000_s1099" o:spid="_x0000_s1099" o:spt="202" type="#_x0000_t202" style="position:absolute;left:20413;top:8693;height:2051;width:7469;"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v:path/>
                <v:fill on="f" focussize="0,0"/>
                <v:stroke on="f" joinstyle="miter"/>
                <v:imagedata o:title=""/>
                <o:lock v:ext="edit"/>
                <v:textbox inset="0mm,0mm,0mm,0mm">
                  <w:txbxContent>
                    <w:p>
                      <w:pPr>
                        <w:pStyle w:val="12"/>
                        <w:spacing w:after="0" w:line="240" w:lineRule="auto"/>
                        <w:ind w:left="0"/>
                        <w:rPr>
                          <w:rFonts w:eastAsia="Calibri" w:cs="Times New Roman"/>
                          <w:bCs/>
                          <w:color w:val="FFFFFF" w:themeColor="background1"/>
                          <w:sz w:val="20"/>
                          <w:szCs w:val="20"/>
                          <w:lang w:eastAsia="tr-TR"/>
                        </w:rPr>
                      </w:pPr>
                      <w:r>
                        <w:rPr>
                          <w:rFonts w:eastAsia="Calibri" w:cs="Times New Roman"/>
                          <w:bCs/>
                          <w:color w:val="FFFFFF" w:themeColor="background1"/>
                          <w:sz w:val="20"/>
                          <w:szCs w:val="20"/>
                          <w:lang w:eastAsia="tr-TR"/>
                        </w:rPr>
                        <w:t>Rich-matrix</w:t>
                      </w:r>
                    </w:p>
                    <w:p>
                      <w:pPr>
                        <w:rPr>
                          <w:color w:val="FFFFFF" w:themeColor="background1"/>
                          <w:sz w:val="20"/>
                          <w:szCs w:val="20"/>
                        </w:rPr>
                      </w:pPr>
                    </w:p>
                  </w:txbxContent>
                </v:textbox>
              </v:shape>
            </v:group>
            <v:shape id="_x0000_s1100" o:spid="_x0000_s1100" o:spt="202" type="#_x0000_t202" style="position:absolute;left:10416;top:7871;height:2140;width:922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v:path/>
              <v:fill on="f" focussize="0,0"/>
              <v:stroke on="f" joinstyle="miter"/>
              <v:imagedata o:title=""/>
              <o:lock v:ext="edit"/>
              <v:textbox inset="0mm,0mm,0mm,0mm">
                <w:txbxContent>
                  <w:p>
                    <w:pPr>
                      <w:rPr>
                        <w:color w:val="FFFFFF" w:themeColor="background1"/>
                        <w:sz w:val="20"/>
                        <w:szCs w:val="20"/>
                      </w:rPr>
                    </w:pPr>
                    <w:r>
                      <w:rPr>
                        <w:rFonts w:cs="Times New Roman"/>
                        <w:bCs/>
                        <w:color w:val="FFFFFF" w:themeColor="background1"/>
                        <w:sz w:val="20"/>
                        <w:szCs w:val="20"/>
                      </w:rPr>
                      <w:t xml:space="preserve">Exposed </w:t>
                    </w:r>
                    <w:r>
                      <w:rPr>
                        <w:color w:val="FFFFFF" w:themeColor="background1"/>
                        <w:sz w:val="20"/>
                        <w:szCs w:val="20"/>
                      </w:rPr>
                      <w:t xml:space="preserve">fibers </w:t>
                    </w:r>
                  </w:p>
                  <w:p>
                    <w:pPr>
                      <w:rPr>
                        <w:color w:val="FFFFFF" w:themeColor="background1"/>
                        <w:sz w:val="20"/>
                        <w:szCs w:val="20"/>
                      </w:rPr>
                    </w:pPr>
                  </w:p>
                  <w:p>
                    <w:pPr>
                      <w:rPr>
                        <w:sz w:val="20"/>
                        <w:szCs w:val="20"/>
                      </w:rPr>
                    </w:pPr>
                  </w:p>
                  <w:p>
                    <w:pPr>
                      <w:rPr>
                        <w:sz w:val="20"/>
                        <w:szCs w:val="20"/>
                      </w:rPr>
                    </w:pPr>
                  </w:p>
                  <w:p>
                    <w:pPr>
                      <w:rPr>
                        <w:sz w:val="20"/>
                        <w:szCs w:val="20"/>
                      </w:rPr>
                    </w:pPr>
                  </w:p>
                </w:txbxContent>
              </v:textbox>
            </v:shape>
          </v:group>
        </w:pict>
      </w:r>
      <w:r>
        <w:rPr>
          <w:rFonts w:cs="Times New Roman"/>
          <w:bCs/>
          <w:color w:val="000000" w:themeColor="text1"/>
          <w:lang w:eastAsia="zh-CN"/>
        </w:rPr>
        <w:drawing>
          <wp:anchor distT="0" distB="0" distL="114300" distR="114300" simplePos="0" relativeHeight="252171264" behindDoc="1" locked="0" layoutInCell="1" allowOverlap="1">
            <wp:simplePos x="0" y="0"/>
            <wp:positionH relativeFrom="column">
              <wp:posOffset>2529840</wp:posOffset>
            </wp:positionH>
            <wp:positionV relativeFrom="paragraph">
              <wp:posOffset>46990</wp:posOffset>
            </wp:positionV>
            <wp:extent cx="1982470" cy="1229360"/>
            <wp:effectExtent l="0" t="0" r="0" b="8890"/>
            <wp:wrapNone/>
            <wp:docPr id="481" name="Picture 481" descr="F:\Microscope\CI\G-SSA 15.Cİ.X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F:\Microscope\CI\G-SSA 15.Cİ.X60.bmp"/>
                    <pic:cNvPicPr>
                      <a:picLocks noChangeAspect="1" noChangeArrowheads="1"/>
                    </pic:cNvPicPr>
                  </pic:nvPicPr>
                  <pic:blipFill>
                    <a:blip r:embed="rId28" cstate="print">
                      <a:extLst>
                        <a:ext uri="{BEBA8EAE-BF5A-486C-A8C5-ECC9F3942E4B}">
                          <a14:imgProps xmlns:a14="http://schemas.microsoft.com/office/drawing/2010/main">
                            <a14:imgLayer r:embed="rId29">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a:xfrm>
                      <a:off x="0" y="0"/>
                      <a:ext cx="1985416" cy="1231265"/>
                    </a:xfrm>
                    <a:prstGeom prst="rect">
                      <a:avLst/>
                    </a:prstGeom>
                    <a:noFill/>
                    <a:ln>
                      <a:noFill/>
                    </a:ln>
                  </pic:spPr>
                </pic:pic>
              </a:graphicData>
            </a:graphic>
          </wp:anchor>
        </w:drawing>
      </w:r>
    </w:p>
    <w:p>
      <w:pPr>
        <w:jc w:val="center"/>
        <w:rPr>
          <w:color w:val="000000" w:themeColor="text1"/>
        </w:rPr>
      </w:pPr>
      <w:r>
        <w:rPr>
          <w:color w:val="000000" w:themeColor="text1"/>
        </w:rPr>
        <w:tab/>
      </w:r>
    </w:p>
    <w:p>
      <w:pPr>
        <w:jc w:val="center"/>
        <w:rPr>
          <w:color w:val="000000" w:themeColor="text1"/>
        </w:rPr>
      </w:pPr>
    </w:p>
    <w:p>
      <w:pPr>
        <w:tabs>
          <w:tab w:val="left" w:pos="4925"/>
        </w:tabs>
        <w:rPr>
          <w:color w:val="000000" w:themeColor="text1"/>
        </w:rPr>
      </w:pPr>
    </w:p>
    <w:p>
      <w:pPr>
        <w:pStyle w:val="12"/>
        <w:tabs>
          <w:tab w:val="left" w:pos="4548"/>
        </w:tabs>
        <w:ind w:left="-5"/>
        <w:jc w:val="both"/>
        <w:rPr>
          <w:rFonts w:eastAsia="Calibri" w:cs="Times New Roman"/>
          <w:bCs/>
          <w:color w:val="000000" w:themeColor="text1"/>
          <w:szCs w:val="32"/>
          <w:lang w:eastAsia="tr-TR"/>
        </w:rPr>
      </w:pPr>
    </w:p>
    <w:p>
      <w:pPr>
        <w:pStyle w:val="12"/>
        <w:tabs>
          <w:tab w:val="left" w:pos="4548"/>
        </w:tabs>
        <w:ind w:left="-5"/>
        <w:jc w:val="both"/>
        <w:rPr>
          <w:rFonts w:eastAsia="Calibri" w:cs="Times New Roman"/>
          <w:bCs/>
          <w:color w:val="000000" w:themeColor="text1"/>
          <w:szCs w:val="32"/>
          <w:lang w:eastAsia="tr-TR"/>
        </w:rPr>
      </w:pPr>
      <w:del w:id="361" w:author="IAC-" w:date="2018-05-24T14:01:08Z">
        <w:r>
          <w:rPr>
            <w:rFonts w:eastAsia="Calibri" w:cs="Times New Roman"/>
            <w:b/>
            <w:color w:val="000000" w:themeColor="text1"/>
            <w:szCs w:val="32"/>
            <w:lang w:eastAsia="tr-TR"/>
          </w:rPr>
          <w:delText>Fig.</w:delText>
        </w:r>
      </w:del>
      <w:ins w:id="362" w:author="IAC-" w:date="2018-05-24T14:01:08Z">
        <w:r>
          <w:rPr>
            <w:rFonts w:hint="eastAsia" w:eastAsia="宋体" w:cs="Times New Roman"/>
            <w:b/>
            <w:color w:val="000000" w:themeColor="text1"/>
            <w:szCs w:val="32"/>
            <w:lang w:eastAsia="zh-CN"/>
          </w:rPr>
          <w:t>Figure</w:t>
        </w:r>
      </w:ins>
      <w:r>
        <w:rPr>
          <w:rFonts w:eastAsia="Calibri" w:cs="Times New Roman"/>
          <w:b/>
          <w:color w:val="000000" w:themeColor="text1"/>
          <w:szCs w:val="32"/>
          <w:lang w:eastAsia="tr-TR"/>
        </w:rPr>
        <w:t xml:space="preserve"> 14.</w:t>
      </w:r>
      <w:r>
        <w:rPr>
          <w:rFonts w:eastAsia="Calibri" w:cs="Times New Roman"/>
          <w:bCs/>
          <w:color w:val="000000" w:themeColor="text1"/>
          <w:szCs w:val="32"/>
          <w:lang w:eastAsia="tr-TR"/>
        </w:rPr>
        <w:t xml:space="preserve"> The optical microscope images for mode II specimen cross-section: (a) GRE, (b) 15 wt% SSA-GRE (Crack near the film insert).</w:t>
      </w:r>
      <w:r>
        <w:rPr>
          <w:color w:val="000000" w:themeColor="text1"/>
        </w:rPr>
        <w:t xml:space="preserve"> </w:t>
      </w:r>
    </w:p>
    <w:p>
      <w:pPr>
        <w:autoSpaceDE w:val="0"/>
        <w:autoSpaceDN w:val="0"/>
        <w:adjustRightInd w:val="0"/>
        <w:spacing w:after="0" w:line="240" w:lineRule="auto"/>
        <w:ind w:firstLine="284"/>
        <w:jc w:val="both"/>
        <w:rPr>
          <w:rFonts w:cs="Times New Roman"/>
          <w:color w:val="000000" w:themeColor="text1"/>
        </w:rPr>
      </w:pPr>
      <w:del w:id="363" w:author="IAC-" w:date="2018-05-24T14:01:08Z">
        <w:r>
          <w:rPr>
            <w:rFonts w:cs="Times New Roman"/>
            <w:color w:val="000000" w:themeColor="text1"/>
          </w:rPr>
          <w:delText>Fig.</w:delText>
        </w:r>
      </w:del>
      <w:ins w:id="364" w:author="IAC-" w:date="2018-05-24T14:01:08Z">
        <w:r>
          <w:rPr>
            <w:rFonts w:hint="eastAsia" w:cs="Times New Roman"/>
            <w:color w:val="000000" w:themeColor="text1"/>
            <w:lang w:eastAsia="zh-CN"/>
          </w:rPr>
          <w:t>Figure</w:t>
        </w:r>
      </w:ins>
      <w:r>
        <w:rPr>
          <w:rFonts w:cs="Times New Roman"/>
          <w:color w:val="000000" w:themeColor="text1"/>
        </w:rPr>
        <w:t xml:space="preserve"> 15 demonstrates SEM imag es of the fracture surface for ENF specimens in order to clarify the mode II interlaminar toughness results. In general, the mode II fracture was brittle fracture. Nevertheless, the fracture surface was different after SSA addition at the ply of interlayer. As shown in the specimen fracture surfaces near the mid-span ( </w:t>
      </w:r>
      <w:del w:id="365" w:author="IAC-" w:date="2018-05-24T14:01:08Z">
        <w:r>
          <w:rPr>
            <w:rFonts w:cs="Times New Roman"/>
            <w:color w:val="000000" w:themeColor="text1"/>
          </w:rPr>
          <w:delText>Fig.</w:delText>
        </w:r>
      </w:del>
      <w:ins w:id="366" w:author="IAC-" w:date="2018-05-24T14:01:08Z">
        <w:r>
          <w:rPr>
            <w:rFonts w:hint="eastAsia" w:cs="Times New Roman"/>
            <w:color w:val="000000" w:themeColor="text1"/>
            <w:lang w:eastAsia="zh-CN"/>
          </w:rPr>
          <w:t>Figure</w:t>
        </w:r>
      </w:ins>
      <w:r>
        <w:rPr>
          <w:rFonts w:cs="Times New Roman"/>
          <w:color w:val="000000" w:themeColor="text1"/>
        </w:rPr>
        <w:t xml:space="preserve"> 15 (a) and (c)) for the GRE composite, the fibers were pulled out and broken. On the other hand, as observed in SEM images (</w:t>
      </w:r>
      <w:del w:id="367" w:author="IAC-" w:date="2018-05-24T14:01:08Z">
        <w:r>
          <w:rPr>
            <w:rFonts w:cs="Times New Roman"/>
            <w:color w:val="000000" w:themeColor="text1"/>
          </w:rPr>
          <w:delText>Fig.</w:delText>
        </w:r>
      </w:del>
      <w:ins w:id="368" w:author="IAC-" w:date="2018-05-24T14:01:08Z">
        <w:r>
          <w:rPr>
            <w:rFonts w:hint="eastAsia" w:cs="Times New Roman"/>
            <w:color w:val="000000" w:themeColor="text1"/>
            <w:lang w:eastAsia="zh-CN"/>
          </w:rPr>
          <w:t>Figure</w:t>
        </w:r>
      </w:ins>
      <w:r>
        <w:rPr>
          <w:rFonts w:cs="Times New Roman"/>
          <w:color w:val="000000" w:themeColor="text1"/>
        </w:rPr>
        <w:t xml:space="preserve"> 15 (b) and (d)), the crack propagated through the particles without creating particle/matrix debonding. Moreover, hackles were observed on the fracture surface to provide significant toughening</w:t>
      </w:r>
      <w:del w:id="369" w:author="Administrator" w:date="2018-04-03T11:15:00Z">
        <w:r>
          <w:rPr>
            <w:rFonts w:cs="Times New Roman"/>
            <w:color w:val="000000" w:themeColor="text1"/>
          </w:rPr>
          <w:delText xml:space="preserve"> </w:delText>
        </w:r>
      </w:del>
      <w:r>
        <w:rPr>
          <w:rFonts w:cs="Times New Roman"/>
          <w:color w:val="000000" w:themeColor="text1"/>
          <w:vertAlign w:val="superscript"/>
          <w:rPrChange w:id="370" w:author="Administrator" w:date="2018-04-03T11:15:00Z">
            <w:rPr>
              <w:rFonts w:cs="Times New Roman"/>
              <w:color w:val="000000" w:themeColor="text1"/>
            </w:rPr>
          </w:rPrChange>
        </w:rPr>
        <w:t>[</w:t>
      </w:r>
      <w:r>
        <w:rPr>
          <w:rFonts w:cs="Times New Roman"/>
          <w:color w:val="000000" w:themeColor="text1"/>
          <w:vertAlign w:val="superscript"/>
          <w:rPrChange w:id="371" w:author="Administrator" w:date="2018-04-03T11:15:00Z">
            <w:rPr>
              <w:rFonts w:cs="Times New Roman"/>
              <w:color w:val="000000" w:themeColor="text1"/>
            </w:rPr>
          </w:rPrChange>
        </w:rPr>
        <w:t>2</w:t>
      </w:r>
      <w:ins w:id="372" w:author="Administrator" w:date="2018-04-03T11:15:00Z">
        <w:r>
          <w:rPr>
            <w:vertAlign w:val="superscript"/>
            <w:rPrChange w:id="373" w:author="Administrator" w:date="2018-04-03T11:15:00Z">
              <w:rPr/>
            </w:rPrChange>
          </w:rPr>
          <w:t>–</w:t>
        </w:r>
      </w:ins>
      <w:del w:id="374" w:author="Administrator" w:date="2018-04-03T11:15:00Z">
        <w:r>
          <w:rPr>
            <w:rFonts w:cs="Times New Roman"/>
            <w:color w:val="000000" w:themeColor="text1"/>
            <w:vertAlign w:val="superscript"/>
            <w:rPrChange w:id="375" w:author="Administrator" w:date="2018-04-03T11:15:00Z">
              <w:rPr>
                <w:rFonts w:cs="Times New Roman"/>
                <w:color w:val="000000" w:themeColor="text1"/>
              </w:rPr>
            </w:rPrChange>
          </w:rPr>
          <w:delText xml:space="preserve">, </w:delText>
        </w:r>
      </w:del>
      <w:r>
        <w:rPr>
          <w:rFonts w:cs="Times New Roman"/>
          <w:color w:val="000000" w:themeColor="text1"/>
          <w:vertAlign w:val="superscript"/>
          <w:rPrChange w:id="376" w:author="Administrator" w:date="2018-04-03T11:15:00Z">
            <w:rPr>
              <w:rFonts w:cs="Times New Roman"/>
              <w:color w:val="000000" w:themeColor="text1"/>
            </w:rPr>
          </w:rPrChange>
        </w:rPr>
        <w:t>37</w:t>
      </w:r>
      <w:r>
        <w:rPr>
          <w:rFonts w:cs="Times New Roman"/>
          <w:color w:val="000000" w:themeColor="text1"/>
          <w:vertAlign w:val="superscript"/>
          <w:rPrChange w:id="377" w:author="Administrator" w:date="2018-04-03T11:15:00Z">
            <w:rPr>
              <w:rFonts w:cs="Times New Roman"/>
              <w:color w:val="000000" w:themeColor="text1"/>
            </w:rPr>
          </w:rPrChange>
        </w:rPr>
        <w:t>]</w:t>
      </w:r>
      <w:r>
        <w:rPr>
          <w:rFonts w:cs="Times New Roman"/>
          <w:color w:val="000000" w:themeColor="text1"/>
        </w:rPr>
        <w:t>, this good adhesion was reduced the interlayer region and would hinder the formation of a plastic zone. The mode II interlaminar fracture toughness decreased when the SSA content was more than 15 wt%, because of the particle aggregation in the composite also.</w:t>
      </w:r>
    </w:p>
    <w:p>
      <w:pPr>
        <w:autoSpaceDE w:val="0"/>
        <w:autoSpaceDN w:val="0"/>
        <w:adjustRightInd w:val="0"/>
        <w:spacing w:after="0" w:line="240" w:lineRule="auto"/>
        <w:ind w:firstLine="284"/>
        <w:jc w:val="both"/>
        <w:rPr>
          <w:rFonts w:cs="Times New Roman"/>
          <w:color w:val="000000" w:themeColor="text1"/>
        </w:rPr>
      </w:pPr>
    </w:p>
    <w:p>
      <w:pPr>
        <w:autoSpaceDE w:val="0"/>
        <w:autoSpaceDN w:val="0"/>
        <w:adjustRightInd w:val="0"/>
        <w:spacing w:after="0" w:line="240" w:lineRule="auto"/>
        <w:ind w:firstLine="284"/>
        <w:jc w:val="both"/>
        <w:rPr>
          <w:rFonts w:cs="Times New Roman"/>
          <w:color w:val="000000" w:themeColor="text1"/>
        </w:rPr>
      </w:pPr>
    </w:p>
    <w:p>
      <w:pPr>
        <w:autoSpaceDE w:val="0"/>
        <w:autoSpaceDN w:val="0"/>
        <w:adjustRightInd w:val="0"/>
        <w:spacing w:after="0" w:line="240" w:lineRule="auto"/>
        <w:ind w:firstLine="284"/>
        <w:jc w:val="both"/>
        <w:rPr>
          <w:rFonts w:cs="Times New Roman"/>
          <w:b/>
          <w:bCs/>
          <w:color w:val="000000" w:themeColor="text1"/>
        </w:rPr>
      </w:pPr>
      <w:r>
        <w:rPr>
          <w:lang w:eastAsia="zh-CN"/>
        </w:rPr>
        <w:drawing>
          <wp:inline distT="0" distB="0" distL="0" distR="0">
            <wp:extent cx="5274945" cy="3347720"/>
            <wp:effectExtent l="0" t="0" r="1905" b="508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pic:cNvPicPr>
                  </pic:nvPicPr>
                  <pic:blipFill>
                    <a:blip r:embed="rId30" cstate="print"/>
                    <a:stretch>
                      <a:fillRect/>
                    </a:stretch>
                  </pic:blipFill>
                  <pic:spPr>
                    <a:xfrm>
                      <a:off x="0" y="0"/>
                      <a:ext cx="5274945" cy="3348125"/>
                    </a:xfrm>
                    <a:prstGeom prst="rect">
                      <a:avLst/>
                    </a:prstGeom>
                  </pic:spPr>
                </pic:pic>
              </a:graphicData>
            </a:graphic>
          </wp:inline>
        </w:drawing>
      </w:r>
    </w:p>
    <w:p>
      <w:pPr>
        <w:spacing w:after="0" w:line="240" w:lineRule="auto"/>
        <w:jc w:val="both"/>
        <w:rPr>
          <w:rFonts w:cs="Times New Roman"/>
          <w:b/>
          <w:bCs/>
          <w:color w:val="000000" w:themeColor="text1"/>
        </w:rPr>
      </w:pPr>
    </w:p>
    <w:p>
      <w:pPr>
        <w:pStyle w:val="3"/>
        <w:jc w:val="both"/>
        <w:rPr>
          <w:b w:val="0"/>
          <w:bCs w:val="0"/>
          <w:color w:val="000000" w:themeColor="text1"/>
          <w:sz w:val="24"/>
          <w:szCs w:val="24"/>
        </w:rPr>
      </w:pPr>
      <w:del w:id="378" w:author="IAC-" w:date="2018-05-24T14:01:08Z">
        <w:r>
          <w:rPr>
            <w:color w:val="000000" w:themeColor="text1"/>
            <w:sz w:val="24"/>
            <w:szCs w:val="24"/>
          </w:rPr>
          <w:delText>Fig.</w:delText>
        </w:r>
      </w:del>
      <w:ins w:id="379" w:author="IAC-" w:date="2018-05-24T14:01:08Z">
        <w:r>
          <w:rPr>
            <w:rFonts w:hint="eastAsia"/>
            <w:color w:val="000000" w:themeColor="text1"/>
            <w:sz w:val="24"/>
            <w:szCs w:val="24"/>
            <w:lang w:eastAsia="zh-CN"/>
          </w:rPr>
          <w:t>Figure</w:t>
        </w:r>
      </w:ins>
      <w:r>
        <w:rPr>
          <w:color w:val="000000" w:themeColor="text1"/>
          <w:sz w:val="24"/>
          <w:szCs w:val="24"/>
        </w:rPr>
        <w:t xml:space="preserve"> 15.</w:t>
      </w:r>
      <w:r>
        <w:rPr>
          <w:rFonts w:eastAsia="Calibri" w:cs="Times New Roman"/>
          <w:b w:val="0"/>
          <w:bCs w:val="0"/>
          <w:color w:val="000000" w:themeColor="text1"/>
          <w:sz w:val="24"/>
          <w:szCs w:val="24"/>
          <w:lang w:eastAsia="tr-TR"/>
        </w:rPr>
        <w:t xml:space="preserve"> </w:t>
      </w:r>
      <w:r>
        <w:rPr>
          <w:b w:val="0"/>
          <w:bCs w:val="0"/>
          <w:color w:val="000000" w:themeColor="text1"/>
          <w:sz w:val="24"/>
          <w:szCs w:val="24"/>
        </w:rPr>
        <w:t>The micrographs of mode II interlaminar fracture surfaces in composites taken by SEM for: (a) GRE, (b) 15 wt% SSA-GRE, (c) GRE, (d) 15 wt% SSA-GRE.</w:t>
      </w:r>
    </w:p>
    <w:p>
      <w:pPr>
        <w:spacing w:after="0" w:line="240" w:lineRule="auto"/>
        <w:jc w:val="both"/>
        <w:rPr>
          <w:rFonts w:cs="Times New Roman"/>
          <w:b/>
          <w:bCs/>
          <w:color w:val="000000" w:themeColor="text1"/>
        </w:rPr>
      </w:pPr>
    </w:p>
    <w:p>
      <w:pPr>
        <w:spacing w:after="0" w:line="240" w:lineRule="auto"/>
        <w:jc w:val="both"/>
        <w:rPr>
          <w:rFonts w:cs="Times New Roman"/>
          <w:b w:val="0"/>
          <w:bCs/>
          <w:color w:val="000000" w:themeColor="text1"/>
          <w:rPrChange w:id="380" w:author="Administrator" w:date="2018-04-03T11:15:00Z">
            <w:rPr>
              <w:rFonts w:cs="Times New Roman"/>
              <w:b/>
              <w:bCs/>
              <w:color w:val="000000" w:themeColor="text1"/>
            </w:rPr>
          </w:rPrChange>
        </w:rPr>
      </w:pPr>
      <w:r>
        <w:rPr>
          <w:rFonts w:cs="Times New Roman"/>
          <w:b w:val="0"/>
          <w:bCs/>
          <w:color w:val="000000" w:themeColor="text1"/>
          <w:rPrChange w:id="381" w:author="Administrator" w:date="2018-04-03T11:15:00Z">
            <w:rPr>
              <w:rFonts w:cs="Times New Roman"/>
              <w:b/>
              <w:bCs/>
              <w:color w:val="000000" w:themeColor="text1"/>
            </w:rPr>
          </w:rPrChange>
        </w:rPr>
        <w:t>4</w:t>
      </w:r>
      <w:r>
        <w:rPr>
          <w:rFonts w:cs="Times New Roman"/>
          <w:b w:val="0"/>
          <w:bCs/>
          <w:color w:val="000000" w:themeColor="text1"/>
          <w:rPrChange w:id="382" w:author="Administrator" w:date="2018-04-03T11:15:00Z">
            <w:rPr>
              <w:rFonts w:cs="Times New Roman"/>
              <w:b/>
              <w:bCs/>
              <w:color w:val="000000" w:themeColor="text1"/>
            </w:rPr>
          </w:rPrChange>
        </w:rPr>
        <w:t>.</w:t>
      </w:r>
      <w:r>
        <w:rPr>
          <w:rFonts w:cs="Times New Roman"/>
          <w:b w:val="0"/>
          <w:bCs/>
          <w:color w:val="000000" w:themeColor="text1"/>
          <w:rPrChange w:id="383" w:author="Administrator" w:date="2018-04-03T11:15:00Z">
            <w:rPr>
              <w:rFonts w:cs="Times New Roman"/>
              <w:b/>
              <w:bCs/>
              <w:color w:val="000000" w:themeColor="text1"/>
            </w:rPr>
          </w:rPrChange>
        </w:rPr>
        <w:t xml:space="preserve"> </w:t>
      </w:r>
      <w:r>
        <w:rPr>
          <w:rFonts w:cs="Times New Roman"/>
          <w:b w:val="0"/>
          <w:bCs/>
          <w:color w:val="000000" w:themeColor="text1"/>
          <w:rPrChange w:id="384" w:author="Administrator" w:date="2018-04-03T11:15:00Z">
            <w:rPr>
              <w:rFonts w:cs="Times New Roman"/>
              <w:b/>
              <w:bCs/>
              <w:color w:val="000000" w:themeColor="text1"/>
            </w:rPr>
          </w:rPrChange>
        </w:rPr>
        <w:t>Conclusions</w:t>
      </w:r>
    </w:p>
    <w:p>
      <w:pPr>
        <w:spacing w:after="100" w:line="240" w:lineRule="auto"/>
        <w:jc w:val="both"/>
        <w:rPr>
          <w:rFonts w:cs="Times New Roman"/>
          <w:color w:val="000000" w:themeColor="text1"/>
        </w:rPr>
      </w:pPr>
    </w:p>
    <w:p>
      <w:pPr>
        <w:spacing w:after="0" w:line="240" w:lineRule="auto"/>
        <w:ind w:firstLine="284"/>
        <w:jc w:val="both"/>
        <w:rPr>
          <w:rFonts w:cs="Times New Roman"/>
          <w:color w:val="000000" w:themeColor="text1"/>
        </w:rPr>
      </w:pPr>
      <w:r>
        <w:rPr>
          <w:rFonts w:cs="Times New Roman"/>
          <w:color w:val="000000" w:themeColor="text1"/>
        </w:rPr>
        <w:t>The glass fabric/epoxy composite laminates containing micro- SSA particles were manufactured. The tensile, flexural, DCB and ENF tests were carried out according to ASTM standards. The main conclusions from this work can be summarized as follows:</w:t>
      </w:r>
    </w:p>
    <w:p>
      <w:pPr>
        <w:numPr>
          <w:ilvl w:val="0"/>
          <w:numId w:val="1"/>
        </w:numPr>
        <w:spacing w:after="0" w:line="240" w:lineRule="auto"/>
        <w:jc w:val="both"/>
        <w:rPr>
          <w:rFonts w:cs="Times New Roman"/>
          <w:color w:val="000000" w:themeColor="text1"/>
        </w:rPr>
      </w:pPr>
      <w:r>
        <w:rPr>
          <w:rFonts w:cs="Times New Roman"/>
          <w:color w:val="000000" w:themeColor="text1"/>
        </w:rPr>
        <w:t>The addition of SSA particles with four different weight fractions to glass fiber reinforced composite significantly improved the tensile and flexural strength, flexural modulus, failure strain and interlaminar fracture toughness for mode I and mode II delamination.</w:t>
      </w:r>
    </w:p>
    <w:p>
      <w:pPr>
        <w:numPr>
          <w:ilvl w:val="0"/>
          <w:numId w:val="1"/>
        </w:numPr>
        <w:spacing w:after="0" w:line="240" w:lineRule="auto"/>
        <w:jc w:val="both"/>
        <w:rPr>
          <w:rFonts w:cs="Times New Roman"/>
          <w:color w:val="000000" w:themeColor="text1"/>
        </w:rPr>
      </w:pPr>
      <w:r>
        <w:rPr>
          <w:rFonts w:cs="Times New Roman"/>
          <w:color w:val="000000" w:themeColor="text1"/>
        </w:rPr>
        <w:t xml:space="preserve">The tensile strength, flexural strength and flexural modulus reached highest values at SSA content of 10, 10 1nd 15 wt% with maximum increment of 8.4%, 33.8% and 5.7%, respectively. </w:t>
      </w:r>
    </w:p>
    <w:p>
      <w:pPr>
        <w:numPr>
          <w:ilvl w:val="0"/>
          <w:numId w:val="1"/>
        </w:numPr>
        <w:spacing w:after="0" w:line="240" w:lineRule="auto"/>
        <w:jc w:val="both"/>
        <w:rPr>
          <w:rFonts w:cs="Times New Roman"/>
          <w:color w:val="000000" w:themeColor="text1"/>
        </w:rPr>
      </w:pPr>
      <w:r>
        <w:rPr>
          <w:rFonts w:cs="Times New Roman"/>
          <w:color w:val="000000" w:themeColor="text1"/>
        </w:rPr>
        <w:t xml:space="preserve">The load-COD curves of DCB specimens were distinctly different after particle addition. Hence, the maximum load point increased and affected positively mode I interlaminar toughness. </w:t>
      </w:r>
    </w:p>
    <w:p>
      <w:pPr>
        <w:numPr>
          <w:ilvl w:val="0"/>
          <w:numId w:val="1"/>
        </w:numPr>
        <w:spacing w:after="0" w:line="240" w:lineRule="auto"/>
        <w:jc w:val="both"/>
        <w:rPr>
          <w:rFonts w:cs="Times New Roman"/>
          <w:color w:val="000000" w:themeColor="text1"/>
        </w:rPr>
      </w:pPr>
      <w:r>
        <w:rPr>
          <w:rFonts w:cs="Times New Roman"/>
          <w:color w:val="000000" w:themeColor="text1"/>
        </w:rPr>
        <w:t>The initiation and propagation of mode I interlaminar fracture toughness, G</w:t>
      </w:r>
      <w:r>
        <w:rPr>
          <w:rFonts w:cs="Times New Roman"/>
          <w:color w:val="000000" w:themeColor="text1"/>
          <w:vertAlign w:val="subscript"/>
        </w:rPr>
        <w:t>IC</w:t>
      </w:r>
      <w:r>
        <w:rPr>
          <w:rFonts w:cs="Times New Roman"/>
          <w:color w:val="000000" w:themeColor="text1"/>
        </w:rPr>
        <w:t>-Onset and G</w:t>
      </w:r>
      <w:r>
        <w:rPr>
          <w:rFonts w:cs="Times New Roman"/>
          <w:color w:val="000000" w:themeColor="text1"/>
          <w:vertAlign w:val="subscript"/>
        </w:rPr>
        <w:t>IC</w:t>
      </w:r>
      <w:r>
        <w:rPr>
          <w:rFonts w:cs="Times New Roman"/>
          <w:color w:val="000000" w:themeColor="text1"/>
        </w:rPr>
        <w:t>-Prop were calculated from R-curves of DCB test, and their values are greatly increased by 32.9% and 21.3%, respectively, to reach maximum with SSA content of 15 wt%.</w:t>
      </w:r>
    </w:p>
    <w:p>
      <w:pPr>
        <w:numPr>
          <w:ilvl w:val="0"/>
          <w:numId w:val="1"/>
        </w:numPr>
        <w:spacing w:after="0" w:line="240" w:lineRule="auto"/>
        <w:jc w:val="both"/>
        <w:rPr>
          <w:rFonts w:cs="Times New Roman"/>
          <w:color w:val="000000" w:themeColor="text1"/>
        </w:rPr>
      </w:pPr>
      <w:r>
        <w:rPr>
          <w:rFonts w:cs="Times New Roman"/>
          <w:color w:val="000000" w:themeColor="text1"/>
        </w:rPr>
        <w:t>The mode II interlaminar fracture toughness values were calculated from load-displacement data of ENF test that G</w:t>
      </w:r>
      <w:r>
        <w:rPr>
          <w:rFonts w:cs="Times New Roman"/>
          <w:color w:val="000000" w:themeColor="text1"/>
          <w:vertAlign w:val="subscript"/>
        </w:rPr>
        <w:t>IIC</w:t>
      </w:r>
      <w:r>
        <w:rPr>
          <w:rFonts w:cs="Times New Roman"/>
          <w:color w:val="000000" w:themeColor="text1"/>
        </w:rPr>
        <w:t xml:space="preserve"> was optimum at SSA content of 15 wt%, with maximum increment of </w:t>
      </w:r>
      <w:r>
        <w:rPr>
          <w:color w:val="000000" w:themeColor="text1"/>
        </w:rPr>
        <w:t>63.6%</w:t>
      </w:r>
      <w:r>
        <w:rPr>
          <w:rFonts w:cs="Times New Roman"/>
          <w:color w:val="000000" w:themeColor="text1"/>
        </w:rPr>
        <w:t>.</w:t>
      </w:r>
    </w:p>
    <w:p>
      <w:pPr>
        <w:numPr>
          <w:ilvl w:val="0"/>
          <w:numId w:val="1"/>
        </w:numPr>
        <w:spacing w:after="0" w:line="240" w:lineRule="auto"/>
        <w:jc w:val="both"/>
        <w:rPr>
          <w:rFonts w:cs="Times New Roman"/>
          <w:color w:val="000000" w:themeColor="text1"/>
        </w:rPr>
      </w:pPr>
      <w:r>
        <w:rPr>
          <w:rFonts w:cs="Times New Roman"/>
          <w:color w:val="000000" w:themeColor="text1"/>
        </w:rPr>
        <w:t>The SEM and optical microscope images proved the improvement of mode I and mode II interlaminar fracture toughness can mainly attribute to the high debonding resistance of the SSA particles from matrix, and thus crack growth delayed through specimens during the tests. This mechanism indicates the chemical compatibility of the SSA-GRE composites system.</w:t>
      </w:r>
    </w:p>
    <w:p>
      <w:pPr>
        <w:spacing w:after="0" w:line="240" w:lineRule="auto"/>
        <w:ind w:left="720"/>
        <w:jc w:val="both"/>
        <w:rPr>
          <w:rFonts w:cs="Times New Roman"/>
          <w:color w:val="000000" w:themeColor="text1"/>
        </w:rPr>
      </w:pPr>
    </w:p>
    <w:p>
      <w:pPr>
        <w:pStyle w:val="12"/>
        <w:spacing w:after="0" w:line="240" w:lineRule="auto"/>
        <w:jc w:val="both"/>
        <w:rPr>
          <w:rFonts w:cs="Times New Roman"/>
          <w:color w:val="000000" w:themeColor="text1"/>
        </w:rPr>
      </w:pPr>
    </w:p>
    <w:p>
      <w:pPr>
        <w:spacing w:after="0" w:line="240" w:lineRule="auto"/>
        <w:jc w:val="both"/>
        <w:rPr>
          <w:ins w:id="385" w:author="Administrator" w:date="2018-04-08T11:30:40Z"/>
          <w:rFonts w:cs="Times New Roman"/>
          <w:bCs/>
          <w:color w:val="000000" w:themeColor="text1"/>
        </w:rPr>
      </w:pPr>
      <w:r>
        <w:rPr>
          <w:rFonts w:cs="Times New Roman"/>
          <w:bCs/>
          <w:color w:val="000000" w:themeColor="text1"/>
        </w:rPr>
        <w:t>References</w:t>
      </w:r>
    </w:p>
    <w:p>
      <w:pPr>
        <w:spacing w:after="0" w:line="240" w:lineRule="auto"/>
        <w:jc w:val="both"/>
        <w:rPr>
          <w:del w:id="386" w:author="Administrator" w:date="2018-04-03T11:17:00Z"/>
          <w:rFonts w:cs="Times New Roman"/>
          <w:bCs/>
          <w:color w:val="000000" w:themeColor="text1"/>
        </w:rPr>
      </w:pPr>
    </w:p>
    <w:p>
      <w:pPr>
        <w:spacing w:after="0" w:line="240" w:lineRule="auto"/>
        <w:jc w:val="both"/>
        <w:rPr>
          <w:del w:id="387" w:author="Administrator" w:date="2018-04-03T11:17:00Z"/>
          <w:rFonts w:cs="Times New Roman"/>
          <w:color w:val="000000" w:themeColor="text1"/>
        </w:rPr>
      </w:pPr>
    </w:p>
    <w:p>
      <w:pPr>
        <w:autoSpaceDE w:val="0"/>
        <w:autoSpaceDN w:val="0"/>
        <w:adjustRightInd w:val="0"/>
        <w:spacing w:after="0" w:line="240" w:lineRule="auto"/>
        <w:ind w:left="384" w:leftChars="0" w:hanging="384" w:hangingChars="160"/>
        <w:jc w:val="both"/>
        <w:rPr>
          <w:del w:id="389" w:author="Administrator" w:date="2018-04-03T11:20:00Z"/>
          <w:rFonts w:hint="eastAsia" w:cs="Times New Roman"/>
          <w:color w:val="000000" w:themeColor="text1"/>
          <w:lang w:eastAsia="zh-CN"/>
        </w:rPr>
        <w:pPrChange w:id="388" w:author="Administrator" w:date="2018-04-03T11:25:00Z">
          <w:pPr>
            <w:autoSpaceDE w:val="0"/>
            <w:autoSpaceDN w:val="0"/>
            <w:adjustRightInd w:val="0"/>
            <w:spacing w:after="0" w:line="240" w:lineRule="auto"/>
            <w:ind w:left="504" w:leftChars="50" w:hanging="384" w:hangingChars="160"/>
            <w:jc w:val="both"/>
          </w:pPr>
        </w:pPrChange>
      </w:pPr>
      <w:ins w:id="390" w:author="Administrator" w:date="2018-04-03T11:25:00Z">
        <w:r>
          <w:rPr>
            <w:rFonts w:hint="eastAsia" w:cs="Times New Roman"/>
            <w:color w:val="000000" w:themeColor="text1"/>
            <w:lang w:eastAsia="zh-CN"/>
          </w:rPr>
          <w:t>1.</w:t>
        </w:r>
      </w:ins>
      <w:ins w:id="391" w:author="Administrator" w:date="2018-04-08T11:30:45Z">
        <w:r>
          <w:rPr>
            <w:rFonts w:hint="eastAsia" w:cs="Times New Roman"/>
            <w:color w:val="000000" w:themeColor="text1"/>
            <w:lang w:val="en-US" w:eastAsia="zh-CN"/>
          </w:rPr>
          <w:t xml:space="preserve"> </w:t>
        </w:r>
      </w:ins>
      <w:r>
        <w:rPr>
          <w:rFonts w:cs="Times New Roman"/>
          <w:color w:val="000000" w:themeColor="text1"/>
        </w:rPr>
        <w:t>Sathishkumar TP, Satheeshkumar S, Naveen J. Glass fiber-reinforced polymer</w:t>
      </w:r>
      <w:del w:id="392" w:author="Administrator" w:date="2018-04-03T11:24:00Z">
        <w:r>
          <w:rPr>
            <w:rFonts w:asciiTheme="majorBidi" w:hAnsiTheme="majorBidi" w:cstheme="majorBidi"/>
            <w:color w:val="000000" w:themeColor="text1"/>
          </w:rPr>
          <w:delText xml:space="preserve"> </w:delText>
        </w:r>
      </w:del>
      <w:r>
        <w:rPr>
          <w:rFonts w:asciiTheme="majorBidi" w:hAnsiTheme="majorBidi" w:cstheme="majorBidi"/>
          <w:color w:val="000000" w:themeColor="text1"/>
        </w:rPr>
        <w:t>composites – a review. J Reinf Plast Comp</w:t>
      </w:r>
      <w:r>
        <w:rPr>
          <w:color w:val="000000" w:themeColor="text1"/>
        </w:rPr>
        <w:t xml:space="preserve"> </w:t>
      </w:r>
      <w:r>
        <w:rPr>
          <w:rFonts w:asciiTheme="majorBidi" w:hAnsiTheme="majorBidi" w:cstheme="majorBidi"/>
          <w:color w:val="000000" w:themeColor="text1"/>
        </w:rPr>
        <w:t>2014;</w:t>
      </w:r>
      <w:ins w:id="393" w:author="Administrator" w:date="2018-04-03T11:19: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
        <w:t>33(13):1258–75.</w:t>
      </w:r>
    </w:p>
    <w:p>
      <w:pPr>
        <w:autoSpaceDE w:val="0"/>
        <w:autoSpaceDN w:val="0"/>
        <w:adjustRightInd w:val="0"/>
        <w:spacing w:after="0" w:line="240" w:lineRule="auto"/>
        <w:ind w:left="336" w:hanging="336" w:hangingChars="140"/>
        <w:jc w:val="both"/>
        <w:rPr>
          <w:rFonts w:cs="Times New Roman"/>
          <w:color w:val="000000" w:themeColor="text1"/>
        </w:rPr>
        <w:pPrChange w:id="394" w:author="Administrator" w:date="2018-04-03T11:31:00Z">
          <w:pPr>
            <w:autoSpaceDE w:val="0"/>
            <w:autoSpaceDN w:val="0"/>
            <w:adjustRightInd w:val="0"/>
            <w:spacing w:after="0" w:line="240" w:lineRule="auto"/>
            <w:jc w:val="both"/>
          </w:pPr>
        </w:pPrChange>
      </w:pPr>
      <w:ins w:id="395" w:author="Administrator" w:date="2018-04-03T11:30:00Z">
        <w:r>
          <w:rPr>
            <w:rFonts w:hint="eastAsia" w:cs="Times New Roman"/>
            <w:color w:val="000000" w:themeColor="text1"/>
            <w:lang w:eastAsia="zh-CN"/>
          </w:rPr>
          <w:t xml:space="preserve">2.  </w:t>
        </w:r>
      </w:ins>
      <w:r>
        <w:rPr>
          <w:rFonts w:cs="Times New Roman"/>
          <w:color w:val="000000" w:themeColor="text1"/>
        </w:rPr>
        <w:t>Srivastava V K, Hogg P J. Damage performance of particles filled quasi-isotropic glass-fibre reinforced polyester resin composites. J Mater</w:t>
      </w:r>
      <w:r>
        <w:rPr>
          <w:rFonts w:asciiTheme="majorBidi" w:hAnsiTheme="majorBidi" w:cstheme="majorBidi"/>
          <w:color w:val="000000" w:themeColor="text1"/>
        </w:rPr>
        <w:t xml:space="preserve"> Sci</w:t>
      </w:r>
      <w:r>
        <w:rPr>
          <w:color w:val="000000" w:themeColor="text1"/>
        </w:rPr>
        <w:t xml:space="preserve"> </w:t>
      </w:r>
      <w:r>
        <w:rPr>
          <w:rFonts w:asciiTheme="majorBidi" w:hAnsiTheme="majorBidi" w:cstheme="majorBidi"/>
          <w:color w:val="000000" w:themeColor="text1"/>
        </w:rPr>
        <w:t>1998;</w:t>
      </w:r>
      <w:ins w:id="396" w:author="Administrator" w:date="2018-04-03T11:21: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
        <w:t>33:</w:t>
      </w:r>
      <w:ins w:id="397" w:author="Administrator" w:date="2018-04-03T11:21: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
        <w:t>1119–28.</w:t>
      </w:r>
    </w:p>
    <w:p>
      <w:pPr>
        <w:autoSpaceDE w:val="0"/>
        <w:autoSpaceDN w:val="0"/>
        <w:adjustRightInd w:val="0"/>
        <w:spacing w:after="0" w:line="240" w:lineRule="auto"/>
        <w:ind w:left="336" w:hanging="336" w:hangingChars="140"/>
        <w:jc w:val="left"/>
        <w:rPr>
          <w:ins w:id="399" w:author="Administrator" w:date="2018-04-08T11:31:21Z"/>
          <w:rFonts w:cs="Times New Roman"/>
          <w:color w:val="000000" w:themeColor="text1"/>
        </w:rPr>
        <w:pPrChange w:id="398" w:author="Administrator" w:date="2018-04-03T11:32:00Z">
          <w:pPr>
            <w:autoSpaceDE w:val="0"/>
            <w:autoSpaceDN w:val="0"/>
            <w:adjustRightInd w:val="0"/>
            <w:spacing w:after="0" w:line="240" w:lineRule="auto"/>
            <w:jc w:val="both"/>
          </w:pPr>
        </w:pPrChange>
      </w:pPr>
      <w:ins w:id="400" w:author="Administrator" w:date="2018-04-03T11:26:00Z">
        <w:r>
          <w:rPr>
            <w:rFonts w:hint="eastAsia" w:cs="Times New Roman"/>
            <w:color w:val="000000" w:themeColor="text1"/>
            <w:lang w:eastAsia="zh-CN"/>
          </w:rPr>
          <w:t xml:space="preserve">3.  </w:t>
        </w:r>
      </w:ins>
      <w:r>
        <w:rPr>
          <w:rFonts w:cs="Times New Roman"/>
          <w:color w:val="000000" w:themeColor="text1"/>
        </w:rPr>
        <w:t>Salpekar SA, Raju IS, O'Brien TK. Strain-energy-release rate analysis of delamination in a tapered laminate subjected to tension load. J Compos Mater 1991;</w:t>
      </w:r>
      <w:ins w:id="401" w:author="Administrator" w:date="2018-04-03T11:34:00Z">
        <w:r>
          <w:rPr>
            <w:rFonts w:hint="eastAsia" w:cs="Times New Roman"/>
            <w:color w:val="000000" w:themeColor="text1"/>
            <w:lang w:eastAsia="zh-CN"/>
          </w:rPr>
          <w:t xml:space="preserve"> </w:t>
        </w:r>
      </w:ins>
      <w:r>
        <w:rPr>
          <w:rFonts w:cs="Times New Roman"/>
          <w:color w:val="000000" w:themeColor="text1"/>
        </w:rPr>
        <w:t>25(2):118-41.</w:t>
      </w:r>
    </w:p>
    <w:p>
      <w:pPr>
        <w:autoSpaceDE w:val="0"/>
        <w:autoSpaceDN w:val="0"/>
        <w:adjustRightInd w:val="0"/>
        <w:spacing w:after="0" w:line="240" w:lineRule="auto"/>
        <w:ind w:left="336" w:hanging="336" w:hangingChars="140"/>
        <w:jc w:val="left"/>
        <w:rPr>
          <w:del w:id="403" w:author="Administrator" w:date="2018-04-03T11:28:00Z"/>
          <w:rFonts w:cs="Times New Roman"/>
          <w:color w:val="000000" w:themeColor="text1"/>
        </w:rPr>
        <w:pPrChange w:id="402" w:author="Administrator" w:date="2018-04-03T11:32:00Z">
          <w:pPr>
            <w:autoSpaceDE w:val="0"/>
            <w:autoSpaceDN w:val="0"/>
            <w:adjustRightInd w:val="0"/>
            <w:spacing w:after="0" w:line="240" w:lineRule="auto"/>
            <w:jc w:val="both"/>
          </w:pPr>
        </w:pPrChange>
      </w:pPr>
    </w:p>
    <w:p>
      <w:pPr>
        <w:numPr>
          <w:ilvl w:val="0"/>
          <w:numId w:val="2"/>
          <w:ins w:id="405" w:author="Administrator" w:date="2018-04-08T11:31:23Z"/>
        </w:numPr>
        <w:autoSpaceDE w:val="0"/>
        <w:autoSpaceDN w:val="0"/>
        <w:adjustRightInd w:val="0"/>
        <w:spacing w:after="0" w:line="240" w:lineRule="auto"/>
        <w:ind w:left="336" w:hanging="336" w:hangingChars="140"/>
        <w:jc w:val="left"/>
        <w:rPr>
          <w:ins w:id="406" w:author="Administrator" w:date="2018-04-08T11:31:23Z"/>
          <w:rFonts w:cs="Times New Roman"/>
          <w:color w:val="000000" w:themeColor="text1"/>
        </w:rPr>
        <w:pPrChange w:id="404" w:author="Administrator" w:date="2018-04-08T11:31:23Z">
          <w:pPr>
            <w:autoSpaceDE w:val="0"/>
            <w:autoSpaceDN w:val="0"/>
            <w:adjustRightInd w:val="0"/>
            <w:spacing w:after="0" w:line="240" w:lineRule="auto"/>
            <w:jc w:val="both"/>
          </w:pPr>
        </w:pPrChange>
      </w:pPr>
      <w:ins w:id="407" w:author="Administrator" w:date="2018-04-03T11:28:00Z">
        <w:r>
          <w:rPr>
            <w:rFonts w:hint="eastAsia" w:cs="Times New Roman"/>
            <w:color w:val="000000" w:themeColor="text1"/>
            <w:lang w:eastAsia="zh-CN"/>
          </w:rPr>
          <w:t xml:space="preserve"> </w:t>
        </w:r>
      </w:ins>
      <w:r>
        <w:rPr>
          <w:rFonts w:cs="Times New Roman"/>
          <w:color w:val="000000" w:themeColor="text1"/>
        </w:rPr>
        <w:t>Song MC, Sankar BV, Subhash G</w:t>
      </w:r>
      <w:del w:id="408" w:author="Administrator" w:date="2018-04-08T11:31:29Z">
        <w:r>
          <w:rPr>
            <w:rFonts w:cs="Times New Roman"/>
            <w:color w:val="000000" w:themeColor="text1"/>
            <w:lang w:val="en-US"/>
          </w:rPr>
          <w:delText>, Yen CF.</w:delText>
        </w:r>
      </w:del>
      <w:ins w:id="409" w:author="Administrator" w:date="2018-04-08T11:31:29Z">
        <w:r>
          <w:rPr>
            <w:rFonts w:hint="eastAsia" w:cs="Times New Roman"/>
            <w:color w:val="000000" w:themeColor="text1"/>
            <w:lang w:val="en-US" w:eastAsia="zh-CN"/>
          </w:rPr>
          <w:t>.</w:t>
        </w:r>
      </w:ins>
      <w:ins w:id="410" w:author="Administrator" w:date="2018-04-08T11:31:30Z">
        <w:r>
          <w:rPr>
            <w:rFonts w:hint="eastAsia" w:cs="Times New Roman"/>
            <w:i/>
            <w:iCs/>
            <w:color w:val="000000" w:themeColor="text1"/>
            <w:lang w:val="en-US" w:eastAsia="zh-CN"/>
            <w:rPrChange w:id="411" w:author="Administrator" w:date="2018-04-08T11:31:36Z">
              <w:rPr>
                <w:rFonts w:hint="eastAsia" w:cs="Times New Roman"/>
                <w:color w:val="000000" w:themeColor="text1"/>
                <w:lang w:val="en-US" w:eastAsia="zh-CN"/>
              </w:rPr>
            </w:rPrChange>
          </w:rPr>
          <w:t>et</w:t>
        </w:r>
      </w:ins>
      <w:ins w:id="412" w:author="Administrator" w:date="2018-04-08T11:31:31Z">
        <w:r>
          <w:rPr>
            <w:rFonts w:hint="eastAsia" w:cs="Times New Roman"/>
            <w:i/>
            <w:iCs/>
            <w:color w:val="000000" w:themeColor="text1"/>
            <w:lang w:val="en-US" w:eastAsia="zh-CN"/>
            <w:rPrChange w:id="413" w:author="Administrator" w:date="2018-04-08T11:31:36Z">
              <w:rPr>
                <w:rFonts w:hint="eastAsia" w:cs="Times New Roman"/>
                <w:color w:val="000000" w:themeColor="text1"/>
                <w:lang w:val="en-US" w:eastAsia="zh-CN"/>
              </w:rPr>
            </w:rPrChange>
          </w:rPr>
          <w:t xml:space="preserve"> </w:t>
        </w:r>
      </w:ins>
      <w:ins w:id="414" w:author="Administrator" w:date="2018-04-08T11:31:32Z">
        <w:r>
          <w:rPr>
            <w:rFonts w:hint="eastAsia" w:cs="Times New Roman"/>
            <w:i/>
            <w:iCs/>
            <w:color w:val="000000" w:themeColor="text1"/>
            <w:lang w:val="en-US" w:eastAsia="zh-CN"/>
            <w:rPrChange w:id="415" w:author="Administrator" w:date="2018-04-08T11:31:36Z">
              <w:rPr>
                <w:rFonts w:hint="eastAsia" w:cs="Times New Roman"/>
                <w:color w:val="000000" w:themeColor="text1"/>
                <w:lang w:val="en-US" w:eastAsia="zh-CN"/>
              </w:rPr>
            </w:rPrChange>
          </w:rPr>
          <w:t>al</w:t>
        </w:r>
      </w:ins>
      <w:ins w:id="416" w:author="Administrator" w:date="2018-04-08T11:31:33Z">
        <w:r>
          <w:rPr>
            <w:rFonts w:hint="eastAsia" w:cs="Times New Roman"/>
            <w:i/>
            <w:iCs/>
            <w:color w:val="000000" w:themeColor="text1"/>
            <w:lang w:val="en-US" w:eastAsia="zh-CN"/>
            <w:rPrChange w:id="417" w:author="Administrator" w:date="2018-04-08T11:31:36Z">
              <w:rPr>
                <w:rFonts w:hint="eastAsia" w:cs="Times New Roman"/>
                <w:color w:val="000000" w:themeColor="text1"/>
                <w:lang w:val="en-US" w:eastAsia="zh-CN"/>
              </w:rPr>
            </w:rPrChange>
          </w:rPr>
          <w:t>.</w:t>
        </w:r>
      </w:ins>
      <w:r>
        <w:rPr>
          <w:rFonts w:cs="Times New Roman"/>
          <w:color w:val="000000" w:themeColor="text1"/>
        </w:rPr>
        <w:t xml:space="preserve"> Analysis of mode I delamination of zpinned composites using a non-dimensional analytical model. Compos Part B–Eng 2012; 43(4):</w:t>
      </w:r>
      <w:ins w:id="418" w:author="Administrator" w:date="2018-04-03T11:34:00Z">
        <w:r>
          <w:rPr>
            <w:rFonts w:hint="eastAsia" w:cs="Times New Roman"/>
            <w:color w:val="000000" w:themeColor="text1"/>
            <w:lang w:eastAsia="zh-CN"/>
          </w:rPr>
          <w:t xml:space="preserve"> </w:t>
        </w:r>
      </w:ins>
      <w:r>
        <w:rPr>
          <w:rFonts w:cs="Times New Roman"/>
          <w:color w:val="000000" w:themeColor="text1"/>
        </w:rPr>
        <w:t>1776–84</w:t>
      </w:r>
    </w:p>
    <w:p>
      <w:pPr>
        <w:numPr>
          <w:ilvl w:val="0"/>
          <w:numId w:val="2"/>
          <w:ins w:id="420" w:author="Administrator" w:date="2018-04-08T11:31:23Z"/>
        </w:numPr>
        <w:autoSpaceDE w:val="0"/>
        <w:autoSpaceDN w:val="0"/>
        <w:adjustRightInd w:val="0"/>
        <w:spacing w:after="0" w:line="240" w:lineRule="auto"/>
        <w:ind w:left="336" w:hanging="336" w:hangingChars="140"/>
        <w:jc w:val="left"/>
        <w:rPr>
          <w:del w:id="421" w:author="Administrator" w:date="2018-04-03T11:33:00Z"/>
          <w:rFonts w:cs="Times New Roman"/>
          <w:color w:val="000000" w:themeColor="text1"/>
        </w:rPr>
        <w:pPrChange w:id="419" w:author="Administrator" w:date="2018-04-08T11:31:23Z">
          <w:pPr>
            <w:autoSpaceDE w:val="0"/>
            <w:autoSpaceDN w:val="0"/>
            <w:adjustRightInd w:val="0"/>
            <w:spacing w:after="0" w:line="240" w:lineRule="auto"/>
            <w:jc w:val="both"/>
          </w:pPr>
        </w:pPrChange>
      </w:pPr>
      <w:del w:id="422" w:author="Administrator" w:date="2018-04-03T11:33:00Z">
        <w:r>
          <w:rPr>
            <w:rFonts w:cs="Times New Roman"/>
            <w:color w:val="000000" w:themeColor="text1"/>
          </w:rPr>
          <w:delText>.</w:delText>
        </w:r>
      </w:del>
    </w:p>
    <w:p>
      <w:pPr>
        <w:autoSpaceDE w:val="0"/>
        <w:autoSpaceDN w:val="0"/>
        <w:adjustRightInd w:val="0"/>
        <w:spacing w:after="0" w:line="240" w:lineRule="auto"/>
        <w:ind w:left="336" w:hanging="336" w:hangingChars="140"/>
        <w:rPr>
          <w:rFonts w:cs="Times New Roman"/>
          <w:color w:val="000000" w:themeColor="text1"/>
        </w:rPr>
        <w:pPrChange w:id="423" w:author="Administrator" w:date="2018-04-03T11:35:00Z">
          <w:pPr>
            <w:autoSpaceDE w:val="0"/>
            <w:autoSpaceDN w:val="0"/>
            <w:adjustRightInd w:val="0"/>
            <w:spacing w:after="0" w:line="240" w:lineRule="auto"/>
          </w:pPr>
        </w:pPrChange>
      </w:pPr>
      <w:ins w:id="424" w:author="Administrator" w:date="2018-04-03T11:33:00Z">
        <w:r>
          <w:rPr>
            <w:rFonts w:hint="eastAsia" w:cs="Times New Roman"/>
            <w:color w:val="000000" w:themeColor="text1"/>
            <w:lang w:eastAsia="zh-CN"/>
          </w:rPr>
          <w:t xml:space="preserve">5.  </w:t>
        </w:r>
      </w:ins>
      <w:r>
        <w:rPr>
          <w:rFonts w:cs="Times New Roman"/>
          <w:color w:val="000000" w:themeColor="text1"/>
        </w:rPr>
        <w:t>Mouritz AP, Koh TM. Re-evaluation of mode I bridging traction modeling for z-pinned laminates based on experimental analysis. Compos Part B–Eng 2014;</w:t>
      </w:r>
      <w:ins w:id="425" w:author="Administrator" w:date="2018-04-03T11:36:00Z">
        <w:r>
          <w:rPr>
            <w:rFonts w:hint="eastAsia" w:cs="Times New Roman"/>
            <w:color w:val="000000" w:themeColor="text1"/>
            <w:lang w:eastAsia="zh-CN"/>
          </w:rPr>
          <w:t xml:space="preserve"> </w:t>
        </w:r>
      </w:ins>
      <w:r>
        <w:rPr>
          <w:rFonts w:cs="Times New Roman"/>
          <w:color w:val="000000" w:themeColor="text1"/>
        </w:rPr>
        <w:t>56:</w:t>
      </w:r>
      <w:ins w:id="426" w:author="Administrator" w:date="2018-04-03T11:36:00Z">
        <w:r>
          <w:rPr>
            <w:rFonts w:hint="eastAsia" w:cs="Times New Roman"/>
            <w:color w:val="000000" w:themeColor="text1"/>
            <w:lang w:eastAsia="zh-CN"/>
          </w:rPr>
          <w:t xml:space="preserve"> </w:t>
        </w:r>
      </w:ins>
      <w:r>
        <w:rPr>
          <w:rFonts w:cs="Times New Roman"/>
          <w:color w:val="000000" w:themeColor="text1"/>
        </w:rPr>
        <w:t>797–807.</w:t>
      </w:r>
    </w:p>
    <w:p>
      <w:pPr>
        <w:autoSpaceDE w:val="0"/>
        <w:autoSpaceDN w:val="0"/>
        <w:adjustRightInd w:val="0"/>
        <w:spacing w:after="0" w:line="240" w:lineRule="auto"/>
        <w:ind w:left="336" w:hanging="336" w:hangingChars="140"/>
        <w:jc w:val="left"/>
        <w:rPr>
          <w:ins w:id="428" w:author="Administrator" w:date="2018-04-08T11:31:42Z"/>
          <w:rFonts w:cs="Times New Roman"/>
          <w:color w:val="000000" w:themeColor="text1"/>
        </w:rPr>
        <w:pPrChange w:id="427" w:author="Administrator" w:date="2018-04-03T11:36:00Z">
          <w:pPr>
            <w:autoSpaceDE w:val="0"/>
            <w:autoSpaceDN w:val="0"/>
            <w:adjustRightInd w:val="0"/>
            <w:spacing w:after="0" w:line="240" w:lineRule="auto"/>
            <w:ind w:left="360"/>
            <w:jc w:val="both"/>
          </w:pPr>
        </w:pPrChange>
      </w:pPr>
      <w:ins w:id="429" w:author="Administrator" w:date="2018-04-03T11:36:00Z">
        <w:r>
          <w:rPr>
            <w:rFonts w:hint="eastAsia" w:cs="Times New Roman"/>
            <w:color w:val="000000" w:themeColor="text1"/>
            <w:lang w:eastAsia="zh-CN"/>
          </w:rPr>
          <w:t xml:space="preserve">6.  </w:t>
        </w:r>
      </w:ins>
      <w:r>
        <w:rPr>
          <w:rFonts w:cs="Times New Roman"/>
          <w:color w:val="000000" w:themeColor="text1"/>
        </w:rPr>
        <w:t>Pegorin F, Pingkarawat K, Daynes S</w:t>
      </w:r>
      <w:del w:id="430" w:author="Administrator" w:date="2018-04-08T11:31:03Z">
        <w:r>
          <w:rPr>
            <w:rFonts w:cs="Times New Roman"/>
            <w:color w:val="000000" w:themeColor="text1"/>
            <w:lang w:val="en-US"/>
          </w:rPr>
          <w:delText>, Mouritz AP.</w:delText>
        </w:r>
      </w:del>
      <w:ins w:id="431" w:author="Administrator" w:date="2018-04-08T11:31:03Z">
        <w:r>
          <w:rPr>
            <w:rFonts w:hint="eastAsia" w:cs="Times New Roman"/>
            <w:color w:val="000000" w:themeColor="text1"/>
            <w:lang w:val="en-US" w:eastAsia="zh-CN"/>
          </w:rPr>
          <w:t>.</w:t>
        </w:r>
      </w:ins>
      <w:ins w:id="432" w:author="Administrator" w:date="2018-04-08T11:31:03Z">
        <w:r>
          <w:rPr>
            <w:rFonts w:hint="eastAsia" w:cs="Times New Roman"/>
            <w:i/>
            <w:iCs/>
            <w:color w:val="000000" w:themeColor="text1"/>
            <w:lang w:val="en-US" w:eastAsia="zh-CN"/>
            <w:rPrChange w:id="433" w:author="Administrator" w:date="2018-04-08T11:31:10Z">
              <w:rPr>
                <w:rFonts w:hint="eastAsia" w:cs="Times New Roman"/>
                <w:color w:val="000000" w:themeColor="text1"/>
                <w:lang w:val="en-US" w:eastAsia="zh-CN"/>
              </w:rPr>
            </w:rPrChange>
          </w:rPr>
          <w:t>et</w:t>
        </w:r>
      </w:ins>
      <w:ins w:id="434" w:author="Administrator" w:date="2018-04-08T11:31:04Z">
        <w:r>
          <w:rPr>
            <w:rFonts w:hint="eastAsia" w:cs="Times New Roman"/>
            <w:i/>
            <w:iCs/>
            <w:color w:val="000000" w:themeColor="text1"/>
            <w:lang w:val="en-US" w:eastAsia="zh-CN"/>
            <w:rPrChange w:id="435" w:author="Administrator" w:date="2018-04-08T11:31:10Z">
              <w:rPr>
                <w:rFonts w:hint="eastAsia" w:cs="Times New Roman"/>
                <w:color w:val="000000" w:themeColor="text1"/>
                <w:lang w:val="en-US" w:eastAsia="zh-CN"/>
              </w:rPr>
            </w:rPrChange>
          </w:rPr>
          <w:t xml:space="preserve"> </w:t>
        </w:r>
      </w:ins>
      <w:ins w:id="436" w:author="Administrator" w:date="2018-04-08T11:31:05Z">
        <w:r>
          <w:rPr>
            <w:rFonts w:hint="eastAsia" w:cs="Times New Roman"/>
            <w:i/>
            <w:iCs/>
            <w:color w:val="000000" w:themeColor="text1"/>
            <w:lang w:val="en-US" w:eastAsia="zh-CN"/>
            <w:rPrChange w:id="437" w:author="Administrator" w:date="2018-04-08T11:31:10Z">
              <w:rPr>
                <w:rFonts w:hint="eastAsia" w:cs="Times New Roman"/>
                <w:color w:val="000000" w:themeColor="text1"/>
                <w:lang w:val="en-US" w:eastAsia="zh-CN"/>
              </w:rPr>
            </w:rPrChange>
          </w:rPr>
          <w:t>a</w:t>
        </w:r>
      </w:ins>
      <w:ins w:id="438" w:author="Administrator" w:date="2018-04-08T11:31:06Z">
        <w:r>
          <w:rPr>
            <w:rFonts w:hint="eastAsia" w:cs="Times New Roman"/>
            <w:i/>
            <w:iCs/>
            <w:color w:val="000000" w:themeColor="text1"/>
            <w:lang w:val="en-US" w:eastAsia="zh-CN"/>
            <w:rPrChange w:id="439" w:author="Administrator" w:date="2018-04-08T11:31:10Z">
              <w:rPr>
                <w:rFonts w:hint="eastAsia" w:cs="Times New Roman"/>
                <w:color w:val="000000" w:themeColor="text1"/>
                <w:lang w:val="en-US" w:eastAsia="zh-CN"/>
              </w:rPr>
            </w:rPrChange>
          </w:rPr>
          <w:t>l</w:t>
        </w:r>
      </w:ins>
      <w:ins w:id="440" w:author="Administrator" w:date="2018-04-08T11:31:07Z">
        <w:r>
          <w:rPr>
            <w:rFonts w:hint="eastAsia" w:cs="Times New Roman"/>
            <w:i/>
            <w:iCs/>
            <w:color w:val="000000" w:themeColor="text1"/>
            <w:lang w:val="en-US" w:eastAsia="zh-CN"/>
            <w:rPrChange w:id="441" w:author="Administrator" w:date="2018-04-08T11:31:10Z">
              <w:rPr>
                <w:rFonts w:hint="eastAsia" w:cs="Times New Roman"/>
                <w:color w:val="000000" w:themeColor="text1"/>
                <w:lang w:val="en-US" w:eastAsia="zh-CN"/>
              </w:rPr>
            </w:rPrChange>
          </w:rPr>
          <w:t>.</w:t>
        </w:r>
      </w:ins>
      <w:r>
        <w:rPr>
          <w:rFonts w:cs="Times New Roman"/>
          <w:color w:val="000000" w:themeColor="text1"/>
        </w:rPr>
        <w:t xml:space="preserve"> Inﬂuence of z-pin length on the delamination fracture toughness and fatigue resistance of pinned composites. Compos Part B–Eng 2015;</w:t>
      </w:r>
      <w:ins w:id="442" w:author="Administrator" w:date="2018-04-03T11:36:00Z">
        <w:r>
          <w:rPr>
            <w:rFonts w:hint="eastAsia" w:cs="Times New Roman"/>
            <w:color w:val="000000" w:themeColor="text1"/>
            <w:lang w:eastAsia="zh-CN"/>
          </w:rPr>
          <w:t xml:space="preserve"> </w:t>
        </w:r>
      </w:ins>
      <w:r>
        <w:rPr>
          <w:rFonts w:cs="Times New Roman"/>
          <w:color w:val="000000" w:themeColor="text1"/>
        </w:rPr>
        <w:t>78:</w:t>
      </w:r>
      <w:ins w:id="443" w:author="Administrator" w:date="2018-04-03T11:36:00Z">
        <w:r>
          <w:rPr>
            <w:rFonts w:hint="eastAsia" w:cs="Times New Roman"/>
            <w:color w:val="000000" w:themeColor="text1"/>
            <w:lang w:eastAsia="zh-CN"/>
          </w:rPr>
          <w:t xml:space="preserve"> </w:t>
        </w:r>
      </w:ins>
      <w:r>
        <w:rPr>
          <w:rFonts w:cs="Times New Roman"/>
          <w:color w:val="000000" w:themeColor="text1"/>
        </w:rPr>
        <w:t>298–307.</w:t>
      </w:r>
    </w:p>
    <w:p>
      <w:pPr>
        <w:autoSpaceDE w:val="0"/>
        <w:autoSpaceDN w:val="0"/>
        <w:adjustRightInd w:val="0"/>
        <w:spacing w:after="0" w:line="240" w:lineRule="auto"/>
        <w:ind w:left="336" w:hanging="336" w:hangingChars="140"/>
        <w:jc w:val="left"/>
        <w:rPr>
          <w:del w:id="445" w:author="Administrator" w:date="2018-04-03T11:51:00Z"/>
          <w:rFonts w:cs="Times New Roman"/>
          <w:color w:val="000000" w:themeColor="text1"/>
        </w:rPr>
        <w:pPrChange w:id="444" w:author="Administrator" w:date="2018-04-03T11:36:00Z">
          <w:pPr>
            <w:autoSpaceDE w:val="0"/>
            <w:autoSpaceDN w:val="0"/>
            <w:adjustRightInd w:val="0"/>
            <w:spacing w:after="0" w:line="240" w:lineRule="auto"/>
            <w:ind w:left="360"/>
            <w:jc w:val="both"/>
          </w:pPr>
        </w:pPrChange>
      </w:pPr>
    </w:p>
    <w:p>
      <w:pPr>
        <w:numPr>
          <w:ilvl w:val="0"/>
          <w:numId w:val="3"/>
          <w:ins w:id="447" w:author="Administrator" w:date="2018-04-08T11:31:44Z"/>
        </w:numPr>
        <w:autoSpaceDE w:val="0"/>
        <w:autoSpaceDN w:val="0"/>
        <w:adjustRightInd w:val="0"/>
        <w:spacing w:after="0" w:line="240" w:lineRule="auto"/>
        <w:ind w:left="0" w:firstLine="0" w:firstLineChars="0"/>
        <w:rPr>
          <w:ins w:id="448" w:author="Administrator" w:date="2018-04-08T11:31:44Z"/>
          <w:rFonts w:cs="Times New Roman"/>
          <w:color w:val="000000" w:themeColor="text1"/>
        </w:rPr>
        <w:pPrChange w:id="446" w:author="Administrator" w:date="2018-04-08T11:31:44Z">
          <w:pPr>
            <w:autoSpaceDE w:val="0"/>
            <w:autoSpaceDN w:val="0"/>
            <w:adjustRightInd w:val="0"/>
            <w:spacing w:after="0" w:line="240" w:lineRule="auto"/>
          </w:pPr>
        </w:pPrChange>
      </w:pPr>
      <w:del w:id="449" w:author="Administrator" w:date="2018-04-08T11:31:44Z">
        <w:r>
          <w:rPr>
            <w:rFonts w:cs="Times New Roman"/>
            <w:color w:val="000000" w:themeColor="text1"/>
          </w:rPr>
          <w:delText xml:space="preserve"> </w:delText>
        </w:r>
      </w:del>
      <w:ins w:id="450" w:author="Administrator" w:date="2018-04-03T11:53:00Z">
        <w:r>
          <w:rPr>
            <w:rFonts w:hint="eastAsia" w:cs="Times New Roman"/>
            <w:color w:val="000000" w:themeColor="text1"/>
            <w:lang w:eastAsia="zh-CN"/>
          </w:rPr>
          <w:t xml:space="preserve"> </w:t>
        </w:r>
      </w:ins>
      <w:r>
        <w:rPr>
          <w:rFonts w:cs="Times New Roman"/>
          <w:color w:val="000000" w:themeColor="text1"/>
        </w:rPr>
        <w:t>Mouritz AP, Cox BN. A mechanistic approach to the properties of stitched laminates. Compos Part A–Appl S 2000;</w:t>
      </w:r>
      <w:ins w:id="451" w:author="Administrator" w:date="2018-04-03T11:53:00Z">
        <w:r>
          <w:rPr>
            <w:rFonts w:hint="eastAsia" w:cs="Times New Roman"/>
            <w:color w:val="000000" w:themeColor="text1"/>
            <w:lang w:eastAsia="zh-CN"/>
          </w:rPr>
          <w:t xml:space="preserve"> </w:t>
        </w:r>
      </w:ins>
      <w:r>
        <w:rPr>
          <w:rFonts w:cs="Times New Roman"/>
          <w:color w:val="000000" w:themeColor="text1"/>
        </w:rPr>
        <w:t>31(1):</w:t>
      </w:r>
      <w:ins w:id="452" w:author="Administrator" w:date="2018-04-03T11:53:00Z">
        <w:r>
          <w:rPr>
            <w:rFonts w:hint="eastAsia" w:cs="Times New Roman"/>
            <w:color w:val="000000" w:themeColor="text1"/>
            <w:lang w:eastAsia="zh-CN"/>
          </w:rPr>
          <w:t xml:space="preserve"> </w:t>
        </w:r>
      </w:ins>
      <w:r>
        <w:rPr>
          <w:rFonts w:cs="Times New Roman"/>
          <w:color w:val="000000" w:themeColor="text1"/>
        </w:rPr>
        <w:t>1–27.</w:t>
      </w:r>
    </w:p>
    <w:p>
      <w:pPr>
        <w:numPr>
          <w:ilvl w:val="0"/>
          <w:numId w:val="3"/>
          <w:ins w:id="454" w:author="Administrator" w:date="2018-04-08T11:31:44Z"/>
        </w:numPr>
        <w:autoSpaceDE w:val="0"/>
        <w:autoSpaceDN w:val="0"/>
        <w:adjustRightInd w:val="0"/>
        <w:spacing w:after="0" w:line="240" w:lineRule="auto"/>
        <w:ind w:left="0" w:firstLine="0" w:firstLineChars="0"/>
        <w:rPr>
          <w:del w:id="455" w:author="Administrator" w:date="2018-04-03T11:52:00Z"/>
          <w:rFonts w:hint="eastAsia" w:cs="Times New Roman"/>
          <w:color w:val="000000" w:themeColor="text1"/>
          <w:lang w:eastAsia="zh-CN"/>
        </w:rPr>
        <w:pPrChange w:id="453" w:author="Administrator" w:date="2018-04-08T11:31:44Z">
          <w:pPr>
            <w:autoSpaceDE w:val="0"/>
            <w:autoSpaceDN w:val="0"/>
            <w:adjustRightInd w:val="0"/>
            <w:spacing w:after="0" w:line="240" w:lineRule="auto"/>
          </w:pPr>
        </w:pPrChange>
      </w:pPr>
    </w:p>
    <w:p>
      <w:pPr>
        <w:numPr>
          <w:ilvl w:val="0"/>
          <w:numId w:val="4"/>
          <w:ins w:id="457" w:author="Administrator" w:date="2018-04-08T11:31:51Z"/>
        </w:numPr>
        <w:autoSpaceDE w:val="0"/>
        <w:autoSpaceDN w:val="0"/>
        <w:adjustRightInd w:val="0"/>
        <w:spacing w:after="0" w:line="240" w:lineRule="auto"/>
        <w:ind w:left="336" w:hanging="336" w:hangingChars="140"/>
        <w:rPr>
          <w:ins w:id="458" w:author="Administrator" w:date="2018-04-08T11:31:51Z"/>
          <w:rFonts w:cs="Times New Roman"/>
          <w:color w:val="000000" w:themeColor="text1"/>
        </w:rPr>
        <w:pPrChange w:id="456" w:author="Administrator" w:date="2018-04-08T11:31:51Z">
          <w:pPr>
            <w:autoSpaceDE w:val="0"/>
            <w:autoSpaceDN w:val="0"/>
            <w:adjustRightInd w:val="0"/>
            <w:spacing w:after="0" w:line="240" w:lineRule="auto"/>
          </w:pPr>
        </w:pPrChange>
      </w:pPr>
      <w:ins w:id="459" w:author="Administrator" w:date="2018-04-03T11:55:00Z">
        <w:r>
          <w:rPr>
            <w:rFonts w:hint="eastAsia" w:cs="Times New Roman"/>
            <w:color w:val="000000" w:themeColor="text1"/>
            <w:lang w:eastAsia="zh-CN"/>
          </w:rPr>
          <w:t xml:space="preserve"> </w:t>
        </w:r>
      </w:ins>
      <w:r>
        <w:rPr>
          <w:rFonts w:cs="Times New Roman"/>
          <w:color w:val="000000" w:themeColor="text1"/>
        </w:rPr>
        <w:t>Mezzenga R, Boogh L, Månson J-AE. A review of dendritic hyperbranched polymer as modiﬁers in epoxy composites. Compos Sci Technol 2001;</w:t>
      </w:r>
      <w:ins w:id="460" w:author="Administrator" w:date="2018-04-03T11:56:00Z">
        <w:r>
          <w:rPr>
            <w:rFonts w:hint="eastAsia" w:cs="Times New Roman"/>
            <w:color w:val="000000" w:themeColor="text1"/>
            <w:lang w:eastAsia="zh-CN"/>
          </w:rPr>
          <w:t xml:space="preserve"> </w:t>
        </w:r>
      </w:ins>
      <w:r>
        <w:rPr>
          <w:rFonts w:cs="Times New Roman"/>
          <w:color w:val="000000" w:themeColor="text1"/>
        </w:rPr>
        <w:t>61(5):</w:t>
      </w:r>
      <w:ins w:id="461" w:author="Administrator" w:date="2018-04-03T11:56:00Z">
        <w:r>
          <w:rPr>
            <w:rFonts w:hint="eastAsia" w:cs="Times New Roman"/>
            <w:color w:val="000000" w:themeColor="text1"/>
            <w:lang w:eastAsia="zh-CN"/>
          </w:rPr>
          <w:t xml:space="preserve"> </w:t>
        </w:r>
      </w:ins>
      <w:r>
        <w:rPr>
          <w:rFonts w:cs="Times New Roman"/>
          <w:color w:val="000000" w:themeColor="text1"/>
        </w:rPr>
        <w:t>787–95.</w:t>
      </w:r>
    </w:p>
    <w:p>
      <w:pPr>
        <w:numPr>
          <w:ilvl w:val="0"/>
          <w:numId w:val="4"/>
          <w:ins w:id="463" w:author="Administrator" w:date="2018-04-08T11:31:51Z"/>
        </w:numPr>
        <w:autoSpaceDE w:val="0"/>
        <w:autoSpaceDN w:val="0"/>
        <w:adjustRightInd w:val="0"/>
        <w:spacing w:after="0" w:line="240" w:lineRule="auto"/>
        <w:ind w:left="336" w:hanging="336" w:hangingChars="140"/>
        <w:rPr>
          <w:del w:id="464" w:author="Administrator" w:date="2018-04-03T11:52:00Z"/>
          <w:rFonts w:cs="Times New Roman"/>
          <w:color w:val="000000" w:themeColor="text1"/>
        </w:rPr>
        <w:pPrChange w:id="462" w:author="Administrator" w:date="2018-04-08T11:31:51Z">
          <w:pPr>
            <w:autoSpaceDE w:val="0"/>
            <w:autoSpaceDN w:val="0"/>
            <w:adjustRightInd w:val="0"/>
            <w:spacing w:after="0" w:line="240" w:lineRule="auto"/>
          </w:pPr>
        </w:pPrChange>
      </w:pPr>
    </w:p>
    <w:p>
      <w:pPr>
        <w:numPr>
          <w:ilvl w:val="0"/>
          <w:numId w:val="5"/>
          <w:ins w:id="466" w:author="Administrator" w:date="2018-04-08T11:32:07Z"/>
        </w:numPr>
        <w:autoSpaceDE w:val="0"/>
        <w:autoSpaceDN w:val="0"/>
        <w:adjustRightInd w:val="0"/>
        <w:spacing w:after="0" w:line="240" w:lineRule="auto"/>
        <w:ind w:left="336" w:hanging="336" w:hangingChars="140"/>
        <w:rPr>
          <w:rFonts w:cs="Times New Roman"/>
          <w:color w:val="000000" w:themeColor="text1"/>
        </w:rPr>
        <w:pPrChange w:id="465" w:author="Administrator" w:date="2018-04-08T11:32:07Z">
          <w:pPr>
            <w:autoSpaceDE w:val="0"/>
            <w:autoSpaceDN w:val="0"/>
            <w:adjustRightInd w:val="0"/>
            <w:spacing w:after="0" w:line="240" w:lineRule="auto"/>
            <w:ind w:left="360"/>
          </w:pPr>
        </w:pPrChange>
      </w:pPr>
      <w:ins w:id="467" w:author="Administrator" w:date="2018-04-03T11:55:00Z">
        <w:r>
          <w:rPr>
            <w:rFonts w:hint="eastAsia" w:cs="Times New Roman"/>
            <w:color w:val="000000" w:themeColor="text1"/>
            <w:lang w:eastAsia="zh-CN"/>
          </w:rPr>
          <w:t xml:space="preserve"> </w:t>
        </w:r>
      </w:ins>
      <w:del w:id="468" w:author="Administrator" w:date="2018-04-03T11:52:00Z">
        <w:r>
          <w:rPr>
            <w:rFonts w:cs="Times New Roman"/>
            <w:color w:val="000000" w:themeColor="text1"/>
          </w:rPr>
          <w:delText xml:space="preserve"> </w:delText>
        </w:r>
      </w:del>
      <w:r>
        <w:rPr>
          <w:rFonts w:cs="Times New Roman"/>
          <w:color w:val="000000" w:themeColor="text1"/>
        </w:rPr>
        <w:t>Van der Heijden S, Daelemans L</w:t>
      </w:r>
      <w:ins w:id="469" w:author="Administrator" w:date="2018-04-08T11:32:10Z">
        <w:r>
          <w:rPr>
            <w:rFonts w:hint="eastAsia" w:cs="Times New Roman"/>
            <w:color w:val="000000" w:themeColor="text1"/>
            <w:lang w:val="en-US" w:eastAsia="zh-CN"/>
          </w:rPr>
          <w:t>.</w:t>
        </w:r>
      </w:ins>
      <w:del w:id="470" w:author="Administrator" w:date="2018-04-08T11:32:09Z">
        <w:r>
          <w:rPr>
            <w:rFonts w:cs="Times New Roman"/>
            <w:color w:val="000000" w:themeColor="text1"/>
          </w:rPr>
          <w:delText>,</w:delText>
        </w:r>
      </w:del>
      <w:r>
        <w:rPr>
          <w:rFonts w:cs="Times New Roman"/>
          <w:color w:val="000000" w:themeColor="text1"/>
        </w:rPr>
        <w:t xml:space="preserve"> De Schoenmaker B, De Baere L, Rachier H, Van Paepegem W, et al. interlaminar toughening of resin transfer moulded glass ﬁbre epoxy laminates by polycaprolactone electrospun nanoﬁbres. Compos Sci Technol 2014;</w:t>
      </w:r>
      <w:ins w:id="471" w:author="Administrator" w:date="2018-04-03T11:56:00Z">
        <w:r>
          <w:rPr>
            <w:rFonts w:hint="eastAsia" w:cs="Times New Roman"/>
            <w:color w:val="000000" w:themeColor="text1"/>
            <w:lang w:eastAsia="zh-CN"/>
          </w:rPr>
          <w:t xml:space="preserve"> </w:t>
        </w:r>
      </w:ins>
      <w:r>
        <w:rPr>
          <w:rFonts w:cs="Times New Roman"/>
          <w:color w:val="000000" w:themeColor="text1"/>
        </w:rPr>
        <w:t>104 (19):</w:t>
      </w:r>
      <w:ins w:id="472" w:author="Administrator" w:date="2018-04-03T11:56:00Z">
        <w:r>
          <w:rPr>
            <w:rFonts w:hint="eastAsia" w:cs="Times New Roman"/>
            <w:color w:val="000000" w:themeColor="text1"/>
            <w:lang w:eastAsia="zh-CN"/>
          </w:rPr>
          <w:t xml:space="preserve"> </w:t>
        </w:r>
      </w:ins>
      <w:r>
        <w:rPr>
          <w:rFonts w:cs="Times New Roman"/>
          <w:color w:val="000000" w:themeColor="text1"/>
        </w:rPr>
        <w:t>66–73.</w:t>
      </w:r>
    </w:p>
    <w:p>
      <w:pPr>
        <w:autoSpaceDE w:val="0"/>
        <w:autoSpaceDN w:val="0"/>
        <w:adjustRightInd w:val="0"/>
        <w:spacing w:after="0" w:line="240" w:lineRule="auto"/>
        <w:ind w:left="480" w:hanging="480" w:hangingChars="200"/>
        <w:jc w:val="left"/>
        <w:rPr>
          <w:rFonts w:cs="Times New Roman"/>
          <w:color w:val="000000" w:themeColor="text1"/>
        </w:rPr>
        <w:pPrChange w:id="473" w:author="Administrator" w:date="2018-04-03T11:58:00Z">
          <w:pPr>
            <w:autoSpaceDE w:val="0"/>
            <w:autoSpaceDN w:val="0"/>
            <w:adjustRightInd w:val="0"/>
            <w:spacing w:after="0" w:line="240" w:lineRule="auto"/>
            <w:ind w:left="360"/>
            <w:jc w:val="both"/>
          </w:pPr>
        </w:pPrChange>
      </w:pPr>
      <w:ins w:id="474" w:author="Administrator" w:date="2018-04-03T11:57:00Z">
        <w:r>
          <w:rPr>
            <w:rFonts w:hint="eastAsia" w:cs="Times New Roman"/>
            <w:color w:val="000000" w:themeColor="text1"/>
            <w:lang w:eastAsia="zh-CN"/>
          </w:rPr>
          <w:t xml:space="preserve">10.  </w:t>
        </w:r>
      </w:ins>
      <w:r>
        <w:rPr>
          <w:rFonts w:cs="Times New Roman"/>
          <w:color w:val="000000" w:themeColor="text1"/>
        </w:rPr>
        <w:t>Dadfar MR, Ghadami F. Effect of rubber modiﬁcation on fracture toughness properties of glass reinforced hot cured epoxy composites. Mater Des 2013;</w:t>
      </w:r>
      <w:ins w:id="475" w:author="Administrator" w:date="2018-04-03T11:57:00Z">
        <w:r>
          <w:rPr>
            <w:rFonts w:hint="eastAsia" w:cs="Times New Roman"/>
            <w:color w:val="000000" w:themeColor="text1"/>
            <w:lang w:eastAsia="zh-CN"/>
          </w:rPr>
          <w:t xml:space="preserve"> </w:t>
        </w:r>
      </w:ins>
      <w:r>
        <w:rPr>
          <w:rFonts w:cs="Times New Roman"/>
          <w:color w:val="000000" w:themeColor="text1"/>
        </w:rPr>
        <w:t>47(0):</w:t>
      </w:r>
      <w:ins w:id="476" w:author="Administrator" w:date="2018-04-03T11:57:00Z">
        <w:r>
          <w:rPr>
            <w:rFonts w:hint="eastAsia" w:cs="Times New Roman"/>
            <w:color w:val="000000" w:themeColor="text1"/>
            <w:lang w:eastAsia="zh-CN"/>
          </w:rPr>
          <w:t xml:space="preserve"> </w:t>
        </w:r>
      </w:ins>
      <w:r>
        <w:rPr>
          <w:rFonts w:cs="Times New Roman"/>
          <w:color w:val="000000" w:themeColor="text1"/>
        </w:rPr>
        <w:t>16–20.</w:t>
      </w:r>
    </w:p>
    <w:p>
      <w:pPr>
        <w:autoSpaceDE w:val="0"/>
        <w:autoSpaceDN w:val="0"/>
        <w:adjustRightInd w:val="0"/>
        <w:spacing w:after="0" w:line="240" w:lineRule="auto"/>
        <w:ind w:left="432" w:hanging="432" w:hangingChars="180"/>
        <w:jc w:val="left"/>
        <w:rPr>
          <w:ins w:id="478" w:author="Administrator" w:date="2018-04-08T11:32:36Z"/>
          <w:rFonts w:cs="Times New Roman"/>
          <w:color w:val="000000" w:themeColor="text1"/>
        </w:rPr>
        <w:pPrChange w:id="477" w:author="Administrator" w:date="2018-04-03T11:58:00Z">
          <w:pPr>
            <w:autoSpaceDE w:val="0"/>
            <w:autoSpaceDN w:val="0"/>
            <w:adjustRightInd w:val="0"/>
            <w:spacing w:after="0" w:line="240" w:lineRule="auto"/>
            <w:ind w:left="360"/>
            <w:jc w:val="both"/>
          </w:pPr>
        </w:pPrChange>
      </w:pPr>
      <w:ins w:id="479" w:author="Administrator" w:date="2018-04-03T11:58:00Z">
        <w:r>
          <w:rPr>
            <w:rFonts w:hint="eastAsia" w:cs="Times New Roman"/>
            <w:color w:val="000000" w:themeColor="text1"/>
            <w:lang w:eastAsia="zh-CN"/>
          </w:rPr>
          <w:t xml:space="preserve">11.  </w:t>
        </w:r>
      </w:ins>
      <w:r>
        <w:rPr>
          <w:rFonts w:cs="Times New Roman"/>
          <w:color w:val="000000" w:themeColor="text1"/>
        </w:rPr>
        <w:t>Tang YH, Ye L, Zhang DH</w:t>
      </w:r>
      <w:del w:id="480" w:author="Administrator" w:date="2018-04-08T11:32:26Z">
        <w:r>
          <w:rPr>
            <w:rFonts w:cs="Times New Roman"/>
            <w:color w:val="000000" w:themeColor="text1"/>
            <w:lang w:val="en-US"/>
          </w:rPr>
          <w:delText>, Deng SQ</w:delText>
        </w:r>
      </w:del>
      <w:ins w:id="481" w:author="Administrator" w:date="2018-04-08T11:32:26Z">
        <w:r>
          <w:rPr>
            <w:rFonts w:hint="eastAsia" w:cs="Times New Roman"/>
            <w:color w:val="000000" w:themeColor="text1"/>
            <w:lang w:val="en-US" w:eastAsia="zh-CN"/>
          </w:rPr>
          <w:t>.</w:t>
        </w:r>
      </w:ins>
      <w:ins w:id="482" w:author="Administrator" w:date="2018-04-08T11:32:27Z">
        <w:r>
          <w:rPr>
            <w:rFonts w:hint="eastAsia" w:cs="Times New Roman"/>
            <w:i/>
            <w:iCs/>
            <w:color w:val="000000" w:themeColor="text1"/>
            <w:lang w:val="en-US" w:eastAsia="zh-CN"/>
            <w:rPrChange w:id="483" w:author="Administrator" w:date="2018-04-08T11:32:32Z">
              <w:rPr>
                <w:rFonts w:hint="eastAsia" w:cs="Times New Roman"/>
                <w:color w:val="000000" w:themeColor="text1"/>
                <w:lang w:val="en-US" w:eastAsia="zh-CN"/>
              </w:rPr>
            </w:rPrChange>
          </w:rPr>
          <w:t>et</w:t>
        </w:r>
      </w:ins>
      <w:ins w:id="484" w:author="Administrator" w:date="2018-04-08T11:32:28Z">
        <w:r>
          <w:rPr>
            <w:rFonts w:hint="eastAsia" w:cs="Times New Roman"/>
            <w:i/>
            <w:iCs/>
            <w:color w:val="000000" w:themeColor="text1"/>
            <w:lang w:val="en-US" w:eastAsia="zh-CN"/>
            <w:rPrChange w:id="485" w:author="Administrator" w:date="2018-04-08T11:32:32Z">
              <w:rPr>
                <w:rFonts w:hint="eastAsia" w:cs="Times New Roman"/>
                <w:color w:val="000000" w:themeColor="text1"/>
                <w:lang w:val="en-US" w:eastAsia="zh-CN"/>
              </w:rPr>
            </w:rPrChange>
          </w:rPr>
          <w:t xml:space="preserve"> a</w:t>
        </w:r>
      </w:ins>
      <w:ins w:id="486" w:author="Administrator" w:date="2018-04-08T11:32:29Z">
        <w:r>
          <w:rPr>
            <w:rFonts w:hint="eastAsia" w:cs="Times New Roman"/>
            <w:i/>
            <w:iCs/>
            <w:color w:val="000000" w:themeColor="text1"/>
            <w:lang w:val="en-US" w:eastAsia="zh-CN"/>
            <w:rPrChange w:id="487" w:author="Administrator" w:date="2018-04-08T11:32:32Z">
              <w:rPr>
                <w:rFonts w:hint="eastAsia" w:cs="Times New Roman"/>
                <w:color w:val="000000" w:themeColor="text1"/>
                <w:lang w:val="en-US" w:eastAsia="zh-CN"/>
              </w:rPr>
            </w:rPrChange>
          </w:rPr>
          <w:t>l</w:t>
        </w:r>
      </w:ins>
      <w:r>
        <w:rPr>
          <w:rFonts w:cs="Times New Roman"/>
          <w:color w:val="000000" w:themeColor="text1"/>
        </w:rPr>
        <w:t>. Characterization of transverse tensile, interlaminar shear and interlaminate fracture in CF/EP laminates with 10 wt% and 20 wt% silica nanoparticles in matrix resins. Compos Part A–Appl S 2011; 42(12):</w:t>
      </w:r>
      <w:ins w:id="488" w:author="Administrator" w:date="2018-04-03T11:59:00Z">
        <w:r>
          <w:rPr>
            <w:rFonts w:hint="eastAsia" w:cs="Times New Roman"/>
            <w:color w:val="000000" w:themeColor="text1"/>
            <w:lang w:eastAsia="zh-CN"/>
          </w:rPr>
          <w:t xml:space="preserve"> </w:t>
        </w:r>
      </w:ins>
      <w:r>
        <w:rPr>
          <w:rFonts w:cs="Times New Roman"/>
          <w:color w:val="000000" w:themeColor="text1"/>
        </w:rPr>
        <w:t>1943–50.</w:t>
      </w:r>
    </w:p>
    <w:p>
      <w:pPr>
        <w:autoSpaceDE w:val="0"/>
        <w:autoSpaceDN w:val="0"/>
        <w:adjustRightInd w:val="0"/>
        <w:spacing w:after="0" w:line="240" w:lineRule="auto"/>
        <w:ind w:left="432" w:hanging="432" w:hangingChars="180"/>
        <w:jc w:val="left"/>
        <w:rPr>
          <w:del w:id="490" w:author="Administrator" w:date="2018-04-03T11:59:00Z"/>
          <w:rFonts w:cs="Times New Roman"/>
          <w:color w:val="000000" w:themeColor="text1"/>
        </w:rPr>
        <w:pPrChange w:id="489" w:author="Administrator" w:date="2018-04-03T11:58:00Z">
          <w:pPr>
            <w:autoSpaceDE w:val="0"/>
            <w:autoSpaceDN w:val="0"/>
            <w:adjustRightInd w:val="0"/>
            <w:spacing w:after="0" w:line="240" w:lineRule="auto"/>
            <w:ind w:left="360"/>
            <w:jc w:val="both"/>
          </w:pPr>
        </w:pPrChange>
      </w:pPr>
    </w:p>
    <w:p>
      <w:pPr>
        <w:autoSpaceDE w:val="0"/>
        <w:autoSpaceDN w:val="0"/>
        <w:adjustRightInd w:val="0"/>
        <w:spacing w:after="0" w:line="240" w:lineRule="auto"/>
        <w:ind w:left="432" w:hanging="432" w:hangingChars="180"/>
        <w:jc w:val="left"/>
        <w:rPr>
          <w:rFonts w:cs="Times New Roman"/>
          <w:color w:val="000000" w:themeColor="text1"/>
        </w:rPr>
        <w:pPrChange w:id="491" w:author="Administrator" w:date="2018-04-03T11:59:00Z">
          <w:pPr>
            <w:autoSpaceDE w:val="0"/>
            <w:autoSpaceDN w:val="0"/>
            <w:adjustRightInd w:val="0"/>
            <w:spacing w:after="0" w:line="240" w:lineRule="auto"/>
            <w:jc w:val="both"/>
          </w:pPr>
        </w:pPrChange>
      </w:pPr>
      <w:ins w:id="492" w:author="Administrator" w:date="2018-04-03T11:59:00Z">
        <w:r>
          <w:rPr>
            <w:rFonts w:hint="eastAsia" w:cs="Times New Roman"/>
            <w:color w:val="000000" w:themeColor="text1"/>
            <w:lang w:eastAsia="zh-CN"/>
          </w:rPr>
          <w:t xml:space="preserve">12.  </w:t>
        </w:r>
      </w:ins>
      <w:r>
        <w:rPr>
          <w:rFonts w:cs="Times New Roman"/>
          <w:color w:val="000000" w:themeColor="text1"/>
        </w:rPr>
        <w:t>Fan Z, Santare MH, Advani SG. Interlaminar shear strength of glass ﬁber reinforced epoxy composites enhanced with multi-walled carbon nanotubes. Compos Part A–Appl S 2008;</w:t>
      </w:r>
      <w:ins w:id="493" w:author="Administrator" w:date="2018-04-03T12:00:00Z">
        <w:r>
          <w:rPr>
            <w:rFonts w:hint="eastAsia" w:cs="Times New Roman"/>
            <w:color w:val="000000" w:themeColor="text1"/>
            <w:lang w:eastAsia="zh-CN"/>
          </w:rPr>
          <w:t xml:space="preserve"> </w:t>
        </w:r>
      </w:ins>
      <w:r>
        <w:rPr>
          <w:rFonts w:cs="Times New Roman"/>
          <w:color w:val="000000" w:themeColor="text1"/>
        </w:rPr>
        <w:t>39(3):</w:t>
      </w:r>
      <w:ins w:id="494" w:author="Administrator" w:date="2018-04-03T12:00:00Z">
        <w:r>
          <w:rPr>
            <w:rFonts w:hint="eastAsia" w:cs="Times New Roman"/>
            <w:color w:val="000000" w:themeColor="text1"/>
            <w:lang w:eastAsia="zh-CN"/>
          </w:rPr>
          <w:t xml:space="preserve"> </w:t>
        </w:r>
      </w:ins>
      <w:r>
        <w:rPr>
          <w:rFonts w:cs="Times New Roman"/>
          <w:color w:val="000000" w:themeColor="text1"/>
        </w:rPr>
        <w:t>540–54.</w:t>
      </w:r>
    </w:p>
    <w:p>
      <w:pPr>
        <w:autoSpaceDE w:val="0"/>
        <w:autoSpaceDN w:val="0"/>
        <w:adjustRightInd w:val="0"/>
        <w:spacing w:after="0" w:line="240" w:lineRule="auto"/>
        <w:ind w:left="432" w:hanging="432" w:hangingChars="180"/>
        <w:jc w:val="both"/>
        <w:rPr>
          <w:rFonts w:cs="Times New Roman"/>
          <w:color w:val="000000" w:themeColor="text1"/>
          <w:rPrChange w:id="496" w:author="Administrator" w:date="2018-04-03T12:00:00Z">
            <w:rPr/>
          </w:rPrChange>
        </w:rPr>
        <w:pPrChange w:id="495" w:author="Administrator" w:date="2018-04-03T12:00:00Z">
          <w:pPr>
            <w:pStyle w:val="12"/>
            <w:autoSpaceDE w:val="0"/>
            <w:autoSpaceDN w:val="0"/>
            <w:adjustRightInd w:val="0"/>
            <w:spacing w:after="0" w:line="240" w:lineRule="auto"/>
            <w:ind w:left="360"/>
            <w:jc w:val="both"/>
          </w:pPr>
        </w:pPrChange>
      </w:pPr>
      <w:ins w:id="497" w:author="Administrator" w:date="2018-04-03T12:00:00Z">
        <w:r>
          <w:rPr>
            <w:rFonts w:hint="eastAsia" w:cs="Times New Roman"/>
            <w:color w:val="000000" w:themeColor="text1"/>
            <w:lang w:eastAsia="zh-CN"/>
          </w:rPr>
          <w:t xml:space="preserve">13.  </w:t>
        </w:r>
      </w:ins>
      <w:r>
        <w:rPr>
          <w:rFonts w:cs="Times New Roman"/>
          <w:color w:val="000000" w:themeColor="text1"/>
          <w:rPrChange w:id="498" w:author="Administrator" w:date="2018-04-03T12:00:00Z">
            <w:rPr/>
          </w:rPrChange>
        </w:rPr>
        <w:t>Zhu J, Imam A, Crane R</w:t>
      </w:r>
      <w:del w:id="499" w:author="Administrator" w:date="2018-04-08T11:32:43Z">
        <w:r>
          <w:rPr>
            <w:rFonts w:cs="Times New Roman"/>
            <w:i/>
            <w:iCs/>
            <w:color w:val="000000" w:themeColor="text1"/>
            <w:rPrChange w:id="500" w:author="Administrator" w:date="2018-04-08T11:32:50Z">
              <w:rPr/>
            </w:rPrChange>
          </w:rPr>
          <w:delText>, Lozano K,</w:delText>
        </w:r>
      </w:del>
      <w:ins w:id="501" w:author="Administrator" w:date="2018-04-08T11:32:43Z">
        <w:r>
          <w:rPr>
            <w:rFonts w:hint="eastAsia" w:cs="Times New Roman"/>
            <w:i/>
            <w:iCs/>
            <w:color w:val="000000" w:themeColor="text1"/>
            <w:lang w:eastAsia="zh-CN"/>
            <w:rPrChange w:id="502" w:author="Administrator" w:date="2018-04-08T11:32:50Z">
              <w:rPr>
                <w:rFonts w:hint="eastAsia" w:cs="Times New Roman"/>
                <w:color w:val="000000" w:themeColor="text1"/>
                <w:lang w:eastAsia="zh-CN"/>
              </w:rPr>
            </w:rPrChange>
          </w:rPr>
          <w:t>.</w:t>
        </w:r>
      </w:ins>
      <w:ins w:id="503" w:author="Administrator" w:date="2018-04-08T11:32:44Z">
        <w:r>
          <w:rPr>
            <w:rFonts w:hint="eastAsia" w:cs="Times New Roman"/>
            <w:i/>
            <w:iCs/>
            <w:color w:val="000000" w:themeColor="text1"/>
            <w:lang w:val="en-US" w:eastAsia="zh-CN"/>
            <w:rPrChange w:id="504" w:author="Administrator" w:date="2018-04-08T11:32:50Z">
              <w:rPr>
                <w:rFonts w:hint="eastAsia" w:cs="Times New Roman"/>
                <w:color w:val="000000" w:themeColor="text1"/>
                <w:lang w:val="en-US" w:eastAsia="zh-CN"/>
              </w:rPr>
            </w:rPrChange>
          </w:rPr>
          <w:t>et</w:t>
        </w:r>
      </w:ins>
      <w:ins w:id="505" w:author="Administrator" w:date="2018-04-08T11:32:45Z">
        <w:r>
          <w:rPr>
            <w:rFonts w:hint="eastAsia" w:cs="Times New Roman"/>
            <w:i/>
            <w:iCs/>
            <w:color w:val="000000" w:themeColor="text1"/>
            <w:lang w:val="en-US" w:eastAsia="zh-CN"/>
            <w:rPrChange w:id="506" w:author="Administrator" w:date="2018-04-08T11:32:50Z">
              <w:rPr>
                <w:rFonts w:hint="eastAsia" w:cs="Times New Roman"/>
                <w:color w:val="000000" w:themeColor="text1"/>
                <w:lang w:val="en-US" w:eastAsia="zh-CN"/>
              </w:rPr>
            </w:rPrChange>
          </w:rPr>
          <w:t xml:space="preserve"> a</w:t>
        </w:r>
      </w:ins>
      <w:ins w:id="507" w:author="Administrator" w:date="2018-04-08T11:32:46Z">
        <w:r>
          <w:rPr>
            <w:rFonts w:hint="eastAsia" w:cs="Times New Roman"/>
            <w:i/>
            <w:iCs/>
            <w:color w:val="000000" w:themeColor="text1"/>
            <w:lang w:val="en-US" w:eastAsia="zh-CN"/>
            <w:rPrChange w:id="508" w:author="Administrator" w:date="2018-04-08T11:32:50Z">
              <w:rPr>
                <w:rFonts w:hint="eastAsia" w:cs="Times New Roman"/>
                <w:color w:val="000000" w:themeColor="text1"/>
                <w:lang w:val="en-US" w:eastAsia="zh-CN"/>
              </w:rPr>
            </w:rPrChange>
          </w:rPr>
          <w:t>l.</w:t>
        </w:r>
      </w:ins>
      <w:r>
        <w:rPr>
          <w:rFonts w:cs="Times New Roman"/>
          <w:color w:val="000000" w:themeColor="text1"/>
          <w:rPrChange w:id="509" w:author="Administrator" w:date="2018-04-03T12:00:00Z">
            <w:rPr/>
          </w:rPrChange>
        </w:rPr>
        <w:t xml:space="preserve"> </w:t>
      </w:r>
      <w:r>
        <w:rPr>
          <w:rFonts w:cs="Times New Roman"/>
          <w:color w:val="000000" w:themeColor="text1"/>
          <w:rPrChange w:id="510" w:author="Administrator" w:date="2018-04-03T12:00:00Z">
            <w:rPr/>
          </w:rPrChange>
        </w:rPr>
        <w:t>Khabashesku</w:t>
      </w:r>
      <w:r>
        <w:rPr>
          <w:rFonts w:cs="Times New Roman"/>
          <w:color w:val="000000" w:themeColor="text1"/>
          <w:rPrChange w:id="511" w:author="Administrator" w:date="2018-04-03T12:00:00Z">
            <w:rPr/>
          </w:rPrChange>
        </w:rPr>
        <w:t xml:space="preserve"> VN, Barrera EV. Processing a glass </w:t>
      </w:r>
      <w:r>
        <w:rPr>
          <w:rFonts w:cs="Times New Roman"/>
          <w:color w:val="000000" w:themeColor="text1"/>
          <w:rPrChange w:id="512" w:author="Administrator" w:date="2018-04-03T12:00:00Z">
            <w:rPr/>
          </w:rPrChange>
        </w:rPr>
        <w:t>ﬁVN,</w:t>
      </w:r>
      <w:r>
        <w:rPr>
          <w:rFonts w:cs="Times New Roman"/>
          <w:color w:val="000000" w:themeColor="text1"/>
          <w:rPrChange w:id="513" w:author="Administrator" w:date="2018-04-03T12:00:00Z">
            <w:rPr/>
          </w:rPrChange>
        </w:rPr>
        <w:t xml:space="preserve"> reinforced vinyl ester composite with </w:t>
      </w:r>
      <w:r>
        <w:rPr>
          <w:rFonts w:cs="Times New Roman"/>
          <w:color w:val="000000" w:themeColor="text1"/>
          <w:rPrChange w:id="514" w:author="Administrator" w:date="2018-04-03T12:00:00Z">
            <w:rPr/>
          </w:rPrChange>
        </w:rPr>
        <w:t>nanotube</w:t>
      </w:r>
      <w:r>
        <w:rPr>
          <w:rFonts w:cs="Times New Roman"/>
          <w:color w:val="000000" w:themeColor="text1"/>
          <w:rPrChange w:id="515" w:author="Administrator" w:date="2018-04-03T12:00:00Z">
            <w:rPr/>
          </w:rPrChange>
        </w:rPr>
        <w:t xml:space="preserve"> enhancement of </w:t>
      </w:r>
      <w:r>
        <w:rPr>
          <w:rFonts w:cs="Times New Roman"/>
          <w:color w:val="000000" w:themeColor="text1"/>
          <w:rPrChange w:id="516" w:author="Administrator" w:date="2018-04-03T12:00:00Z">
            <w:rPr/>
          </w:rPrChange>
        </w:rPr>
        <w:t>interlaminar</w:t>
      </w:r>
      <w:r>
        <w:rPr>
          <w:rFonts w:cs="Times New Roman"/>
          <w:color w:val="000000" w:themeColor="text1"/>
          <w:rPrChange w:id="517" w:author="Administrator" w:date="2018-04-03T12:00:00Z">
            <w:rPr/>
          </w:rPrChange>
        </w:rPr>
        <w:t xml:space="preserve"> shear strength. Compos </w:t>
      </w:r>
      <w:r>
        <w:rPr>
          <w:rFonts w:cs="Times New Roman"/>
          <w:color w:val="000000" w:themeColor="text1"/>
          <w:rPrChange w:id="518" w:author="Administrator" w:date="2018-04-03T12:00:00Z">
            <w:rPr/>
          </w:rPrChange>
        </w:rPr>
        <w:t>Sci</w:t>
      </w:r>
      <w:r>
        <w:rPr>
          <w:rFonts w:cs="Times New Roman"/>
          <w:color w:val="000000" w:themeColor="text1"/>
          <w:rPrChange w:id="519" w:author="Administrator" w:date="2018-04-03T12:00:00Z">
            <w:rPr/>
          </w:rPrChange>
        </w:rPr>
        <w:t xml:space="preserve"> </w:t>
      </w:r>
      <w:r>
        <w:rPr>
          <w:rFonts w:cs="Times New Roman"/>
          <w:color w:val="000000" w:themeColor="text1"/>
          <w:rPrChange w:id="520" w:author="Administrator" w:date="2018-04-03T12:00:00Z">
            <w:rPr/>
          </w:rPrChange>
        </w:rPr>
        <w:t>Technol</w:t>
      </w:r>
      <w:r>
        <w:rPr>
          <w:rFonts w:cs="Times New Roman"/>
          <w:color w:val="000000" w:themeColor="text1"/>
          <w:rPrChange w:id="521" w:author="Administrator" w:date="2018-04-03T12:00:00Z">
            <w:rPr/>
          </w:rPrChange>
        </w:rPr>
        <w:t xml:space="preserve"> 2007;</w:t>
      </w:r>
      <w:ins w:id="522" w:author="Administrator" w:date="2018-04-03T12:01:00Z">
        <w:r>
          <w:rPr>
            <w:rFonts w:hint="eastAsia" w:cs="Times New Roman"/>
            <w:color w:val="000000" w:themeColor="text1"/>
            <w:lang w:eastAsia="zh-CN"/>
          </w:rPr>
          <w:t xml:space="preserve"> </w:t>
        </w:r>
      </w:ins>
      <w:r>
        <w:rPr>
          <w:rFonts w:cs="Times New Roman"/>
          <w:color w:val="000000" w:themeColor="text1"/>
          <w:rPrChange w:id="523" w:author="Administrator" w:date="2018-04-03T12:00:00Z">
            <w:rPr/>
          </w:rPrChange>
        </w:rPr>
        <w:t>67(7</w:t>
      </w:r>
      <w:r>
        <w:rPr>
          <w:rFonts w:cs="Times New Roman"/>
          <w:color w:val="000000" w:themeColor="text1"/>
          <w:rPrChange w:id="524" w:author="Administrator" w:date="2018-04-03T12:00:00Z">
            <w:rPr/>
          </w:rPrChange>
        </w:rPr>
        <w:t>–</w:t>
      </w:r>
      <w:r>
        <w:rPr>
          <w:rFonts w:cs="Times New Roman"/>
          <w:color w:val="000000" w:themeColor="text1"/>
          <w:rPrChange w:id="525" w:author="Administrator" w:date="2018-04-03T12:00:00Z">
            <w:rPr/>
          </w:rPrChange>
        </w:rPr>
        <w:t>8):</w:t>
      </w:r>
      <w:ins w:id="526" w:author="Administrator" w:date="2018-04-03T12:01:00Z">
        <w:r>
          <w:rPr>
            <w:rFonts w:hint="eastAsia" w:cs="Times New Roman"/>
            <w:color w:val="000000" w:themeColor="text1"/>
            <w:lang w:eastAsia="zh-CN"/>
          </w:rPr>
          <w:t xml:space="preserve"> </w:t>
        </w:r>
      </w:ins>
      <w:r>
        <w:rPr>
          <w:rFonts w:cs="Times New Roman"/>
          <w:color w:val="000000" w:themeColor="text1"/>
          <w:rPrChange w:id="527" w:author="Administrator" w:date="2018-04-03T12:00:00Z">
            <w:rPr/>
          </w:rPrChange>
        </w:rPr>
        <w:t>1509–17.</w:t>
      </w:r>
    </w:p>
    <w:p>
      <w:pPr>
        <w:autoSpaceDE w:val="0"/>
        <w:autoSpaceDN w:val="0"/>
        <w:adjustRightInd w:val="0"/>
        <w:spacing w:after="0" w:line="240" w:lineRule="auto"/>
        <w:ind w:left="432" w:hanging="432" w:hangingChars="180"/>
        <w:jc w:val="left"/>
        <w:rPr>
          <w:rFonts w:cs="Times New Roman"/>
          <w:color w:val="000000" w:themeColor="text1"/>
        </w:rPr>
        <w:pPrChange w:id="528" w:author="Administrator" w:date="2018-04-03T12:01:00Z">
          <w:pPr>
            <w:autoSpaceDE w:val="0"/>
            <w:autoSpaceDN w:val="0"/>
            <w:adjustRightInd w:val="0"/>
            <w:spacing w:after="0" w:line="240" w:lineRule="auto"/>
            <w:ind w:left="360"/>
            <w:jc w:val="both"/>
          </w:pPr>
        </w:pPrChange>
      </w:pPr>
      <w:ins w:id="529" w:author="Administrator" w:date="2018-04-03T12:01:00Z">
        <w:r>
          <w:rPr>
            <w:rFonts w:hint="eastAsia" w:cs="Times New Roman"/>
            <w:color w:val="000000" w:themeColor="text1"/>
            <w:lang w:eastAsia="zh-CN"/>
          </w:rPr>
          <w:t xml:space="preserve">14.  </w:t>
        </w:r>
      </w:ins>
      <w:r>
        <w:rPr>
          <w:rFonts w:cs="Times New Roman"/>
          <w:color w:val="000000" w:themeColor="text1"/>
        </w:rPr>
        <w:t>Wang K, Cheng L, Wu JS</w:t>
      </w:r>
      <w:del w:id="530" w:author="Administrator" w:date="2018-04-08T11:32:58Z">
        <w:r>
          <w:rPr>
            <w:rFonts w:cs="Times New Roman"/>
            <w:color w:val="000000" w:themeColor="text1"/>
            <w:lang w:val="en-US"/>
          </w:rPr>
          <w:delText>, Toh ML, He CB, Yee AF</w:delText>
        </w:r>
      </w:del>
      <w:ins w:id="531" w:author="Administrator" w:date="2018-04-08T11:32:58Z">
        <w:r>
          <w:rPr>
            <w:rFonts w:hint="eastAsia" w:cs="Times New Roman"/>
            <w:color w:val="000000" w:themeColor="text1"/>
            <w:lang w:val="en-US" w:eastAsia="zh-CN"/>
          </w:rPr>
          <w:t>.</w:t>
        </w:r>
      </w:ins>
      <w:ins w:id="532" w:author="Administrator" w:date="2018-04-08T11:32:59Z">
        <w:r>
          <w:rPr>
            <w:rFonts w:hint="eastAsia" w:cs="Times New Roman"/>
            <w:i/>
            <w:iCs/>
            <w:color w:val="000000" w:themeColor="text1"/>
            <w:lang w:val="en-US" w:eastAsia="zh-CN"/>
            <w:rPrChange w:id="533" w:author="Administrator" w:date="2018-04-08T11:33:04Z">
              <w:rPr>
                <w:rFonts w:hint="eastAsia" w:cs="Times New Roman"/>
                <w:color w:val="000000" w:themeColor="text1"/>
                <w:lang w:val="en-US" w:eastAsia="zh-CN"/>
              </w:rPr>
            </w:rPrChange>
          </w:rPr>
          <w:t>et</w:t>
        </w:r>
      </w:ins>
      <w:ins w:id="534" w:author="Administrator" w:date="2018-04-08T11:33:00Z">
        <w:r>
          <w:rPr>
            <w:rFonts w:hint="eastAsia" w:cs="Times New Roman"/>
            <w:i/>
            <w:iCs/>
            <w:color w:val="000000" w:themeColor="text1"/>
            <w:lang w:val="en-US" w:eastAsia="zh-CN"/>
            <w:rPrChange w:id="535" w:author="Administrator" w:date="2018-04-08T11:33:04Z">
              <w:rPr>
                <w:rFonts w:hint="eastAsia" w:cs="Times New Roman"/>
                <w:color w:val="000000" w:themeColor="text1"/>
                <w:lang w:val="en-US" w:eastAsia="zh-CN"/>
              </w:rPr>
            </w:rPrChange>
          </w:rPr>
          <w:t xml:space="preserve"> al</w:t>
        </w:r>
      </w:ins>
      <w:r>
        <w:rPr>
          <w:rFonts w:cs="Times New Roman"/>
          <w:color w:val="000000" w:themeColor="text1"/>
        </w:rPr>
        <w:t>. Epoxy Nanocomposites with highly exfoliated clay: mechanical properties and fracture mechanisms. Macromolecules 2005;</w:t>
      </w:r>
      <w:ins w:id="536" w:author="Administrator" w:date="2018-04-03T12:01:00Z">
        <w:r>
          <w:rPr>
            <w:rFonts w:hint="eastAsia" w:cs="Times New Roman"/>
            <w:color w:val="000000" w:themeColor="text1"/>
            <w:lang w:eastAsia="zh-CN"/>
          </w:rPr>
          <w:t xml:space="preserve"> </w:t>
        </w:r>
      </w:ins>
      <w:r>
        <w:rPr>
          <w:rFonts w:cs="Times New Roman"/>
          <w:color w:val="000000" w:themeColor="text1"/>
        </w:rPr>
        <w:t>38:</w:t>
      </w:r>
      <w:ins w:id="537" w:author="Administrator" w:date="2018-04-03T12:01:00Z">
        <w:r>
          <w:rPr>
            <w:rFonts w:hint="eastAsia" w:cs="Times New Roman"/>
            <w:color w:val="000000" w:themeColor="text1"/>
            <w:lang w:eastAsia="zh-CN"/>
          </w:rPr>
          <w:t xml:space="preserve"> </w:t>
        </w:r>
      </w:ins>
      <w:r>
        <w:rPr>
          <w:rFonts w:cs="Times New Roman"/>
          <w:color w:val="000000" w:themeColor="text1"/>
        </w:rPr>
        <w:t>788–800.</w:t>
      </w:r>
    </w:p>
    <w:p>
      <w:pPr>
        <w:autoSpaceDE w:val="0"/>
        <w:autoSpaceDN w:val="0"/>
        <w:adjustRightInd w:val="0"/>
        <w:spacing w:after="0" w:line="240" w:lineRule="auto"/>
        <w:ind w:left="384" w:hanging="384" w:hangingChars="160"/>
        <w:jc w:val="both"/>
        <w:rPr>
          <w:rFonts w:cs="Times New Roman"/>
          <w:color w:val="000000" w:themeColor="text1"/>
          <w:rPrChange w:id="539" w:author="Administrator" w:date="2018-04-03T13:38:00Z">
            <w:rPr/>
          </w:rPrChange>
        </w:rPr>
        <w:pPrChange w:id="538" w:author="Administrator" w:date="2018-04-03T13:39:00Z">
          <w:pPr>
            <w:pStyle w:val="12"/>
            <w:autoSpaceDE w:val="0"/>
            <w:autoSpaceDN w:val="0"/>
            <w:adjustRightInd w:val="0"/>
            <w:spacing w:after="0" w:line="240" w:lineRule="auto"/>
            <w:ind w:left="360"/>
            <w:jc w:val="both"/>
          </w:pPr>
        </w:pPrChange>
      </w:pPr>
      <w:ins w:id="540" w:author="Administrator" w:date="2018-04-03T13:38:00Z">
        <w:r>
          <w:rPr>
            <w:rFonts w:hint="eastAsia" w:cs="Times New Roman"/>
            <w:color w:val="000000" w:themeColor="text1"/>
            <w:lang w:eastAsia="zh-CN"/>
          </w:rPr>
          <w:t xml:space="preserve">15.  </w:t>
        </w:r>
      </w:ins>
      <w:r>
        <w:rPr>
          <w:rFonts w:cs="Times New Roman"/>
          <w:color w:val="000000" w:themeColor="text1"/>
          <w:rPrChange w:id="541" w:author="Administrator" w:date="2018-04-03T13:38:00Z">
            <w:rPr/>
          </w:rPrChange>
        </w:rPr>
        <w:t xml:space="preserve">Coleman JN, Khan U, </w:t>
      </w:r>
      <w:r>
        <w:rPr>
          <w:rFonts w:cs="Times New Roman"/>
          <w:color w:val="000000" w:themeColor="text1"/>
          <w:rPrChange w:id="542" w:author="Administrator" w:date="2018-04-03T13:38:00Z">
            <w:rPr/>
          </w:rPrChange>
        </w:rPr>
        <w:t>Blau</w:t>
      </w:r>
      <w:r>
        <w:rPr>
          <w:rFonts w:cs="Times New Roman"/>
          <w:color w:val="000000" w:themeColor="text1"/>
          <w:rPrChange w:id="543" w:author="Administrator" w:date="2018-04-03T13:38:00Z">
            <w:rPr/>
          </w:rPrChange>
        </w:rPr>
        <w:t xml:space="preserve"> WJ</w:t>
      </w:r>
      <w:del w:id="544" w:author="Administrator" w:date="2018-04-08T11:33:13Z">
        <w:r>
          <w:rPr>
            <w:rFonts w:cs="Times New Roman"/>
            <w:color w:val="000000" w:themeColor="text1"/>
            <w:rPrChange w:id="545" w:author="Administrator" w:date="2018-04-03T13:38:00Z">
              <w:rPr/>
            </w:rPrChange>
          </w:rPr>
          <w:delText xml:space="preserve">, </w:delText>
        </w:r>
      </w:del>
      <w:del w:id="546" w:author="Administrator" w:date="2018-04-08T11:33:13Z">
        <w:r>
          <w:rPr>
            <w:rFonts w:cs="Times New Roman"/>
            <w:color w:val="000000" w:themeColor="text1"/>
            <w:rPrChange w:id="547" w:author="Administrator" w:date="2018-04-03T13:38:00Z">
              <w:rPr/>
            </w:rPrChange>
          </w:rPr>
          <w:delText>Gun’ko</w:delText>
        </w:r>
      </w:del>
      <w:del w:id="548" w:author="Administrator" w:date="2018-04-08T11:33:13Z">
        <w:r>
          <w:rPr>
            <w:rFonts w:cs="Times New Roman"/>
            <w:color w:val="000000" w:themeColor="text1"/>
            <w:rPrChange w:id="549" w:author="Administrator" w:date="2018-04-03T13:38:00Z">
              <w:rPr/>
            </w:rPrChange>
          </w:rPr>
          <w:delText xml:space="preserve"> YK</w:delText>
        </w:r>
      </w:del>
      <w:ins w:id="550" w:author="Administrator" w:date="2018-04-08T11:33:13Z">
        <w:r>
          <w:rPr>
            <w:rFonts w:hint="eastAsia" w:cs="Times New Roman"/>
            <w:color w:val="000000" w:themeColor="text1"/>
            <w:lang w:eastAsia="zh-CN"/>
          </w:rPr>
          <w:t>.</w:t>
        </w:r>
      </w:ins>
      <w:ins w:id="551" w:author="Administrator" w:date="2018-04-08T11:33:13Z">
        <w:r>
          <w:rPr>
            <w:rFonts w:hint="eastAsia" w:cs="Times New Roman"/>
            <w:i/>
            <w:iCs/>
            <w:color w:val="000000" w:themeColor="text1"/>
            <w:lang w:val="en-US" w:eastAsia="zh-CN"/>
            <w:rPrChange w:id="552" w:author="Administrator" w:date="2018-04-08T11:33:18Z">
              <w:rPr>
                <w:rFonts w:hint="eastAsia" w:cs="Times New Roman"/>
                <w:color w:val="000000" w:themeColor="text1"/>
                <w:lang w:val="en-US" w:eastAsia="zh-CN"/>
              </w:rPr>
            </w:rPrChange>
          </w:rPr>
          <w:t>e</w:t>
        </w:r>
      </w:ins>
      <w:ins w:id="553" w:author="Administrator" w:date="2018-04-08T11:33:14Z">
        <w:r>
          <w:rPr>
            <w:rFonts w:hint="eastAsia" w:cs="Times New Roman"/>
            <w:i/>
            <w:iCs/>
            <w:color w:val="000000" w:themeColor="text1"/>
            <w:lang w:val="en-US" w:eastAsia="zh-CN"/>
            <w:rPrChange w:id="554" w:author="Administrator" w:date="2018-04-08T11:33:18Z">
              <w:rPr>
                <w:rFonts w:hint="eastAsia" w:cs="Times New Roman"/>
                <w:color w:val="000000" w:themeColor="text1"/>
                <w:lang w:val="en-US" w:eastAsia="zh-CN"/>
              </w:rPr>
            </w:rPrChange>
          </w:rPr>
          <w:t>t a</w:t>
        </w:r>
      </w:ins>
      <w:ins w:id="555" w:author="Administrator" w:date="2018-04-08T11:33:15Z">
        <w:r>
          <w:rPr>
            <w:rFonts w:hint="eastAsia" w:cs="Times New Roman"/>
            <w:i/>
            <w:iCs/>
            <w:color w:val="000000" w:themeColor="text1"/>
            <w:lang w:val="en-US" w:eastAsia="zh-CN"/>
            <w:rPrChange w:id="556" w:author="Administrator" w:date="2018-04-08T11:33:18Z">
              <w:rPr>
                <w:rFonts w:hint="eastAsia" w:cs="Times New Roman"/>
                <w:color w:val="000000" w:themeColor="text1"/>
                <w:lang w:val="en-US" w:eastAsia="zh-CN"/>
              </w:rPr>
            </w:rPrChange>
          </w:rPr>
          <w:t>l</w:t>
        </w:r>
      </w:ins>
      <w:r>
        <w:rPr>
          <w:rFonts w:cs="Times New Roman"/>
          <w:i/>
          <w:iCs/>
          <w:color w:val="000000" w:themeColor="text1"/>
          <w:rPrChange w:id="557" w:author="Administrator" w:date="2018-04-08T11:33:18Z">
            <w:rPr/>
          </w:rPrChange>
        </w:rPr>
        <w:t>.</w:t>
      </w:r>
      <w:r>
        <w:rPr>
          <w:rFonts w:cs="Times New Roman"/>
          <w:color w:val="000000" w:themeColor="text1"/>
          <w:rPrChange w:id="558" w:author="Administrator" w:date="2018-04-03T13:38:00Z">
            <w:rPr/>
          </w:rPrChange>
        </w:rPr>
        <w:t xml:space="preserve"> Small but strong: a review of the mechanical properties of carbon </w:t>
      </w:r>
      <w:r>
        <w:rPr>
          <w:rFonts w:cs="Times New Roman"/>
          <w:color w:val="000000" w:themeColor="text1"/>
          <w:rPrChange w:id="559" w:author="Administrator" w:date="2018-04-03T13:38:00Z">
            <w:rPr/>
          </w:rPrChange>
        </w:rPr>
        <w:t>nano</w:t>
      </w:r>
      <w:r>
        <w:rPr>
          <w:rFonts w:cs="Times New Roman"/>
          <w:color w:val="000000" w:themeColor="text1"/>
          <w:rPrChange w:id="560" w:author="Administrator" w:date="2018-04-03T13:38:00Z">
            <w:rPr/>
          </w:rPrChange>
        </w:rPr>
        <w:t xml:space="preserve"> </w:t>
      </w:r>
      <w:r>
        <w:rPr>
          <w:rFonts w:cs="Times New Roman"/>
          <w:color w:val="000000" w:themeColor="text1"/>
          <w:rPrChange w:id="561" w:author="Administrator" w:date="2018-04-03T13:38:00Z">
            <w:rPr/>
          </w:rPrChange>
        </w:rPr>
        <w:t>tube</w:t>
      </w:r>
      <w:r>
        <w:rPr>
          <w:rFonts w:cs="Times New Roman"/>
          <w:color w:val="000000" w:themeColor="text1"/>
          <w:rPrChange w:id="562" w:author="Administrator" w:date="2018-04-03T13:38:00Z">
            <w:rPr/>
          </w:rPrChange>
        </w:rPr>
        <w:t xml:space="preserve"> </w:t>
      </w:r>
      <w:r>
        <w:rPr>
          <w:rFonts w:cs="Times New Roman"/>
          <w:color w:val="000000" w:themeColor="text1"/>
          <w:rPrChange w:id="563" w:author="Administrator" w:date="2018-04-03T13:38:00Z">
            <w:rPr/>
          </w:rPrChange>
        </w:rPr>
        <w:t>polymer composites. Carbon 2006;</w:t>
      </w:r>
      <w:ins w:id="564" w:author="Administrator" w:date="2018-04-03T13:40:00Z">
        <w:r>
          <w:rPr>
            <w:rFonts w:hint="eastAsia" w:cs="Times New Roman"/>
            <w:color w:val="000000" w:themeColor="text1"/>
            <w:lang w:eastAsia="zh-CN"/>
          </w:rPr>
          <w:t xml:space="preserve"> </w:t>
        </w:r>
      </w:ins>
      <w:r>
        <w:rPr>
          <w:rFonts w:cs="Times New Roman"/>
          <w:color w:val="000000" w:themeColor="text1"/>
          <w:rPrChange w:id="565" w:author="Administrator" w:date="2018-04-03T13:38:00Z">
            <w:rPr/>
          </w:rPrChange>
        </w:rPr>
        <w:t>44(9):</w:t>
      </w:r>
      <w:ins w:id="566" w:author="Administrator" w:date="2018-04-03T13:40:00Z">
        <w:r>
          <w:rPr>
            <w:rFonts w:hint="eastAsia" w:cs="Times New Roman"/>
            <w:color w:val="000000" w:themeColor="text1"/>
            <w:lang w:eastAsia="zh-CN"/>
          </w:rPr>
          <w:t xml:space="preserve"> </w:t>
        </w:r>
      </w:ins>
      <w:r>
        <w:rPr>
          <w:rFonts w:cs="Times New Roman"/>
          <w:color w:val="000000" w:themeColor="text1"/>
          <w:rPrChange w:id="567" w:author="Administrator" w:date="2018-04-03T13:38:00Z">
            <w:rPr/>
          </w:rPrChange>
        </w:rPr>
        <w:t>1624–52.</w:t>
      </w:r>
    </w:p>
    <w:p>
      <w:pPr>
        <w:autoSpaceDE w:val="0"/>
        <w:autoSpaceDN w:val="0"/>
        <w:adjustRightInd w:val="0"/>
        <w:spacing w:after="0" w:line="240" w:lineRule="auto"/>
        <w:ind w:left="384" w:hanging="384" w:hangingChars="160"/>
        <w:jc w:val="both"/>
        <w:rPr>
          <w:rFonts w:cs="Times New Roman"/>
          <w:color w:val="000000" w:themeColor="text1"/>
          <w:rPrChange w:id="569" w:author="Administrator" w:date="2018-04-03T13:39:00Z">
            <w:rPr/>
          </w:rPrChange>
        </w:rPr>
        <w:pPrChange w:id="568" w:author="Administrator" w:date="2018-04-03T13:39:00Z">
          <w:pPr>
            <w:pStyle w:val="12"/>
            <w:autoSpaceDE w:val="0"/>
            <w:autoSpaceDN w:val="0"/>
            <w:adjustRightInd w:val="0"/>
            <w:spacing w:after="0" w:line="240" w:lineRule="auto"/>
            <w:ind w:left="360"/>
            <w:jc w:val="both"/>
          </w:pPr>
        </w:pPrChange>
      </w:pPr>
      <w:ins w:id="570" w:author="Administrator" w:date="2018-04-03T13:39:00Z">
        <w:r>
          <w:rPr>
            <w:rFonts w:hint="eastAsia" w:cs="Times New Roman"/>
            <w:color w:val="000000" w:themeColor="text1"/>
            <w:lang w:eastAsia="zh-CN"/>
          </w:rPr>
          <w:t xml:space="preserve">16.  </w:t>
        </w:r>
      </w:ins>
      <w:r>
        <w:rPr>
          <w:rFonts w:cs="Times New Roman"/>
          <w:color w:val="000000" w:themeColor="text1"/>
          <w:rPrChange w:id="571" w:author="Administrator" w:date="2018-04-03T13:39:00Z">
            <w:rPr/>
          </w:rPrChange>
        </w:rPr>
        <w:t>Shahid</w:t>
      </w:r>
      <w:r>
        <w:rPr>
          <w:rFonts w:cs="Times New Roman"/>
          <w:color w:val="000000" w:themeColor="text1"/>
          <w:rPrChange w:id="572" w:author="Administrator" w:date="2018-04-03T13:39:00Z">
            <w:rPr/>
          </w:rPrChange>
        </w:rPr>
        <w:t xml:space="preserve"> N, </w:t>
      </w:r>
      <w:r>
        <w:rPr>
          <w:rFonts w:cs="Times New Roman"/>
          <w:color w:val="000000" w:themeColor="text1"/>
          <w:rPrChange w:id="573" w:author="Administrator" w:date="2018-04-03T13:39:00Z">
            <w:rPr/>
          </w:rPrChange>
        </w:rPr>
        <w:t>Villate</w:t>
      </w:r>
      <w:r>
        <w:rPr>
          <w:rFonts w:cs="Times New Roman"/>
          <w:color w:val="000000" w:themeColor="text1"/>
          <w:rPrChange w:id="574" w:author="Administrator" w:date="2018-04-03T13:39:00Z">
            <w:rPr/>
          </w:rPrChange>
        </w:rPr>
        <w:t xml:space="preserve"> RG, Barron AR. Chemically functionalized alumina </w:t>
      </w:r>
      <w:r>
        <w:rPr>
          <w:rFonts w:cs="Times New Roman"/>
          <w:color w:val="000000" w:themeColor="text1"/>
          <w:rPrChange w:id="575" w:author="Administrator" w:date="2018-04-03T13:39:00Z">
            <w:rPr/>
          </w:rPrChange>
        </w:rPr>
        <w:t>nanoparticle</w:t>
      </w:r>
      <w:r>
        <w:rPr>
          <w:rFonts w:cs="Times New Roman"/>
          <w:color w:val="000000" w:themeColor="text1"/>
          <w:rPrChange w:id="576" w:author="Administrator" w:date="2018-04-03T13:39:00Z">
            <w:rPr/>
          </w:rPrChange>
        </w:rPr>
        <w:t xml:space="preserve"> effect on carbon </w:t>
      </w:r>
      <w:r>
        <w:rPr>
          <w:rFonts w:cs="Times New Roman"/>
          <w:color w:val="000000" w:themeColor="text1"/>
          <w:rPrChange w:id="577" w:author="Administrator" w:date="2018-04-03T13:39:00Z">
            <w:rPr/>
          </w:rPrChange>
        </w:rPr>
        <w:t>ﬁber</w:t>
      </w:r>
      <w:r>
        <w:rPr>
          <w:rFonts w:cs="Times New Roman"/>
          <w:color w:val="000000" w:themeColor="text1"/>
          <w:rPrChange w:id="578" w:author="Administrator" w:date="2018-04-03T13:39:00Z">
            <w:rPr/>
          </w:rPrChange>
        </w:rPr>
        <w:t xml:space="preserve">/epoxy composites. Compos </w:t>
      </w:r>
      <w:r>
        <w:rPr>
          <w:rFonts w:cs="Times New Roman"/>
          <w:color w:val="000000" w:themeColor="text1"/>
          <w:rPrChange w:id="579" w:author="Administrator" w:date="2018-04-03T13:39:00Z">
            <w:rPr/>
          </w:rPrChange>
        </w:rPr>
        <w:t>Sci</w:t>
      </w:r>
      <w:r>
        <w:rPr>
          <w:rFonts w:cs="Times New Roman"/>
          <w:color w:val="000000" w:themeColor="text1"/>
          <w:rPrChange w:id="580" w:author="Administrator" w:date="2018-04-03T13:39:00Z">
            <w:rPr/>
          </w:rPrChange>
        </w:rPr>
        <w:t xml:space="preserve"> </w:t>
      </w:r>
      <w:r>
        <w:rPr>
          <w:rFonts w:cs="Times New Roman"/>
          <w:color w:val="000000" w:themeColor="text1"/>
          <w:rPrChange w:id="581" w:author="Administrator" w:date="2018-04-03T13:39:00Z">
            <w:rPr/>
          </w:rPrChange>
        </w:rPr>
        <w:t>Technol</w:t>
      </w:r>
      <w:r>
        <w:rPr>
          <w:rFonts w:cs="Times New Roman"/>
          <w:color w:val="000000" w:themeColor="text1"/>
          <w:rPrChange w:id="582" w:author="Administrator" w:date="2018-04-03T13:39:00Z">
            <w:rPr/>
          </w:rPrChange>
        </w:rPr>
        <w:t xml:space="preserve"> 2005;</w:t>
      </w:r>
      <w:ins w:id="583" w:author="Administrator" w:date="2018-04-03T13:40:00Z">
        <w:r>
          <w:rPr>
            <w:rFonts w:hint="eastAsia" w:cs="Times New Roman"/>
            <w:color w:val="000000" w:themeColor="text1"/>
            <w:lang w:eastAsia="zh-CN"/>
          </w:rPr>
          <w:t xml:space="preserve"> </w:t>
        </w:r>
      </w:ins>
      <w:r>
        <w:rPr>
          <w:rFonts w:cs="Times New Roman"/>
          <w:color w:val="000000" w:themeColor="text1"/>
          <w:rPrChange w:id="584" w:author="Administrator" w:date="2018-04-03T13:39:00Z">
            <w:rPr/>
          </w:rPrChange>
        </w:rPr>
        <w:t>65(14):</w:t>
      </w:r>
      <w:ins w:id="585" w:author="Administrator" w:date="2018-04-03T13:40:00Z">
        <w:r>
          <w:rPr>
            <w:rFonts w:hint="eastAsia" w:cs="Times New Roman"/>
            <w:color w:val="000000" w:themeColor="text1"/>
            <w:lang w:eastAsia="zh-CN"/>
          </w:rPr>
          <w:t xml:space="preserve"> </w:t>
        </w:r>
      </w:ins>
      <w:r>
        <w:rPr>
          <w:rFonts w:cs="Times New Roman"/>
          <w:color w:val="000000" w:themeColor="text1"/>
          <w:rPrChange w:id="586" w:author="Administrator" w:date="2018-04-03T13:39:00Z">
            <w:rPr/>
          </w:rPrChange>
        </w:rPr>
        <w:t>2250–8.</w:t>
      </w:r>
    </w:p>
    <w:p>
      <w:pPr>
        <w:autoSpaceDE w:val="0"/>
        <w:autoSpaceDN w:val="0"/>
        <w:adjustRightInd w:val="0"/>
        <w:spacing w:after="0" w:line="240" w:lineRule="auto"/>
        <w:ind w:left="384" w:hanging="384" w:hangingChars="160"/>
        <w:jc w:val="both"/>
        <w:rPr>
          <w:rFonts w:cs="Times New Roman"/>
          <w:color w:val="000000" w:themeColor="text1"/>
          <w:rPrChange w:id="588" w:author="Administrator" w:date="2018-04-03T13:40:00Z">
            <w:rPr/>
          </w:rPrChange>
        </w:rPr>
        <w:pPrChange w:id="587" w:author="Administrator" w:date="2018-04-03T13:41:00Z">
          <w:pPr>
            <w:pStyle w:val="12"/>
            <w:autoSpaceDE w:val="0"/>
            <w:autoSpaceDN w:val="0"/>
            <w:adjustRightInd w:val="0"/>
            <w:spacing w:after="0" w:line="240" w:lineRule="auto"/>
            <w:ind w:left="360"/>
            <w:jc w:val="both"/>
          </w:pPr>
        </w:pPrChange>
      </w:pPr>
      <w:ins w:id="589" w:author="Administrator" w:date="2018-04-03T13:40:00Z">
        <w:r>
          <w:rPr>
            <w:rFonts w:hint="eastAsia" w:cs="Times New Roman"/>
            <w:color w:val="000000" w:themeColor="text1"/>
            <w:lang w:eastAsia="zh-CN"/>
          </w:rPr>
          <w:t xml:space="preserve">17.  </w:t>
        </w:r>
      </w:ins>
      <w:r>
        <w:rPr>
          <w:rFonts w:cs="Times New Roman"/>
          <w:color w:val="000000" w:themeColor="text1"/>
          <w:rPrChange w:id="590" w:author="Administrator" w:date="2018-04-03T13:40:00Z">
            <w:rPr/>
          </w:rPrChange>
        </w:rPr>
        <w:t>Gardea</w:t>
      </w:r>
      <w:r>
        <w:rPr>
          <w:rFonts w:cs="Times New Roman"/>
          <w:color w:val="000000" w:themeColor="text1"/>
          <w:rPrChange w:id="591" w:author="Administrator" w:date="2018-04-03T13:40:00Z">
            <w:rPr/>
          </w:rPrChange>
        </w:rPr>
        <w:t xml:space="preserve"> F, </w:t>
      </w:r>
      <w:r>
        <w:rPr>
          <w:rFonts w:cs="Times New Roman"/>
          <w:color w:val="000000" w:themeColor="text1"/>
          <w:rPrChange w:id="592" w:author="Administrator" w:date="2018-04-03T13:40:00Z">
            <w:rPr/>
          </w:rPrChange>
        </w:rPr>
        <w:t>Lagoudas</w:t>
      </w:r>
      <w:r>
        <w:rPr>
          <w:rFonts w:cs="Times New Roman"/>
          <w:color w:val="000000" w:themeColor="text1"/>
          <w:rPrChange w:id="593" w:author="Administrator" w:date="2018-04-03T13:40:00Z">
            <w:rPr/>
          </w:rPrChange>
        </w:rPr>
        <w:t xml:space="preserve"> DC. Characterization of electrical and thermal properties of carbon </w:t>
      </w:r>
      <w:r>
        <w:rPr>
          <w:rFonts w:cs="Times New Roman"/>
          <w:color w:val="000000" w:themeColor="text1"/>
          <w:rPrChange w:id="594" w:author="Administrator" w:date="2018-04-03T13:40:00Z">
            <w:rPr/>
          </w:rPrChange>
        </w:rPr>
        <w:t>nanotube</w:t>
      </w:r>
      <w:r>
        <w:rPr>
          <w:rFonts w:cs="Times New Roman"/>
          <w:color w:val="000000" w:themeColor="text1"/>
          <w:rPrChange w:id="595" w:author="Administrator" w:date="2018-04-03T13:40:00Z">
            <w:rPr/>
          </w:rPrChange>
        </w:rPr>
        <w:t>/epoxy composites. Compos Part B-Eng 2014; 56:</w:t>
      </w:r>
      <w:ins w:id="596" w:author="Administrator" w:date="2018-04-03T13:41:00Z">
        <w:r>
          <w:rPr>
            <w:rFonts w:hint="eastAsia" w:cs="Times New Roman"/>
            <w:color w:val="000000" w:themeColor="text1"/>
            <w:lang w:eastAsia="zh-CN"/>
          </w:rPr>
          <w:t xml:space="preserve"> </w:t>
        </w:r>
      </w:ins>
      <w:r>
        <w:rPr>
          <w:rFonts w:cs="Times New Roman"/>
          <w:color w:val="000000" w:themeColor="text1"/>
          <w:rPrChange w:id="597" w:author="Administrator" w:date="2018-04-03T13:40:00Z">
            <w:rPr/>
          </w:rPrChange>
        </w:rPr>
        <w:t>611–20.</w:t>
      </w:r>
    </w:p>
    <w:p>
      <w:pPr>
        <w:autoSpaceDE w:val="0"/>
        <w:autoSpaceDN w:val="0"/>
        <w:adjustRightInd w:val="0"/>
        <w:spacing w:after="0" w:line="240" w:lineRule="auto"/>
        <w:ind w:left="384" w:hanging="384" w:hangingChars="160"/>
        <w:jc w:val="both"/>
        <w:rPr>
          <w:rFonts w:cs="Times New Roman"/>
          <w:color w:val="000000" w:themeColor="text1"/>
          <w:rPrChange w:id="599" w:author="Administrator" w:date="2018-04-03T13:41:00Z">
            <w:rPr/>
          </w:rPrChange>
        </w:rPr>
        <w:pPrChange w:id="598" w:author="Administrator" w:date="2018-04-03T13:41:00Z">
          <w:pPr>
            <w:pStyle w:val="12"/>
            <w:autoSpaceDE w:val="0"/>
            <w:autoSpaceDN w:val="0"/>
            <w:adjustRightInd w:val="0"/>
            <w:spacing w:after="0" w:line="240" w:lineRule="auto"/>
            <w:ind w:left="360"/>
            <w:jc w:val="both"/>
          </w:pPr>
        </w:pPrChange>
      </w:pPr>
      <w:ins w:id="600" w:author="Administrator" w:date="2018-04-03T13:41:00Z">
        <w:r>
          <w:rPr>
            <w:rFonts w:hint="eastAsia" w:cs="Times New Roman"/>
            <w:color w:val="000000" w:themeColor="text1"/>
            <w:lang w:eastAsia="zh-CN"/>
          </w:rPr>
          <w:t xml:space="preserve">18.  </w:t>
        </w:r>
      </w:ins>
      <w:r>
        <w:rPr>
          <w:rFonts w:cs="Times New Roman"/>
          <w:color w:val="000000" w:themeColor="text1"/>
          <w:rPrChange w:id="601" w:author="Administrator" w:date="2018-04-03T13:41:00Z">
            <w:rPr/>
          </w:rPrChange>
        </w:rPr>
        <w:t>Jiang Q, Wang X, Zhu Y</w:t>
      </w:r>
      <w:ins w:id="602" w:author="Administrator" w:date="2018-04-08T11:33:35Z">
        <w:r>
          <w:rPr>
            <w:rFonts w:hint="eastAsia" w:cs="Times New Roman"/>
            <w:i/>
            <w:iCs/>
            <w:color w:val="000000" w:themeColor="text1"/>
            <w:lang w:val="en-US" w:eastAsia="zh-CN"/>
            <w:rPrChange w:id="603" w:author="Administrator" w:date="2018-04-08T11:33:39Z">
              <w:rPr>
                <w:rFonts w:hint="eastAsia" w:cs="Times New Roman"/>
                <w:color w:val="000000" w:themeColor="text1"/>
                <w:lang w:val="en-US" w:eastAsia="zh-CN"/>
              </w:rPr>
            </w:rPrChange>
          </w:rPr>
          <w:t>.</w:t>
        </w:r>
      </w:ins>
      <w:del w:id="604" w:author="Administrator" w:date="2018-04-08T11:33:29Z">
        <w:r>
          <w:rPr>
            <w:rFonts w:cs="Times New Roman"/>
            <w:i/>
            <w:iCs/>
            <w:color w:val="000000" w:themeColor="text1"/>
            <w:rPrChange w:id="605" w:author="Administrator" w:date="2018-04-08T11:33:39Z">
              <w:rPr/>
            </w:rPrChange>
          </w:rPr>
          <w:delText xml:space="preserve">, </w:delText>
        </w:r>
      </w:del>
      <w:del w:id="606" w:author="Administrator" w:date="2018-04-08T11:33:29Z">
        <w:r>
          <w:rPr>
            <w:rFonts w:cs="Times New Roman"/>
            <w:i/>
            <w:iCs/>
            <w:color w:val="000000" w:themeColor="text1"/>
            <w:rPrChange w:id="607" w:author="Administrator" w:date="2018-04-08T11:33:39Z">
              <w:rPr/>
            </w:rPrChange>
          </w:rPr>
          <w:delText>Hui</w:delText>
        </w:r>
      </w:del>
      <w:del w:id="608" w:author="Administrator" w:date="2018-04-08T11:33:29Z">
        <w:r>
          <w:rPr>
            <w:rFonts w:cs="Times New Roman"/>
            <w:i/>
            <w:iCs/>
            <w:color w:val="000000" w:themeColor="text1"/>
            <w:rPrChange w:id="609" w:author="Administrator" w:date="2018-04-08T11:33:39Z">
              <w:rPr/>
            </w:rPrChange>
          </w:rPr>
          <w:delText xml:space="preserve"> D, </w:delText>
        </w:r>
      </w:del>
      <w:del w:id="610" w:author="Administrator" w:date="2018-04-08T11:33:29Z">
        <w:r>
          <w:rPr>
            <w:rFonts w:cs="Times New Roman"/>
            <w:i/>
            <w:iCs/>
            <w:color w:val="000000" w:themeColor="text1"/>
            <w:rPrChange w:id="611" w:author="Administrator" w:date="2018-04-08T11:33:39Z">
              <w:rPr/>
            </w:rPrChange>
          </w:rPr>
          <w:delText>Qiu</w:delText>
        </w:r>
      </w:del>
      <w:del w:id="612" w:author="Administrator" w:date="2018-04-08T11:33:29Z">
        <w:r>
          <w:rPr>
            <w:rFonts w:cs="Times New Roman"/>
            <w:i/>
            <w:iCs/>
            <w:color w:val="000000" w:themeColor="text1"/>
            <w:rPrChange w:id="613" w:author="Administrator" w:date="2018-04-08T11:33:39Z">
              <w:rPr/>
            </w:rPrChange>
          </w:rPr>
          <w:delText xml:space="preserve"> Y</w:delText>
        </w:r>
      </w:del>
      <w:ins w:id="614" w:author="Administrator" w:date="2018-04-08T11:33:29Z">
        <w:r>
          <w:rPr>
            <w:rFonts w:hint="eastAsia" w:cs="Times New Roman"/>
            <w:i/>
            <w:iCs/>
            <w:color w:val="000000" w:themeColor="text1"/>
            <w:lang w:eastAsia="zh-CN"/>
            <w:rPrChange w:id="615" w:author="Administrator" w:date="2018-04-08T11:33:39Z">
              <w:rPr>
                <w:rFonts w:hint="eastAsia" w:cs="Times New Roman"/>
                <w:color w:val="000000" w:themeColor="text1"/>
                <w:lang w:eastAsia="zh-CN"/>
              </w:rPr>
            </w:rPrChange>
          </w:rPr>
          <w:t>e</w:t>
        </w:r>
      </w:ins>
      <w:ins w:id="616" w:author="Administrator" w:date="2018-04-08T11:33:30Z">
        <w:r>
          <w:rPr>
            <w:rFonts w:hint="eastAsia" w:cs="Times New Roman"/>
            <w:i/>
            <w:iCs/>
            <w:color w:val="000000" w:themeColor="text1"/>
            <w:lang w:val="en-US" w:eastAsia="zh-CN"/>
            <w:rPrChange w:id="617" w:author="Administrator" w:date="2018-04-08T11:33:39Z">
              <w:rPr>
                <w:rFonts w:hint="eastAsia" w:cs="Times New Roman"/>
                <w:color w:val="000000" w:themeColor="text1"/>
                <w:lang w:val="en-US" w:eastAsia="zh-CN"/>
              </w:rPr>
            </w:rPrChange>
          </w:rPr>
          <w:t xml:space="preserve">t </w:t>
        </w:r>
      </w:ins>
      <w:ins w:id="618" w:author="Administrator" w:date="2018-04-08T11:33:31Z">
        <w:r>
          <w:rPr>
            <w:rFonts w:hint="eastAsia" w:cs="Times New Roman"/>
            <w:i/>
            <w:iCs/>
            <w:color w:val="000000" w:themeColor="text1"/>
            <w:lang w:val="en-US" w:eastAsia="zh-CN"/>
            <w:rPrChange w:id="619" w:author="Administrator" w:date="2018-04-08T11:33:39Z">
              <w:rPr>
                <w:rFonts w:hint="eastAsia" w:cs="Times New Roman"/>
                <w:color w:val="000000" w:themeColor="text1"/>
                <w:lang w:val="en-US" w:eastAsia="zh-CN"/>
              </w:rPr>
            </w:rPrChange>
          </w:rPr>
          <w:t>a</w:t>
        </w:r>
      </w:ins>
      <w:ins w:id="620" w:author="Administrator" w:date="2018-04-08T11:33:32Z">
        <w:r>
          <w:rPr>
            <w:rFonts w:hint="eastAsia" w:cs="Times New Roman"/>
            <w:i/>
            <w:iCs/>
            <w:color w:val="000000" w:themeColor="text1"/>
            <w:lang w:val="en-US" w:eastAsia="zh-CN"/>
            <w:rPrChange w:id="621" w:author="Administrator" w:date="2018-04-08T11:33:39Z">
              <w:rPr>
                <w:rFonts w:hint="eastAsia" w:cs="Times New Roman"/>
                <w:color w:val="000000" w:themeColor="text1"/>
                <w:lang w:val="en-US" w:eastAsia="zh-CN"/>
              </w:rPr>
            </w:rPrChange>
          </w:rPr>
          <w:t>l</w:t>
        </w:r>
      </w:ins>
      <w:r>
        <w:rPr>
          <w:rFonts w:cs="Times New Roman"/>
          <w:i/>
          <w:iCs/>
          <w:color w:val="000000" w:themeColor="text1"/>
          <w:rPrChange w:id="622" w:author="Administrator" w:date="2018-04-08T11:33:39Z">
            <w:rPr/>
          </w:rPrChange>
        </w:rPr>
        <w:t>.</w:t>
      </w:r>
      <w:r>
        <w:rPr>
          <w:rFonts w:cs="Times New Roman"/>
          <w:color w:val="000000" w:themeColor="text1"/>
          <w:rPrChange w:id="623" w:author="Administrator" w:date="2018-04-03T13:41:00Z">
            <w:rPr/>
          </w:rPrChange>
        </w:rPr>
        <w:t xml:space="preserve"> Mechanical, electrical and thermal properties of aligned carbon </w:t>
      </w:r>
      <w:r>
        <w:rPr>
          <w:rFonts w:cs="Times New Roman"/>
          <w:color w:val="000000" w:themeColor="text1"/>
          <w:rPrChange w:id="624" w:author="Administrator" w:date="2018-04-03T13:41:00Z">
            <w:rPr/>
          </w:rPrChange>
        </w:rPr>
        <w:t>nanotube</w:t>
      </w:r>
      <w:r>
        <w:rPr>
          <w:rFonts w:cs="Times New Roman"/>
          <w:color w:val="000000" w:themeColor="text1"/>
          <w:rPrChange w:id="625" w:author="Administrator" w:date="2018-04-03T13:41:00Z">
            <w:rPr/>
          </w:rPrChange>
        </w:rPr>
        <w:t>/polyimide composites. Compos Part B</w:t>
      </w:r>
      <w:r>
        <w:rPr>
          <w:rFonts w:cs="Times New Roman"/>
          <w:color w:val="000000" w:themeColor="text1"/>
          <w:rPrChange w:id="626" w:author="Administrator" w:date="2018-04-03T13:41:00Z">
            <w:rPr/>
          </w:rPrChange>
        </w:rPr>
        <w:t>–</w:t>
      </w:r>
      <w:r>
        <w:rPr>
          <w:rFonts w:cs="Times New Roman"/>
          <w:color w:val="000000" w:themeColor="text1"/>
          <w:rPrChange w:id="627" w:author="Administrator" w:date="2018-04-03T13:41:00Z">
            <w:rPr/>
          </w:rPrChange>
        </w:rPr>
        <w:t>Eng 2014;</w:t>
      </w:r>
      <w:ins w:id="628" w:author="Administrator" w:date="2018-04-03T13:41:00Z">
        <w:r>
          <w:rPr>
            <w:rFonts w:hint="eastAsia" w:cs="Times New Roman"/>
            <w:color w:val="000000" w:themeColor="text1"/>
            <w:lang w:eastAsia="zh-CN"/>
          </w:rPr>
          <w:t xml:space="preserve"> </w:t>
        </w:r>
      </w:ins>
      <w:r>
        <w:rPr>
          <w:rFonts w:cs="Times New Roman"/>
          <w:color w:val="000000" w:themeColor="text1"/>
          <w:rPrChange w:id="629" w:author="Administrator" w:date="2018-04-03T13:41:00Z">
            <w:rPr/>
          </w:rPrChange>
        </w:rPr>
        <w:t>56:</w:t>
      </w:r>
      <w:ins w:id="630" w:author="Administrator" w:date="2018-04-03T13:41:00Z">
        <w:r>
          <w:rPr>
            <w:rFonts w:hint="eastAsia" w:cs="Times New Roman"/>
            <w:color w:val="000000" w:themeColor="text1"/>
            <w:lang w:eastAsia="zh-CN"/>
          </w:rPr>
          <w:t xml:space="preserve"> </w:t>
        </w:r>
      </w:ins>
      <w:r>
        <w:rPr>
          <w:rFonts w:cs="Times New Roman"/>
          <w:color w:val="000000" w:themeColor="text1"/>
          <w:rPrChange w:id="631" w:author="Administrator" w:date="2018-04-03T13:41:00Z">
            <w:rPr/>
          </w:rPrChange>
        </w:rPr>
        <w:t>408</w:t>
      </w:r>
      <w:r>
        <w:rPr>
          <w:rFonts w:cs="Times New Roman"/>
          <w:color w:val="000000" w:themeColor="text1"/>
          <w:rPrChange w:id="632" w:author="Administrator" w:date="2018-04-03T13:41:00Z">
            <w:rPr/>
          </w:rPrChange>
        </w:rPr>
        <w:t>–</w:t>
      </w:r>
      <w:r>
        <w:rPr>
          <w:rFonts w:cs="Times New Roman"/>
          <w:color w:val="000000" w:themeColor="text1"/>
          <w:rPrChange w:id="633" w:author="Administrator" w:date="2018-04-03T13:41:00Z">
            <w:rPr/>
          </w:rPrChange>
        </w:rPr>
        <w:t>12.</w:t>
      </w:r>
    </w:p>
    <w:p>
      <w:pPr>
        <w:autoSpaceDE w:val="0"/>
        <w:autoSpaceDN w:val="0"/>
        <w:adjustRightInd w:val="0"/>
        <w:spacing w:after="0" w:line="240" w:lineRule="auto"/>
        <w:ind w:left="384" w:hanging="384" w:hangingChars="160"/>
        <w:jc w:val="both"/>
        <w:rPr>
          <w:rFonts w:cs="Times New Roman"/>
          <w:color w:val="000000" w:themeColor="text1"/>
          <w:rPrChange w:id="635" w:author="Administrator" w:date="2018-04-03T13:41:00Z">
            <w:rPr/>
          </w:rPrChange>
        </w:rPr>
        <w:pPrChange w:id="634" w:author="Administrator" w:date="2018-04-03T13:42:00Z">
          <w:pPr>
            <w:pStyle w:val="12"/>
            <w:autoSpaceDE w:val="0"/>
            <w:autoSpaceDN w:val="0"/>
            <w:adjustRightInd w:val="0"/>
            <w:spacing w:after="0" w:line="240" w:lineRule="auto"/>
            <w:ind w:left="360"/>
            <w:jc w:val="both"/>
          </w:pPr>
        </w:pPrChange>
      </w:pPr>
      <w:ins w:id="636" w:author="Administrator" w:date="2018-04-03T13:41:00Z">
        <w:r>
          <w:rPr>
            <w:rFonts w:hint="eastAsia" w:cs="Times New Roman"/>
            <w:color w:val="000000" w:themeColor="text1"/>
            <w:lang w:eastAsia="zh-CN"/>
          </w:rPr>
          <w:t>19</w:t>
        </w:r>
      </w:ins>
      <w:ins w:id="637" w:author="Administrator" w:date="2018-04-03T13:42:00Z">
        <w:r>
          <w:rPr>
            <w:rFonts w:hint="eastAsia" w:cs="Times New Roman"/>
            <w:color w:val="000000" w:themeColor="text1"/>
            <w:lang w:eastAsia="zh-CN"/>
          </w:rPr>
          <w:t xml:space="preserve">.  </w:t>
        </w:r>
      </w:ins>
      <w:r>
        <w:rPr>
          <w:rFonts w:cs="Times New Roman"/>
          <w:color w:val="000000" w:themeColor="text1"/>
          <w:rPrChange w:id="638" w:author="Administrator" w:date="2018-04-03T13:41:00Z">
            <w:rPr/>
          </w:rPrChange>
        </w:rPr>
        <w:t>Shiu</w:t>
      </w:r>
      <w:r>
        <w:rPr>
          <w:rFonts w:cs="Times New Roman"/>
          <w:color w:val="000000" w:themeColor="text1"/>
          <w:rPrChange w:id="639" w:author="Administrator" w:date="2018-04-03T13:41:00Z">
            <w:rPr/>
          </w:rPrChange>
        </w:rPr>
        <w:t xml:space="preserve"> S-C, Tsai J-L. Characterizing thermal and mechanical properties of </w:t>
      </w:r>
      <w:r>
        <w:rPr>
          <w:rFonts w:cs="Times New Roman"/>
          <w:color w:val="000000" w:themeColor="text1"/>
          <w:rPrChange w:id="640" w:author="Administrator" w:date="2018-04-03T13:41:00Z">
            <w:rPr/>
          </w:rPrChange>
        </w:rPr>
        <w:t>graphene</w:t>
      </w:r>
      <w:r>
        <w:rPr>
          <w:rFonts w:cs="Times New Roman"/>
          <w:color w:val="000000" w:themeColor="text1"/>
          <w:rPrChange w:id="641" w:author="Administrator" w:date="2018-04-03T13:41:00Z">
            <w:rPr/>
          </w:rPrChange>
        </w:rPr>
        <w:t xml:space="preserve">/epoxy. </w:t>
      </w:r>
      <w:r>
        <w:rPr>
          <w:rFonts w:cs="Times New Roman"/>
          <w:color w:val="000000" w:themeColor="text1"/>
          <w:rPrChange w:id="642" w:author="Administrator" w:date="2018-04-03T13:41:00Z">
            <w:rPr/>
          </w:rPrChange>
        </w:rPr>
        <w:t>nanocomposites</w:t>
      </w:r>
      <w:r>
        <w:rPr>
          <w:rFonts w:cs="Times New Roman"/>
          <w:color w:val="000000" w:themeColor="text1"/>
          <w:rPrChange w:id="643" w:author="Administrator" w:date="2018-04-03T13:41:00Z">
            <w:rPr/>
          </w:rPrChange>
        </w:rPr>
        <w:t>. Compos Part B</w:t>
      </w:r>
      <w:r>
        <w:rPr>
          <w:rFonts w:cs="Times New Roman"/>
          <w:color w:val="000000" w:themeColor="text1"/>
          <w:rPrChange w:id="644" w:author="Administrator" w:date="2018-04-03T13:41:00Z">
            <w:rPr/>
          </w:rPrChange>
        </w:rPr>
        <w:t>–</w:t>
      </w:r>
      <w:r>
        <w:rPr>
          <w:rFonts w:cs="Times New Roman"/>
          <w:color w:val="000000" w:themeColor="text1"/>
          <w:rPrChange w:id="645" w:author="Administrator" w:date="2018-04-03T13:41:00Z">
            <w:rPr/>
          </w:rPrChange>
        </w:rPr>
        <w:t>Eng 2014;</w:t>
      </w:r>
      <w:ins w:id="646" w:author="Administrator" w:date="2018-04-03T13:42:00Z">
        <w:r>
          <w:rPr>
            <w:rFonts w:hint="eastAsia" w:cs="Times New Roman"/>
            <w:color w:val="000000" w:themeColor="text1"/>
            <w:lang w:eastAsia="zh-CN"/>
          </w:rPr>
          <w:t xml:space="preserve"> </w:t>
        </w:r>
      </w:ins>
      <w:r>
        <w:rPr>
          <w:rFonts w:cs="Times New Roman"/>
          <w:color w:val="000000" w:themeColor="text1"/>
          <w:rPrChange w:id="647" w:author="Administrator" w:date="2018-04-03T13:41:00Z">
            <w:rPr/>
          </w:rPrChange>
        </w:rPr>
        <w:t xml:space="preserve">56: 691–7. </w:t>
      </w:r>
    </w:p>
    <w:p>
      <w:pPr>
        <w:autoSpaceDE w:val="0"/>
        <w:autoSpaceDN w:val="0"/>
        <w:adjustRightInd w:val="0"/>
        <w:spacing w:after="0" w:line="240" w:lineRule="auto"/>
        <w:ind w:left="384" w:hanging="384" w:hangingChars="160"/>
        <w:jc w:val="both"/>
        <w:rPr>
          <w:rFonts w:cs="Times New Roman"/>
          <w:color w:val="000000" w:themeColor="text1"/>
          <w:rPrChange w:id="649" w:author="Administrator" w:date="2018-04-03T13:42:00Z">
            <w:rPr/>
          </w:rPrChange>
        </w:rPr>
        <w:pPrChange w:id="648" w:author="Administrator" w:date="2018-04-03T13:42:00Z">
          <w:pPr>
            <w:pStyle w:val="12"/>
            <w:autoSpaceDE w:val="0"/>
            <w:autoSpaceDN w:val="0"/>
            <w:adjustRightInd w:val="0"/>
            <w:spacing w:after="0" w:line="240" w:lineRule="auto"/>
            <w:ind w:left="360"/>
            <w:jc w:val="both"/>
          </w:pPr>
        </w:pPrChange>
      </w:pPr>
      <w:ins w:id="650" w:author="Administrator" w:date="2018-04-03T13:42:00Z">
        <w:r>
          <w:rPr>
            <w:rFonts w:hint="eastAsia" w:cs="Times New Roman"/>
            <w:color w:val="000000" w:themeColor="text1"/>
            <w:lang w:eastAsia="zh-CN"/>
          </w:rPr>
          <w:t xml:space="preserve">20.  </w:t>
        </w:r>
      </w:ins>
      <w:r>
        <w:rPr>
          <w:rFonts w:cs="Times New Roman"/>
          <w:color w:val="000000" w:themeColor="text1"/>
          <w:rPrChange w:id="651" w:author="Administrator" w:date="2018-04-03T13:42:00Z">
            <w:rPr/>
          </w:rPrChange>
        </w:rPr>
        <w:t>Chen Q, Wu W, Zhao Y</w:t>
      </w:r>
      <w:del w:id="652" w:author="Administrator" w:date="2018-04-08T11:33:49Z">
        <w:r>
          <w:rPr>
            <w:rFonts w:cs="Times New Roman"/>
            <w:i/>
            <w:iCs/>
            <w:color w:val="000000" w:themeColor="text1"/>
            <w:rPrChange w:id="653" w:author="Administrator" w:date="2018-04-08T11:33:56Z">
              <w:rPr/>
            </w:rPrChange>
          </w:rPr>
          <w:delText xml:space="preserve">, Xi M, </w:delText>
        </w:r>
      </w:del>
      <w:del w:id="654" w:author="Administrator" w:date="2018-04-08T11:33:49Z">
        <w:r>
          <w:rPr>
            <w:rFonts w:cs="Times New Roman"/>
            <w:i/>
            <w:iCs/>
            <w:color w:val="000000" w:themeColor="text1"/>
            <w:rPrChange w:id="655" w:author="Administrator" w:date="2018-04-08T11:33:56Z">
              <w:rPr/>
            </w:rPrChange>
          </w:rPr>
          <w:delText>Xu</w:delText>
        </w:r>
      </w:del>
      <w:del w:id="656" w:author="Administrator" w:date="2018-04-08T11:33:49Z">
        <w:r>
          <w:rPr>
            <w:rFonts w:cs="Times New Roman"/>
            <w:i/>
            <w:iCs/>
            <w:color w:val="000000" w:themeColor="text1"/>
            <w:rPrChange w:id="657" w:author="Administrator" w:date="2018-04-08T11:33:56Z">
              <w:rPr/>
            </w:rPrChange>
          </w:rPr>
          <w:delText xml:space="preserve"> T, Fong H</w:delText>
        </w:r>
      </w:del>
      <w:ins w:id="658" w:author="Administrator" w:date="2018-04-08T11:33:49Z">
        <w:r>
          <w:rPr>
            <w:rFonts w:hint="eastAsia" w:cs="Times New Roman"/>
            <w:i/>
            <w:iCs/>
            <w:color w:val="000000" w:themeColor="text1"/>
            <w:lang w:eastAsia="zh-CN"/>
            <w:rPrChange w:id="659" w:author="Administrator" w:date="2018-04-08T11:33:56Z">
              <w:rPr>
                <w:rFonts w:hint="eastAsia" w:cs="Times New Roman"/>
                <w:color w:val="000000" w:themeColor="text1"/>
                <w:lang w:eastAsia="zh-CN"/>
              </w:rPr>
            </w:rPrChange>
          </w:rPr>
          <w:t>.</w:t>
        </w:r>
      </w:ins>
      <w:ins w:id="660" w:author="Administrator" w:date="2018-04-08T11:33:50Z">
        <w:r>
          <w:rPr>
            <w:rFonts w:hint="eastAsia" w:cs="Times New Roman"/>
            <w:i/>
            <w:iCs/>
            <w:color w:val="000000" w:themeColor="text1"/>
            <w:lang w:val="en-US" w:eastAsia="zh-CN"/>
            <w:rPrChange w:id="661" w:author="Administrator" w:date="2018-04-08T11:33:56Z">
              <w:rPr>
                <w:rFonts w:hint="eastAsia" w:cs="Times New Roman"/>
                <w:color w:val="000000" w:themeColor="text1"/>
                <w:lang w:val="en-US" w:eastAsia="zh-CN"/>
              </w:rPr>
            </w:rPrChange>
          </w:rPr>
          <w:t xml:space="preserve">et </w:t>
        </w:r>
      </w:ins>
      <w:ins w:id="662" w:author="Administrator" w:date="2018-04-08T11:33:51Z">
        <w:r>
          <w:rPr>
            <w:rFonts w:hint="eastAsia" w:cs="Times New Roman"/>
            <w:i/>
            <w:iCs/>
            <w:color w:val="000000" w:themeColor="text1"/>
            <w:lang w:val="en-US" w:eastAsia="zh-CN"/>
            <w:rPrChange w:id="663" w:author="Administrator" w:date="2018-04-08T11:33:56Z">
              <w:rPr>
                <w:rFonts w:hint="eastAsia" w:cs="Times New Roman"/>
                <w:color w:val="000000" w:themeColor="text1"/>
                <w:lang w:val="en-US" w:eastAsia="zh-CN"/>
              </w:rPr>
            </w:rPrChange>
          </w:rPr>
          <w:t>a</w:t>
        </w:r>
      </w:ins>
      <w:ins w:id="664" w:author="Administrator" w:date="2018-04-08T11:33:52Z">
        <w:r>
          <w:rPr>
            <w:rFonts w:hint="eastAsia" w:cs="Times New Roman"/>
            <w:i/>
            <w:iCs/>
            <w:color w:val="000000" w:themeColor="text1"/>
            <w:lang w:val="en-US" w:eastAsia="zh-CN"/>
            <w:rPrChange w:id="665" w:author="Administrator" w:date="2018-04-08T11:33:56Z">
              <w:rPr>
                <w:rFonts w:hint="eastAsia" w:cs="Times New Roman"/>
                <w:color w:val="000000" w:themeColor="text1"/>
                <w:lang w:val="en-US" w:eastAsia="zh-CN"/>
              </w:rPr>
            </w:rPrChange>
          </w:rPr>
          <w:t>l</w:t>
        </w:r>
      </w:ins>
      <w:r>
        <w:rPr>
          <w:rFonts w:cs="Times New Roman"/>
          <w:color w:val="000000" w:themeColor="text1"/>
          <w:rPrChange w:id="666" w:author="Administrator" w:date="2018-04-03T13:42:00Z">
            <w:rPr/>
          </w:rPrChange>
        </w:rPr>
        <w:t xml:space="preserve">. </w:t>
      </w:r>
      <w:r>
        <w:rPr>
          <w:rFonts w:cs="Times New Roman"/>
          <w:color w:val="000000" w:themeColor="text1"/>
          <w:rPrChange w:id="667" w:author="Administrator" w:date="2018-04-03T13:42:00Z">
            <w:rPr/>
          </w:rPrChange>
        </w:rPr>
        <w:t>Nano</w:t>
      </w:r>
      <w:r>
        <w:rPr>
          <w:rFonts w:cs="Times New Roman"/>
          <w:color w:val="000000" w:themeColor="text1"/>
          <w:rPrChange w:id="668" w:author="Administrator" w:date="2018-04-03T13:42:00Z">
            <w:rPr/>
          </w:rPrChange>
        </w:rPr>
        <w:t xml:space="preserve">-epoxy resins containing </w:t>
      </w:r>
      <w:r>
        <w:rPr>
          <w:rFonts w:cs="Times New Roman"/>
          <w:color w:val="000000" w:themeColor="text1"/>
          <w:rPrChange w:id="669" w:author="Administrator" w:date="2018-04-03T13:42:00Z">
            <w:rPr/>
          </w:rPrChange>
        </w:rPr>
        <w:t>electrospun</w:t>
      </w:r>
      <w:r>
        <w:rPr>
          <w:rFonts w:cs="Times New Roman"/>
          <w:color w:val="000000" w:themeColor="text1"/>
          <w:rPrChange w:id="670" w:author="Administrator" w:date="2018-04-03T13:42:00Z">
            <w:rPr/>
          </w:rPrChange>
        </w:rPr>
        <w:t xml:space="preserve"> carbon </w:t>
      </w:r>
      <w:r>
        <w:rPr>
          <w:rFonts w:cs="Times New Roman"/>
          <w:color w:val="000000" w:themeColor="text1"/>
          <w:rPrChange w:id="671" w:author="Administrator" w:date="2018-04-03T13:42:00Z">
            <w:rPr/>
          </w:rPrChange>
        </w:rPr>
        <w:t>nanoﬁbers</w:t>
      </w:r>
      <w:r>
        <w:rPr>
          <w:rFonts w:cs="Times New Roman"/>
          <w:color w:val="000000" w:themeColor="text1"/>
          <w:rPrChange w:id="672" w:author="Administrator" w:date="2018-04-03T13:42:00Z">
            <w:rPr/>
          </w:rPrChange>
        </w:rPr>
        <w:t xml:space="preserve"> and the resulting hybrid multi-scale composites. Compos Part B-Eng 2014;</w:t>
      </w:r>
      <w:ins w:id="673" w:author="Administrator" w:date="2018-04-03T13:42:00Z">
        <w:r>
          <w:rPr>
            <w:rFonts w:hint="eastAsia" w:cs="Times New Roman"/>
            <w:color w:val="000000" w:themeColor="text1"/>
            <w:lang w:eastAsia="zh-CN"/>
          </w:rPr>
          <w:t xml:space="preserve"> </w:t>
        </w:r>
      </w:ins>
      <w:r>
        <w:rPr>
          <w:rFonts w:cs="Times New Roman"/>
          <w:color w:val="000000" w:themeColor="text1"/>
          <w:rPrChange w:id="674" w:author="Administrator" w:date="2018-04-03T13:42:00Z">
            <w:rPr/>
          </w:rPrChange>
        </w:rPr>
        <w:t>58:</w:t>
      </w:r>
      <w:ins w:id="675" w:author="Administrator" w:date="2018-04-03T13:43:00Z">
        <w:r>
          <w:rPr>
            <w:rFonts w:hint="eastAsia" w:cs="Times New Roman"/>
            <w:color w:val="000000" w:themeColor="text1"/>
            <w:lang w:eastAsia="zh-CN"/>
          </w:rPr>
          <w:t xml:space="preserve"> </w:t>
        </w:r>
      </w:ins>
      <w:r>
        <w:rPr>
          <w:rFonts w:cs="Times New Roman"/>
          <w:color w:val="000000" w:themeColor="text1"/>
          <w:rPrChange w:id="676" w:author="Administrator" w:date="2018-04-03T13:42:00Z">
            <w:rPr/>
          </w:rPrChange>
        </w:rPr>
        <w:t>43</w:t>
      </w:r>
      <w:r>
        <w:rPr>
          <w:rFonts w:cs="Times New Roman"/>
          <w:color w:val="000000" w:themeColor="text1"/>
          <w:rPrChange w:id="677" w:author="Administrator" w:date="2018-04-03T13:42:00Z">
            <w:rPr/>
          </w:rPrChange>
        </w:rPr>
        <w:t>–</w:t>
      </w:r>
      <w:r>
        <w:rPr>
          <w:rFonts w:cs="Times New Roman"/>
          <w:color w:val="000000" w:themeColor="text1"/>
          <w:rPrChange w:id="678" w:author="Administrator" w:date="2018-04-03T13:42:00Z">
            <w:rPr/>
          </w:rPrChange>
        </w:rPr>
        <w:t>53.</w:t>
      </w:r>
    </w:p>
    <w:p>
      <w:pPr>
        <w:autoSpaceDE w:val="0"/>
        <w:autoSpaceDN w:val="0"/>
        <w:adjustRightInd w:val="0"/>
        <w:spacing w:after="0" w:line="240" w:lineRule="auto"/>
        <w:ind w:left="384" w:hanging="384" w:hangingChars="160"/>
        <w:jc w:val="both"/>
        <w:rPr>
          <w:rFonts w:cs="Times New Roman"/>
          <w:color w:val="000000" w:themeColor="text1"/>
          <w:rPrChange w:id="680" w:author="Administrator" w:date="2018-04-03T13:43:00Z">
            <w:rPr/>
          </w:rPrChange>
        </w:rPr>
        <w:pPrChange w:id="679" w:author="Administrator" w:date="2018-04-03T13:43:00Z">
          <w:pPr>
            <w:pStyle w:val="12"/>
            <w:autoSpaceDE w:val="0"/>
            <w:autoSpaceDN w:val="0"/>
            <w:adjustRightInd w:val="0"/>
            <w:spacing w:after="0" w:line="240" w:lineRule="auto"/>
            <w:ind w:left="360"/>
            <w:jc w:val="both"/>
          </w:pPr>
        </w:pPrChange>
      </w:pPr>
      <w:ins w:id="681" w:author="Administrator" w:date="2018-04-03T13:43:00Z">
        <w:r>
          <w:rPr>
            <w:rFonts w:hint="eastAsia" w:cs="Times New Roman"/>
            <w:color w:val="000000" w:themeColor="text1"/>
            <w:lang w:eastAsia="zh-CN"/>
          </w:rPr>
          <w:t xml:space="preserve">21.  </w:t>
        </w:r>
      </w:ins>
      <w:r>
        <w:rPr>
          <w:rFonts w:cs="Times New Roman"/>
          <w:color w:val="000000" w:themeColor="text1"/>
          <w:rPrChange w:id="682" w:author="Administrator" w:date="2018-04-03T13:43:00Z">
            <w:rPr/>
          </w:rPrChange>
        </w:rPr>
        <w:t xml:space="preserve">Jen M-HR, Tseng Y-C, Wu C-H. Manufacturing and mechanical response of </w:t>
      </w:r>
      <w:r>
        <w:rPr>
          <w:rFonts w:cs="Times New Roman"/>
          <w:color w:val="000000" w:themeColor="text1"/>
          <w:rPrChange w:id="683" w:author="Administrator" w:date="2018-04-03T13:43:00Z">
            <w:rPr/>
          </w:rPrChange>
        </w:rPr>
        <w:t>nanocomposite</w:t>
      </w:r>
      <w:r>
        <w:rPr>
          <w:rFonts w:cs="Times New Roman"/>
          <w:color w:val="000000" w:themeColor="text1"/>
          <w:rPrChange w:id="684" w:author="Administrator" w:date="2018-04-03T13:43:00Z">
            <w:rPr/>
          </w:rPrChange>
        </w:rPr>
        <w:t xml:space="preserve"> laminates. </w:t>
      </w:r>
      <w:r>
        <w:rPr>
          <w:rFonts w:cs="Times New Roman"/>
          <w:color w:val="000000" w:themeColor="text1"/>
          <w:rPrChange w:id="685" w:author="Administrator" w:date="2018-04-03T13:43:00Z">
            <w:rPr/>
          </w:rPrChange>
        </w:rPr>
        <w:t xml:space="preserve">Compos </w:t>
      </w:r>
      <w:r>
        <w:rPr>
          <w:rFonts w:cs="Times New Roman"/>
          <w:color w:val="000000" w:themeColor="text1"/>
          <w:rPrChange w:id="686" w:author="Administrator" w:date="2018-04-03T13:43:00Z">
            <w:rPr/>
          </w:rPrChange>
        </w:rPr>
        <w:t>Sci</w:t>
      </w:r>
      <w:r>
        <w:rPr>
          <w:rFonts w:cs="Times New Roman"/>
          <w:color w:val="000000" w:themeColor="text1"/>
          <w:rPrChange w:id="687" w:author="Administrator" w:date="2018-04-03T13:43:00Z">
            <w:rPr/>
          </w:rPrChange>
        </w:rPr>
        <w:t xml:space="preserve"> </w:t>
      </w:r>
      <w:r>
        <w:rPr>
          <w:rFonts w:cs="Times New Roman"/>
          <w:color w:val="000000" w:themeColor="text1"/>
          <w:rPrChange w:id="688" w:author="Administrator" w:date="2018-04-03T13:43:00Z">
            <w:rPr/>
          </w:rPrChange>
        </w:rPr>
        <w:t>Technol</w:t>
      </w:r>
      <w:r>
        <w:rPr>
          <w:rFonts w:cs="Times New Roman"/>
          <w:color w:val="000000" w:themeColor="text1"/>
          <w:rPrChange w:id="689" w:author="Administrator" w:date="2018-04-03T13:43:00Z">
            <w:rPr/>
          </w:rPrChange>
        </w:rPr>
        <w:t xml:space="preserve"> 2005; 65(5):</w:t>
      </w:r>
      <w:ins w:id="690" w:author="Administrator" w:date="2018-04-03T13:43:00Z">
        <w:r>
          <w:rPr>
            <w:rFonts w:hint="eastAsia" w:cs="Times New Roman"/>
            <w:color w:val="000000" w:themeColor="text1"/>
            <w:lang w:eastAsia="zh-CN"/>
          </w:rPr>
          <w:t xml:space="preserve"> </w:t>
        </w:r>
      </w:ins>
      <w:r>
        <w:rPr>
          <w:rFonts w:cs="Times New Roman"/>
          <w:color w:val="000000" w:themeColor="text1"/>
          <w:rPrChange w:id="691" w:author="Administrator" w:date="2018-04-03T13:43:00Z">
            <w:rPr/>
          </w:rPrChange>
        </w:rPr>
        <w:t>775–9.</w:t>
      </w:r>
    </w:p>
    <w:p>
      <w:pPr>
        <w:autoSpaceDE w:val="0"/>
        <w:autoSpaceDN w:val="0"/>
        <w:adjustRightInd w:val="0"/>
        <w:spacing w:after="0" w:line="240" w:lineRule="auto"/>
        <w:ind w:left="384" w:hanging="384" w:hangingChars="160"/>
        <w:jc w:val="both"/>
        <w:rPr>
          <w:rFonts w:cs="Times New Roman"/>
          <w:color w:val="000000" w:themeColor="text1"/>
          <w:rPrChange w:id="693" w:author="Administrator" w:date="2018-04-03T13:43:00Z">
            <w:rPr/>
          </w:rPrChange>
        </w:rPr>
        <w:pPrChange w:id="692" w:author="Administrator" w:date="2018-04-03T13:44:00Z">
          <w:pPr>
            <w:pStyle w:val="12"/>
            <w:autoSpaceDE w:val="0"/>
            <w:autoSpaceDN w:val="0"/>
            <w:adjustRightInd w:val="0"/>
            <w:spacing w:after="0" w:line="240" w:lineRule="auto"/>
            <w:ind w:left="360"/>
            <w:jc w:val="both"/>
          </w:pPr>
        </w:pPrChange>
      </w:pPr>
      <w:ins w:id="694" w:author="Administrator" w:date="2018-04-03T13:43:00Z">
        <w:r>
          <w:rPr>
            <w:rFonts w:hint="eastAsia" w:cs="Times New Roman"/>
            <w:color w:val="000000" w:themeColor="text1"/>
            <w:lang w:eastAsia="zh-CN"/>
          </w:rPr>
          <w:t xml:space="preserve">22.  </w:t>
        </w:r>
      </w:ins>
      <w:r>
        <w:rPr>
          <w:rFonts w:cs="Times New Roman"/>
          <w:color w:val="000000" w:themeColor="text1"/>
          <w:rPrChange w:id="695" w:author="Administrator" w:date="2018-04-03T13:43:00Z">
            <w:rPr/>
          </w:rPrChange>
        </w:rPr>
        <w:t>Wang WX, Takao Y, Matsubara T</w:t>
      </w:r>
      <w:del w:id="696" w:author="Administrator" w:date="2018-04-08T11:34:09Z">
        <w:r>
          <w:rPr>
            <w:rFonts w:cs="Times New Roman"/>
            <w:i/>
            <w:iCs/>
            <w:color w:val="000000" w:themeColor="text1"/>
            <w:rPrChange w:id="697" w:author="Administrator" w:date="2018-04-08T11:34:14Z">
              <w:rPr/>
            </w:rPrChange>
          </w:rPr>
          <w:delText>, Kim HS</w:delText>
        </w:r>
      </w:del>
      <w:ins w:id="698" w:author="Administrator" w:date="2018-04-08T11:34:09Z">
        <w:r>
          <w:rPr>
            <w:rFonts w:hint="eastAsia" w:cs="Times New Roman"/>
            <w:i/>
            <w:iCs/>
            <w:color w:val="000000" w:themeColor="text1"/>
            <w:lang w:eastAsia="zh-CN"/>
            <w:rPrChange w:id="699" w:author="Administrator" w:date="2018-04-08T11:34:14Z">
              <w:rPr>
                <w:rFonts w:hint="eastAsia" w:cs="Times New Roman"/>
                <w:color w:val="000000" w:themeColor="text1"/>
                <w:lang w:eastAsia="zh-CN"/>
              </w:rPr>
            </w:rPrChange>
          </w:rPr>
          <w:t>.</w:t>
        </w:r>
      </w:ins>
      <w:ins w:id="700" w:author="Administrator" w:date="2018-04-08T11:34:09Z">
        <w:r>
          <w:rPr>
            <w:rFonts w:hint="eastAsia" w:cs="Times New Roman"/>
            <w:i/>
            <w:iCs/>
            <w:color w:val="000000" w:themeColor="text1"/>
            <w:lang w:val="en-US" w:eastAsia="zh-CN"/>
            <w:rPrChange w:id="701" w:author="Administrator" w:date="2018-04-08T11:34:14Z">
              <w:rPr>
                <w:rFonts w:hint="eastAsia" w:cs="Times New Roman"/>
                <w:color w:val="000000" w:themeColor="text1"/>
                <w:lang w:val="en-US" w:eastAsia="zh-CN"/>
              </w:rPr>
            </w:rPrChange>
          </w:rPr>
          <w:t>e</w:t>
        </w:r>
      </w:ins>
      <w:ins w:id="702" w:author="Administrator" w:date="2018-04-08T11:34:10Z">
        <w:r>
          <w:rPr>
            <w:rFonts w:hint="eastAsia" w:cs="Times New Roman"/>
            <w:i/>
            <w:iCs/>
            <w:color w:val="000000" w:themeColor="text1"/>
            <w:lang w:val="en-US" w:eastAsia="zh-CN"/>
            <w:rPrChange w:id="703" w:author="Administrator" w:date="2018-04-08T11:34:14Z">
              <w:rPr>
                <w:rFonts w:hint="eastAsia" w:cs="Times New Roman"/>
                <w:color w:val="000000" w:themeColor="text1"/>
                <w:lang w:val="en-US" w:eastAsia="zh-CN"/>
              </w:rPr>
            </w:rPrChange>
          </w:rPr>
          <w:t>t a</w:t>
        </w:r>
      </w:ins>
      <w:ins w:id="704" w:author="Administrator" w:date="2018-04-08T11:34:11Z">
        <w:r>
          <w:rPr>
            <w:rFonts w:hint="eastAsia" w:cs="Times New Roman"/>
            <w:i/>
            <w:iCs/>
            <w:color w:val="000000" w:themeColor="text1"/>
            <w:lang w:val="en-US" w:eastAsia="zh-CN"/>
            <w:rPrChange w:id="705" w:author="Administrator" w:date="2018-04-08T11:34:14Z">
              <w:rPr>
                <w:rFonts w:hint="eastAsia" w:cs="Times New Roman"/>
                <w:color w:val="000000" w:themeColor="text1"/>
                <w:lang w:val="en-US" w:eastAsia="zh-CN"/>
              </w:rPr>
            </w:rPrChange>
          </w:rPr>
          <w:t>l</w:t>
        </w:r>
      </w:ins>
      <w:r>
        <w:rPr>
          <w:rFonts w:cs="Times New Roman"/>
          <w:color w:val="000000" w:themeColor="text1"/>
          <w:rPrChange w:id="706" w:author="Administrator" w:date="2018-04-03T13:43:00Z">
            <w:rPr/>
          </w:rPrChange>
        </w:rPr>
        <w:t xml:space="preserve">. Improvement of the </w:t>
      </w:r>
      <w:r>
        <w:rPr>
          <w:rFonts w:cs="Times New Roman"/>
          <w:color w:val="000000" w:themeColor="text1"/>
          <w:rPrChange w:id="707" w:author="Administrator" w:date="2018-04-03T13:43:00Z">
            <w:rPr/>
          </w:rPrChange>
        </w:rPr>
        <w:t>interlaminar</w:t>
      </w:r>
      <w:r>
        <w:rPr>
          <w:rFonts w:cs="Times New Roman"/>
          <w:color w:val="000000" w:themeColor="text1"/>
          <w:rPrChange w:id="708" w:author="Administrator" w:date="2018-04-03T13:43:00Z">
            <w:rPr/>
          </w:rPrChange>
        </w:rPr>
        <w:t xml:space="preserve"> fracture toughness of composite laminates by whisker reinforced interlamin</w:t>
      </w:r>
      <w:r>
        <w:rPr>
          <w:rFonts w:cs="Times New Roman"/>
          <w:color w:val="000000" w:themeColor="text1"/>
          <w:rPrChange w:id="709" w:author="Administrator" w:date="2018-04-03T13:43:00Z">
            <w:rPr/>
          </w:rPrChange>
        </w:rPr>
        <w:t xml:space="preserve">ation. Compos </w:t>
      </w:r>
      <w:r>
        <w:rPr>
          <w:rFonts w:cs="Times New Roman"/>
          <w:color w:val="000000" w:themeColor="text1"/>
          <w:rPrChange w:id="710" w:author="Administrator" w:date="2018-04-03T13:43:00Z">
            <w:rPr/>
          </w:rPrChange>
        </w:rPr>
        <w:t>Sci</w:t>
      </w:r>
      <w:r>
        <w:rPr>
          <w:rFonts w:cs="Times New Roman"/>
          <w:color w:val="000000" w:themeColor="text1"/>
          <w:rPrChange w:id="711" w:author="Administrator" w:date="2018-04-03T13:43:00Z">
            <w:rPr/>
          </w:rPrChange>
        </w:rPr>
        <w:t xml:space="preserve"> </w:t>
      </w:r>
      <w:r>
        <w:rPr>
          <w:rFonts w:cs="Times New Roman"/>
          <w:color w:val="000000" w:themeColor="text1"/>
          <w:rPrChange w:id="712" w:author="Administrator" w:date="2018-04-03T13:43:00Z">
            <w:rPr/>
          </w:rPrChange>
        </w:rPr>
        <w:t>Technol</w:t>
      </w:r>
      <w:r>
        <w:rPr>
          <w:rFonts w:cs="Times New Roman"/>
          <w:color w:val="000000" w:themeColor="text1"/>
          <w:rPrChange w:id="713" w:author="Administrator" w:date="2018-04-03T13:43:00Z">
            <w:rPr/>
          </w:rPrChange>
        </w:rPr>
        <w:t xml:space="preserve"> 2002;</w:t>
      </w:r>
      <w:ins w:id="714" w:author="Administrator" w:date="2018-04-03T13:44:00Z">
        <w:r>
          <w:rPr>
            <w:rFonts w:hint="eastAsia" w:cs="Times New Roman"/>
            <w:color w:val="000000" w:themeColor="text1"/>
            <w:lang w:eastAsia="zh-CN"/>
          </w:rPr>
          <w:t xml:space="preserve"> </w:t>
        </w:r>
      </w:ins>
      <w:r>
        <w:rPr>
          <w:rFonts w:cs="Times New Roman"/>
          <w:color w:val="000000" w:themeColor="text1"/>
          <w:rPrChange w:id="715" w:author="Administrator" w:date="2018-04-03T13:43:00Z">
            <w:rPr/>
          </w:rPrChange>
        </w:rPr>
        <w:t>62(6):</w:t>
      </w:r>
      <w:ins w:id="716" w:author="Administrator" w:date="2018-04-03T13:44:00Z">
        <w:r>
          <w:rPr>
            <w:rFonts w:hint="eastAsia" w:cs="Times New Roman"/>
            <w:color w:val="000000" w:themeColor="text1"/>
            <w:lang w:eastAsia="zh-CN"/>
          </w:rPr>
          <w:t xml:space="preserve"> </w:t>
        </w:r>
      </w:ins>
      <w:r>
        <w:rPr>
          <w:rFonts w:cs="Times New Roman"/>
          <w:color w:val="000000" w:themeColor="text1"/>
          <w:rPrChange w:id="717" w:author="Administrator" w:date="2018-04-03T13:43:00Z">
            <w:rPr/>
          </w:rPrChange>
        </w:rPr>
        <w:t>767–74.</w:t>
      </w:r>
    </w:p>
    <w:p>
      <w:pPr>
        <w:autoSpaceDE w:val="0"/>
        <w:autoSpaceDN w:val="0"/>
        <w:adjustRightInd w:val="0"/>
        <w:spacing w:after="0" w:line="240" w:lineRule="auto"/>
        <w:ind w:left="384" w:hanging="384" w:hangingChars="160"/>
        <w:jc w:val="both"/>
        <w:rPr>
          <w:rFonts w:cs="Times New Roman"/>
          <w:color w:val="000000" w:themeColor="text1"/>
          <w:rPrChange w:id="719" w:author="Administrator" w:date="2018-04-03T13:45:00Z">
            <w:rPr/>
          </w:rPrChange>
        </w:rPr>
        <w:pPrChange w:id="718" w:author="Administrator" w:date="2018-04-03T13:45:00Z">
          <w:pPr>
            <w:pStyle w:val="12"/>
            <w:autoSpaceDE w:val="0"/>
            <w:autoSpaceDN w:val="0"/>
            <w:adjustRightInd w:val="0"/>
            <w:spacing w:after="0" w:line="240" w:lineRule="auto"/>
            <w:ind w:left="360"/>
            <w:jc w:val="both"/>
          </w:pPr>
        </w:pPrChange>
      </w:pPr>
      <w:ins w:id="720" w:author="Administrator" w:date="2018-04-03T13:45:00Z">
        <w:r>
          <w:rPr>
            <w:rFonts w:hint="eastAsia" w:cs="Times New Roman"/>
            <w:color w:val="000000" w:themeColor="text1"/>
            <w:lang w:eastAsia="zh-CN"/>
          </w:rPr>
          <w:t xml:space="preserve">23.  </w:t>
        </w:r>
      </w:ins>
      <w:r>
        <w:rPr>
          <w:rFonts w:cs="Times New Roman"/>
          <w:color w:val="000000" w:themeColor="text1"/>
          <w:rPrChange w:id="721" w:author="Administrator" w:date="2018-04-03T13:45:00Z">
            <w:rPr/>
          </w:rPrChange>
        </w:rPr>
        <w:t xml:space="preserve">Wang Z, Huang X, </w:t>
      </w:r>
      <w:r>
        <w:rPr>
          <w:rFonts w:cs="Times New Roman"/>
          <w:color w:val="000000" w:themeColor="text1"/>
          <w:rPrChange w:id="722" w:author="Administrator" w:date="2018-04-03T13:45:00Z">
            <w:rPr/>
          </w:rPrChange>
        </w:rPr>
        <w:t>Bai</w:t>
      </w:r>
      <w:r>
        <w:rPr>
          <w:rFonts w:cs="Times New Roman"/>
          <w:color w:val="000000" w:themeColor="text1"/>
          <w:rPrChange w:id="723" w:author="Administrator" w:date="2018-04-03T13:45:00Z">
            <w:rPr/>
          </w:rPrChange>
        </w:rPr>
        <w:t xml:space="preserve"> L</w:t>
      </w:r>
      <w:del w:id="724" w:author="Administrator" w:date="2018-04-08T11:34:21Z">
        <w:r>
          <w:rPr>
            <w:rFonts w:cs="Times New Roman"/>
            <w:color w:val="000000" w:themeColor="text1"/>
            <w:rPrChange w:id="725" w:author="Administrator" w:date="2018-04-03T13:45:00Z">
              <w:rPr/>
            </w:rPrChange>
          </w:rPr>
          <w:delText xml:space="preserve">, Du R, Liu Y, Zhang Y, </w:delText>
        </w:r>
      </w:del>
      <w:del w:id="726" w:author="Administrator" w:date="2018-04-08T11:34:21Z">
        <w:r>
          <w:rPr>
            <w:rFonts w:cs="Times New Roman"/>
            <w:color w:val="000000" w:themeColor="text1"/>
            <w:rPrChange w:id="727" w:author="Administrator" w:date="2018-04-03T13:45:00Z">
              <w:rPr/>
            </w:rPrChange>
          </w:rPr>
          <w:delText>Zaho</w:delText>
        </w:r>
      </w:del>
      <w:del w:id="728" w:author="Administrator" w:date="2018-04-08T11:34:21Z">
        <w:r>
          <w:rPr>
            <w:rFonts w:cs="Times New Roman"/>
            <w:color w:val="000000" w:themeColor="text1"/>
            <w:rPrChange w:id="729" w:author="Administrator" w:date="2018-04-03T13:45:00Z">
              <w:rPr/>
            </w:rPrChange>
          </w:rPr>
          <w:delText xml:space="preserve"> G</w:delText>
        </w:r>
      </w:del>
      <w:ins w:id="730" w:author="Administrator" w:date="2018-04-08T11:34:21Z">
        <w:r>
          <w:rPr>
            <w:rFonts w:hint="eastAsia" w:cs="Times New Roman"/>
            <w:color w:val="000000" w:themeColor="text1"/>
            <w:lang w:eastAsia="zh-CN"/>
          </w:rPr>
          <w:t>.</w:t>
        </w:r>
      </w:ins>
      <w:ins w:id="731" w:author="Administrator" w:date="2018-04-08T11:34:22Z">
        <w:r>
          <w:rPr>
            <w:rFonts w:hint="eastAsia" w:cs="Times New Roman"/>
            <w:i/>
            <w:iCs/>
            <w:color w:val="000000" w:themeColor="text1"/>
            <w:lang w:val="en-US" w:eastAsia="zh-CN"/>
            <w:rPrChange w:id="732" w:author="Administrator" w:date="2018-04-08T11:34:28Z">
              <w:rPr>
                <w:rFonts w:hint="eastAsia" w:cs="Times New Roman"/>
                <w:color w:val="000000" w:themeColor="text1"/>
                <w:lang w:val="en-US" w:eastAsia="zh-CN"/>
              </w:rPr>
            </w:rPrChange>
          </w:rPr>
          <w:t xml:space="preserve">et </w:t>
        </w:r>
      </w:ins>
      <w:ins w:id="733" w:author="Administrator" w:date="2018-04-08T11:34:23Z">
        <w:r>
          <w:rPr>
            <w:rFonts w:hint="eastAsia" w:cs="Times New Roman"/>
            <w:i/>
            <w:iCs/>
            <w:color w:val="000000" w:themeColor="text1"/>
            <w:lang w:val="en-US" w:eastAsia="zh-CN"/>
            <w:rPrChange w:id="734" w:author="Administrator" w:date="2018-04-08T11:34:28Z">
              <w:rPr>
                <w:rFonts w:hint="eastAsia" w:cs="Times New Roman"/>
                <w:color w:val="000000" w:themeColor="text1"/>
                <w:lang w:val="en-US" w:eastAsia="zh-CN"/>
              </w:rPr>
            </w:rPrChange>
          </w:rPr>
          <w:t>al</w:t>
        </w:r>
      </w:ins>
      <w:r>
        <w:rPr>
          <w:rFonts w:cs="Times New Roman"/>
          <w:i/>
          <w:iCs/>
          <w:color w:val="000000" w:themeColor="text1"/>
          <w:rPrChange w:id="735" w:author="Administrator" w:date="2018-04-08T11:34:28Z">
            <w:rPr/>
          </w:rPrChange>
        </w:rPr>
        <w:t>.</w:t>
      </w:r>
      <w:r>
        <w:rPr>
          <w:rFonts w:cs="Times New Roman"/>
          <w:color w:val="000000" w:themeColor="text1"/>
          <w:rPrChange w:id="736" w:author="Administrator" w:date="2018-04-03T13:45:00Z">
            <w:rPr/>
          </w:rPrChange>
        </w:rPr>
        <w:t xml:space="preserve"> Effect of micro-Al</w:t>
      </w:r>
      <w:r>
        <w:rPr>
          <w:rFonts w:cs="Times New Roman"/>
          <w:color w:val="000000" w:themeColor="text1"/>
          <w:vertAlign w:val="subscript"/>
          <w:rPrChange w:id="737" w:author="Administrator" w:date="2018-04-03T13:45:00Z">
            <w:rPr>
              <w:vertAlign w:val="subscript"/>
            </w:rPr>
          </w:rPrChange>
        </w:rPr>
        <w:t>2</w:t>
      </w:r>
      <w:r>
        <w:rPr>
          <w:rFonts w:cs="Times New Roman"/>
          <w:color w:val="000000" w:themeColor="text1"/>
          <w:rPrChange w:id="738" w:author="Administrator" w:date="2018-04-03T13:45:00Z">
            <w:rPr/>
          </w:rPrChange>
        </w:rPr>
        <w:t>O</w:t>
      </w:r>
      <w:r>
        <w:rPr>
          <w:rFonts w:cs="Times New Roman"/>
          <w:color w:val="000000" w:themeColor="text1"/>
          <w:vertAlign w:val="subscript"/>
          <w:rPrChange w:id="739" w:author="Administrator" w:date="2018-04-03T13:45:00Z">
            <w:rPr>
              <w:vertAlign w:val="subscript"/>
            </w:rPr>
          </w:rPrChange>
        </w:rPr>
        <w:t>3</w:t>
      </w:r>
      <w:r>
        <w:rPr>
          <w:rFonts w:cs="Times New Roman"/>
          <w:color w:val="000000" w:themeColor="text1"/>
          <w:rPrChange w:id="740" w:author="Administrator" w:date="2018-04-03T13:45:00Z">
            <w:rPr/>
          </w:rPrChange>
        </w:rPr>
        <w:t xml:space="preserve"> contents on mechanical property of carbon </w:t>
      </w:r>
      <w:r>
        <w:rPr>
          <w:rFonts w:cs="Times New Roman"/>
          <w:color w:val="000000" w:themeColor="text1"/>
          <w:rPrChange w:id="741" w:author="Administrator" w:date="2018-04-03T13:45:00Z">
            <w:rPr/>
          </w:rPrChange>
        </w:rPr>
        <w:t>ﬁber</w:t>
      </w:r>
      <w:r>
        <w:rPr>
          <w:rFonts w:cs="Times New Roman"/>
          <w:color w:val="000000" w:themeColor="text1"/>
          <w:rPrChange w:id="742" w:author="Administrator" w:date="2018-04-03T13:45:00Z">
            <w:rPr/>
          </w:rPrChange>
        </w:rPr>
        <w:t xml:space="preserve"> reinforced epoxy matrix composites. Com</w:t>
      </w:r>
      <w:r>
        <w:rPr>
          <w:rFonts w:cs="Times New Roman"/>
          <w:color w:val="000000" w:themeColor="text1"/>
          <w:rPrChange w:id="743" w:author="Administrator" w:date="2018-04-03T13:45:00Z">
            <w:rPr/>
          </w:rPrChange>
        </w:rPr>
        <w:t xml:space="preserve">pos Part </w:t>
      </w:r>
      <w:r>
        <w:rPr>
          <w:rFonts w:cs="Times New Roman"/>
          <w:color w:val="000000" w:themeColor="text1"/>
          <w:rPrChange w:id="744" w:author="Administrator" w:date="2018-04-03T13:45:00Z">
            <w:rPr/>
          </w:rPrChange>
        </w:rPr>
        <w:t>BEng</w:t>
      </w:r>
      <w:r>
        <w:rPr>
          <w:rFonts w:cs="Times New Roman"/>
          <w:color w:val="000000" w:themeColor="text1"/>
          <w:rPrChange w:id="745" w:author="Administrator" w:date="2018-04-03T13:45:00Z">
            <w:rPr/>
          </w:rPrChange>
        </w:rPr>
        <w:t xml:space="preserve"> 2016;</w:t>
      </w:r>
      <w:ins w:id="746" w:author="Administrator" w:date="2018-04-03T13:45:00Z">
        <w:r>
          <w:rPr>
            <w:rFonts w:hint="eastAsia" w:cs="Times New Roman"/>
            <w:color w:val="000000" w:themeColor="text1"/>
            <w:lang w:eastAsia="zh-CN"/>
          </w:rPr>
          <w:t xml:space="preserve"> </w:t>
        </w:r>
      </w:ins>
      <w:r>
        <w:rPr>
          <w:rFonts w:cs="Times New Roman"/>
          <w:color w:val="000000" w:themeColor="text1"/>
          <w:rPrChange w:id="747" w:author="Administrator" w:date="2018-04-03T13:45:00Z">
            <w:rPr/>
          </w:rPrChange>
        </w:rPr>
        <w:t>91:</w:t>
      </w:r>
      <w:ins w:id="748" w:author="Administrator" w:date="2018-04-03T13:45:00Z">
        <w:r>
          <w:rPr>
            <w:rFonts w:hint="eastAsia" w:cs="Times New Roman"/>
            <w:color w:val="000000" w:themeColor="text1"/>
            <w:lang w:eastAsia="zh-CN"/>
          </w:rPr>
          <w:t xml:space="preserve"> </w:t>
        </w:r>
      </w:ins>
      <w:r>
        <w:rPr>
          <w:rFonts w:cs="Times New Roman"/>
          <w:color w:val="000000" w:themeColor="text1"/>
          <w:rPrChange w:id="749" w:author="Administrator" w:date="2018-04-03T13:45:00Z">
            <w:rPr/>
          </w:rPrChange>
        </w:rPr>
        <w:t>392–98.</w:t>
      </w:r>
    </w:p>
    <w:p>
      <w:pPr>
        <w:autoSpaceDE w:val="0"/>
        <w:autoSpaceDN w:val="0"/>
        <w:adjustRightInd w:val="0"/>
        <w:spacing w:after="0" w:line="240" w:lineRule="auto"/>
        <w:ind w:left="384" w:hanging="384" w:hangingChars="160"/>
        <w:jc w:val="both"/>
        <w:rPr>
          <w:rFonts w:cs="Times New Roman"/>
          <w:color w:val="000000" w:themeColor="text1"/>
          <w:rPrChange w:id="751" w:author="Administrator" w:date="2018-04-03T13:46:00Z">
            <w:rPr/>
          </w:rPrChange>
        </w:rPr>
        <w:pPrChange w:id="750" w:author="Administrator" w:date="2018-04-03T13:46:00Z">
          <w:pPr>
            <w:pStyle w:val="12"/>
            <w:autoSpaceDE w:val="0"/>
            <w:autoSpaceDN w:val="0"/>
            <w:adjustRightInd w:val="0"/>
            <w:spacing w:after="0" w:line="240" w:lineRule="auto"/>
            <w:ind w:left="360"/>
            <w:jc w:val="both"/>
          </w:pPr>
        </w:pPrChange>
      </w:pPr>
      <w:ins w:id="752" w:author="Administrator" w:date="2018-04-03T13:46:00Z">
        <w:r>
          <w:rPr>
            <w:rFonts w:hint="eastAsia" w:cs="Times New Roman"/>
            <w:color w:val="000000" w:themeColor="text1"/>
            <w:lang w:eastAsia="zh-CN"/>
          </w:rPr>
          <w:t xml:space="preserve">24.  </w:t>
        </w:r>
      </w:ins>
      <w:r>
        <w:rPr>
          <w:rFonts w:cs="Times New Roman"/>
          <w:color w:val="000000" w:themeColor="text1"/>
          <w:rPrChange w:id="753" w:author="Administrator" w:date="2018-04-03T13:46:00Z">
            <w:rPr/>
          </w:rPrChange>
        </w:rPr>
        <w:t>Smol</w:t>
      </w:r>
      <w:r>
        <w:rPr>
          <w:rFonts w:cs="Times New Roman"/>
          <w:color w:val="000000" w:themeColor="text1"/>
          <w:rPrChange w:id="754" w:author="Administrator" w:date="2018-04-03T13:46:00Z">
            <w:rPr/>
          </w:rPrChange>
        </w:rPr>
        <w:t xml:space="preserve"> M., </w:t>
      </w:r>
      <w:r>
        <w:rPr>
          <w:rFonts w:cs="Times New Roman"/>
          <w:color w:val="000000" w:themeColor="text1"/>
          <w:rPrChange w:id="755" w:author="Administrator" w:date="2018-04-03T13:46:00Z">
            <w:rPr/>
          </w:rPrChange>
        </w:rPr>
        <w:t>Kulczycka</w:t>
      </w:r>
      <w:r>
        <w:rPr>
          <w:rFonts w:cs="Times New Roman"/>
          <w:color w:val="000000" w:themeColor="text1"/>
          <w:rPrChange w:id="756" w:author="Administrator" w:date="2018-04-03T13:46:00Z">
            <w:rPr/>
          </w:rPrChange>
        </w:rPr>
        <w:t xml:space="preserve"> J, </w:t>
      </w:r>
      <w:r>
        <w:rPr>
          <w:rFonts w:cs="Times New Roman"/>
          <w:color w:val="000000" w:themeColor="text1"/>
          <w:rPrChange w:id="757" w:author="Administrator" w:date="2018-04-03T13:46:00Z">
            <w:rPr/>
          </w:rPrChange>
        </w:rPr>
        <w:t>Henclik</w:t>
      </w:r>
      <w:r>
        <w:rPr>
          <w:rFonts w:cs="Times New Roman"/>
          <w:color w:val="000000" w:themeColor="text1"/>
          <w:rPrChange w:id="758" w:author="Administrator" w:date="2018-04-03T13:46:00Z">
            <w:rPr/>
          </w:rPrChange>
        </w:rPr>
        <w:t xml:space="preserve"> A</w:t>
      </w:r>
      <w:del w:id="759" w:author="Administrator" w:date="2018-04-08T11:34:35Z">
        <w:r>
          <w:rPr>
            <w:rFonts w:cs="Times New Roman"/>
            <w:color w:val="000000" w:themeColor="text1"/>
            <w:rPrChange w:id="760" w:author="Administrator" w:date="2018-04-03T13:46:00Z">
              <w:rPr/>
            </w:rPrChange>
          </w:rPr>
          <w:delText xml:space="preserve">., </w:delText>
        </w:r>
      </w:del>
      <w:del w:id="761" w:author="Administrator" w:date="2018-04-08T11:34:35Z">
        <w:r>
          <w:rPr>
            <w:rFonts w:cs="Times New Roman"/>
            <w:color w:val="000000" w:themeColor="text1"/>
            <w:rPrChange w:id="762" w:author="Administrator" w:date="2018-04-03T13:46:00Z">
              <w:rPr/>
            </w:rPrChange>
          </w:rPr>
          <w:delText>Gorazda</w:delText>
        </w:r>
      </w:del>
      <w:del w:id="763" w:author="Administrator" w:date="2018-04-08T11:34:35Z">
        <w:r>
          <w:rPr>
            <w:rFonts w:cs="Times New Roman"/>
            <w:color w:val="000000" w:themeColor="text1"/>
            <w:rPrChange w:id="764" w:author="Administrator" w:date="2018-04-03T13:46:00Z">
              <w:rPr/>
            </w:rPrChange>
          </w:rPr>
          <w:delText xml:space="preserve"> K., </w:delText>
        </w:r>
      </w:del>
      <w:del w:id="765" w:author="Administrator" w:date="2018-04-08T11:34:35Z">
        <w:r>
          <w:rPr>
            <w:rFonts w:cs="Times New Roman"/>
            <w:color w:val="000000" w:themeColor="text1"/>
            <w:rPrChange w:id="766" w:author="Administrator" w:date="2018-04-03T13:46:00Z">
              <w:rPr/>
            </w:rPrChange>
          </w:rPr>
          <w:delText>Wzorek</w:delText>
        </w:r>
      </w:del>
      <w:del w:id="767" w:author="Administrator" w:date="2018-04-08T11:34:35Z">
        <w:r>
          <w:rPr>
            <w:rFonts w:cs="Times New Roman"/>
            <w:color w:val="000000" w:themeColor="text1"/>
            <w:rPrChange w:id="768" w:author="Administrator" w:date="2018-04-03T13:46:00Z">
              <w:rPr/>
            </w:rPrChange>
          </w:rPr>
          <w:delText xml:space="preserve"> Z</w:delText>
        </w:r>
      </w:del>
      <w:ins w:id="769" w:author="Administrator" w:date="2018-04-08T11:34:35Z">
        <w:r>
          <w:rPr>
            <w:rFonts w:hint="eastAsia" w:cs="Times New Roman"/>
            <w:color w:val="000000" w:themeColor="text1"/>
            <w:lang w:eastAsia="zh-CN"/>
          </w:rPr>
          <w:t>.</w:t>
        </w:r>
      </w:ins>
      <w:ins w:id="770" w:author="Administrator" w:date="2018-04-08T11:34:35Z">
        <w:r>
          <w:rPr>
            <w:rFonts w:hint="eastAsia" w:cs="Times New Roman"/>
            <w:i/>
            <w:iCs/>
            <w:color w:val="000000" w:themeColor="text1"/>
            <w:lang w:val="en-US" w:eastAsia="zh-CN"/>
            <w:rPrChange w:id="771" w:author="Administrator" w:date="2018-04-08T11:34:41Z">
              <w:rPr>
                <w:rFonts w:hint="eastAsia" w:cs="Times New Roman"/>
                <w:color w:val="000000" w:themeColor="text1"/>
                <w:lang w:val="en-US" w:eastAsia="zh-CN"/>
              </w:rPr>
            </w:rPrChange>
          </w:rPr>
          <w:t>et</w:t>
        </w:r>
      </w:ins>
      <w:ins w:id="772" w:author="Administrator" w:date="2018-04-08T11:34:36Z">
        <w:r>
          <w:rPr>
            <w:rFonts w:hint="eastAsia" w:cs="Times New Roman"/>
            <w:i/>
            <w:iCs/>
            <w:color w:val="000000" w:themeColor="text1"/>
            <w:lang w:val="en-US" w:eastAsia="zh-CN"/>
            <w:rPrChange w:id="773" w:author="Administrator" w:date="2018-04-08T11:34:41Z">
              <w:rPr>
                <w:rFonts w:hint="eastAsia" w:cs="Times New Roman"/>
                <w:color w:val="000000" w:themeColor="text1"/>
                <w:lang w:val="en-US" w:eastAsia="zh-CN"/>
              </w:rPr>
            </w:rPrChange>
          </w:rPr>
          <w:t xml:space="preserve"> al</w:t>
        </w:r>
      </w:ins>
      <w:r>
        <w:rPr>
          <w:rFonts w:cs="Times New Roman"/>
          <w:i/>
          <w:iCs/>
          <w:color w:val="000000" w:themeColor="text1"/>
          <w:rPrChange w:id="774" w:author="Administrator" w:date="2018-04-08T11:34:41Z">
            <w:rPr/>
          </w:rPrChange>
        </w:rPr>
        <w:t>.</w:t>
      </w:r>
      <w:del w:id="775" w:author="Administrator" w:date="2018-04-03T13:47:00Z">
        <w:r>
          <w:rPr>
            <w:rFonts w:cs="Times New Roman"/>
            <w:color w:val="000000" w:themeColor="text1"/>
            <w:rPrChange w:id="776" w:author="Administrator" w:date="2018-04-03T13:46:00Z">
              <w:rPr/>
            </w:rPrChange>
          </w:rPr>
          <w:delText xml:space="preserve"> (2015)</w:delText>
        </w:r>
      </w:del>
      <w:r>
        <w:rPr>
          <w:rFonts w:cs="Times New Roman"/>
          <w:color w:val="000000" w:themeColor="text1"/>
          <w:rPrChange w:id="777" w:author="Administrator" w:date="2018-04-03T13:46:00Z">
            <w:rPr/>
          </w:rPrChange>
        </w:rPr>
        <w:t>. The possible use of sewage sludge ash (SSA) in the construction industry as a way towards a circular economy, J. Cleaner Production</w:t>
      </w:r>
      <w:ins w:id="778" w:author="Administrator" w:date="2018-04-03T13:47:00Z">
        <w:r>
          <w:rPr>
            <w:rFonts w:hint="eastAsia" w:cs="Times New Roman"/>
            <w:color w:val="000000" w:themeColor="text1"/>
            <w:lang w:eastAsia="zh-CN"/>
          </w:rPr>
          <w:t xml:space="preserve"> 2015;</w:t>
        </w:r>
      </w:ins>
      <w:del w:id="779" w:author="Administrator" w:date="2018-04-03T13:47:00Z">
        <w:r>
          <w:rPr>
            <w:rFonts w:cs="Times New Roman"/>
            <w:color w:val="000000" w:themeColor="text1"/>
            <w:rPrChange w:id="780" w:author="Administrator" w:date="2018-04-03T13:46:00Z">
              <w:rPr/>
            </w:rPrChange>
          </w:rPr>
          <w:delText>,</w:delText>
        </w:r>
      </w:del>
      <w:r>
        <w:rPr>
          <w:rFonts w:cs="Times New Roman"/>
          <w:color w:val="000000" w:themeColor="text1"/>
          <w:rPrChange w:id="781" w:author="Administrator" w:date="2018-04-03T13:46:00Z">
            <w:rPr/>
          </w:rPrChange>
        </w:rPr>
        <w:t xml:space="preserve"> 95</w:t>
      </w:r>
      <w:ins w:id="782" w:author="Administrator" w:date="2018-04-03T13:47:00Z">
        <w:r>
          <w:rPr>
            <w:rFonts w:hint="eastAsia" w:cs="Times New Roman"/>
            <w:color w:val="000000" w:themeColor="text1"/>
            <w:lang w:eastAsia="zh-CN"/>
          </w:rPr>
          <w:t>:</w:t>
        </w:r>
      </w:ins>
      <w:del w:id="783" w:author="Administrator" w:date="2018-04-03T13:47:00Z">
        <w:r>
          <w:rPr>
            <w:rFonts w:cs="Times New Roman"/>
            <w:color w:val="000000" w:themeColor="text1"/>
            <w:rPrChange w:id="784" w:author="Administrator" w:date="2018-04-03T13:46:00Z">
              <w:rPr/>
            </w:rPrChange>
          </w:rPr>
          <w:delText>,</w:delText>
        </w:r>
      </w:del>
      <w:r>
        <w:rPr>
          <w:rFonts w:cs="Times New Roman"/>
          <w:color w:val="000000" w:themeColor="text1"/>
          <w:rPrChange w:id="785" w:author="Administrator" w:date="2018-04-03T13:46:00Z">
            <w:rPr/>
          </w:rPrChange>
        </w:rPr>
        <w:t xml:space="preserve"> 45 – 54.</w:t>
      </w:r>
    </w:p>
    <w:p>
      <w:pPr>
        <w:autoSpaceDE w:val="0"/>
        <w:autoSpaceDN w:val="0"/>
        <w:adjustRightInd w:val="0"/>
        <w:spacing w:after="0" w:line="240" w:lineRule="auto"/>
        <w:ind w:left="360"/>
        <w:jc w:val="both"/>
        <w:rPr>
          <w:rFonts w:cs="Times New Roman"/>
          <w:color w:val="000000" w:themeColor="text1"/>
        </w:rPr>
        <w:pPrChange w:id="786" w:author="Administrator" w:date="2018-04-03T13:47:00Z">
          <w:pPr>
            <w:pStyle w:val="12"/>
            <w:autoSpaceDE w:val="0"/>
            <w:autoSpaceDN w:val="0"/>
            <w:adjustRightInd w:val="0"/>
            <w:spacing w:after="0" w:line="240" w:lineRule="auto"/>
            <w:ind w:left="360"/>
            <w:jc w:val="both"/>
          </w:pPr>
        </w:pPrChange>
      </w:pPr>
      <w:ins w:id="787" w:author="Administrator" w:date="2018-04-03T13:47:00Z">
        <w:r>
          <w:rPr>
            <w:rFonts w:hint="eastAsia" w:cs="Times New Roman"/>
            <w:color w:val="000000" w:themeColor="text1"/>
            <w:lang w:eastAsia="zh-CN"/>
          </w:rPr>
          <w:t xml:space="preserve">25.  </w:t>
        </w:r>
      </w:ins>
      <w:r>
        <w:rPr>
          <w:rFonts w:cs="Times New Roman"/>
          <w:color w:val="000000" w:themeColor="text1"/>
        </w:rPr>
        <w:t>TUIK, “Municipals Waste Water Statistics,” Turkish Statistical Institute</w:t>
      </w:r>
      <w:del w:id="788" w:author="Administrator" w:date="2018-04-03T13:48:00Z">
        <w:r>
          <w:rPr>
            <w:rFonts w:cs="Times New Roman"/>
            <w:color w:val="000000" w:themeColor="text1"/>
          </w:rPr>
          <w:delText>,</w:delText>
        </w:r>
      </w:del>
      <w:r>
        <w:rPr>
          <w:rFonts w:cs="Times New Roman"/>
          <w:color w:val="000000" w:themeColor="text1"/>
        </w:rPr>
        <w:t xml:space="preserve"> 2010.</w:t>
      </w:r>
    </w:p>
    <w:p>
      <w:pPr>
        <w:autoSpaceDE w:val="0"/>
        <w:autoSpaceDN w:val="0"/>
        <w:adjustRightInd w:val="0"/>
        <w:spacing w:after="0" w:line="240" w:lineRule="auto"/>
        <w:ind w:left="384" w:hanging="384" w:hangingChars="160"/>
        <w:rPr>
          <w:ins w:id="789" w:author="Administrator" w:date="2018-04-08T11:34:51Z"/>
          <w:rFonts w:cs="Times New Roman"/>
          <w:color w:val="000000" w:themeColor="text1"/>
        </w:rPr>
      </w:pPr>
      <w:ins w:id="790" w:author="Administrator" w:date="2018-04-03T13:48:00Z">
        <w:r>
          <w:rPr>
            <w:rFonts w:hint="eastAsia" w:cs="Times New Roman"/>
            <w:color w:val="000000" w:themeColor="text1"/>
            <w:lang w:eastAsia="zh-CN"/>
          </w:rPr>
          <w:t xml:space="preserve">26.  </w:t>
        </w:r>
      </w:ins>
      <w:del w:id="791" w:author="Administrator" w:date="2018-04-03T13:48:00Z">
        <w:r>
          <w:rPr>
            <w:rFonts w:cs="Times New Roman"/>
            <w:color w:val="000000" w:themeColor="text1"/>
          </w:rPr>
          <w:delText xml:space="preserve">M. A. </w:delText>
        </w:r>
      </w:del>
      <w:r>
        <w:rPr>
          <w:rFonts w:cs="Times New Roman"/>
          <w:color w:val="000000" w:themeColor="text1"/>
        </w:rPr>
        <w:t>Kütük</w:t>
      </w:r>
      <w:ins w:id="792" w:author="Administrator" w:date="2018-04-03T13:48:00Z">
        <w:r>
          <w:rPr>
            <w:rFonts w:hint="eastAsia" w:cs="Times New Roman"/>
            <w:color w:val="000000" w:themeColor="text1"/>
            <w:lang w:eastAsia="zh-CN"/>
          </w:rPr>
          <w:t xml:space="preserve"> MA</w:t>
        </w:r>
      </w:ins>
      <w:r>
        <w:rPr>
          <w:rFonts w:cs="Times New Roman"/>
          <w:color w:val="000000" w:themeColor="text1"/>
        </w:rPr>
        <w:t xml:space="preserve"> and M. Aksoy, “A Case Study On Sewage Sludge Incıneratıon Plant: GASKI, ” in Proceedings of the Second International Conference on Water, Energy and the Environment Kusadası, Turkey, 2013.</w:t>
      </w:r>
    </w:p>
    <w:p>
      <w:pPr>
        <w:autoSpaceDE w:val="0"/>
        <w:autoSpaceDN w:val="0"/>
        <w:adjustRightInd w:val="0"/>
        <w:spacing w:after="0" w:line="240" w:lineRule="auto"/>
        <w:ind w:left="384" w:hanging="384" w:hangingChars="160"/>
        <w:rPr>
          <w:del w:id="793" w:author="Administrator" w:date="2018-04-03T13:49:00Z"/>
          <w:rFonts w:cs="Times New Roman"/>
          <w:color w:val="000000" w:themeColor="text1"/>
        </w:rPr>
      </w:pPr>
    </w:p>
    <w:p>
      <w:pPr>
        <w:autoSpaceDE w:val="0"/>
        <w:autoSpaceDN w:val="0"/>
        <w:adjustRightInd w:val="0"/>
        <w:spacing w:after="0" w:line="240" w:lineRule="auto"/>
        <w:ind w:left="384" w:hanging="384" w:hangingChars="160"/>
        <w:rPr>
          <w:rFonts w:cs="Times New Roman"/>
          <w:color w:val="000000" w:themeColor="text1"/>
        </w:rPr>
      </w:pPr>
      <w:ins w:id="794" w:author="Administrator" w:date="2018-04-03T13:49:00Z">
        <w:r>
          <w:rPr>
            <w:rFonts w:hint="eastAsia" w:cs="Times New Roman"/>
            <w:color w:val="000000" w:themeColor="text1"/>
            <w:lang w:eastAsia="zh-CN"/>
          </w:rPr>
          <w:t xml:space="preserve">27.  </w:t>
        </w:r>
      </w:ins>
      <w:r>
        <w:rPr>
          <w:rFonts w:cs="Times New Roman"/>
          <w:color w:val="000000" w:themeColor="text1"/>
        </w:rPr>
        <w:t>ASTM Standard D 5528-94a, Test Method for Mode I Interlaminar Fracture Toughness of Unidirectional Fiber-Reinforced Polymer Matrix Composites, American Society for Testing and Materials, West Conshohocken, PA, 2001.</w:t>
      </w:r>
    </w:p>
    <w:p>
      <w:pPr>
        <w:autoSpaceDE w:val="0"/>
        <w:autoSpaceDN w:val="0"/>
        <w:adjustRightInd w:val="0"/>
        <w:spacing w:after="0" w:line="240" w:lineRule="auto"/>
        <w:ind w:left="384" w:hanging="384" w:hangingChars="160"/>
        <w:jc w:val="both"/>
        <w:rPr>
          <w:rFonts w:cs="Times New Roman"/>
          <w:color w:val="000000" w:themeColor="text1"/>
          <w:rPrChange w:id="796" w:author="Administrator" w:date="2018-04-03T13:50:00Z">
            <w:rPr/>
          </w:rPrChange>
        </w:rPr>
        <w:pPrChange w:id="795" w:author="Administrator" w:date="2018-04-03T13:50:00Z">
          <w:pPr>
            <w:pStyle w:val="12"/>
            <w:autoSpaceDE w:val="0"/>
            <w:autoSpaceDN w:val="0"/>
            <w:adjustRightInd w:val="0"/>
            <w:spacing w:after="0" w:line="240" w:lineRule="auto"/>
            <w:ind w:left="360"/>
            <w:jc w:val="both"/>
          </w:pPr>
        </w:pPrChange>
      </w:pPr>
      <w:ins w:id="797" w:author="Administrator" w:date="2018-04-03T13:50:00Z">
        <w:r>
          <w:rPr>
            <w:rFonts w:hint="eastAsia" w:cs="Times New Roman"/>
            <w:color w:val="000000" w:themeColor="text1"/>
            <w:lang w:eastAsia="zh-CN"/>
          </w:rPr>
          <w:t xml:space="preserve">28.  </w:t>
        </w:r>
      </w:ins>
      <w:r>
        <w:rPr>
          <w:rFonts w:cs="Times New Roman"/>
          <w:color w:val="000000" w:themeColor="text1"/>
          <w:rPrChange w:id="798" w:author="Administrator" w:date="2018-04-03T13:50:00Z">
            <w:rPr/>
          </w:rPrChange>
        </w:rPr>
        <w:t>Albertsen</w:t>
      </w:r>
      <w:r>
        <w:rPr>
          <w:rFonts w:cs="Times New Roman"/>
          <w:color w:val="000000" w:themeColor="text1"/>
          <w:rPrChange w:id="799" w:author="Administrator" w:date="2018-04-03T13:50:00Z">
            <w:rPr/>
          </w:rPrChange>
        </w:rPr>
        <w:t xml:space="preserve"> H, </w:t>
      </w:r>
      <w:r>
        <w:rPr>
          <w:rFonts w:cs="Times New Roman"/>
          <w:color w:val="000000" w:themeColor="text1"/>
          <w:rPrChange w:id="800" w:author="Administrator" w:date="2018-04-03T13:50:00Z">
            <w:rPr/>
          </w:rPrChange>
        </w:rPr>
        <w:t>Ivens</w:t>
      </w:r>
      <w:r>
        <w:rPr>
          <w:rFonts w:cs="Times New Roman"/>
          <w:color w:val="000000" w:themeColor="text1"/>
          <w:rPrChange w:id="801" w:author="Administrator" w:date="2018-04-03T13:50:00Z">
            <w:rPr/>
          </w:rPrChange>
        </w:rPr>
        <w:t xml:space="preserve"> J, Peters P</w:t>
      </w:r>
      <w:del w:id="802" w:author="Administrator" w:date="2018-04-08T11:35:00Z">
        <w:r>
          <w:rPr>
            <w:rFonts w:cs="Times New Roman"/>
            <w:i/>
            <w:iCs/>
            <w:color w:val="000000" w:themeColor="text1"/>
            <w:rPrChange w:id="803" w:author="Administrator" w:date="2018-04-08T11:35:05Z">
              <w:rPr/>
            </w:rPrChange>
          </w:rPr>
          <w:delText xml:space="preserve">, </w:delText>
        </w:r>
      </w:del>
      <w:del w:id="804" w:author="Administrator" w:date="2018-04-08T11:35:00Z">
        <w:r>
          <w:rPr>
            <w:rFonts w:cs="Times New Roman"/>
            <w:i/>
            <w:iCs/>
            <w:color w:val="000000" w:themeColor="text1"/>
            <w:rPrChange w:id="805" w:author="Administrator" w:date="2018-04-08T11:35:05Z">
              <w:rPr/>
            </w:rPrChange>
          </w:rPr>
          <w:delText>Wevers</w:delText>
        </w:r>
      </w:del>
      <w:del w:id="806" w:author="Administrator" w:date="2018-04-08T11:35:00Z">
        <w:r>
          <w:rPr>
            <w:rFonts w:cs="Times New Roman"/>
            <w:i/>
            <w:iCs/>
            <w:color w:val="000000" w:themeColor="text1"/>
            <w:rPrChange w:id="807" w:author="Administrator" w:date="2018-04-08T11:35:05Z">
              <w:rPr/>
            </w:rPrChange>
          </w:rPr>
          <w:delText xml:space="preserve"> M, </w:delText>
        </w:r>
      </w:del>
      <w:del w:id="808" w:author="Administrator" w:date="2018-04-08T11:35:00Z">
        <w:r>
          <w:rPr>
            <w:rFonts w:cs="Times New Roman"/>
            <w:i/>
            <w:iCs/>
            <w:color w:val="000000" w:themeColor="text1"/>
            <w:rPrChange w:id="809" w:author="Administrator" w:date="2018-04-08T11:35:05Z">
              <w:rPr/>
            </w:rPrChange>
          </w:rPr>
          <w:delText>Verpoest</w:delText>
        </w:r>
      </w:del>
      <w:del w:id="810" w:author="Administrator" w:date="2018-04-08T11:35:00Z">
        <w:r>
          <w:rPr>
            <w:rFonts w:cs="Times New Roman"/>
            <w:i/>
            <w:iCs/>
            <w:color w:val="000000" w:themeColor="text1"/>
            <w:rPrChange w:id="811" w:author="Administrator" w:date="2018-04-08T11:35:05Z">
              <w:rPr/>
            </w:rPrChange>
          </w:rPr>
          <w:delText xml:space="preserve"> I</w:delText>
        </w:r>
      </w:del>
      <w:ins w:id="812" w:author="Administrator" w:date="2018-04-08T11:35:00Z">
        <w:r>
          <w:rPr>
            <w:rFonts w:hint="eastAsia" w:cs="Times New Roman"/>
            <w:i/>
            <w:iCs/>
            <w:color w:val="000000" w:themeColor="text1"/>
            <w:lang w:eastAsia="zh-CN"/>
            <w:rPrChange w:id="813" w:author="Administrator" w:date="2018-04-08T11:35:05Z">
              <w:rPr>
                <w:rFonts w:hint="eastAsia" w:cs="Times New Roman"/>
                <w:color w:val="000000" w:themeColor="text1"/>
                <w:lang w:eastAsia="zh-CN"/>
              </w:rPr>
            </w:rPrChange>
          </w:rPr>
          <w:t>.</w:t>
        </w:r>
      </w:ins>
      <w:ins w:id="814" w:author="Administrator" w:date="2018-04-08T11:35:00Z">
        <w:r>
          <w:rPr>
            <w:rFonts w:hint="eastAsia" w:cs="Times New Roman"/>
            <w:i/>
            <w:iCs/>
            <w:color w:val="000000" w:themeColor="text1"/>
            <w:lang w:val="en-US" w:eastAsia="zh-CN"/>
            <w:rPrChange w:id="815" w:author="Administrator" w:date="2018-04-08T11:35:05Z">
              <w:rPr>
                <w:rFonts w:hint="eastAsia" w:cs="Times New Roman"/>
                <w:color w:val="000000" w:themeColor="text1"/>
                <w:lang w:val="en-US" w:eastAsia="zh-CN"/>
              </w:rPr>
            </w:rPrChange>
          </w:rPr>
          <w:t>e</w:t>
        </w:r>
      </w:ins>
      <w:ins w:id="816" w:author="Administrator" w:date="2018-04-08T11:35:01Z">
        <w:r>
          <w:rPr>
            <w:rFonts w:hint="eastAsia" w:cs="Times New Roman"/>
            <w:i/>
            <w:iCs/>
            <w:color w:val="000000" w:themeColor="text1"/>
            <w:lang w:val="en-US" w:eastAsia="zh-CN"/>
            <w:rPrChange w:id="817" w:author="Administrator" w:date="2018-04-08T11:35:05Z">
              <w:rPr>
                <w:rFonts w:hint="eastAsia" w:cs="Times New Roman"/>
                <w:color w:val="000000" w:themeColor="text1"/>
                <w:lang w:val="en-US" w:eastAsia="zh-CN"/>
              </w:rPr>
            </w:rPrChange>
          </w:rPr>
          <w:t>t a</w:t>
        </w:r>
      </w:ins>
      <w:ins w:id="818" w:author="Administrator" w:date="2018-04-08T11:35:02Z">
        <w:r>
          <w:rPr>
            <w:rFonts w:hint="eastAsia" w:cs="Times New Roman"/>
            <w:i/>
            <w:iCs/>
            <w:color w:val="000000" w:themeColor="text1"/>
            <w:lang w:val="en-US" w:eastAsia="zh-CN"/>
            <w:rPrChange w:id="819" w:author="Administrator" w:date="2018-04-08T11:35:05Z">
              <w:rPr>
                <w:rFonts w:hint="eastAsia" w:cs="Times New Roman"/>
                <w:color w:val="000000" w:themeColor="text1"/>
                <w:lang w:val="en-US" w:eastAsia="zh-CN"/>
              </w:rPr>
            </w:rPrChange>
          </w:rPr>
          <w:t>l</w:t>
        </w:r>
      </w:ins>
      <w:r>
        <w:rPr>
          <w:rFonts w:cs="Times New Roman"/>
          <w:color w:val="000000" w:themeColor="text1"/>
          <w:rPrChange w:id="820" w:author="Administrator" w:date="2018-04-03T13:50:00Z">
            <w:rPr/>
          </w:rPrChange>
        </w:rPr>
        <w:t xml:space="preserve">. </w:t>
      </w:r>
      <w:r>
        <w:rPr>
          <w:rFonts w:cs="Times New Roman"/>
          <w:color w:val="000000" w:themeColor="text1"/>
          <w:rPrChange w:id="821" w:author="Administrator" w:date="2018-04-03T13:50:00Z">
            <w:rPr/>
          </w:rPrChange>
        </w:rPr>
        <w:t>Interlaminar</w:t>
      </w:r>
      <w:r>
        <w:rPr>
          <w:rFonts w:cs="Times New Roman"/>
          <w:color w:val="000000" w:themeColor="text1"/>
          <w:rPrChange w:id="822" w:author="Administrator" w:date="2018-04-03T13:50:00Z">
            <w:rPr/>
          </w:rPrChange>
        </w:rPr>
        <w:t xml:space="preserve"> fracture toughness of CFRP </w:t>
      </w:r>
      <w:r>
        <w:rPr>
          <w:rFonts w:cs="Times New Roman"/>
          <w:color w:val="000000" w:themeColor="text1"/>
          <w:rPrChange w:id="823" w:author="Administrator" w:date="2018-04-03T13:50:00Z">
            <w:rPr/>
          </w:rPrChange>
        </w:rPr>
        <w:t>inﬂuenced</w:t>
      </w:r>
      <w:r>
        <w:rPr>
          <w:rFonts w:cs="Times New Roman"/>
          <w:color w:val="000000" w:themeColor="text1"/>
          <w:rPrChange w:id="824" w:author="Administrator" w:date="2018-04-03T13:50:00Z">
            <w:rPr/>
          </w:rPrChange>
        </w:rPr>
        <w:t xml:space="preserve"> by </w:t>
      </w:r>
      <w:r>
        <w:rPr>
          <w:rFonts w:cs="Times New Roman"/>
          <w:color w:val="000000" w:themeColor="text1"/>
          <w:rPrChange w:id="825" w:author="Administrator" w:date="2018-04-03T13:50:00Z">
            <w:rPr/>
          </w:rPrChange>
        </w:rPr>
        <w:t>ﬁber</w:t>
      </w:r>
      <w:r>
        <w:rPr>
          <w:rFonts w:cs="Times New Roman"/>
          <w:color w:val="000000" w:themeColor="text1"/>
          <w:rPrChange w:id="826" w:author="Administrator" w:date="2018-04-03T13:50:00Z">
            <w:rPr/>
          </w:rPrChange>
        </w:rPr>
        <w:t xml:space="preserve"> surface treatment: Part 1 Experimental re</w:t>
      </w:r>
      <w:r>
        <w:rPr>
          <w:rFonts w:cs="Times New Roman"/>
          <w:color w:val="000000" w:themeColor="text1"/>
          <w:rPrChange w:id="827" w:author="Administrator" w:date="2018-04-03T13:50:00Z">
            <w:rPr/>
          </w:rPrChange>
        </w:rPr>
        <w:t xml:space="preserve">sults. Compos </w:t>
      </w:r>
      <w:r>
        <w:rPr>
          <w:rFonts w:cs="Times New Roman"/>
          <w:color w:val="000000" w:themeColor="text1"/>
          <w:rPrChange w:id="828" w:author="Administrator" w:date="2018-04-03T13:50:00Z">
            <w:rPr/>
          </w:rPrChange>
        </w:rPr>
        <w:t>Sci</w:t>
      </w:r>
      <w:r>
        <w:rPr>
          <w:rFonts w:cs="Times New Roman"/>
          <w:color w:val="000000" w:themeColor="text1"/>
          <w:rPrChange w:id="829" w:author="Administrator" w:date="2018-04-03T13:50:00Z">
            <w:rPr/>
          </w:rPrChange>
        </w:rPr>
        <w:t xml:space="preserve"> </w:t>
      </w:r>
      <w:r>
        <w:rPr>
          <w:rFonts w:cs="Times New Roman"/>
          <w:color w:val="000000" w:themeColor="text1"/>
          <w:rPrChange w:id="830" w:author="Administrator" w:date="2018-04-03T13:50:00Z">
            <w:rPr/>
          </w:rPrChange>
        </w:rPr>
        <w:t>Technol</w:t>
      </w:r>
      <w:r>
        <w:rPr>
          <w:rFonts w:cs="Times New Roman"/>
          <w:color w:val="000000" w:themeColor="text1"/>
          <w:rPrChange w:id="831" w:author="Administrator" w:date="2018-04-03T13:50:00Z">
            <w:rPr/>
          </w:rPrChange>
        </w:rPr>
        <w:t xml:space="preserve"> 1995;</w:t>
      </w:r>
      <w:ins w:id="832" w:author="Administrator" w:date="2018-04-03T13:50:00Z">
        <w:r>
          <w:rPr>
            <w:rFonts w:hint="eastAsia" w:cs="Times New Roman"/>
            <w:color w:val="000000" w:themeColor="text1"/>
            <w:lang w:eastAsia="zh-CN"/>
          </w:rPr>
          <w:t xml:space="preserve"> </w:t>
        </w:r>
      </w:ins>
      <w:r>
        <w:rPr>
          <w:rFonts w:cs="Times New Roman"/>
          <w:color w:val="000000" w:themeColor="text1"/>
          <w:rPrChange w:id="833" w:author="Administrator" w:date="2018-04-03T13:50:00Z">
            <w:rPr/>
          </w:rPrChange>
        </w:rPr>
        <w:t>54:</w:t>
      </w:r>
      <w:ins w:id="834" w:author="Administrator" w:date="2018-04-03T13:50:00Z">
        <w:r>
          <w:rPr>
            <w:rFonts w:hint="eastAsia" w:cs="Times New Roman"/>
            <w:color w:val="000000" w:themeColor="text1"/>
            <w:lang w:eastAsia="zh-CN"/>
          </w:rPr>
          <w:t xml:space="preserve"> </w:t>
        </w:r>
      </w:ins>
      <w:r>
        <w:rPr>
          <w:rFonts w:cs="Times New Roman"/>
          <w:color w:val="000000" w:themeColor="text1"/>
          <w:rPrChange w:id="835" w:author="Administrator" w:date="2018-04-03T13:50:00Z">
            <w:rPr/>
          </w:rPrChange>
        </w:rPr>
        <w:t>133–45.</w:t>
      </w:r>
    </w:p>
    <w:p>
      <w:pPr>
        <w:autoSpaceDE w:val="0"/>
        <w:autoSpaceDN w:val="0"/>
        <w:adjustRightInd w:val="0"/>
        <w:spacing w:after="0" w:line="240" w:lineRule="auto"/>
        <w:ind w:left="384" w:hanging="384" w:hangingChars="160"/>
        <w:jc w:val="both"/>
        <w:rPr>
          <w:rFonts w:cs="Times New Roman"/>
          <w:color w:val="000000" w:themeColor="text1"/>
          <w:rPrChange w:id="837" w:author="Administrator" w:date="2018-04-03T13:51:00Z">
            <w:rPr>
              <w:rFonts w:cs="Times New Roman"/>
            </w:rPr>
          </w:rPrChange>
        </w:rPr>
        <w:pPrChange w:id="836" w:author="Administrator" w:date="2018-04-03T13:51:00Z">
          <w:pPr>
            <w:pStyle w:val="12"/>
            <w:autoSpaceDE w:val="0"/>
            <w:autoSpaceDN w:val="0"/>
            <w:adjustRightInd w:val="0"/>
            <w:spacing w:after="0" w:line="240" w:lineRule="auto"/>
            <w:ind w:left="360"/>
            <w:jc w:val="both"/>
          </w:pPr>
        </w:pPrChange>
      </w:pPr>
      <w:ins w:id="838" w:author="Administrator" w:date="2018-04-03T13:51:00Z">
        <w:r>
          <w:rPr>
            <w:rFonts w:hint="eastAsia" w:asciiTheme="majorBidi" w:hAnsiTheme="majorBidi" w:cstheme="majorBidi"/>
            <w:color w:val="000000" w:themeColor="text1"/>
            <w:lang w:eastAsia="zh-CN"/>
          </w:rPr>
          <w:t xml:space="preserve">29.  </w:t>
        </w:r>
      </w:ins>
      <w:r>
        <w:rPr>
          <w:rFonts w:asciiTheme="majorBidi" w:hAnsiTheme="majorBidi" w:cstheme="majorBidi"/>
          <w:color w:val="000000" w:themeColor="text1"/>
          <w:rPrChange w:id="839" w:author="Administrator" w:date="2018-04-03T13:51:00Z">
            <w:rPr/>
          </w:rPrChange>
        </w:rPr>
        <w:t>Seyhan</w:t>
      </w:r>
      <w:r>
        <w:rPr>
          <w:rFonts w:asciiTheme="majorBidi" w:hAnsiTheme="majorBidi" w:cstheme="majorBidi"/>
          <w:color w:val="000000" w:themeColor="text1"/>
          <w:rPrChange w:id="840" w:author="Administrator" w:date="2018-04-03T13:51:00Z">
            <w:rPr/>
          </w:rPrChange>
        </w:rPr>
        <w:t xml:space="preserve"> A, </w:t>
      </w:r>
      <w:r>
        <w:rPr>
          <w:rFonts w:asciiTheme="majorBidi" w:hAnsiTheme="majorBidi" w:cstheme="majorBidi"/>
          <w:color w:val="000000" w:themeColor="text1"/>
          <w:rPrChange w:id="841" w:author="Administrator" w:date="2018-04-03T13:51:00Z">
            <w:rPr/>
          </w:rPrChange>
        </w:rPr>
        <w:t>Tanoglu</w:t>
      </w:r>
      <w:r>
        <w:rPr>
          <w:rFonts w:asciiTheme="majorBidi" w:hAnsiTheme="majorBidi" w:cstheme="majorBidi"/>
          <w:color w:val="000000" w:themeColor="text1"/>
          <w:rPrChange w:id="842" w:author="Administrator" w:date="2018-04-03T13:51:00Z">
            <w:rPr/>
          </w:rPrChange>
        </w:rPr>
        <w:t xml:space="preserve"> M, Schulte K</w:t>
      </w:r>
      <w:ins w:id="843" w:author="Administrator" w:date="2018-04-08T11:35:11Z">
        <w:r>
          <w:rPr>
            <w:rFonts w:hint="eastAsia" w:asciiTheme="majorBidi" w:hAnsiTheme="majorBidi" w:cstheme="majorBidi"/>
            <w:color w:val="000000" w:themeColor="text1"/>
            <w:lang w:val="en-US" w:eastAsia="zh-CN"/>
          </w:rPr>
          <w:t>.</w:t>
        </w:r>
      </w:ins>
      <w:del w:id="844" w:author="Administrator" w:date="2018-04-08T11:35:11Z">
        <w:r>
          <w:rPr>
            <w:rFonts w:asciiTheme="majorBidi" w:hAnsiTheme="majorBidi" w:cstheme="majorBidi"/>
            <w:color w:val="000000" w:themeColor="text1"/>
            <w:rPrChange w:id="845" w:author="Administrator" w:date="2018-04-03T13:51:00Z">
              <w:rPr/>
            </w:rPrChange>
          </w:rPr>
          <w:delText>,</w:delText>
        </w:r>
      </w:del>
      <w:r>
        <w:rPr>
          <w:rFonts w:asciiTheme="majorBidi" w:hAnsiTheme="majorBidi" w:cstheme="majorBidi"/>
          <w:color w:val="000000" w:themeColor="text1"/>
          <w:rPrChange w:id="846" w:author="Administrator" w:date="2018-04-03T13:51:00Z">
            <w:rPr/>
          </w:rPrChange>
        </w:rPr>
        <w:t xml:space="preserve"> Mode I and mode II fracture toughness of E-glass non-crimp fabric/carbon </w:t>
      </w:r>
      <w:r>
        <w:rPr>
          <w:rFonts w:asciiTheme="majorBidi" w:hAnsiTheme="majorBidi" w:cstheme="majorBidi"/>
          <w:color w:val="000000" w:themeColor="text1"/>
          <w:rPrChange w:id="847" w:author="Administrator" w:date="2018-04-03T13:51:00Z">
            <w:rPr/>
          </w:rPrChange>
        </w:rPr>
        <w:t>nanotube</w:t>
      </w:r>
      <w:r>
        <w:rPr>
          <w:rFonts w:asciiTheme="majorBidi" w:hAnsiTheme="majorBidi" w:cstheme="majorBidi"/>
          <w:color w:val="000000" w:themeColor="text1"/>
          <w:rPrChange w:id="848" w:author="Administrator" w:date="2018-04-03T13:51:00Z">
            <w:rPr/>
          </w:rPrChange>
        </w:rPr>
        <w:t xml:space="preserve"> (CNT) </w:t>
      </w:r>
      <w:r>
        <w:rPr>
          <w:rFonts w:asciiTheme="majorBidi" w:hAnsiTheme="majorBidi" w:cstheme="majorBidi"/>
          <w:color w:val="000000" w:themeColor="text1"/>
          <w:rPrChange w:id="849" w:author="Administrator" w:date="2018-04-03T13:51:00Z">
            <w:rPr/>
          </w:rPrChange>
        </w:rPr>
        <w:t>modiﬁed</w:t>
      </w:r>
      <w:r>
        <w:rPr>
          <w:rFonts w:asciiTheme="majorBidi" w:hAnsiTheme="majorBidi" w:cstheme="majorBidi"/>
          <w:color w:val="000000" w:themeColor="text1"/>
          <w:rPrChange w:id="850" w:author="Administrator" w:date="2018-04-03T13:51:00Z">
            <w:rPr/>
          </w:rPrChange>
        </w:rPr>
        <w:t xml:space="preserve"> polymer based composites. </w:t>
      </w:r>
      <w:r>
        <w:rPr>
          <w:rFonts w:asciiTheme="majorBidi" w:hAnsiTheme="majorBidi" w:cstheme="majorBidi"/>
          <w:color w:val="000000" w:themeColor="text1"/>
          <w:rPrChange w:id="851" w:author="Administrator" w:date="2018-04-03T13:51:00Z">
            <w:rPr/>
          </w:rPrChange>
        </w:rPr>
        <w:t>Engng</w:t>
      </w:r>
      <w:r>
        <w:rPr>
          <w:rFonts w:asciiTheme="majorBidi" w:hAnsiTheme="majorBidi" w:cstheme="majorBidi"/>
          <w:color w:val="000000" w:themeColor="text1"/>
          <w:rPrChange w:id="852" w:author="Administrator" w:date="2018-04-03T13:51:00Z">
            <w:rPr/>
          </w:rPrChange>
        </w:rPr>
        <w:t xml:space="preserve"> </w:t>
      </w:r>
      <w:r>
        <w:rPr>
          <w:rFonts w:asciiTheme="majorBidi" w:hAnsiTheme="majorBidi" w:cstheme="majorBidi"/>
          <w:color w:val="000000" w:themeColor="text1"/>
          <w:rPrChange w:id="853" w:author="Administrator" w:date="2018-04-03T13:51:00Z">
            <w:rPr/>
          </w:rPrChange>
        </w:rPr>
        <w:t>Fract</w:t>
      </w:r>
      <w:r>
        <w:rPr>
          <w:rFonts w:asciiTheme="majorBidi" w:hAnsiTheme="majorBidi" w:cstheme="majorBidi"/>
          <w:color w:val="000000" w:themeColor="text1"/>
          <w:rPrChange w:id="854" w:author="Administrator" w:date="2018-04-03T13:51:00Z">
            <w:rPr/>
          </w:rPrChange>
        </w:rPr>
        <w:t xml:space="preserve"> </w:t>
      </w:r>
      <w:r>
        <w:rPr>
          <w:rFonts w:asciiTheme="majorBidi" w:hAnsiTheme="majorBidi" w:cstheme="majorBidi"/>
          <w:color w:val="000000" w:themeColor="text1"/>
          <w:rPrChange w:id="855" w:author="Administrator" w:date="2018-04-03T13:51:00Z">
            <w:rPr/>
          </w:rPrChange>
        </w:rPr>
        <w:t>Mech</w:t>
      </w:r>
      <w:r>
        <w:rPr>
          <w:rFonts w:asciiTheme="majorBidi" w:hAnsiTheme="majorBidi" w:cstheme="majorBidi"/>
          <w:color w:val="000000" w:themeColor="text1"/>
          <w:rPrChange w:id="856" w:author="Administrator" w:date="2018-04-03T13:51:00Z">
            <w:rPr/>
          </w:rPrChange>
        </w:rPr>
        <w:t xml:space="preserve"> 2008;</w:t>
      </w:r>
      <w:ins w:id="857" w:author="Administrator" w:date="2018-04-03T13:51: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858" w:author="Administrator" w:date="2018-04-03T13:51:00Z">
            <w:rPr/>
          </w:rPrChange>
        </w:rPr>
        <w:t>75:</w:t>
      </w:r>
      <w:ins w:id="859" w:author="Administrator" w:date="2018-04-03T13:51: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860" w:author="Administrator" w:date="2018-04-03T13:51:00Z">
            <w:rPr/>
          </w:rPrChange>
        </w:rPr>
        <w:t>5151</w:t>
      </w:r>
      <w:r>
        <w:rPr>
          <w:rFonts w:cs="Times New Roman"/>
          <w:color w:val="000000" w:themeColor="text1"/>
          <w:rPrChange w:id="861" w:author="Administrator" w:date="2018-04-03T13:51:00Z">
            <w:rPr>
              <w:rFonts w:cs="Times New Roman"/>
            </w:rPr>
          </w:rPrChange>
        </w:rPr>
        <w:t>–</w:t>
      </w:r>
      <w:r>
        <w:rPr>
          <w:rFonts w:asciiTheme="majorBidi" w:hAnsiTheme="majorBidi" w:cstheme="majorBidi"/>
          <w:color w:val="000000" w:themeColor="text1"/>
          <w:rPrChange w:id="862" w:author="Administrator" w:date="2018-04-03T13:51:00Z">
            <w:rPr/>
          </w:rPrChange>
        </w:rPr>
        <w:t>62.</w:t>
      </w:r>
    </w:p>
    <w:p>
      <w:pPr>
        <w:autoSpaceDE w:val="0"/>
        <w:autoSpaceDN w:val="0"/>
        <w:adjustRightInd w:val="0"/>
        <w:spacing w:after="0" w:line="240" w:lineRule="auto"/>
        <w:ind w:left="384" w:hanging="384" w:hangingChars="160"/>
        <w:jc w:val="both"/>
        <w:rPr>
          <w:rFonts w:cs="Times New Roman"/>
          <w:color w:val="000000" w:themeColor="text1"/>
          <w:rPrChange w:id="864" w:author="Administrator" w:date="2018-04-03T13:51:00Z">
            <w:rPr>
              <w:rFonts w:cs="Times New Roman"/>
            </w:rPr>
          </w:rPrChange>
        </w:rPr>
        <w:pPrChange w:id="863" w:author="Administrator" w:date="2018-04-03T13:52:00Z">
          <w:pPr>
            <w:pStyle w:val="12"/>
            <w:autoSpaceDE w:val="0"/>
            <w:autoSpaceDN w:val="0"/>
            <w:adjustRightInd w:val="0"/>
            <w:spacing w:after="0" w:line="240" w:lineRule="auto"/>
            <w:ind w:left="360"/>
            <w:jc w:val="both"/>
          </w:pPr>
        </w:pPrChange>
      </w:pPr>
      <w:ins w:id="865" w:author="Administrator" w:date="2018-04-03T13:51:00Z">
        <w:r>
          <w:rPr>
            <w:rFonts w:hint="eastAsia" w:asciiTheme="majorBidi" w:hAnsiTheme="majorBidi" w:cstheme="majorBidi"/>
            <w:color w:val="000000" w:themeColor="text1"/>
            <w:lang w:eastAsia="zh-CN"/>
          </w:rPr>
          <w:t xml:space="preserve">30.  </w:t>
        </w:r>
      </w:ins>
      <w:r>
        <w:rPr>
          <w:rFonts w:asciiTheme="majorBidi" w:hAnsiTheme="majorBidi" w:cstheme="majorBidi"/>
          <w:color w:val="000000" w:themeColor="text1"/>
          <w:rPrChange w:id="866" w:author="Administrator" w:date="2018-04-03T13:51:00Z">
            <w:rPr/>
          </w:rPrChange>
        </w:rPr>
        <w:t>Dharmawan</w:t>
      </w:r>
      <w:r>
        <w:rPr>
          <w:rFonts w:asciiTheme="majorBidi" w:hAnsiTheme="majorBidi" w:cstheme="majorBidi"/>
          <w:color w:val="000000" w:themeColor="text1"/>
          <w:rPrChange w:id="867" w:author="Administrator" w:date="2018-04-03T13:51:00Z">
            <w:rPr/>
          </w:rPrChange>
        </w:rPr>
        <w:t xml:space="preserve"> F, Simpson G, </w:t>
      </w:r>
      <w:r>
        <w:rPr>
          <w:rFonts w:asciiTheme="majorBidi" w:hAnsiTheme="majorBidi" w:cstheme="majorBidi"/>
          <w:color w:val="000000" w:themeColor="text1"/>
          <w:rPrChange w:id="868" w:author="Administrator" w:date="2018-04-03T13:51:00Z">
            <w:rPr/>
          </w:rPrChange>
        </w:rPr>
        <w:t>Herszberg</w:t>
      </w:r>
      <w:r>
        <w:rPr>
          <w:rFonts w:asciiTheme="majorBidi" w:hAnsiTheme="majorBidi" w:cstheme="majorBidi"/>
          <w:color w:val="000000" w:themeColor="text1"/>
          <w:rPrChange w:id="869" w:author="Administrator" w:date="2018-04-03T13:51:00Z">
            <w:rPr/>
          </w:rPrChange>
        </w:rPr>
        <w:t xml:space="preserve"> I</w:t>
      </w:r>
      <w:del w:id="870" w:author="Administrator" w:date="2018-04-08T11:35:18Z">
        <w:r>
          <w:rPr>
            <w:rFonts w:asciiTheme="majorBidi" w:hAnsiTheme="majorBidi" w:cstheme="majorBidi"/>
            <w:color w:val="000000" w:themeColor="text1"/>
            <w:rPrChange w:id="871" w:author="Administrator" w:date="2018-04-03T13:51:00Z">
              <w:rPr/>
            </w:rPrChange>
          </w:rPr>
          <w:delText>, John S,</w:delText>
        </w:r>
      </w:del>
      <w:ins w:id="872" w:author="Administrator" w:date="2018-04-08T11:35:18Z">
        <w:r>
          <w:rPr>
            <w:rFonts w:hint="eastAsia" w:asciiTheme="majorBidi" w:hAnsiTheme="majorBidi" w:cstheme="majorBidi"/>
            <w:color w:val="000000" w:themeColor="text1"/>
            <w:lang w:eastAsia="zh-CN"/>
          </w:rPr>
          <w:t>.</w:t>
        </w:r>
      </w:ins>
      <w:ins w:id="873" w:author="Administrator" w:date="2018-04-08T11:35:19Z">
        <w:r>
          <w:rPr>
            <w:rFonts w:hint="eastAsia" w:asciiTheme="majorBidi" w:hAnsiTheme="majorBidi" w:cstheme="majorBidi"/>
            <w:i/>
            <w:iCs/>
            <w:color w:val="000000" w:themeColor="text1"/>
            <w:lang w:val="en-US" w:eastAsia="zh-CN"/>
            <w:rPrChange w:id="874" w:author="Administrator" w:date="2018-04-08T11:35:26Z">
              <w:rPr>
                <w:rFonts w:hint="eastAsia" w:asciiTheme="majorBidi" w:hAnsiTheme="majorBidi" w:cstheme="majorBidi"/>
                <w:color w:val="000000" w:themeColor="text1"/>
                <w:lang w:val="en-US" w:eastAsia="zh-CN"/>
              </w:rPr>
            </w:rPrChange>
          </w:rPr>
          <w:t>e</w:t>
        </w:r>
      </w:ins>
      <w:ins w:id="875" w:author="Administrator" w:date="2018-04-08T11:35:20Z">
        <w:r>
          <w:rPr>
            <w:rFonts w:hint="eastAsia" w:asciiTheme="majorBidi" w:hAnsiTheme="majorBidi" w:cstheme="majorBidi"/>
            <w:i/>
            <w:iCs/>
            <w:color w:val="000000" w:themeColor="text1"/>
            <w:lang w:val="en-US" w:eastAsia="zh-CN"/>
            <w:rPrChange w:id="876" w:author="Administrator" w:date="2018-04-08T11:35:26Z">
              <w:rPr>
                <w:rFonts w:hint="eastAsia" w:asciiTheme="majorBidi" w:hAnsiTheme="majorBidi" w:cstheme="majorBidi"/>
                <w:color w:val="000000" w:themeColor="text1"/>
                <w:lang w:val="en-US" w:eastAsia="zh-CN"/>
              </w:rPr>
            </w:rPrChange>
          </w:rPr>
          <w:t>t a</w:t>
        </w:r>
      </w:ins>
      <w:ins w:id="877" w:author="Administrator" w:date="2018-04-08T11:35:21Z">
        <w:r>
          <w:rPr>
            <w:rFonts w:hint="eastAsia" w:asciiTheme="majorBidi" w:hAnsiTheme="majorBidi" w:cstheme="majorBidi"/>
            <w:i/>
            <w:iCs/>
            <w:color w:val="000000" w:themeColor="text1"/>
            <w:lang w:val="en-US" w:eastAsia="zh-CN"/>
            <w:rPrChange w:id="878" w:author="Administrator" w:date="2018-04-08T11:35:26Z">
              <w:rPr>
                <w:rFonts w:hint="eastAsia" w:asciiTheme="majorBidi" w:hAnsiTheme="majorBidi" w:cstheme="majorBidi"/>
                <w:color w:val="000000" w:themeColor="text1"/>
                <w:lang w:val="en-US" w:eastAsia="zh-CN"/>
              </w:rPr>
            </w:rPrChange>
          </w:rPr>
          <w:t>l</w:t>
        </w:r>
      </w:ins>
      <w:ins w:id="879" w:author="Administrator" w:date="2018-04-08T11:35:22Z">
        <w:r>
          <w:rPr>
            <w:rFonts w:hint="eastAsia" w:asciiTheme="majorBidi" w:hAnsiTheme="majorBidi" w:cstheme="majorBidi"/>
            <w:i/>
            <w:iCs/>
            <w:color w:val="000000" w:themeColor="text1"/>
            <w:lang w:val="en-US" w:eastAsia="zh-CN"/>
            <w:rPrChange w:id="880" w:author="Administrator" w:date="2018-04-08T11:35:26Z">
              <w:rPr>
                <w:rFonts w:hint="eastAsia" w:asciiTheme="majorBidi" w:hAnsiTheme="majorBidi" w:cstheme="majorBidi"/>
                <w:color w:val="000000" w:themeColor="text1"/>
                <w:lang w:val="en-US" w:eastAsia="zh-CN"/>
              </w:rPr>
            </w:rPrChange>
          </w:rPr>
          <w:t>.</w:t>
        </w:r>
      </w:ins>
      <w:r>
        <w:rPr>
          <w:rFonts w:asciiTheme="majorBidi" w:hAnsiTheme="majorBidi" w:cstheme="majorBidi"/>
          <w:color w:val="000000" w:themeColor="text1"/>
          <w:rPrChange w:id="881" w:author="Administrator" w:date="2018-04-03T13:51:00Z">
            <w:rPr/>
          </w:rPrChange>
        </w:rPr>
        <w:t xml:space="preserve"> Mixed mode fracture toughness of GFRP composites. </w:t>
      </w:r>
      <w:r>
        <w:rPr>
          <w:rFonts w:asciiTheme="majorBidi" w:hAnsiTheme="majorBidi" w:cstheme="majorBidi"/>
          <w:color w:val="000000" w:themeColor="text1"/>
          <w:rPrChange w:id="882" w:author="Administrator" w:date="2018-04-03T13:51:00Z">
            <w:rPr/>
          </w:rPrChange>
        </w:rPr>
        <w:t>Comps</w:t>
      </w:r>
      <w:r>
        <w:rPr>
          <w:rFonts w:asciiTheme="majorBidi" w:hAnsiTheme="majorBidi" w:cstheme="majorBidi"/>
          <w:color w:val="000000" w:themeColor="text1"/>
          <w:rPrChange w:id="883" w:author="Administrator" w:date="2018-04-03T13:51:00Z">
            <w:rPr/>
          </w:rPrChange>
        </w:rPr>
        <w:t xml:space="preserve"> </w:t>
      </w:r>
      <w:r>
        <w:rPr>
          <w:rFonts w:asciiTheme="majorBidi" w:hAnsiTheme="majorBidi" w:cstheme="majorBidi"/>
          <w:color w:val="000000" w:themeColor="text1"/>
          <w:rPrChange w:id="884" w:author="Administrator" w:date="2018-04-03T13:51:00Z">
            <w:rPr/>
          </w:rPrChange>
        </w:rPr>
        <w:t>Struct</w:t>
      </w:r>
      <w:r>
        <w:rPr>
          <w:rFonts w:asciiTheme="majorBidi" w:hAnsiTheme="majorBidi" w:cstheme="majorBidi"/>
          <w:color w:val="000000" w:themeColor="text1"/>
          <w:rPrChange w:id="885" w:author="Administrator" w:date="2018-04-03T13:51:00Z">
            <w:rPr/>
          </w:rPrChange>
        </w:rPr>
        <w:t xml:space="preserve"> 200</w:t>
      </w:r>
      <w:r>
        <w:rPr>
          <w:rFonts w:asciiTheme="majorBidi" w:hAnsiTheme="majorBidi" w:cstheme="majorBidi"/>
          <w:color w:val="000000" w:themeColor="text1"/>
          <w:rPrChange w:id="886" w:author="Administrator" w:date="2018-04-03T13:51:00Z">
            <w:rPr/>
          </w:rPrChange>
        </w:rPr>
        <w:t>6</w:t>
      </w:r>
      <w:r>
        <w:rPr>
          <w:rFonts w:asciiTheme="majorBidi" w:hAnsiTheme="majorBidi" w:cstheme="majorBidi"/>
          <w:color w:val="000000" w:themeColor="text1"/>
          <w:rPrChange w:id="887" w:author="Administrator" w:date="2018-04-03T13:51:00Z">
            <w:rPr/>
          </w:rPrChange>
        </w:rPr>
        <w:t>;</w:t>
      </w:r>
      <w:ins w:id="888" w:author="Administrator" w:date="2018-04-03T13:52: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889" w:author="Administrator" w:date="2018-04-03T13:51:00Z">
            <w:rPr/>
          </w:rPrChange>
        </w:rPr>
        <w:t>75:</w:t>
      </w:r>
      <w:ins w:id="890" w:author="Administrator" w:date="2018-04-03T13:52: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891" w:author="Administrator" w:date="2018-04-03T13:51:00Z">
            <w:rPr/>
          </w:rPrChange>
        </w:rPr>
        <w:t>328</w:t>
      </w:r>
      <w:r>
        <w:rPr>
          <w:rFonts w:asciiTheme="majorBidi" w:hAnsiTheme="majorBidi" w:cstheme="majorBidi"/>
          <w:color w:val="000000" w:themeColor="text1"/>
          <w:rPrChange w:id="892" w:author="Administrator" w:date="2018-04-03T13:51:00Z">
            <w:rPr/>
          </w:rPrChange>
        </w:rPr>
        <w:t>-</w:t>
      </w:r>
      <w:r>
        <w:rPr>
          <w:rFonts w:asciiTheme="majorBidi" w:hAnsiTheme="majorBidi" w:cstheme="majorBidi"/>
          <w:color w:val="000000" w:themeColor="text1"/>
          <w:rPrChange w:id="893" w:author="Administrator" w:date="2018-04-03T13:51:00Z">
            <w:rPr/>
          </w:rPrChange>
        </w:rPr>
        <w:t>338</w:t>
      </w:r>
      <w:r>
        <w:rPr>
          <w:rFonts w:asciiTheme="majorBidi" w:hAnsiTheme="majorBidi" w:cstheme="majorBidi"/>
          <w:color w:val="000000" w:themeColor="text1"/>
          <w:rPrChange w:id="894" w:author="Administrator" w:date="2018-04-03T13:51:00Z">
            <w:rPr/>
          </w:rPrChange>
        </w:rPr>
        <w:t>.</w:t>
      </w:r>
    </w:p>
    <w:p>
      <w:pPr>
        <w:autoSpaceDE w:val="0"/>
        <w:autoSpaceDN w:val="0"/>
        <w:adjustRightInd w:val="0"/>
        <w:spacing w:after="0" w:line="240" w:lineRule="auto"/>
        <w:ind w:left="384" w:hanging="384" w:hangingChars="160"/>
        <w:jc w:val="both"/>
        <w:rPr>
          <w:rFonts w:cs="Times New Roman"/>
          <w:color w:val="000000" w:themeColor="text1"/>
          <w:rPrChange w:id="896" w:author="Administrator" w:date="2018-04-03T13:54:00Z">
            <w:rPr>
              <w:rFonts w:cs="Times New Roman"/>
            </w:rPr>
          </w:rPrChange>
        </w:rPr>
        <w:pPrChange w:id="895" w:author="Administrator" w:date="2018-04-03T13:54:00Z">
          <w:pPr>
            <w:pStyle w:val="12"/>
            <w:autoSpaceDE w:val="0"/>
            <w:autoSpaceDN w:val="0"/>
            <w:adjustRightInd w:val="0"/>
            <w:spacing w:after="0" w:line="240" w:lineRule="auto"/>
            <w:ind w:left="360"/>
            <w:jc w:val="both"/>
          </w:pPr>
        </w:pPrChange>
      </w:pPr>
      <w:ins w:id="897" w:author="Administrator" w:date="2018-04-03T13:54:00Z">
        <w:r>
          <w:rPr>
            <w:rFonts w:hint="eastAsia" w:asciiTheme="majorBidi" w:hAnsiTheme="majorBidi" w:cstheme="majorBidi"/>
            <w:color w:val="000000" w:themeColor="text1"/>
            <w:lang w:eastAsia="zh-CN"/>
          </w:rPr>
          <w:t xml:space="preserve">31.  </w:t>
        </w:r>
      </w:ins>
      <w:r>
        <w:rPr>
          <w:rFonts w:asciiTheme="majorBidi" w:hAnsiTheme="majorBidi" w:cstheme="majorBidi"/>
          <w:color w:val="000000" w:themeColor="text1"/>
          <w:rPrChange w:id="898" w:author="Administrator" w:date="2018-04-03T13:54:00Z">
            <w:rPr/>
          </w:rPrChange>
        </w:rPr>
        <w:t>Carlsson</w:t>
      </w:r>
      <w:r>
        <w:rPr>
          <w:rFonts w:asciiTheme="majorBidi" w:hAnsiTheme="majorBidi" w:cstheme="majorBidi"/>
          <w:color w:val="000000" w:themeColor="text1"/>
          <w:rPrChange w:id="899" w:author="Administrator" w:date="2018-04-03T13:54:00Z">
            <w:rPr/>
          </w:rPrChange>
        </w:rPr>
        <w:t xml:space="preserve"> LA, Gillespie JW, Pipes RB. On the analysis and design of the end notched flexure (ENF) specimen for Model II testin</w:t>
      </w:r>
      <w:r>
        <w:rPr>
          <w:rFonts w:asciiTheme="majorBidi" w:hAnsiTheme="majorBidi" w:cstheme="majorBidi"/>
          <w:color w:val="000000" w:themeColor="text1"/>
          <w:rPrChange w:id="900" w:author="Administrator" w:date="2018-04-03T13:54:00Z">
            <w:rPr/>
          </w:rPrChange>
        </w:rPr>
        <w:t>g. J Compos Mater 1986; 20:</w:t>
      </w:r>
      <w:ins w:id="901" w:author="Administrator" w:date="2018-04-03T13:54: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902" w:author="Administrator" w:date="2018-04-03T13:54:00Z">
            <w:rPr/>
          </w:rPrChange>
        </w:rPr>
        <w:t>594-</w:t>
      </w:r>
      <w:r>
        <w:rPr>
          <w:rFonts w:asciiTheme="majorBidi" w:hAnsiTheme="majorBidi" w:cstheme="majorBidi"/>
          <w:color w:val="000000" w:themeColor="text1"/>
          <w:rPrChange w:id="903" w:author="Administrator" w:date="2018-04-03T13:54:00Z">
            <w:rPr/>
          </w:rPrChange>
        </w:rPr>
        <w:t>04.</w:t>
      </w:r>
    </w:p>
    <w:p>
      <w:pPr>
        <w:autoSpaceDE w:val="0"/>
        <w:autoSpaceDN w:val="0"/>
        <w:adjustRightInd w:val="0"/>
        <w:spacing w:after="0" w:line="240" w:lineRule="auto"/>
        <w:ind w:left="384" w:hanging="384" w:hangingChars="160"/>
        <w:jc w:val="both"/>
        <w:rPr>
          <w:rFonts w:cs="Times New Roman"/>
          <w:color w:val="000000" w:themeColor="text1"/>
          <w:rPrChange w:id="905" w:author="Administrator" w:date="2018-04-03T13:54:00Z">
            <w:rPr>
              <w:rFonts w:cs="Times New Roman"/>
            </w:rPr>
          </w:rPrChange>
        </w:rPr>
        <w:pPrChange w:id="904" w:author="Administrator" w:date="2018-04-03T13:54:00Z">
          <w:pPr>
            <w:pStyle w:val="12"/>
            <w:autoSpaceDE w:val="0"/>
            <w:autoSpaceDN w:val="0"/>
            <w:adjustRightInd w:val="0"/>
            <w:spacing w:after="0" w:line="240" w:lineRule="auto"/>
            <w:ind w:left="360"/>
            <w:jc w:val="both"/>
          </w:pPr>
        </w:pPrChange>
      </w:pPr>
      <w:ins w:id="906" w:author="Administrator" w:date="2018-04-03T13:54:00Z">
        <w:r>
          <w:rPr>
            <w:rFonts w:hint="eastAsia" w:asciiTheme="majorBidi" w:hAnsiTheme="majorBidi" w:cstheme="majorBidi"/>
            <w:color w:val="000000" w:themeColor="text1"/>
            <w:lang w:eastAsia="zh-CN"/>
          </w:rPr>
          <w:t xml:space="preserve">32.  </w:t>
        </w:r>
      </w:ins>
      <w:r>
        <w:rPr>
          <w:rFonts w:asciiTheme="majorBidi" w:hAnsiTheme="majorBidi" w:cstheme="majorBidi"/>
          <w:color w:val="000000" w:themeColor="text1"/>
          <w:rPrChange w:id="907" w:author="Administrator" w:date="2018-04-03T13:54:00Z">
            <w:rPr/>
          </w:rPrChange>
        </w:rPr>
        <w:t xml:space="preserve">Lee JJ, Lim JO, Huh JS. Mode II </w:t>
      </w:r>
      <w:r>
        <w:rPr>
          <w:rFonts w:asciiTheme="majorBidi" w:hAnsiTheme="majorBidi" w:cstheme="majorBidi"/>
          <w:color w:val="000000" w:themeColor="text1"/>
          <w:rPrChange w:id="908" w:author="Administrator" w:date="2018-04-03T13:54:00Z">
            <w:rPr/>
          </w:rPrChange>
        </w:rPr>
        <w:t>interlaminar</w:t>
      </w:r>
      <w:r>
        <w:rPr>
          <w:rFonts w:asciiTheme="majorBidi" w:hAnsiTheme="majorBidi" w:cstheme="majorBidi"/>
          <w:color w:val="000000" w:themeColor="text1"/>
          <w:rPrChange w:id="909" w:author="Administrator" w:date="2018-04-03T13:54:00Z">
            <w:rPr/>
          </w:rPrChange>
        </w:rPr>
        <w:t xml:space="preserve"> fracture behavior of carbon bead-</w:t>
      </w:r>
      <w:r>
        <w:rPr>
          <w:rFonts w:asciiTheme="majorBidi" w:hAnsiTheme="majorBidi" w:cstheme="majorBidi"/>
          <w:color w:val="000000" w:themeColor="text1"/>
          <w:rPrChange w:id="910" w:author="Administrator" w:date="2018-04-03T13:54:00Z">
            <w:rPr/>
          </w:rPrChange>
        </w:rPr>
        <w:t>ﬁlled</w:t>
      </w:r>
      <w:r>
        <w:rPr>
          <w:rFonts w:asciiTheme="majorBidi" w:hAnsiTheme="majorBidi" w:cstheme="majorBidi"/>
          <w:color w:val="000000" w:themeColor="text1"/>
          <w:rPrChange w:id="911" w:author="Administrator" w:date="2018-04-03T13:54:00Z">
            <w:rPr/>
          </w:rPrChange>
        </w:rPr>
        <w:t xml:space="preserve"> epoxy/glass </w:t>
      </w:r>
      <w:r>
        <w:rPr>
          <w:rFonts w:asciiTheme="majorBidi" w:hAnsiTheme="majorBidi" w:cstheme="majorBidi"/>
          <w:color w:val="000000" w:themeColor="text1"/>
          <w:rPrChange w:id="912" w:author="Administrator" w:date="2018-04-03T13:54:00Z">
            <w:rPr/>
          </w:rPrChange>
        </w:rPr>
        <w:t>ﬁber</w:t>
      </w:r>
      <w:r>
        <w:rPr>
          <w:rFonts w:asciiTheme="majorBidi" w:hAnsiTheme="majorBidi" w:cstheme="majorBidi"/>
          <w:color w:val="000000" w:themeColor="text1"/>
          <w:rPrChange w:id="913" w:author="Administrator" w:date="2018-04-03T13:54:00Z">
            <w:rPr/>
          </w:rPrChange>
        </w:rPr>
        <w:t xml:space="preserve"> hybrid composite. </w:t>
      </w:r>
      <w:r>
        <w:rPr>
          <w:rFonts w:asciiTheme="majorBidi" w:hAnsiTheme="majorBidi" w:cstheme="majorBidi"/>
          <w:color w:val="000000" w:themeColor="text1"/>
          <w:rPrChange w:id="914" w:author="Administrator" w:date="2018-04-03T13:54:00Z">
            <w:rPr/>
          </w:rPrChange>
        </w:rPr>
        <w:t>Polym</w:t>
      </w:r>
      <w:r>
        <w:rPr>
          <w:rFonts w:asciiTheme="majorBidi" w:hAnsiTheme="majorBidi" w:cstheme="majorBidi"/>
          <w:color w:val="000000" w:themeColor="text1"/>
          <w:rPrChange w:id="915" w:author="Administrator" w:date="2018-04-03T13:54:00Z">
            <w:rPr/>
          </w:rPrChange>
        </w:rPr>
        <w:t xml:space="preserve"> Compos 2000;</w:t>
      </w:r>
      <w:r>
        <w:rPr>
          <w:rFonts w:asciiTheme="majorBidi" w:hAnsiTheme="majorBidi" w:cstheme="majorBidi"/>
          <w:color w:val="000000" w:themeColor="text1"/>
          <w:rPrChange w:id="916" w:author="Administrator" w:date="2018-04-03T13:54:00Z">
            <w:rPr/>
          </w:rPrChange>
        </w:rPr>
        <w:t xml:space="preserve"> </w:t>
      </w:r>
      <w:r>
        <w:rPr>
          <w:rFonts w:asciiTheme="majorBidi" w:hAnsiTheme="majorBidi" w:cstheme="majorBidi"/>
          <w:color w:val="000000" w:themeColor="text1"/>
          <w:rPrChange w:id="917" w:author="Administrator" w:date="2018-04-03T13:54:00Z">
            <w:rPr/>
          </w:rPrChange>
        </w:rPr>
        <w:t>21: 343–52.</w:t>
      </w:r>
    </w:p>
    <w:p>
      <w:pPr>
        <w:autoSpaceDE w:val="0"/>
        <w:autoSpaceDN w:val="0"/>
        <w:adjustRightInd w:val="0"/>
        <w:spacing w:after="0" w:line="240" w:lineRule="auto"/>
        <w:ind w:left="384" w:hanging="384" w:hangingChars="160"/>
        <w:jc w:val="both"/>
        <w:rPr>
          <w:rFonts w:cs="Times New Roman"/>
          <w:color w:val="000000" w:themeColor="text1"/>
          <w:rPrChange w:id="919" w:author="Administrator" w:date="2018-04-03T13:55:00Z">
            <w:rPr>
              <w:rFonts w:cs="Times New Roman"/>
            </w:rPr>
          </w:rPrChange>
        </w:rPr>
        <w:pPrChange w:id="918" w:author="Administrator" w:date="2018-04-03T13:55:00Z">
          <w:pPr>
            <w:pStyle w:val="12"/>
            <w:autoSpaceDE w:val="0"/>
            <w:autoSpaceDN w:val="0"/>
            <w:adjustRightInd w:val="0"/>
            <w:spacing w:after="0" w:line="240" w:lineRule="auto"/>
            <w:ind w:left="360"/>
            <w:jc w:val="both"/>
          </w:pPr>
        </w:pPrChange>
      </w:pPr>
      <w:ins w:id="920" w:author="Administrator" w:date="2018-04-03T13:55:00Z">
        <w:r>
          <w:rPr>
            <w:rFonts w:hint="eastAsia" w:asciiTheme="majorBidi" w:hAnsiTheme="majorBidi" w:cstheme="majorBidi"/>
            <w:color w:val="000000" w:themeColor="text1"/>
            <w:lang w:eastAsia="zh-CN"/>
          </w:rPr>
          <w:t xml:space="preserve">33.  </w:t>
        </w:r>
      </w:ins>
      <w:r>
        <w:rPr>
          <w:rFonts w:asciiTheme="majorBidi" w:hAnsiTheme="majorBidi" w:cstheme="majorBidi"/>
          <w:color w:val="000000" w:themeColor="text1"/>
          <w:rPrChange w:id="921" w:author="Administrator" w:date="2018-04-03T13:55:00Z">
            <w:rPr/>
          </w:rPrChange>
        </w:rPr>
        <w:t>Srivastava</w:t>
      </w:r>
      <w:r>
        <w:rPr>
          <w:rFonts w:asciiTheme="majorBidi" w:hAnsiTheme="majorBidi" w:cstheme="majorBidi"/>
          <w:color w:val="000000" w:themeColor="text1"/>
          <w:rPrChange w:id="922" w:author="Administrator" w:date="2018-04-03T13:55:00Z">
            <w:rPr/>
          </w:rPrChange>
        </w:rPr>
        <w:t xml:space="preserve"> V </w:t>
      </w:r>
      <w:r>
        <w:rPr>
          <w:rFonts w:asciiTheme="majorBidi" w:hAnsiTheme="majorBidi" w:cstheme="majorBidi"/>
          <w:color w:val="000000" w:themeColor="text1"/>
          <w:rPrChange w:id="923" w:author="Administrator" w:date="2018-04-03T13:55:00Z">
            <w:rPr/>
          </w:rPrChange>
        </w:rPr>
        <w:t xml:space="preserve">K, Hogg PJ. Moisture effects on the toughness, mode-I and mode-II of particles </w:t>
      </w:r>
      <w:r>
        <w:rPr>
          <w:rFonts w:asciiTheme="majorBidi" w:hAnsiTheme="majorBidi" w:cstheme="majorBidi"/>
          <w:color w:val="000000" w:themeColor="text1"/>
          <w:rPrChange w:id="924" w:author="Administrator" w:date="2018-04-03T13:55:00Z">
            <w:rPr/>
          </w:rPrChange>
        </w:rPr>
        <w:t>ﬁlled</w:t>
      </w:r>
      <w:r>
        <w:rPr>
          <w:rFonts w:asciiTheme="majorBidi" w:hAnsiTheme="majorBidi" w:cstheme="majorBidi"/>
          <w:color w:val="000000" w:themeColor="text1"/>
          <w:rPrChange w:id="925" w:author="Administrator" w:date="2018-04-03T13:55:00Z">
            <w:rPr/>
          </w:rPrChange>
        </w:rPr>
        <w:t xml:space="preserve"> quasi-isotropic glass-</w:t>
      </w:r>
      <w:r>
        <w:rPr>
          <w:rFonts w:asciiTheme="majorBidi" w:hAnsiTheme="majorBidi" w:cstheme="majorBidi"/>
          <w:color w:val="000000" w:themeColor="text1"/>
          <w:rPrChange w:id="926" w:author="Administrator" w:date="2018-04-03T13:55:00Z">
            <w:rPr/>
          </w:rPrChange>
        </w:rPr>
        <w:t>ﬁber</w:t>
      </w:r>
      <w:r>
        <w:rPr>
          <w:rFonts w:asciiTheme="majorBidi" w:hAnsiTheme="majorBidi" w:cstheme="majorBidi"/>
          <w:color w:val="000000" w:themeColor="text1"/>
          <w:rPrChange w:id="927" w:author="Administrator" w:date="2018-04-03T13:55:00Z">
            <w:rPr/>
          </w:rPrChange>
        </w:rPr>
        <w:t xml:space="preserve"> reinforced polyester resi</w:t>
      </w:r>
      <w:r>
        <w:rPr>
          <w:rFonts w:asciiTheme="majorBidi" w:hAnsiTheme="majorBidi" w:cstheme="majorBidi"/>
          <w:color w:val="000000" w:themeColor="text1"/>
          <w:rPrChange w:id="928" w:author="Administrator" w:date="2018-04-03T13:55:00Z">
            <w:rPr/>
          </w:rPrChange>
        </w:rPr>
        <w:t xml:space="preserve">n composites. J Mater </w:t>
      </w:r>
      <w:r>
        <w:rPr>
          <w:rFonts w:asciiTheme="majorBidi" w:hAnsiTheme="majorBidi" w:cstheme="majorBidi"/>
          <w:color w:val="000000" w:themeColor="text1"/>
          <w:rPrChange w:id="929" w:author="Administrator" w:date="2018-04-03T13:55:00Z">
            <w:rPr/>
          </w:rPrChange>
        </w:rPr>
        <w:t>Sci</w:t>
      </w:r>
      <w:r>
        <w:rPr>
          <w:rFonts w:asciiTheme="majorBidi" w:hAnsiTheme="majorBidi" w:cstheme="majorBidi"/>
          <w:color w:val="000000" w:themeColor="text1"/>
          <w:rPrChange w:id="930" w:author="Administrator" w:date="2018-04-03T13:55:00Z">
            <w:rPr/>
          </w:rPrChange>
        </w:rPr>
        <w:t xml:space="preserve"> 1998;</w:t>
      </w:r>
      <w:ins w:id="931" w:author="Administrator" w:date="2018-04-03T13:55: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932" w:author="Administrator" w:date="2018-04-03T13:55:00Z">
            <w:rPr/>
          </w:rPrChange>
        </w:rPr>
        <w:t>33(5):</w:t>
      </w:r>
      <w:ins w:id="933" w:author="Administrator" w:date="2018-04-03T13:55: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934" w:author="Administrator" w:date="2018-04-03T13:55:00Z">
            <w:rPr/>
          </w:rPrChange>
        </w:rPr>
        <w:t>1129-36.</w:t>
      </w:r>
    </w:p>
    <w:p>
      <w:pPr>
        <w:autoSpaceDE w:val="0"/>
        <w:autoSpaceDN w:val="0"/>
        <w:adjustRightInd w:val="0"/>
        <w:spacing w:after="0" w:line="240" w:lineRule="auto"/>
        <w:ind w:left="384" w:hanging="384" w:hangingChars="160"/>
        <w:jc w:val="both"/>
        <w:rPr>
          <w:rFonts w:cs="Times New Roman"/>
          <w:color w:val="000000" w:themeColor="text1"/>
          <w:rPrChange w:id="936" w:author="Administrator" w:date="2018-04-03T13:56:00Z">
            <w:rPr>
              <w:rFonts w:cs="Times New Roman"/>
            </w:rPr>
          </w:rPrChange>
        </w:rPr>
        <w:pPrChange w:id="935" w:author="Administrator" w:date="2018-04-03T13:56:00Z">
          <w:pPr>
            <w:pStyle w:val="12"/>
            <w:autoSpaceDE w:val="0"/>
            <w:autoSpaceDN w:val="0"/>
            <w:adjustRightInd w:val="0"/>
            <w:spacing w:after="0" w:line="240" w:lineRule="auto"/>
            <w:ind w:left="360"/>
            <w:jc w:val="both"/>
          </w:pPr>
        </w:pPrChange>
      </w:pPr>
      <w:ins w:id="937" w:author="Administrator" w:date="2018-04-03T13:56:00Z">
        <w:r>
          <w:rPr>
            <w:rFonts w:hint="eastAsia" w:asciiTheme="majorBidi" w:hAnsiTheme="majorBidi" w:cstheme="majorBidi"/>
            <w:color w:val="000000" w:themeColor="text1"/>
            <w:lang w:eastAsia="zh-CN"/>
          </w:rPr>
          <w:t xml:space="preserve">34.  </w:t>
        </w:r>
      </w:ins>
      <w:r>
        <w:rPr>
          <w:rFonts w:asciiTheme="majorBidi" w:hAnsiTheme="majorBidi" w:cstheme="majorBidi"/>
          <w:color w:val="000000" w:themeColor="text1"/>
          <w:rPrChange w:id="938" w:author="Administrator" w:date="2018-04-03T13:56:00Z">
            <w:rPr/>
          </w:rPrChange>
        </w:rPr>
        <w:t xml:space="preserve">Lee SM. Mode II </w:t>
      </w:r>
      <w:r>
        <w:rPr>
          <w:rFonts w:asciiTheme="majorBidi" w:hAnsiTheme="majorBidi" w:cstheme="majorBidi"/>
          <w:color w:val="000000" w:themeColor="text1"/>
          <w:rPrChange w:id="939" w:author="Administrator" w:date="2018-04-03T13:56:00Z">
            <w:rPr/>
          </w:rPrChange>
        </w:rPr>
        <w:t>delamination</w:t>
      </w:r>
      <w:r>
        <w:rPr>
          <w:rFonts w:asciiTheme="majorBidi" w:hAnsiTheme="majorBidi" w:cstheme="majorBidi"/>
          <w:color w:val="000000" w:themeColor="text1"/>
          <w:rPrChange w:id="940" w:author="Administrator" w:date="2018-04-03T13:56:00Z">
            <w:rPr/>
          </w:rPrChange>
        </w:rPr>
        <w:t xml:space="preserve"> failure mechanisms of polymer matrix composites. J M</w:t>
      </w:r>
      <w:r>
        <w:rPr>
          <w:rFonts w:asciiTheme="majorBidi" w:hAnsiTheme="majorBidi" w:cstheme="majorBidi"/>
          <w:color w:val="000000" w:themeColor="text1"/>
          <w:rPrChange w:id="941" w:author="Administrator" w:date="2018-04-03T13:56:00Z">
            <w:rPr/>
          </w:rPrChange>
        </w:rPr>
        <w:t xml:space="preserve">ater </w:t>
      </w:r>
      <w:r>
        <w:rPr>
          <w:rFonts w:asciiTheme="majorBidi" w:hAnsiTheme="majorBidi" w:cstheme="majorBidi"/>
          <w:color w:val="000000" w:themeColor="text1"/>
          <w:rPrChange w:id="942" w:author="Administrator" w:date="2018-04-03T13:56:00Z">
            <w:rPr/>
          </w:rPrChange>
        </w:rPr>
        <w:t>Sci</w:t>
      </w:r>
      <w:r>
        <w:rPr>
          <w:rFonts w:asciiTheme="majorBidi" w:hAnsiTheme="majorBidi" w:cstheme="majorBidi"/>
          <w:color w:val="000000" w:themeColor="text1"/>
          <w:rPrChange w:id="943" w:author="Administrator" w:date="2018-04-03T13:56:00Z">
            <w:rPr/>
          </w:rPrChange>
        </w:rPr>
        <w:t xml:space="preserve"> 1997;</w:t>
      </w:r>
      <w:ins w:id="944" w:author="Administrator" w:date="2018-04-03T13:56: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945" w:author="Administrator" w:date="2018-04-03T13:56:00Z">
            <w:rPr/>
          </w:rPrChange>
        </w:rPr>
        <w:t>32:</w:t>
      </w:r>
      <w:ins w:id="946" w:author="Administrator" w:date="2018-04-03T13:56: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947" w:author="Administrator" w:date="2018-04-03T13:56:00Z">
            <w:rPr/>
          </w:rPrChange>
        </w:rPr>
        <w:t>1287–95.</w:t>
      </w:r>
    </w:p>
    <w:p>
      <w:pPr>
        <w:autoSpaceDE w:val="0"/>
        <w:autoSpaceDN w:val="0"/>
        <w:adjustRightInd w:val="0"/>
        <w:spacing w:after="0" w:line="240" w:lineRule="auto"/>
        <w:ind w:left="384" w:hanging="384" w:hangingChars="160"/>
        <w:jc w:val="both"/>
        <w:rPr>
          <w:rFonts w:cs="Times New Roman"/>
          <w:color w:val="000000" w:themeColor="text1"/>
          <w:rPrChange w:id="949" w:author="Administrator" w:date="2018-04-03T13:56:00Z">
            <w:rPr>
              <w:rFonts w:cs="Times New Roman"/>
            </w:rPr>
          </w:rPrChange>
        </w:rPr>
        <w:pPrChange w:id="948" w:author="Administrator" w:date="2018-04-03T13:56:00Z">
          <w:pPr>
            <w:pStyle w:val="12"/>
            <w:autoSpaceDE w:val="0"/>
            <w:autoSpaceDN w:val="0"/>
            <w:adjustRightInd w:val="0"/>
            <w:spacing w:after="0" w:line="240" w:lineRule="auto"/>
            <w:ind w:left="360"/>
            <w:jc w:val="both"/>
          </w:pPr>
        </w:pPrChange>
      </w:pPr>
      <w:ins w:id="950" w:author="Administrator" w:date="2018-04-03T13:56:00Z">
        <w:r>
          <w:rPr>
            <w:rFonts w:hint="eastAsia" w:asciiTheme="majorBidi" w:hAnsiTheme="majorBidi" w:cstheme="majorBidi"/>
            <w:color w:val="000000" w:themeColor="text1"/>
            <w:lang w:eastAsia="zh-CN"/>
          </w:rPr>
          <w:t xml:space="preserve">35.  </w:t>
        </w:r>
      </w:ins>
      <w:r>
        <w:rPr>
          <w:rFonts w:asciiTheme="majorBidi" w:hAnsiTheme="majorBidi" w:cstheme="majorBidi"/>
          <w:color w:val="000000" w:themeColor="text1"/>
          <w:rPrChange w:id="951" w:author="Administrator" w:date="2018-04-03T13:56:00Z">
            <w:rPr/>
          </w:rPrChange>
        </w:rPr>
        <w:t xml:space="preserve">Wang T W, </w:t>
      </w:r>
      <w:r>
        <w:rPr>
          <w:rFonts w:asciiTheme="majorBidi" w:hAnsiTheme="majorBidi" w:cstheme="majorBidi"/>
          <w:color w:val="000000" w:themeColor="text1"/>
          <w:rPrChange w:id="952" w:author="Administrator" w:date="2018-04-03T13:56:00Z">
            <w:rPr/>
          </w:rPrChange>
        </w:rPr>
        <w:t>Daharani</w:t>
      </w:r>
      <w:r>
        <w:rPr>
          <w:rFonts w:asciiTheme="majorBidi" w:hAnsiTheme="majorBidi" w:cstheme="majorBidi"/>
          <w:color w:val="000000" w:themeColor="text1"/>
          <w:rPrChange w:id="953" w:author="Administrator" w:date="2018-04-03T13:56:00Z">
            <w:rPr/>
          </w:rPrChange>
        </w:rPr>
        <w:t xml:space="preserve"> L</w:t>
      </w:r>
      <w:r>
        <w:rPr>
          <w:rFonts w:asciiTheme="majorBidi" w:hAnsiTheme="majorBidi" w:cstheme="majorBidi"/>
          <w:color w:val="000000" w:themeColor="text1"/>
          <w:rPrChange w:id="954" w:author="Administrator" w:date="2018-04-03T13:56:00Z">
            <w:rPr/>
          </w:rPrChange>
        </w:rPr>
        <w:t xml:space="preserve"> R. Effect of interfacial mobility on flexural strength and fracture toughness of glass/epo</w:t>
      </w:r>
      <w:r>
        <w:rPr>
          <w:rFonts w:asciiTheme="majorBidi" w:hAnsiTheme="majorBidi" w:cstheme="majorBidi"/>
          <w:color w:val="000000" w:themeColor="text1"/>
          <w:rPrChange w:id="955" w:author="Administrator" w:date="2018-04-03T13:56:00Z">
            <w:rPr/>
          </w:rPrChange>
        </w:rPr>
        <w:t xml:space="preserve">xy laminates. J Mater </w:t>
      </w:r>
      <w:r>
        <w:rPr>
          <w:rFonts w:asciiTheme="majorBidi" w:hAnsiTheme="majorBidi" w:cstheme="majorBidi"/>
          <w:color w:val="000000" w:themeColor="text1"/>
          <w:rPrChange w:id="956" w:author="Administrator" w:date="2018-04-03T13:56:00Z">
            <w:rPr/>
          </w:rPrChange>
        </w:rPr>
        <w:t>Sci</w:t>
      </w:r>
      <w:r>
        <w:rPr>
          <w:rFonts w:asciiTheme="majorBidi" w:hAnsiTheme="majorBidi" w:cstheme="majorBidi"/>
          <w:color w:val="000000" w:themeColor="text1"/>
          <w:rPrChange w:id="957" w:author="Administrator" w:date="2018-04-03T13:56:00Z">
            <w:rPr/>
          </w:rPrChange>
        </w:rPr>
        <w:t xml:space="preserve"> 1999;</w:t>
      </w:r>
      <w:ins w:id="958" w:author="Administrator" w:date="2018-04-03T13:57: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959" w:author="Administrator" w:date="2018-04-03T13:56:00Z">
            <w:rPr/>
          </w:rPrChange>
        </w:rPr>
        <w:t>34:</w:t>
      </w:r>
      <w:ins w:id="960" w:author="Administrator" w:date="2018-04-03T13:57: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961" w:author="Administrator" w:date="2018-04-03T13:56:00Z">
            <w:rPr/>
          </w:rPrChange>
        </w:rPr>
        <w:t>4873–82.</w:t>
      </w:r>
    </w:p>
    <w:p>
      <w:pPr>
        <w:autoSpaceDE w:val="0"/>
        <w:autoSpaceDN w:val="0"/>
        <w:adjustRightInd w:val="0"/>
        <w:spacing w:after="0" w:line="240" w:lineRule="auto"/>
        <w:ind w:left="384" w:hanging="384" w:hangingChars="160"/>
        <w:jc w:val="both"/>
        <w:rPr>
          <w:rFonts w:cs="Times New Roman"/>
          <w:color w:val="000000" w:themeColor="text1"/>
          <w:rPrChange w:id="963" w:author="Administrator" w:date="2018-04-03T13:57:00Z">
            <w:rPr>
              <w:rFonts w:cs="Times New Roman"/>
            </w:rPr>
          </w:rPrChange>
        </w:rPr>
        <w:pPrChange w:id="962" w:author="Administrator" w:date="2018-04-03T13:57:00Z">
          <w:pPr>
            <w:pStyle w:val="12"/>
            <w:autoSpaceDE w:val="0"/>
            <w:autoSpaceDN w:val="0"/>
            <w:adjustRightInd w:val="0"/>
            <w:spacing w:after="0" w:line="240" w:lineRule="auto"/>
            <w:ind w:left="360"/>
            <w:jc w:val="both"/>
          </w:pPr>
        </w:pPrChange>
      </w:pPr>
      <w:ins w:id="964" w:author="Administrator" w:date="2018-04-03T13:57:00Z">
        <w:r>
          <w:rPr>
            <w:rFonts w:hint="eastAsia" w:asciiTheme="majorBidi" w:hAnsiTheme="majorBidi" w:cstheme="majorBidi"/>
            <w:color w:val="000000" w:themeColor="text1"/>
            <w:lang w:eastAsia="zh-CN"/>
          </w:rPr>
          <w:t xml:space="preserve">36.  </w:t>
        </w:r>
      </w:ins>
      <w:r>
        <w:rPr>
          <w:rFonts w:asciiTheme="majorBidi" w:hAnsiTheme="majorBidi" w:cstheme="majorBidi"/>
          <w:color w:val="000000" w:themeColor="text1"/>
          <w:rPrChange w:id="965" w:author="Administrator" w:date="2018-04-03T13:57:00Z">
            <w:rPr/>
          </w:rPrChange>
        </w:rPr>
        <w:t>Stevanovic</w:t>
      </w:r>
      <w:r>
        <w:rPr>
          <w:rFonts w:asciiTheme="majorBidi" w:hAnsiTheme="majorBidi" w:cstheme="majorBidi"/>
          <w:color w:val="000000" w:themeColor="text1"/>
          <w:rPrChange w:id="966" w:author="Administrator" w:date="2018-04-03T13:57:00Z">
            <w:rPr/>
          </w:rPrChange>
        </w:rPr>
        <w:t xml:space="preserve"> D, </w:t>
      </w:r>
      <w:r>
        <w:rPr>
          <w:rFonts w:asciiTheme="majorBidi" w:hAnsiTheme="majorBidi" w:cstheme="majorBidi"/>
          <w:color w:val="000000" w:themeColor="text1"/>
          <w:rPrChange w:id="967" w:author="Administrator" w:date="2018-04-03T13:57:00Z">
            <w:rPr/>
          </w:rPrChange>
        </w:rPr>
        <w:t>Kalyanasundaram</w:t>
      </w:r>
      <w:r>
        <w:rPr>
          <w:rFonts w:asciiTheme="majorBidi" w:hAnsiTheme="majorBidi" w:cstheme="majorBidi"/>
          <w:color w:val="000000" w:themeColor="text1"/>
          <w:rPrChange w:id="968" w:author="Administrator" w:date="2018-04-03T13:57:00Z">
            <w:rPr/>
          </w:rPrChange>
        </w:rPr>
        <w:t xml:space="preserve"> S, Lowe A</w:t>
      </w:r>
      <w:del w:id="969" w:author="Administrator" w:date="2018-04-08T11:35:46Z">
        <w:r>
          <w:rPr>
            <w:rFonts w:asciiTheme="majorBidi" w:hAnsiTheme="majorBidi" w:cstheme="majorBidi"/>
            <w:i/>
            <w:iCs/>
            <w:color w:val="000000" w:themeColor="text1"/>
            <w:rPrChange w:id="970" w:author="Administrator" w:date="2018-04-08T11:35:52Z">
              <w:rPr/>
            </w:rPrChange>
          </w:rPr>
          <w:delText>, Jar P.-Y.B</w:delText>
        </w:r>
      </w:del>
      <w:ins w:id="971" w:author="Administrator" w:date="2018-04-08T11:35:46Z">
        <w:r>
          <w:rPr>
            <w:rFonts w:hint="eastAsia" w:asciiTheme="majorBidi" w:hAnsiTheme="majorBidi" w:cstheme="majorBidi"/>
            <w:i/>
            <w:iCs/>
            <w:color w:val="000000" w:themeColor="text1"/>
            <w:lang w:eastAsia="zh-CN"/>
            <w:rPrChange w:id="972" w:author="Administrator" w:date="2018-04-08T11:35:52Z">
              <w:rPr>
                <w:rFonts w:hint="eastAsia" w:asciiTheme="majorBidi" w:hAnsiTheme="majorBidi" w:cstheme="majorBidi"/>
                <w:color w:val="000000" w:themeColor="text1"/>
                <w:lang w:eastAsia="zh-CN"/>
              </w:rPr>
            </w:rPrChange>
          </w:rPr>
          <w:t>.</w:t>
        </w:r>
      </w:ins>
      <w:ins w:id="973" w:author="Administrator" w:date="2018-04-08T11:35:47Z">
        <w:r>
          <w:rPr>
            <w:rFonts w:hint="eastAsia" w:asciiTheme="majorBidi" w:hAnsiTheme="majorBidi" w:cstheme="majorBidi"/>
            <w:i/>
            <w:iCs/>
            <w:color w:val="000000" w:themeColor="text1"/>
            <w:lang w:val="en-US" w:eastAsia="zh-CN"/>
            <w:rPrChange w:id="974" w:author="Administrator" w:date="2018-04-08T11:35:52Z">
              <w:rPr>
                <w:rFonts w:hint="eastAsia" w:asciiTheme="majorBidi" w:hAnsiTheme="majorBidi" w:cstheme="majorBidi"/>
                <w:color w:val="000000" w:themeColor="text1"/>
                <w:lang w:val="en-US" w:eastAsia="zh-CN"/>
              </w:rPr>
            </w:rPrChange>
          </w:rPr>
          <w:t>et a</w:t>
        </w:r>
      </w:ins>
      <w:ins w:id="975" w:author="Administrator" w:date="2018-04-08T11:35:48Z">
        <w:r>
          <w:rPr>
            <w:rFonts w:hint="eastAsia" w:asciiTheme="majorBidi" w:hAnsiTheme="majorBidi" w:cstheme="majorBidi"/>
            <w:i/>
            <w:iCs/>
            <w:color w:val="000000" w:themeColor="text1"/>
            <w:lang w:val="en-US" w:eastAsia="zh-CN"/>
            <w:rPrChange w:id="976" w:author="Administrator" w:date="2018-04-08T11:35:52Z">
              <w:rPr>
                <w:rFonts w:hint="eastAsia" w:asciiTheme="majorBidi" w:hAnsiTheme="majorBidi" w:cstheme="majorBidi"/>
                <w:color w:val="000000" w:themeColor="text1"/>
                <w:lang w:val="en-US" w:eastAsia="zh-CN"/>
              </w:rPr>
            </w:rPrChange>
          </w:rPr>
          <w:t>l</w:t>
        </w:r>
      </w:ins>
      <w:r>
        <w:rPr>
          <w:rFonts w:asciiTheme="majorBidi" w:hAnsiTheme="majorBidi" w:cstheme="majorBidi"/>
          <w:i/>
          <w:iCs/>
          <w:color w:val="000000" w:themeColor="text1"/>
          <w:rPrChange w:id="977" w:author="Administrator" w:date="2018-04-08T11:35:52Z">
            <w:rPr/>
          </w:rPrChange>
        </w:rPr>
        <w:t>.</w:t>
      </w:r>
      <w:r>
        <w:rPr>
          <w:rFonts w:asciiTheme="majorBidi" w:hAnsiTheme="majorBidi" w:cstheme="majorBidi"/>
          <w:color w:val="000000" w:themeColor="text1"/>
          <w:rPrChange w:id="978" w:author="Administrator" w:date="2018-04-03T13:57:00Z">
            <w:rPr/>
          </w:rPrChange>
        </w:rPr>
        <w:t xml:space="preserve"> Mode I and mode II </w:t>
      </w:r>
      <w:r>
        <w:rPr>
          <w:rFonts w:asciiTheme="majorBidi" w:hAnsiTheme="majorBidi" w:cstheme="majorBidi"/>
          <w:color w:val="000000" w:themeColor="text1"/>
          <w:rPrChange w:id="979" w:author="Administrator" w:date="2018-04-03T13:57:00Z">
            <w:rPr/>
          </w:rPrChange>
        </w:rPr>
        <w:t>delamination</w:t>
      </w:r>
      <w:r>
        <w:rPr>
          <w:rFonts w:asciiTheme="majorBidi" w:hAnsiTheme="majorBidi" w:cstheme="majorBidi"/>
          <w:color w:val="000000" w:themeColor="text1"/>
          <w:rPrChange w:id="980" w:author="Administrator" w:date="2018-04-03T13:57:00Z">
            <w:rPr/>
          </w:rPrChange>
        </w:rPr>
        <w:t xml:space="preserve"> pro</w:t>
      </w:r>
      <w:r>
        <w:rPr>
          <w:rFonts w:asciiTheme="majorBidi" w:hAnsiTheme="majorBidi" w:cstheme="majorBidi"/>
          <w:color w:val="000000" w:themeColor="text1"/>
          <w:rPrChange w:id="981" w:author="Administrator" w:date="2018-04-03T13:57:00Z">
            <w:rPr/>
          </w:rPrChange>
        </w:rPr>
        <w:t xml:space="preserve">perties of glass/vinyl-ester composite toughened by particulate </w:t>
      </w:r>
      <w:r>
        <w:rPr>
          <w:rFonts w:asciiTheme="majorBidi" w:hAnsiTheme="majorBidi" w:cstheme="majorBidi"/>
          <w:color w:val="000000" w:themeColor="text1"/>
          <w:rPrChange w:id="982" w:author="Administrator" w:date="2018-04-03T13:57:00Z">
            <w:rPr/>
          </w:rPrChange>
        </w:rPr>
        <w:t>modiﬁed</w:t>
      </w:r>
      <w:r>
        <w:rPr>
          <w:rFonts w:asciiTheme="majorBidi" w:hAnsiTheme="majorBidi" w:cstheme="majorBidi"/>
          <w:color w:val="000000" w:themeColor="text1"/>
          <w:rPrChange w:id="983" w:author="Administrator" w:date="2018-04-03T13:57:00Z">
            <w:rPr/>
          </w:rPrChange>
        </w:rPr>
        <w:t xml:space="preserve"> </w:t>
      </w:r>
      <w:r>
        <w:rPr>
          <w:rFonts w:asciiTheme="majorBidi" w:hAnsiTheme="majorBidi" w:cstheme="majorBidi"/>
          <w:color w:val="000000" w:themeColor="text1"/>
          <w:rPrChange w:id="984" w:author="Administrator" w:date="2018-04-03T13:57:00Z">
            <w:rPr/>
          </w:rPrChange>
        </w:rPr>
        <w:t>interl</w:t>
      </w:r>
      <w:r>
        <w:rPr>
          <w:rFonts w:asciiTheme="majorBidi" w:hAnsiTheme="majorBidi" w:cstheme="majorBidi"/>
          <w:color w:val="000000" w:themeColor="text1"/>
          <w:rPrChange w:id="985" w:author="Administrator" w:date="2018-04-03T13:57:00Z">
            <w:rPr/>
          </w:rPrChange>
        </w:rPr>
        <w:t>ayers</w:t>
      </w:r>
      <w:r>
        <w:rPr>
          <w:rFonts w:asciiTheme="majorBidi" w:hAnsiTheme="majorBidi" w:cstheme="majorBidi"/>
          <w:color w:val="000000" w:themeColor="text1"/>
          <w:rPrChange w:id="986" w:author="Administrator" w:date="2018-04-03T13:57:00Z">
            <w:rPr/>
          </w:rPrChange>
        </w:rPr>
        <w:t xml:space="preserve">. Compos </w:t>
      </w:r>
      <w:r>
        <w:rPr>
          <w:rFonts w:asciiTheme="majorBidi" w:hAnsiTheme="majorBidi" w:cstheme="majorBidi"/>
          <w:color w:val="000000" w:themeColor="text1"/>
          <w:rPrChange w:id="987" w:author="Administrator" w:date="2018-04-03T13:57:00Z">
            <w:rPr/>
          </w:rPrChange>
        </w:rPr>
        <w:t>Sci</w:t>
      </w:r>
      <w:r>
        <w:rPr>
          <w:rFonts w:asciiTheme="majorBidi" w:hAnsiTheme="majorBidi" w:cstheme="majorBidi"/>
          <w:color w:val="000000" w:themeColor="text1"/>
          <w:rPrChange w:id="988" w:author="Administrator" w:date="2018-04-03T13:57:00Z">
            <w:rPr/>
          </w:rPrChange>
        </w:rPr>
        <w:t xml:space="preserve"> </w:t>
      </w:r>
      <w:r>
        <w:rPr>
          <w:rFonts w:asciiTheme="majorBidi" w:hAnsiTheme="majorBidi" w:cstheme="majorBidi"/>
          <w:color w:val="000000" w:themeColor="text1"/>
          <w:rPrChange w:id="989" w:author="Administrator" w:date="2018-04-03T13:57:00Z">
            <w:rPr/>
          </w:rPrChange>
        </w:rPr>
        <w:t>Technol</w:t>
      </w:r>
      <w:r>
        <w:rPr>
          <w:rFonts w:asciiTheme="majorBidi" w:hAnsiTheme="majorBidi" w:cstheme="majorBidi"/>
          <w:color w:val="000000" w:themeColor="text1"/>
          <w:rPrChange w:id="990" w:author="Administrator" w:date="2018-04-03T13:57:00Z">
            <w:rPr/>
          </w:rPrChange>
        </w:rPr>
        <w:t xml:space="preserve"> 2003;</w:t>
      </w:r>
      <w:ins w:id="991" w:author="Administrator" w:date="2018-04-03T13:57: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992" w:author="Administrator" w:date="2018-04-03T13:57:00Z">
            <w:rPr/>
          </w:rPrChange>
        </w:rPr>
        <w:t>63:</w:t>
      </w:r>
      <w:ins w:id="993" w:author="Administrator" w:date="2018-04-03T13:57: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994" w:author="Administrator" w:date="2018-04-03T13:57:00Z">
            <w:rPr/>
          </w:rPrChange>
        </w:rPr>
        <w:t>1949–64.</w:t>
      </w:r>
    </w:p>
    <w:p>
      <w:pPr>
        <w:autoSpaceDE w:val="0"/>
        <w:autoSpaceDN w:val="0"/>
        <w:adjustRightInd w:val="0"/>
        <w:spacing w:after="0" w:line="240" w:lineRule="auto"/>
        <w:ind w:left="384" w:hanging="384" w:hangingChars="160"/>
        <w:jc w:val="both"/>
        <w:rPr>
          <w:rFonts w:asciiTheme="majorBidi" w:hAnsiTheme="majorBidi" w:cstheme="majorBidi"/>
          <w:color w:val="000000" w:themeColor="text1"/>
          <w:rPrChange w:id="996" w:author="Administrator" w:date="2018-04-03T13:57:00Z">
            <w:rPr/>
          </w:rPrChange>
        </w:rPr>
        <w:pPrChange w:id="995" w:author="Administrator" w:date="2018-04-03T13:58:00Z">
          <w:pPr>
            <w:pStyle w:val="12"/>
            <w:autoSpaceDE w:val="0"/>
            <w:autoSpaceDN w:val="0"/>
            <w:adjustRightInd w:val="0"/>
            <w:spacing w:after="0" w:line="240" w:lineRule="auto"/>
            <w:ind w:left="360"/>
            <w:jc w:val="both"/>
          </w:pPr>
        </w:pPrChange>
      </w:pPr>
      <w:ins w:id="997" w:author="Administrator" w:date="2018-04-03T13:57:00Z">
        <w:r>
          <w:rPr>
            <w:rFonts w:hint="eastAsia" w:asciiTheme="majorBidi" w:hAnsiTheme="majorBidi" w:cstheme="majorBidi"/>
            <w:color w:val="000000" w:themeColor="text1"/>
            <w:lang w:eastAsia="zh-CN"/>
          </w:rPr>
          <w:t xml:space="preserve">37.  </w:t>
        </w:r>
      </w:ins>
      <w:r>
        <w:rPr>
          <w:rFonts w:asciiTheme="majorBidi" w:hAnsiTheme="majorBidi" w:cstheme="majorBidi"/>
          <w:color w:val="000000" w:themeColor="text1"/>
          <w:rPrChange w:id="998" w:author="Administrator" w:date="2018-04-03T13:57:00Z">
            <w:rPr/>
          </w:rPrChange>
        </w:rPr>
        <w:t>Chai</w:t>
      </w:r>
      <w:r>
        <w:rPr>
          <w:rFonts w:asciiTheme="majorBidi" w:hAnsiTheme="majorBidi" w:cstheme="majorBidi"/>
          <w:color w:val="000000" w:themeColor="text1"/>
          <w:rPrChange w:id="999" w:author="Administrator" w:date="2018-04-03T13:57:00Z">
            <w:rPr/>
          </w:rPrChange>
        </w:rPr>
        <w:t xml:space="preserve"> H. Observation of deformation and damage at the tip of cracks in adhesive bonds in shear and assessment of a criterion for fracture. </w:t>
      </w:r>
      <w:r>
        <w:rPr>
          <w:rFonts w:asciiTheme="majorBidi" w:hAnsiTheme="majorBidi" w:cstheme="majorBidi"/>
          <w:color w:val="000000" w:themeColor="text1"/>
          <w:rPrChange w:id="1000" w:author="Administrator" w:date="2018-04-03T13:57:00Z">
            <w:rPr/>
          </w:rPrChange>
        </w:rPr>
        <w:t>Int</w:t>
      </w:r>
      <w:r>
        <w:rPr>
          <w:rFonts w:asciiTheme="majorBidi" w:hAnsiTheme="majorBidi" w:cstheme="majorBidi"/>
          <w:color w:val="000000" w:themeColor="text1"/>
          <w:rPrChange w:id="1001" w:author="Administrator" w:date="2018-04-03T13:57:00Z">
            <w:rPr/>
          </w:rPrChange>
        </w:rPr>
        <w:t xml:space="preserve"> J </w:t>
      </w:r>
      <w:r>
        <w:rPr>
          <w:rFonts w:asciiTheme="majorBidi" w:hAnsiTheme="majorBidi" w:cstheme="majorBidi"/>
          <w:color w:val="000000" w:themeColor="text1"/>
          <w:rPrChange w:id="1002" w:author="Administrator" w:date="2018-04-03T13:57:00Z">
            <w:rPr/>
          </w:rPrChange>
        </w:rPr>
        <w:t>Frac</w:t>
      </w:r>
      <w:r>
        <w:rPr>
          <w:rFonts w:asciiTheme="majorBidi" w:hAnsiTheme="majorBidi" w:cstheme="majorBidi"/>
          <w:color w:val="000000" w:themeColor="text1"/>
          <w:rPrChange w:id="1003" w:author="Administrator" w:date="2018-04-03T13:57:00Z">
            <w:rPr/>
          </w:rPrChange>
        </w:rPr>
        <w:t>t</w:t>
      </w:r>
      <w:r>
        <w:rPr>
          <w:rFonts w:asciiTheme="majorBidi" w:hAnsiTheme="majorBidi" w:cstheme="majorBidi"/>
          <w:color w:val="000000" w:themeColor="text1"/>
          <w:rPrChange w:id="1004" w:author="Administrator" w:date="2018-04-03T13:57:00Z">
            <w:rPr/>
          </w:rPrChange>
        </w:rPr>
        <w:t xml:space="preserve"> 1993;</w:t>
      </w:r>
      <w:ins w:id="1005" w:author="Administrator" w:date="2018-04-03T13:58: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1006" w:author="Administrator" w:date="2018-04-03T13:57:00Z">
            <w:rPr/>
          </w:rPrChange>
        </w:rPr>
        <w:t>60:</w:t>
      </w:r>
      <w:ins w:id="1007" w:author="Administrator" w:date="2018-04-03T13:58: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1008" w:author="Administrator" w:date="2018-04-03T13:57:00Z">
            <w:rPr/>
          </w:rPrChange>
        </w:rPr>
        <w:t>311–26.</w:t>
      </w:r>
    </w:p>
    <w:p>
      <w:pPr>
        <w:autoSpaceDE w:val="0"/>
        <w:autoSpaceDN w:val="0"/>
        <w:adjustRightInd w:val="0"/>
        <w:spacing w:after="0" w:line="240" w:lineRule="auto"/>
        <w:ind w:left="384" w:hanging="384" w:hangingChars="160"/>
        <w:jc w:val="both"/>
        <w:rPr>
          <w:rFonts w:asciiTheme="majorBidi" w:hAnsiTheme="majorBidi" w:cstheme="majorBidi"/>
          <w:color w:val="000000" w:themeColor="text1"/>
          <w:rPrChange w:id="1010" w:author="Administrator" w:date="2018-04-03T13:58:00Z">
            <w:rPr/>
          </w:rPrChange>
        </w:rPr>
        <w:pPrChange w:id="1009" w:author="Administrator" w:date="2018-04-03T13:58:00Z">
          <w:pPr>
            <w:pStyle w:val="12"/>
            <w:autoSpaceDE w:val="0"/>
            <w:autoSpaceDN w:val="0"/>
            <w:adjustRightInd w:val="0"/>
            <w:spacing w:after="0" w:line="240" w:lineRule="auto"/>
            <w:ind w:left="360"/>
            <w:jc w:val="both"/>
          </w:pPr>
        </w:pPrChange>
      </w:pPr>
      <w:ins w:id="1011" w:author="Administrator" w:date="2018-04-03T13:58:00Z">
        <w:r>
          <w:rPr>
            <w:rFonts w:hint="eastAsia" w:asciiTheme="majorBidi" w:hAnsiTheme="majorBidi" w:cstheme="majorBidi"/>
            <w:color w:val="000000" w:themeColor="text1"/>
            <w:lang w:eastAsia="zh-CN"/>
          </w:rPr>
          <w:t xml:space="preserve">38.  </w:t>
        </w:r>
      </w:ins>
      <w:r>
        <w:rPr>
          <w:rFonts w:asciiTheme="majorBidi" w:hAnsiTheme="majorBidi" w:cstheme="majorBidi"/>
          <w:color w:val="000000" w:themeColor="text1"/>
          <w:rPrChange w:id="1012" w:author="Administrator" w:date="2018-04-03T13:58:00Z">
            <w:rPr/>
          </w:rPrChange>
        </w:rPr>
        <w:t>Chai</w:t>
      </w:r>
      <w:r>
        <w:rPr>
          <w:rFonts w:asciiTheme="majorBidi" w:hAnsiTheme="majorBidi" w:cstheme="majorBidi"/>
          <w:color w:val="000000" w:themeColor="text1"/>
          <w:rPrChange w:id="1013" w:author="Administrator" w:date="2018-04-03T13:58:00Z">
            <w:rPr/>
          </w:rPrChange>
        </w:rPr>
        <w:t xml:space="preserve"> H. Micromechanics of shear deformation in cracked bonded joints. </w:t>
      </w:r>
      <w:r>
        <w:rPr>
          <w:rFonts w:asciiTheme="majorBidi" w:hAnsiTheme="majorBidi" w:cstheme="majorBidi"/>
          <w:color w:val="000000" w:themeColor="text1"/>
          <w:rPrChange w:id="1014" w:author="Administrator" w:date="2018-04-03T13:58:00Z">
            <w:rPr/>
          </w:rPrChange>
        </w:rPr>
        <w:t>Int</w:t>
      </w:r>
      <w:r>
        <w:rPr>
          <w:rFonts w:asciiTheme="majorBidi" w:hAnsiTheme="majorBidi" w:cstheme="majorBidi"/>
          <w:color w:val="000000" w:themeColor="text1"/>
          <w:rPrChange w:id="1015" w:author="Administrator" w:date="2018-04-03T13:58:00Z">
            <w:rPr/>
          </w:rPrChange>
        </w:rPr>
        <w:t xml:space="preserve"> J </w:t>
      </w:r>
      <w:r>
        <w:rPr>
          <w:rFonts w:asciiTheme="majorBidi" w:hAnsiTheme="majorBidi" w:cstheme="majorBidi"/>
          <w:color w:val="000000" w:themeColor="text1"/>
          <w:rPrChange w:id="1016" w:author="Administrator" w:date="2018-04-03T13:58:00Z">
            <w:rPr/>
          </w:rPrChange>
        </w:rPr>
        <w:t>Frac</w:t>
      </w:r>
      <w:r>
        <w:rPr>
          <w:rFonts w:asciiTheme="majorBidi" w:hAnsiTheme="majorBidi" w:cstheme="majorBidi"/>
          <w:color w:val="000000" w:themeColor="text1"/>
          <w:rPrChange w:id="1017" w:author="Administrator" w:date="2018-04-03T13:58:00Z">
            <w:rPr/>
          </w:rPrChange>
        </w:rPr>
        <w:t>t</w:t>
      </w:r>
      <w:r>
        <w:rPr>
          <w:rFonts w:asciiTheme="majorBidi" w:hAnsiTheme="majorBidi" w:cstheme="majorBidi"/>
          <w:color w:val="000000" w:themeColor="text1"/>
          <w:rPrChange w:id="1018" w:author="Administrator" w:date="2018-04-03T13:58:00Z">
            <w:rPr/>
          </w:rPrChange>
        </w:rPr>
        <w:t xml:space="preserve"> 1992;</w:t>
      </w:r>
      <w:ins w:id="1019" w:author="Administrator" w:date="2018-04-03T13:58: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1020" w:author="Administrator" w:date="2018-04-03T13:58:00Z">
            <w:rPr/>
          </w:rPrChange>
        </w:rPr>
        <w:t>58:</w:t>
      </w:r>
      <w:ins w:id="1021" w:author="Administrator" w:date="2018-04-03T13:58:00Z">
        <w:r>
          <w:rPr>
            <w:rFonts w:hint="eastAsia" w:asciiTheme="majorBidi" w:hAnsiTheme="majorBidi" w:cstheme="majorBidi"/>
            <w:color w:val="000000" w:themeColor="text1"/>
            <w:lang w:eastAsia="zh-CN"/>
          </w:rPr>
          <w:t xml:space="preserve"> </w:t>
        </w:r>
      </w:ins>
      <w:r>
        <w:rPr>
          <w:rFonts w:asciiTheme="majorBidi" w:hAnsiTheme="majorBidi" w:cstheme="majorBidi"/>
          <w:color w:val="000000" w:themeColor="text1"/>
          <w:rPrChange w:id="1022" w:author="Administrator" w:date="2018-04-03T13:58:00Z">
            <w:rPr/>
          </w:rPrChange>
        </w:rPr>
        <w:t>223–39.</w:t>
      </w:r>
    </w:p>
    <w:p>
      <w:pPr>
        <w:tabs>
          <w:tab w:val="left" w:pos="426"/>
          <w:tab w:val="left" w:pos="709"/>
          <w:tab w:val="left" w:pos="993"/>
        </w:tabs>
        <w:autoSpaceDE w:val="0"/>
        <w:autoSpaceDN w:val="0"/>
        <w:adjustRightInd w:val="0"/>
        <w:spacing w:after="0" w:line="240" w:lineRule="auto"/>
        <w:ind w:left="360"/>
        <w:jc w:val="both"/>
        <w:rPr>
          <w:rFonts w:cs="Times New Roman"/>
          <w:color w:val="000000" w:themeColor="text1"/>
        </w:rPr>
      </w:pPr>
    </w:p>
    <w:sectPr>
      <w:footerReference r:id="rId3" w:type="default"/>
      <w:pgSz w:w="11907" w:h="16839"/>
      <w:pgMar w:top="1440" w:right="1800" w:bottom="1440" w:left="1800" w:header="709" w:footer="709"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Tahoma">
    <w:panose1 w:val="020B0604030504040204"/>
    <w:charset w:val="00"/>
    <w:family w:val="swiss"/>
    <w:pitch w:val="default"/>
    <w:sig w:usb0="61007A87" w:usb1="80000000" w:usb2="00000008" w:usb3="00000000" w:csb0="200101FF" w:csb1="20280000"/>
  </w:font>
  <w:font w:name="Arial">
    <w:panose1 w:val="020B0604020202020204"/>
    <w:charset w:val="00"/>
    <w:family w:val="swiss"/>
    <w:pitch w:val="default"/>
    <w:sig w:usb0="00007A87" w:usb1="80000000" w:usb2="00000008" w:usb3="00000000" w:csb0="400001FF" w:csb1="FFFF0000"/>
  </w:font>
  <w:font w:name="Cambria Math">
    <w:panose1 w:val="02040503050406030204"/>
    <w:charset w:val="00"/>
    <w:family w:val="roman"/>
    <w:pitch w:val="default"/>
    <w:sig w:usb0="A00002EF" w:usb1="420020E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0273279"/>
      <w:docPartObj>
        <w:docPartGallery w:val="autotext"/>
      </w:docPartObj>
    </w:sdtPr>
    <w:sdtContent>
      <w:p>
        <w:pPr>
          <w:pStyle w:val="5"/>
        </w:pPr>
      </w:p>
      <w:p>
        <w:pPr>
          <w:pStyle w:val="5"/>
        </w:pPr>
      </w:p>
      <w:p>
        <w:pPr>
          <w:pStyle w:val="5"/>
          <w:jc w:val="center"/>
        </w:pPr>
        <w:r>
          <w:fldChar w:fldCharType="begin"/>
        </w:r>
        <w:r>
          <w:instrText xml:space="preserve"> PAGE   \* MERGEFORMAT </w:instrText>
        </w:r>
        <w:r>
          <w:fldChar w:fldCharType="separate"/>
        </w:r>
        <w:r>
          <w:t>13</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F8C2C3"/>
    <w:multiLevelType w:val="singleLevel"/>
    <w:tmpl w:val="97F8C2C3"/>
    <w:lvl w:ilvl="0" w:tentative="0">
      <w:start w:val="8"/>
      <w:numFmt w:val="decimal"/>
      <w:suff w:val="space"/>
      <w:lvlText w:val="%1."/>
      <w:lvlJc w:val="left"/>
    </w:lvl>
  </w:abstractNum>
  <w:abstractNum w:abstractNumId="1">
    <w:nsid w:val="AECB3F01"/>
    <w:multiLevelType w:val="singleLevel"/>
    <w:tmpl w:val="AECB3F01"/>
    <w:lvl w:ilvl="0" w:tentative="0">
      <w:start w:val="7"/>
      <w:numFmt w:val="decimal"/>
      <w:suff w:val="space"/>
      <w:lvlText w:val="%1."/>
      <w:lvlJc w:val="left"/>
      <w:pPr>
        <w:ind w:left="0" w:leftChars="0" w:firstLine="0" w:firstLineChars="0"/>
      </w:pPr>
    </w:lvl>
  </w:abstractNum>
  <w:abstractNum w:abstractNumId="2">
    <w:nsid w:val="DF21BA8F"/>
    <w:multiLevelType w:val="singleLevel"/>
    <w:tmpl w:val="DF21BA8F"/>
    <w:lvl w:ilvl="0" w:tentative="0">
      <w:start w:val="9"/>
      <w:numFmt w:val="decimal"/>
      <w:suff w:val="space"/>
      <w:lvlText w:val="%1."/>
      <w:lvlJc w:val="left"/>
    </w:lvl>
  </w:abstractNum>
  <w:abstractNum w:abstractNumId="3">
    <w:nsid w:val="0EF73BC3"/>
    <w:multiLevelType w:val="multilevel"/>
    <w:tmpl w:val="0EF73BC3"/>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B1485FC"/>
    <w:multiLevelType w:val="singleLevel"/>
    <w:tmpl w:val="2B1485FC"/>
    <w:lvl w:ilvl="0" w:tentative="0">
      <w:start w:val="4"/>
      <w:numFmt w:val="decimal"/>
      <w:suff w:val="space"/>
      <w:lvlText w:val="%1."/>
      <w:lvlJc w:val="left"/>
    </w:lvl>
  </w:abstractNum>
  <w:num w:numId="1">
    <w:abstractNumId w:val="3"/>
  </w:num>
  <w:num w:numId="2">
    <w:abstractNumId w:val="4"/>
  </w:num>
  <w:num w:numId="3">
    <w:abstractNumId w:val="1"/>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IAC-">
    <w15:presenceInfo w15:providerId="WPS Office" w15:userId="3625906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trackRevisions w:val="1"/>
  <w:documentProtection w:enforcement="0"/>
  <w:defaultTabStop w:val="720"/>
  <w:hyphenationZone w:val="425"/>
  <w:characterSpacingControl w:val="doNotCompress"/>
  <w:compat>
    <w:useFELayout/>
    <w:compatSetting w:name="compatibilityMode" w:uri="http://schemas.microsoft.com/office/word" w:val="12"/>
  </w:compat>
  <w:rsids>
    <w:rsidRoot w:val="00FD715C"/>
    <w:rsid w:val="00000B6C"/>
    <w:rsid w:val="00004664"/>
    <w:rsid w:val="00004E59"/>
    <w:rsid w:val="0000535C"/>
    <w:rsid w:val="00014760"/>
    <w:rsid w:val="000177F6"/>
    <w:rsid w:val="000222DF"/>
    <w:rsid w:val="00045A0B"/>
    <w:rsid w:val="00046ADC"/>
    <w:rsid w:val="00056E01"/>
    <w:rsid w:val="00061F0C"/>
    <w:rsid w:val="00067FE5"/>
    <w:rsid w:val="000745C1"/>
    <w:rsid w:val="00076706"/>
    <w:rsid w:val="00082710"/>
    <w:rsid w:val="0008272B"/>
    <w:rsid w:val="00091FCD"/>
    <w:rsid w:val="000955B4"/>
    <w:rsid w:val="00096BD0"/>
    <w:rsid w:val="000A119B"/>
    <w:rsid w:val="000A44EC"/>
    <w:rsid w:val="000B63A9"/>
    <w:rsid w:val="000B64EB"/>
    <w:rsid w:val="000C3D17"/>
    <w:rsid w:val="000D4168"/>
    <w:rsid w:val="000D4A31"/>
    <w:rsid w:val="000D5822"/>
    <w:rsid w:val="000E2587"/>
    <w:rsid w:val="000E2A3D"/>
    <w:rsid w:val="000E3564"/>
    <w:rsid w:val="000F15BE"/>
    <w:rsid w:val="000F7712"/>
    <w:rsid w:val="00100971"/>
    <w:rsid w:val="001114D1"/>
    <w:rsid w:val="001115E0"/>
    <w:rsid w:val="001319B8"/>
    <w:rsid w:val="001339A3"/>
    <w:rsid w:val="001411EF"/>
    <w:rsid w:val="00143C4F"/>
    <w:rsid w:val="0014477F"/>
    <w:rsid w:val="001544E2"/>
    <w:rsid w:val="00156A11"/>
    <w:rsid w:val="00160D6E"/>
    <w:rsid w:val="00161441"/>
    <w:rsid w:val="001628B6"/>
    <w:rsid w:val="001654B4"/>
    <w:rsid w:val="00166DE0"/>
    <w:rsid w:val="001732E6"/>
    <w:rsid w:val="0017504C"/>
    <w:rsid w:val="001769E2"/>
    <w:rsid w:val="00180362"/>
    <w:rsid w:val="00192E63"/>
    <w:rsid w:val="00193557"/>
    <w:rsid w:val="001944DD"/>
    <w:rsid w:val="00195E9C"/>
    <w:rsid w:val="001A2783"/>
    <w:rsid w:val="001A61EE"/>
    <w:rsid w:val="001A6706"/>
    <w:rsid w:val="001B1E86"/>
    <w:rsid w:val="001B2300"/>
    <w:rsid w:val="001C24D4"/>
    <w:rsid w:val="001C7CA7"/>
    <w:rsid w:val="001D1373"/>
    <w:rsid w:val="001D1EBE"/>
    <w:rsid w:val="001D6C02"/>
    <w:rsid w:val="001D7A95"/>
    <w:rsid w:val="001E03AD"/>
    <w:rsid w:val="001E2E1D"/>
    <w:rsid w:val="001E54EE"/>
    <w:rsid w:val="001F5514"/>
    <w:rsid w:val="001F5B63"/>
    <w:rsid w:val="001F6931"/>
    <w:rsid w:val="00200918"/>
    <w:rsid w:val="0021644C"/>
    <w:rsid w:val="00221633"/>
    <w:rsid w:val="002235AA"/>
    <w:rsid w:val="00230297"/>
    <w:rsid w:val="00232888"/>
    <w:rsid w:val="002337BF"/>
    <w:rsid w:val="0023642F"/>
    <w:rsid w:val="00236FAE"/>
    <w:rsid w:val="002462E2"/>
    <w:rsid w:val="0025126B"/>
    <w:rsid w:val="00252144"/>
    <w:rsid w:val="002573E9"/>
    <w:rsid w:val="002577D1"/>
    <w:rsid w:val="00260FEE"/>
    <w:rsid w:val="002627DE"/>
    <w:rsid w:val="00263BE6"/>
    <w:rsid w:val="00264F85"/>
    <w:rsid w:val="00265071"/>
    <w:rsid w:val="00272484"/>
    <w:rsid w:val="002833CC"/>
    <w:rsid w:val="00283FE7"/>
    <w:rsid w:val="00291E5F"/>
    <w:rsid w:val="0029283C"/>
    <w:rsid w:val="00295493"/>
    <w:rsid w:val="002955D6"/>
    <w:rsid w:val="002A04CA"/>
    <w:rsid w:val="002A1B88"/>
    <w:rsid w:val="002B22DD"/>
    <w:rsid w:val="002B7E9C"/>
    <w:rsid w:val="002C5E26"/>
    <w:rsid w:val="002C730C"/>
    <w:rsid w:val="002D03D6"/>
    <w:rsid w:val="002D13FE"/>
    <w:rsid w:val="002D738F"/>
    <w:rsid w:val="002E078B"/>
    <w:rsid w:val="002E3035"/>
    <w:rsid w:val="002F4600"/>
    <w:rsid w:val="002F4927"/>
    <w:rsid w:val="003023BB"/>
    <w:rsid w:val="00303A70"/>
    <w:rsid w:val="00331446"/>
    <w:rsid w:val="0033516E"/>
    <w:rsid w:val="00337389"/>
    <w:rsid w:val="00342D07"/>
    <w:rsid w:val="0035122A"/>
    <w:rsid w:val="0035270D"/>
    <w:rsid w:val="003535CE"/>
    <w:rsid w:val="00354069"/>
    <w:rsid w:val="00355A98"/>
    <w:rsid w:val="003573B0"/>
    <w:rsid w:val="00361943"/>
    <w:rsid w:val="00363336"/>
    <w:rsid w:val="00365B7B"/>
    <w:rsid w:val="00366DF2"/>
    <w:rsid w:val="00372AD3"/>
    <w:rsid w:val="00381754"/>
    <w:rsid w:val="00386BEA"/>
    <w:rsid w:val="00386EC7"/>
    <w:rsid w:val="00393657"/>
    <w:rsid w:val="00394561"/>
    <w:rsid w:val="00397932"/>
    <w:rsid w:val="003A0CFE"/>
    <w:rsid w:val="003B0EEB"/>
    <w:rsid w:val="003C70DC"/>
    <w:rsid w:val="003D0C81"/>
    <w:rsid w:val="003D4D52"/>
    <w:rsid w:val="003E0CA0"/>
    <w:rsid w:val="003F0DD3"/>
    <w:rsid w:val="003F1313"/>
    <w:rsid w:val="003F2C37"/>
    <w:rsid w:val="003F307B"/>
    <w:rsid w:val="003F5491"/>
    <w:rsid w:val="0041108B"/>
    <w:rsid w:val="0041497C"/>
    <w:rsid w:val="004213E3"/>
    <w:rsid w:val="004234AE"/>
    <w:rsid w:val="0043027F"/>
    <w:rsid w:val="004325F6"/>
    <w:rsid w:val="00432AD3"/>
    <w:rsid w:val="00434200"/>
    <w:rsid w:val="0043463C"/>
    <w:rsid w:val="004365F9"/>
    <w:rsid w:val="004438DF"/>
    <w:rsid w:val="00443BE5"/>
    <w:rsid w:val="00446D75"/>
    <w:rsid w:val="004474CD"/>
    <w:rsid w:val="00450140"/>
    <w:rsid w:val="00452DA2"/>
    <w:rsid w:val="00453AF8"/>
    <w:rsid w:val="00454280"/>
    <w:rsid w:val="0045763B"/>
    <w:rsid w:val="004628D2"/>
    <w:rsid w:val="00465C32"/>
    <w:rsid w:val="00472CD1"/>
    <w:rsid w:val="0047538E"/>
    <w:rsid w:val="00481280"/>
    <w:rsid w:val="004828BC"/>
    <w:rsid w:val="00483C82"/>
    <w:rsid w:val="00486FE6"/>
    <w:rsid w:val="0049156A"/>
    <w:rsid w:val="0049286A"/>
    <w:rsid w:val="004975EB"/>
    <w:rsid w:val="004A29D1"/>
    <w:rsid w:val="004A2A39"/>
    <w:rsid w:val="004A45E1"/>
    <w:rsid w:val="004A5868"/>
    <w:rsid w:val="004A6524"/>
    <w:rsid w:val="004A6673"/>
    <w:rsid w:val="004B10BE"/>
    <w:rsid w:val="004B62A4"/>
    <w:rsid w:val="004C23C8"/>
    <w:rsid w:val="004C325A"/>
    <w:rsid w:val="004C5B95"/>
    <w:rsid w:val="004C6A37"/>
    <w:rsid w:val="004D1FCD"/>
    <w:rsid w:val="004D23AE"/>
    <w:rsid w:val="004E0EC3"/>
    <w:rsid w:val="004E4A65"/>
    <w:rsid w:val="004E7E1A"/>
    <w:rsid w:val="004F174C"/>
    <w:rsid w:val="004F2145"/>
    <w:rsid w:val="004F2BBB"/>
    <w:rsid w:val="004F7FC8"/>
    <w:rsid w:val="005045CA"/>
    <w:rsid w:val="005074EC"/>
    <w:rsid w:val="005125FE"/>
    <w:rsid w:val="005142A2"/>
    <w:rsid w:val="00522A27"/>
    <w:rsid w:val="00524B0A"/>
    <w:rsid w:val="00531A40"/>
    <w:rsid w:val="0053252B"/>
    <w:rsid w:val="00551069"/>
    <w:rsid w:val="00555589"/>
    <w:rsid w:val="005556F6"/>
    <w:rsid w:val="00557994"/>
    <w:rsid w:val="0057050B"/>
    <w:rsid w:val="00580D0B"/>
    <w:rsid w:val="00582FAB"/>
    <w:rsid w:val="005834AE"/>
    <w:rsid w:val="005A55B7"/>
    <w:rsid w:val="005B1342"/>
    <w:rsid w:val="005B4396"/>
    <w:rsid w:val="005B44A3"/>
    <w:rsid w:val="005B4C27"/>
    <w:rsid w:val="005B7055"/>
    <w:rsid w:val="005C2268"/>
    <w:rsid w:val="005C2413"/>
    <w:rsid w:val="005C3187"/>
    <w:rsid w:val="005C3E78"/>
    <w:rsid w:val="005C4201"/>
    <w:rsid w:val="005D27BC"/>
    <w:rsid w:val="005D53DC"/>
    <w:rsid w:val="005E028F"/>
    <w:rsid w:val="005E35A3"/>
    <w:rsid w:val="00606AE5"/>
    <w:rsid w:val="00612FC3"/>
    <w:rsid w:val="00615ABA"/>
    <w:rsid w:val="006200EB"/>
    <w:rsid w:val="00626085"/>
    <w:rsid w:val="006304AF"/>
    <w:rsid w:val="00632E48"/>
    <w:rsid w:val="0064192F"/>
    <w:rsid w:val="00641AE4"/>
    <w:rsid w:val="00643809"/>
    <w:rsid w:val="006460A5"/>
    <w:rsid w:val="00646559"/>
    <w:rsid w:val="00653BF1"/>
    <w:rsid w:val="006564FD"/>
    <w:rsid w:val="00656E2C"/>
    <w:rsid w:val="00657609"/>
    <w:rsid w:val="00662657"/>
    <w:rsid w:val="00664244"/>
    <w:rsid w:val="006664E9"/>
    <w:rsid w:val="00673C1C"/>
    <w:rsid w:val="006837D9"/>
    <w:rsid w:val="006860C7"/>
    <w:rsid w:val="0068653F"/>
    <w:rsid w:val="006A2C96"/>
    <w:rsid w:val="006A5209"/>
    <w:rsid w:val="006A5FCF"/>
    <w:rsid w:val="006A775E"/>
    <w:rsid w:val="006B27BC"/>
    <w:rsid w:val="006C1CE7"/>
    <w:rsid w:val="006C388D"/>
    <w:rsid w:val="006C4BF6"/>
    <w:rsid w:val="006C4E1A"/>
    <w:rsid w:val="006C5775"/>
    <w:rsid w:val="006C67C2"/>
    <w:rsid w:val="006D5304"/>
    <w:rsid w:val="006E009C"/>
    <w:rsid w:val="006E2957"/>
    <w:rsid w:val="006E5B6A"/>
    <w:rsid w:val="006E5BA7"/>
    <w:rsid w:val="006E5F01"/>
    <w:rsid w:val="006E764A"/>
    <w:rsid w:val="00702A12"/>
    <w:rsid w:val="0070429D"/>
    <w:rsid w:val="00704B85"/>
    <w:rsid w:val="0070514F"/>
    <w:rsid w:val="00713C1E"/>
    <w:rsid w:val="00717576"/>
    <w:rsid w:val="00723279"/>
    <w:rsid w:val="007248DA"/>
    <w:rsid w:val="007254BF"/>
    <w:rsid w:val="007311A5"/>
    <w:rsid w:val="00731B7B"/>
    <w:rsid w:val="00740A6B"/>
    <w:rsid w:val="00740BA5"/>
    <w:rsid w:val="007423A9"/>
    <w:rsid w:val="00743992"/>
    <w:rsid w:val="00746933"/>
    <w:rsid w:val="00762EE7"/>
    <w:rsid w:val="007636FA"/>
    <w:rsid w:val="0076452D"/>
    <w:rsid w:val="007645D3"/>
    <w:rsid w:val="00766F44"/>
    <w:rsid w:val="00772266"/>
    <w:rsid w:val="007755CE"/>
    <w:rsid w:val="00777DAC"/>
    <w:rsid w:val="00783705"/>
    <w:rsid w:val="00785F34"/>
    <w:rsid w:val="0078615E"/>
    <w:rsid w:val="00791B56"/>
    <w:rsid w:val="00792D1D"/>
    <w:rsid w:val="007933D6"/>
    <w:rsid w:val="00796242"/>
    <w:rsid w:val="007A2A00"/>
    <w:rsid w:val="007A546F"/>
    <w:rsid w:val="007B221E"/>
    <w:rsid w:val="007B4694"/>
    <w:rsid w:val="007B6821"/>
    <w:rsid w:val="007B6D50"/>
    <w:rsid w:val="007C3005"/>
    <w:rsid w:val="007C47EC"/>
    <w:rsid w:val="007C50E4"/>
    <w:rsid w:val="007D5C90"/>
    <w:rsid w:val="007D71C7"/>
    <w:rsid w:val="007E038E"/>
    <w:rsid w:val="007E1BA8"/>
    <w:rsid w:val="007E28A3"/>
    <w:rsid w:val="007E4497"/>
    <w:rsid w:val="007F10B5"/>
    <w:rsid w:val="007F1506"/>
    <w:rsid w:val="007F695F"/>
    <w:rsid w:val="007F6963"/>
    <w:rsid w:val="007F7D50"/>
    <w:rsid w:val="008000C4"/>
    <w:rsid w:val="00801AAF"/>
    <w:rsid w:val="0080482C"/>
    <w:rsid w:val="00806E94"/>
    <w:rsid w:val="00813BFF"/>
    <w:rsid w:val="008153E8"/>
    <w:rsid w:val="0082259A"/>
    <w:rsid w:val="00823D70"/>
    <w:rsid w:val="00826BD6"/>
    <w:rsid w:val="00832946"/>
    <w:rsid w:val="00843FB0"/>
    <w:rsid w:val="00845A17"/>
    <w:rsid w:val="0084747D"/>
    <w:rsid w:val="00852DAE"/>
    <w:rsid w:val="00881F23"/>
    <w:rsid w:val="00883A1D"/>
    <w:rsid w:val="00883A7A"/>
    <w:rsid w:val="008848C8"/>
    <w:rsid w:val="00884C17"/>
    <w:rsid w:val="00886107"/>
    <w:rsid w:val="00890156"/>
    <w:rsid w:val="00891EDC"/>
    <w:rsid w:val="00892774"/>
    <w:rsid w:val="00892DC5"/>
    <w:rsid w:val="008A1842"/>
    <w:rsid w:val="008A2236"/>
    <w:rsid w:val="008B27E9"/>
    <w:rsid w:val="008B31BF"/>
    <w:rsid w:val="008B5289"/>
    <w:rsid w:val="008B5FD3"/>
    <w:rsid w:val="008C23E6"/>
    <w:rsid w:val="008C519C"/>
    <w:rsid w:val="008C7AEF"/>
    <w:rsid w:val="008D18BD"/>
    <w:rsid w:val="008D5407"/>
    <w:rsid w:val="008E283B"/>
    <w:rsid w:val="008F1E7F"/>
    <w:rsid w:val="008F1F48"/>
    <w:rsid w:val="00901BCD"/>
    <w:rsid w:val="00904AA4"/>
    <w:rsid w:val="00907414"/>
    <w:rsid w:val="009215A8"/>
    <w:rsid w:val="00922A9E"/>
    <w:rsid w:val="009236F4"/>
    <w:rsid w:val="0092413B"/>
    <w:rsid w:val="00934402"/>
    <w:rsid w:val="00935692"/>
    <w:rsid w:val="00940ED8"/>
    <w:rsid w:val="00943386"/>
    <w:rsid w:val="00946746"/>
    <w:rsid w:val="0095185F"/>
    <w:rsid w:val="009522D4"/>
    <w:rsid w:val="00957F64"/>
    <w:rsid w:val="00962F61"/>
    <w:rsid w:val="0096430B"/>
    <w:rsid w:val="00987754"/>
    <w:rsid w:val="00996B2E"/>
    <w:rsid w:val="00996C73"/>
    <w:rsid w:val="009A35A5"/>
    <w:rsid w:val="009B0F6B"/>
    <w:rsid w:val="009B7245"/>
    <w:rsid w:val="009C09BB"/>
    <w:rsid w:val="009C295D"/>
    <w:rsid w:val="009C5E40"/>
    <w:rsid w:val="009D1EC1"/>
    <w:rsid w:val="009E04F7"/>
    <w:rsid w:val="009E1671"/>
    <w:rsid w:val="009E5F55"/>
    <w:rsid w:val="009F0209"/>
    <w:rsid w:val="009F083E"/>
    <w:rsid w:val="009F5894"/>
    <w:rsid w:val="009F7486"/>
    <w:rsid w:val="009F7A84"/>
    <w:rsid w:val="00A00320"/>
    <w:rsid w:val="00A040D0"/>
    <w:rsid w:val="00A04CDC"/>
    <w:rsid w:val="00A053AD"/>
    <w:rsid w:val="00A20636"/>
    <w:rsid w:val="00A2578A"/>
    <w:rsid w:val="00A31F11"/>
    <w:rsid w:val="00A35950"/>
    <w:rsid w:val="00A35E67"/>
    <w:rsid w:val="00A37BC6"/>
    <w:rsid w:val="00A41574"/>
    <w:rsid w:val="00A53C4E"/>
    <w:rsid w:val="00A54D5D"/>
    <w:rsid w:val="00A63CDF"/>
    <w:rsid w:val="00A654C6"/>
    <w:rsid w:val="00A66651"/>
    <w:rsid w:val="00A67AD9"/>
    <w:rsid w:val="00A70428"/>
    <w:rsid w:val="00A70E97"/>
    <w:rsid w:val="00A71888"/>
    <w:rsid w:val="00A7350F"/>
    <w:rsid w:val="00A77C1C"/>
    <w:rsid w:val="00A80B05"/>
    <w:rsid w:val="00A831EC"/>
    <w:rsid w:val="00A840DD"/>
    <w:rsid w:val="00A8568F"/>
    <w:rsid w:val="00A868B8"/>
    <w:rsid w:val="00A90445"/>
    <w:rsid w:val="00A90A50"/>
    <w:rsid w:val="00A92AF0"/>
    <w:rsid w:val="00A9564B"/>
    <w:rsid w:val="00A96F0A"/>
    <w:rsid w:val="00AA1577"/>
    <w:rsid w:val="00AA7FD9"/>
    <w:rsid w:val="00AB2BC5"/>
    <w:rsid w:val="00AB389B"/>
    <w:rsid w:val="00AB38F8"/>
    <w:rsid w:val="00AB5F00"/>
    <w:rsid w:val="00AC59B4"/>
    <w:rsid w:val="00AD0241"/>
    <w:rsid w:val="00AD159B"/>
    <w:rsid w:val="00AD21F8"/>
    <w:rsid w:val="00AD4FB4"/>
    <w:rsid w:val="00AD717E"/>
    <w:rsid w:val="00AE07B7"/>
    <w:rsid w:val="00AE3B85"/>
    <w:rsid w:val="00AE7EF7"/>
    <w:rsid w:val="00AF16B4"/>
    <w:rsid w:val="00AF4155"/>
    <w:rsid w:val="00B068C8"/>
    <w:rsid w:val="00B06C30"/>
    <w:rsid w:val="00B1057B"/>
    <w:rsid w:val="00B10639"/>
    <w:rsid w:val="00B10A1F"/>
    <w:rsid w:val="00B12993"/>
    <w:rsid w:val="00B133AF"/>
    <w:rsid w:val="00B2290D"/>
    <w:rsid w:val="00B27EB3"/>
    <w:rsid w:val="00B30368"/>
    <w:rsid w:val="00B30B63"/>
    <w:rsid w:val="00B42DA0"/>
    <w:rsid w:val="00B44849"/>
    <w:rsid w:val="00B47719"/>
    <w:rsid w:val="00B51ABB"/>
    <w:rsid w:val="00B51D5B"/>
    <w:rsid w:val="00B54D21"/>
    <w:rsid w:val="00B62702"/>
    <w:rsid w:val="00B673D0"/>
    <w:rsid w:val="00B7300D"/>
    <w:rsid w:val="00B735C3"/>
    <w:rsid w:val="00B74175"/>
    <w:rsid w:val="00B77EB1"/>
    <w:rsid w:val="00B8117B"/>
    <w:rsid w:val="00B81253"/>
    <w:rsid w:val="00B83247"/>
    <w:rsid w:val="00B86999"/>
    <w:rsid w:val="00B8777C"/>
    <w:rsid w:val="00B961CD"/>
    <w:rsid w:val="00B97D7E"/>
    <w:rsid w:val="00BA43EC"/>
    <w:rsid w:val="00BA575A"/>
    <w:rsid w:val="00BB6C36"/>
    <w:rsid w:val="00BC0036"/>
    <w:rsid w:val="00BC6FEA"/>
    <w:rsid w:val="00BD16B7"/>
    <w:rsid w:val="00BD5AA7"/>
    <w:rsid w:val="00BE1BCA"/>
    <w:rsid w:val="00BE33B5"/>
    <w:rsid w:val="00BE3B86"/>
    <w:rsid w:val="00BF645D"/>
    <w:rsid w:val="00C01802"/>
    <w:rsid w:val="00C02D45"/>
    <w:rsid w:val="00C0531B"/>
    <w:rsid w:val="00C05373"/>
    <w:rsid w:val="00C0675D"/>
    <w:rsid w:val="00C2061A"/>
    <w:rsid w:val="00C23108"/>
    <w:rsid w:val="00C333C7"/>
    <w:rsid w:val="00C35595"/>
    <w:rsid w:val="00C372D5"/>
    <w:rsid w:val="00C37595"/>
    <w:rsid w:val="00C405BD"/>
    <w:rsid w:val="00C41937"/>
    <w:rsid w:val="00C4309F"/>
    <w:rsid w:val="00C51695"/>
    <w:rsid w:val="00C548FD"/>
    <w:rsid w:val="00C566CE"/>
    <w:rsid w:val="00C65265"/>
    <w:rsid w:val="00C769A9"/>
    <w:rsid w:val="00C8317F"/>
    <w:rsid w:val="00C834BE"/>
    <w:rsid w:val="00C90EC3"/>
    <w:rsid w:val="00C91473"/>
    <w:rsid w:val="00C91633"/>
    <w:rsid w:val="00C91F28"/>
    <w:rsid w:val="00C94864"/>
    <w:rsid w:val="00CA312B"/>
    <w:rsid w:val="00CA67D8"/>
    <w:rsid w:val="00CB415A"/>
    <w:rsid w:val="00CB7628"/>
    <w:rsid w:val="00CC1F9F"/>
    <w:rsid w:val="00CC28F8"/>
    <w:rsid w:val="00CD21D0"/>
    <w:rsid w:val="00CD4A7A"/>
    <w:rsid w:val="00CD4D81"/>
    <w:rsid w:val="00CD572A"/>
    <w:rsid w:val="00CD7B16"/>
    <w:rsid w:val="00CE1C93"/>
    <w:rsid w:val="00CE660C"/>
    <w:rsid w:val="00CF33F5"/>
    <w:rsid w:val="00CF6A32"/>
    <w:rsid w:val="00D06591"/>
    <w:rsid w:val="00D07F0C"/>
    <w:rsid w:val="00D13202"/>
    <w:rsid w:val="00D13907"/>
    <w:rsid w:val="00D15119"/>
    <w:rsid w:val="00D173D1"/>
    <w:rsid w:val="00D17C34"/>
    <w:rsid w:val="00D211E0"/>
    <w:rsid w:val="00D21F88"/>
    <w:rsid w:val="00D266AB"/>
    <w:rsid w:val="00D358F8"/>
    <w:rsid w:val="00D40400"/>
    <w:rsid w:val="00D43C7B"/>
    <w:rsid w:val="00D44860"/>
    <w:rsid w:val="00D545C6"/>
    <w:rsid w:val="00D55E2F"/>
    <w:rsid w:val="00D62A7E"/>
    <w:rsid w:val="00D6692F"/>
    <w:rsid w:val="00D70ECD"/>
    <w:rsid w:val="00D7537A"/>
    <w:rsid w:val="00D927B7"/>
    <w:rsid w:val="00D934D7"/>
    <w:rsid w:val="00D93A5F"/>
    <w:rsid w:val="00DA18A7"/>
    <w:rsid w:val="00DA5862"/>
    <w:rsid w:val="00DA7D1C"/>
    <w:rsid w:val="00DB10DE"/>
    <w:rsid w:val="00DB18D9"/>
    <w:rsid w:val="00DB3AEC"/>
    <w:rsid w:val="00DB430E"/>
    <w:rsid w:val="00DC0558"/>
    <w:rsid w:val="00DC098E"/>
    <w:rsid w:val="00DC63A7"/>
    <w:rsid w:val="00DD0843"/>
    <w:rsid w:val="00DD52C6"/>
    <w:rsid w:val="00DE240D"/>
    <w:rsid w:val="00DE4E8D"/>
    <w:rsid w:val="00DF7E48"/>
    <w:rsid w:val="00E04DA2"/>
    <w:rsid w:val="00E100CC"/>
    <w:rsid w:val="00E11859"/>
    <w:rsid w:val="00E11D15"/>
    <w:rsid w:val="00E12ADC"/>
    <w:rsid w:val="00E2116D"/>
    <w:rsid w:val="00E21952"/>
    <w:rsid w:val="00E21DB7"/>
    <w:rsid w:val="00E251C9"/>
    <w:rsid w:val="00E43A27"/>
    <w:rsid w:val="00E45CA6"/>
    <w:rsid w:val="00E5054D"/>
    <w:rsid w:val="00E563FF"/>
    <w:rsid w:val="00E76C00"/>
    <w:rsid w:val="00E908A9"/>
    <w:rsid w:val="00E90912"/>
    <w:rsid w:val="00E95EC9"/>
    <w:rsid w:val="00E9615B"/>
    <w:rsid w:val="00EA1A5B"/>
    <w:rsid w:val="00EA1C8D"/>
    <w:rsid w:val="00EA5A5B"/>
    <w:rsid w:val="00EB7FEB"/>
    <w:rsid w:val="00EC2F55"/>
    <w:rsid w:val="00EC459C"/>
    <w:rsid w:val="00EC6134"/>
    <w:rsid w:val="00ED0612"/>
    <w:rsid w:val="00ED12A3"/>
    <w:rsid w:val="00EE08C7"/>
    <w:rsid w:val="00EE161A"/>
    <w:rsid w:val="00EE26C2"/>
    <w:rsid w:val="00EE2770"/>
    <w:rsid w:val="00EE477C"/>
    <w:rsid w:val="00EE64B1"/>
    <w:rsid w:val="00EE64EB"/>
    <w:rsid w:val="00EF70B7"/>
    <w:rsid w:val="00EF7220"/>
    <w:rsid w:val="00EF7E95"/>
    <w:rsid w:val="00F06B69"/>
    <w:rsid w:val="00F167ED"/>
    <w:rsid w:val="00F1702F"/>
    <w:rsid w:val="00F20528"/>
    <w:rsid w:val="00F205BF"/>
    <w:rsid w:val="00F22365"/>
    <w:rsid w:val="00F22B7F"/>
    <w:rsid w:val="00F33DAB"/>
    <w:rsid w:val="00F35D12"/>
    <w:rsid w:val="00F42735"/>
    <w:rsid w:val="00F43E75"/>
    <w:rsid w:val="00F47F21"/>
    <w:rsid w:val="00F504D9"/>
    <w:rsid w:val="00F5555E"/>
    <w:rsid w:val="00F565A6"/>
    <w:rsid w:val="00F60211"/>
    <w:rsid w:val="00F611EB"/>
    <w:rsid w:val="00F614FC"/>
    <w:rsid w:val="00F65658"/>
    <w:rsid w:val="00F71F0A"/>
    <w:rsid w:val="00F746B4"/>
    <w:rsid w:val="00F750B7"/>
    <w:rsid w:val="00F827DE"/>
    <w:rsid w:val="00F837ED"/>
    <w:rsid w:val="00F85353"/>
    <w:rsid w:val="00F908F2"/>
    <w:rsid w:val="00F977C9"/>
    <w:rsid w:val="00FA2069"/>
    <w:rsid w:val="00FA274C"/>
    <w:rsid w:val="00FA4B2D"/>
    <w:rsid w:val="00FB154C"/>
    <w:rsid w:val="00FB439C"/>
    <w:rsid w:val="00FC41DC"/>
    <w:rsid w:val="00FD02EB"/>
    <w:rsid w:val="00FD0E5E"/>
    <w:rsid w:val="00FD576F"/>
    <w:rsid w:val="00FD5A8E"/>
    <w:rsid w:val="00FD715C"/>
    <w:rsid w:val="00FE4A1C"/>
    <w:rsid w:val="00FE62CE"/>
    <w:rsid w:val="00FF1BB4"/>
    <w:rsid w:val="00FF1E4C"/>
    <w:rsid w:val="00FF548C"/>
    <w:rsid w:val="01AC1FB0"/>
    <w:rsid w:val="11AE77B7"/>
    <w:rsid w:val="1869084C"/>
    <w:rsid w:val="1E273339"/>
    <w:rsid w:val="4F182584"/>
    <w:rsid w:val="671239CA"/>
    <w:rsid w:val="69A30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Straight Arrow Connector 24"/>
        <o:r id="V:Rule2" type="connector" idref="#Straight Arrow Connector 29"/>
        <o:r id="V:Rule3" type="connector" idref="#Straight Arrow Connector 28"/>
        <o:r id="V:Rule4" type="connector" idref="#Straight Arrow Connector 31"/>
        <o:r id="V:Rule5" type="connector" idref="#Straight Arrow Connector 450"/>
        <o:r id="V:Rule6" type="connector" idref="#Straight Arrow Connector 451"/>
        <o:r id="V:Rule7" type="connector" idref="#Straight Arrow Connector 453"/>
        <o:r id="V:Rule8" type="connector" idref="#Straight Arrow Connector 455"/>
        <o:r id="V:Rule9" type="connector" idref="#Straight Arrow Connector 499"/>
        <o:r id="V:Rule10" type="connector" idref="#Straight Arrow Connector 500"/>
        <o:r id="V:Rule11" type="connector" idref="#Straight Arrow Connector 506"/>
        <o:r id="V:Rule12" type="connector" idref="#Straight Arrow Connector 289"/>
        <o:r id="V:Rule13" type="connector" idref="#Straight Arrow Connector 325"/>
        <o:r id="V:Rule14" type="connector" idref="#Straight Arrow Connector 288"/>
        <o:r id="V:Rule15" type="connector" idref="#Straight Arrow Connector 50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heme="minorEastAsia" w:cstheme="minorBidi"/>
      <w:sz w:val="24"/>
      <w:szCs w:val="24"/>
      <w:lang w:val="en-US" w:eastAsia="en-US" w:bidi="ar-SA"/>
    </w:rPr>
  </w:style>
  <w:style w:type="paragraph" w:styleId="2">
    <w:name w:val="heading 1"/>
    <w:basedOn w:val="1"/>
    <w:next w:val="1"/>
    <w:link w:val="17"/>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character" w:default="1" w:styleId="8">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caption"/>
    <w:basedOn w:val="1"/>
    <w:next w:val="1"/>
    <w:unhideWhenUsed/>
    <w:qFormat/>
    <w:uiPriority w:val="35"/>
    <w:pPr>
      <w:spacing w:line="240" w:lineRule="auto"/>
    </w:pPr>
    <w:rPr>
      <w:b/>
      <w:bCs/>
      <w:color w:val="4F81BD" w:themeColor="accent1"/>
      <w:sz w:val="18"/>
      <w:szCs w:val="18"/>
    </w:rPr>
  </w:style>
  <w:style w:type="paragraph" w:styleId="4">
    <w:name w:val="Balloon Text"/>
    <w:basedOn w:val="1"/>
    <w:link w:val="13"/>
    <w:unhideWhenUsed/>
    <w:qFormat/>
    <w:uiPriority w:val="99"/>
    <w:pPr>
      <w:spacing w:after="0" w:line="240" w:lineRule="auto"/>
    </w:pPr>
    <w:rPr>
      <w:rFonts w:ascii="Tahoma" w:hAnsi="Tahoma" w:cs="Tahoma"/>
      <w:sz w:val="16"/>
      <w:szCs w:val="16"/>
    </w:rPr>
  </w:style>
  <w:style w:type="paragraph" w:styleId="5">
    <w:name w:val="footer"/>
    <w:basedOn w:val="1"/>
    <w:link w:val="15"/>
    <w:unhideWhenUsed/>
    <w:qFormat/>
    <w:uiPriority w:val="99"/>
    <w:pPr>
      <w:tabs>
        <w:tab w:val="center" w:pos="4320"/>
        <w:tab w:val="right" w:pos="8640"/>
      </w:tabs>
      <w:spacing w:after="0" w:line="240" w:lineRule="auto"/>
    </w:pPr>
  </w:style>
  <w:style w:type="paragraph" w:styleId="6">
    <w:name w:val="header"/>
    <w:basedOn w:val="1"/>
    <w:link w:val="14"/>
    <w:unhideWhenUsed/>
    <w:qFormat/>
    <w:uiPriority w:val="99"/>
    <w:pPr>
      <w:tabs>
        <w:tab w:val="center" w:pos="4320"/>
        <w:tab w:val="right" w:pos="8640"/>
      </w:tabs>
      <w:spacing w:after="0" w:line="240" w:lineRule="auto"/>
    </w:pPr>
  </w:style>
  <w:style w:type="paragraph" w:styleId="7">
    <w:name w:val="Normal (Web)"/>
    <w:basedOn w:val="1"/>
    <w:unhideWhenUsed/>
    <w:qFormat/>
    <w:uiPriority w:val="99"/>
    <w:pPr>
      <w:spacing w:before="100" w:beforeAutospacing="1" w:after="100" w:afterAutospacing="1" w:line="240" w:lineRule="auto"/>
    </w:pPr>
    <w:rPr>
      <w:rFonts w:cs="Times New Roman"/>
    </w:rPr>
  </w:style>
  <w:style w:type="character" w:styleId="9">
    <w:name w:val="Hyperlink"/>
    <w:basedOn w:val="8"/>
    <w:unhideWhenUsed/>
    <w:qFormat/>
    <w:uiPriority w:val="99"/>
    <w:rPr>
      <w:color w:val="0000FF" w:themeColor="hyperlink"/>
      <w:u w:val="single"/>
    </w:rPr>
  </w:style>
  <w:style w:type="table" w:styleId="11">
    <w:name w:val="Table Grid"/>
    <w:basedOn w:val="10"/>
    <w:uiPriority w:val="59"/>
    <w:pPr>
      <w:spacing w:after="0" w:line="240" w:lineRule="auto"/>
      <w:jc w:val="center"/>
    </w:pPr>
    <w:rPr>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paragraph" w:styleId="12">
    <w:name w:val="List Paragraph"/>
    <w:basedOn w:val="1"/>
    <w:qFormat/>
    <w:uiPriority w:val="34"/>
    <w:pPr>
      <w:ind w:left="720"/>
      <w:contextualSpacing/>
    </w:pPr>
  </w:style>
  <w:style w:type="character" w:customStyle="1" w:styleId="13">
    <w:name w:val="批注框文本 Char"/>
    <w:basedOn w:val="8"/>
    <w:link w:val="4"/>
    <w:semiHidden/>
    <w:qFormat/>
    <w:uiPriority w:val="99"/>
    <w:rPr>
      <w:rFonts w:ascii="Tahoma" w:hAnsi="Tahoma" w:cs="Tahoma"/>
      <w:sz w:val="16"/>
      <w:szCs w:val="16"/>
    </w:rPr>
  </w:style>
  <w:style w:type="character" w:customStyle="1" w:styleId="14">
    <w:name w:val="页眉 Char"/>
    <w:basedOn w:val="8"/>
    <w:link w:val="6"/>
    <w:qFormat/>
    <w:uiPriority w:val="99"/>
  </w:style>
  <w:style w:type="character" w:customStyle="1" w:styleId="15">
    <w:name w:val="页脚 Char"/>
    <w:basedOn w:val="8"/>
    <w:link w:val="5"/>
    <w:qFormat/>
    <w:uiPriority w:val="99"/>
  </w:style>
  <w:style w:type="table" w:customStyle="1" w:styleId="16">
    <w:name w:val="Düz Tablo 21"/>
    <w:basedOn w:val="10"/>
    <w:qFormat/>
    <w:uiPriority w:val="42"/>
    <w:pPr>
      <w:spacing w:after="0" w:line="240" w:lineRule="auto"/>
    </w:pPr>
    <w:tblPr>
      <w:tblBorders>
        <w:top w:val="single" w:color="7E7E7E" w:themeColor="text1" w:themeTint="80" w:sz="4" w:space="0"/>
        <w:bottom w:val="single" w:color="7E7E7E" w:themeColor="text1" w:themeTint="80" w:sz="4" w:space="0"/>
      </w:tblBorders>
      <w:tblLayout w:type="fixed"/>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7">
    <w:name w:val="标题 1 Char"/>
    <w:basedOn w:val="8"/>
    <w:link w:val="2"/>
    <w:qFormat/>
    <w:uiPriority w:val="9"/>
    <w:rPr>
      <w:rFonts w:asciiTheme="majorHAnsi" w:hAnsiTheme="majorHAnsi" w:eastAsiaTheme="majorEastAsia" w:cstheme="majorBidi"/>
      <w:b/>
      <w:bCs/>
      <w:color w:val="366091" w:themeColor="accent1" w:themeShade="BF"/>
      <w:sz w:val="28"/>
      <w:szCs w:val="28"/>
    </w:rPr>
  </w:style>
  <w:style w:type="paragraph" w:customStyle="1" w:styleId="18">
    <w:name w:val="Author name"/>
    <w:qFormat/>
    <w:uiPriority w:val="0"/>
    <w:pPr>
      <w:spacing w:before="240" w:after="0" w:line="240" w:lineRule="auto"/>
      <w:jc w:val="center"/>
    </w:pPr>
    <w:rPr>
      <w:rFonts w:ascii="Times New Roman" w:hAnsi="Times New Roman" w:eastAsia="Times New Roman" w:cs="Times New Roman"/>
      <w:b/>
      <w:sz w:val="24"/>
      <w:szCs w:val="20"/>
      <w:lang w:val="en-US" w:eastAsia="en-US" w:bidi="ar-SA"/>
    </w:rPr>
  </w:style>
  <w:style w:type="paragraph" w:customStyle="1" w:styleId="19">
    <w:name w:val="Author Affilliation"/>
    <w:qFormat/>
    <w:uiPriority w:val="0"/>
    <w:pPr>
      <w:spacing w:after="0" w:line="240" w:lineRule="auto"/>
      <w:jc w:val="center"/>
    </w:pPr>
    <w:rPr>
      <w:rFonts w:ascii="Times New Roman" w:hAnsi="Times New Roman" w:eastAsia="Times New Roman" w:cs="Times New Roman"/>
      <w:sz w:val="24"/>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png"/><Relationship Id="rId3" Type="http://schemas.openxmlformats.org/officeDocument/2006/relationships/footer" Target="footer1.xml"/><Relationship Id="rId29" Type="http://schemas.microsoft.com/office/2007/relationships/hdphoto" Target="media/hdphoto3.wdp"/><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microsoft.com/office/2007/relationships/hdphoto" Target="media/hdphoto2.wdp"/><Relationship Id="rId22" Type="http://schemas.openxmlformats.org/officeDocument/2006/relationships/image" Target="media/image17.jpeg"/><Relationship Id="rId21" Type="http://schemas.microsoft.com/office/2007/relationships/hdphoto" Target="media/hdphoto1.wdp"/><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9"/>
    <customShpInfo spid="_x0000_s1027"/>
    <customShpInfo spid="_x0000_s1031"/>
    <customShpInfo spid="_x0000_s1032"/>
    <customShpInfo spid="_x0000_s1030"/>
    <customShpInfo spid="_x0000_s1026"/>
    <customShpInfo spid="_x0000_s1034"/>
    <customShpInfo spid="_x0000_s1035"/>
    <customShpInfo spid="_x0000_s1033"/>
    <customShpInfo spid="_x0000_s1036"/>
    <customShpInfo spid="_x0000_s1039"/>
    <customShpInfo spid="_x0000_s1044"/>
    <customShpInfo spid="_x0000_s1048"/>
    <customShpInfo spid="_x0000_s1049"/>
    <customShpInfo spid="_x0000_s1047"/>
    <customShpInfo spid="_x0000_s1052"/>
    <customShpInfo spid="_x0000_s1053"/>
    <customShpInfo spid="_x0000_s1051"/>
    <customShpInfo spid="_x0000_s1054"/>
    <customShpInfo spid="_x0000_s1055"/>
    <customShpInfo spid="_x0000_s1056"/>
    <customShpInfo spid="_x0000_s1050"/>
    <customShpInfo spid="_x0000_s1057"/>
    <customShpInfo spid="_x0000_s1058"/>
    <customShpInfo spid="_x0000_s1059"/>
    <customShpInfo spid="_x0000_s1060"/>
    <customShpInfo spid="_x0000_s1046"/>
    <customShpInfo spid="_x0000_s1061"/>
    <customShpInfo spid="_x0000_s1045"/>
    <customShpInfo spid="_x0000_s1043"/>
    <customShpInfo spid="_x0000_s1062"/>
    <customShpInfo spid="_x0000_s1042"/>
    <customShpInfo spid="_x0000_s1063"/>
    <customShpInfo spid="_x0000_s1041"/>
    <customShpInfo spid="_x0000_s1064"/>
    <customShpInfo spid="_x0000_s1065"/>
    <customShpInfo spid="_x0000_s1066"/>
    <customShpInfo spid="_x0000_s1067"/>
    <customShpInfo spid="_x0000_s1040"/>
    <customShpInfo spid="_x0000_s1038"/>
    <customShpInfo spid="_x0000_s1068"/>
    <customShpInfo spid="_x0000_s1069"/>
    <customShpInfo spid="_x0000_s1070"/>
    <customShpInfo spid="_x0000_s1071"/>
    <customShpInfo spid="_x0000_s1037"/>
    <customShpInfo spid="_x0000_s1072"/>
    <customShpInfo spid="_x0000_s1073"/>
    <customShpInfo spid="_x0000_s1074"/>
    <customShpInfo spid="_x0000_s1102"/>
    <customShpInfo spid="_x0000_s1075"/>
    <customShpInfo spid="_x0000_s1101"/>
    <customShpInfo spid="_x0000_s1076"/>
    <customShpInfo spid="_x0000_s1082"/>
    <customShpInfo spid="_x0000_s1085"/>
    <customShpInfo spid="_x0000_s1089"/>
    <customShpInfo spid="_x0000_s1090"/>
    <customShpInfo spid="_x0000_s1088"/>
    <customShpInfo spid="_x0000_s1091"/>
    <customShpInfo spid="_x0000_s1087"/>
    <customShpInfo spid="_x0000_s1092"/>
    <customShpInfo spid="_x0000_s1093"/>
    <customShpInfo spid="_x0000_s1094"/>
    <customShpInfo spid="_x0000_s1086"/>
    <customShpInfo spid="_x0000_s1084"/>
    <customShpInfo spid="_x0000_s1095"/>
    <customShpInfo spid="_x0000_s1083"/>
    <customShpInfo spid="_x0000_s1081"/>
    <customShpInfo spid="_x0000_s1096"/>
    <customShpInfo spid="_x0000_s1080"/>
    <customShpInfo spid="_x0000_s1097"/>
    <customShpInfo spid="_x0000_s1098"/>
    <customShpInfo spid="_x0000_s1079"/>
    <customShpInfo spid="_x0000_s1099"/>
    <customShpInfo spid="_x0000_s1078"/>
    <customShpInfo spid="_x0000_s1100"/>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C04529-31BD-4B5A-8996-F175FCA3D706}">
  <ds:schemaRefs/>
</ds:datastoreItem>
</file>

<file path=docProps/app.xml><?xml version="1.0" encoding="utf-8"?>
<Properties xmlns="http://schemas.openxmlformats.org/officeDocument/2006/extended-properties" xmlns:vt="http://schemas.openxmlformats.org/officeDocument/2006/docPropsVTypes">
  <Template>Normal</Template>
  <Pages>17</Pages>
  <Words>5090</Words>
  <Characters>29015</Characters>
  <Lines>241</Lines>
  <Paragraphs>68</Paragraphs>
  <ScaleCrop>false</ScaleCrop>
  <LinksUpToDate>false</LinksUpToDate>
  <CharactersWithSpaces>34037</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2016-08-21T00:57:00Z</dcterms:created>
  <dc:creator>der</dc:creator>
  <cp:lastModifiedBy>IAC-</cp:lastModifiedBy>
  <cp:lastPrinted>2016-06-15T14:37:00Z</cp:lastPrinted>
  <dcterms:modified xsi:type="dcterms:W3CDTF">2018-05-24T06:29:11Z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